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FE74" w14:textId="47C59DBA" w:rsidR="00FC6B34" w:rsidRDefault="00DF6DE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Java History </w:t>
      </w:r>
      <w:proofErr w:type="spellStart"/>
      <w:r>
        <w:rPr>
          <w:lang w:val="en-US"/>
        </w:rPr>
        <w:t>Versionwise</w:t>
      </w:r>
      <w:proofErr w:type="spellEnd"/>
      <w:r>
        <w:rPr>
          <w:lang w:val="en-US"/>
        </w:rPr>
        <w:t xml:space="preserve">  and core concept</w:t>
      </w:r>
    </w:p>
    <w:p w14:paraId="3802E56B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</w:pPr>
    </w:p>
    <w:p w14:paraId="37077919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</w:pPr>
    </w:p>
    <w:p w14:paraId="362EB3A9" w14:textId="62281701" w:rsidR="007D4A44" w:rsidRDefault="007D4A44" w:rsidP="00AC4C0E">
      <w:pPr>
        <w:shd w:val="clear" w:color="auto" w:fill="FFFFFF"/>
        <w:spacing w:after="100" w:afterAutospacing="1" w:line="240" w:lineRule="auto"/>
        <w:outlineLvl w:val="1"/>
      </w:pPr>
      <w:hyperlink r:id="rId4" w:history="1">
        <w:r>
          <w:rPr>
            <w:rStyle w:val="Hyperlink"/>
          </w:rPr>
          <w:t>Full History of Java (Evolution, Founder, All Versions Till 2023) (tutorialsfreak.com)</w:t>
        </w:r>
      </w:hyperlink>
    </w:p>
    <w:p w14:paraId="0E1E38FE" w14:textId="77777777" w:rsidR="007D4A44" w:rsidRDefault="007D4A44" w:rsidP="007D4A44">
      <w:hyperlink r:id="rId5" w:anchor="GUID-7623D3AD-4141-4914-A384-60C65BD0C010" w:history="1">
        <w:r>
          <w:rPr>
            <w:rStyle w:val="Hyperlink"/>
          </w:rPr>
          <w:t>Record Patterns (oracle.com)</w:t>
        </w:r>
      </w:hyperlink>
    </w:p>
    <w:p w14:paraId="2D00ADF4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</w:pPr>
    </w:p>
    <w:p w14:paraId="2208F49C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3054C2EF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7575265B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741975E3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6AFD1605" w14:textId="2A4D5743" w:rsidR="00AC4C0E" w:rsidRPr="00AC4C0E" w:rsidRDefault="00AC4C0E" w:rsidP="00AC4C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AC4C0E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All Versions of Java (Version History)</w:t>
      </w:r>
    </w:p>
    <w:p w14:paraId="0A42B901" w14:textId="77777777" w:rsidR="00AC4C0E" w:rsidRPr="00AC4C0E" w:rsidRDefault="00AC4C0E" w:rsidP="00AC4C0E">
      <w:pPr>
        <w:shd w:val="clear" w:color="auto" w:fill="FFFFFF"/>
        <w:spacing w:after="225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AC4C0E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Over the years, several versions of Java have been released. Let’s have a look at the history and evolution of Java through the following table.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63"/>
        <w:gridCol w:w="5800"/>
      </w:tblGrid>
      <w:tr w:rsidR="00AC4C0E" w:rsidRPr="00AC4C0E" w14:paraId="5A4D160E" w14:textId="77777777" w:rsidTr="00AC4C0E">
        <w:trPr>
          <w:trHeight w:val="69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C00027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D2B92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14DC1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Notable Features and Changes</w:t>
            </w:r>
          </w:p>
        </w:tc>
      </w:tr>
      <w:tr w:rsidR="00AC4C0E" w:rsidRPr="00AC4C0E" w14:paraId="7CC5591C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408E7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JDK 1.0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65C62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January 23, 1996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730CF7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Initial release of Java.</w:t>
            </w:r>
          </w:p>
        </w:tc>
      </w:tr>
      <w:tr w:rsidR="00AC4C0E" w:rsidRPr="00AC4C0E" w14:paraId="578AA521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F8914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JDK 1.1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9AE8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February 19, 1997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A30B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inner classes, JDBC, and AWT improvements.</w:t>
            </w:r>
          </w:p>
        </w:tc>
      </w:tr>
      <w:tr w:rsidR="00AC4C0E" w:rsidRPr="00AC4C0E" w14:paraId="0C46B22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DD0F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J2SE 1.2 (Java 2)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771FE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December 8, 1998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F97F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Swing, Collections framework.</w:t>
            </w:r>
          </w:p>
        </w:tc>
      </w:tr>
      <w:tr w:rsidR="00AC4C0E" w:rsidRPr="00AC4C0E" w14:paraId="7C950E04" w14:textId="77777777" w:rsidTr="00AC4C0E">
        <w:trPr>
          <w:trHeight w:val="69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D7BE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J2SE 1.3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134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May 8, 2000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979D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Introduced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HotSpot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JVM, JNDI, and naming conventions.</w:t>
            </w:r>
          </w:p>
        </w:tc>
      </w:tr>
      <w:tr w:rsidR="00AC4C0E" w:rsidRPr="00AC4C0E" w14:paraId="480502FB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79DA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J2SE 1.4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8B0D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February 6, 2002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419F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assert keyword, regular expressions, and Java Web Start.</w:t>
            </w:r>
          </w:p>
        </w:tc>
      </w:tr>
      <w:tr w:rsidR="00AC4C0E" w:rsidRPr="00AC4C0E" w14:paraId="60CF6AB4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50206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J2SE 5.0 (Java 5)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F7619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30, 2004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6A4D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generics, metadata annotations, and the enhanced for loop.</w:t>
            </w:r>
          </w:p>
        </w:tc>
      </w:tr>
      <w:tr w:rsidR="00AC4C0E" w:rsidRPr="00AC4C0E" w14:paraId="32EF5E40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D72F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6 (Java 6)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0B6C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December 11, 2006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203DC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scripting support, monitoring enhancements, and the Java Compiler API.</w:t>
            </w:r>
          </w:p>
        </w:tc>
      </w:tr>
      <w:tr w:rsidR="00AC4C0E" w:rsidRPr="00AC4C0E" w14:paraId="14148AB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F9E5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7 (Java 7)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AF27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July 28, 2011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5485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try-with-resources, diamond operator, and strings in switch statements.</w:t>
            </w:r>
          </w:p>
        </w:tc>
      </w:tr>
      <w:tr w:rsidR="00AC4C0E" w:rsidRPr="00AC4C0E" w14:paraId="58FB10B4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1A844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8 (Java 8)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11339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18, 2014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B488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Landmark release with lambdas, Stream API,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java.time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package, and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Nashorn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JavaScript engine.</w:t>
            </w:r>
          </w:p>
        </w:tc>
      </w:tr>
      <w:tr w:rsidR="00AC4C0E" w:rsidRPr="00AC4C0E" w14:paraId="6289415B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CAE2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9 (Java 9)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28D3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21, 2017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0A93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the module system (Project Jigsaw).</w:t>
            </w:r>
          </w:p>
        </w:tc>
      </w:tr>
      <w:tr w:rsidR="00AC4C0E" w:rsidRPr="00AC4C0E" w14:paraId="19396505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D22B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10 (Java 10)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A8EF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20, 2018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B7F8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Focused on developer productivity with local-variable type inference (var).</w:t>
            </w:r>
          </w:p>
        </w:tc>
      </w:tr>
      <w:tr w:rsidR="00AC4C0E" w:rsidRPr="00AC4C0E" w14:paraId="020AFC47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54303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11 (Java 11)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48ADE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25, 2018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401EF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LTS release with deprecated features removed and stability improvements.</w:t>
            </w:r>
          </w:p>
        </w:tc>
      </w:tr>
      <w:tr w:rsidR="00AC4C0E" w:rsidRPr="00AC4C0E" w14:paraId="099D8EB3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CEA15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12 (Java 12)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2D33F9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19, 2019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FAA1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switch expressions (preview feature) and GC improvements.</w:t>
            </w:r>
          </w:p>
        </w:tc>
      </w:tr>
      <w:tr w:rsidR="00AC4C0E" w:rsidRPr="00AC4C0E" w14:paraId="2105D15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8280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13 (Java 13)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4FE9F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17, 2019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8DE52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text blocks and enhancements to switch expressions.</w:t>
            </w:r>
          </w:p>
        </w:tc>
      </w:tr>
      <w:tr w:rsidR="00AC4C0E" w:rsidRPr="00AC4C0E" w14:paraId="3184593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D09D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14 (Java 14)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F5405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17, 2020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738A2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Introduced pattern matching for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instanceof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, records, and text blocks.</w:t>
            </w:r>
          </w:p>
        </w:tc>
      </w:tr>
      <w:tr w:rsidR="00AC4C0E" w:rsidRPr="00AC4C0E" w14:paraId="00C8B73A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FA64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Java SE 15 (Java 15)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B42C5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15, 2020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D49E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Featured sealed classes, pattern matching for records, and more.</w:t>
            </w:r>
          </w:p>
        </w:tc>
      </w:tr>
      <w:tr w:rsidR="00AC4C0E" w:rsidRPr="00AC4C0E" w14:paraId="46093CD7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29E82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16 (Java 16)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C60A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16, 2021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50AB9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new language features and Unix domain socket channel.</w:t>
            </w:r>
          </w:p>
        </w:tc>
      </w:tr>
      <w:tr w:rsidR="00AC4C0E" w:rsidRPr="00AC4C0E" w14:paraId="7B0ACFBD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FD19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17 (Java 17)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C813E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14, 2021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13A0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The latest LTS release, focusing on long-term support and enhancements.</w:t>
            </w:r>
          </w:p>
        </w:tc>
      </w:tr>
      <w:tr w:rsidR="00AC4C0E" w:rsidRPr="00AC4C0E" w14:paraId="402D48BE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0794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18 (Java 18)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C956C3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22, 2022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232A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UTF by default, Javadoc code snippets, Switch pattern matching, Vector API, Foreign function &amp; memory API</w:t>
            </w:r>
          </w:p>
        </w:tc>
      </w:tr>
      <w:tr w:rsidR="00AC4C0E" w:rsidRPr="00AC4C0E" w14:paraId="58A5A09B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C7D5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19 (Java 19)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11DB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20, 2022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CD3C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Foreign function &amp; memory API, Switch pattern matching, Vector API, Structured concurrency</w:t>
            </w:r>
          </w:p>
        </w:tc>
      </w:tr>
      <w:tr w:rsidR="00AC4C0E" w:rsidRPr="00AC4C0E" w14:paraId="71F20F32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0F4B6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20 (Java 20)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CB7F63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21, 2023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2C6D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Scoped values</w:t>
            </w:r>
          </w:p>
        </w:tc>
      </w:tr>
      <w:tr w:rsidR="00AC4C0E" w:rsidRPr="00AC4C0E" w14:paraId="518BDE72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DF81C" w14:textId="042222D6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21 (Java 2</w:t>
            </w:r>
            <w:r w:rsidR="0024430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4294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19, 2023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F8FC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Record patterns, pattern matching for switch, virtual threads, String templates, unnamed classes and main methods</w:t>
            </w:r>
          </w:p>
        </w:tc>
      </w:tr>
      <w:tr w:rsidR="00AC4C0E" w:rsidRPr="00AC4C0E" w14:paraId="668489FF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19FB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22 (Java 22)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A1E2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2024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4A2C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not yet been finalized</w:t>
            </w:r>
          </w:p>
        </w:tc>
      </w:tr>
    </w:tbl>
    <w:p w14:paraId="4C6B1D1C" w14:textId="77777777" w:rsidR="00DF6DE5" w:rsidRDefault="00DF6DE5">
      <w:pPr>
        <w:rPr>
          <w:lang w:val="en-US"/>
        </w:rPr>
      </w:pPr>
    </w:p>
    <w:p w14:paraId="08CC2449" w14:textId="77777777" w:rsidR="00671BC6" w:rsidRDefault="00671BC6">
      <w:pPr>
        <w:rPr>
          <w:lang w:val="en-US"/>
        </w:rPr>
      </w:pPr>
    </w:p>
    <w:p w14:paraId="6EB2507F" w14:textId="6FF353B6" w:rsidR="00671BC6" w:rsidRDefault="0048353A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671BC6">
        <w:rPr>
          <w:lang w:val="en-US"/>
        </w:rPr>
        <w:t>JAVA SE21(JAVA 2</w:t>
      </w:r>
      <w:r w:rsidR="00244303">
        <w:rPr>
          <w:lang w:val="en-US"/>
        </w:rPr>
        <w:t>1</w:t>
      </w:r>
      <w:r w:rsidR="00671BC6">
        <w:rPr>
          <w:lang w:val="en-US"/>
        </w:rPr>
        <w:t>)</w:t>
      </w:r>
    </w:p>
    <w:p w14:paraId="23567B17" w14:textId="38375C62" w:rsidR="007D4A44" w:rsidRPr="00DF6DE5" w:rsidRDefault="00671BC6">
      <w:pPr>
        <w:rPr>
          <w:lang w:val="en-US"/>
        </w:rPr>
      </w:pPr>
      <w:r>
        <w:rPr>
          <w:lang w:val="en-US"/>
        </w:rPr>
        <w:t>**********************************************************************</w:t>
      </w:r>
    </w:p>
    <w:sectPr w:rsidR="007D4A44" w:rsidRPr="00DF6DE5" w:rsidSect="00DA48D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EA"/>
    <w:rsid w:val="00244303"/>
    <w:rsid w:val="0048353A"/>
    <w:rsid w:val="00671BC6"/>
    <w:rsid w:val="006B1F53"/>
    <w:rsid w:val="007119EA"/>
    <w:rsid w:val="007D4A44"/>
    <w:rsid w:val="00936C95"/>
    <w:rsid w:val="00AC4C0E"/>
    <w:rsid w:val="00BD4463"/>
    <w:rsid w:val="00DA48D8"/>
    <w:rsid w:val="00DF6DE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96E6"/>
  <w15:chartTrackingRefBased/>
  <w15:docId w15:val="{4097A9F8-DF6A-40AC-BCCA-D8AB0A56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C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4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21/language/record-patterns.html" TargetMode="External"/><Relationship Id="rId4" Type="http://schemas.openxmlformats.org/officeDocument/2006/relationships/hyperlink" Target="https://www.tutorialsfreak.com/java-tutorial/java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2643</Characters>
  <Application>Microsoft Office Word</Application>
  <DocSecurity>0</DocSecurity>
  <Lines>22</Lines>
  <Paragraphs>6</Paragraphs>
  <ScaleCrop>false</ScaleCrop>
  <Company>Capgemini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12</cp:revision>
  <dcterms:created xsi:type="dcterms:W3CDTF">2024-03-03T19:07:00Z</dcterms:created>
  <dcterms:modified xsi:type="dcterms:W3CDTF">2024-03-03T19:14:00Z</dcterms:modified>
</cp:coreProperties>
</file>