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79D8FE" w14:textId="5DC1F3DD" w:rsidR="0016073C" w:rsidRPr="0016073C" w:rsidRDefault="0016073C" w:rsidP="00EF5E7E">
      <w:pPr>
        <w:rPr>
          <w:lang w:val="en-US"/>
        </w:rPr>
      </w:pPr>
    </w:p>
    <w:p w14:paraId="54866735" w14:textId="77777777" w:rsidR="0016073C" w:rsidRPr="0016073C" w:rsidRDefault="0016073C" w:rsidP="0016073C">
      <w:pPr>
        <w:rPr>
          <w:lang w:val="en-US"/>
        </w:rPr>
      </w:pPr>
      <w:r w:rsidRPr="0016073C">
        <w:rPr>
          <w:lang w:val="en-US"/>
        </w:rPr>
        <w:pict w14:anchorId="235F7B7B">
          <v:rect id="_x0000_i1095" style="width:8in;height:0" o:hrpct="0" o:hralign="center" o:hrstd="t" o:hrnoshade="t" o:hr="t" fillcolor="#424242" stroked="f"/>
        </w:pict>
      </w:r>
    </w:p>
    <w:p w14:paraId="43323B6A" w14:textId="77777777" w:rsidR="0016073C" w:rsidRPr="0016073C" w:rsidRDefault="0016073C" w:rsidP="0016073C">
      <w:pPr>
        <w:rPr>
          <w:b/>
          <w:bCs/>
          <w:lang w:val="en-US"/>
        </w:rPr>
      </w:pPr>
      <w:r w:rsidRPr="0016073C">
        <w:rPr>
          <w:rFonts w:ascii="Segoe UI Emoji" w:hAnsi="Segoe UI Emoji" w:cs="Segoe UI Emoji"/>
          <w:b/>
          <w:bCs/>
          <w:lang w:val="en-US"/>
        </w:rPr>
        <w:t>🧩</w:t>
      </w:r>
      <w:r w:rsidRPr="0016073C">
        <w:rPr>
          <w:b/>
          <w:bCs/>
          <w:lang w:val="en-US"/>
        </w:rPr>
        <w:t> Technical Lead Responsibilities (Step-by-Step)</w:t>
      </w:r>
    </w:p>
    <w:p w14:paraId="791E1F35" w14:textId="77777777" w:rsidR="0016073C" w:rsidRPr="0016073C" w:rsidRDefault="0016073C" w:rsidP="0016073C">
      <w:pPr>
        <w:rPr>
          <w:b/>
          <w:bCs/>
          <w:lang w:val="en-US"/>
        </w:rPr>
      </w:pPr>
      <w:r w:rsidRPr="0016073C">
        <w:rPr>
          <w:b/>
          <w:bCs/>
          <w:lang w:val="en-US"/>
        </w:rPr>
        <w:t>1. Requirement Analysis</w:t>
      </w:r>
    </w:p>
    <w:p w14:paraId="13A01BF5" w14:textId="77777777" w:rsidR="0016073C" w:rsidRPr="0016073C" w:rsidRDefault="0016073C" w:rsidP="0016073C">
      <w:pPr>
        <w:numPr>
          <w:ilvl w:val="0"/>
          <w:numId w:val="73"/>
        </w:numPr>
        <w:rPr>
          <w:lang w:val="en-US"/>
        </w:rPr>
      </w:pPr>
      <w:r w:rsidRPr="0016073C">
        <w:rPr>
          <w:lang w:val="en-US"/>
        </w:rPr>
        <w:t>Collaborate with product owners to understand business needs.</w:t>
      </w:r>
    </w:p>
    <w:p w14:paraId="005D4878" w14:textId="77777777" w:rsidR="0016073C" w:rsidRPr="0016073C" w:rsidRDefault="0016073C" w:rsidP="0016073C">
      <w:pPr>
        <w:numPr>
          <w:ilvl w:val="0"/>
          <w:numId w:val="73"/>
        </w:numPr>
        <w:rPr>
          <w:lang w:val="en-US"/>
        </w:rPr>
      </w:pPr>
      <w:r w:rsidRPr="0016073C">
        <w:rPr>
          <w:lang w:val="en-US"/>
        </w:rPr>
        <w:t>Translate requirements into technical tasks and architecture.</w:t>
      </w:r>
    </w:p>
    <w:p w14:paraId="15B1DB7E" w14:textId="77777777" w:rsidR="0016073C" w:rsidRPr="0016073C" w:rsidRDefault="0016073C" w:rsidP="0016073C">
      <w:pPr>
        <w:rPr>
          <w:b/>
          <w:bCs/>
          <w:lang w:val="en-US"/>
        </w:rPr>
      </w:pPr>
      <w:r w:rsidRPr="0016073C">
        <w:rPr>
          <w:b/>
          <w:bCs/>
          <w:lang w:val="en-US"/>
        </w:rPr>
        <w:t>2. Design &amp; Architecture</w:t>
      </w:r>
    </w:p>
    <w:p w14:paraId="633E3795" w14:textId="77777777" w:rsidR="0016073C" w:rsidRPr="0016073C" w:rsidRDefault="0016073C" w:rsidP="0016073C">
      <w:pPr>
        <w:numPr>
          <w:ilvl w:val="0"/>
          <w:numId w:val="74"/>
        </w:numPr>
        <w:rPr>
          <w:lang w:val="en-US"/>
        </w:rPr>
      </w:pPr>
      <w:r w:rsidRPr="0016073C">
        <w:rPr>
          <w:lang w:val="en-US"/>
        </w:rPr>
        <w:t>Define system architecture and integration points.</w:t>
      </w:r>
    </w:p>
    <w:p w14:paraId="64E729EC" w14:textId="77777777" w:rsidR="0016073C" w:rsidRPr="0016073C" w:rsidRDefault="0016073C" w:rsidP="0016073C">
      <w:pPr>
        <w:numPr>
          <w:ilvl w:val="0"/>
          <w:numId w:val="74"/>
        </w:numPr>
        <w:rPr>
          <w:lang w:val="en-US"/>
        </w:rPr>
      </w:pPr>
      <w:r w:rsidRPr="0016073C">
        <w:rPr>
          <w:lang w:val="en-US"/>
        </w:rPr>
        <w:t>Ensure scalability, security, and maintainability.</w:t>
      </w:r>
    </w:p>
    <w:p w14:paraId="13402A23" w14:textId="77777777" w:rsidR="0016073C" w:rsidRPr="0016073C" w:rsidRDefault="0016073C" w:rsidP="0016073C">
      <w:pPr>
        <w:numPr>
          <w:ilvl w:val="0"/>
          <w:numId w:val="74"/>
        </w:numPr>
        <w:rPr>
          <w:lang w:val="en-US"/>
        </w:rPr>
      </w:pPr>
      <w:r w:rsidRPr="0016073C">
        <w:rPr>
          <w:lang w:val="en-US"/>
        </w:rPr>
        <w:t>Review design documents and provide guidance.</w:t>
      </w:r>
    </w:p>
    <w:p w14:paraId="1F9D4DAB" w14:textId="77777777" w:rsidR="0016073C" w:rsidRPr="0016073C" w:rsidRDefault="0016073C" w:rsidP="0016073C">
      <w:pPr>
        <w:rPr>
          <w:b/>
          <w:bCs/>
          <w:lang w:val="en-US"/>
        </w:rPr>
      </w:pPr>
      <w:r w:rsidRPr="0016073C">
        <w:rPr>
          <w:b/>
          <w:bCs/>
          <w:lang w:val="en-US"/>
        </w:rPr>
        <w:t>3. Development Oversight</w:t>
      </w:r>
    </w:p>
    <w:p w14:paraId="70B96180" w14:textId="77777777" w:rsidR="0016073C" w:rsidRPr="0016073C" w:rsidRDefault="0016073C" w:rsidP="0016073C">
      <w:pPr>
        <w:numPr>
          <w:ilvl w:val="0"/>
          <w:numId w:val="75"/>
        </w:numPr>
        <w:rPr>
          <w:lang w:val="en-US"/>
        </w:rPr>
      </w:pPr>
      <w:r w:rsidRPr="0016073C">
        <w:rPr>
          <w:lang w:val="en-US"/>
        </w:rPr>
        <w:t>Assign tasks to developers and track progress.</w:t>
      </w:r>
    </w:p>
    <w:p w14:paraId="12DE572D" w14:textId="77777777" w:rsidR="0016073C" w:rsidRPr="0016073C" w:rsidRDefault="0016073C" w:rsidP="0016073C">
      <w:pPr>
        <w:numPr>
          <w:ilvl w:val="0"/>
          <w:numId w:val="75"/>
        </w:numPr>
        <w:rPr>
          <w:lang w:val="en-US"/>
        </w:rPr>
      </w:pPr>
      <w:r w:rsidRPr="0016073C">
        <w:rPr>
          <w:lang w:val="en-US"/>
        </w:rPr>
        <w:t>Conduct code reviews and enforce coding standards.</w:t>
      </w:r>
    </w:p>
    <w:p w14:paraId="76C30D92" w14:textId="77777777" w:rsidR="0016073C" w:rsidRPr="0016073C" w:rsidRDefault="0016073C" w:rsidP="0016073C">
      <w:pPr>
        <w:numPr>
          <w:ilvl w:val="0"/>
          <w:numId w:val="75"/>
        </w:numPr>
        <w:rPr>
          <w:lang w:val="en-US"/>
        </w:rPr>
      </w:pPr>
      <w:r w:rsidRPr="0016073C">
        <w:rPr>
          <w:lang w:val="en-US"/>
        </w:rPr>
        <w:t>Resolve technical blockers and mentor team members.</w:t>
      </w:r>
    </w:p>
    <w:p w14:paraId="33EC8B08" w14:textId="77777777" w:rsidR="0016073C" w:rsidRPr="0016073C" w:rsidRDefault="0016073C" w:rsidP="0016073C">
      <w:pPr>
        <w:rPr>
          <w:b/>
          <w:bCs/>
          <w:lang w:val="en-US"/>
        </w:rPr>
      </w:pPr>
      <w:r w:rsidRPr="0016073C">
        <w:rPr>
          <w:b/>
          <w:bCs/>
          <w:lang w:val="en-US"/>
        </w:rPr>
        <w:t>4. Testing Strategy</w:t>
      </w:r>
    </w:p>
    <w:p w14:paraId="149E8874" w14:textId="77777777" w:rsidR="0016073C" w:rsidRPr="0016073C" w:rsidRDefault="0016073C" w:rsidP="0016073C">
      <w:pPr>
        <w:numPr>
          <w:ilvl w:val="0"/>
          <w:numId w:val="76"/>
        </w:numPr>
        <w:rPr>
          <w:lang w:val="en-US"/>
        </w:rPr>
      </w:pPr>
      <w:r w:rsidRPr="0016073C">
        <w:rPr>
          <w:lang w:val="en-US"/>
        </w:rPr>
        <w:t>Define unit, integration, and system testing approaches.</w:t>
      </w:r>
    </w:p>
    <w:p w14:paraId="20E575C0" w14:textId="77777777" w:rsidR="0016073C" w:rsidRPr="0016073C" w:rsidRDefault="0016073C" w:rsidP="0016073C">
      <w:pPr>
        <w:numPr>
          <w:ilvl w:val="0"/>
          <w:numId w:val="76"/>
        </w:numPr>
        <w:rPr>
          <w:lang w:val="en-US"/>
        </w:rPr>
      </w:pPr>
      <w:r w:rsidRPr="0016073C">
        <w:rPr>
          <w:lang w:val="en-US"/>
        </w:rPr>
        <w:t>Ensure automation coverage and test data readiness.</w:t>
      </w:r>
    </w:p>
    <w:p w14:paraId="1DE315A7" w14:textId="77777777" w:rsidR="0016073C" w:rsidRPr="0016073C" w:rsidRDefault="0016073C" w:rsidP="0016073C">
      <w:pPr>
        <w:numPr>
          <w:ilvl w:val="0"/>
          <w:numId w:val="76"/>
        </w:numPr>
        <w:rPr>
          <w:lang w:val="en-US"/>
        </w:rPr>
      </w:pPr>
      <w:r w:rsidRPr="0016073C">
        <w:rPr>
          <w:lang w:val="en-US"/>
        </w:rPr>
        <w:t>Coordinate with QA for defect triaging.</w:t>
      </w:r>
    </w:p>
    <w:p w14:paraId="2BC26569" w14:textId="77777777" w:rsidR="0016073C" w:rsidRPr="0016073C" w:rsidRDefault="0016073C" w:rsidP="0016073C">
      <w:pPr>
        <w:rPr>
          <w:b/>
          <w:bCs/>
          <w:lang w:val="en-US"/>
        </w:rPr>
      </w:pPr>
      <w:r w:rsidRPr="0016073C">
        <w:rPr>
          <w:b/>
          <w:bCs/>
          <w:lang w:val="en-US"/>
        </w:rPr>
        <w:t>5. Environment &amp; CI/CD</w:t>
      </w:r>
    </w:p>
    <w:p w14:paraId="5BB93A65" w14:textId="77777777" w:rsidR="0016073C" w:rsidRPr="0016073C" w:rsidRDefault="0016073C" w:rsidP="0016073C">
      <w:pPr>
        <w:numPr>
          <w:ilvl w:val="0"/>
          <w:numId w:val="77"/>
        </w:numPr>
        <w:rPr>
          <w:lang w:val="en-US"/>
        </w:rPr>
      </w:pPr>
      <w:r w:rsidRPr="0016073C">
        <w:rPr>
          <w:lang w:val="en-US"/>
        </w:rPr>
        <w:t>Ensure environments (Dev, QA, UAT, Prod) are ready.</w:t>
      </w:r>
    </w:p>
    <w:p w14:paraId="6C0218F1" w14:textId="77777777" w:rsidR="0016073C" w:rsidRPr="0016073C" w:rsidRDefault="0016073C" w:rsidP="0016073C">
      <w:pPr>
        <w:numPr>
          <w:ilvl w:val="0"/>
          <w:numId w:val="77"/>
        </w:numPr>
        <w:rPr>
          <w:lang w:val="en-US"/>
        </w:rPr>
      </w:pPr>
      <w:r w:rsidRPr="0016073C">
        <w:rPr>
          <w:lang w:val="en-US"/>
        </w:rPr>
        <w:t>Set up and maintain CI/CD pipelines.</w:t>
      </w:r>
    </w:p>
    <w:p w14:paraId="2783D71B" w14:textId="77777777" w:rsidR="0016073C" w:rsidRPr="0016073C" w:rsidRDefault="0016073C" w:rsidP="0016073C">
      <w:pPr>
        <w:numPr>
          <w:ilvl w:val="0"/>
          <w:numId w:val="77"/>
        </w:numPr>
        <w:rPr>
          <w:lang w:val="en-US"/>
        </w:rPr>
      </w:pPr>
      <w:r w:rsidRPr="0016073C">
        <w:rPr>
          <w:lang w:val="en-US"/>
        </w:rPr>
        <w:t>Validate build and deployment scripts.</w:t>
      </w:r>
    </w:p>
    <w:p w14:paraId="07DFDC89" w14:textId="77777777" w:rsidR="0016073C" w:rsidRPr="0016073C" w:rsidRDefault="0016073C" w:rsidP="0016073C">
      <w:pPr>
        <w:rPr>
          <w:lang w:val="en-US"/>
        </w:rPr>
      </w:pPr>
      <w:r w:rsidRPr="0016073C">
        <w:rPr>
          <w:lang w:val="en-US"/>
        </w:rPr>
        <w:pict w14:anchorId="2110DC2D">
          <v:rect id="_x0000_i1096" style="width:8in;height:0" o:hrpct="0" o:hralign="center" o:hrstd="t" o:hrnoshade="t" o:hr="t" fillcolor="#424242" stroked="f"/>
        </w:pict>
      </w:r>
    </w:p>
    <w:p w14:paraId="321C3050" w14:textId="77777777" w:rsidR="0016073C" w:rsidRPr="0016073C" w:rsidRDefault="0016073C" w:rsidP="0016073C">
      <w:pPr>
        <w:rPr>
          <w:b/>
          <w:bCs/>
          <w:lang w:val="en-US"/>
        </w:rPr>
      </w:pPr>
      <w:r w:rsidRPr="0016073C">
        <w:rPr>
          <w:rFonts w:ascii="Segoe UI Emoji" w:hAnsi="Segoe UI Emoji" w:cs="Segoe UI Emoji"/>
          <w:b/>
          <w:bCs/>
          <w:lang w:val="en-US"/>
        </w:rPr>
        <w:t>🚀</w:t>
      </w:r>
      <w:r w:rsidRPr="0016073C">
        <w:rPr>
          <w:b/>
          <w:bCs/>
          <w:lang w:val="en-US"/>
        </w:rPr>
        <w:t> Release Lead Responsibilities (Step-by-Step)</w:t>
      </w:r>
    </w:p>
    <w:p w14:paraId="7E763DE8" w14:textId="77777777" w:rsidR="0016073C" w:rsidRPr="0016073C" w:rsidRDefault="0016073C" w:rsidP="0016073C">
      <w:pPr>
        <w:rPr>
          <w:b/>
          <w:bCs/>
          <w:lang w:val="en-US"/>
        </w:rPr>
      </w:pPr>
      <w:r w:rsidRPr="0016073C">
        <w:rPr>
          <w:b/>
          <w:bCs/>
          <w:lang w:val="en-US"/>
        </w:rPr>
        <w:t>1. Release Planning</w:t>
      </w:r>
    </w:p>
    <w:p w14:paraId="1931ED1D" w14:textId="77777777" w:rsidR="0016073C" w:rsidRPr="0016073C" w:rsidRDefault="0016073C" w:rsidP="0016073C">
      <w:pPr>
        <w:numPr>
          <w:ilvl w:val="0"/>
          <w:numId w:val="78"/>
        </w:numPr>
        <w:rPr>
          <w:lang w:val="en-US"/>
        </w:rPr>
      </w:pPr>
      <w:r w:rsidRPr="0016073C">
        <w:rPr>
          <w:lang w:val="en-US"/>
        </w:rPr>
        <w:t>Define release scope, timelines, and dependencies.</w:t>
      </w:r>
    </w:p>
    <w:p w14:paraId="2B622084" w14:textId="77777777" w:rsidR="0016073C" w:rsidRPr="0016073C" w:rsidRDefault="0016073C" w:rsidP="0016073C">
      <w:pPr>
        <w:numPr>
          <w:ilvl w:val="0"/>
          <w:numId w:val="78"/>
        </w:numPr>
        <w:rPr>
          <w:lang w:val="en-US"/>
        </w:rPr>
      </w:pPr>
      <w:r w:rsidRPr="0016073C">
        <w:rPr>
          <w:lang w:val="en-US"/>
        </w:rPr>
        <w:t>Coordinate with stakeholders (Dev, QA, Ops, Business).</w:t>
      </w:r>
    </w:p>
    <w:p w14:paraId="6E863D85" w14:textId="77777777" w:rsidR="0016073C" w:rsidRPr="0016073C" w:rsidRDefault="0016073C" w:rsidP="0016073C">
      <w:pPr>
        <w:numPr>
          <w:ilvl w:val="0"/>
          <w:numId w:val="78"/>
        </w:numPr>
        <w:rPr>
          <w:lang w:val="en-US"/>
        </w:rPr>
      </w:pPr>
      <w:r w:rsidRPr="0016073C">
        <w:rPr>
          <w:lang w:val="en-US"/>
        </w:rPr>
        <w:t>Create and maintain a release calendar.</w:t>
      </w:r>
    </w:p>
    <w:p w14:paraId="2EF301CA" w14:textId="77777777" w:rsidR="0016073C" w:rsidRPr="0016073C" w:rsidRDefault="0016073C" w:rsidP="0016073C">
      <w:pPr>
        <w:rPr>
          <w:b/>
          <w:bCs/>
          <w:lang w:val="en-US"/>
        </w:rPr>
      </w:pPr>
      <w:r w:rsidRPr="0016073C">
        <w:rPr>
          <w:b/>
          <w:bCs/>
          <w:lang w:val="en-US"/>
        </w:rPr>
        <w:t>2. Release Readiness</w:t>
      </w:r>
    </w:p>
    <w:p w14:paraId="3B988091" w14:textId="77777777" w:rsidR="0016073C" w:rsidRPr="0016073C" w:rsidRDefault="0016073C" w:rsidP="0016073C">
      <w:pPr>
        <w:numPr>
          <w:ilvl w:val="0"/>
          <w:numId w:val="79"/>
        </w:numPr>
        <w:rPr>
          <w:lang w:val="en-US"/>
        </w:rPr>
      </w:pPr>
      <w:r w:rsidRPr="0016073C">
        <w:rPr>
          <w:lang w:val="en-US"/>
        </w:rPr>
        <w:t>Conduct release readiness reviews.</w:t>
      </w:r>
    </w:p>
    <w:p w14:paraId="648920E0" w14:textId="35970235" w:rsidR="0016073C" w:rsidRPr="0016073C" w:rsidRDefault="0016073C" w:rsidP="0016073C">
      <w:pPr>
        <w:numPr>
          <w:ilvl w:val="0"/>
          <w:numId w:val="79"/>
        </w:numPr>
        <w:rPr>
          <w:lang w:val="en-US"/>
        </w:rPr>
      </w:pPr>
      <w:r w:rsidRPr="0016073C">
        <w:rPr>
          <w:lang w:val="en-US"/>
        </w:rPr>
        <w:t>Ensure all features are tested and signed off.</w:t>
      </w:r>
      <w:r w:rsidR="00CE3D7E">
        <w:rPr>
          <w:lang w:val="en-US"/>
        </w:rPr>
        <w:t>—on mail</w:t>
      </w:r>
    </w:p>
    <w:p w14:paraId="7BBF2848" w14:textId="24D3CE54" w:rsidR="0016073C" w:rsidRPr="0016073C" w:rsidRDefault="0016073C" w:rsidP="0016073C">
      <w:pPr>
        <w:numPr>
          <w:ilvl w:val="0"/>
          <w:numId w:val="79"/>
        </w:numPr>
        <w:rPr>
          <w:lang w:val="en-US"/>
        </w:rPr>
      </w:pPr>
      <w:r w:rsidRPr="0016073C">
        <w:rPr>
          <w:lang w:val="en-US"/>
        </w:rPr>
        <w:lastRenderedPageBreak/>
        <w:t>Prepare release notes and rollback plans.</w:t>
      </w:r>
      <w:r w:rsidR="00CE3D7E">
        <w:rPr>
          <w:lang w:val="en-US"/>
        </w:rPr>
        <w:t>--runbook</w:t>
      </w:r>
    </w:p>
    <w:p w14:paraId="6F795C79" w14:textId="77777777" w:rsidR="0016073C" w:rsidRPr="0016073C" w:rsidRDefault="0016073C" w:rsidP="0016073C">
      <w:pPr>
        <w:rPr>
          <w:b/>
          <w:bCs/>
          <w:lang w:val="en-US"/>
        </w:rPr>
      </w:pPr>
      <w:r w:rsidRPr="0016073C">
        <w:rPr>
          <w:b/>
          <w:bCs/>
          <w:lang w:val="en-US"/>
        </w:rPr>
        <w:t>3. Deployment Coordination</w:t>
      </w:r>
    </w:p>
    <w:p w14:paraId="1DDD73C9" w14:textId="77777777" w:rsidR="0016073C" w:rsidRPr="0016073C" w:rsidRDefault="0016073C" w:rsidP="0016073C">
      <w:pPr>
        <w:numPr>
          <w:ilvl w:val="0"/>
          <w:numId w:val="80"/>
        </w:numPr>
        <w:rPr>
          <w:lang w:val="en-US"/>
        </w:rPr>
      </w:pPr>
      <w:r w:rsidRPr="0016073C">
        <w:rPr>
          <w:lang w:val="en-US"/>
        </w:rPr>
        <w:t>Choose deployment strategy (blue-green, canary, etc.).</w:t>
      </w:r>
    </w:p>
    <w:p w14:paraId="53AFBA2A" w14:textId="77777777" w:rsidR="0016073C" w:rsidRPr="0016073C" w:rsidRDefault="0016073C" w:rsidP="0016073C">
      <w:pPr>
        <w:numPr>
          <w:ilvl w:val="0"/>
          <w:numId w:val="80"/>
        </w:numPr>
        <w:rPr>
          <w:lang w:val="en-US"/>
        </w:rPr>
      </w:pPr>
      <w:r w:rsidRPr="0016073C">
        <w:rPr>
          <w:lang w:val="en-US"/>
        </w:rPr>
        <w:t>Monitor deployment progress and logs.</w:t>
      </w:r>
    </w:p>
    <w:p w14:paraId="1785B66D" w14:textId="77777777" w:rsidR="0016073C" w:rsidRPr="0016073C" w:rsidRDefault="0016073C" w:rsidP="0016073C">
      <w:pPr>
        <w:numPr>
          <w:ilvl w:val="0"/>
          <w:numId w:val="80"/>
        </w:numPr>
        <w:rPr>
          <w:lang w:val="en-US"/>
        </w:rPr>
      </w:pPr>
      <w:r w:rsidRPr="0016073C">
        <w:rPr>
          <w:lang w:val="en-US"/>
        </w:rPr>
        <w:t>Validate post-deployment with smoke tests.</w:t>
      </w:r>
    </w:p>
    <w:p w14:paraId="7FB42CEA" w14:textId="77777777" w:rsidR="0016073C" w:rsidRPr="0016073C" w:rsidRDefault="0016073C" w:rsidP="0016073C">
      <w:pPr>
        <w:rPr>
          <w:b/>
          <w:bCs/>
          <w:lang w:val="en-US"/>
        </w:rPr>
      </w:pPr>
      <w:r w:rsidRPr="0016073C">
        <w:rPr>
          <w:b/>
          <w:bCs/>
          <w:lang w:val="en-US"/>
        </w:rPr>
        <w:t>4. Post-Release Monitoring</w:t>
      </w:r>
    </w:p>
    <w:p w14:paraId="3E2C0B7D" w14:textId="77777777" w:rsidR="0016073C" w:rsidRPr="0016073C" w:rsidRDefault="0016073C" w:rsidP="0016073C">
      <w:pPr>
        <w:numPr>
          <w:ilvl w:val="0"/>
          <w:numId w:val="81"/>
        </w:numPr>
        <w:rPr>
          <w:lang w:val="en-US"/>
        </w:rPr>
      </w:pPr>
      <w:r w:rsidRPr="0016073C">
        <w:rPr>
          <w:lang w:val="en-US"/>
        </w:rPr>
        <w:t>Track performance and error logs.</w:t>
      </w:r>
    </w:p>
    <w:p w14:paraId="3AC18544" w14:textId="77777777" w:rsidR="0016073C" w:rsidRPr="0016073C" w:rsidRDefault="0016073C" w:rsidP="0016073C">
      <w:pPr>
        <w:numPr>
          <w:ilvl w:val="0"/>
          <w:numId w:val="81"/>
        </w:numPr>
        <w:rPr>
          <w:lang w:val="en-US"/>
        </w:rPr>
      </w:pPr>
      <w:r w:rsidRPr="0016073C">
        <w:rPr>
          <w:lang w:val="en-US"/>
        </w:rPr>
        <w:t>Coordinate with support for incident handling.</w:t>
      </w:r>
    </w:p>
    <w:p w14:paraId="2D2246CA" w14:textId="77777777" w:rsidR="0016073C" w:rsidRPr="0016073C" w:rsidRDefault="0016073C" w:rsidP="0016073C">
      <w:pPr>
        <w:numPr>
          <w:ilvl w:val="0"/>
          <w:numId w:val="81"/>
        </w:numPr>
        <w:rPr>
          <w:lang w:val="en-US"/>
        </w:rPr>
      </w:pPr>
      <w:r w:rsidRPr="0016073C">
        <w:rPr>
          <w:lang w:val="en-US"/>
        </w:rPr>
        <w:t>Collect feedback and initiate hotfixes if needed.</w:t>
      </w:r>
    </w:p>
    <w:p w14:paraId="170278FE" w14:textId="77777777" w:rsidR="0016073C" w:rsidRPr="0016073C" w:rsidRDefault="0016073C" w:rsidP="0016073C">
      <w:pPr>
        <w:rPr>
          <w:b/>
          <w:bCs/>
          <w:lang w:val="en-US"/>
        </w:rPr>
      </w:pPr>
      <w:r w:rsidRPr="0016073C">
        <w:rPr>
          <w:b/>
          <w:bCs/>
          <w:lang w:val="en-US"/>
        </w:rPr>
        <w:t>5. Documentation &amp; Retrospective</w:t>
      </w:r>
    </w:p>
    <w:p w14:paraId="54E8784C" w14:textId="77777777" w:rsidR="0016073C" w:rsidRPr="0016073C" w:rsidRDefault="0016073C" w:rsidP="0016073C">
      <w:pPr>
        <w:numPr>
          <w:ilvl w:val="0"/>
          <w:numId w:val="82"/>
        </w:numPr>
        <w:rPr>
          <w:lang w:val="en-US"/>
        </w:rPr>
      </w:pPr>
      <w:r w:rsidRPr="0016073C">
        <w:rPr>
          <w:lang w:val="en-US"/>
        </w:rPr>
        <w:t>Archive release artifacts and notes.</w:t>
      </w:r>
    </w:p>
    <w:p w14:paraId="755BD525" w14:textId="77777777" w:rsidR="0016073C" w:rsidRPr="0016073C" w:rsidRDefault="0016073C" w:rsidP="0016073C">
      <w:pPr>
        <w:numPr>
          <w:ilvl w:val="0"/>
          <w:numId w:val="82"/>
        </w:numPr>
        <w:rPr>
          <w:lang w:val="en-US"/>
        </w:rPr>
      </w:pPr>
      <w:r w:rsidRPr="0016073C">
        <w:rPr>
          <w:lang w:val="en-US"/>
        </w:rPr>
        <w:t>Conduct release retrospectives to capture lessons learned.</w:t>
      </w:r>
    </w:p>
    <w:p w14:paraId="5F0CEEF7" w14:textId="77777777" w:rsidR="0016073C" w:rsidRPr="0016073C" w:rsidRDefault="0016073C" w:rsidP="0016073C">
      <w:pPr>
        <w:numPr>
          <w:ilvl w:val="0"/>
          <w:numId w:val="82"/>
        </w:numPr>
        <w:rPr>
          <w:lang w:val="en-US"/>
        </w:rPr>
      </w:pPr>
      <w:r w:rsidRPr="0016073C">
        <w:rPr>
          <w:lang w:val="en-US"/>
        </w:rPr>
        <w:t>Share insights with teams for continuous improvement.</w:t>
      </w:r>
    </w:p>
    <w:p w14:paraId="0E3863C2" w14:textId="77777777" w:rsidR="0016073C" w:rsidRPr="0016073C" w:rsidRDefault="0016073C" w:rsidP="0016073C">
      <w:pPr>
        <w:rPr>
          <w:lang w:val="en-US"/>
        </w:rPr>
      </w:pPr>
      <w:r w:rsidRPr="0016073C">
        <w:rPr>
          <w:lang w:val="en-US"/>
        </w:rPr>
        <w:pict w14:anchorId="1EDB708F">
          <v:rect id="_x0000_i1097" style="width:8in;height:0" o:hrpct="0" o:hralign="center" o:hrstd="t" o:hrnoshade="t" o:hr="t" fillcolor="#424242" stroked="f"/>
        </w:pict>
      </w:r>
    </w:p>
    <w:p w14:paraId="2457BDC7" w14:textId="77777777" w:rsidR="0016073C" w:rsidRPr="0016073C" w:rsidRDefault="0016073C" w:rsidP="0016073C">
      <w:pPr>
        <w:rPr>
          <w:b/>
          <w:bCs/>
          <w:lang w:val="en-US"/>
        </w:rPr>
      </w:pPr>
      <w:r w:rsidRPr="0016073C">
        <w:rPr>
          <w:rFonts w:ascii="Segoe UI Emoji" w:hAnsi="Segoe UI Emoji" w:cs="Segoe UI Emoji"/>
          <w:b/>
          <w:bCs/>
          <w:lang w:val="en-US"/>
        </w:rPr>
        <w:t>🛠️</w:t>
      </w:r>
      <w:r w:rsidRPr="0016073C">
        <w:rPr>
          <w:b/>
          <w:bCs/>
          <w:lang w:val="en-US"/>
        </w:rPr>
        <w:t> Tools You Might Use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3"/>
        <w:gridCol w:w="3810"/>
      </w:tblGrid>
      <w:tr w:rsidR="0016073C" w:rsidRPr="0016073C" w14:paraId="68E5FE98" w14:textId="77777777" w:rsidTr="0016073C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55184CE4" w14:textId="77777777" w:rsidR="0016073C" w:rsidRPr="0016073C" w:rsidRDefault="0016073C" w:rsidP="0016073C">
            <w:pPr>
              <w:rPr>
                <w:b/>
                <w:bCs/>
                <w:lang w:val="en-US"/>
              </w:rPr>
            </w:pPr>
            <w:r w:rsidRPr="0016073C">
              <w:rPr>
                <w:b/>
                <w:bCs/>
                <w:lang w:val="en-US"/>
              </w:rPr>
              <w:t>Purpose</w:t>
            </w:r>
          </w:p>
        </w:tc>
        <w:tc>
          <w:tcPr>
            <w:tcW w:w="0" w:type="auto"/>
            <w:tcBorders>
              <w:top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204A9940" w14:textId="77777777" w:rsidR="0016073C" w:rsidRPr="0016073C" w:rsidRDefault="0016073C" w:rsidP="0016073C">
            <w:pPr>
              <w:rPr>
                <w:b/>
                <w:bCs/>
                <w:lang w:val="en-US"/>
              </w:rPr>
            </w:pPr>
            <w:r w:rsidRPr="0016073C">
              <w:rPr>
                <w:b/>
                <w:bCs/>
                <w:lang w:val="en-US"/>
              </w:rPr>
              <w:t>Tools</w:t>
            </w:r>
          </w:p>
        </w:tc>
      </w:tr>
      <w:tr w:rsidR="0016073C" w:rsidRPr="0016073C" w14:paraId="6692FDC5" w14:textId="77777777" w:rsidTr="0016073C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5A64FEF5" w14:textId="77777777" w:rsidR="0016073C" w:rsidRPr="0016073C" w:rsidRDefault="0016073C" w:rsidP="0016073C">
            <w:pPr>
              <w:rPr>
                <w:lang w:val="en-US"/>
              </w:rPr>
            </w:pPr>
            <w:r w:rsidRPr="0016073C">
              <w:rPr>
                <w:lang w:val="en-US"/>
              </w:rPr>
              <w:t>CI/CD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6F95F2DD" w14:textId="77777777" w:rsidR="0016073C" w:rsidRPr="0016073C" w:rsidRDefault="0016073C" w:rsidP="0016073C">
            <w:pPr>
              <w:rPr>
                <w:lang w:val="en-US"/>
              </w:rPr>
            </w:pPr>
            <w:r w:rsidRPr="0016073C">
              <w:rPr>
                <w:lang w:val="en-US"/>
              </w:rPr>
              <w:t>Jenkins, GitHub Actions, Azure DevOps</w:t>
            </w:r>
          </w:p>
        </w:tc>
      </w:tr>
      <w:tr w:rsidR="0016073C" w:rsidRPr="0016073C" w14:paraId="3914410C" w14:textId="77777777" w:rsidTr="0016073C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301E6794" w14:textId="77777777" w:rsidR="0016073C" w:rsidRPr="0016073C" w:rsidRDefault="0016073C" w:rsidP="0016073C">
            <w:pPr>
              <w:rPr>
                <w:lang w:val="en-US"/>
              </w:rPr>
            </w:pPr>
            <w:r w:rsidRPr="0016073C">
              <w:rPr>
                <w:lang w:val="en-US"/>
              </w:rPr>
              <w:t>Issue Tracking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197859A8" w14:textId="77777777" w:rsidR="0016073C" w:rsidRPr="0016073C" w:rsidRDefault="0016073C" w:rsidP="0016073C">
            <w:pPr>
              <w:rPr>
                <w:lang w:val="en-US"/>
              </w:rPr>
            </w:pPr>
            <w:r w:rsidRPr="0016073C">
              <w:rPr>
                <w:lang w:val="en-US"/>
              </w:rPr>
              <w:t>Jira, Trello, Azure Boards</w:t>
            </w:r>
          </w:p>
        </w:tc>
      </w:tr>
      <w:tr w:rsidR="0016073C" w:rsidRPr="0016073C" w14:paraId="6B6E165D" w14:textId="77777777" w:rsidTr="0016073C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591039FB" w14:textId="77777777" w:rsidR="0016073C" w:rsidRPr="0016073C" w:rsidRDefault="0016073C" w:rsidP="0016073C">
            <w:pPr>
              <w:rPr>
                <w:lang w:val="en-US"/>
              </w:rPr>
            </w:pPr>
            <w:r w:rsidRPr="0016073C">
              <w:rPr>
                <w:lang w:val="en-US"/>
              </w:rPr>
              <w:t>Monitoring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5E8D3D1B" w14:textId="77777777" w:rsidR="0016073C" w:rsidRPr="0016073C" w:rsidRDefault="0016073C" w:rsidP="0016073C">
            <w:pPr>
              <w:rPr>
                <w:lang w:val="en-US"/>
              </w:rPr>
            </w:pPr>
            <w:r w:rsidRPr="0016073C">
              <w:rPr>
                <w:lang w:val="en-US"/>
              </w:rPr>
              <w:t>Grafana, Prometheus, ELK Stack</w:t>
            </w:r>
          </w:p>
        </w:tc>
      </w:tr>
      <w:tr w:rsidR="0016073C" w:rsidRPr="0016073C" w14:paraId="194E59AD" w14:textId="77777777" w:rsidTr="0016073C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795CDAA7" w14:textId="77777777" w:rsidR="0016073C" w:rsidRPr="0016073C" w:rsidRDefault="0016073C" w:rsidP="0016073C">
            <w:pPr>
              <w:rPr>
                <w:lang w:val="en-US"/>
              </w:rPr>
            </w:pPr>
            <w:r w:rsidRPr="0016073C">
              <w:rPr>
                <w:lang w:val="en-US"/>
              </w:rPr>
              <w:t>Documentation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7A3D3605" w14:textId="77777777" w:rsidR="0016073C" w:rsidRPr="0016073C" w:rsidRDefault="0016073C" w:rsidP="0016073C">
            <w:pPr>
              <w:rPr>
                <w:lang w:val="en-US"/>
              </w:rPr>
            </w:pPr>
            <w:r w:rsidRPr="0016073C">
              <w:rPr>
                <w:lang w:val="en-US"/>
              </w:rPr>
              <w:t>Confluence, Notion, SharePoint</w:t>
            </w:r>
          </w:p>
        </w:tc>
      </w:tr>
      <w:tr w:rsidR="0016073C" w:rsidRPr="0016073C" w14:paraId="774437D3" w14:textId="77777777" w:rsidTr="0016073C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6DD2FF10" w14:textId="77777777" w:rsidR="0016073C" w:rsidRPr="0016073C" w:rsidRDefault="0016073C" w:rsidP="0016073C">
            <w:pPr>
              <w:rPr>
                <w:lang w:val="en-US"/>
              </w:rPr>
            </w:pPr>
            <w:r w:rsidRPr="0016073C">
              <w:rPr>
                <w:lang w:val="en-US"/>
              </w:rPr>
              <w:t>Testing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528FF203" w14:textId="77777777" w:rsidR="0016073C" w:rsidRPr="0016073C" w:rsidRDefault="0016073C" w:rsidP="0016073C">
            <w:pPr>
              <w:rPr>
                <w:lang w:val="en-US"/>
              </w:rPr>
            </w:pPr>
            <w:r w:rsidRPr="0016073C">
              <w:rPr>
                <w:lang w:val="en-US"/>
              </w:rPr>
              <w:t>Selenium, JUnit, Postman</w:t>
            </w:r>
          </w:p>
        </w:tc>
      </w:tr>
    </w:tbl>
    <w:p w14:paraId="53F6427E" w14:textId="77777777" w:rsidR="0016073C" w:rsidRPr="004240BD" w:rsidRDefault="0016073C" w:rsidP="004240BD"/>
    <w:sectPr w:rsidR="0016073C" w:rsidRPr="004240BD" w:rsidSect="00605902"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12A6C"/>
    <w:multiLevelType w:val="multilevel"/>
    <w:tmpl w:val="3530C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D537A2"/>
    <w:multiLevelType w:val="multilevel"/>
    <w:tmpl w:val="00E47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4CE7659"/>
    <w:multiLevelType w:val="multilevel"/>
    <w:tmpl w:val="0E16C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6395735"/>
    <w:multiLevelType w:val="multilevel"/>
    <w:tmpl w:val="9B9E8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6CE3F54"/>
    <w:multiLevelType w:val="multilevel"/>
    <w:tmpl w:val="77C43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82B1C6A"/>
    <w:multiLevelType w:val="multilevel"/>
    <w:tmpl w:val="7D489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87F1A8F"/>
    <w:multiLevelType w:val="multilevel"/>
    <w:tmpl w:val="0DEC5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AC55B33"/>
    <w:multiLevelType w:val="multilevel"/>
    <w:tmpl w:val="F31AD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B95055A"/>
    <w:multiLevelType w:val="multilevel"/>
    <w:tmpl w:val="FA7E8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E4A4D45"/>
    <w:multiLevelType w:val="multilevel"/>
    <w:tmpl w:val="07EC2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0EFF06C8"/>
    <w:multiLevelType w:val="multilevel"/>
    <w:tmpl w:val="D4009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02E6079"/>
    <w:multiLevelType w:val="multilevel"/>
    <w:tmpl w:val="77E88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1E65168"/>
    <w:multiLevelType w:val="multilevel"/>
    <w:tmpl w:val="724A1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31B13E9"/>
    <w:multiLevelType w:val="multilevel"/>
    <w:tmpl w:val="F5B02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55879F8"/>
    <w:multiLevelType w:val="multilevel"/>
    <w:tmpl w:val="F67A6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7710017"/>
    <w:multiLevelType w:val="multilevel"/>
    <w:tmpl w:val="38E62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1A671279"/>
    <w:multiLevelType w:val="multilevel"/>
    <w:tmpl w:val="D3702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1D6D21A2"/>
    <w:multiLevelType w:val="multilevel"/>
    <w:tmpl w:val="DFC2C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1E3C08AF"/>
    <w:multiLevelType w:val="multilevel"/>
    <w:tmpl w:val="AEDE0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1F746056"/>
    <w:multiLevelType w:val="multilevel"/>
    <w:tmpl w:val="32FC4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1B96F81"/>
    <w:multiLevelType w:val="multilevel"/>
    <w:tmpl w:val="CEE0F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23F93DCD"/>
    <w:multiLevelType w:val="multilevel"/>
    <w:tmpl w:val="634E3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2646011F"/>
    <w:multiLevelType w:val="multilevel"/>
    <w:tmpl w:val="40A08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2754061D"/>
    <w:multiLevelType w:val="multilevel"/>
    <w:tmpl w:val="5E2A0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27AD528E"/>
    <w:multiLevelType w:val="multilevel"/>
    <w:tmpl w:val="9CF60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28086789"/>
    <w:multiLevelType w:val="multilevel"/>
    <w:tmpl w:val="8A58F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289A68B1"/>
    <w:multiLevelType w:val="multilevel"/>
    <w:tmpl w:val="5BC64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28BB3675"/>
    <w:multiLevelType w:val="hybridMultilevel"/>
    <w:tmpl w:val="555882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9A85A15"/>
    <w:multiLevelType w:val="multilevel"/>
    <w:tmpl w:val="5706E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2AA716AE"/>
    <w:multiLevelType w:val="multilevel"/>
    <w:tmpl w:val="8766B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2B0A571F"/>
    <w:multiLevelType w:val="multilevel"/>
    <w:tmpl w:val="F148F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2E150C4C"/>
    <w:multiLevelType w:val="multilevel"/>
    <w:tmpl w:val="C748C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2EF946BE"/>
    <w:multiLevelType w:val="multilevel"/>
    <w:tmpl w:val="461AC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32EC467A"/>
    <w:multiLevelType w:val="multilevel"/>
    <w:tmpl w:val="DA407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36291334"/>
    <w:multiLevelType w:val="multilevel"/>
    <w:tmpl w:val="BD18F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372D7464"/>
    <w:multiLevelType w:val="multilevel"/>
    <w:tmpl w:val="D5943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8FE218B"/>
    <w:multiLevelType w:val="multilevel"/>
    <w:tmpl w:val="2AB4B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3A0D337F"/>
    <w:multiLevelType w:val="multilevel"/>
    <w:tmpl w:val="9AAC1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3B5C7A47"/>
    <w:multiLevelType w:val="multilevel"/>
    <w:tmpl w:val="AB568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3BBB469D"/>
    <w:multiLevelType w:val="multilevel"/>
    <w:tmpl w:val="6EA64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3CB820F1"/>
    <w:multiLevelType w:val="multilevel"/>
    <w:tmpl w:val="03A67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3D2A3444"/>
    <w:multiLevelType w:val="multilevel"/>
    <w:tmpl w:val="B3706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400D7B58"/>
    <w:multiLevelType w:val="multilevel"/>
    <w:tmpl w:val="42F89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40DF7B31"/>
    <w:multiLevelType w:val="multilevel"/>
    <w:tmpl w:val="B106B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440B1ABC"/>
    <w:multiLevelType w:val="multilevel"/>
    <w:tmpl w:val="8C645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44E300A8"/>
    <w:multiLevelType w:val="multilevel"/>
    <w:tmpl w:val="B4B28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45080DFD"/>
    <w:multiLevelType w:val="multilevel"/>
    <w:tmpl w:val="A75AD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45132707"/>
    <w:multiLevelType w:val="multilevel"/>
    <w:tmpl w:val="D3FE7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46E8798E"/>
    <w:multiLevelType w:val="multilevel"/>
    <w:tmpl w:val="FC3AD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46F1622F"/>
    <w:multiLevelType w:val="multilevel"/>
    <w:tmpl w:val="FF6C9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4A1127ED"/>
    <w:multiLevelType w:val="multilevel"/>
    <w:tmpl w:val="E4EE1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4A590184"/>
    <w:multiLevelType w:val="multilevel"/>
    <w:tmpl w:val="8B8E5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4C051C31"/>
    <w:multiLevelType w:val="multilevel"/>
    <w:tmpl w:val="F8382F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53" w15:restartNumberingAfterBreak="0">
    <w:nsid w:val="4C727231"/>
    <w:multiLevelType w:val="multilevel"/>
    <w:tmpl w:val="39B0A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4E9C7E79"/>
    <w:multiLevelType w:val="multilevel"/>
    <w:tmpl w:val="67FEE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506B54DB"/>
    <w:multiLevelType w:val="multilevel"/>
    <w:tmpl w:val="44D62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50F049D6"/>
    <w:multiLevelType w:val="multilevel"/>
    <w:tmpl w:val="C9CC4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527F1095"/>
    <w:multiLevelType w:val="multilevel"/>
    <w:tmpl w:val="C6C03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56BB1C29"/>
    <w:multiLevelType w:val="multilevel"/>
    <w:tmpl w:val="F476E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59B129CF"/>
    <w:multiLevelType w:val="multilevel"/>
    <w:tmpl w:val="49221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5C8E7C45"/>
    <w:multiLevelType w:val="multilevel"/>
    <w:tmpl w:val="8BA0E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5D9C00EA"/>
    <w:multiLevelType w:val="multilevel"/>
    <w:tmpl w:val="977AD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5DF00BB8"/>
    <w:multiLevelType w:val="multilevel"/>
    <w:tmpl w:val="71F67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62AD5DDD"/>
    <w:multiLevelType w:val="multilevel"/>
    <w:tmpl w:val="51E4F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62BF7BA3"/>
    <w:multiLevelType w:val="multilevel"/>
    <w:tmpl w:val="0144E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63B31C4D"/>
    <w:multiLevelType w:val="multilevel"/>
    <w:tmpl w:val="DCE86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645B3E30"/>
    <w:multiLevelType w:val="multilevel"/>
    <w:tmpl w:val="E54AF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69634122"/>
    <w:multiLevelType w:val="multilevel"/>
    <w:tmpl w:val="ECAE5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 w15:restartNumberingAfterBreak="0">
    <w:nsid w:val="6A440C95"/>
    <w:multiLevelType w:val="multilevel"/>
    <w:tmpl w:val="C10ED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 w15:restartNumberingAfterBreak="0">
    <w:nsid w:val="6C57164D"/>
    <w:multiLevelType w:val="multilevel"/>
    <w:tmpl w:val="9F723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" w15:restartNumberingAfterBreak="0">
    <w:nsid w:val="6D3137B3"/>
    <w:multiLevelType w:val="multilevel"/>
    <w:tmpl w:val="0B700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" w15:restartNumberingAfterBreak="0">
    <w:nsid w:val="6D523A54"/>
    <w:multiLevelType w:val="multilevel"/>
    <w:tmpl w:val="E6807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 w15:restartNumberingAfterBreak="0">
    <w:nsid w:val="6DF06314"/>
    <w:multiLevelType w:val="multilevel"/>
    <w:tmpl w:val="8F60F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6F1E17B1"/>
    <w:multiLevelType w:val="multilevel"/>
    <w:tmpl w:val="4C0CF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4" w15:restartNumberingAfterBreak="0">
    <w:nsid w:val="71C85379"/>
    <w:multiLevelType w:val="multilevel"/>
    <w:tmpl w:val="1C263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5" w15:restartNumberingAfterBreak="0">
    <w:nsid w:val="71F34C09"/>
    <w:multiLevelType w:val="multilevel"/>
    <w:tmpl w:val="896A0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6" w15:restartNumberingAfterBreak="0">
    <w:nsid w:val="76555990"/>
    <w:multiLevelType w:val="multilevel"/>
    <w:tmpl w:val="6AAA5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7" w15:restartNumberingAfterBreak="0">
    <w:nsid w:val="76A44910"/>
    <w:multiLevelType w:val="multilevel"/>
    <w:tmpl w:val="487C1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8" w15:restartNumberingAfterBreak="0">
    <w:nsid w:val="76F84881"/>
    <w:multiLevelType w:val="multilevel"/>
    <w:tmpl w:val="9ED85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" w15:restartNumberingAfterBreak="0">
    <w:nsid w:val="77455C2F"/>
    <w:multiLevelType w:val="multilevel"/>
    <w:tmpl w:val="70D2B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0" w15:restartNumberingAfterBreak="0">
    <w:nsid w:val="7E1E10A0"/>
    <w:multiLevelType w:val="multilevel"/>
    <w:tmpl w:val="DE9EC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1" w15:restartNumberingAfterBreak="0">
    <w:nsid w:val="7ED75C79"/>
    <w:multiLevelType w:val="multilevel"/>
    <w:tmpl w:val="8A5A0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34434306">
    <w:abstractNumId w:val="5"/>
  </w:num>
  <w:num w:numId="2" w16cid:durableId="634720814">
    <w:abstractNumId w:val="52"/>
  </w:num>
  <w:num w:numId="3" w16cid:durableId="1649869390">
    <w:abstractNumId w:val="27"/>
  </w:num>
  <w:num w:numId="4" w16cid:durableId="867646854">
    <w:abstractNumId w:val="58"/>
  </w:num>
  <w:num w:numId="5" w16cid:durableId="1006594036">
    <w:abstractNumId w:val="75"/>
  </w:num>
  <w:num w:numId="6" w16cid:durableId="772164068">
    <w:abstractNumId w:val="43"/>
  </w:num>
  <w:num w:numId="7" w16cid:durableId="129784854">
    <w:abstractNumId w:val="72"/>
  </w:num>
  <w:num w:numId="8" w16cid:durableId="889347314">
    <w:abstractNumId w:val="74"/>
  </w:num>
  <w:num w:numId="9" w16cid:durableId="1527137256">
    <w:abstractNumId w:val="80"/>
  </w:num>
  <w:num w:numId="10" w16cid:durableId="2065636474">
    <w:abstractNumId w:val="62"/>
  </w:num>
  <w:num w:numId="11" w16cid:durableId="1824735247">
    <w:abstractNumId w:val="33"/>
  </w:num>
  <w:num w:numId="12" w16cid:durableId="1453355687">
    <w:abstractNumId w:val="38"/>
  </w:num>
  <w:num w:numId="13" w16cid:durableId="817839231">
    <w:abstractNumId w:val="42"/>
  </w:num>
  <w:num w:numId="14" w16cid:durableId="309213753">
    <w:abstractNumId w:val="21"/>
  </w:num>
  <w:num w:numId="15" w16cid:durableId="1847134139">
    <w:abstractNumId w:val="51"/>
  </w:num>
  <w:num w:numId="16" w16cid:durableId="293145020">
    <w:abstractNumId w:val="37"/>
  </w:num>
  <w:num w:numId="17" w16cid:durableId="1457604779">
    <w:abstractNumId w:val="25"/>
  </w:num>
  <w:num w:numId="18" w16cid:durableId="1659916162">
    <w:abstractNumId w:val="81"/>
  </w:num>
  <w:num w:numId="19" w16cid:durableId="385759864">
    <w:abstractNumId w:val="69"/>
  </w:num>
  <w:num w:numId="20" w16cid:durableId="2040158007">
    <w:abstractNumId w:val="53"/>
  </w:num>
  <w:num w:numId="21" w16cid:durableId="1708141805">
    <w:abstractNumId w:val="14"/>
  </w:num>
  <w:num w:numId="22" w16cid:durableId="1069422029">
    <w:abstractNumId w:val="34"/>
  </w:num>
  <w:num w:numId="23" w16cid:durableId="452527601">
    <w:abstractNumId w:val="4"/>
  </w:num>
  <w:num w:numId="24" w16cid:durableId="971981859">
    <w:abstractNumId w:val="13"/>
  </w:num>
  <w:num w:numId="25" w16cid:durableId="1083644450">
    <w:abstractNumId w:val="28"/>
  </w:num>
  <w:num w:numId="26" w16cid:durableId="1389457334">
    <w:abstractNumId w:val="44"/>
  </w:num>
  <w:num w:numId="27" w16cid:durableId="477696257">
    <w:abstractNumId w:val="60"/>
  </w:num>
  <w:num w:numId="28" w16cid:durableId="2129077867">
    <w:abstractNumId w:val="1"/>
  </w:num>
  <w:num w:numId="29" w16cid:durableId="371923699">
    <w:abstractNumId w:val="61"/>
  </w:num>
  <w:num w:numId="30" w16cid:durableId="1418090454">
    <w:abstractNumId w:val="8"/>
  </w:num>
  <w:num w:numId="31" w16cid:durableId="1555316697">
    <w:abstractNumId w:val="79"/>
  </w:num>
  <w:num w:numId="32" w16cid:durableId="945650944">
    <w:abstractNumId w:val="16"/>
  </w:num>
  <w:num w:numId="33" w16cid:durableId="93019268">
    <w:abstractNumId w:val="54"/>
  </w:num>
  <w:num w:numId="34" w16cid:durableId="1734768720">
    <w:abstractNumId w:val="9"/>
  </w:num>
  <w:num w:numId="35" w16cid:durableId="164787847">
    <w:abstractNumId w:val="63"/>
  </w:num>
  <w:num w:numId="36" w16cid:durableId="971908749">
    <w:abstractNumId w:val="64"/>
  </w:num>
  <w:num w:numId="37" w16cid:durableId="275603035">
    <w:abstractNumId w:val="30"/>
  </w:num>
  <w:num w:numId="38" w16cid:durableId="1868517949">
    <w:abstractNumId w:val="11"/>
  </w:num>
  <w:num w:numId="39" w16cid:durableId="2117167027">
    <w:abstractNumId w:val="48"/>
  </w:num>
  <w:num w:numId="40" w16cid:durableId="1311594583">
    <w:abstractNumId w:val="7"/>
  </w:num>
  <w:num w:numId="41" w16cid:durableId="1192498233">
    <w:abstractNumId w:val="49"/>
  </w:num>
  <w:num w:numId="42" w16cid:durableId="1810785117">
    <w:abstractNumId w:val="10"/>
  </w:num>
  <w:num w:numId="43" w16cid:durableId="379018248">
    <w:abstractNumId w:val="20"/>
  </w:num>
  <w:num w:numId="44" w16cid:durableId="1878858630">
    <w:abstractNumId w:val="65"/>
  </w:num>
  <w:num w:numId="45" w16cid:durableId="1331834691">
    <w:abstractNumId w:val="17"/>
  </w:num>
  <w:num w:numId="46" w16cid:durableId="1107578253">
    <w:abstractNumId w:val="57"/>
  </w:num>
  <w:num w:numId="47" w16cid:durableId="309137272">
    <w:abstractNumId w:val="56"/>
  </w:num>
  <w:num w:numId="48" w16cid:durableId="1431857744">
    <w:abstractNumId w:val="18"/>
  </w:num>
  <w:num w:numId="49" w16cid:durableId="1972707826">
    <w:abstractNumId w:val="41"/>
  </w:num>
  <w:num w:numId="50" w16cid:durableId="99615676">
    <w:abstractNumId w:val="2"/>
  </w:num>
  <w:num w:numId="51" w16cid:durableId="1781029257">
    <w:abstractNumId w:val="0"/>
  </w:num>
  <w:num w:numId="52" w16cid:durableId="139464802">
    <w:abstractNumId w:val="32"/>
  </w:num>
  <w:num w:numId="53" w16cid:durableId="494154593">
    <w:abstractNumId w:val="22"/>
  </w:num>
  <w:num w:numId="54" w16cid:durableId="993290214">
    <w:abstractNumId w:val="39"/>
  </w:num>
  <w:num w:numId="55" w16cid:durableId="1425494394">
    <w:abstractNumId w:val="40"/>
  </w:num>
  <w:num w:numId="56" w16cid:durableId="362023191">
    <w:abstractNumId w:val="70"/>
  </w:num>
  <w:num w:numId="57" w16cid:durableId="2086148523">
    <w:abstractNumId w:val="59"/>
  </w:num>
  <w:num w:numId="58" w16cid:durableId="614681242">
    <w:abstractNumId w:val="77"/>
  </w:num>
  <w:num w:numId="59" w16cid:durableId="59375886">
    <w:abstractNumId w:val="47"/>
  </w:num>
  <w:num w:numId="60" w16cid:durableId="1017193554">
    <w:abstractNumId w:val="15"/>
  </w:num>
  <w:num w:numId="61" w16cid:durableId="1071999290">
    <w:abstractNumId w:val="35"/>
  </w:num>
  <w:num w:numId="62" w16cid:durableId="1685546474">
    <w:abstractNumId w:val="29"/>
  </w:num>
  <w:num w:numId="63" w16cid:durableId="1868564732">
    <w:abstractNumId w:val="66"/>
  </w:num>
  <w:num w:numId="64" w16cid:durableId="1287732455">
    <w:abstractNumId w:val="73"/>
  </w:num>
  <w:num w:numId="65" w16cid:durableId="530536354">
    <w:abstractNumId w:val="19"/>
  </w:num>
  <w:num w:numId="66" w16cid:durableId="492335520">
    <w:abstractNumId w:val="31"/>
  </w:num>
  <w:num w:numId="67" w16cid:durableId="615257306">
    <w:abstractNumId w:val="46"/>
  </w:num>
  <w:num w:numId="68" w16cid:durableId="1599175832">
    <w:abstractNumId w:val="12"/>
  </w:num>
  <w:num w:numId="69" w16cid:durableId="606619627">
    <w:abstractNumId w:val="36"/>
  </w:num>
  <w:num w:numId="70" w16cid:durableId="324556611">
    <w:abstractNumId w:val="45"/>
  </w:num>
  <w:num w:numId="71" w16cid:durableId="1182354463">
    <w:abstractNumId w:val="71"/>
  </w:num>
  <w:num w:numId="72" w16cid:durableId="307167716">
    <w:abstractNumId w:val="3"/>
  </w:num>
  <w:num w:numId="73" w16cid:durableId="1963002285">
    <w:abstractNumId w:val="68"/>
  </w:num>
  <w:num w:numId="74" w16cid:durableId="1177112164">
    <w:abstractNumId w:val="67"/>
  </w:num>
  <w:num w:numId="75" w16cid:durableId="960038883">
    <w:abstractNumId w:val="6"/>
  </w:num>
  <w:num w:numId="76" w16cid:durableId="366489270">
    <w:abstractNumId w:val="55"/>
  </w:num>
  <w:num w:numId="77" w16cid:durableId="377627232">
    <w:abstractNumId w:val="24"/>
  </w:num>
  <w:num w:numId="78" w16cid:durableId="684015152">
    <w:abstractNumId w:val="78"/>
  </w:num>
  <w:num w:numId="79" w16cid:durableId="652297895">
    <w:abstractNumId w:val="76"/>
  </w:num>
  <w:num w:numId="80" w16cid:durableId="1328895999">
    <w:abstractNumId w:val="26"/>
  </w:num>
  <w:num w:numId="81" w16cid:durableId="156117119">
    <w:abstractNumId w:val="23"/>
  </w:num>
  <w:num w:numId="82" w16cid:durableId="1118991569">
    <w:abstractNumId w:val="5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302"/>
    <w:rsid w:val="00003A7D"/>
    <w:rsid w:val="000853B8"/>
    <w:rsid w:val="00094833"/>
    <w:rsid w:val="001478F8"/>
    <w:rsid w:val="0016073C"/>
    <w:rsid w:val="001A68A7"/>
    <w:rsid w:val="00304F2E"/>
    <w:rsid w:val="003422AF"/>
    <w:rsid w:val="00353B2B"/>
    <w:rsid w:val="003A6DBB"/>
    <w:rsid w:val="003B4FFC"/>
    <w:rsid w:val="003C59D5"/>
    <w:rsid w:val="0041754A"/>
    <w:rsid w:val="004240BD"/>
    <w:rsid w:val="0042654F"/>
    <w:rsid w:val="00432ADF"/>
    <w:rsid w:val="004B0027"/>
    <w:rsid w:val="004B09AB"/>
    <w:rsid w:val="004B4751"/>
    <w:rsid w:val="004C34E3"/>
    <w:rsid w:val="004F7808"/>
    <w:rsid w:val="005E74AE"/>
    <w:rsid w:val="00605902"/>
    <w:rsid w:val="006926E0"/>
    <w:rsid w:val="006B1F53"/>
    <w:rsid w:val="006C12B1"/>
    <w:rsid w:val="006D116C"/>
    <w:rsid w:val="0072477F"/>
    <w:rsid w:val="0078463C"/>
    <w:rsid w:val="007C206E"/>
    <w:rsid w:val="007D0FBE"/>
    <w:rsid w:val="007E59C5"/>
    <w:rsid w:val="00824E49"/>
    <w:rsid w:val="008328B3"/>
    <w:rsid w:val="00852BEE"/>
    <w:rsid w:val="0085323F"/>
    <w:rsid w:val="00873242"/>
    <w:rsid w:val="008A0D94"/>
    <w:rsid w:val="008C5C80"/>
    <w:rsid w:val="0091357E"/>
    <w:rsid w:val="00920F19"/>
    <w:rsid w:val="0092286C"/>
    <w:rsid w:val="00961BBC"/>
    <w:rsid w:val="009B7A0B"/>
    <w:rsid w:val="009F6C10"/>
    <w:rsid w:val="00A15DE0"/>
    <w:rsid w:val="00A7347C"/>
    <w:rsid w:val="00A7574B"/>
    <w:rsid w:val="00AE7099"/>
    <w:rsid w:val="00B57CE1"/>
    <w:rsid w:val="00BB41DE"/>
    <w:rsid w:val="00C055DD"/>
    <w:rsid w:val="00C3646D"/>
    <w:rsid w:val="00C933E6"/>
    <w:rsid w:val="00CE3D7E"/>
    <w:rsid w:val="00D0086A"/>
    <w:rsid w:val="00D16302"/>
    <w:rsid w:val="00D61DA6"/>
    <w:rsid w:val="00E35343"/>
    <w:rsid w:val="00E53C12"/>
    <w:rsid w:val="00EA219A"/>
    <w:rsid w:val="00EF5E7E"/>
    <w:rsid w:val="00F10029"/>
    <w:rsid w:val="00FC5550"/>
    <w:rsid w:val="00FC6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C7536"/>
  <w15:chartTrackingRefBased/>
  <w15:docId w15:val="{39210BE9-E472-43AA-8A74-1F84F953C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78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846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4F2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20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C206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20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206E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string">
    <w:name w:val="hljs-string"/>
    <w:basedOn w:val="DefaultParagraphFont"/>
    <w:rsid w:val="007C206E"/>
  </w:style>
  <w:style w:type="character" w:customStyle="1" w:styleId="Heading3Char">
    <w:name w:val="Heading 3 Char"/>
    <w:basedOn w:val="DefaultParagraphFont"/>
    <w:link w:val="Heading3"/>
    <w:uiPriority w:val="9"/>
    <w:rsid w:val="0078463C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ljs-comment">
    <w:name w:val="hljs-comment"/>
    <w:basedOn w:val="DefaultParagraphFont"/>
    <w:rsid w:val="0078463C"/>
  </w:style>
  <w:style w:type="character" w:customStyle="1" w:styleId="hljs-tag">
    <w:name w:val="hljs-tag"/>
    <w:basedOn w:val="DefaultParagraphFont"/>
    <w:rsid w:val="0078463C"/>
  </w:style>
  <w:style w:type="character" w:customStyle="1" w:styleId="hljs-name">
    <w:name w:val="hljs-name"/>
    <w:basedOn w:val="DefaultParagraphFont"/>
    <w:rsid w:val="0078463C"/>
  </w:style>
  <w:style w:type="character" w:customStyle="1" w:styleId="hljs-meta">
    <w:name w:val="hljs-meta"/>
    <w:basedOn w:val="DefaultParagraphFont"/>
    <w:rsid w:val="0078463C"/>
  </w:style>
  <w:style w:type="character" w:customStyle="1" w:styleId="hljs-attr">
    <w:name w:val="hljs-attr"/>
    <w:basedOn w:val="DefaultParagraphFont"/>
    <w:rsid w:val="0078463C"/>
  </w:style>
  <w:style w:type="character" w:customStyle="1" w:styleId="hljs-keyword">
    <w:name w:val="hljs-keyword"/>
    <w:basedOn w:val="DefaultParagraphFont"/>
    <w:rsid w:val="0078463C"/>
  </w:style>
  <w:style w:type="character" w:customStyle="1" w:styleId="hljs-title">
    <w:name w:val="hljs-title"/>
    <w:basedOn w:val="DefaultParagraphFont"/>
    <w:rsid w:val="0078463C"/>
  </w:style>
  <w:style w:type="character" w:customStyle="1" w:styleId="hljs-type">
    <w:name w:val="hljs-type"/>
    <w:basedOn w:val="DefaultParagraphFont"/>
    <w:rsid w:val="0078463C"/>
  </w:style>
  <w:style w:type="character" w:customStyle="1" w:styleId="hljs-variable">
    <w:name w:val="hljs-variable"/>
    <w:basedOn w:val="DefaultParagraphFont"/>
    <w:rsid w:val="0078463C"/>
  </w:style>
  <w:style w:type="character" w:customStyle="1" w:styleId="hljs-operator">
    <w:name w:val="hljs-operator"/>
    <w:basedOn w:val="DefaultParagraphFont"/>
    <w:rsid w:val="0078463C"/>
  </w:style>
  <w:style w:type="character" w:customStyle="1" w:styleId="hljs-params">
    <w:name w:val="hljs-params"/>
    <w:basedOn w:val="DefaultParagraphFont"/>
    <w:rsid w:val="0078463C"/>
  </w:style>
  <w:style w:type="character" w:styleId="Hyperlink">
    <w:name w:val="Hyperlink"/>
    <w:basedOn w:val="DefaultParagraphFont"/>
    <w:uiPriority w:val="99"/>
    <w:semiHidden/>
    <w:unhideWhenUsed/>
    <w:rsid w:val="00C055D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E59C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1478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4F2E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4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4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8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6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5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8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7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0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5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5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6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5568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60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1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8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55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9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0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65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8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2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8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6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85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2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8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4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9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3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1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2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0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43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2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65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6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7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2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4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1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7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05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5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1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06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2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0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3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8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7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82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90191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26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26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67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37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5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0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8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18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9170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4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45152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33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4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7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73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0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16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3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9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8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0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0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7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46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4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4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2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4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7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4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1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2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2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88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3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1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8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9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8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7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9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0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8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56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1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6252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4374230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358942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221980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8199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9233681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7223921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668858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284255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43828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8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1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4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3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1023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444473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520430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56895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4925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4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7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0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5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6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3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4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8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59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9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2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8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1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4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9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6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05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1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4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3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2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95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8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1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0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96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5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28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8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6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5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3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3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8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03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9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6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7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54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474463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39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49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58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1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20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9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8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8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4722</TotalTime>
  <Pages>2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Rajesh</dc:creator>
  <cp:keywords/>
  <dc:description/>
  <cp:lastModifiedBy>Kumar, Rajesh</cp:lastModifiedBy>
  <cp:revision>59</cp:revision>
  <dcterms:created xsi:type="dcterms:W3CDTF">2024-01-25T05:27:00Z</dcterms:created>
  <dcterms:modified xsi:type="dcterms:W3CDTF">2025-08-26T04:55:00Z</dcterms:modified>
</cp:coreProperties>
</file>