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2AC18" w14:textId="1B7957FE" w:rsidR="00801346" w:rsidRDefault="00650D7A">
      <w:pPr>
        <w:rPr>
          <w:lang w:val="en-US"/>
        </w:rPr>
      </w:pPr>
      <w:r>
        <w:rPr>
          <w:lang w:val="en-US"/>
        </w:rPr>
        <w:t>**********************************************************************************</w:t>
      </w:r>
    </w:p>
    <w:p w14:paraId="2D6CAAE5" w14:textId="38A6AAFF" w:rsidR="00801346" w:rsidRPr="00801346" w:rsidRDefault="00801346">
      <w:pPr>
        <w:rPr>
          <w:b/>
          <w:bCs/>
          <w:lang w:val="en-US"/>
        </w:rPr>
      </w:pPr>
      <w:r>
        <w:rPr>
          <w:lang w:val="en-US"/>
        </w:rPr>
        <w:t xml:space="preserve">                                                         </w:t>
      </w:r>
      <w:r w:rsidRPr="00801346">
        <w:rPr>
          <w:b/>
          <w:bCs/>
          <w:sz w:val="40"/>
          <w:szCs w:val="40"/>
          <w:lang w:val="en-US"/>
        </w:rPr>
        <w:t>Introduction</w:t>
      </w:r>
      <w:r w:rsidR="00A13ADF">
        <w:rPr>
          <w:b/>
          <w:bCs/>
          <w:sz w:val="40"/>
          <w:szCs w:val="40"/>
          <w:lang w:val="en-US"/>
        </w:rPr>
        <w:t xml:space="preserve"> to </w:t>
      </w:r>
      <w:r w:rsidR="004E6A14">
        <w:rPr>
          <w:b/>
          <w:bCs/>
          <w:sz w:val="40"/>
          <w:szCs w:val="40"/>
          <w:lang w:val="en-US"/>
        </w:rPr>
        <w:t>Splunk</w:t>
      </w:r>
    </w:p>
    <w:p w14:paraId="6D8622B2" w14:textId="77777777" w:rsidR="004E6A14" w:rsidRDefault="007C6CF3">
      <w:r>
        <w:t>**********************************************************************************</w:t>
      </w:r>
    </w:p>
    <w:p w14:paraId="2724C674" w14:textId="383FF43E" w:rsidR="000A3868" w:rsidRDefault="000A3868">
      <w:hyperlink r:id="rId4" w:history="1">
        <w:r>
          <w:rPr>
            <w:rStyle w:val="Hyperlink"/>
          </w:rPr>
          <w:t xml:space="preserve">Top 60 Splunk Interview Questions &amp; Answers 2024 - </w:t>
        </w:r>
        <w:proofErr w:type="spellStart"/>
        <w:r>
          <w:rPr>
            <w:rStyle w:val="Hyperlink"/>
          </w:rPr>
          <w:t>Intellipaat</w:t>
        </w:r>
        <w:proofErr w:type="spellEnd"/>
      </w:hyperlink>
    </w:p>
    <w:p w14:paraId="26D5E09C" w14:textId="76C16878" w:rsidR="000A3868" w:rsidRDefault="000A3868">
      <w:hyperlink r:id="rId5" w:history="1">
        <w:r>
          <w:rPr>
            <w:rStyle w:val="Hyperlink"/>
          </w:rPr>
          <w:t xml:space="preserve">Top 65 Splunk Interview Questions &amp; Answers For Beginners &amp; Experienced [2024] | </w:t>
        </w:r>
        <w:proofErr w:type="spellStart"/>
        <w:r>
          <w:rPr>
            <w:rStyle w:val="Hyperlink"/>
          </w:rPr>
          <w:t>upGrad</w:t>
        </w:r>
        <w:proofErr w:type="spellEnd"/>
        <w:r>
          <w:rPr>
            <w:rStyle w:val="Hyperlink"/>
          </w:rPr>
          <w:t xml:space="preserve"> blog</w:t>
        </w:r>
      </w:hyperlink>
    </w:p>
    <w:p w14:paraId="2ABC440A" w14:textId="545CF6CE" w:rsidR="000A3868" w:rsidRDefault="000A3868">
      <w:hyperlink r:id="rId6" w:history="1">
        <w:r>
          <w:rPr>
            <w:rStyle w:val="Hyperlink"/>
          </w:rPr>
          <w:t>Top Splunk Interview Questions To Prepare in 2023 | Koenig Solutions (mykoenig.com)</w:t>
        </w:r>
      </w:hyperlink>
    </w:p>
    <w:p w14:paraId="628BBEA5" w14:textId="77777777" w:rsidR="000A3868" w:rsidRDefault="000A3868"/>
    <w:p w14:paraId="6B457DDA" w14:textId="3EDA8AE8" w:rsidR="00BE17B4" w:rsidRDefault="009D7A8D">
      <w:r w:rsidRPr="009D7A8D">
        <w:rPr>
          <w:noProof/>
        </w:rPr>
        <w:drawing>
          <wp:inline distT="0" distB="0" distL="0" distR="0" wp14:anchorId="610FC883" wp14:editId="163ADA56">
            <wp:extent cx="5731510" cy="27755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1C585" w14:textId="1C8887D2" w:rsidR="00E0777A" w:rsidRDefault="00E0777A">
      <w:r w:rsidRPr="00E0777A">
        <w:rPr>
          <w:noProof/>
        </w:rPr>
        <w:drawing>
          <wp:inline distT="0" distB="0" distL="0" distR="0" wp14:anchorId="3CCF3E1C" wp14:editId="489E32D2">
            <wp:extent cx="5731510" cy="29584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8304B" w14:textId="4730E40D" w:rsidR="00096E9D" w:rsidRDefault="00096E9D">
      <w:r w:rsidRPr="00096E9D">
        <w:rPr>
          <w:noProof/>
        </w:rPr>
        <w:lastRenderedPageBreak/>
        <w:drawing>
          <wp:inline distT="0" distB="0" distL="0" distR="0" wp14:anchorId="39A9A7E8" wp14:editId="3C9B3950">
            <wp:extent cx="5658141" cy="91444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8141" cy="914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49248" w14:textId="36222B0C" w:rsidR="00096E9D" w:rsidRDefault="005B249C">
      <w:r w:rsidRPr="005B249C">
        <w:rPr>
          <w:noProof/>
        </w:rPr>
        <w:drawing>
          <wp:inline distT="0" distB="0" distL="0" distR="0" wp14:anchorId="57DA3C5B" wp14:editId="251B0CCC">
            <wp:extent cx="5731510" cy="30740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E87DE" w14:textId="77777777" w:rsidR="005B249C" w:rsidRPr="00BE17B4" w:rsidRDefault="005B249C"/>
    <w:sectPr w:rsidR="005B249C" w:rsidRPr="00BE17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46C"/>
    <w:rsid w:val="000002AA"/>
    <w:rsid w:val="00015B77"/>
    <w:rsid w:val="00045222"/>
    <w:rsid w:val="00064C1E"/>
    <w:rsid w:val="00096E9D"/>
    <w:rsid w:val="000A3868"/>
    <w:rsid w:val="000E0EA4"/>
    <w:rsid w:val="001830FD"/>
    <w:rsid w:val="001A19D6"/>
    <w:rsid w:val="00206595"/>
    <w:rsid w:val="00254A2D"/>
    <w:rsid w:val="002D3544"/>
    <w:rsid w:val="002D36DB"/>
    <w:rsid w:val="00354A69"/>
    <w:rsid w:val="00423FAB"/>
    <w:rsid w:val="0045646C"/>
    <w:rsid w:val="004740EF"/>
    <w:rsid w:val="004D1212"/>
    <w:rsid w:val="004E6A14"/>
    <w:rsid w:val="005B249C"/>
    <w:rsid w:val="005D1EC0"/>
    <w:rsid w:val="00650D7A"/>
    <w:rsid w:val="006B1F53"/>
    <w:rsid w:val="007B74EF"/>
    <w:rsid w:val="007C4F9F"/>
    <w:rsid w:val="007C595E"/>
    <w:rsid w:val="007C6CF3"/>
    <w:rsid w:val="00801346"/>
    <w:rsid w:val="008268E1"/>
    <w:rsid w:val="008C189F"/>
    <w:rsid w:val="00920833"/>
    <w:rsid w:val="00981217"/>
    <w:rsid w:val="00983D12"/>
    <w:rsid w:val="009D7A8D"/>
    <w:rsid w:val="009F0383"/>
    <w:rsid w:val="00A13ADF"/>
    <w:rsid w:val="00A63E7E"/>
    <w:rsid w:val="00A75004"/>
    <w:rsid w:val="00AC07BF"/>
    <w:rsid w:val="00AC0DA5"/>
    <w:rsid w:val="00B30FD1"/>
    <w:rsid w:val="00BA45E9"/>
    <w:rsid w:val="00BE17B4"/>
    <w:rsid w:val="00BF4A3F"/>
    <w:rsid w:val="00C10B80"/>
    <w:rsid w:val="00C75DCF"/>
    <w:rsid w:val="00C97C2A"/>
    <w:rsid w:val="00CE449C"/>
    <w:rsid w:val="00CE5419"/>
    <w:rsid w:val="00D16BA6"/>
    <w:rsid w:val="00D223C4"/>
    <w:rsid w:val="00D6786F"/>
    <w:rsid w:val="00D80BC2"/>
    <w:rsid w:val="00DD22CF"/>
    <w:rsid w:val="00E02925"/>
    <w:rsid w:val="00E0777A"/>
    <w:rsid w:val="00E54AF3"/>
    <w:rsid w:val="00E6450C"/>
    <w:rsid w:val="00E71B0F"/>
    <w:rsid w:val="00E873B3"/>
    <w:rsid w:val="00EE6FA4"/>
    <w:rsid w:val="00F97135"/>
    <w:rsid w:val="00FC6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FE4AD"/>
  <w15:chartTrackingRefBased/>
  <w15:docId w15:val="{9F40440A-4A05-405C-996C-E9B319E7D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E17B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ykoenig.com/blog/10-interview-questions-and-answers-for-splunk-certification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upgrad.com/blog/splunk-interview-questions-answers-beginners-experienced/" TargetMode="External"/><Relationship Id="rId10" Type="http://schemas.openxmlformats.org/officeDocument/2006/relationships/image" Target="media/image4.png"/><Relationship Id="rId4" Type="http://schemas.openxmlformats.org/officeDocument/2006/relationships/hyperlink" Target="https://intellipaat.com/blog/interview-question/splunk-interview-questions/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118</Words>
  <Characters>675</Characters>
  <Application>Microsoft Office Word</Application>
  <DocSecurity>0</DocSecurity>
  <Lines>5</Lines>
  <Paragraphs>1</Paragraphs>
  <ScaleCrop>false</ScaleCrop>
  <Company>Capgemini</Company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Rajesh</dc:creator>
  <cp:keywords/>
  <dc:description/>
  <cp:lastModifiedBy>Kumar, Rajesh</cp:lastModifiedBy>
  <cp:revision>66</cp:revision>
  <dcterms:created xsi:type="dcterms:W3CDTF">2024-02-15T00:31:00Z</dcterms:created>
  <dcterms:modified xsi:type="dcterms:W3CDTF">2024-06-22T05:38:00Z</dcterms:modified>
</cp:coreProperties>
</file>