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4E87DE" w14:textId="4FF869EC" w:rsidR="005B249C" w:rsidRPr="00543D55" w:rsidRDefault="0096198D" w:rsidP="00E27DE1">
      <w:pPr>
        <w:rPr>
          <w:b/>
          <w:bCs/>
          <w:sz w:val="28"/>
          <w:szCs w:val="28"/>
          <w:lang w:val="en-US"/>
        </w:rPr>
      </w:pPr>
      <w:r>
        <w:rPr>
          <w:lang w:val="en-US"/>
        </w:rPr>
        <w:t xml:space="preserve">                                                        </w:t>
      </w:r>
      <w:r w:rsidRPr="00543D55">
        <w:rPr>
          <w:b/>
          <w:bCs/>
          <w:sz w:val="28"/>
          <w:szCs w:val="28"/>
          <w:lang w:val="en-US"/>
        </w:rPr>
        <w:t xml:space="preserve">SWAGGER </w:t>
      </w:r>
      <w:r w:rsidR="00543D55">
        <w:rPr>
          <w:b/>
          <w:bCs/>
          <w:sz w:val="28"/>
          <w:szCs w:val="28"/>
          <w:lang w:val="en-US"/>
        </w:rPr>
        <w:t>L</w:t>
      </w:r>
      <w:r w:rsidRPr="00543D55">
        <w:rPr>
          <w:b/>
          <w:bCs/>
          <w:sz w:val="28"/>
          <w:szCs w:val="28"/>
          <w:lang w:val="en-US"/>
        </w:rPr>
        <w:t>earning</w:t>
      </w:r>
    </w:p>
    <w:p w14:paraId="3D4B9FE2" w14:textId="35453DB1" w:rsidR="0096198D" w:rsidRDefault="0096198D" w:rsidP="00E27DE1">
      <w:pPr>
        <w:rPr>
          <w:lang w:val="en-US"/>
        </w:rPr>
      </w:pPr>
      <w:r>
        <w:rPr>
          <w:lang w:val="en-US"/>
        </w:rPr>
        <w:t>**************************************************************************</w:t>
      </w:r>
    </w:p>
    <w:p w14:paraId="43009307" w14:textId="6119788C" w:rsidR="0096198D" w:rsidRDefault="00B02624" w:rsidP="00E27DE1">
      <w:pPr>
        <w:rPr>
          <w:lang w:val="en-US"/>
        </w:rPr>
      </w:pPr>
      <w:hyperlink r:id="rId4" w:history="1">
        <w:r w:rsidRPr="00B02624">
          <w:rPr>
            <w:rStyle w:val="Hyperlink"/>
          </w:rPr>
          <w:t>OpenAPI-Specification/versions/3.0.0.md at main · OAI/OpenAPI-Specification</w:t>
        </w:r>
      </w:hyperlink>
    </w:p>
    <w:p w14:paraId="5158EB28" w14:textId="5AEC5EF6" w:rsidR="00B02624" w:rsidRDefault="00F904F0" w:rsidP="00E27DE1">
      <w:pPr>
        <w:rPr>
          <w:lang w:val="en-US"/>
        </w:rPr>
      </w:pPr>
      <w:hyperlink r:id="rId5" w:history="1">
        <w:r w:rsidRPr="00F904F0">
          <w:rPr>
            <w:rStyle w:val="Hyperlink"/>
          </w:rPr>
          <w:t>Swagger tutorial for REST API documentation | I'd Rather Be Writing Blog and API doc course</w:t>
        </w:r>
      </w:hyperlink>
    </w:p>
    <w:p w14:paraId="0BACEFA4" w14:textId="77777777" w:rsidR="00806011" w:rsidRDefault="00806011" w:rsidP="00E27DE1">
      <w:pPr>
        <w:rPr>
          <w:lang w:val="en-US"/>
        </w:rPr>
      </w:pPr>
    </w:p>
    <w:p w14:paraId="15E42971" w14:textId="77777777" w:rsidR="00806011" w:rsidRPr="00806011" w:rsidRDefault="00806011" w:rsidP="00806011">
      <w:pPr>
        <w:rPr>
          <w:b/>
          <w:bCs/>
          <w:lang w:val="en-US"/>
        </w:rPr>
      </w:pPr>
      <w:proofErr w:type="spellStart"/>
      <w:proofErr w:type="gramStart"/>
      <w:r w:rsidRPr="00806011">
        <w:rPr>
          <w:b/>
          <w:bCs/>
          <w:lang w:val="en-US"/>
        </w:rPr>
        <w:t>DapperDox</w:t>
      </w:r>
      <w:proofErr w:type="spellEnd"/>
      <w:proofErr w:type="gramEnd"/>
    </w:p>
    <w:p w14:paraId="2613F724" w14:textId="7F697011" w:rsidR="00806011" w:rsidRDefault="00806011" w:rsidP="00E27DE1">
      <w:pPr>
        <w:rPr>
          <w:lang w:val="en-US"/>
        </w:rPr>
      </w:pPr>
      <w:hyperlink r:id="rId6" w:history="1">
        <w:r w:rsidRPr="00806011">
          <w:rPr>
            <w:rStyle w:val="Hyperlink"/>
          </w:rPr>
          <w:t>Overview</w:t>
        </w:r>
      </w:hyperlink>
    </w:p>
    <w:p w14:paraId="6DBD1BBD" w14:textId="6781FA64" w:rsidR="00806011" w:rsidRDefault="00806011" w:rsidP="00E27DE1">
      <w:pPr>
        <w:rPr>
          <w:lang w:val="en-US"/>
        </w:rPr>
      </w:pPr>
      <w:hyperlink r:id="rId7" w:history="1">
        <w:proofErr w:type="spellStart"/>
        <w:r w:rsidRPr="00806011">
          <w:rPr>
            <w:rStyle w:val="Hyperlink"/>
          </w:rPr>
          <w:t>jensoleg</w:t>
        </w:r>
        <w:proofErr w:type="spellEnd"/>
        <w:r w:rsidRPr="00806011">
          <w:rPr>
            <w:rStyle w:val="Hyperlink"/>
          </w:rPr>
          <w:t>/swagger-</w:t>
        </w:r>
        <w:proofErr w:type="spellStart"/>
        <w:r w:rsidRPr="00806011">
          <w:rPr>
            <w:rStyle w:val="Hyperlink"/>
          </w:rPr>
          <w:t>ui</w:t>
        </w:r>
        <w:proofErr w:type="spellEnd"/>
        <w:r w:rsidRPr="00806011">
          <w:rPr>
            <w:rStyle w:val="Hyperlink"/>
          </w:rPr>
          <w:t xml:space="preserve">: Swagger UI is a dependency-free collection of HTML, </w:t>
        </w:r>
        <w:proofErr w:type="spellStart"/>
        <w:r w:rsidRPr="00806011">
          <w:rPr>
            <w:rStyle w:val="Hyperlink"/>
          </w:rPr>
          <w:t>Javascript</w:t>
        </w:r>
        <w:proofErr w:type="spellEnd"/>
        <w:r w:rsidRPr="00806011">
          <w:rPr>
            <w:rStyle w:val="Hyperlink"/>
          </w:rPr>
          <w:t>, and CSS assets that dynamically generate beautiful documentation from a Swagger-compliant API.</w:t>
        </w:r>
      </w:hyperlink>
    </w:p>
    <w:p w14:paraId="3A191E6F" w14:textId="1280363E" w:rsidR="00806011" w:rsidRDefault="00806011" w:rsidP="00E27DE1">
      <w:pPr>
        <w:rPr>
          <w:lang w:val="en-US"/>
        </w:rPr>
      </w:pPr>
      <w:hyperlink r:id="rId8" w:history="1">
        <w:r w:rsidRPr="00806011">
          <w:rPr>
            <w:rStyle w:val="Hyperlink"/>
          </w:rPr>
          <w:t>ReadMe</w:t>
        </w:r>
      </w:hyperlink>
    </w:p>
    <w:p w14:paraId="42A1612B" w14:textId="2C92642B" w:rsidR="00806011" w:rsidRDefault="00806011" w:rsidP="00E27DE1">
      <w:pPr>
        <w:rPr>
          <w:lang w:val="en-US"/>
        </w:rPr>
      </w:pPr>
      <w:hyperlink r:id="rId9" w:history="1">
        <w:r w:rsidRPr="00806011">
          <w:rPr>
            <w:rStyle w:val="Hyperlink"/>
          </w:rPr>
          <w:t>OpenAPI Design &amp; Documentation Management Tool | Stoplight</w:t>
        </w:r>
      </w:hyperlink>
    </w:p>
    <w:p w14:paraId="119A445A" w14:textId="516BE354" w:rsidR="00806011" w:rsidRDefault="00806011" w:rsidP="00E27DE1">
      <w:pPr>
        <w:rPr>
          <w:lang w:val="en-US"/>
        </w:rPr>
      </w:pPr>
      <w:hyperlink r:id="rId10" w:history="1">
        <w:r w:rsidRPr="00806011">
          <w:rPr>
            <w:rStyle w:val="Hyperlink"/>
          </w:rPr>
          <w:t>Welcome | RAML</w:t>
        </w:r>
      </w:hyperlink>
    </w:p>
    <w:p w14:paraId="36A55319" w14:textId="0ADF3265" w:rsidR="00806011" w:rsidRDefault="00806011" w:rsidP="00E27DE1">
      <w:pPr>
        <w:rPr>
          <w:lang w:val="en-US"/>
        </w:rPr>
      </w:pPr>
      <w:hyperlink r:id="rId11" w:history="1">
        <w:r w:rsidRPr="00806011">
          <w:rPr>
            <w:rStyle w:val="Hyperlink"/>
          </w:rPr>
          <w:t>Platform for API Design, Development &amp; Documentation | Apiary</w:t>
        </w:r>
      </w:hyperlink>
    </w:p>
    <w:p w14:paraId="54D137F5" w14:textId="77777777" w:rsidR="00806011" w:rsidRDefault="00806011" w:rsidP="00E27DE1">
      <w:pPr>
        <w:rPr>
          <w:lang w:val="en-US"/>
        </w:rPr>
      </w:pPr>
    </w:p>
    <w:p w14:paraId="27F41180" w14:textId="77777777" w:rsidR="00806011" w:rsidRDefault="00806011" w:rsidP="00E27DE1">
      <w:pPr>
        <w:rPr>
          <w:lang w:val="en-US"/>
        </w:rPr>
      </w:pPr>
    </w:p>
    <w:p w14:paraId="3865730D" w14:textId="696A4BAC" w:rsidR="00F904F0" w:rsidRDefault="00A479F8" w:rsidP="00E27DE1">
      <w:pPr>
        <w:rPr>
          <w:lang w:val="en-US"/>
        </w:rPr>
      </w:pPr>
      <w:r w:rsidRPr="00A479F8">
        <w:rPr>
          <w:lang w:val="en-US"/>
        </w:rPr>
        <w:drawing>
          <wp:inline distT="0" distB="0" distL="0" distR="0" wp14:anchorId="2DE5E385" wp14:editId="64E9231F">
            <wp:extent cx="5731510" cy="3401060"/>
            <wp:effectExtent l="0" t="0" r="2540" b="8890"/>
            <wp:docPr id="8252263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22633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25E64" w14:textId="688A07D7" w:rsidR="00A479F8" w:rsidRPr="0096198D" w:rsidRDefault="00A479F8" w:rsidP="00E27DE1">
      <w:pPr>
        <w:rPr>
          <w:lang w:val="en-US"/>
        </w:rPr>
      </w:pPr>
      <w:r w:rsidRPr="00A479F8">
        <w:rPr>
          <w:lang w:val="en-US"/>
        </w:rPr>
        <w:lastRenderedPageBreak/>
        <w:drawing>
          <wp:inline distT="0" distB="0" distL="0" distR="0" wp14:anchorId="125BB839" wp14:editId="5C291E6C">
            <wp:extent cx="5731510" cy="2586355"/>
            <wp:effectExtent l="0" t="0" r="2540" b="4445"/>
            <wp:docPr id="37532773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327730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79F8" w:rsidRPr="0096198D" w:rsidSect="006A7181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46C"/>
    <w:rsid w:val="000002AA"/>
    <w:rsid w:val="00015B77"/>
    <w:rsid w:val="00045222"/>
    <w:rsid w:val="00064C1E"/>
    <w:rsid w:val="00096E9D"/>
    <w:rsid w:val="000A3868"/>
    <w:rsid w:val="000E0EA4"/>
    <w:rsid w:val="001830FD"/>
    <w:rsid w:val="001A19D6"/>
    <w:rsid w:val="00206595"/>
    <w:rsid w:val="00254A2D"/>
    <w:rsid w:val="002D3544"/>
    <w:rsid w:val="002D36DB"/>
    <w:rsid w:val="00354A69"/>
    <w:rsid w:val="00423FAB"/>
    <w:rsid w:val="0045646C"/>
    <w:rsid w:val="004740EF"/>
    <w:rsid w:val="004D1212"/>
    <w:rsid w:val="004E6A14"/>
    <w:rsid w:val="00543D55"/>
    <w:rsid w:val="005B249C"/>
    <w:rsid w:val="005D1EC0"/>
    <w:rsid w:val="00650D7A"/>
    <w:rsid w:val="006A7181"/>
    <w:rsid w:val="006B1F53"/>
    <w:rsid w:val="007B74EF"/>
    <w:rsid w:val="007C4F9F"/>
    <w:rsid w:val="007C595E"/>
    <w:rsid w:val="007C6CF3"/>
    <w:rsid w:val="00801346"/>
    <w:rsid w:val="00806011"/>
    <w:rsid w:val="008268E1"/>
    <w:rsid w:val="008C189F"/>
    <w:rsid w:val="00920833"/>
    <w:rsid w:val="0096198D"/>
    <w:rsid w:val="00981217"/>
    <w:rsid w:val="00983D12"/>
    <w:rsid w:val="009D7A8D"/>
    <w:rsid w:val="009F0383"/>
    <w:rsid w:val="00A13ADF"/>
    <w:rsid w:val="00A479F8"/>
    <w:rsid w:val="00A56B71"/>
    <w:rsid w:val="00A63E7E"/>
    <w:rsid w:val="00A75004"/>
    <w:rsid w:val="00AC07BF"/>
    <w:rsid w:val="00AC0DA5"/>
    <w:rsid w:val="00B02624"/>
    <w:rsid w:val="00B30FD1"/>
    <w:rsid w:val="00BA45E9"/>
    <w:rsid w:val="00BE17B4"/>
    <w:rsid w:val="00BF4A3F"/>
    <w:rsid w:val="00C10B80"/>
    <w:rsid w:val="00C61105"/>
    <w:rsid w:val="00C75DCF"/>
    <w:rsid w:val="00C97C2A"/>
    <w:rsid w:val="00CE449C"/>
    <w:rsid w:val="00CE5419"/>
    <w:rsid w:val="00D16BA6"/>
    <w:rsid w:val="00D223C4"/>
    <w:rsid w:val="00D6786F"/>
    <w:rsid w:val="00D80BC2"/>
    <w:rsid w:val="00DD22CF"/>
    <w:rsid w:val="00E02925"/>
    <w:rsid w:val="00E0777A"/>
    <w:rsid w:val="00E27DE1"/>
    <w:rsid w:val="00E54AF3"/>
    <w:rsid w:val="00E6450C"/>
    <w:rsid w:val="00E71B0F"/>
    <w:rsid w:val="00E873B3"/>
    <w:rsid w:val="00EE6FA4"/>
    <w:rsid w:val="00F904F0"/>
    <w:rsid w:val="00F97135"/>
    <w:rsid w:val="00FC6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FE4AD"/>
  <w15:chartTrackingRefBased/>
  <w15:docId w15:val="{9F40440A-4A05-405C-996C-E9B319E7D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E17B4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26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3582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adme.com/" TargetMode="External"/><Relationship Id="rId13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hyperlink" Target="https://github.com/jensoleg/swagger-ui" TargetMode="External"/><Relationship Id="rId12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dapperdox.io/docs/overview" TargetMode="External"/><Relationship Id="rId11" Type="http://schemas.openxmlformats.org/officeDocument/2006/relationships/hyperlink" Target="https://apiary.io/" TargetMode="External"/><Relationship Id="rId5" Type="http://schemas.openxmlformats.org/officeDocument/2006/relationships/hyperlink" Target="https://idratherbewriting.com/2015/09/14/swagger-tutorial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raml.org/" TargetMode="External"/><Relationship Id="rId4" Type="http://schemas.openxmlformats.org/officeDocument/2006/relationships/hyperlink" Target="https://github.com/OAI/OpenAPI-Specification/blob/main/versions/3.0.0.md" TargetMode="External"/><Relationship Id="rId9" Type="http://schemas.openxmlformats.org/officeDocument/2006/relationships/hyperlink" Target="https://stoplight.io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2</Pages>
  <Words>159</Words>
  <Characters>910</Characters>
  <Application>Microsoft Office Word</Application>
  <DocSecurity>0</DocSecurity>
  <Lines>7</Lines>
  <Paragraphs>2</Paragraphs>
  <ScaleCrop>false</ScaleCrop>
  <Company>Capgemini</Company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Rajesh</dc:creator>
  <cp:keywords/>
  <dc:description/>
  <cp:lastModifiedBy>Kumar, Rajesh</cp:lastModifiedBy>
  <cp:revision>75</cp:revision>
  <dcterms:created xsi:type="dcterms:W3CDTF">2024-02-15T00:31:00Z</dcterms:created>
  <dcterms:modified xsi:type="dcterms:W3CDTF">2025-09-01T14:26:00Z</dcterms:modified>
</cp:coreProperties>
</file>