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6F528" w14:textId="26C85CD3" w:rsidR="00C700D5" w:rsidRDefault="00972D58" w:rsidP="00972D58">
      <w:pPr>
        <w:pBdr>
          <w:bottom w:val="dotted" w:sz="24" w:space="1" w:color="auto"/>
        </w:pBdr>
      </w:pPr>
      <w:r>
        <w:t xml:space="preserve">                                    </w:t>
      </w:r>
      <w:r w:rsidR="00C37131">
        <w:t xml:space="preserve">                   </w:t>
      </w:r>
      <w:r>
        <w:t xml:space="preserve"> </w:t>
      </w:r>
      <w:r w:rsidR="007E1872">
        <w:t>Overall</w:t>
      </w:r>
      <w:r>
        <w:t xml:space="preserve"> Architect</w:t>
      </w:r>
    </w:p>
    <w:p w14:paraId="41327674" w14:textId="0044BFE5" w:rsidR="00423DE9" w:rsidRDefault="00FF7F9A" w:rsidP="00FF7F9A">
      <w:pPr>
        <w:pStyle w:val="ListParagraph"/>
        <w:numPr>
          <w:ilvl w:val="0"/>
          <w:numId w:val="71"/>
        </w:numPr>
        <w:spacing w:line="240" w:lineRule="auto"/>
      </w:pPr>
      <w:r>
        <w:t>Microservices All design pattern</w:t>
      </w:r>
      <w:r w:rsidR="00BA7D86">
        <w:t>—same for AWS</w:t>
      </w:r>
    </w:p>
    <w:p w14:paraId="0C1E3300" w14:textId="29FE831B" w:rsidR="00FF7F9A" w:rsidRDefault="00FF7F9A" w:rsidP="00FF7F9A">
      <w:pPr>
        <w:pStyle w:val="ListParagraph"/>
        <w:numPr>
          <w:ilvl w:val="0"/>
          <w:numId w:val="71"/>
        </w:numPr>
        <w:spacing w:line="240" w:lineRule="auto"/>
      </w:pPr>
      <w:r>
        <w:t>How to design a architecture if 1 lacs request will be there</w:t>
      </w:r>
      <w:r w:rsidR="006453A9">
        <w:t>—all types of possibilities</w:t>
      </w:r>
      <w:r w:rsidR="00BA7D86">
        <w:t xml:space="preserve">  same for AWS</w:t>
      </w:r>
    </w:p>
    <w:p w14:paraId="37FA42E7" w14:textId="273E954C" w:rsidR="00FF7F9A" w:rsidRDefault="006453A9" w:rsidP="00FF7F9A">
      <w:pPr>
        <w:pStyle w:val="ListParagraph"/>
        <w:numPr>
          <w:ilvl w:val="0"/>
          <w:numId w:val="71"/>
        </w:numPr>
        <w:spacing w:line="240" w:lineRule="auto"/>
      </w:pPr>
      <w:r>
        <w:t>Docker. Kubernetes, hashcorp, password storing systems</w:t>
      </w:r>
      <w:r w:rsidR="0089286B">
        <w:t>—same for aws</w:t>
      </w:r>
    </w:p>
    <w:p w14:paraId="5CE2D560" w14:textId="542D9AF6" w:rsidR="006453A9" w:rsidRDefault="006453A9" w:rsidP="00FF7F9A">
      <w:pPr>
        <w:pStyle w:val="ListParagraph"/>
        <w:numPr>
          <w:ilvl w:val="0"/>
          <w:numId w:val="71"/>
        </w:numPr>
        <w:spacing w:line="240" w:lineRule="auto"/>
      </w:pPr>
      <w:r>
        <w:t>Deployment ci/cd pipelining</w:t>
      </w:r>
      <w:r w:rsidR="006C3030">
        <w:t>-relation with K8s</w:t>
      </w:r>
      <w:r w:rsidR="0089286B">
        <w:t>—same for aws</w:t>
      </w:r>
    </w:p>
    <w:p w14:paraId="6C40B923" w14:textId="2FD495B9" w:rsidR="006453A9" w:rsidRDefault="00B65E0D" w:rsidP="00FF7F9A">
      <w:pPr>
        <w:pStyle w:val="ListParagraph"/>
        <w:numPr>
          <w:ilvl w:val="0"/>
          <w:numId w:val="71"/>
        </w:numPr>
        <w:spacing w:line="240" w:lineRule="auto"/>
      </w:pPr>
      <w:r>
        <w:t>Springboot (synch, asynch and hybrid)</w:t>
      </w:r>
    </w:p>
    <w:p w14:paraId="25B0EE43" w14:textId="75F48041" w:rsidR="00B65E0D" w:rsidRDefault="00B65E0D" w:rsidP="00FF7F9A">
      <w:pPr>
        <w:pStyle w:val="ListParagraph"/>
        <w:numPr>
          <w:ilvl w:val="0"/>
          <w:numId w:val="71"/>
        </w:numPr>
        <w:spacing w:line="240" w:lineRule="auto"/>
      </w:pPr>
      <w:r>
        <w:t>Soap api vs rest api</w:t>
      </w:r>
    </w:p>
    <w:p w14:paraId="72992539" w14:textId="4BA06090" w:rsidR="00B65E0D" w:rsidRDefault="00C515D0" w:rsidP="00FF7F9A">
      <w:pPr>
        <w:pStyle w:val="ListParagraph"/>
        <w:numPr>
          <w:ilvl w:val="0"/>
          <w:numId w:val="71"/>
        </w:numPr>
        <w:spacing w:line="240" w:lineRule="auto"/>
      </w:pPr>
      <w:r>
        <w:t>Message broker in details</w:t>
      </w:r>
    </w:p>
    <w:p w14:paraId="7DE45B1C" w14:textId="4C8CC717" w:rsidR="00C515D0" w:rsidRDefault="00787341" w:rsidP="00FF7F9A">
      <w:pPr>
        <w:pStyle w:val="ListParagraph"/>
        <w:numPr>
          <w:ilvl w:val="0"/>
          <w:numId w:val="71"/>
        </w:numPr>
        <w:spacing w:line="240" w:lineRule="auto"/>
      </w:pPr>
      <w:r>
        <w:t>Java LTS version features with example</w:t>
      </w:r>
    </w:p>
    <w:p w14:paraId="5BD560B1" w14:textId="1507C184" w:rsidR="00787341" w:rsidRDefault="00787341" w:rsidP="00FF7F9A">
      <w:pPr>
        <w:pStyle w:val="ListParagraph"/>
        <w:numPr>
          <w:ilvl w:val="0"/>
          <w:numId w:val="71"/>
        </w:numPr>
        <w:spacing w:line="240" w:lineRule="auto"/>
      </w:pPr>
      <w:r>
        <w:t>Java 8 programming leet code and all types of general java 8 programing with features</w:t>
      </w:r>
    </w:p>
    <w:p w14:paraId="520F342D" w14:textId="7E733E71" w:rsidR="0085146F" w:rsidRDefault="00465AE7" w:rsidP="00FF7F9A">
      <w:pPr>
        <w:pStyle w:val="ListParagraph"/>
        <w:numPr>
          <w:ilvl w:val="0"/>
          <w:numId w:val="71"/>
        </w:numPr>
        <w:spacing w:line="240" w:lineRule="auto"/>
      </w:pPr>
      <w:r>
        <w:t xml:space="preserve"> Multithreading , future vs completable future, cioncurrent interface</w:t>
      </w:r>
    </w:p>
    <w:p w14:paraId="04F738D8" w14:textId="3BACAEE2" w:rsidR="00465AE7" w:rsidRDefault="00465AE7" w:rsidP="00FF7F9A">
      <w:pPr>
        <w:pStyle w:val="ListParagraph"/>
        <w:numPr>
          <w:ilvl w:val="0"/>
          <w:numId w:val="71"/>
        </w:numPr>
        <w:spacing w:line="240" w:lineRule="auto"/>
      </w:pPr>
      <w:r>
        <w:t>Internal working of hashmap, hashset and concurrenyt hashmaop, concurrent hashset and list</w:t>
      </w:r>
    </w:p>
    <w:p w14:paraId="3EA04D8B" w14:textId="61000056" w:rsidR="002D2CD7" w:rsidRDefault="002D2CD7" w:rsidP="00FF7F9A">
      <w:pPr>
        <w:pStyle w:val="ListParagraph"/>
        <w:numPr>
          <w:ilvl w:val="0"/>
          <w:numId w:val="71"/>
        </w:numPr>
        <w:spacing w:line="240" w:lineRule="auto"/>
      </w:pPr>
      <w:r>
        <w:t>Payment service message formate and its usage and types</w:t>
      </w:r>
    </w:p>
    <w:p w14:paraId="72E70D37" w14:textId="27D4AC2E" w:rsidR="002D2CD7" w:rsidRDefault="002D2CD7" w:rsidP="00FF7F9A">
      <w:pPr>
        <w:pStyle w:val="ListParagraph"/>
        <w:numPr>
          <w:ilvl w:val="0"/>
          <w:numId w:val="71"/>
        </w:numPr>
        <w:spacing w:line="240" w:lineRule="auto"/>
      </w:pPr>
      <w:r>
        <w:t>Payments architecture</w:t>
      </w:r>
      <w:r w:rsidR="0031658C">
        <w:t>—business architecture like mop, crossborder area, swift etc</w:t>
      </w:r>
    </w:p>
    <w:p w14:paraId="49F9BD75" w14:textId="363F7B7B" w:rsidR="00F1435D" w:rsidRDefault="00F1435D" w:rsidP="00FF7F9A">
      <w:pPr>
        <w:pStyle w:val="ListParagraph"/>
        <w:numPr>
          <w:ilvl w:val="0"/>
          <w:numId w:val="71"/>
        </w:numPr>
        <w:spacing w:line="240" w:lineRule="auto"/>
      </w:pPr>
      <w:r>
        <w:t>DB types and architecture, query and operation</w:t>
      </w:r>
    </w:p>
    <w:p w14:paraId="534DB2F0" w14:textId="7C095D10" w:rsidR="00F1435D" w:rsidRDefault="00F1435D" w:rsidP="00FF7F9A">
      <w:pPr>
        <w:pStyle w:val="ListParagraph"/>
        <w:numPr>
          <w:ilvl w:val="0"/>
          <w:numId w:val="71"/>
        </w:numPr>
        <w:spacing w:line="240" w:lineRule="auto"/>
      </w:pPr>
      <w:r>
        <w:t>Hibernate and jpa</w:t>
      </w:r>
    </w:p>
    <w:p w14:paraId="11FA3BEA" w14:textId="77942E41" w:rsidR="00B83078" w:rsidRDefault="00B83078" w:rsidP="00FF7F9A">
      <w:pPr>
        <w:pStyle w:val="ListParagraph"/>
        <w:numPr>
          <w:ilvl w:val="0"/>
          <w:numId w:val="71"/>
        </w:numPr>
        <w:spacing w:line="240" w:lineRule="auto"/>
      </w:pPr>
      <w:r>
        <w:t>AI usage</w:t>
      </w:r>
    </w:p>
    <w:p w14:paraId="7F4EC67A" w14:textId="2F199A17" w:rsidR="00EA1301" w:rsidRDefault="00EA1301" w:rsidP="00FF7F9A">
      <w:pPr>
        <w:pStyle w:val="ListParagraph"/>
        <w:numPr>
          <w:ilvl w:val="0"/>
          <w:numId w:val="71"/>
        </w:numPr>
        <w:spacing w:line="240" w:lineRule="auto"/>
      </w:pPr>
      <w:r>
        <w:t>Draw.io</w:t>
      </w:r>
    </w:p>
    <w:p w14:paraId="229DFB24" w14:textId="09A92784" w:rsidR="00EA1301" w:rsidRDefault="00EA1301" w:rsidP="00FF7F9A">
      <w:pPr>
        <w:pStyle w:val="ListParagraph"/>
        <w:numPr>
          <w:ilvl w:val="0"/>
          <w:numId w:val="71"/>
        </w:numPr>
        <w:spacing w:line="240" w:lineRule="auto"/>
      </w:pPr>
      <w:r>
        <w:t>Confluence page design, user stories, sprint and its related termology</w:t>
      </w:r>
      <w:r w:rsidR="00F03DC4">
        <w:t xml:space="preserve"> etc</w:t>
      </w:r>
    </w:p>
    <w:p w14:paraId="40E07F07" w14:textId="39968BEA" w:rsidR="007E3CD6" w:rsidRPr="00972D58" w:rsidRDefault="007E3CD6" w:rsidP="007E3CD6">
      <w:pPr>
        <w:spacing w:line="240" w:lineRule="auto"/>
      </w:pPr>
      <w:r>
        <w:t>*************************************************************************************</w:t>
      </w:r>
    </w:p>
    <w:sectPr w:rsidR="007E3CD6" w:rsidRPr="00972D58" w:rsidSect="00790BCA">
      <w:headerReference w:type="default" r:id="rId7"/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99D78" w14:textId="77777777" w:rsidR="003A0B4A" w:rsidRDefault="003A0B4A" w:rsidP="00550B7F">
      <w:pPr>
        <w:spacing w:after="0" w:line="240" w:lineRule="auto"/>
      </w:pPr>
      <w:r>
        <w:separator/>
      </w:r>
    </w:p>
  </w:endnote>
  <w:endnote w:type="continuationSeparator" w:id="0">
    <w:p w14:paraId="7F6569C5" w14:textId="77777777" w:rsidR="003A0B4A" w:rsidRDefault="003A0B4A" w:rsidP="00550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83646" w14:textId="77777777" w:rsidR="003A0B4A" w:rsidRDefault="003A0B4A" w:rsidP="00550B7F">
      <w:pPr>
        <w:spacing w:after="0" w:line="240" w:lineRule="auto"/>
      </w:pPr>
      <w:r>
        <w:separator/>
      </w:r>
    </w:p>
  </w:footnote>
  <w:footnote w:type="continuationSeparator" w:id="0">
    <w:p w14:paraId="41063416" w14:textId="77777777" w:rsidR="003A0B4A" w:rsidRDefault="003A0B4A" w:rsidP="00550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48FAB" w14:textId="00030AA8" w:rsidR="00550B7F" w:rsidRPr="00550B7F" w:rsidRDefault="00550B7F">
    <w:pPr>
      <w:spacing w:line="264" w:lineRule="auto"/>
      <w:rPr>
        <w:b/>
        <w:bCs/>
      </w:rPr>
    </w:pPr>
    <w:r w:rsidRPr="00550B7F">
      <w:rPr>
        <w:b/>
        <w:bCs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8884CA" wp14:editId="535B01E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6375643" id="Rectangle 7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b/>
          <w:bCs/>
          <w:color w:val="156082" w:themeColor="accent1"/>
          <w:sz w:val="20"/>
          <w:szCs w:val="20"/>
        </w:rPr>
        <w:alias w:val="Title"/>
        <w:id w:val="15524250"/>
        <w:placeholder>
          <w:docPart w:val="3F0E3DAE5EFF4A6CA8988BA4912350B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550B7F">
          <w:rPr>
            <w:b/>
            <w:bCs/>
            <w:color w:val="156082" w:themeColor="accent1"/>
            <w:sz w:val="20"/>
            <w:szCs w:val="20"/>
          </w:rPr>
          <w:t>RARAPHSO PYTHON-AI-LEARNING</w:t>
        </w:r>
      </w:sdtContent>
    </w:sdt>
  </w:p>
  <w:p w14:paraId="51CF94D9" w14:textId="77777777" w:rsidR="00550B7F" w:rsidRDefault="00550B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2C5"/>
    <w:multiLevelType w:val="multilevel"/>
    <w:tmpl w:val="D068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43DD1"/>
    <w:multiLevelType w:val="multilevel"/>
    <w:tmpl w:val="807C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A2969"/>
    <w:multiLevelType w:val="multilevel"/>
    <w:tmpl w:val="CE84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03D54"/>
    <w:multiLevelType w:val="multilevel"/>
    <w:tmpl w:val="F5AC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B45C3"/>
    <w:multiLevelType w:val="multilevel"/>
    <w:tmpl w:val="0F40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D4797"/>
    <w:multiLevelType w:val="multilevel"/>
    <w:tmpl w:val="70F0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76435"/>
    <w:multiLevelType w:val="multilevel"/>
    <w:tmpl w:val="26AC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56E94"/>
    <w:multiLevelType w:val="multilevel"/>
    <w:tmpl w:val="C892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54DA3"/>
    <w:multiLevelType w:val="multilevel"/>
    <w:tmpl w:val="521E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B09B9"/>
    <w:multiLevelType w:val="hybridMultilevel"/>
    <w:tmpl w:val="3F421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27041"/>
    <w:multiLevelType w:val="multilevel"/>
    <w:tmpl w:val="91F8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61324"/>
    <w:multiLevelType w:val="multilevel"/>
    <w:tmpl w:val="076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B6B1E"/>
    <w:multiLevelType w:val="multilevel"/>
    <w:tmpl w:val="72AA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35C83"/>
    <w:multiLevelType w:val="multilevel"/>
    <w:tmpl w:val="937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86036"/>
    <w:multiLevelType w:val="multilevel"/>
    <w:tmpl w:val="7E34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BD1D5A"/>
    <w:multiLevelType w:val="multilevel"/>
    <w:tmpl w:val="9500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96C54"/>
    <w:multiLevelType w:val="multilevel"/>
    <w:tmpl w:val="6522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85D67"/>
    <w:multiLevelType w:val="multilevel"/>
    <w:tmpl w:val="190C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D7D15"/>
    <w:multiLevelType w:val="multilevel"/>
    <w:tmpl w:val="CDC6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FC0E18"/>
    <w:multiLevelType w:val="multilevel"/>
    <w:tmpl w:val="D61C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26EB3"/>
    <w:multiLevelType w:val="multilevel"/>
    <w:tmpl w:val="2AAE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41794"/>
    <w:multiLevelType w:val="multilevel"/>
    <w:tmpl w:val="5E60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4C3981"/>
    <w:multiLevelType w:val="multilevel"/>
    <w:tmpl w:val="81E8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724897"/>
    <w:multiLevelType w:val="multilevel"/>
    <w:tmpl w:val="2B0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0B3370"/>
    <w:multiLevelType w:val="multilevel"/>
    <w:tmpl w:val="3CE0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56704B"/>
    <w:multiLevelType w:val="multilevel"/>
    <w:tmpl w:val="590A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732923"/>
    <w:multiLevelType w:val="multilevel"/>
    <w:tmpl w:val="D78E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AB0FF3"/>
    <w:multiLevelType w:val="multilevel"/>
    <w:tmpl w:val="2298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0C03AE"/>
    <w:multiLevelType w:val="multilevel"/>
    <w:tmpl w:val="CD48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323E5E"/>
    <w:multiLevelType w:val="multilevel"/>
    <w:tmpl w:val="9C1C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C167A1"/>
    <w:multiLevelType w:val="multilevel"/>
    <w:tmpl w:val="BA6C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E54CA4"/>
    <w:multiLevelType w:val="multilevel"/>
    <w:tmpl w:val="F250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2C65FF"/>
    <w:multiLevelType w:val="multilevel"/>
    <w:tmpl w:val="4C34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49476E"/>
    <w:multiLevelType w:val="multilevel"/>
    <w:tmpl w:val="3B82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9060E2"/>
    <w:multiLevelType w:val="multilevel"/>
    <w:tmpl w:val="0226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7D1EE7"/>
    <w:multiLevelType w:val="multilevel"/>
    <w:tmpl w:val="9ADE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EE644E"/>
    <w:multiLevelType w:val="multilevel"/>
    <w:tmpl w:val="8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E74853"/>
    <w:multiLevelType w:val="multilevel"/>
    <w:tmpl w:val="A608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C44671"/>
    <w:multiLevelType w:val="multilevel"/>
    <w:tmpl w:val="53D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E84803"/>
    <w:multiLevelType w:val="multilevel"/>
    <w:tmpl w:val="C80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D47DCB"/>
    <w:multiLevelType w:val="multilevel"/>
    <w:tmpl w:val="5808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965EA7"/>
    <w:multiLevelType w:val="multilevel"/>
    <w:tmpl w:val="DB6C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3F5A69"/>
    <w:multiLevelType w:val="multilevel"/>
    <w:tmpl w:val="72A4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F21738"/>
    <w:multiLevelType w:val="multilevel"/>
    <w:tmpl w:val="0F4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C833CA"/>
    <w:multiLevelType w:val="multilevel"/>
    <w:tmpl w:val="1C62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4D7805"/>
    <w:multiLevelType w:val="multilevel"/>
    <w:tmpl w:val="67B0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8E407A"/>
    <w:multiLevelType w:val="multilevel"/>
    <w:tmpl w:val="7D06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A51630"/>
    <w:multiLevelType w:val="multilevel"/>
    <w:tmpl w:val="A2A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3C5844"/>
    <w:multiLevelType w:val="multilevel"/>
    <w:tmpl w:val="C38A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0C06D3"/>
    <w:multiLevelType w:val="multilevel"/>
    <w:tmpl w:val="14A8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E366EA"/>
    <w:multiLevelType w:val="multilevel"/>
    <w:tmpl w:val="D1E0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B90CA4"/>
    <w:multiLevelType w:val="multilevel"/>
    <w:tmpl w:val="2CBE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8506CE"/>
    <w:multiLevelType w:val="multilevel"/>
    <w:tmpl w:val="8002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F47BE2"/>
    <w:multiLevelType w:val="multilevel"/>
    <w:tmpl w:val="A76E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4C2DB9"/>
    <w:multiLevelType w:val="multilevel"/>
    <w:tmpl w:val="89E0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A640EA"/>
    <w:multiLevelType w:val="multilevel"/>
    <w:tmpl w:val="0A14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0150EA"/>
    <w:multiLevelType w:val="multilevel"/>
    <w:tmpl w:val="C5BA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35147C"/>
    <w:multiLevelType w:val="multilevel"/>
    <w:tmpl w:val="2E5C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8513E5"/>
    <w:multiLevelType w:val="multilevel"/>
    <w:tmpl w:val="D10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414FA4"/>
    <w:multiLevelType w:val="multilevel"/>
    <w:tmpl w:val="3B28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8C0B54"/>
    <w:multiLevelType w:val="multilevel"/>
    <w:tmpl w:val="9A08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B46C7A"/>
    <w:multiLevelType w:val="multilevel"/>
    <w:tmpl w:val="8CEC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4E7993"/>
    <w:multiLevelType w:val="multilevel"/>
    <w:tmpl w:val="85E0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78258A"/>
    <w:multiLevelType w:val="multilevel"/>
    <w:tmpl w:val="C3D8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FF4572"/>
    <w:multiLevelType w:val="multilevel"/>
    <w:tmpl w:val="E37C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61090D"/>
    <w:multiLevelType w:val="multilevel"/>
    <w:tmpl w:val="E55E0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58410E0"/>
    <w:multiLevelType w:val="multilevel"/>
    <w:tmpl w:val="0D00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990D66"/>
    <w:multiLevelType w:val="multilevel"/>
    <w:tmpl w:val="7FA20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84001C9"/>
    <w:multiLevelType w:val="multilevel"/>
    <w:tmpl w:val="5C90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0D40AB"/>
    <w:multiLevelType w:val="multilevel"/>
    <w:tmpl w:val="23A4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CC48C0"/>
    <w:multiLevelType w:val="multilevel"/>
    <w:tmpl w:val="4520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369691">
    <w:abstractNumId w:val="47"/>
  </w:num>
  <w:num w:numId="2" w16cid:durableId="1987927378">
    <w:abstractNumId w:val="13"/>
  </w:num>
  <w:num w:numId="3" w16cid:durableId="960383503">
    <w:abstractNumId w:val="57"/>
  </w:num>
  <w:num w:numId="4" w16cid:durableId="113670653">
    <w:abstractNumId w:val="64"/>
  </w:num>
  <w:num w:numId="5" w16cid:durableId="28147449">
    <w:abstractNumId w:val="23"/>
  </w:num>
  <w:num w:numId="6" w16cid:durableId="1515604830">
    <w:abstractNumId w:val="56"/>
  </w:num>
  <w:num w:numId="7" w16cid:durableId="1957640051">
    <w:abstractNumId w:val="18"/>
  </w:num>
  <w:num w:numId="8" w16cid:durableId="1709917044">
    <w:abstractNumId w:val="63"/>
  </w:num>
  <w:num w:numId="9" w16cid:durableId="516308531">
    <w:abstractNumId w:val="2"/>
  </w:num>
  <w:num w:numId="10" w16cid:durableId="2043895574">
    <w:abstractNumId w:val="28"/>
  </w:num>
  <w:num w:numId="11" w16cid:durableId="697856011">
    <w:abstractNumId w:val="3"/>
  </w:num>
  <w:num w:numId="12" w16cid:durableId="818577095">
    <w:abstractNumId w:val="10"/>
  </w:num>
  <w:num w:numId="13" w16cid:durableId="216476162">
    <w:abstractNumId w:val="54"/>
  </w:num>
  <w:num w:numId="14" w16cid:durableId="403072459">
    <w:abstractNumId w:val="42"/>
  </w:num>
  <w:num w:numId="15" w16cid:durableId="1227259732">
    <w:abstractNumId w:val="70"/>
  </w:num>
  <w:num w:numId="16" w16cid:durableId="557713410">
    <w:abstractNumId w:val="30"/>
  </w:num>
  <w:num w:numId="17" w16cid:durableId="1629431006">
    <w:abstractNumId w:val="29"/>
  </w:num>
  <w:num w:numId="18" w16cid:durableId="893656845">
    <w:abstractNumId w:val="19"/>
  </w:num>
  <w:num w:numId="19" w16cid:durableId="1061977797">
    <w:abstractNumId w:val="69"/>
  </w:num>
  <w:num w:numId="20" w16cid:durableId="936672408">
    <w:abstractNumId w:val="14"/>
  </w:num>
  <w:num w:numId="21" w16cid:durableId="1531532022">
    <w:abstractNumId w:val="17"/>
  </w:num>
  <w:num w:numId="22" w16cid:durableId="16584822">
    <w:abstractNumId w:val="50"/>
  </w:num>
  <w:num w:numId="23" w16cid:durableId="2002466474">
    <w:abstractNumId w:val="25"/>
  </w:num>
  <w:num w:numId="24" w16cid:durableId="1537231613">
    <w:abstractNumId w:val="68"/>
  </w:num>
  <w:num w:numId="25" w16cid:durableId="1908371397">
    <w:abstractNumId w:val="1"/>
  </w:num>
  <w:num w:numId="26" w16cid:durableId="1293710264">
    <w:abstractNumId w:val="16"/>
  </w:num>
  <w:num w:numId="27" w16cid:durableId="1006371705">
    <w:abstractNumId w:val="24"/>
  </w:num>
  <w:num w:numId="28" w16cid:durableId="1943370395">
    <w:abstractNumId w:val="58"/>
  </w:num>
  <w:num w:numId="29" w16cid:durableId="1590431809">
    <w:abstractNumId w:val="60"/>
  </w:num>
  <w:num w:numId="30" w16cid:durableId="2094205343">
    <w:abstractNumId w:val="31"/>
  </w:num>
  <w:num w:numId="31" w16cid:durableId="426996705">
    <w:abstractNumId w:val="46"/>
  </w:num>
  <w:num w:numId="32" w16cid:durableId="1632515385">
    <w:abstractNumId w:val="41"/>
  </w:num>
  <w:num w:numId="33" w16cid:durableId="899487220">
    <w:abstractNumId w:val="11"/>
  </w:num>
  <w:num w:numId="34" w16cid:durableId="1470635370">
    <w:abstractNumId w:val="34"/>
  </w:num>
  <w:num w:numId="35" w16cid:durableId="317661181">
    <w:abstractNumId w:val="12"/>
  </w:num>
  <w:num w:numId="36" w16cid:durableId="771780756">
    <w:abstractNumId w:val="45"/>
  </w:num>
  <w:num w:numId="37" w16cid:durableId="1274091305">
    <w:abstractNumId w:val="37"/>
  </w:num>
  <w:num w:numId="38" w16cid:durableId="2102751191">
    <w:abstractNumId w:val="39"/>
  </w:num>
  <w:num w:numId="39" w16cid:durableId="1397508368">
    <w:abstractNumId w:val="55"/>
  </w:num>
  <w:num w:numId="40" w16cid:durableId="1412435092">
    <w:abstractNumId w:val="22"/>
  </w:num>
  <w:num w:numId="41" w16cid:durableId="351566808">
    <w:abstractNumId w:val="20"/>
  </w:num>
  <w:num w:numId="42" w16cid:durableId="1643272863">
    <w:abstractNumId w:val="61"/>
  </w:num>
  <w:num w:numId="43" w16cid:durableId="1999845067">
    <w:abstractNumId w:val="48"/>
  </w:num>
  <w:num w:numId="44" w16cid:durableId="1128282894">
    <w:abstractNumId w:val="35"/>
  </w:num>
  <w:num w:numId="45" w16cid:durableId="2028017859">
    <w:abstractNumId w:val="43"/>
  </w:num>
  <w:num w:numId="46" w16cid:durableId="1492065378">
    <w:abstractNumId w:val="27"/>
  </w:num>
  <w:num w:numId="47" w16cid:durableId="186797877">
    <w:abstractNumId w:val="8"/>
  </w:num>
  <w:num w:numId="48" w16cid:durableId="1283418031">
    <w:abstractNumId w:val="67"/>
  </w:num>
  <w:num w:numId="49" w16cid:durableId="1550605618">
    <w:abstractNumId w:val="66"/>
  </w:num>
  <w:num w:numId="50" w16cid:durableId="17587533">
    <w:abstractNumId w:val="4"/>
  </w:num>
  <w:num w:numId="51" w16cid:durableId="71975455">
    <w:abstractNumId w:val="7"/>
  </w:num>
  <w:num w:numId="52" w16cid:durableId="1240604207">
    <w:abstractNumId w:val="65"/>
  </w:num>
  <w:num w:numId="53" w16cid:durableId="1577010466">
    <w:abstractNumId w:val="6"/>
  </w:num>
  <w:num w:numId="54" w16cid:durableId="668095067">
    <w:abstractNumId w:val="53"/>
  </w:num>
  <w:num w:numId="55" w16cid:durableId="727147308">
    <w:abstractNumId w:val="36"/>
  </w:num>
  <w:num w:numId="56" w16cid:durableId="148639132">
    <w:abstractNumId w:val="40"/>
  </w:num>
  <w:num w:numId="57" w16cid:durableId="908492643">
    <w:abstractNumId w:val="44"/>
  </w:num>
  <w:num w:numId="58" w16cid:durableId="1008866499">
    <w:abstractNumId w:val="38"/>
  </w:num>
  <w:num w:numId="59" w16cid:durableId="1365254048">
    <w:abstractNumId w:val="21"/>
  </w:num>
  <w:num w:numId="60" w16cid:durableId="1491407561">
    <w:abstractNumId w:val="59"/>
  </w:num>
  <w:num w:numId="61" w16cid:durableId="491600341">
    <w:abstractNumId w:val="51"/>
  </w:num>
  <w:num w:numId="62" w16cid:durableId="1823496758">
    <w:abstractNumId w:val="52"/>
  </w:num>
  <w:num w:numId="63" w16cid:durableId="426930478">
    <w:abstractNumId w:val="5"/>
  </w:num>
  <w:num w:numId="64" w16cid:durableId="451749012">
    <w:abstractNumId w:val="32"/>
  </w:num>
  <w:num w:numId="65" w16cid:durableId="1677614524">
    <w:abstractNumId w:val="0"/>
  </w:num>
  <w:num w:numId="66" w16cid:durableId="1761442403">
    <w:abstractNumId w:val="33"/>
  </w:num>
  <w:num w:numId="67" w16cid:durableId="1455902848">
    <w:abstractNumId w:val="62"/>
  </w:num>
  <w:num w:numId="68" w16cid:durableId="1808663600">
    <w:abstractNumId w:val="15"/>
  </w:num>
  <w:num w:numId="69" w16cid:durableId="572663904">
    <w:abstractNumId w:val="49"/>
  </w:num>
  <w:num w:numId="70" w16cid:durableId="256258346">
    <w:abstractNumId w:val="26"/>
  </w:num>
  <w:num w:numId="71" w16cid:durableId="7857330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7F"/>
    <w:rsid w:val="00017CB3"/>
    <w:rsid w:val="00097B9B"/>
    <w:rsid w:val="00107631"/>
    <w:rsid w:val="0014252F"/>
    <w:rsid w:val="001A7EFE"/>
    <w:rsid w:val="001F693C"/>
    <w:rsid w:val="00290D4C"/>
    <w:rsid w:val="002D2CD7"/>
    <w:rsid w:val="0031658C"/>
    <w:rsid w:val="003311E6"/>
    <w:rsid w:val="00357605"/>
    <w:rsid w:val="003A0B4A"/>
    <w:rsid w:val="003B2A90"/>
    <w:rsid w:val="003D39B9"/>
    <w:rsid w:val="004170D2"/>
    <w:rsid w:val="00423DE9"/>
    <w:rsid w:val="004374B0"/>
    <w:rsid w:val="00465AE7"/>
    <w:rsid w:val="0047598A"/>
    <w:rsid w:val="004E4AA8"/>
    <w:rsid w:val="004E62E3"/>
    <w:rsid w:val="005045D2"/>
    <w:rsid w:val="005450E0"/>
    <w:rsid w:val="00550B7F"/>
    <w:rsid w:val="00600A57"/>
    <w:rsid w:val="006453A9"/>
    <w:rsid w:val="006C3030"/>
    <w:rsid w:val="00734169"/>
    <w:rsid w:val="00787341"/>
    <w:rsid w:val="00790BCA"/>
    <w:rsid w:val="007D778E"/>
    <w:rsid w:val="007E1872"/>
    <w:rsid w:val="007E3CD6"/>
    <w:rsid w:val="0085146F"/>
    <w:rsid w:val="0089286B"/>
    <w:rsid w:val="00972D58"/>
    <w:rsid w:val="009A37F5"/>
    <w:rsid w:val="009D0CFA"/>
    <w:rsid w:val="00A70902"/>
    <w:rsid w:val="00A7339F"/>
    <w:rsid w:val="00AA31EC"/>
    <w:rsid w:val="00AA7F35"/>
    <w:rsid w:val="00B075D4"/>
    <w:rsid w:val="00B20166"/>
    <w:rsid w:val="00B65E0D"/>
    <w:rsid w:val="00B83078"/>
    <w:rsid w:val="00BA7D86"/>
    <w:rsid w:val="00C37131"/>
    <w:rsid w:val="00C515D0"/>
    <w:rsid w:val="00C700D5"/>
    <w:rsid w:val="00C73698"/>
    <w:rsid w:val="00D15D43"/>
    <w:rsid w:val="00D94638"/>
    <w:rsid w:val="00E76082"/>
    <w:rsid w:val="00EA1301"/>
    <w:rsid w:val="00F03DC4"/>
    <w:rsid w:val="00F1435D"/>
    <w:rsid w:val="00F27617"/>
    <w:rsid w:val="00FA3051"/>
    <w:rsid w:val="00FA403B"/>
    <w:rsid w:val="00FE37AF"/>
    <w:rsid w:val="00FF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9B90"/>
  <w15:chartTrackingRefBased/>
  <w15:docId w15:val="{4B2F8331-D45F-4D8B-8025-46152226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B7F"/>
  </w:style>
  <w:style w:type="paragraph" w:styleId="Footer">
    <w:name w:val="footer"/>
    <w:basedOn w:val="Normal"/>
    <w:link w:val="Foot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B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B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7B9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97B9B"/>
  </w:style>
  <w:style w:type="character" w:customStyle="1" w:styleId="hljs-literal">
    <w:name w:val="hljs-literal"/>
    <w:basedOn w:val="DefaultParagraphFont"/>
    <w:rsid w:val="00097B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0E3DAE5EFF4A6CA8988BA491235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B30BE-8AE1-4D42-B639-F54959559DDD}"/>
      </w:docPartPr>
      <w:docPartBody>
        <w:p w:rsidR="00C6146D" w:rsidRDefault="00092B71" w:rsidP="00092B71">
          <w:pPr>
            <w:pStyle w:val="3F0E3DAE5EFF4A6CA8988BA4912350B3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71"/>
    <w:rsid w:val="00092B71"/>
    <w:rsid w:val="00107631"/>
    <w:rsid w:val="001A7EFE"/>
    <w:rsid w:val="003311E6"/>
    <w:rsid w:val="003729BC"/>
    <w:rsid w:val="00424D0E"/>
    <w:rsid w:val="00736F4F"/>
    <w:rsid w:val="008474B6"/>
    <w:rsid w:val="00C6146D"/>
    <w:rsid w:val="00D9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0E3DAE5EFF4A6CA8988BA4912350B3">
    <w:name w:val="3F0E3DAE5EFF4A6CA8988BA4912350B3"/>
    <w:rsid w:val="00092B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164</Words>
  <Characters>937</Characters>
  <Application>Microsoft Office Word</Application>
  <DocSecurity>0</DocSecurity>
  <Lines>7</Lines>
  <Paragraphs>2</Paragraphs>
  <ScaleCrop>false</ScaleCrop>
  <Company>Capgemini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RARAPHSO PYTHON-AI-LEARNING</dc:title>
  <dc:subject/>
  <dc:creator>Kumar, Rajesh</dc:creator>
  <cp:keywords/>
  <dc:description/>
  <cp:lastModifiedBy>Kumar, Rajesh</cp:lastModifiedBy>
  <cp:revision>58</cp:revision>
  <dcterms:created xsi:type="dcterms:W3CDTF">2026-04-30T04:14:00Z</dcterms:created>
  <dcterms:modified xsi:type="dcterms:W3CDTF">2026-05-12T20:17:00Z</dcterms:modified>
</cp:coreProperties>
</file>