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01D" w14:paraId="77D9CCE3" w14:textId="77777777" w:rsidTr="00C1401D">
        <w:tc>
          <w:tcPr>
            <w:tcW w:w="9350" w:type="dxa"/>
          </w:tcPr>
          <w:p w14:paraId="186CA45D" w14:textId="77777777" w:rsidR="009C4EBD" w:rsidRPr="009C4EBD" w:rsidRDefault="009C4EBD" w:rsidP="009C4EBD">
            <w:pPr>
              <w:rPr>
                <w:b/>
                <w:bCs/>
              </w:rPr>
            </w:pPr>
            <w:proofErr w:type="spellStart"/>
            <w:r w:rsidRPr="009C4EBD">
              <w:rPr>
                <w:b/>
                <w:bCs/>
              </w:rPr>
              <w:t>AutoFX</w:t>
            </w:r>
            <w:proofErr w:type="spellEnd"/>
            <w:r w:rsidRPr="009C4EBD">
              <w:rPr>
                <w:b/>
                <w:bCs/>
              </w:rPr>
              <w:t xml:space="preserve"> + Custody / Settlement Architecture</w:t>
            </w:r>
          </w:p>
          <w:p w14:paraId="1AEA32D8" w14:textId="77777777" w:rsidR="009C4EBD" w:rsidRPr="009C4EBD" w:rsidRDefault="009C4EBD" w:rsidP="009C4EBD">
            <w:pPr>
              <w:rPr>
                <w:b/>
                <w:bCs/>
              </w:rPr>
            </w:pPr>
            <w:r w:rsidRPr="009C4EBD">
              <w:rPr>
                <w:rFonts w:ascii="Segoe UI Emoji" w:hAnsi="Segoe UI Emoji" w:cs="Segoe UI Emoji"/>
                <w:b/>
                <w:bCs/>
              </w:rPr>
              <w:t>🔹</w:t>
            </w:r>
            <w:r w:rsidRPr="009C4EBD">
              <w:rPr>
                <w:b/>
                <w:bCs/>
              </w:rPr>
              <w:t xml:space="preserve"> 1. High-Level Architecture Diagram (HLD)</w:t>
            </w:r>
          </w:p>
          <w:p w14:paraId="0CE51454" w14:textId="77777777" w:rsidR="009C4EBD" w:rsidRDefault="00C1401D" w:rsidP="00C1401D">
            <w:r w:rsidRPr="00C1401D">
              <w:t>               </w:t>
            </w:r>
          </w:p>
          <w:p w14:paraId="571D8E89" w14:textId="7E047AB9" w:rsidR="00C1401D" w:rsidRPr="00C1401D" w:rsidRDefault="00C1401D" w:rsidP="00C1401D">
            <w:r w:rsidRPr="00C1401D">
              <w:t>  ┌────────────────────────────┐</w:t>
            </w:r>
          </w:p>
          <w:p w14:paraId="23F21309" w14:textId="77777777" w:rsidR="00C1401D" w:rsidRPr="00C1401D" w:rsidRDefault="00C1401D" w:rsidP="00C1401D">
            <w:r w:rsidRPr="00C1401D">
              <w:t>                 │        Clients / Funds     │</w:t>
            </w:r>
          </w:p>
          <w:p w14:paraId="18D0FE03" w14:textId="77777777" w:rsidR="00C1401D" w:rsidRPr="00C1401D" w:rsidRDefault="00C1401D" w:rsidP="00C1401D">
            <w:r w:rsidRPr="00C1401D">
              <w:t>                 └────────────</w:t>
            </w:r>
            <w:r w:rsidRPr="00C1401D">
              <w:rPr>
                <w:rFonts w:ascii="MS Gothic" w:eastAsia="MS Gothic" w:hAnsi="MS Gothic" w:cs="MS Gothic" w:hint="eastAsia"/>
              </w:rPr>
              <w:t>┬</w:t>
            </w:r>
            <w:r w:rsidRPr="00C1401D">
              <w:rPr>
                <w:rFonts w:ascii="Aptos" w:hAnsi="Aptos" w:cs="Aptos"/>
              </w:rPr>
              <w:t>───────────────┘</w:t>
            </w:r>
          </w:p>
          <w:p w14:paraId="24AD8658" w14:textId="77777777" w:rsidR="00C1401D" w:rsidRPr="00C1401D" w:rsidRDefault="00C1401D" w:rsidP="00C1401D">
            <w:r w:rsidRPr="00C1401D">
              <w:t>                              │</w:t>
            </w:r>
          </w:p>
          <w:p w14:paraId="30079BDC" w14:textId="77777777" w:rsidR="00C1401D" w:rsidRPr="00C1401D" w:rsidRDefault="00C1401D" w:rsidP="00C1401D">
            <w:r w:rsidRPr="00C1401D">
              <w:t xml:space="preserve">                              </w:t>
            </w:r>
            <w:r w:rsidRPr="00C1401D">
              <w:rPr>
                <w:rFonts w:ascii="Arial" w:hAnsi="Arial" w:cs="Arial"/>
              </w:rPr>
              <w:t>▼</w:t>
            </w:r>
          </w:p>
          <w:p w14:paraId="2EF3221C" w14:textId="77777777" w:rsidR="00C1401D" w:rsidRPr="00C1401D" w:rsidRDefault="00C1401D" w:rsidP="00C1401D">
            <w:r w:rsidRPr="00C1401D">
              <w:t>               ┌──────────────────────────────┐</w:t>
            </w:r>
          </w:p>
          <w:p w14:paraId="4070682F" w14:textId="77777777" w:rsidR="00C1401D" w:rsidRPr="00C1401D" w:rsidRDefault="00C1401D" w:rsidP="00C1401D">
            <w:r w:rsidRPr="00C1401D">
              <w:t>               │   Global Custodian (Bank)    │</w:t>
            </w:r>
          </w:p>
          <w:p w14:paraId="3359AF03" w14:textId="77777777" w:rsidR="00C1401D" w:rsidRPr="00C1401D" w:rsidRDefault="00C1401D" w:rsidP="00C1401D">
            <w:r w:rsidRPr="00C1401D">
              <w:t>               │ (JPM, Citi, HSBC, etc.)     │</w:t>
            </w:r>
          </w:p>
          <w:p w14:paraId="129BDB10" w14:textId="77777777" w:rsidR="00C1401D" w:rsidRPr="00C1401D" w:rsidRDefault="00C1401D" w:rsidP="00C1401D">
            <w:r w:rsidRPr="00C1401D">
              <w:t>               └────────────</w:t>
            </w:r>
            <w:r w:rsidRPr="00C1401D">
              <w:rPr>
                <w:rFonts w:ascii="MS Gothic" w:eastAsia="MS Gothic" w:hAnsi="MS Gothic" w:cs="MS Gothic" w:hint="eastAsia"/>
              </w:rPr>
              <w:t>┬</w:t>
            </w:r>
            <w:r w:rsidRPr="00C1401D">
              <w:rPr>
                <w:rFonts w:ascii="Aptos" w:hAnsi="Aptos" w:cs="Aptos"/>
              </w:rPr>
              <w:t>─────────────────┘</w:t>
            </w:r>
          </w:p>
          <w:p w14:paraId="002FA78B" w14:textId="77777777" w:rsidR="00C1401D" w:rsidRPr="00C1401D" w:rsidRDefault="00C1401D" w:rsidP="00C1401D">
            <w:r w:rsidRPr="00C1401D">
              <w:t>                            │</w:t>
            </w:r>
          </w:p>
          <w:p w14:paraId="3F3B31D9" w14:textId="77777777" w:rsidR="00C1401D" w:rsidRPr="00C1401D" w:rsidRDefault="00C1401D" w:rsidP="00C1401D">
            <w:r w:rsidRPr="00C1401D">
              <w:t xml:space="preserve">                            </w:t>
            </w:r>
            <w:r w:rsidRPr="00C1401D">
              <w:rPr>
                <w:rFonts w:ascii="Arial" w:hAnsi="Arial" w:cs="Arial"/>
              </w:rPr>
              <w:t>▼</w:t>
            </w:r>
          </w:p>
          <w:p w14:paraId="5CF42E12" w14:textId="77777777" w:rsidR="00C1401D" w:rsidRPr="00C1401D" w:rsidRDefault="00C1401D" w:rsidP="00C1401D">
            <w:r w:rsidRPr="00C1401D">
              <w:t>          ┌────────────────────────────────────────┐</w:t>
            </w:r>
          </w:p>
          <w:p w14:paraId="1E984168" w14:textId="77777777" w:rsidR="00C1401D" w:rsidRPr="00C1401D" w:rsidRDefault="00C1401D" w:rsidP="00C1401D">
            <w:r w:rsidRPr="00C1401D">
              <w:t>          │   Workflow / Processing Platform       │</w:t>
            </w:r>
          </w:p>
          <w:p w14:paraId="5211F697" w14:textId="77777777" w:rsidR="00C1401D" w:rsidRPr="00C1401D" w:rsidRDefault="00C1401D" w:rsidP="00C1401D">
            <w:r w:rsidRPr="00C1401D">
              <w:t>          │ (Calypso / Murex / Pega / Appian)     │</w:t>
            </w:r>
          </w:p>
          <w:p w14:paraId="162DE775" w14:textId="77777777" w:rsidR="00C1401D" w:rsidRPr="00C1401D" w:rsidRDefault="00C1401D" w:rsidP="00C1401D">
            <w:r w:rsidRPr="00C1401D">
              <w:t>          └────────────</w:t>
            </w:r>
            <w:r w:rsidRPr="00C1401D">
              <w:rPr>
                <w:rFonts w:ascii="MS Gothic" w:eastAsia="MS Gothic" w:hAnsi="MS Gothic" w:cs="MS Gothic" w:hint="eastAsia"/>
              </w:rPr>
              <w:t>┬</w:t>
            </w:r>
            <w:r w:rsidRPr="00C1401D">
              <w:rPr>
                <w:rFonts w:ascii="Aptos" w:hAnsi="Aptos" w:cs="Aptos"/>
              </w:rPr>
              <w:t>──────────────────────────┘</w:t>
            </w:r>
          </w:p>
          <w:p w14:paraId="7A153CDB" w14:textId="77777777" w:rsidR="00C1401D" w:rsidRPr="00C1401D" w:rsidRDefault="00C1401D" w:rsidP="00C1401D">
            <w:r w:rsidRPr="00C1401D">
              <w:t>                       │</w:t>
            </w:r>
          </w:p>
          <w:p w14:paraId="1BCC9718" w14:textId="77777777" w:rsidR="00C1401D" w:rsidRPr="00C1401D" w:rsidRDefault="00C1401D" w:rsidP="00C1401D">
            <w:r w:rsidRPr="00C1401D">
              <w:t>           ┌───────────</w:t>
            </w:r>
            <w:r w:rsidRPr="00C1401D">
              <w:rPr>
                <w:rFonts w:ascii="MS Gothic" w:eastAsia="MS Gothic" w:hAnsi="MS Gothic" w:cs="MS Gothic" w:hint="eastAsia"/>
              </w:rPr>
              <w:t>┼</w:t>
            </w:r>
            <w:r w:rsidRPr="00C1401D">
              <w:rPr>
                <w:rFonts w:ascii="Aptos" w:hAnsi="Aptos" w:cs="Aptos"/>
              </w:rPr>
              <w:t>────────────</w:t>
            </w:r>
            <w:r w:rsidRPr="00C1401D">
              <w:rPr>
                <w:rFonts w:ascii="MS Gothic" w:eastAsia="MS Gothic" w:hAnsi="MS Gothic" w:cs="MS Gothic" w:hint="eastAsia"/>
              </w:rPr>
              <w:t>┬</w:t>
            </w:r>
            <w:r w:rsidRPr="00C1401D">
              <w:rPr>
                <w:rFonts w:ascii="Aptos" w:hAnsi="Aptos" w:cs="Aptos"/>
              </w:rPr>
              <w:t>──────────────┐</w:t>
            </w:r>
          </w:p>
          <w:p w14:paraId="12CD3F2D" w14:textId="77777777" w:rsidR="00C1401D" w:rsidRPr="00C1401D" w:rsidRDefault="00C1401D" w:rsidP="00C1401D">
            <w:r w:rsidRPr="00C1401D">
              <w:t xml:space="preserve">           </w:t>
            </w:r>
            <w:r w:rsidRPr="00C1401D">
              <w:rPr>
                <w:rFonts w:ascii="Arial" w:hAnsi="Arial" w:cs="Arial"/>
              </w:rPr>
              <w:t>▼</w:t>
            </w:r>
            <w:r w:rsidRPr="00C1401D">
              <w:rPr>
                <w:rFonts w:ascii="Aptos" w:hAnsi="Aptos" w:cs="Aptos"/>
              </w:rPr>
              <w:t>          </w:t>
            </w:r>
            <w:r w:rsidRPr="00C1401D">
              <w:t xml:space="preserve"> </w:t>
            </w:r>
            <w:r w:rsidRPr="00C1401D">
              <w:rPr>
                <w:rFonts w:ascii="Arial" w:hAnsi="Arial" w:cs="Arial"/>
              </w:rPr>
              <w:t>▼</w:t>
            </w:r>
            <w:r w:rsidRPr="00C1401D">
              <w:rPr>
                <w:rFonts w:ascii="Aptos" w:hAnsi="Aptos" w:cs="Aptos"/>
              </w:rPr>
              <w:t>           </w:t>
            </w:r>
            <w:r w:rsidRPr="00C1401D">
              <w:t xml:space="preserve"> </w:t>
            </w:r>
            <w:r w:rsidRPr="00C1401D">
              <w:rPr>
                <w:rFonts w:ascii="Arial" w:hAnsi="Arial" w:cs="Arial"/>
              </w:rPr>
              <w:t>▼</w:t>
            </w:r>
            <w:r w:rsidRPr="00C1401D">
              <w:rPr>
                <w:rFonts w:ascii="Aptos" w:hAnsi="Aptos" w:cs="Aptos"/>
              </w:rPr>
              <w:t>             </w:t>
            </w:r>
            <w:r w:rsidRPr="00C1401D">
              <w:t xml:space="preserve"> </w:t>
            </w:r>
            <w:r w:rsidRPr="00C1401D">
              <w:rPr>
                <w:rFonts w:ascii="Arial" w:hAnsi="Arial" w:cs="Arial"/>
              </w:rPr>
              <w:t>▼</w:t>
            </w:r>
          </w:p>
          <w:p w14:paraId="66FD5173" w14:textId="77777777" w:rsidR="00C1401D" w:rsidRPr="00C1401D" w:rsidRDefault="00C1401D" w:rsidP="00C1401D">
            <w:r w:rsidRPr="00C1401D">
              <w:t>┌──────────────┐ ┌──────────┐ ┌──────────────┐ ┌──────────────┐</w:t>
            </w:r>
          </w:p>
          <w:p w14:paraId="1F2A9A25" w14:textId="77777777" w:rsidR="00C1401D" w:rsidRPr="00C1401D" w:rsidRDefault="00C1401D" w:rsidP="00C1401D">
            <w:r w:rsidRPr="00C1401D">
              <w:t xml:space="preserve">│  </w:t>
            </w:r>
            <w:proofErr w:type="spellStart"/>
            <w:r w:rsidRPr="00C1401D">
              <w:t>AutoFX</w:t>
            </w:r>
            <w:proofErr w:type="spellEnd"/>
            <w:r w:rsidRPr="00C1401D">
              <w:t>      │ │  MMP     │ │ FX Utility   │ │ OPICS (TMS)  │</w:t>
            </w:r>
          </w:p>
          <w:p w14:paraId="40685076" w14:textId="77777777" w:rsidR="00C1401D" w:rsidRPr="00C1401D" w:rsidRDefault="00C1401D" w:rsidP="00C1401D">
            <w:r w:rsidRPr="00C1401D">
              <w:t>│ Engine       │ │ Pricing  │ │ (360T/FXGO)  │ │ Treasury     │</w:t>
            </w:r>
          </w:p>
          <w:p w14:paraId="7CE3A298" w14:textId="77777777" w:rsidR="00C1401D" w:rsidRPr="00C1401D" w:rsidRDefault="00C1401D" w:rsidP="00C1401D">
            <w:r w:rsidRPr="00C1401D">
              <w:t>└─────</w:t>
            </w:r>
            <w:r w:rsidRPr="00C1401D">
              <w:rPr>
                <w:rFonts w:ascii="MS Gothic" w:eastAsia="MS Gothic" w:hAnsi="MS Gothic" w:cs="MS Gothic" w:hint="eastAsia"/>
              </w:rPr>
              <w:t>┬</w:t>
            </w:r>
            <w:r w:rsidRPr="00C1401D">
              <w:rPr>
                <w:rFonts w:ascii="Aptos" w:hAnsi="Aptos" w:cs="Aptos"/>
              </w:rPr>
              <w:t>────────┘</w:t>
            </w:r>
            <w:r w:rsidRPr="00C1401D">
              <w:t xml:space="preserve"> </w:t>
            </w:r>
            <w:r w:rsidRPr="00C1401D">
              <w:rPr>
                <w:rFonts w:ascii="Aptos" w:hAnsi="Aptos" w:cs="Aptos"/>
              </w:rPr>
              <w:t>└────</w:t>
            </w:r>
            <w:r w:rsidRPr="00C1401D">
              <w:rPr>
                <w:rFonts w:ascii="MS Gothic" w:eastAsia="MS Gothic" w:hAnsi="MS Gothic" w:cs="MS Gothic" w:hint="eastAsia"/>
              </w:rPr>
              <w:t>┬</w:t>
            </w:r>
            <w:r w:rsidRPr="00C1401D">
              <w:rPr>
                <w:rFonts w:ascii="Aptos" w:hAnsi="Aptos" w:cs="Aptos"/>
              </w:rPr>
              <w:t>─────┘</w:t>
            </w:r>
            <w:r w:rsidRPr="00C1401D">
              <w:t xml:space="preserve"> </w:t>
            </w:r>
            <w:r w:rsidRPr="00C1401D">
              <w:rPr>
                <w:rFonts w:ascii="Aptos" w:hAnsi="Aptos" w:cs="Aptos"/>
              </w:rPr>
              <w:t>└─────</w:t>
            </w:r>
            <w:r w:rsidRPr="00C1401D">
              <w:rPr>
                <w:rFonts w:ascii="MS Gothic" w:eastAsia="MS Gothic" w:hAnsi="MS Gothic" w:cs="MS Gothic" w:hint="eastAsia"/>
              </w:rPr>
              <w:t>┬</w:t>
            </w:r>
            <w:r w:rsidRPr="00C1401D">
              <w:rPr>
                <w:rFonts w:ascii="Aptos" w:hAnsi="Aptos" w:cs="Aptos"/>
              </w:rPr>
              <w:t>────────┘</w:t>
            </w:r>
            <w:r w:rsidRPr="00C1401D">
              <w:t xml:space="preserve"> </w:t>
            </w:r>
            <w:r w:rsidRPr="00C1401D">
              <w:rPr>
                <w:rFonts w:ascii="Aptos" w:hAnsi="Aptos" w:cs="Aptos"/>
              </w:rPr>
              <w:t>└─────</w:t>
            </w:r>
            <w:r w:rsidRPr="00C1401D">
              <w:rPr>
                <w:rFonts w:ascii="MS Gothic" w:eastAsia="MS Gothic" w:hAnsi="MS Gothic" w:cs="MS Gothic" w:hint="eastAsia"/>
              </w:rPr>
              <w:t>┬</w:t>
            </w:r>
            <w:r w:rsidRPr="00C1401D">
              <w:rPr>
                <w:rFonts w:ascii="Aptos" w:hAnsi="Aptos" w:cs="Aptos"/>
              </w:rPr>
              <w:t>────────┘</w:t>
            </w:r>
          </w:p>
          <w:p w14:paraId="43E1985B" w14:textId="77777777" w:rsidR="00C1401D" w:rsidRPr="00C1401D" w:rsidRDefault="00C1401D" w:rsidP="00C1401D">
            <w:r w:rsidRPr="00C1401D">
              <w:t>       │               │              │                │</w:t>
            </w:r>
          </w:p>
          <w:p w14:paraId="409EADB4" w14:textId="77777777" w:rsidR="00C1401D" w:rsidRPr="00C1401D" w:rsidRDefault="00C1401D" w:rsidP="00C1401D">
            <w:r w:rsidRPr="00C1401D">
              <w:t>       └───────</w:t>
            </w:r>
            <w:r w:rsidRPr="00C1401D">
              <w:rPr>
                <w:rFonts w:ascii="MS Gothic" w:eastAsia="MS Gothic" w:hAnsi="MS Gothic" w:cs="MS Gothic" w:hint="eastAsia"/>
              </w:rPr>
              <w:t>┬</w:t>
            </w:r>
            <w:r w:rsidRPr="00C1401D">
              <w:rPr>
                <w:rFonts w:ascii="Aptos" w:hAnsi="Aptos" w:cs="Aptos"/>
              </w:rPr>
              <w:t>───────</w:t>
            </w:r>
            <w:r w:rsidRPr="00C1401D">
              <w:rPr>
                <w:rFonts w:ascii="MS Gothic" w:eastAsia="MS Gothic" w:hAnsi="MS Gothic" w:cs="MS Gothic" w:hint="eastAsia"/>
              </w:rPr>
              <w:t>┴</w:t>
            </w:r>
            <w:r w:rsidRPr="00C1401D">
              <w:rPr>
                <w:rFonts w:ascii="Aptos" w:hAnsi="Aptos" w:cs="Aptos"/>
              </w:rPr>
              <w:t>──────────────</w:t>
            </w:r>
            <w:r w:rsidRPr="00C1401D">
              <w:rPr>
                <w:rFonts w:ascii="MS Gothic" w:eastAsia="MS Gothic" w:hAnsi="MS Gothic" w:cs="MS Gothic" w:hint="eastAsia"/>
              </w:rPr>
              <w:t>┴</w:t>
            </w:r>
            <w:r w:rsidRPr="00C1401D">
              <w:rPr>
                <w:rFonts w:ascii="Aptos" w:hAnsi="Aptos" w:cs="Aptos"/>
              </w:rPr>
              <w:t>────────────────┘</w:t>
            </w:r>
          </w:p>
          <w:p w14:paraId="227AB9A5" w14:textId="77777777" w:rsidR="00C1401D" w:rsidRPr="00C1401D" w:rsidRDefault="00C1401D" w:rsidP="00C1401D">
            <w:r w:rsidRPr="00C1401D">
              <w:t xml:space="preserve">               </w:t>
            </w:r>
            <w:r w:rsidRPr="00C1401D">
              <w:rPr>
                <w:rFonts w:ascii="Arial" w:hAnsi="Arial" w:cs="Arial"/>
              </w:rPr>
              <w:t>▼</w:t>
            </w:r>
          </w:p>
          <w:p w14:paraId="5930ADF4" w14:textId="77777777" w:rsidR="00C1401D" w:rsidRPr="00C1401D" w:rsidRDefault="00C1401D" w:rsidP="00C1401D">
            <w:r w:rsidRPr="00C1401D">
              <w:t>     ┌──────────────────────────────┐</w:t>
            </w:r>
          </w:p>
          <w:p w14:paraId="3B8E60A1" w14:textId="77777777" w:rsidR="00C1401D" w:rsidRPr="00C1401D" w:rsidRDefault="00C1401D" w:rsidP="00C1401D">
            <w:r w:rsidRPr="00C1401D">
              <w:t>     │    CSD / ICSD Systems        │</w:t>
            </w:r>
          </w:p>
          <w:p w14:paraId="601DC50C" w14:textId="77777777" w:rsidR="00C1401D" w:rsidRPr="00C1401D" w:rsidRDefault="00C1401D" w:rsidP="00C1401D">
            <w:r w:rsidRPr="00C1401D">
              <w:t>     │ (NSDL, Euroclear, Clearstream)</w:t>
            </w:r>
          </w:p>
          <w:p w14:paraId="711D3EEA" w14:textId="77777777" w:rsidR="00C1401D" w:rsidRPr="00C1401D" w:rsidRDefault="00C1401D" w:rsidP="00C1401D">
            <w:r w:rsidRPr="00C1401D">
              <w:t>     └────────────</w:t>
            </w:r>
            <w:r w:rsidRPr="00C1401D">
              <w:rPr>
                <w:rFonts w:ascii="MS Gothic" w:eastAsia="MS Gothic" w:hAnsi="MS Gothic" w:cs="MS Gothic" w:hint="eastAsia"/>
              </w:rPr>
              <w:t>┬</w:t>
            </w:r>
            <w:r w:rsidRPr="00C1401D">
              <w:rPr>
                <w:rFonts w:ascii="Aptos" w:hAnsi="Aptos" w:cs="Aptos"/>
              </w:rPr>
              <w:t>─────────────────┘</w:t>
            </w:r>
          </w:p>
          <w:p w14:paraId="0A0383E2" w14:textId="77777777" w:rsidR="00C1401D" w:rsidRPr="00C1401D" w:rsidRDefault="00C1401D" w:rsidP="00C1401D">
            <w:r w:rsidRPr="00C1401D">
              <w:t>                  │</w:t>
            </w:r>
          </w:p>
          <w:p w14:paraId="43E725BB" w14:textId="77777777" w:rsidR="00C1401D" w:rsidRPr="00C1401D" w:rsidRDefault="00C1401D" w:rsidP="00C1401D">
            <w:r w:rsidRPr="00C1401D">
              <w:t xml:space="preserve">                  </w:t>
            </w:r>
            <w:r w:rsidRPr="00C1401D">
              <w:rPr>
                <w:rFonts w:ascii="Arial" w:hAnsi="Arial" w:cs="Arial"/>
              </w:rPr>
              <w:t>▼</w:t>
            </w:r>
          </w:p>
          <w:p w14:paraId="159F4C5B" w14:textId="77777777" w:rsidR="00C1401D" w:rsidRPr="00C1401D" w:rsidRDefault="00C1401D" w:rsidP="00C1401D">
            <w:r w:rsidRPr="00C1401D">
              <w:t>        ┌────────────────────────┐</w:t>
            </w:r>
          </w:p>
          <w:p w14:paraId="1B40F53C" w14:textId="77777777" w:rsidR="00C1401D" w:rsidRPr="00C1401D" w:rsidRDefault="00C1401D" w:rsidP="00C1401D">
            <w:r w:rsidRPr="00C1401D">
              <w:t>        │ Settlement &amp; Custody   │</w:t>
            </w:r>
          </w:p>
          <w:p w14:paraId="260CBECA" w14:textId="77777777" w:rsidR="00C1401D" w:rsidRPr="00C1401D" w:rsidRDefault="00C1401D" w:rsidP="00C1401D">
            <w:r w:rsidRPr="00C1401D">
              <w:t>        │ (DvP, Asset Servicing) │</w:t>
            </w:r>
          </w:p>
          <w:p w14:paraId="52000381" w14:textId="77777777" w:rsidR="00C1401D" w:rsidRDefault="00C1401D" w:rsidP="00C1401D">
            <w:r w:rsidRPr="00C1401D">
              <w:t>        └────────────────────────┘</w:t>
            </w:r>
          </w:p>
          <w:p w14:paraId="0E256412" w14:textId="77777777" w:rsidR="008323AC" w:rsidRDefault="008323AC" w:rsidP="00C1401D"/>
          <w:p w14:paraId="20F108FF" w14:textId="77777777" w:rsidR="008323AC" w:rsidRPr="008323AC" w:rsidRDefault="008323AC" w:rsidP="008323AC">
            <w:pPr>
              <w:rPr>
                <w:b/>
                <w:bCs/>
              </w:rPr>
            </w:pPr>
            <w:r w:rsidRPr="008323AC">
              <w:rPr>
                <w:rFonts w:ascii="Segoe UI Emoji" w:hAnsi="Segoe UI Emoji" w:cs="Segoe UI Emoji"/>
                <w:b/>
                <w:bCs/>
              </w:rPr>
              <w:t>🔹</w:t>
            </w:r>
            <w:r w:rsidRPr="008323AC">
              <w:rPr>
                <w:b/>
                <w:bCs/>
              </w:rPr>
              <w:t xml:space="preserve"> High-Level Flow (Business View)</w:t>
            </w:r>
          </w:p>
          <w:p w14:paraId="59F2D868" w14:textId="77777777" w:rsidR="008323AC" w:rsidRPr="008323AC" w:rsidRDefault="008323AC">
            <w:pPr>
              <w:numPr>
                <w:ilvl w:val="0"/>
                <w:numId w:val="141"/>
              </w:numPr>
            </w:pPr>
            <w:r w:rsidRPr="008323AC">
              <w:t>Client initiates trade / receives corporate action</w:t>
            </w:r>
          </w:p>
          <w:p w14:paraId="5464E958" w14:textId="77777777" w:rsidR="008323AC" w:rsidRPr="008323AC" w:rsidRDefault="008323AC">
            <w:pPr>
              <w:numPr>
                <w:ilvl w:val="0"/>
                <w:numId w:val="141"/>
              </w:numPr>
            </w:pPr>
            <w:r w:rsidRPr="008323AC">
              <w:t>Global Custodian manages asset</w:t>
            </w:r>
          </w:p>
          <w:p w14:paraId="3E58AD76" w14:textId="77777777" w:rsidR="008323AC" w:rsidRPr="008323AC" w:rsidRDefault="008323AC">
            <w:pPr>
              <w:numPr>
                <w:ilvl w:val="0"/>
                <w:numId w:val="141"/>
              </w:numPr>
            </w:pPr>
            <w:r w:rsidRPr="008323AC">
              <w:t>Workflow platform orchestrates process</w:t>
            </w:r>
          </w:p>
          <w:p w14:paraId="6B034F32" w14:textId="77777777" w:rsidR="008323AC" w:rsidRPr="008323AC" w:rsidRDefault="008323AC">
            <w:pPr>
              <w:numPr>
                <w:ilvl w:val="0"/>
                <w:numId w:val="141"/>
              </w:numPr>
            </w:pPr>
            <w:proofErr w:type="spellStart"/>
            <w:r w:rsidRPr="008323AC">
              <w:lastRenderedPageBreak/>
              <w:t>AutoFX</w:t>
            </w:r>
            <w:proofErr w:type="spellEnd"/>
            <w:r w:rsidRPr="008323AC">
              <w:t xml:space="preserve"> triggers for currency conversion</w:t>
            </w:r>
          </w:p>
          <w:p w14:paraId="79022E5E" w14:textId="77777777" w:rsidR="008323AC" w:rsidRPr="008323AC" w:rsidRDefault="008323AC">
            <w:pPr>
              <w:numPr>
                <w:ilvl w:val="0"/>
                <w:numId w:val="141"/>
              </w:numPr>
            </w:pPr>
            <w:r w:rsidRPr="008323AC">
              <w:t>MMP provides FX rate</w:t>
            </w:r>
          </w:p>
          <w:p w14:paraId="63B9BA11" w14:textId="77777777" w:rsidR="008323AC" w:rsidRPr="008323AC" w:rsidRDefault="008323AC">
            <w:pPr>
              <w:numPr>
                <w:ilvl w:val="0"/>
                <w:numId w:val="141"/>
              </w:numPr>
            </w:pPr>
            <w:r w:rsidRPr="008323AC">
              <w:t>FX utility executes trade</w:t>
            </w:r>
          </w:p>
          <w:p w14:paraId="672409FF" w14:textId="77777777" w:rsidR="008323AC" w:rsidRPr="008323AC" w:rsidRDefault="008323AC">
            <w:pPr>
              <w:numPr>
                <w:ilvl w:val="0"/>
                <w:numId w:val="141"/>
              </w:numPr>
            </w:pPr>
            <w:r w:rsidRPr="008323AC">
              <w:t>OPICS books and settles cash</w:t>
            </w:r>
          </w:p>
          <w:p w14:paraId="6CA06416" w14:textId="77777777" w:rsidR="008323AC" w:rsidRPr="008323AC" w:rsidRDefault="008323AC">
            <w:pPr>
              <w:numPr>
                <w:ilvl w:val="0"/>
                <w:numId w:val="141"/>
              </w:numPr>
            </w:pPr>
            <w:r w:rsidRPr="008323AC">
              <w:t>CSD/ICSD completes securities settlement</w:t>
            </w:r>
          </w:p>
          <w:p w14:paraId="27A356F6" w14:textId="77777777" w:rsidR="008323AC" w:rsidRPr="00C1401D" w:rsidRDefault="008323AC" w:rsidP="00C1401D"/>
          <w:p w14:paraId="3AB61F41" w14:textId="77777777" w:rsidR="00C1401D" w:rsidRDefault="00C1401D" w:rsidP="00E60EB0"/>
        </w:tc>
      </w:tr>
    </w:tbl>
    <w:p w14:paraId="4D2A9C67" w14:textId="77777777" w:rsidR="00844D06" w:rsidRDefault="00981BE9" w:rsidP="00E60EB0">
      <w:r>
        <w:lastRenderedPageBreak/>
        <w:t xml:space="preserve">                                 </w:t>
      </w:r>
      <w:r w:rsidR="00E67E42">
        <w:t xml:space="preserve">            </w:t>
      </w:r>
    </w:p>
    <w:p w14:paraId="224FBCE5" w14:textId="77777777" w:rsidR="00844D06" w:rsidRDefault="00844D06" w:rsidP="00844D06">
      <w:pPr>
        <w:rPr>
          <w:b/>
          <w:bCs/>
          <w:sz w:val="36"/>
          <w:szCs w:val="36"/>
        </w:rPr>
      </w:pPr>
    </w:p>
    <w:p w14:paraId="1DD94708" w14:textId="0B3C45D5" w:rsidR="00844D06" w:rsidRPr="00844D06" w:rsidRDefault="00844D06" w:rsidP="00844D06">
      <w:pPr>
        <w:rPr>
          <w:b/>
          <w:bCs/>
          <w:sz w:val="36"/>
          <w:szCs w:val="36"/>
        </w:rPr>
      </w:pPr>
      <w:r w:rsidRPr="00844D06">
        <w:rPr>
          <w:b/>
          <w:bCs/>
          <w:sz w:val="36"/>
          <w:szCs w:val="36"/>
        </w:rPr>
        <w:t>2. Low-Level Architecture Diagram (LLD)</w:t>
      </w:r>
    </w:p>
    <w:p w14:paraId="057F5A31" w14:textId="4E271A59" w:rsidR="00522B99" w:rsidRDefault="00E67E42" w:rsidP="00E60EB0">
      <w:r>
        <w:t xml:space="preserve">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7787" w14:paraId="086E1123" w14:textId="77777777" w:rsidTr="007C7787">
        <w:tc>
          <w:tcPr>
            <w:tcW w:w="9350" w:type="dxa"/>
          </w:tcPr>
          <w:p w14:paraId="0032FFBC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EVENT LAYER</w:t>
            </w:r>
          </w:p>
          <w:p w14:paraId="3F896E64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Arial" w:hAnsi="Arial" w:cs="Arial"/>
                <w:b/>
                <w:bCs/>
              </w:rPr>
              <w:t>────────────</w:t>
            </w:r>
          </w:p>
          <w:p w14:paraId="165CDAC8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[Trade Execution] [Dividend] [Interest] [Corporate Action]</w:t>
            </w:r>
          </w:p>
          <w:p w14:paraId="0341F477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│</w:t>
            </w:r>
          </w:p>
          <w:p w14:paraId="144C297D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        ▼</w:t>
            </w:r>
          </w:p>
          <w:p w14:paraId="48E052FD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0DC95B1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INTEGRATION / EVENT BUS</w:t>
            </w:r>
          </w:p>
          <w:p w14:paraId="096782B8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Arial" w:hAnsi="Arial" w:cs="Arial"/>
                <w:b/>
                <w:bCs/>
              </w:rPr>
              <w:t>──────────────────────</w:t>
            </w:r>
          </w:p>
          <w:p w14:paraId="630E7108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Kafka / MQ / API Gateway</w:t>
            </w:r>
          </w:p>
          <w:p w14:paraId="3C1335D8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│</w:t>
            </w:r>
          </w:p>
          <w:p w14:paraId="48057590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        ▼</w:t>
            </w:r>
          </w:p>
          <w:p w14:paraId="147BE3D7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FE0705E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WORKFLOW LAYER</w:t>
            </w:r>
          </w:p>
          <w:p w14:paraId="1043A802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Arial" w:hAnsi="Arial" w:cs="Arial"/>
                <w:b/>
                <w:bCs/>
              </w:rPr>
              <w:t>──────────────</w:t>
            </w:r>
          </w:p>
          <w:p w14:paraId="0E9110E6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Calypso / Murex / BPM Engine (Camunda/Pega)</w:t>
            </w:r>
          </w:p>
          <w:p w14:paraId="6E41F58F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│</w:t>
            </w:r>
          </w:p>
          <w:p w14:paraId="73765D04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        ▼</w:t>
            </w:r>
          </w:p>
          <w:p w14:paraId="1EDB5C37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06D63E6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RULE ENGINE</w:t>
            </w:r>
          </w:p>
          <w:p w14:paraId="5F9E580D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Arial" w:hAnsi="Arial" w:cs="Arial"/>
                <w:b/>
                <w:bCs/>
              </w:rPr>
              <w:t>────────────</w:t>
            </w:r>
          </w:p>
          <w:p w14:paraId="58A4E155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FX Trigger Rules</w:t>
            </w:r>
          </w:p>
          <w:p w14:paraId="48656853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Currency Pair Logic</w:t>
            </w:r>
          </w:p>
          <w:p w14:paraId="756007F3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Netting Logic</w:t>
            </w:r>
          </w:p>
          <w:p w14:paraId="001DE047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│</w:t>
            </w:r>
          </w:p>
          <w:p w14:paraId="1531C5F5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        ▼</w:t>
            </w:r>
          </w:p>
          <w:p w14:paraId="31840A65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318F83FD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AUTOFX ENGINE</w:t>
            </w:r>
          </w:p>
          <w:p w14:paraId="69C74EE9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Arial" w:hAnsi="Arial" w:cs="Arial"/>
                <w:b/>
                <w:bCs/>
              </w:rPr>
              <w:lastRenderedPageBreak/>
              <w:t>─────────────</w:t>
            </w:r>
          </w:p>
          <w:p w14:paraId="1E2B1DDC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Determines conversion timing</w:t>
            </w:r>
          </w:p>
          <w:p w14:paraId="772532E5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Calls pricing (MMP)</w:t>
            </w:r>
          </w:p>
          <w:p w14:paraId="691E8150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Creates FX deal</w:t>
            </w:r>
          </w:p>
          <w:p w14:paraId="5253B94C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│</w:t>
            </w:r>
          </w:p>
          <w:p w14:paraId="70F86D47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├──────────────</w:t>
            </w:r>
            <w:r w:rsidRPr="007C7787">
              <w:rPr>
                <w:rFonts w:ascii="Segoe UI Emoji" w:hAnsi="Segoe UI Emoji" w:cs="Segoe UI Emoji"/>
                <w:b/>
                <w:bCs/>
              </w:rPr>
              <w:t>► MMP (Pricing Engine)</w:t>
            </w:r>
          </w:p>
          <w:p w14:paraId="05852060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│</w:t>
            </w:r>
            <w:r w:rsidRPr="007C7787">
              <w:rPr>
                <w:rFonts w:ascii="Segoe UI Emoji" w:hAnsi="Segoe UI Emoji" w:cs="Segoe UI Emoji"/>
                <w:b/>
                <w:bCs/>
              </w:rPr>
              <w:t>                 - Real-time FX rates</w:t>
            </w:r>
          </w:p>
          <w:p w14:paraId="5F37C5C9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│</w:t>
            </w:r>
          </w:p>
          <w:p w14:paraId="79AB91B9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├──────────────</w:t>
            </w:r>
            <w:r w:rsidRPr="007C7787">
              <w:rPr>
                <w:rFonts w:ascii="Segoe UI Emoji" w:hAnsi="Segoe UI Emoji" w:cs="Segoe UI Emoji"/>
                <w:b/>
                <w:bCs/>
              </w:rPr>
              <w:t>► FX Platform (360T/FXGO)</w:t>
            </w:r>
          </w:p>
          <w:p w14:paraId="46026104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│</w:t>
            </w:r>
            <w:r w:rsidRPr="007C7787">
              <w:rPr>
                <w:rFonts w:ascii="Segoe UI Emoji" w:hAnsi="Segoe UI Emoji" w:cs="Segoe UI Emoji"/>
                <w:b/>
                <w:bCs/>
              </w:rPr>
              <w:t>                 - Trade execution</w:t>
            </w:r>
          </w:p>
          <w:p w14:paraId="6450A533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│</w:t>
            </w:r>
          </w:p>
          <w:p w14:paraId="04DE9210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└──────────────</w:t>
            </w:r>
            <w:r w:rsidRPr="007C7787">
              <w:rPr>
                <w:rFonts w:ascii="Segoe UI Emoji" w:hAnsi="Segoe UI Emoji" w:cs="Segoe UI Emoji"/>
                <w:b/>
                <w:bCs/>
              </w:rPr>
              <w:t>► OPICS (Treasury)</w:t>
            </w:r>
          </w:p>
          <w:p w14:paraId="69961EF1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                          - Booking</w:t>
            </w:r>
          </w:p>
          <w:p w14:paraId="3F2DE70E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                          - Cash management</w:t>
            </w:r>
          </w:p>
          <w:p w14:paraId="5F05E651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                          - SWIFT payments</w:t>
            </w:r>
          </w:p>
          <w:p w14:paraId="0061904A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│</w:t>
            </w:r>
          </w:p>
          <w:p w14:paraId="39E918B6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        ▼</w:t>
            </w:r>
          </w:p>
          <w:p w14:paraId="3E65CFF1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2E71FE6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SETTLEMENT LAYER</w:t>
            </w:r>
          </w:p>
          <w:p w14:paraId="57BFA21B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Arial" w:hAnsi="Arial" w:cs="Arial"/>
                <w:b/>
                <w:bCs/>
              </w:rPr>
              <w:t>────────────────</w:t>
            </w:r>
          </w:p>
          <w:p w14:paraId="6DBAC0B2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CSD / ICSD (NSDL, Euroclear)</w:t>
            </w:r>
          </w:p>
          <w:p w14:paraId="307F532B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Securities transfer</w:t>
            </w:r>
          </w:p>
          <w:p w14:paraId="1FA65EAE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DvP settlement</w:t>
            </w:r>
          </w:p>
          <w:p w14:paraId="4C8B0CAE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0D725664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│</w:t>
            </w:r>
          </w:p>
          <w:p w14:paraId="7668F25F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        ▼</w:t>
            </w:r>
          </w:p>
          <w:p w14:paraId="3327219F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7F419505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ASSET SERVICING LAYER</w:t>
            </w:r>
          </w:p>
          <w:p w14:paraId="11FECCDE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Arial" w:hAnsi="Arial" w:cs="Arial"/>
                <w:b/>
                <w:bCs/>
              </w:rPr>
              <w:t>─────────────────────</w:t>
            </w:r>
          </w:p>
          <w:p w14:paraId="7706116C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Corporate actions processing</w:t>
            </w:r>
          </w:p>
          <w:p w14:paraId="3ED765F4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Income collection</w:t>
            </w:r>
          </w:p>
          <w:p w14:paraId="686F1615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Tax handling</w:t>
            </w:r>
          </w:p>
          <w:p w14:paraId="08AF18AC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Reconciliation</w:t>
            </w:r>
          </w:p>
          <w:p w14:paraId="40522752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 xml:space="preserve">        </w:t>
            </w:r>
            <w:r w:rsidRPr="007C7787">
              <w:rPr>
                <w:rFonts w:ascii="MS Gothic" w:eastAsia="MS Gothic" w:hAnsi="MS Gothic" w:cs="MS Gothic" w:hint="eastAsia"/>
                <w:b/>
                <w:bCs/>
              </w:rPr>
              <w:t>│</w:t>
            </w:r>
          </w:p>
          <w:p w14:paraId="2ABB4E68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        ▼</w:t>
            </w:r>
          </w:p>
          <w:p w14:paraId="6EBBA88C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303DE89D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REPORTING LAYER</w:t>
            </w:r>
          </w:p>
          <w:p w14:paraId="52119C49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Arial" w:hAnsi="Arial" w:cs="Arial"/>
                <w:b/>
                <w:bCs/>
              </w:rPr>
              <w:t>───────────────</w:t>
            </w:r>
          </w:p>
          <w:p w14:paraId="08A580C7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Client statements</w:t>
            </w:r>
          </w:p>
          <w:p w14:paraId="504A071E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t>- Regulatory reports</w:t>
            </w:r>
          </w:p>
          <w:p w14:paraId="42FFE5E9" w14:textId="77777777" w:rsidR="007C7787" w:rsidRPr="007C7787" w:rsidRDefault="007C7787" w:rsidP="007C7787">
            <w:pPr>
              <w:rPr>
                <w:rFonts w:ascii="Segoe UI Emoji" w:hAnsi="Segoe UI Emoji" w:cs="Segoe UI Emoji"/>
                <w:b/>
                <w:bCs/>
              </w:rPr>
            </w:pPr>
            <w:r w:rsidRPr="007C7787">
              <w:rPr>
                <w:rFonts w:ascii="Segoe UI Emoji" w:hAnsi="Segoe UI Emoji" w:cs="Segoe UI Emoji"/>
                <w:b/>
                <w:bCs/>
              </w:rPr>
              <w:lastRenderedPageBreak/>
              <w:t>- Audit logs</w:t>
            </w:r>
          </w:p>
          <w:p w14:paraId="250D4072" w14:textId="77777777" w:rsidR="007C7787" w:rsidRDefault="007C7787" w:rsidP="00BD7E46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75BC0495" w14:textId="77777777" w:rsidR="00C1401D" w:rsidRDefault="00C1401D" w:rsidP="00BD7E46">
      <w:pPr>
        <w:rPr>
          <w:rFonts w:ascii="Segoe UI Emoji" w:hAnsi="Segoe UI Emoji" w:cs="Segoe UI Emoji"/>
          <w:b/>
          <w:bCs/>
        </w:rPr>
      </w:pPr>
    </w:p>
    <w:p w14:paraId="4C25CD80" w14:textId="77777777" w:rsidR="009520A8" w:rsidRPr="009520A8" w:rsidRDefault="009520A8" w:rsidP="009520A8">
      <w:pPr>
        <w:rPr>
          <w:rFonts w:ascii="Segoe UI Emoji" w:hAnsi="Segoe UI Emoji" w:cs="Segoe UI Emoji"/>
          <w:b/>
          <w:bCs/>
        </w:rPr>
      </w:pPr>
      <w:r w:rsidRPr="009520A8">
        <w:rPr>
          <w:rFonts w:ascii="Segoe UI Emoji" w:hAnsi="Segoe UI Emoji" w:cs="Segoe UI Emoji"/>
          <w:b/>
          <w:bCs/>
        </w:rPr>
        <w:t>🔹 Detailed Sequence Flow (End-to-End</w:t>
      </w:r>
    </w:p>
    <w:p w14:paraId="0E06DE19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1. Trade / Event occurs</w:t>
      </w:r>
    </w:p>
    <w:p w14:paraId="3883109E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2. Event published to Kafka/MQ</w:t>
      </w:r>
    </w:p>
    <w:p w14:paraId="17214555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3. Workflow engine consumes event</w:t>
      </w:r>
    </w:p>
    <w:p w14:paraId="726D8FBD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4. Rule engine evaluates:</w:t>
      </w:r>
    </w:p>
    <w:p w14:paraId="703038E6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   - FX required?</w:t>
      </w:r>
    </w:p>
    <w:p w14:paraId="0503B77C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   - Currency mismatch?</w:t>
      </w:r>
    </w:p>
    <w:p w14:paraId="7AA2C11F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 xml:space="preserve">5. </w:t>
      </w:r>
      <w:proofErr w:type="spellStart"/>
      <w:r w:rsidRPr="00471BB9">
        <w:rPr>
          <w:rFonts w:ascii="Segoe UI Emoji" w:hAnsi="Segoe UI Emoji" w:cs="Segoe UI Emoji"/>
          <w:b/>
          <w:bCs/>
        </w:rPr>
        <w:t>AutoFX</w:t>
      </w:r>
      <w:proofErr w:type="spellEnd"/>
      <w:r w:rsidRPr="00471BB9">
        <w:rPr>
          <w:rFonts w:ascii="Segoe UI Emoji" w:hAnsi="Segoe UI Emoji" w:cs="Segoe UI Emoji"/>
          <w:b/>
          <w:bCs/>
        </w:rPr>
        <w:t xml:space="preserve"> triggered</w:t>
      </w:r>
    </w:p>
    <w:p w14:paraId="50D7C17D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 xml:space="preserve">6. </w:t>
      </w:r>
      <w:proofErr w:type="spellStart"/>
      <w:r w:rsidRPr="00471BB9">
        <w:rPr>
          <w:rFonts w:ascii="Segoe UI Emoji" w:hAnsi="Segoe UI Emoji" w:cs="Segoe UI Emoji"/>
          <w:b/>
          <w:bCs/>
        </w:rPr>
        <w:t>AutoFX</w:t>
      </w:r>
      <w:proofErr w:type="spellEnd"/>
      <w:r w:rsidRPr="00471BB9">
        <w:rPr>
          <w:rFonts w:ascii="Segoe UI Emoji" w:hAnsi="Segoe UI Emoji" w:cs="Segoe UI Emoji"/>
          <w:b/>
          <w:bCs/>
        </w:rPr>
        <w:t xml:space="preserve"> requests rate from MMP</w:t>
      </w:r>
    </w:p>
    <w:p w14:paraId="0026C2BD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7. MMP returns FX rate</w:t>
      </w:r>
    </w:p>
    <w:p w14:paraId="6A097678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 xml:space="preserve">8. </w:t>
      </w:r>
      <w:proofErr w:type="spellStart"/>
      <w:r w:rsidRPr="00471BB9">
        <w:rPr>
          <w:rFonts w:ascii="Segoe UI Emoji" w:hAnsi="Segoe UI Emoji" w:cs="Segoe UI Emoji"/>
          <w:b/>
          <w:bCs/>
        </w:rPr>
        <w:t>AutoFX</w:t>
      </w:r>
      <w:proofErr w:type="spellEnd"/>
      <w:r w:rsidRPr="00471BB9">
        <w:rPr>
          <w:rFonts w:ascii="Segoe UI Emoji" w:hAnsi="Segoe UI Emoji" w:cs="Segoe UI Emoji"/>
          <w:b/>
          <w:bCs/>
        </w:rPr>
        <w:t xml:space="preserve"> sends trade to FX platform</w:t>
      </w:r>
    </w:p>
    <w:p w14:paraId="0812C113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9. FX platform executes deal</w:t>
      </w:r>
    </w:p>
    <w:p w14:paraId="5285B1D8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10. Trade sent to OPICS</w:t>
      </w:r>
    </w:p>
    <w:p w14:paraId="6E04914B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11. OPICS:</w:t>
      </w:r>
    </w:p>
    <w:p w14:paraId="4046E4AE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    - Books transaction</w:t>
      </w:r>
    </w:p>
    <w:p w14:paraId="7ABFB98E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    - Sends SWIFT payment</w:t>
      </w:r>
    </w:p>
    <w:p w14:paraId="283E6E54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12. Instruction sent to CSD</w:t>
      </w:r>
    </w:p>
    <w:p w14:paraId="7E1B5C29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13. CSD executes settlement (DvP)</w:t>
      </w:r>
    </w:p>
    <w:p w14:paraId="7AAB9451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14. Status returned (real-time if native integration)</w:t>
      </w:r>
    </w:p>
    <w:p w14:paraId="2365D858" w14:textId="77777777" w:rsidR="00471BB9" w:rsidRP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15. Asset servicing updates applied</w:t>
      </w:r>
    </w:p>
    <w:p w14:paraId="1529779F" w14:textId="77777777" w:rsidR="00471BB9" w:rsidRDefault="00471BB9" w:rsidP="00471BB9">
      <w:pPr>
        <w:rPr>
          <w:rFonts w:ascii="Segoe UI Emoji" w:hAnsi="Segoe UI Emoji" w:cs="Segoe UI Emoji"/>
          <w:b/>
          <w:bCs/>
        </w:rPr>
      </w:pPr>
      <w:r w:rsidRPr="00471BB9">
        <w:rPr>
          <w:rFonts w:ascii="Segoe UI Emoji" w:hAnsi="Segoe UI Emoji" w:cs="Segoe UI Emoji"/>
          <w:b/>
          <w:bCs/>
        </w:rPr>
        <w:t>16. Client account credited</w:t>
      </w:r>
    </w:p>
    <w:p w14:paraId="63395125" w14:textId="77777777" w:rsidR="00BC038D" w:rsidRDefault="00BC038D" w:rsidP="00471BB9">
      <w:pPr>
        <w:rPr>
          <w:rFonts w:ascii="Segoe UI Emoji" w:hAnsi="Segoe UI Emoji" w:cs="Segoe UI Emoji"/>
          <w:b/>
          <w:bCs/>
        </w:rPr>
      </w:pPr>
    </w:p>
    <w:p w14:paraId="56214857" w14:textId="77777777" w:rsidR="00BC038D" w:rsidRPr="00471BB9" w:rsidRDefault="00BC038D" w:rsidP="00471BB9">
      <w:pPr>
        <w:rPr>
          <w:rFonts w:ascii="Segoe UI Emoji" w:hAnsi="Segoe UI Emoji" w:cs="Segoe UI Emoji"/>
          <w:b/>
          <w:bCs/>
        </w:rPr>
      </w:pPr>
    </w:p>
    <w:p w14:paraId="284A777A" w14:textId="77777777" w:rsidR="00BC038D" w:rsidRPr="00BC038D" w:rsidRDefault="00BC038D" w:rsidP="00BC038D">
      <w:pPr>
        <w:rPr>
          <w:rFonts w:ascii="Segoe UI Emoji" w:hAnsi="Segoe UI Emoji" w:cs="Segoe UI Emoji"/>
          <w:b/>
          <w:bCs/>
        </w:rPr>
      </w:pPr>
      <w:r w:rsidRPr="00BC038D">
        <w:rPr>
          <w:rFonts w:ascii="Segoe UI Emoji" w:hAnsi="Segoe UI Emoji" w:cs="Segoe UI Emoji"/>
          <w:b/>
          <w:bCs/>
        </w:rPr>
        <w:t>🔹 MVP vs T+1 Architecture Evolution</w:t>
      </w:r>
    </w:p>
    <w:p w14:paraId="4BD64362" w14:textId="77777777" w:rsidR="00BC038D" w:rsidRPr="00BC038D" w:rsidRDefault="00BC038D" w:rsidP="00BC038D">
      <w:pPr>
        <w:rPr>
          <w:rFonts w:ascii="Segoe UI Emoji" w:hAnsi="Segoe UI Emoji" w:cs="Segoe UI Emoji"/>
          <w:sz w:val="22"/>
          <w:szCs w:val="22"/>
        </w:rPr>
      </w:pPr>
      <w:r w:rsidRPr="00BC038D">
        <w:rPr>
          <w:rFonts w:ascii="Segoe UI Emoji" w:hAnsi="Segoe UI Emoji" w:cs="Segoe UI Emoji"/>
          <w:sz w:val="22"/>
          <w:szCs w:val="22"/>
        </w:rPr>
        <w:t>✅ MVP (Minimum Viable Product)</w:t>
      </w:r>
    </w:p>
    <w:p w14:paraId="75E3EC0D" w14:textId="77777777" w:rsidR="00BC038D" w:rsidRPr="00BC038D" w:rsidRDefault="00BC038D">
      <w:pPr>
        <w:numPr>
          <w:ilvl w:val="0"/>
          <w:numId w:val="142"/>
        </w:numPr>
        <w:rPr>
          <w:rFonts w:ascii="Segoe UI Emoji" w:hAnsi="Segoe UI Emoji" w:cs="Segoe UI Emoji"/>
          <w:sz w:val="22"/>
          <w:szCs w:val="22"/>
        </w:rPr>
      </w:pPr>
      <w:r w:rsidRPr="00BC038D">
        <w:rPr>
          <w:rFonts w:ascii="Segoe UI Emoji" w:hAnsi="Segoe UI Emoji" w:cs="Segoe UI Emoji"/>
          <w:sz w:val="22"/>
          <w:szCs w:val="22"/>
        </w:rPr>
        <w:t xml:space="preserve">Basic </w:t>
      </w:r>
      <w:proofErr w:type="spellStart"/>
      <w:r w:rsidRPr="00BC038D">
        <w:rPr>
          <w:rFonts w:ascii="Segoe UI Emoji" w:hAnsi="Segoe UI Emoji" w:cs="Segoe UI Emoji"/>
          <w:sz w:val="22"/>
          <w:szCs w:val="22"/>
        </w:rPr>
        <w:t>AutoFX</w:t>
      </w:r>
      <w:proofErr w:type="spellEnd"/>
      <w:r w:rsidRPr="00BC038D">
        <w:rPr>
          <w:rFonts w:ascii="Segoe UI Emoji" w:hAnsi="Segoe UI Emoji" w:cs="Segoe UI Emoji"/>
          <w:sz w:val="22"/>
          <w:szCs w:val="22"/>
        </w:rPr>
        <w:t xml:space="preserve"> trigger</w:t>
      </w:r>
    </w:p>
    <w:p w14:paraId="43E3ACAD" w14:textId="77777777" w:rsidR="00BC038D" w:rsidRPr="00BC038D" w:rsidRDefault="00BC038D">
      <w:pPr>
        <w:numPr>
          <w:ilvl w:val="0"/>
          <w:numId w:val="142"/>
        </w:numPr>
        <w:rPr>
          <w:rFonts w:ascii="Segoe UI Emoji" w:hAnsi="Segoe UI Emoji" w:cs="Segoe UI Emoji"/>
          <w:sz w:val="22"/>
          <w:szCs w:val="22"/>
        </w:rPr>
      </w:pPr>
      <w:r w:rsidRPr="00BC038D">
        <w:rPr>
          <w:rFonts w:ascii="Segoe UI Emoji" w:hAnsi="Segoe UI Emoji" w:cs="Segoe UI Emoji"/>
          <w:sz w:val="22"/>
          <w:szCs w:val="22"/>
        </w:rPr>
        <w:t>Single FX provider (e.g., 360T)</w:t>
      </w:r>
    </w:p>
    <w:p w14:paraId="10644FBA" w14:textId="77777777" w:rsidR="00BC038D" w:rsidRPr="00BC038D" w:rsidRDefault="00BC038D">
      <w:pPr>
        <w:numPr>
          <w:ilvl w:val="0"/>
          <w:numId w:val="142"/>
        </w:numPr>
        <w:rPr>
          <w:rFonts w:ascii="Segoe UI Emoji" w:hAnsi="Segoe UI Emoji" w:cs="Segoe UI Emoji"/>
          <w:sz w:val="22"/>
          <w:szCs w:val="22"/>
        </w:rPr>
      </w:pPr>
      <w:r w:rsidRPr="00BC038D">
        <w:rPr>
          <w:rFonts w:ascii="Segoe UI Emoji" w:hAnsi="Segoe UI Emoji" w:cs="Segoe UI Emoji"/>
          <w:sz w:val="22"/>
          <w:szCs w:val="22"/>
        </w:rPr>
        <w:t>Limited CSD integration (batch)</w:t>
      </w:r>
    </w:p>
    <w:p w14:paraId="7353551B" w14:textId="77777777" w:rsidR="00BC038D" w:rsidRPr="00BC038D" w:rsidRDefault="00BC038D">
      <w:pPr>
        <w:numPr>
          <w:ilvl w:val="0"/>
          <w:numId w:val="142"/>
        </w:numPr>
        <w:rPr>
          <w:rFonts w:ascii="Segoe UI Emoji" w:hAnsi="Segoe UI Emoji" w:cs="Segoe UI Emoji"/>
          <w:sz w:val="22"/>
          <w:szCs w:val="22"/>
        </w:rPr>
      </w:pPr>
      <w:r w:rsidRPr="00BC038D">
        <w:rPr>
          <w:rFonts w:ascii="Segoe UI Emoji" w:hAnsi="Segoe UI Emoji" w:cs="Segoe UI Emoji"/>
          <w:sz w:val="22"/>
          <w:szCs w:val="22"/>
        </w:rPr>
        <w:t>Manual overrides allowed</w:t>
      </w:r>
    </w:p>
    <w:p w14:paraId="5EF4D209" w14:textId="77777777" w:rsidR="00BC038D" w:rsidRPr="00BC038D" w:rsidRDefault="00BC038D">
      <w:pPr>
        <w:numPr>
          <w:ilvl w:val="0"/>
          <w:numId w:val="142"/>
        </w:numPr>
        <w:rPr>
          <w:rFonts w:ascii="Segoe UI Emoji" w:hAnsi="Segoe UI Emoji" w:cs="Segoe UI Emoji"/>
          <w:sz w:val="22"/>
          <w:szCs w:val="22"/>
        </w:rPr>
      </w:pPr>
      <w:r w:rsidRPr="00BC038D">
        <w:rPr>
          <w:rFonts w:ascii="Segoe UI Emoji" w:hAnsi="Segoe UI Emoji" w:cs="Segoe UI Emoji"/>
          <w:sz w:val="22"/>
          <w:szCs w:val="22"/>
        </w:rPr>
        <w:t>Simple rule engine</w:t>
      </w:r>
    </w:p>
    <w:p w14:paraId="712A8C64" w14:textId="77777777" w:rsidR="00BC038D" w:rsidRPr="00BC038D" w:rsidRDefault="00BC038D" w:rsidP="00BC038D">
      <w:pPr>
        <w:rPr>
          <w:rFonts w:ascii="Segoe UI Emoji" w:hAnsi="Segoe UI Emoji" w:cs="Segoe UI Emoji"/>
          <w:sz w:val="22"/>
          <w:szCs w:val="22"/>
        </w:rPr>
      </w:pPr>
      <w:r w:rsidRPr="00BC038D">
        <w:rPr>
          <w:rFonts w:ascii="Segoe UI Emoji" w:hAnsi="Segoe UI Emoji" w:cs="Segoe UI Emoji"/>
          <w:sz w:val="22"/>
          <w:szCs w:val="22"/>
        </w:rPr>
        <w:t>✅ T+1 (Next Phase)</w:t>
      </w:r>
    </w:p>
    <w:p w14:paraId="0858D277" w14:textId="77777777" w:rsidR="00BC038D" w:rsidRPr="00BC038D" w:rsidRDefault="00BC038D">
      <w:pPr>
        <w:numPr>
          <w:ilvl w:val="0"/>
          <w:numId w:val="143"/>
        </w:numPr>
        <w:rPr>
          <w:rFonts w:ascii="Segoe UI Emoji" w:hAnsi="Segoe UI Emoji" w:cs="Segoe UI Emoji"/>
          <w:sz w:val="22"/>
          <w:szCs w:val="22"/>
        </w:rPr>
      </w:pPr>
      <w:r w:rsidRPr="00BC038D">
        <w:rPr>
          <w:rFonts w:ascii="Segoe UI Emoji" w:hAnsi="Segoe UI Emoji" w:cs="Segoe UI Emoji"/>
          <w:sz w:val="22"/>
          <w:szCs w:val="22"/>
        </w:rPr>
        <w:t xml:space="preserve">Multi FX platforms (FXGO, </w:t>
      </w:r>
      <w:proofErr w:type="spellStart"/>
      <w:r w:rsidRPr="00BC038D">
        <w:rPr>
          <w:rFonts w:ascii="Segoe UI Emoji" w:hAnsi="Segoe UI Emoji" w:cs="Segoe UI Emoji"/>
          <w:sz w:val="22"/>
          <w:szCs w:val="22"/>
        </w:rPr>
        <w:t>FXall</w:t>
      </w:r>
      <w:proofErr w:type="spellEnd"/>
      <w:r w:rsidRPr="00BC038D">
        <w:rPr>
          <w:rFonts w:ascii="Segoe UI Emoji" w:hAnsi="Segoe UI Emoji" w:cs="Segoe UI Emoji"/>
          <w:sz w:val="22"/>
          <w:szCs w:val="22"/>
        </w:rPr>
        <w:t>)</w:t>
      </w:r>
    </w:p>
    <w:p w14:paraId="528ED5B4" w14:textId="77777777" w:rsidR="00BC038D" w:rsidRPr="00BC038D" w:rsidRDefault="00BC038D">
      <w:pPr>
        <w:numPr>
          <w:ilvl w:val="0"/>
          <w:numId w:val="143"/>
        </w:numPr>
        <w:rPr>
          <w:rFonts w:ascii="Segoe UI Emoji" w:hAnsi="Segoe UI Emoji" w:cs="Segoe UI Emoji"/>
          <w:sz w:val="22"/>
          <w:szCs w:val="22"/>
        </w:rPr>
      </w:pPr>
      <w:r w:rsidRPr="00BC038D">
        <w:rPr>
          <w:rFonts w:ascii="Segoe UI Emoji" w:hAnsi="Segoe UI Emoji" w:cs="Segoe UI Emoji"/>
          <w:sz w:val="22"/>
          <w:szCs w:val="22"/>
        </w:rPr>
        <w:t>Native CSD integration (real-time)</w:t>
      </w:r>
    </w:p>
    <w:p w14:paraId="4CA93641" w14:textId="77777777" w:rsidR="00BC038D" w:rsidRPr="00BC038D" w:rsidRDefault="00BC038D">
      <w:pPr>
        <w:numPr>
          <w:ilvl w:val="0"/>
          <w:numId w:val="143"/>
        </w:numPr>
        <w:rPr>
          <w:rFonts w:ascii="Segoe UI Emoji" w:hAnsi="Segoe UI Emoji" w:cs="Segoe UI Emoji"/>
          <w:sz w:val="22"/>
          <w:szCs w:val="22"/>
        </w:rPr>
      </w:pPr>
      <w:r w:rsidRPr="00BC038D">
        <w:rPr>
          <w:rFonts w:ascii="Segoe UI Emoji" w:hAnsi="Segoe UI Emoji" w:cs="Segoe UI Emoji"/>
          <w:sz w:val="22"/>
          <w:szCs w:val="22"/>
        </w:rPr>
        <w:t>Advanced netting logic</w:t>
      </w:r>
    </w:p>
    <w:p w14:paraId="1293299E" w14:textId="77777777" w:rsidR="00BC038D" w:rsidRPr="00BC038D" w:rsidRDefault="00BC038D">
      <w:pPr>
        <w:numPr>
          <w:ilvl w:val="0"/>
          <w:numId w:val="143"/>
        </w:numPr>
        <w:rPr>
          <w:rFonts w:ascii="Segoe UI Emoji" w:hAnsi="Segoe UI Emoji" w:cs="Segoe UI Emoji"/>
          <w:sz w:val="22"/>
          <w:szCs w:val="22"/>
        </w:rPr>
      </w:pPr>
      <w:r w:rsidRPr="00BC038D">
        <w:rPr>
          <w:rFonts w:ascii="Segoe UI Emoji" w:hAnsi="Segoe UI Emoji" w:cs="Segoe UI Emoji"/>
          <w:sz w:val="22"/>
          <w:szCs w:val="22"/>
        </w:rPr>
        <w:t>AI-based FX optimization</w:t>
      </w:r>
    </w:p>
    <w:p w14:paraId="32B0493F" w14:textId="77777777" w:rsidR="00BC038D" w:rsidRPr="00BC038D" w:rsidRDefault="00BC038D">
      <w:pPr>
        <w:numPr>
          <w:ilvl w:val="0"/>
          <w:numId w:val="143"/>
        </w:numPr>
        <w:rPr>
          <w:rFonts w:ascii="Segoe UI Emoji" w:hAnsi="Segoe UI Emoji" w:cs="Segoe UI Emoji"/>
          <w:sz w:val="22"/>
          <w:szCs w:val="22"/>
        </w:rPr>
      </w:pPr>
      <w:r w:rsidRPr="00BC038D">
        <w:rPr>
          <w:rFonts w:ascii="Segoe UI Emoji" w:hAnsi="Segoe UI Emoji" w:cs="Segoe UI Emoji"/>
          <w:sz w:val="22"/>
          <w:szCs w:val="22"/>
        </w:rPr>
        <w:t>DLT-enabled settlement (optional)</w:t>
      </w:r>
    </w:p>
    <w:p w14:paraId="2FF6CE3A" w14:textId="77777777" w:rsidR="00BC038D" w:rsidRPr="00BC038D" w:rsidRDefault="00BC038D">
      <w:pPr>
        <w:numPr>
          <w:ilvl w:val="0"/>
          <w:numId w:val="143"/>
        </w:numPr>
        <w:rPr>
          <w:rFonts w:ascii="Segoe UI Emoji" w:hAnsi="Segoe UI Emoji" w:cs="Segoe UI Emoji"/>
          <w:sz w:val="22"/>
          <w:szCs w:val="22"/>
        </w:rPr>
      </w:pPr>
      <w:r w:rsidRPr="00BC038D">
        <w:rPr>
          <w:rFonts w:ascii="Segoe UI Emoji" w:hAnsi="Segoe UI Emoji" w:cs="Segoe UI Emoji"/>
          <w:sz w:val="22"/>
          <w:szCs w:val="22"/>
        </w:rPr>
        <w:t>Full automation (no manual)</w:t>
      </w:r>
    </w:p>
    <w:p w14:paraId="2D55FD20" w14:textId="77777777" w:rsidR="009520A8" w:rsidRDefault="009520A8" w:rsidP="00BD7E46">
      <w:pPr>
        <w:rPr>
          <w:rFonts w:ascii="Segoe UI Emoji" w:hAnsi="Segoe UI Emoji" w:cs="Segoe UI Emoji"/>
          <w:b/>
          <w:bCs/>
        </w:rPr>
      </w:pPr>
    </w:p>
    <w:p w14:paraId="6233EE00" w14:textId="77777777" w:rsidR="0020758D" w:rsidRPr="0020758D" w:rsidRDefault="0020758D" w:rsidP="0020758D">
      <w:pPr>
        <w:rPr>
          <w:rFonts w:ascii="Segoe UI Emoji" w:hAnsi="Segoe UI Emoji" w:cs="Segoe UI Emoji"/>
          <w:b/>
          <w:bCs/>
        </w:rPr>
      </w:pPr>
      <w:r w:rsidRPr="0020758D">
        <w:rPr>
          <w:rFonts w:ascii="Segoe UI Emoji" w:hAnsi="Segoe UI Emoji" w:cs="Segoe UI Emoji"/>
          <w:b/>
          <w:bCs/>
        </w:rPr>
        <w:t>Key Architecture Layers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2934"/>
        <w:gridCol w:w="2102"/>
      </w:tblGrid>
      <w:tr w:rsidR="0020758D" w:rsidRPr="0020758D" w14:paraId="55B0527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E4FC3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6DCE8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58DDF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Responsibility</w:t>
            </w:r>
          </w:p>
        </w:tc>
      </w:tr>
      <w:tr w:rsidR="0020758D" w:rsidRPr="0020758D" w14:paraId="70F7A5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890BF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Client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5E759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Funds / Investors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913C0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Initiate trades</w:t>
            </w:r>
          </w:p>
        </w:tc>
      </w:tr>
      <w:tr w:rsidR="0020758D" w:rsidRPr="0020758D" w14:paraId="3F5760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36B3E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Custodian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61F8A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Global Custodian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4A7D5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Asset holding</w:t>
            </w:r>
          </w:p>
        </w:tc>
      </w:tr>
      <w:tr w:rsidR="0020758D" w:rsidRPr="0020758D" w14:paraId="127026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8C0A9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3CB5E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Calypso / Murex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DA2EC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Orchestration</w:t>
            </w:r>
          </w:p>
        </w:tc>
      </w:tr>
      <w:tr w:rsidR="0020758D" w:rsidRPr="0020758D" w14:paraId="3B718D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E221E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FX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FDDE5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20758D">
              <w:rPr>
                <w:rFonts w:ascii="Segoe UI Emoji" w:hAnsi="Segoe UI Emoji" w:cs="Segoe UI Emoji"/>
                <w:b/>
                <w:bCs/>
              </w:rPr>
              <w:t>AutoFX</w:t>
            </w:r>
            <w:proofErr w:type="spellEnd"/>
            <w:r w:rsidRPr="0020758D">
              <w:rPr>
                <w:rFonts w:ascii="Segoe UI Emoji" w:hAnsi="Segoe UI Emoji" w:cs="Segoe UI Emoji"/>
                <w:b/>
                <w:bCs/>
              </w:rPr>
              <w:t>, MMP, FX Platforms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083EB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Pricing &amp; execution</w:t>
            </w:r>
          </w:p>
        </w:tc>
      </w:tr>
      <w:tr w:rsidR="0020758D" w:rsidRPr="0020758D" w14:paraId="3BBCA8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13FFB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Treasury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02ABD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OPICS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49B75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Booking &amp; cash</w:t>
            </w:r>
          </w:p>
        </w:tc>
      </w:tr>
      <w:tr w:rsidR="0020758D" w:rsidRPr="0020758D" w14:paraId="66D9E8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EDDA4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Settlement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9C7A7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CSD / ICSD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D1ACC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Securities transfer</w:t>
            </w:r>
          </w:p>
        </w:tc>
      </w:tr>
      <w:tr w:rsidR="0020758D" w:rsidRPr="0020758D" w14:paraId="7AD86C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27253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lastRenderedPageBreak/>
              <w:t>Servicing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8C7EC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Asset servicing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A868C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Dividends, interest</w:t>
            </w:r>
          </w:p>
        </w:tc>
      </w:tr>
      <w:tr w:rsidR="0020758D" w:rsidRPr="0020758D" w14:paraId="179D78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C857F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A3B5E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BI /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46403" w14:textId="77777777" w:rsidR="0020758D" w:rsidRPr="0020758D" w:rsidRDefault="0020758D" w:rsidP="0020758D">
            <w:pPr>
              <w:rPr>
                <w:rFonts w:ascii="Segoe UI Emoji" w:hAnsi="Segoe UI Emoji" w:cs="Segoe UI Emoji"/>
                <w:b/>
                <w:bCs/>
              </w:rPr>
            </w:pPr>
            <w:r w:rsidRPr="0020758D">
              <w:rPr>
                <w:rFonts w:ascii="Segoe UI Emoji" w:hAnsi="Segoe UI Emoji" w:cs="Segoe UI Emoji"/>
                <w:b/>
                <w:bCs/>
              </w:rPr>
              <w:t>Output &amp; audit</w:t>
            </w:r>
          </w:p>
        </w:tc>
      </w:tr>
    </w:tbl>
    <w:p w14:paraId="308E19CB" w14:textId="77777777" w:rsidR="009520A8" w:rsidRDefault="009520A8" w:rsidP="00BD7E46">
      <w:pPr>
        <w:rPr>
          <w:rFonts w:ascii="Segoe UI Emoji" w:hAnsi="Segoe UI Emoji" w:cs="Segoe UI Emoji"/>
          <w:b/>
          <w:bCs/>
        </w:rPr>
      </w:pPr>
    </w:p>
    <w:p w14:paraId="31A4E964" w14:textId="77777777" w:rsidR="00060CF9" w:rsidRPr="00060CF9" w:rsidRDefault="00060CF9" w:rsidP="00060CF9">
      <w:pPr>
        <w:rPr>
          <w:rFonts w:ascii="Segoe UI Emoji" w:hAnsi="Segoe UI Emoji" w:cs="Segoe UI Emoji"/>
          <w:b/>
          <w:bCs/>
        </w:rPr>
      </w:pPr>
      <w:r w:rsidRPr="00060CF9">
        <w:rPr>
          <w:rFonts w:ascii="Segoe UI Emoji" w:hAnsi="Segoe UI Emoji" w:cs="Segoe UI Emoji"/>
          <w:b/>
          <w:bCs/>
        </w:rPr>
        <w:t>🎯 Final One-Line Understanding</w:t>
      </w:r>
    </w:p>
    <w:p w14:paraId="1E9A6298" w14:textId="77777777" w:rsidR="00060CF9" w:rsidRPr="00060CF9" w:rsidRDefault="00060CF9" w:rsidP="00060CF9">
      <w:pPr>
        <w:rPr>
          <w:rFonts w:ascii="Segoe UI Emoji" w:hAnsi="Segoe UI Emoji" w:cs="Segoe UI Emoji"/>
          <w:b/>
          <w:bCs/>
        </w:rPr>
      </w:pPr>
      <w:r w:rsidRPr="00060CF9">
        <w:rPr>
          <w:rFonts w:ascii="Segoe UI Emoji" w:hAnsi="Segoe UI Emoji" w:cs="Segoe UI Emoji"/>
          <w:b/>
          <w:bCs/>
        </w:rPr>
        <w:t xml:space="preserve">👉 This architecture shows how an event (trade/dividend) flows through workflow, triggers </w:t>
      </w:r>
      <w:proofErr w:type="spellStart"/>
      <w:r w:rsidRPr="00060CF9">
        <w:rPr>
          <w:rFonts w:ascii="Segoe UI Emoji" w:hAnsi="Segoe UI Emoji" w:cs="Segoe UI Emoji"/>
          <w:b/>
          <w:bCs/>
        </w:rPr>
        <w:t>AutoFX</w:t>
      </w:r>
      <w:proofErr w:type="spellEnd"/>
      <w:r w:rsidRPr="00060CF9">
        <w:rPr>
          <w:rFonts w:ascii="Segoe UI Emoji" w:hAnsi="Segoe UI Emoji" w:cs="Segoe UI Emoji"/>
          <w:b/>
          <w:bCs/>
        </w:rPr>
        <w:t>, executes FX using market platforms, settles via CSD/ICSD, and finally credits the client through a fully automated custody ecosystem.</w:t>
      </w:r>
    </w:p>
    <w:p w14:paraId="3B052DC1" w14:textId="77777777" w:rsidR="00060CF9" w:rsidRDefault="00060CF9" w:rsidP="00BD7E46">
      <w:pPr>
        <w:rPr>
          <w:rFonts w:ascii="Segoe UI Emoji" w:hAnsi="Segoe UI Emoji" w:cs="Segoe UI Emoji"/>
          <w:b/>
          <w:bCs/>
        </w:rPr>
      </w:pPr>
    </w:p>
    <w:p w14:paraId="12EC9784" w14:textId="77777777" w:rsidR="009520A8" w:rsidRDefault="009520A8" w:rsidP="00BD7E46">
      <w:pPr>
        <w:rPr>
          <w:rFonts w:ascii="Segoe UI Emoji" w:hAnsi="Segoe UI Emoji" w:cs="Segoe UI Emoji"/>
          <w:b/>
          <w:bCs/>
        </w:rPr>
      </w:pPr>
    </w:p>
    <w:p w14:paraId="78A8C8C9" w14:textId="560BF823" w:rsidR="009520A8" w:rsidRDefault="009520A8" w:rsidP="00BD7E4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****************************************************************************************</w:t>
      </w:r>
    </w:p>
    <w:p w14:paraId="6EA73152" w14:textId="77777777" w:rsidR="00C1401D" w:rsidRDefault="00C1401D" w:rsidP="00BD7E46">
      <w:pPr>
        <w:rPr>
          <w:rFonts w:ascii="Segoe UI Emoji" w:hAnsi="Segoe UI Emoji" w:cs="Segoe UI Emoji"/>
          <w:b/>
          <w:bCs/>
        </w:rPr>
      </w:pPr>
    </w:p>
    <w:p w14:paraId="0F35B371" w14:textId="77777777" w:rsidR="00C1401D" w:rsidRDefault="00C1401D" w:rsidP="00BD7E46">
      <w:pPr>
        <w:rPr>
          <w:rFonts w:ascii="Segoe UI Emoji" w:hAnsi="Segoe UI Emoji" w:cs="Segoe UI Emoji"/>
          <w:b/>
          <w:bCs/>
        </w:rPr>
      </w:pPr>
    </w:p>
    <w:p w14:paraId="75E63876" w14:textId="1F1BF93F" w:rsidR="00BD7E46" w:rsidRPr="00BD7E46" w:rsidRDefault="00BD7E46" w:rsidP="00BD7E46">
      <w:pPr>
        <w:rPr>
          <w:b/>
          <w:bCs/>
        </w:rPr>
      </w:pPr>
      <w:r w:rsidRPr="00BD7E46">
        <w:rPr>
          <w:rFonts w:ascii="Segoe UI Emoji" w:hAnsi="Segoe UI Emoji" w:cs="Segoe UI Emoji"/>
          <w:b/>
          <w:bCs/>
        </w:rPr>
        <w:t>🔹</w:t>
      </w:r>
      <w:r w:rsidRPr="00BD7E46">
        <w:rPr>
          <w:b/>
          <w:bCs/>
        </w:rPr>
        <w:t xml:space="preserve"> MVP (Minimum Viable Product)</w:t>
      </w:r>
    </w:p>
    <w:p w14:paraId="1C10FC22" w14:textId="77777777" w:rsidR="00BD7E46" w:rsidRPr="00BD7E46" w:rsidRDefault="00BD7E46">
      <w:pPr>
        <w:numPr>
          <w:ilvl w:val="0"/>
          <w:numId w:val="73"/>
        </w:numPr>
      </w:pPr>
      <w:r w:rsidRPr="00BD7E46">
        <w:t>First version of the product</w:t>
      </w:r>
    </w:p>
    <w:p w14:paraId="52A5622B" w14:textId="77777777" w:rsidR="00BD7E46" w:rsidRPr="00BD7E46" w:rsidRDefault="00BD7E46">
      <w:pPr>
        <w:numPr>
          <w:ilvl w:val="0"/>
          <w:numId w:val="73"/>
        </w:numPr>
      </w:pPr>
      <w:r w:rsidRPr="00BD7E46">
        <w:t>Basic features only</w:t>
      </w:r>
    </w:p>
    <w:p w14:paraId="2DB3DFD8" w14:textId="77777777" w:rsidR="00BD7E46" w:rsidRPr="00BD7E46" w:rsidRDefault="00BD7E46">
      <w:pPr>
        <w:numPr>
          <w:ilvl w:val="0"/>
          <w:numId w:val="73"/>
        </w:numPr>
      </w:pPr>
      <w:r w:rsidRPr="00BD7E46">
        <w:t>Delivered quickly to start using/testing</w:t>
      </w:r>
    </w:p>
    <w:p w14:paraId="689F1B3C" w14:textId="77777777" w:rsidR="00BD7E46" w:rsidRPr="00BD7E46" w:rsidRDefault="00000000" w:rsidP="00BD7E46">
      <w:r>
        <w:pict w14:anchorId="0E47DC97">
          <v:rect id="_x0000_i1025" style="width:0;height:1.5pt" o:hralign="center" o:hrstd="t" o:hr="t" fillcolor="#a0a0a0" stroked="f"/>
        </w:pict>
      </w:r>
    </w:p>
    <w:p w14:paraId="3AE4CEB9" w14:textId="77777777" w:rsidR="00BD7E46" w:rsidRPr="00BD7E46" w:rsidRDefault="00BD7E46" w:rsidP="00BD7E46">
      <w:pPr>
        <w:rPr>
          <w:b/>
          <w:bCs/>
        </w:rPr>
      </w:pPr>
      <w:r w:rsidRPr="00BD7E46">
        <w:rPr>
          <w:rFonts w:ascii="Segoe UI Emoji" w:hAnsi="Segoe UI Emoji" w:cs="Segoe UI Emoji"/>
          <w:b/>
          <w:bCs/>
        </w:rPr>
        <w:t>🔹</w:t>
      </w:r>
      <w:r w:rsidRPr="00BD7E46">
        <w:rPr>
          <w:b/>
          <w:bCs/>
        </w:rPr>
        <w:t xml:space="preserve"> T+1 Go-live</w:t>
      </w:r>
    </w:p>
    <w:p w14:paraId="76DB67B2" w14:textId="77777777" w:rsidR="00BD7E46" w:rsidRPr="00BD7E46" w:rsidRDefault="00BD7E46">
      <w:pPr>
        <w:numPr>
          <w:ilvl w:val="0"/>
          <w:numId w:val="74"/>
        </w:numPr>
      </w:pPr>
      <w:r w:rsidRPr="00BD7E46">
        <w:t>“T” = initial release time</w:t>
      </w:r>
    </w:p>
    <w:p w14:paraId="5A26055C" w14:textId="77777777" w:rsidR="00BD7E46" w:rsidRPr="00BD7E46" w:rsidRDefault="00BD7E46">
      <w:pPr>
        <w:numPr>
          <w:ilvl w:val="0"/>
          <w:numId w:val="74"/>
        </w:numPr>
      </w:pPr>
      <w:r w:rsidRPr="00BD7E46">
        <w:t>“T+1” = next phase after MVP</w:t>
      </w:r>
    </w:p>
    <w:p w14:paraId="7FA87143" w14:textId="77777777" w:rsidR="00BD7E46" w:rsidRPr="00BD7E46" w:rsidRDefault="00BD7E46">
      <w:pPr>
        <w:numPr>
          <w:ilvl w:val="0"/>
          <w:numId w:val="74"/>
        </w:numPr>
      </w:pPr>
      <w:r w:rsidRPr="00BD7E46">
        <w:t>Additional features or improvements are released later</w:t>
      </w:r>
    </w:p>
    <w:p w14:paraId="2FFAFDC4" w14:textId="77777777" w:rsidR="00172A15" w:rsidRPr="00172A15" w:rsidRDefault="00172A15" w:rsidP="00172A1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72A15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172A1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72A1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Migration = moving data, applications, or systems from one environment to another.</w:t>
      </w:r>
      <w:r w:rsidRPr="00172A1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72A15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01D9F3F9" w14:textId="77777777" w:rsidR="000524EE" w:rsidRDefault="000524EE" w:rsidP="000524EE">
      <w:pPr>
        <w:pStyle w:val="NormalWeb"/>
        <w:spacing w:line="300" w:lineRule="atLeast"/>
        <w:rPr>
          <w:rStyle w:val="Strong"/>
          <w:rFonts w:ascii="Segoe UI" w:eastAsiaTheme="majorEastAsia" w:hAnsi="Segoe UI" w:cs="Segoe UI"/>
          <w:sz w:val="21"/>
          <w:szCs w:val="21"/>
        </w:rPr>
      </w:pPr>
    </w:p>
    <w:p w14:paraId="66D13E2F" w14:textId="5B08F633" w:rsidR="000524EE" w:rsidRDefault="000524EE" w:rsidP="000524E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Ramps up”</w:t>
      </w:r>
      <w:r>
        <w:rPr>
          <w:rFonts w:ascii="Segoe UI" w:hAnsi="Segoe UI" w:cs="Segoe UI"/>
          <w:sz w:val="21"/>
          <w:szCs w:val="21"/>
        </w:rPr>
        <w:t xml:space="preserve"> means:</w:t>
      </w:r>
    </w:p>
    <w:p w14:paraId="044B7422" w14:textId="77777777" w:rsidR="000524EE" w:rsidRDefault="000524EE">
      <w:pPr>
        <w:pStyle w:val="NormalWeb"/>
        <w:numPr>
          <w:ilvl w:val="0"/>
          <w:numId w:val="7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lastRenderedPageBreak/>
        <w:t>👉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Gradually increases or builds up over time</w:t>
      </w:r>
    </w:p>
    <w:p w14:paraId="69232AEF" w14:textId="77777777" w:rsidR="00522B99" w:rsidRDefault="00522B99" w:rsidP="00E60EB0"/>
    <w:p w14:paraId="1ABD01D1" w14:textId="77777777" w:rsidR="00B06BE5" w:rsidRPr="00B06BE5" w:rsidRDefault="00B06BE5" w:rsidP="00B06BE5">
      <w:r w:rsidRPr="00B06BE5">
        <w:rPr>
          <w:b/>
          <w:bCs/>
        </w:rPr>
        <w:t>“Transitions”</w:t>
      </w:r>
      <w:r w:rsidRPr="00B06BE5">
        <w:t xml:space="preserve"> means:</w:t>
      </w:r>
    </w:p>
    <w:p w14:paraId="5FFB7009" w14:textId="77777777" w:rsidR="00B06BE5" w:rsidRPr="00B06BE5" w:rsidRDefault="00B06BE5" w:rsidP="00B06BE5">
      <w:r w:rsidRPr="00B06BE5">
        <w:rPr>
          <w:rFonts w:ascii="Segoe UI Emoji" w:hAnsi="Segoe UI Emoji" w:cs="Segoe UI Emoji"/>
        </w:rPr>
        <w:t>👉</w:t>
      </w:r>
      <w:r w:rsidRPr="00B06BE5">
        <w:t xml:space="preserve"> </w:t>
      </w:r>
      <w:r w:rsidRPr="00B06BE5">
        <w:rPr>
          <w:b/>
          <w:bCs/>
        </w:rPr>
        <w:t>Changes or moves from one state, phase, or condition to another</w:t>
      </w:r>
    </w:p>
    <w:p w14:paraId="2D301AEF" w14:textId="77777777" w:rsidR="00C242CE" w:rsidRDefault="00C242CE" w:rsidP="00C242CE">
      <w:pPr>
        <w:rPr>
          <w:rFonts w:ascii="Segoe UI Emoji" w:hAnsi="Segoe UI Emoji" w:cs="Segoe UI Emoji"/>
        </w:rPr>
      </w:pPr>
      <w:r w:rsidRPr="00C242CE">
        <w:rPr>
          <w:b/>
          <w:bCs/>
        </w:rPr>
        <w:t>Extra resources were added early to ensure the team can handle the project workload effectively from the start.</w:t>
      </w:r>
      <w:r w:rsidRPr="00C242CE">
        <w:t xml:space="preserve"> </w:t>
      </w:r>
      <w:r w:rsidRPr="00C242CE">
        <w:rPr>
          <w:rFonts w:ascii="Segoe UI Emoji" w:hAnsi="Segoe UI Emoji" w:cs="Segoe UI Emoji"/>
        </w:rPr>
        <w:t>✅</w:t>
      </w:r>
    </w:p>
    <w:p w14:paraId="219CAA13" w14:textId="77777777" w:rsidR="00480B2F" w:rsidRDefault="00480B2F" w:rsidP="00C242CE">
      <w:pPr>
        <w:rPr>
          <w:rFonts w:ascii="Segoe UI Emoji" w:hAnsi="Segoe UI Emoji" w:cs="Segoe UI Emoji"/>
        </w:rPr>
      </w:pPr>
    </w:p>
    <w:p w14:paraId="563B6ED3" w14:textId="77777777" w:rsidR="00480B2F" w:rsidRPr="00480B2F" w:rsidRDefault="00480B2F" w:rsidP="00480B2F">
      <w:pPr>
        <w:rPr>
          <w:b/>
          <w:bCs/>
        </w:rPr>
      </w:pPr>
      <w:r w:rsidRPr="00480B2F">
        <w:rPr>
          <w:rFonts w:ascii="Segoe UI Emoji" w:hAnsi="Segoe UI Emoji" w:cs="Segoe UI Emoji"/>
          <w:b/>
          <w:bCs/>
        </w:rPr>
        <w:t>✅</w:t>
      </w:r>
      <w:r w:rsidRPr="00480B2F">
        <w:rPr>
          <w:b/>
          <w:bCs/>
        </w:rPr>
        <w:t xml:space="preserve"> Tribe Support – Meaning</w:t>
      </w:r>
    </w:p>
    <w:p w14:paraId="41178B44" w14:textId="77777777" w:rsidR="00480B2F" w:rsidRPr="00480B2F" w:rsidRDefault="00480B2F" w:rsidP="00480B2F">
      <w:r w:rsidRPr="00480B2F">
        <w:rPr>
          <w:b/>
          <w:bCs/>
        </w:rPr>
        <w:t>“Tribe Support”</w:t>
      </w:r>
      <w:r w:rsidRPr="00480B2F">
        <w:t xml:space="preserve"> is an organizational term (commonly used in Agile / large enterprises like ING, banking, consulting firms) referring to:</w:t>
      </w:r>
    </w:p>
    <w:p w14:paraId="3F4677C9" w14:textId="77777777" w:rsidR="00480B2F" w:rsidRPr="00480B2F" w:rsidRDefault="00480B2F" w:rsidP="00480B2F">
      <w:r w:rsidRPr="00480B2F">
        <w:rPr>
          <w:rFonts w:ascii="Segoe UI Emoji" w:hAnsi="Segoe UI Emoji" w:cs="Segoe UI Emoji"/>
        </w:rPr>
        <w:t>👉</w:t>
      </w:r>
      <w:r w:rsidRPr="00480B2F">
        <w:t xml:space="preserve"> </w:t>
      </w:r>
      <w:r w:rsidRPr="00480B2F">
        <w:rPr>
          <w:b/>
          <w:bCs/>
        </w:rPr>
        <w:t>A centralized support team responsible for maintaining and supporting multiple related applications within a “tribe” (business domain).</w:t>
      </w:r>
    </w:p>
    <w:p w14:paraId="2320A47F" w14:textId="77777777" w:rsidR="00480B2F" w:rsidRPr="00C242CE" w:rsidRDefault="00480B2F" w:rsidP="00C242CE"/>
    <w:p w14:paraId="03232567" w14:textId="77777777" w:rsidR="00D56ECE" w:rsidRPr="00D56ECE" w:rsidRDefault="00D56ECE" w:rsidP="00D56ECE">
      <w:r w:rsidRPr="00D56ECE">
        <w:t>Tribe Support = An existing shared support team responsible for maintaining and supporting applications within a specific business domain (tribe)</w:t>
      </w:r>
    </w:p>
    <w:p w14:paraId="2244AA26" w14:textId="77777777" w:rsidR="00D53BDA" w:rsidRPr="00D53BDA" w:rsidRDefault="00D53BDA" w:rsidP="00D53BDA">
      <w:pPr>
        <w:rPr>
          <w:b/>
          <w:bCs/>
        </w:rPr>
      </w:pPr>
      <w:r w:rsidRPr="00D53BDA">
        <w:rPr>
          <w:b/>
          <w:bCs/>
        </w:rPr>
        <w:t>GTM (Go-To-Market)</w:t>
      </w:r>
    </w:p>
    <w:p w14:paraId="3F402B2D" w14:textId="77777777" w:rsidR="00D53BDA" w:rsidRPr="00D53BDA" w:rsidRDefault="00D53BDA">
      <w:pPr>
        <w:numPr>
          <w:ilvl w:val="0"/>
          <w:numId w:val="75"/>
        </w:numPr>
      </w:pPr>
      <w:r w:rsidRPr="00D53BDA">
        <w:t xml:space="preserve">Strategy to </w:t>
      </w:r>
      <w:r w:rsidRPr="00D53BDA">
        <w:rPr>
          <w:b/>
          <w:bCs/>
        </w:rPr>
        <w:t>launch product to customers</w:t>
      </w:r>
    </w:p>
    <w:p w14:paraId="1BC5401B" w14:textId="77777777" w:rsidR="00D53BDA" w:rsidRPr="00D53BDA" w:rsidRDefault="00D53BDA">
      <w:pPr>
        <w:numPr>
          <w:ilvl w:val="0"/>
          <w:numId w:val="75"/>
        </w:numPr>
      </w:pPr>
      <w:r w:rsidRPr="00D53BDA">
        <w:t xml:space="preserve">Includes: </w:t>
      </w:r>
    </w:p>
    <w:p w14:paraId="79390EB7" w14:textId="77777777" w:rsidR="00D53BDA" w:rsidRPr="00D53BDA" w:rsidRDefault="00D53BDA">
      <w:pPr>
        <w:numPr>
          <w:ilvl w:val="1"/>
          <w:numId w:val="75"/>
        </w:numPr>
      </w:pPr>
      <w:r w:rsidRPr="00D53BDA">
        <w:t>Marketing</w:t>
      </w:r>
    </w:p>
    <w:p w14:paraId="1CF68A8D" w14:textId="77777777" w:rsidR="00D53BDA" w:rsidRPr="00D53BDA" w:rsidRDefault="00D53BDA">
      <w:pPr>
        <w:numPr>
          <w:ilvl w:val="1"/>
          <w:numId w:val="75"/>
        </w:numPr>
      </w:pPr>
      <w:r w:rsidRPr="00D53BDA">
        <w:t>Sales</w:t>
      </w:r>
    </w:p>
    <w:p w14:paraId="392E17AB" w14:textId="77777777" w:rsidR="00D53BDA" w:rsidRPr="00D53BDA" w:rsidRDefault="00D53BDA">
      <w:pPr>
        <w:numPr>
          <w:ilvl w:val="1"/>
          <w:numId w:val="75"/>
        </w:numPr>
      </w:pPr>
      <w:r w:rsidRPr="00D53BDA">
        <w:t>Deployment</w:t>
      </w:r>
    </w:p>
    <w:p w14:paraId="510EDC47" w14:textId="77777777" w:rsidR="001703D5" w:rsidRPr="000A52FC" w:rsidRDefault="001703D5" w:rsidP="000A52F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A52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A52F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CSD / ICSD Embedded Services – Meaning (Brief &amp; Clear)</w:t>
      </w:r>
    </w:p>
    <w:p w14:paraId="42257DF0" w14:textId="77777777" w:rsidR="001703D5" w:rsidRPr="001703D5" w:rsidRDefault="001703D5">
      <w:pPr>
        <w:pStyle w:val="ListParagraph"/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703D5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1703D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703D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CSD (Central Securities Depository)</w:t>
      </w:r>
      <w:r w:rsidRPr="001703D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1703D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ICSD (International Central Securities Depository)</w:t>
      </w:r>
      <w:r w:rsidRPr="001703D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embedded services refer to:</w:t>
      </w:r>
    </w:p>
    <w:p w14:paraId="335D3A7A" w14:textId="77777777" w:rsidR="001703D5" w:rsidRPr="001703D5" w:rsidRDefault="001703D5">
      <w:pPr>
        <w:pStyle w:val="ListParagraph"/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703D5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👉</w:t>
      </w:r>
      <w:r w:rsidRPr="001703D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Banking/financial services that are directly integrated within securities settlement and custody systems.</w:t>
      </w:r>
    </w:p>
    <w:p w14:paraId="1E90E14A" w14:textId="77777777" w:rsidR="00AC7FB1" w:rsidRDefault="00AC7FB1" w:rsidP="00AC7FB1">
      <w:pPr>
        <w:spacing w:before="100" w:beforeAutospacing="1" w:after="100" w:afterAutospacing="1" w:line="300" w:lineRule="atLeast"/>
        <w:ind w:left="360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2B401A41" w14:textId="167195EA" w:rsidR="00AC7FB1" w:rsidRPr="00AC7FB1" w:rsidRDefault="00AC7FB1" w:rsidP="00AC7FB1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AC7F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AC7FB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Simple Explanation</w:t>
      </w:r>
    </w:p>
    <w:p w14:paraId="553C0854" w14:textId="77777777" w:rsidR="00AC7FB1" w:rsidRPr="00AC7FB1" w:rsidRDefault="00AC7FB1">
      <w:pPr>
        <w:pStyle w:val="ListParagraph"/>
        <w:numPr>
          <w:ilvl w:val="0"/>
          <w:numId w:val="7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7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Securities system (CSD/ICSD)</w:t>
      </w:r>
    </w:p>
    <w:p w14:paraId="7B185AC0" w14:textId="77777777" w:rsidR="00AC7FB1" w:rsidRPr="00AC7FB1" w:rsidRDefault="00AC7FB1">
      <w:pPr>
        <w:pStyle w:val="ListParagraph"/>
        <w:numPr>
          <w:ilvl w:val="0"/>
          <w:numId w:val="7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7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</w:t>
      </w:r>
    </w:p>
    <w:p w14:paraId="705E6897" w14:textId="77777777" w:rsidR="00AC7FB1" w:rsidRPr="00AC7FB1" w:rsidRDefault="00AC7FB1">
      <w:pPr>
        <w:pStyle w:val="ListParagraph"/>
        <w:numPr>
          <w:ilvl w:val="0"/>
          <w:numId w:val="7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7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Embedded services (FX, settlement, custody, etc.)</w:t>
      </w:r>
    </w:p>
    <w:p w14:paraId="70DF57F9" w14:textId="77777777" w:rsidR="00AC7FB1" w:rsidRPr="00AC7FB1" w:rsidRDefault="00AC7FB1">
      <w:pPr>
        <w:pStyle w:val="ListParagraph"/>
        <w:numPr>
          <w:ilvl w:val="0"/>
          <w:numId w:val="7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7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33ED3AF" w14:textId="77777777" w:rsidR="00AC7FB1" w:rsidRPr="00AC7FB1" w:rsidRDefault="00AC7FB1">
      <w:pPr>
        <w:pStyle w:val="ListParagraph"/>
        <w:numPr>
          <w:ilvl w:val="0"/>
          <w:numId w:val="7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7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Seamless, automated processing</w:t>
      </w:r>
    </w:p>
    <w:p w14:paraId="1217CB9C" w14:textId="77777777" w:rsidR="00522B99" w:rsidRDefault="00522B99" w:rsidP="00E60EB0"/>
    <w:p w14:paraId="23709B2D" w14:textId="77777777" w:rsidR="00120C6D" w:rsidRPr="00120C6D" w:rsidRDefault="00120C6D" w:rsidP="00120C6D">
      <w:pPr>
        <w:rPr>
          <w:b/>
          <w:bCs/>
        </w:rPr>
      </w:pPr>
      <w:r w:rsidRPr="00120C6D">
        <w:rPr>
          <w:rFonts w:ascii="Segoe UI Emoji" w:hAnsi="Segoe UI Emoji" w:cs="Segoe UI Emoji"/>
          <w:b/>
          <w:bCs/>
        </w:rPr>
        <w:t>📌</w:t>
      </w:r>
      <w:r w:rsidRPr="00120C6D">
        <w:rPr>
          <w:b/>
          <w:bCs/>
        </w:rPr>
        <w:t xml:space="preserve"> What is CSD / ICSD?</w:t>
      </w:r>
    </w:p>
    <w:p w14:paraId="31FDDC79" w14:textId="77777777" w:rsidR="00120C6D" w:rsidRPr="00120C6D" w:rsidRDefault="00120C6D" w:rsidP="00120C6D">
      <w:pPr>
        <w:rPr>
          <w:b/>
          <w:bCs/>
        </w:rPr>
      </w:pPr>
      <w:r w:rsidRPr="00120C6D">
        <w:rPr>
          <w:rFonts w:ascii="Segoe UI Emoji" w:hAnsi="Segoe UI Emoji" w:cs="Segoe UI Emoji"/>
          <w:b/>
          <w:bCs/>
        </w:rPr>
        <w:t>🔹</w:t>
      </w:r>
      <w:r w:rsidRPr="00120C6D">
        <w:rPr>
          <w:b/>
          <w:bCs/>
        </w:rPr>
        <w:t xml:space="preserve"> CSD</w:t>
      </w:r>
    </w:p>
    <w:p w14:paraId="72FFE09A" w14:textId="77777777" w:rsidR="00120C6D" w:rsidRPr="00120C6D" w:rsidRDefault="00120C6D">
      <w:pPr>
        <w:numPr>
          <w:ilvl w:val="0"/>
          <w:numId w:val="76"/>
        </w:numPr>
      </w:pPr>
      <w:r w:rsidRPr="00120C6D">
        <w:t xml:space="preserve">Handles </w:t>
      </w:r>
      <w:r w:rsidRPr="00120C6D">
        <w:rPr>
          <w:b/>
          <w:bCs/>
        </w:rPr>
        <w:t>domestic securities</w:t>
      </w:r>
    </w:p>
    <w:p w14:paraId="5D585B32" w14:textId="77777777" w:rsidR="00120C6D" w:rsidRPr="00120C6D" w:rsidRDefault="00120C6D">
      <w:pPr>
        <w:numPr>
          <w:ilvl w:val="0"/>
          <w:numId w:val="76"/>
        </w:numPr>
      </w:pPr>
      <w:r w:rsidRPr="00120C6D">
        <w:t xml:space="preserve">Example: </w:t>
      </w:r>
    </w:p>
    <w:p w14:paraId="21AF72B2" w14:textId="77777777" w:rsidR="00120C6D" w:rsidRPr="00120C6D" w:rsidRDefault="00120C6D">
      <w:pPr>
        <w:numPr>
          <w:ilvl w:val="1"/>
          <w:numId w:val="76"/>
        </w:numPr>
      </w:pPr>
      <w:r w:rsidRPr="00120C6D">
        <w:t>NSDL (India)</w:t>
      </w:r>
    </w:p>
    <w:p w14:paraId="62CFCEDC" w14:textId="77777777" w:rsidR="00120C6D" w:rsidRPr="00120C6D" w:rsidRDefault="00120C6D">
      <w:pPr>
        <w:numPr>
          <w:ilvl w:val="1"/>
          <w:numId w:val="76"/>
        </w:numPr>
      </w:pPr>
      <w:r w:rsidRPr="00120C6D">
        <w:t>Euroclear Bank (domestic side)</w:t>
      </w:r>
    </w:p>
    <w:p w14:paraId="593FB09A" w14:textId="77777777" w:rsidR="00120C6D" w:rsidRPr="00120C6D" w:rsidRDefault="00000000" w:rsidP="00120C6D">
      <w:r>
        <w:pict w14:anchorId="48634591">
          <v:rect id="_x0000_i1026" style="width:0;height:1.5pt" o:hralign="center" o:hrstd="t" o:hr="t" fillcolor="#a0a0a0" stroked="f"/>
        </w:pict>
      </w:r>
    </w:p>
    <w:p w14:paraId="7B66E63F" w14:textId="77777777" w:rsidR="00120C6D" w:rsidRPr="00120C6D" w:rsidRDefault="00120C6D" w:rsidP="00120C6D">
      <w:pPr>
        <w:rPr>
          <w:b/>
          <w:bCs/>
        </w:rPr>
      </w:pPr>
      <w:r w:rsidRPr="00120C6D">
        <w:rPr>
          <w:rFonts w:ascii="Segoe UI Emoji" w:hAnsi="Segoe UI Emoji" w:cs="Segoe UI Emoji"/>
          <w:b/>
          <w:bCs/>
        </w:rPr>
        <w:t>🔹</w:t>
      </w:r>
      <w:r w:rsidRPr="00120C6D">
        <w:rPr>
          <w:b/>
          <w:bCs/>
        </w:rPr>
        <w:t xml:space="preserve"> ICSD</w:t>
      </w:r>
    </w:p>
    <w:p w14:paraId="359C0B14" w14:textId="77777777" w:rsidR="00120C6D" w:rsidRPr="00120C6D" w:rsidRDefault="00120C6D">
      <w:pPr>
        <w:numPr>
          <w:ilvl w:val="0"/>
          <w:numId w:val="77"/>
        </w:numPr>
      </w:pPr>
      <w:r w:rsidRPr="00120C6D">
        <w:t xml:space="preserve">Handles </w:t>
      </w:r>
      <w:r w:rsidRPr="00120C6D">
        <w:rPr>
          <w:b/>
          <w:bCs/>
        </w:rPr>
        <w:t>cross-border / international securities</w:t>
      </w:r>
    </w:p>
    <w:p w14:paraId="3E61D269" w14:textId="77777777" w:rsidR="00120C6D" w:rsidRPr="00120C6D" w:rsidRDefault="00120C6D">
      <w:pPr>
        <w:numPr>
          <w:ilvl w:val="0"/>
          <w:numId w:val="77"/>
        </w:numPr>
      </w:pPr>
      <w:r w:rsidRPr="00120C6D">
        <w:t xml:space="preserve">Example: </w:t>
      </w:r>
    </w:p>
    <w:p w14:paraId="49D1DF4F" w14:textId="77777777" w:rsidR="00120C6D" w:rsidRPr="00120C6D" w:rsidRDefault="00120C6D">
      <w:pPr>
        <w:numPr>
          <w:ilvl w:val="1"/>
          <w:numId w:val="77"/>
        </w:numPr>
      </w:pPr>
      <w:r w:rsidRPr="00120C6D">
        <w:t>Euroclear</w:t>
      </w:r>
    </w:p>
    <w:p w14:paraId="1370B963" w14:textId="77777777" w:rsidR="00120C6D" w:rsidRPr="00120C6D" w:rsidRDefault="00120C6D">
      <w:pPr>
        <w:numPr>
          <w:ilvl w:val="1"/>
          <w:numId w:val="77"/>
        </w:numPr>
      </w:pPr>
      <w:r w:rsidRPr="00120C6D">
        <w:t>Clearstream</w:t>
      </w:r>
    </w:p>
    <w:p w14:paraId="5FAADD0A" w14:textId="77777777" w:rsidR="00740026" w:rsidRPr="00740026" w:rsidRDefault="00740026" w:rsidP="0074002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7400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⚙️</w:t>
      </w:r>
      <w:r w:rsidRPr="00740026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Embedded Services (What’s Included)</w:t>
      </w:r>
    </w:p>
    <w:p w14:paraId="38EEB488" w14:textId="77777777" w:rsidR="00740026" w:rsidRPr="00740026" w:rsidRDefault="00740026">
      <w:pPr>
        <w:pStyle w:val="ListParagraph"/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400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services are built </w:t>
      </w:r>
      <w:r w:rsidRPr="00740026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inside the settlement lifecycle</w:t>
      </w:r>
      <w:r w:rsidRPr="007400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external:</w:t>
      </w:r>
    </w:p>
    <w:p w14:paraId="38909CD9" w14:textId="77777777" w:rsidR="00740026" w:rsidRDefault="00740026">
      <w:pPr>
        <w:pStyle w:val="ListParagraph"/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4002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400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FX (Foreign Exchange)</w:t>
      </w:r>
      <w:r w:rsidRPr="007400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74002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400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Settlement processing</w:t>
      </w:r>
      <w:r w:rsidRPr="007400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74002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400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Custody services</w:t>
      </w:r>
      <w:r w:rsidRPr="007400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74002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400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Corporate actions (dividends, interest)</w:t>
      </w:r>
      <w:r w:rsidRPr="007400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740026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7400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Liquidity funding</w:t>
      </w:r>
    </w:p>
    <w:p w14:paraId="517FB530" w14:textId="77777777" w:rsidR="000153B7" w:rsidRPr="000153B7" w:rsidRDefault="000153B7" w:rsidP="000153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0153B7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lastRenderedPageBreak/>
        <w:t>🔄</w:t>
      </w:r>
      <w:r w:rsidRPr="000153B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Example Flow</w:t>
      </w:r>
    </w:p>
    <w:p w14:paraId="2B56D62C" w14:textId="77777777" w:rsidR="000153B7" w:rsidRPr="000153B7" w:rsidRDefault="000153B7" w:rsidP="000153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Trade → Settlement in CSD/ICSD</w:t>
      </w:r>
    </w:p>
    <w:p w14:paraId="3D631766" w14:textId="77777777" w:rsidR="000153B7" w:rsidRPr="000153B7" w:rsidRDefault="000153B7" w:rsidP="000153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    → FX conversion triggered (embedded)</w:t>
      </w:r>
    </w:p>
    <w:p w14:paraId="1D856D7D" w14:textId="77777777" w:rsidR="000153B7" w:rsidRPr="000153B7" w:rsidRDefault="000153B7" w:rsidP="000153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     → Funds + securities settled automatically</w:t>
      </w:r>
    </w:p>
    <w:p w14:paraId="22C60830" w14:textId="77777777" w:rsidR="000153B7" w:rsidRPr="000153B7" w:rsidRDefault="00000000" w:rsidP="000153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CCB655D">
          <v:rect id="_x0000_i1027" style="width:0;height:1.5pt" o:hralign="center" o:hrstd="t" o:hr="t" fillcolor="#a0a0a0" stroked="f"/>
        </w:pict>
      </w:r>
    </w:p>
    <w:p w14:paraId="2234E09F" w14:textId="77777777" w:rsidR="000153B7" w:rsidRPr="000153B7" w:rsidRDefault="000153B7" w:rsidP="000153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0153B7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🎯</w:t>
      </w:r>
      <w:r w:rsidRPr="000153B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In Your </w:t>
      </w:r>
      <w:proofErr w:type="spellStart"/>
      <w:r w:rsidRPr="000153B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AutoFX</w:t>
      </w:r>
      <w:proofErr w:type="spellEnd"/>
      <w:r w:rsidRPr="000153B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Context</w:t>
      </w:r>
    </w:p>
    <w:p w14:paraId="6199FCAA" w14:textId="77777777" w:rsidR="000153B7" w:rsidRPr="000153B7" w:rsidRDefault="000153B7" w:rsidP="000153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53B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153B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“CSD / ICSD embedded services”</w:t>
      </w:r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means:</w:t>
      </w:r>
    </w:p>
    <w:p w14:paraId="6B7EFBD8" w14:textId="77777777" w:rsidR="000153B7" w:rsidRPr="000153B7" w:rsidRDefault="000153B7" w:rsidP="000153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proofErr w:type="spellStart"/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AutoFX</w:t>
      </w:r>
      <w:proofErr w:type="spellEnd"/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system will be:</w:t>
      </w:r>
    </w:p>
    <w:p w14:paraId="01907181" w14:textId="77777777" w:rsidR="000153B7" w:rsidRPr="000153B7" w:rsidRDefault="000153B7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Integrated directly into </w:t>
      </w:r>
      <w:r w:rsidRPr="000153B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settlement platforms</w:t>
      </w:r>
    </w:p>
    <w:p w14:paraId="1D5F01DC" w14:textId="77777777" w:rsidR="000153B7" w:rsidRPr="000153B7" w:rsidRDefault="000153B7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Automatically triggered during: </w:t>
      </w:r>
    </w:p>
    <w:p w14:paraId="60D71DE7" w14:textId="77777777" w:rsidR="000153B7" w:rsidRPr="000153B7" w:rsidRDefault="000153B7">
      <w:pPr>
        <w:numPr>
          <w:ilvl w:val="1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Trade settlement</w:t>
      </w:r>
    </w:p>
    <w:p w14:paraId="37A3091D" w14:textId="77777777" w:rsidR="000153B7" w:rsidRPr="000153B7" w:rsidRDefault="000153B7">
      <w:pPr>
        <w:numPr>
          <w:ilvl w:val="1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Corporate actions</w:t>
      </w:r>
    </w:p>
    <w:p w14:paraId="04A165C5" w14:textId="77777777" w:rsidR="000153B7" w:rsidRPr="000153B7" w:rsidRDefault="000153B7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a separate manual system</w:t>
      </w:r>
    </w:p>
    <w:p w14:paraId="3EC9EDF0" w14:textId="77777777" w:rsidR="000153B7" w:rsidRPr="000153B7" w:rsidRDefault="00000000" w:rsidP="000153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1FC9228">
          <v:rect id="_x0000_i1028" style="width:0;height:1.5pt" o:hralign="center" o:hrstd="t" o:hr="t" fillcolor="#a0a0a0" stroked="f"/>
        </w:pict>
      </w:r>
    </w:p>
    <w:p w14:paraId="63B9F2F1" w14:textId="77777777" w:rsidR="000153B7" w:rsidRPr="000153B7" w:rsidRDefault="000153B7" w:rsidP="000153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0153B7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14:ligatures w14:val="none"/>
        </w:rPr>
        <w:t>✅</w:t>
      </w:r>
      <w:r w:rsidRPr="000153B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One-Line Summary</w:t>
      </w:r>
    </w:p>
    <w:p w14:paraId="6FA9F0D3" w14:textId="77777777" w:rsidR="000153B7" w:rsidRPr="000153B7" w:rsidRDefault="000153B7" w:rsidP="000153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153B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153B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CSD / ICSD embedded services = financial services (like FX, settlement) built directly into securities depositories for seamless, automated processing.</w:t>
      </w:r>
      <w:r w:rsidRPr="000153B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153B7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55EF" w14:paraId="0D6FF4CA" w14:textId="77777777" w:rsidTr="000255EF">
        <w:tc>
          <w:tcPr>
            <w:tcW w:w="9350" w:type="dxa"/>
          </w:tcPr>
          <w:p w14:paraId="1CEC7677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 Emoji" w:eastAsia="Times New Roman" w:hAnsi="Segoe UI Emoji" w:cs="Segoe UI Emoji"/>
                <w:b/>
                <w:bCs/>
                <w:kern w:val="0"/>
                <w:sz w:val="21"/>
                <w:szCs w:val="21"/>
                <w14:ligatures w14:val="none"/>
              </w:rPr>
              <w:t>✅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 xml:space="preserve"> Global Custodian – Meaning (Brief &amp; Clear)</w:t>
            </w:r>
          </w:p>
          <w:p w14:paraId="368971B9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👉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A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Global Custodian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is a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financial institution (typically a large bank)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that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safeguards and manages clients’ securities (stocks, bonds, assets) across multiple countries/markets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.</w:t>
            </w:r>
          </w:p>
          <w:p w14:paraId="51DC8C6A" w14:textId="77777777" w:rsidR="000255EF" w:rsidRPr="000255EF" w:rsidRDefault="00000000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pict w14:anchorId="2B68C758">
                <v:rect id="_x0000_i1029" style="width:0;height:1.5pt" o:hralign="center" o:hrstd="t" o:hr="t" fillcolor="#a0a0a0" stroked="f"/>
              </w:pict>
            </w:r>
          </w:p>
          <w:p w14:paraId="15039FEB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 Emoji" w:eastAsia="Times New Roman" w:hAnsi="Segoe UI Emoji" w:cs="Segoe UI Emoji"/>
                <w:b/>
                <w:bCs/>
                <w:kern w:val="0"/>
                <w:sz w:val="21"/>
                <w:szCs w:val="21"/>
                <w14:ligatures w14:val="none"/>
              </w:rPr>
              <w:t>🧠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 xml:space="preserve"> Simple Explanation</w:t>
            </w:r>
          </w:p>
          <w:p w14:paraId="471AB2F1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Client (Asset Manager / Fund)</w:t>
            </w:r>
          </w:p>
          <w:p w14:paraId="664FA6B5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       ↓</w:t>
            </w:r>
          </w:p>
          <w:p w14:paraId="18BB61D2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Global Custodian</w:t>
            </w:r>
          </w:p>
          <w:p w14:paraId="67A476A0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 xml:space="preserve">        ↓</w:t>
            </w:r>
          </w:p>
          <w:p w14:paraId="2B67C0F4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Holds &amp; manages securities worldwide</w:t>
            </w:r>
          </w:p>
          <w:p w14:paraId="46620889" w14:textId="77777777" w:rsidR="000255EF" w:rsidRPr="000255EF" w:rsidRDefault="00000000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pict w14:anchorId="6DB4448C">
                <v:rect id="_x0000_i1030" style="width:0;height:1.5pt" o:hralign="center" o:hrstd="t" o:hr="t" fillcolor="#a0a0a0" stroked="f"/>
              </w:pict>
            </w:r>
          </w:p>
          <w:p w14:paraId="39EE5CF1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 Emoji" w:eastAsia="Times New Roman" w:hAnsi="Segoe UI Emoji" w:cs="Segoe UI Emoji"/>
                <w:b/>
                <w:bCs/>
                <w:kern w:val="0"/>
                <w:sz w:val="21"/>
                <w:szCs w:val="21"/>
                <w14:ligatures w14:val="none"/>
              </w:rPr>
              <w:t>📌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 xml:space="preserve"> Key Responsibilities</w:t>
            </w:r>
          </w:p>
          <w:p w14:paraId="087055FB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 global custodian provides:</w:t>
            </w:r>
          </w:p>
          <w:p w14:paraId="589F3C26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Safekeeping of securities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br/>
            </w:r>
            <w:r w:rsidRPr="000255E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Settlement of trades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(buy/sell processing)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br/>
            </w:r>
            <w:r w:rsidRPr="000255E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Corporate actions handling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(dividends, interest, splits)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br/>
            </w:r>
            <w:r w:rsidRPr="000255E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Foreign Exchange (FX) services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br/>
            </w:r>
            <w:r w:rsidRPr="000255E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Reporting &amp; record keeping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br/>
            </w:r>
            <w:r w:rsidRPr="000255E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Tax processing</w:t>
            </w:r>
          </w:p>
          <w:p w14:paraId="6FD35FF5" w14:textId="77777777" w:rsidR="000255EF" w:rsidRPr="000255EF" w:rsidRDefault="00000000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pict w14:anchorId="37B696F0">
                <v:rect id="_x0000_i1031" style="width:0;height:1.5pt" o:hralign="center" o:hrstd="t" o:hr="t" fillcolor="#a0a0a0" stroked="f"/>
              </w:pict>
            </w:r>
          </w:p>
          <w:p w14:paraId="1B153843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 Emoji" w:eastAsia="Times New Roman" w:hAnsi="Segoe UI Emoji" w:cs="Segoe UI Emoji"/>
                <w:b/>
                <w:bCs/>
                <w:kern w:val="0"/>
                <w:sz w:val="21"/>
                <w:szCs w:val="21"/>
                <w14:ligatures w14:val="none"/>
              </w:rPr>
              <w:t>🌍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 xml:space="preserve"> Why “Global”?</w:t>
            </w:r>
          </w:p>
          <w:p w14:paraId="181C185E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👉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Because they operate across:</w:t>
            </w:r>
          </w:p>
          <w:p w14:paraId="08DF8034" w14:textId="77777777" w:rsidR="000255EF" w:rsidRPr="000255EF" w:rsidRDefault="000255EF">
            <w:pPr>
              <w:numPr>
                <w:ilvl w:val="0"/>
                <w:numId w:val="79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Multiple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countries</w:t>
            </w:r>
          </w:p>
          <w:p w14:paraId="01460B42" w14:textId="77777777" w:rsidR="000255EF" w:rsidRPr="000255EF" w:rsidRDefault="000255EF">
            <w:pPr>
              <w:numPr>
                <w:ilvl w:val="0"/>
                <w:numId w:val="79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Multiple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currencies</w:t>
            </w:r>
          </w:p>
          <w:p w14:paraId="772A9793" w14:textId="77777777" w:rsidR="000255EF" w:rsidRPr="000255EF" w:rsidRDefault="000255EF">
            <w:pPr>
              <w:numPr>
                <w:ilvl w:val="0"/>
                <w:numId w:val="79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Multiple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markets (CSDs/ICSDs)</w:t>
            </w:r>
          </w:p>
          <w:p w14:paraId="3805CFE0" w14:textId="77777777" w:rsidR="000255EF" w:rsidRPr="000255EF" w:rsidRDefault="00000000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pict w14:anchorId="72C93433">
                <v:rect id="_x0000_i1032" style="width:0;height:1.5pt" o:hralign="center" o:hrstd="t" o:hr="t" fillcolor="#a0a0a0" stroked="f"/>
              </w:pict>
            </w:r>
          </w:p>
          <w:p w14:paraId="520491ED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 Emoji" w:eastAsia="Times New Roman" w:hAnsi="Segoe UI Emoji" w:cs="Segoe UI Emoji"/>
                <w:b/>
                <w:bCs/>
                <w:kern w:val="0"/>
                <w:sz w:val="21"/>
                <w:szCs w:val="21"/>
                <w14:ligatures w14:val="none"/>
              </w:rPr>
              <w:t>🏦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 xml:space="preserve"> Examples</w:t>
            </w:r>
          </w:p>
          <w:p w14:paraId="145F0ADD" w14:textId="77777777" w:rsidR="000255EF" w:rsidRPr="000255EF" w:rsidRDefault="000255EF">
            <w:pPr>
              <w:numPr>
                <w:ilvl w:val="0"/>
                <w:numId w:val="8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JPMorgan Chase</w:t>
            </w:r>
          </w:p>
          <w:p w14:paraId="1D308AFE" w14:textId="77777777" w:rsidR="000255EF" w:rsidRPr="000255EF" w:rsidRDefault="000255EF">
            <w:pPr>
              <w:numPr>
                <w:ilvl w:val="0"/>
                <w:numId w:val="8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Citi (Citibank)</w:t>
            </w:r>
          </w:p>
          <w:p w14:paraId="6A50E96B" w14:textId="77777777" w:rsidR="000255EF" w:rsidRPr="000255EF" w:rsidRDefault="000255EF">
            <w:pPr>
              <w:numPr>
                <w:ilvl w:val="0"/>
                <w:numId w:val="8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HSBC</w:t>
            </w:r>
          </w:p>
          <w:p w14:paraId="3D17A216" w14:textId="77777777" w:rsidR="000255EF" w:rsidRPr="000255EF" w:rsidRDefault="000255EF">
            <w:pPr>
              <w:numPr>
                <w:ilvl w:val="0"/>
                <w:numId w:val="8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BNP Paribas</w:t>
            </w:r>
          </w:p>
          <w:p w14:paraId="4EB1F544" w14:textId="77777777" w:rsidR="000255EF" w:rsidRPr="000255EF" w:rsidRDefault="000255EF">
            <w:pPr>
              <w:numPr>
                <w:ilvl w:val="0"/>
                <w:numId w:val="80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State Street</w:t>
            </w:r>
          </w:p>
          <w:p w14:paraId="1C1B124A" w14:textId="77777777" w:rsidR="000255EF" w:rsidRPr="000255EF" w:rsidRDefault="00000000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pict w14:anchorId="2BE47F84">
                <v:rect id="_x0000_i1033" style="width:0;height:1.5pt" o:hralign="center" o:hrstd="t" o:hr="t" fillcolor="#a0a0a0" stroked="f"/>
              </w:pict>
            </w:r>
          </w:p>
          <w:p w14:paraId="55995987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 Emoji" w:eastAsia="Times New Roman" w:hAnsi="Segoe UI Emoji" w:cs="Segoe UI Emoji"/>
                <w:b/>
                <w:bCs/>
                <w:kern w:val="0"/>
                <w:sz w:val="21"/>
                <w:szCs w:val="21"/>
                <w14:ligatures w14:val="none"/>
              </w:rPr>
              <w:t>🔄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 xml:space="preserve"> Example Flow</w:t>
            </w:r>
          </w:p>
          <w:p w14:paraId="770C762B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Investor buys US stock</w:t>
            </w:r>
          </w:p>
          <w:p w14:paraId="341E3F91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 xml:space="preserve">       ↓</w:t>
            </w:r>
          </w:p>
          <w:p w14:paraId="07795F8B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Global custodian:</w:t>
            </w:r>
          </w:p>
          <w:p w14:paraId="5652FE02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  - Holds stock safely</w:t>
            </w:r>
          </w:p>
          <w:p w14:paraId="48E77A81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  - Settles trade</w:t>
            </w:r>
          </w:p>
          <w:p w14:paraId="7353704A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  - Converts currency (FX)</w:t>
            </w:r>
          </w:p>
          <w:p w14:paraId="6307C762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  - Collects dividends</w:t>
            </w:r>
          </w:p>
          <w:p w14:paraId="3C78E839" w14:textId="77777777" w:rsidR="000255EF" w:rsidRPr="000255EF" w:rsidRDefault="00000000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pict w14:anchorId="77FCAF82">
                <v:rect id="_x0000_i1034" style="width:0;height:1.5pt" o:hralign="center" o:hrstd="t" o:hr="t" fillcolor="#a0a0a0" stroked="f"/>
              </w:pict>
            </w:r>
          </w:p>
          <w:p w14:paraId="0571A296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 Emoji" w:eastAsia="Times New Roman" w:hAnsi="Segoe UI Emoji" w:cs="Segoe UI Emoji"/>
                <w:b/>
                <w:bCs/>
                <w:kern w:val="0"/>
                <w:sz w:val="21"/>
                <w:szCs w:val="21"/>
                <w14:ligatures w14:val="none"/>
              </w:rPr>
              <w:t>🔗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 xml:space="preserve"> In Your Context (</w:t>
            </w:r>
            <w:proofErr w:type="spellStart"/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AutoFX</w:t>
            </w:r>
            <w:proofErr w:type="spellEnd"/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 xml:space="preserve"> / CSD / ICSD)</w:t>
            </w:r>
          </w:p>
          <w:p w14:paraId="7376F9BB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👉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The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Global Custodian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:</w:t>
            </w:r>
          </w:p>
          <w:p w14:paraId="36575F57" w14:textId="77777777" w:rsidR="000255EF" w:rsidRPr="000255EF" w:rsidRDefault="000255EF">
            <w:pPr>
              <w:numPr>
                <w:ilvl w:val="0"/>
                <w:numId w:val="81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Connects to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CSD/ICSD systems</w:t>
            </w:r>
          </w:p>
          <w:p w14:paraId="50F14F5E" w14:textId="77777777" w:rsidR="000255EF" w:rsidRPr="000255EF" w:rsidRDefault="000255EF">
            <w:pPr>
              <w:numPr>
                <w:ilvl w:val="0"/>
                <w:numId w:val="81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Uses services like </w:t>
            </w:r>
            <w:proofErr w:type="spellStart"/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AutoFX</w:t>
            </w:r>
            <w:proofErr w:type="spellEnd"/>
          </w:p>
          <w:p w14:paraId="547E9CEB" w14:textId="77777777" w:rsidR="000255EF" w:rsidRPr="000255EF" w:rsidRDefault="000255EF">
            <w:pPr>
              <w:numPr>
                <w:ilvl w:val="0"/>
                <w:numId w:val="81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Automates: </w:t>
            </w:r>
          </w:p>
          <w:p w14:paraId="1856C00F" w14:textId="77777777" w:rsidR="000255EF" w:rsidRPr="000255EF" w:rsidRDefault="000255EF">
            <w:pPr>
              <w:numPr>
                <w:ilvl w:val="1"/>
                <w:numId w:val="81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FX conversion</w:t>
            </w:r>
          </w:p>
          <w:p w14:paraId="5312CD60" w14:textId="77777777" w:rsidR="000255EF" w:rsidRPr="000255EF" w:rsidRDefault="000255EF">
            <w:pPr>
              <w:numPr>
                <w:ilvl w:val="1"/>
                <w:numId w:val="81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Settlement</w:t>
            </w:r>
          </w:p>
          <w:p w14:paraId="135DB21F" w14:textId="77777777" w:rsidR="000255EF" w:rsidRPr="000255EF" w:rsidRDefault="000255EF">
            <w:pPr>
              <w:numPr>
                <w:ilvl w:val="1"/>
                <w:numId w:val="81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Asset servicing</w:t>
            </w:r>
          </w:p>
          <w:p w14:paraId="0C87055D" w14:textId="77777777" w:rsidR="000255EF" w:rsidRPr="000255EF" w:rsidRDefault="00000000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pict w14:anchorId="33E61626">
                <v:rect id="_x0000_i1035" style="width:0;height:1.5pt" o:hralign="center" o:hrstd="t" o:hr="t" fillcolor="#a0a0a0" stroked="f"/>
              </w:pict>
            </w:r>
          </w:p>
          <w:p w14:paraId="32E579CF" w14:textId="77777777" w:rsidR="000255EF" w:rsidRPr="000255EF" w:rsidRDefault="000255EF" w:rsidP="000255E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 Emoji" w:eastAsia="Times New Roman" w:hAnsi="Segoe UI Emoji" w:cs="Segoe UI Emoji"/>
                <w:b/>
                <w:bCs/>
                <w:kern w:val="0"/>
                <w:sz w:val="21"/>
                <w:szCs w:val="21"/>
                <w14:ligatures w14:val="none"/>
              </w:rPr>
              <w:t>🎯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 xml:space="preserve"> One-Line Summary</w:t>
            </w:r>
          </w:p>
          <w:p w14:paraId="6C86E0EE" w14:textId="7B6641F3" w:rsidR="000255EF" w:rsidRDefault="000255EF" w:rsidP="000153B7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0255E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👉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255E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 Global Custodian is a bank that securely holds and manages client investments across global markets, handling settlement, FX, and asset servicing.</w:t>
            </w:r>
            <w:r w:rsidRPr="000255EF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255EF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</w:p>
        </w:tc>
      </w:tr>
    </w:tbl>
    <w:p w14:paraId="3B3F8306" w14:textId="77777777" w:rsidR="000153B7" w:rsidRPr="000153B7" w:rsidRDefault="000153B7" w:rsidP="000153B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AD722A6" w14:textId="77777777" w:rsidR="00C242CE" w:rsidRDefault="00C242CE" w:rsidP="00E60E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8CA" w14:paraId="1E449552" w14:textId="77777777" w:rsidTr="00A218CA">
        <w:tc>
          <w:tcPr>
            <w:tcW w:w="9350" w:type="dxa"/>
          </w:tcPr>
          <w:p w14:paraId="09FE1441" w14:textId="77777777" w:rsidR="00A218CA" w:rsidRPr="00A218CA" w:rsidRDefault="00A218CA" w:rsidP="00A218CA">
            <w:pPr>
              <w:rPr>
                <w:b/>
                <w:bCs/>
              </w:rPr>
            </w:pPr>
            <w:r w:rsidRPr="00A218CA">
              <w:rPr>
                <w:rFonts w:ascii="Segoe UI Emoji" w:hAnsi="Segoe UI Emoji" w:cs="Segoe UI Emoji"/>
                <w:b/>
                <w:bCs/>
              </w:rPr>
              <w:t>✅</w:t>
            </w:r>
            <w:r w:rsidRPr="00A218CA">
              <w:rPr>
                <w:b/>
                <w:bCs/>
              </w:rPr>
              <w:t xml:space="preserve"> FX Utilities and Workflow Platforms – Meaning (Brief &amp; Clear)</w:t>
            </w:r>
          </w:p>
          <w:p w14:paraId="735BC2DF" w14:textId="77777777" w:rsidR="00A218CA" w:rsidRPr="00A218CA" w:rsidRDefault="00000000" w:rsidP="00A218CA">
            <w:r>
              <w:pict w14:anchorId="5983E483">
                <v:rect id="_x0000_i1036" style="width:0;height:1.5pt" o:hralign="center" o:hrstd="t" o:hr="t" fillcolor="#a0a0a0" stroked="f"/>
              </w:pict>
            </w:r>
          </w:p>
          <w:p w14:paraId="224FED3C" w14:textId="77777777" w:rsidR="00A218CA" w:rsidRPr="00A218CA" w:rsidRDefault="00A218CA" w:rsidP="00A218CA">
            <w:pPr>
              <w:rPr>
                <w:b/>
                <w:bCs/>
              </w:rPr>
            </w:pPr>
            <w:r w:rsidRPr="00A218CA">
              <w:rPr>
                <w:rFonts w:ascii="Segoe UI Emoji" w:hAnsi="Segoe UI Emoji" w:cs="Segoe UI Emoji"/>
                <w:b/>
                <w:bCs/>
              </w:rPr>
              <w:t>🔐</w:t>
            </w:r>
            <w:r w:rsidRPr="00A218CA">
              <w:rPr>
                <w:b/>
                <w:bCs/>
              </w:rPr>
              <w:t xml:space="preserve"> FX Utilities</w:t>
            </w:r>
          </w:p>
          <w:p w14:paraId="6F4CD2F6" w14:textId="77777777" w:rsidR="00A218CA" w:rsidRPr="00A218CA" w:rsidRDefault="00A218CA" w:rsidP="00A218CA">
            <w:r w:rsidRPr="00A218CA">
              <w:rPr>
                <w:rFonts w:ascii="Segoe UI Emoji" w:hAnsi="Segoe UI Emoji" w:cs="Segoe UI Emoji"/>
              </w:rPr>
              <w:t>👉</w:t>
            </w:r>
            <w:r w:rsidRPr="00A218CA">
              <w:t xml:space="preserve"> </w:t>
            </w:r>
            <w:r w:rsidRPr="00A218CA">
              <w:rPr>
                <w:b/>
                <w:bCs/>
              </w:rPr>
              <w:t>Tools or services used to support and automate foreign exchange (FX) operations</w:t>
            </w:r>
          </w:p>
          <w:p w14:paraId="71462219" w14:textId="77777777" w:rsidR="00A218CA" w:rsidRPr="00A218CA" w:rsidRDefault="00A218CA" w:rsidP="00A218CA">
            <w:pPr>
              <w:rPr>
                <w:b/>
                <w:bCs/>
              </w:rPr>
            </w:pPr>
            <w:r w:rsidRPr="00A218CA">
              <w:rPr>
                <w:rFonts w:ascii="Segoe UI Emoji" w:hAnsi="Segoe UI Emoji" w:cs="Segoe UI Emoji"/>
                <w:b/>
                <w:bCs/>
              </w:rPr>
              <w:t>📌</w:t>
            </w:r>
            <w:r w:rsidRPr="00A218CA">
              <w:rPr>
                <w:b/>
                <w:bCs/>
              </w:rPr>
              <w:t xml:space="preserve"> What they do:</w:t>
            </w:r>
          </w:p>
          <w:p w14:paraId="2A97074E" w14:textId="77777777" w:rsidR="00A218CA" w:rsidRPr="00A218CA" w:rsidRDefault="00A218CA">
            <w:pPr>
              <w:numPr>
                <w:ilvl w:val="0"/>
                <w:numId w:val="82"/>
              </w:numPr>
            </w:pPr>
            <w:r w:rsidRPr="00A218CA">
              <w:t xml:space="preserve">Provide </w:t>
            </w:r>
            <w:r w:rsidRPr="00A218CA">
              <w:rPr>
                <w:b/>
                <w:bCs/>
              </w:rPr>
              <w:t>FX rates</w:t>
            </w:r>
          </w:p>
          <w:p w14:paraId="7EFFF64D" w14:textId="77777777" w:rsidR="00A218CA" w:rsidRPr="00A218CA" w:rsidRDefault="00A218CA">
            <w:pPr>
              <w:numPr>
                <w:ilvl w:val="0"/>
                <w:numId w:val="82"/>
              </w:numPr>
            </w:pPr>
            <w:r w:rsidRPr="00A218CA">
              <w:t xml:space="preserve">Perform </w:t>
            </w:r>
            <w:r w:rsidRPr="00A218CA">
              <w:rPr>
                <w:b/>
                <w:bCs/>
              </w:rPr>
              <w:t>currency conversion</w:t>
            </w:r>
          </w:p>
          <w:p w14:paraId="3C98E64D" w14:textId="77777777" w:rsidR="00A218CA" w:rsidRPr="00A218CA" w:rsidRDefault="00A218CA">
            <w:pPr>
              <w:numPr>
                <w:ilvl w:val="0"/>
                <w:numId w:val="82"/>
              </w:numPr>
            </w:pPr>
            <w:r w:rsidRPr="00A218CA">
              <w:t>Calculate spreads / margins</w:t>
            </w:r>
          </w:p>
          <w:p w14:paraId="50C7FB67" w14:textId="77777777" w:rsidR="00A218CA" w:rsidRPr="00A218CA" w:rsidRDefault="00A218CA">
            <w:pPr>
              <w:numPr>
                <w:ilvl w:val="0"/>
                <w:numId w:val="82"/>
              </w:numPr>
            </w:pPr>
            <w:r w:rsidRPr="00A218CA">
              <w:lastRenderedPageBreak/>
              <w:t xml:space="preserve">Manage </w:t>
            </w:r>
            <w:r w:rsidRPr="00A218CA">
              <w:rPr>
                <w:b/>
                <w:bCs/>
              </w:rPr>
              <w:t>FX trades and settlements</w:t>
            </w:r>
          </w:p>
          <w:p w14:paraId="230479AF" w14:textId="77777777" w:rsidR="00A218CA" w:rsidRPr="00A218CA" w:rsidRDefault="00A218CA" w:rsidP="00A218CA">
            <w:r w:rsidRPr="00A218CA">
              <w:rPr>
                <w:rFonts w:ascii="Segoe UI Emoji" w:hAnsi="Segoe UI Emoji" w:cs="Segoe UI Emoji"/>
              </w:rPr>
              <w:t>✅</w:t>
            </w:r>
            <w:r w:rsidRPr="00A218CA">
              <w:t xml:space="preserve"> Example:</w:t>
            </w:r>
          </w:p>
          <w:p w14:paraId="7DBCEB30" w14:textId="77777777" w:rsidR="00A218CA" w:rsidRPr="00A218CA" w:rsidRDefault="00A218CA" w:rsidP="00A218CA">
            <w:r w:rsidRPr="00A218CA">
              <w:t>USD → EUR conversion using real-time FX rate</w:t>
            </w:r>
          </w:p>
          <w:p w14:paraId="53978E9E" w14:textId="77777777" w:rsidR="00A218CA" w:rsidRPr="00A218CA" w:rsidRDefault="00000000" w:rsidP="00A218CA">
            <w:r>
              <w:pict w14:anchorId="33E25101">
                <v:rect id="_x0000_i1037" style="width:0;height:1.5pt" o:hralign="center" o:hrstd="t" o:hr="t" fillcolor="#a0a0a0" stroked="f"/>
              </w:pict>
            </w:r>
          </w:p>
          <w:p w14:paraId="784718BD" w14:textId="77777777" w:rsidR="00A218CA" w:rsidRPr="00A218CA" w:rsidRDefault="00A218CA" w:rsidP="00A218CA">
            <w:pPr>
              <w:rPr>
                <w:b/>
                <w:bCs/>
              </w:rPr>
            </w:pPr>
            <w:r w:rsidRPr="00A218CA">
              <w:rPr>
                <w:rFonts w:ascii="Segoe UI Emoji" w:hAnsi="Segoe UI Emoji" w:cs="Segoe UI Emoji"/>
                <w:b/>
                <w:bCs/>
              </w:rPr>
              <w:t>⚙️</w:t>
            </w:r>
            <w:r w:rsidRPr="00A218CA">
              <w:rPr>
                <w:b/>
                <w:bCs/>
              </w:rPr>
              <w:t xml:space="preserve"> Workflow Platforms</w:t>
            </w:r>
          </w:p>
          <w:p w14:paraId="5A8D0697" w14:textId="77777777" w:rsidR="00A218CA" w:rsidRPr="00A218CA" w:rsidRDefault="00A218CA" w:rsidP="00A218CA">
            <w:r w:rsidRPr="00A218CA">
              <w:rPr>
                <w:rFonts w:ascii="Segoe UI Emoji" w:hAnsi="Segoe UI Emoji" w:cs="Segoe UI Emoji"/>
              </w:rPr>
              <w:t>👉</w:t>
            </w:r>
            <w:r w:rsidRPr="00A218CA">
              <w:t xml:space="preserve"> Systems that </w:t>
            </w:r>
            <w:r w:rsidRPr="00A218CA">
              <w:rPr>
                <w:b/>
                <w:bCs/>
              </w:rPr>
              <w:t>manage and automate the sequence of business processes</w:t>
            </w:r>
          </w:p>
          <w:p w14:paraId="6F42B97A" w14:textId="77777777" w:rsidR="00A218CA" w:rsidRPr="00A218CA" w:rsidRDefault="00A218CA" w:rsidP="00A218CA">
            <w:pPr>
              <w:rPr>
                <w:b/>
                <w:bCs/>
              </w:rPr>
            </w:pPr>
            <w:r w:rsidRPr="00A218CA">
              <w:rPr>
                <w:rFonts w:ascii="Segoe UI Emoji" w:hAnsi="Segoe UI Emoji" w:cs="Segoe UI Emoji"/>
                <w:b/>
                <w:bCs/>
              </w:rPr>
              <w:t>📌</w:t>
            </w:r>
            <w:r w:rsidRPr="00A218CA">
              <w:rPr>
                <w:b/>
                <w:bCs/>
              </w:rPr>
              <w:t xml:space="preserve"> What they do:</w:t>
            </w:r>
          </w:p>
          <w:p w14:paraId="6DD2695D" w14:textId="77777777" w:rsidR="00A218CA" w:rsidRPr="00A218CA" w:rsidRDefault="00A218CA">
            <w:pPr>
              <w:numPr>
                <w:ilvl w:val="0"/>
                <w:numId w:val="83"/>
              </w:numPr>
            </w:pPr>
            <w:r w:rsidRPr="00A218CA">
              <w:t xml:space="preserve">Orchestrate </w:t>
            </w:r>
            <w:r w:rsidRPr="00A218CA">
              <w:rPr>
                <w:b/>
                <w:bCs/>
              </w:rPr>
              <w:t>end-to-end processes</w:t>
            </w:r>
          </w:p>
          <w:p w14:paraId="3C21124A" w14:textId="77777777" w:rsidR="00A218CA" w:rsidRPr="00A218CA" w:rsidRDefault="00A218CA">
            <w:pPr>
              <w:numPr>
                <w:ilvl w:val="0"/>
                <w:numId w:val="83"/>
              </w:numPr>
            </w:pPr>
            <w:r w:rsidRPr="00A218CA">
              <w:t>Trigger actions based on events</w:t>
            </w:r>
          </w:p>
          <w:p w14:paraId="5BC78450" w14:textId="77777777" w:rsidR="00A218CA" w:rsidRPr="00A218CA" w:rsidRDefault="00A218CA">
            <w:pPr>
              <w:numPr>
                <w:ilvl w:val="0"/>
                <w:numId w:val="83"/>
              </w:numPr>
            </w:pPr>
            <w:r w:rsidRPr="00A218CA">
              <w:t>Ensure approvals, validations, and execution</w:t>
            </w:r>
          </w:p>
          <w:p w14:paraId="102BCC54" w14:textId="77777777" w:rsidR="00A218CA" w:rsidRPr="00A218CA" w:rsidRDefault="00A218CA" w:rsidP="00A218CA">
            <w:r w:rsidRPr="00A218CA">
              <w:rPr>
                <w:rFonts w:ascii="Segoe UI Emoji" w:hAnsi="Segoe UI Emoji" w:cs="Segoe UI Emoji"/>
              </w:rPr>
              <w:t>✅</w:t>
            </w:r>
            <w:r w:rsidRPr="00A218CA">
              <w:t xml:space="preserve"> Example:</w:t>
            </w:r>
          </w:p>
          <w:p w14:paraId="7B4A6F21" w14:textId="77777777" w:rsidR="00A218CA" w:rsidRPr="00A218CA" w:rsidRDefault="00A218CA" w:rsidP="00A218CA">
            <w:r w:rsidRPr="00A218CA">
              <w:t>Trade → Approval → FX execution → Settlement → Completion</w:t>
            </w:r>
          </w:p>
          <w:p w14:paraId="7196432A" w14:textId="77777777" w:rsidR="00A218CA" w:rsidRPr="00A218CA" w:rsidRDefault="00000000" w:rsidP="00A218CA">
            <w:r>
              <w:pict w14:anchorId="0C4A5DEC">
                <v:rect id="_x0000_i1038" style="width:0;height:1.5pt" o:hralign="center" o:hrstd="t" o:hr="t" fillcolor="#a0a0a0" stroked="f"/>
              </w:pict>
            </w:r>
          </w:p>
          <w:p w14:paraId="2C9B9DF7" w14:textId="77777777" w:rsidR="00A218CA" w:rsidRPr="00A218CA" w:rsidRDefault="00A218CA" w:rsidP="00A218CA">
            <w:pPr>
              <w:rPr>
                <w:b/>
                <w:bCs/>
              </w:rPr>
            </w:pPr>
            <w:r w:rsidRPr="00A218CA">
              <w:rPr>
                <w:rFonts w:ascii="Segoe UI Emoji" w:hAnsi="Segoe UI Emoji" w:cs="Segoe UI Emoji"/>
                <w:b/>
                <w:bCs/>
              </w:rPr>
              <w:t>🧠</w:t>
            </w:r>
            <w:r w:rsidRPr="00A218CA">
              <w:rPr>
                <w:b/>
                <w:bCs/>
              </w:rPr>
              <w:t xml:space="preserve"> Combined Meaning</w:t>
            </w:r>
          </w:p>
          <w:p w14:paraId="6907E25F" w14:textId="77777777" w:rsidR="00A218CA" w:rsidRPr="00A218CA" w:rsidRDefault="00A218CA" w:rsidP="00A218CA">
            <w:r w:rsidRPr="00A218CA">
              <w:rPr>
                <w:rFonts w:ascii="Segoe UI Emoji" w:hAnsi="Segoe UI Emoji" w:cs="Segoe UI Emoji"/>
              </w:rPr>
              <w:t>👉</w:t>
            </w:r>
            <w:r w:rsidRPr="00A218CA">
              <w:t xml:space="preserve"> </w:t>
            </w:r>
            <w:r w:rsidRPr="00A218CA">
              <w:rPr>
                <w:b/>
                <w:bCs/>
              </w:rPr>
              <w:t>FX Utilities + Workflow Platforms =</w:t>
            </w:r>
          </w:p>
          <w:p w14:paraId="6E8447F3" w14:textId="77777777" w:rsidR="00A218CA" w:rsidRPr="00A218CA" w:rsidRDefault="00A218CA" w:rsidP="00A218CA">
            <w:r w:rsidRPr="00A218CA">
              <w:t>Automated system that:</w:t>
            </w:r>
          </w:p>
          <w:p w14:paraId="63C935A1" w14:textId="77777777" w:rsidR="00A218CA" w:rsidRPr="00A218CA" w:rsidRDefault="00A218CA" w:rsidP="00A218CA">
            <w:r w:rsidRPr="00A218CA">
              <w:t xml:space="preserve">   - Handles FX operations</w:t>
            </w:r>
          </w:p>
          <w:p w14:paraId="391B412C" w14:textId="77777777" w:rsidR="00A218CA" w:rsidRPr="00A218CA" w:rsidRDefault="00A218CA" w:rsidP="00A218CA">
            <w:r w:rsidRPr="00A218CA">
              <w:t xml:space="preserve">   - Manages process flow from start to completion</w:t>
            </w:r>
          </w:p>
          <w:p w14:paraId="65A00D19" w14:textId="77777777" w:rsidR="00A218CA" w:rsidRPr="00A218CA" w:rsidRDefault="00000000" w:rsidP="00A218CA">
            <w:r>
              <w:pict w14:anchorId="1C01CFF3">
                <v:rect id="_x0000_i1039" style="width:0;height:1.5pt" o:hralign="center" o:hrstd="t" o:hr="t" fillcolor="#a0a0a0" stroked="f"/>
              </w:pict>
            </w:r>
          </w:p>
          <w:p w14:paraId="4823694C" w14:textId="77777777" w:rsidR="00A218CA" w:rsidRPr="00A218CA" w:rsidRDefault="00A218CA" w:rsidP="00A218CA">
            <w:pPr>
              <w:rPr>
                <w:b/>
                <w:bCs/>
              </w:rPr>
            </w:pPr>
            <w:r w:rsidRPr="00A218CA">
              <w:rPr>
                <w:rFonts w:ascii="Segoe UI Emoji" w:hAnsi="Segoe UI Emoji" w:cs="Segoe UI Emoji"/>
                <w:b/>
                <w:bCs/>
              </w:rPr>
              <w:t>🔄</w:t>
            </w:r>
            <w:r w:rsidRPr="00A218CA">
              <w:rPr>
                <w:b/>
                <w:bCs/>
              </w:rPr>
              <w:t xml:space="preserve"> Example in </w:t>
            </w:r>
            <w:proofErr w:type="spellStart"/>
            <w:r w:rsidRPr="00A218CA">
              <w:rPr>
                <w:b/>
                <w:bCs/>
              </w:rPr>
              <w:t>AutoFX</w:t>
            </w:r>
            <w:proofErr w:type="spellEnd"/>
            <w:r w:rsidRPr="00A218CA">
              <w:rPr>
                <w:b/>
                <w:bCs/>
              </w:rPr>
              <w:t xml:space="preserve"> Context</w:t>
            </w:r>
          </w:p>
          <w:p w14:paraId="118B740F" w14:textId="77777777" w:rsidR="00A218CA" w:rsidRPr="00A218CA" w:rsidRDefault="00A218CA" w:rsidP="00A218CA">
            <w:r w:rsidRPr="00A218CA">
              <w:t>Trade occurs</w:t>
            </w:r>
          </w:p>
          <w:p w14:paraId="2DF0290F" w14:textId="77777777" w:rsidR="00A218CA" w:rsidRPr="00A218CA" w:rsidRDefault="00A218CA" w:rsidP="00A218CA">
            <w:r w:rsidRPr="00A218CA">
              <w:t xml:space="preserve">   ↓</w:t>
            </w:r>
          </w:p>
          <w:p w14:paraId="7163F478" w14:textId="77777777" w:rsidR="00A218CA" w:rsidRPr="00A218CA" w:rsidRDefault="00A218CA" w:rsidP="00A218CA">
            <w:r w:rsidRPr="00A218CA">
              <w:t>Workflow triggers FX utility</w:t>
            </w:r>
          </w:p>
          <w:p w14:paraId="22A69F80" w14:textId="77777777" w:rsidR="00A218CA" w:rsidRPr="00A218CA" w:rsidRDefault="00A218CA" w:rsidP="00A218CA">
            <w:r w:rsidRPr="00A218CA">
              <w:t xml:space="preserve">   ↓</w:t>
            </w:r>
          </w:p>
          <w:p w14:paraId="6D41A75F" w14:textId="77777777" w:rsidR="00A218CA" w:rsidRPr="00A218CA" w:rsidRDefault="00A218CA" w:rsidP="00A218CA">
            <w:r w:rsidRPr="00A218CA">
              <w:t>FX rate applied</w:t>
            </w:r>
          </w:p>
          <w:p w14:paraId="0ABED85B" w14:textId="77777777" w:rsidR="00A218CA" w:rsidRPr="00A218CA" w:rsidRDefault="00A218CA" w:rsidP="00A218CA">
            <w:r w:rsidRPr="00A218CA">
              <w:t xml:space="preserve">   ↓</w:t>
            </w:r>
          </w:p>
          <w:p w14:paraId="567EE3D0" w14:textId="77777777" w:rsidR="00A218CA" w:rsidRPr="00A218CA" w:rsidRDefault="00A218CA" w:rsidP="00A218CA">
            <w:r w:rsidRPr="00A218CA">
              <w:t>Currency conversion executed</w:t>
            </w:r>
          </w:p>
          <w:p w14:paraId="5CF68AB6" w14:textId="77777777" w:rsidR="00A218CA" w:rsidRPr="00A218CA" w:rsidRDefault="00A218CA" w:rsidP="00A218CA">
            <w:r w:rsidRPr="00A218CA">
              <w:t xml:space="preserve">   ↓</w:t>
            </w:r>
          </w:p>
          <w:p w14:paraId="79345463" w14:textId="77777777" w:rsidR="00A218CA" w:rsidRPr="00A218CA" w:rsidRDefault="00A218CA" w:rsidP="00A218CA">
            <w:r w:rsidRPr="00A218CA">
              <w:t>Settlement completed</w:t>
            </w:r>
          </w:p>
          <w:p w14:paraId="679645DC" w14:textId="77777777" w:rsidR="00A218CA" w:rsidRPr="00A218CA" w:rsidRDefault="00000000" w:rsidP="00A218CA">
            <w:r>
              <w:pict w14:anchorId="0C934D03">
                <v:rect id="_x0000_i1040" style="width:0;height:1.5pt" o:hralign="center" o:hrstd="t" o:hr="t" fillcolor="#a0a0a0" stroked="f"/>
              </w:pict>
            </w:r>
          </w:p>
          <w:p w14:paraId="0B02F858" w14:textId="77777777" w:rsidR="00A218CA" w:rsidRPr="00A218CA" w:rsidRDefault="00A218CA" w:rsidP="00A218CA">
            <w:pPr>
              <w:rPr>
                <w:b/>
                <w:bCs/>
              </w:rPr>
            </w:pPr>
            <w:r w:rsidRPr="00A218CA">
              <w:rPr>
                <w:rFonts w:ascii="Segoe UI Emoji" w:hAnsi="Segoe UI Emoji" w:cs="Segoe UI Emoji"/>
                <w:b/>
                <w:bCs/>
              </w:rPr>
              <w:t>🎯</w:t>
            </w:r>
            <w:r w:rsidRPr="00A218CA">
              <w:rPr>
                <w:b/>
                <w:bCs/>
              </w:rPr>
              <w:t xml:space="preserve"> One-Line Summary</w:t>
            </w:r>
          </w:p>
          <w:p w14:paraId="0BFDFF45" w14:textId="77777777" w:rsidR="00A218CA" w:rsidRDefault="00A218CA" w:rsidP="00A218CA">
            <w:pPr>
              <w:rPr>
                <w:rFonts w:ascii="Segoe UI Emoji" w:hAnsi="Segoe UI Emoji" w:cs="Segoe UI Emoji"/>
              </w:rPr>
            </w:pPr>
            <w:r w:rsidRPr="00A218CA">
              <w:rPr>
                <w:rFonts w:ascii="Segoe UI Emoji" w:hAnsi="Segoe UI Emoji" w:cs="Segoe UI Emoji"/>
              </w:rPr>
              <w:t>👉</w:t>
            </w:r>
            <w:r w:rsidRPr="00A218CA">
              <w:t xml:space="preserve"> </w:t>
            </w:r>
            <w:r w:rsidRPr="00A218CA">
              <w:rPr>
                <w:b/>
                <w:bCs/>
              </w:rPr>
              <w:t>FX utilities handle currency operations, while workflow platforms manage and automate the process flow for those operations.</w:t>
            </w:r>
            <w:r w:rsidRPr="00A218CA">
              <w:t xml:space="preserve"> </w:t>
            </w:r>
            <w:r w:rsidRPr="00A218CA">
              <w:rPr>
                <w:rFonts w:ascii="Segoe UI Emoji" w:hAnsi="Segoe UI Emoji" w:cs="Segoe UI Emoji"/>
              </w:rPr>
              <w:t>✅</w:t>
            </w:r>
          </w:p>
          <w:p w14:paraId="3A459009" w14:textId="77777777" w:rsidR="00A95FFC" w:rsidRDefault="00A95FFC" w:rsidP="00A218CA">
            <w:pPr>
              <w:rPr>
                <w:rFonts w:ascii="Segoe UI Emoji" w:hAnsi="Segoe UI Emoji" w:cs="Segoe UI Emoji"/>
              </w:rPr>
            </w:pPr>
          </w:p>
          <w:p w14:paraId="15638A3D" w14:textId="0DA03ED4" w:rsidR="00A95FFC" w:rsidRDefault="00A95FFC" w:rsidP="00A218CA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*********************************************************************************</w:t>
            </w:r>
          </w:p>
          <w:p w14:paraId="190BF005" w14:textId="77777777" w:rsidR="00A95FFC" w:rsidRPr="00A95FFC" w:rsidRDefault="00A95FFC" w:rsidP="00A95FFC">
            <w:pPr>
              <w:rPr>
                <w:b/>
                <w:bCs/>
              </w:rPr>
            </w:pPr>
            <w:r w:rsidRPr="00A95FFC">
              <w:rPr>
                <w:rFonts w:ascii="Segoe UI Emoji" w:hAnsi="Segoe UI Emoji" w:cs="Segoe UI Emoji"/>
                <w:b/>
                <w:bCs/>
              </w:rPr>
              <w:t>🔐</w:t>
            </w:r>
            <w:r w:rsidRPr="00A95FFC">
              <w:rPr>
                <w:b/>
                <w:bCs/>
              </w:rPr>
              <w:t xml:space="preserve"> </w:t>
            </w:r>
            <w:r w:rsidRPr="00A95FFC">
              <w:rPr>
                <w:rFonts w:ascii="Segoe UI Emoji" w:hAnsi="Segoe UI Emoji" w:cs="Segoe UI Emoji"/>
                <w:b/>
                <w:bCs/>
              </w:rPr>
              <w:t>✅</w:t>
            </w:r>
            <w:r w:rsidRPr="00A95FFC">
              <w:rPr>
                <w:b/>
                <w:bCs/>
              </w:rPr>
              <w:t xml:space="preserve"> FX Utility Platforms (Pricing / Execution)</w:t>
            </w:r>
          </w:p>
          <w:p w14:paraId="7A039F05" w14:textId="77777777" w:rsidR="00A95FFC" w:rsidRPr="00A95FFC" w:rsidRDefault="00A95FFC" w:rsidP="00A95FFC">
            <w:r w:rsidRPr="00A95FFC">
              <w:t xml:space="preserve">These provide </w:t>
            </w:r>
            <w:r w:rsidRPr="00A95FFC">
              <w:rPr>
                <w:b/>
                <w:bCs/>
              </w:rPr>
              <w:t>FX rates, execution, and liquidity</w:t>
            </w:r>
            <w:r w:rsidRPr="00A95FFC">
              <w:t>:</w:t>
            </w:r>
          </w:p>
          <w:p w14:paraId="77F86D49" w14:textId="77777777" w:rsidR="00A95FFC" w:rsidRPr="00A95FFC" w:rsidRDefault="00A95FFC" w:rsidP="00A95FFC">
            <w:pPr>
              <w:rPr>
                <w:b/>
                <w:bCs/>
              </w:rPr>
            </w:pPr>
            <w:r w:rsidRPr="00A95FFC">
              <w:rPr>
                <w:rFonts w:ascii="Segoe UI Emoji" w:hAnsi="Segoe UI Emoji" w:cs="Segoe UI Emoji"/>
                <w:b/>
                <w:bCs/>
              </w:rPr>
              <w:t>🔹</w:t>
            </w:r>
            <w:r w:rsidRPr="00A95FFC">
              <w:rPr>
                <w:b/>
                <w:bCs/>
              </w:rPr>
              <w:t xml:space="preserve"> Major FX Platforms</w:t>
            </w:r>
          </w:p>
          <w:p w14:paraId="10858E12" w14:textId="77777777" w:rsidR="00A95FFC" w:rsidRPr="00A95FFC" w:rsidRDefault="00A95FFC">
            <w:pPr>
              <w:numPr>
                <w:ilvl w:val="0"/>
                <w:numId w:val="126"/>
              </w:numPr>
            </w:pPr>
            <w:proofErr w:type="spellStart"/>
            <w:r w:rsidRPr="00A95FFC">
              <w:rPr>
                <w:b/>
                <w:bCs/>
              </w:rPr>
              <w:t>FXall</w:t>
            </w:r>
            <w:proofErr w:type="spellEnd"/>
            <w:r w:rsidRPr="00A95FFC">
              <w:rPr>
                <w:b/>
                <w:bCs/>
              </w:rPr>
              <w:t xml:space="preserve"> (Refinitiv)</w:t>
            </w:r>
          </w:p>
          <w:p w14:paraId="6EA80873" w14:textId="77777777" w:rsidR="00A95FFC" w:rsidRPr="00A95FFC" w:rsidRDefault="00A95FFC">
            <w:pPr>
              <w:numPr>
                <w:ilvl w:val="0"/>
                <w:numId w:val="126"/>
              </w:numPr>
            </w:pPr>
            <w:r w:rsidRPr="00A95FFC">
              <w:rPr>
                <w:b/>
                <w:bCs/>
              </w:rPr>
              <w:t>360T (Deutsche Börse)</w:t>
            </w:r>
          </w:p>
          <w:p w14:paraId="3F5921A8" w14:textId="77777777" w:rsidR="00A95FFC" w:rsidRPr="00A95FFC" w:rsidRDefault="00A95FFC">
            <w:pPr>
              <w:numPr>
                <w:ilvl w:val="0"/>
                <w:numId w:val="126"/>
              </w:numPr>
            </w:pPr>
            <w:r w:rsidRPr="00A95FFC">
              <w:rPr>
                <w:b/>
                <w:bCs/>
              </w:rPr>
              <w:t>FX Connect (State Street)</w:t>
            </w:r>
          </w:p>
          <w:p w14:paraId="596D09DD" w14:textId="77777777" w:rsidR="00A95FFC" w:rsidRPr="00A95FFC" w:rsidRDefault="00A95FFC">
            <w:pPr>
              <w:numPr>
                <w:ilvl w:val="0"/>
                <w:numId w:val="126"/>
              </w:numPr>
            </w:pPr>
            <w:r w:rsidRPr="00A95FFC">
              <w:rPr>
                <w:b/>
                <w:bCs/>
              </w:rPr>
              <w:t>Bloomberg FXGO</w:t>
            </w:r>
          </w:p>
          <w:p w14:paraId="47204956" w14:textId="77777777" w:rsidR="00A95FFC" w:rsidRPr="00A95FFC" w:rsidRDefault="00A95FFC">
            <w:pPr>
              <w:numPr>
                <w:ilvl w:val="0"/>
                <w:numId w:val="126"/>
              </w:numPr>
            </w:pPr>
            <w:r w:rsidRPr="00A95FFC">
              <w:rPr>
                <w:b/>
                <w:bCs/>
              </w:rPr>
              <w:lastRenderedPageBreak/>
              <w:t>EBS (Electronic Broking Services – CME)</w:t>
            </w:r>
          </w:p>
          <w:p w14:paraId="3CAA5138" w14:textId="77777777" w:rsidR="00A95FFC" w:rsidRPr="00A95FFC" w:rsidRDefault="00A95FFC">
            <w:pPr>
              <w:numPr>
                <w:ilvl w:val="0"/>
                <w:numId w:val="126"/>
              </w:numPr>
            </w:pPr>
            <w:proofErr w:type="spellStart"/>
            <w:r w:rsidRPr="00A95FFC">
              <w:rPr>
                <w:b/>
                <w:bCs/>
              </w:rPr>
              <w:t>Currenex</w:t>
            </w:r>
            <w:proofErr w:type="spellEnd"/>
          </w:p>
          <w:p w14:paraId="6CFA972D" w14:textId="77777777" w:rsidR="00A95FFC" w:rsidRPr="00A95FFC" w:rsidRDefault="00A95FFC" w:rsidP="00A95FFC">
            <w:r w:rsidRPr="00A95FFC">
              <w:rPr>
                <w:rFonts w:ascii="Segoe UI Emoji" w:hAnsi="Segoe UI Emoji" w:cs="Segoe UI Emoji"/>
              </w:rPr>
              <w:t>👉</w:t>
            </w:r>
            <w:r w:rsidRPr="00A95FFC">
              <w:t xml:space="preserve"> Used for:</w:t>
            </w:r>
          </w:p>
          <w:p w14:paraId="64867E46" w14:textId="77777777" w:rsidR="00A95FFC" w:rsidRPr="00A95FFC" w:rsidRDefault="00A95FFC" w:rsidP="00A95FFC">
            <w:r w:rsidRPr="00A95FFC">
              <w:t>FX pricing, trade execution, liquidity access</w:t>
            </w:r>
          </w:p>
          <w:p w14:paraId="16A7370C" w14:textId="77777777" w:rsidR="00A95FFC" w:rsidRPr="00A95FFC" w:rsidRDefault="00000000" w:rsidP="00A95FFC">
            <w:r>
              <w:pict w14:anchorId="0AD84562">
                <v:rect id="_x0000_i1041" style="width:0;height:1.5pt" o:hralign="center" o:hrstd="t" o:hr="t" fillcolor="#a0a0a0" stroked="f"/>
              </w:pict>
            </w:r>
          </w:p>
          <w:p w14:paraId="27F78540" w14:textId="77777777" w:rsidR="00A95FFC" w:rsidRPr="00A95FFC" w:rsidRDefault="00A95FFC" w:rsidP="00A95FFC">
            <w:pPr>
              <w:rPr>
                <w:b/>
                <w:bCs/>
              </w:rPr>
            </w:pPr>
            <w:r w:rsidRPr="00A95FFC">
              <w:rPr>
                <w:rFonts w:ascii="Segoe UI Emoji" w:hAnsi="Segoe UI Emoji" w:cs="Segoe UI Emoji"/>
                <w:b/>
                <w:bCs/>
              </w:rPr>
              <w:t>⚙️</w:t>
            </w:r>
            <w:r w:rsidRPr="00A95FFC">
              <w:rPr>
                <w:b/>
                <w:bCs/>
              </w:rPr>
              <w:t xml:space="preserve"> </w:t>
            </w:r>
            <w:r w:rsidRPr="00A95FFC">
              <w:rPr>
                <w:rFonts w:ascii="Segoe UI Emoji" w:hAnsi="Segoe UI Emoji" w:cs="Segoe UI Emoji"/>
                <w:b/>
                <w:bCs/>
              </w:rPr>
              <w:t>✅</w:t>
            </w:r>
            <w:r w:rsidRPr="00A95FFC">
              <w:rPr>
                <w:b/>
                <w:bCs/>
              </w:rPr>
              <w:t xml:space="preserve"> Workflow / Processing Platforms</w:t>
            </w:r>
          </w:p>
          <w:p w14:paraId="5DBFC370" w14:textId="77777777" w:rsidR="00A95FFC" w:rsidRPr="00A95FFC" w:rsidRDefault="00A95FFC" w:rsidP="00A95FFC">
            <w:r w:rsidRPr="00A95FFC">
              <w:t xml:space="preserve">These manage </w:t>
            </w:r>
            <w:r w:rsidRPr="00A95FFC">
              <w:rPr>
                <w:b/>
                <w:bCs/>
              </w:rPr>
              <w:t>trade lifecycle, settlement, orchestration</w:t>
            </w:r>
            <w:r w:rsidRPr="00A95FFC">
              <w:t>:</w:t>
            </w:r>
          </w:p>
          <w:p w14:paraId="20B97BB4" w14:textId="77777777" w:rsidR="00A95FFC" w:rsidRPr="00A95FFC" w:rsidRDefault="00A95FFC" w:rsidP="00A95FFC">
            <w:pPr>
              <w:rPr>
                <w:b/>
                <w:bCs/>
              </w:rPr>
            </w:pPr>
            <w:r w:rsidRPr="00A95FFC">
              <w:rPr>
                <w:rFonts w:ascii="Segoe UI Emoji" w:hAnsi="Segoe UI Emoji" w:cs="Segoe UI Emoji"/>
                <w:b/>
                <w:bCs/>
              </w:rPr>
              <w:t>🔹</w:t>
            </w:r>
            <w:r w:rsidRPr="00A95FFC">
              <w:rPr>
                <w:b/>
                <w:bCs/>
              </w:rPr>
              <w:t xml:space="preserve"> Capital Markets Platforms</w:t>
            </w:r>
          </w:p>
          <w:p w14:paraId="06CB5DF8" w14:textId="77777777" w:rsidR="00A95FFC" w:rsidRPr="00A95FFC" w:rsidRDefault="00A95FFC">
            <w:pPr>
              <w:numPr>
                <w:ilvl w:val="0"/>
                <w:numId w:val="127"/>
              </w:numPr>
            </w:pPr>
            <w:r w:rsidRPr="00A95FFC">
              <w:rPr>
                <w:b/>
                <w:bCs/>
              </w:rPr>
              <w:t>Calypso</w:t>
            </w:r>
            <w:r w:rsidRPr="00A95FFC">
              <w:t xml:space="preserve"> </w:t>
            </w:r>
            <w:r w:rsidRPr="00A95FFC">
              <w:rPr>
                <w:rFonts w:ascii="Segoe UI Emoji" w:hAnsi="Segoe UI Emoji" w:cs="Segoe UI Emoji"/>
              </w:rPr>
              <w:t>✅</w:t>
            </w:r>
            <w:r w:rsidRPr="00A95FFC">
              <w:t xml:space="preserve"> (very important in your context)</w:t>
            </w:r>
          </w:p>
          <w:p w14:paraId="42E0A1B3" w14:textId="77777777" w:rsidR="00A95FFC" w:rsidRPr="00A95FFC" w:rsidRDefault="00A95FFC">
            <w:pPr>
              <w:numPr>
                <w:ilvl w:val="0"/>
                <w:numId w:val="127"/>
              </w:numPr>
            </w:pPr>
            <w:r w:rsidRPr="00A95FFC">
              <w:rPr>
                <w:b/>
                <w:bCs/>
              </w:rPr>
              <w:t>Murex</w:t>
            </w:r>
          </w:p>
          <w:p w14:paraId="3EA8291E" w14:textId="77777777" w:rsidR="00A95FFC" w:rsidRPr="00A95FFC" w:rsidRDefault="00A95FFC">
            <w:pPr>
              <w:numPr>
                <w:ilvl w:val="0"/>
                <w:numId w:val="127"/>
              </w:numPr>
            </w:pPr>
            <w:r w:rsidRPr="00A95FFC">
              <w:rPr>
                <w:b/>
                <w:bCs/>
              </w:rPr>
              <w:t>Temenos T24 / Transact</w:t>
            </w:r>
          </w:p>
          <w:p w14:paraId="543E3C9D" w14:textId="77777777" w:rsidR="00A95FFC" w:rsidRPr="00A95FFC" w:rsidRDefault="00A95FFC">
            <w:pPr>
              <w:numPr>
                <w:ilvl w:val="0"/>
                <w:numId w:val="127"/>
              </w:numPr>
            </w:pPr>
            <w:r w:rsidRPr="00A95FFC">
              <w:rPr>
                <w:b/>
                <w:bCs/>
              </w:rPr>
              <w:t>Finastra (Fusion platforms, Kondor+)</w:t>
            </w:r>
          </w:p>
          <w:p w14:paraId="72A82F45" w14:textId="77777777" w:rsidR="00A95FFC" w:rsidRPr="00A95FFC" w:rsidRDefault="00A95FFC">
            <w:pPr>
              <w:numPr>
                <w:ilvl w:val="0"/>
                <w:numId w:val="127"/>
              </w:numPr>
            </w:pPr>
            <w:r w:rsidRPr="00A95FFC">
              <w:rPr>
                <w:b/>
                <w:bCs/>
              </w:rPr>
              <w:t>FIS Front Arena</w:t>
            </w:r>
          </w:p>
          <w:p w14:paraId="392A5AE9" w14:textId="77777777" w:rsidR="00A95FFC" w:rsidRPr="00A95FFC" w:rsidRDefault="00000000" w:rsidP="00A95FFC">
            <w:r>
              <w:pict w14:anchorId="25EA749B">
                <v:rect id="_x0000_i1042" style="width:0;height:1.5pt" o:hralign="center" o:hrstd="t" o:hr="t" fillcolor="#a0a0a0" stroked="f"/>
              </w:pict>
            </w:r>
          </w:p>
          <w:p w14:paraId="28EE6567" w14:textId="77777777" w:rsidR="00A95FFC" w:rsidRPr="00A95FFC" w:rsidRDefault="00A95FFC" w:rsidP="00A95FFC">
            <w:pPr>
              <w:rPr>
                <w:b/>
                <w:bCs/>
              </w:rPr>
            </w:pPr>
            <w:r w:rsidRPr="00A95FFC">
              <w:rPr>
                <w:rFonts w:ascii="Segoe UI Emoji" w:hAnsi="Segoe UI Emoji" w:cs="Segoe UI Emoji"/>
                <w:b/>
                <w:bCs/>
              </w:rPr>
              <w:t>🔹</w:t>
            </w:r>
            <w:r w:rsidRPr="00A95FFC">
              <w:rPr>
                <w:b/>
                <w:bCs/>
              </w:rPr>
              <w:t xml:space="preserve"> Custody / Settlement Platforms</w:t>
            </w:r>
          </w:p>
          <w:p w14:paraId="5CB4E234" w14:textId="77777777" w:rsidR="00A95FFC" w:rsidRPr="00A95FFC" w:rsidRDefault="00A95FFC">
            <w:pPr>
              <w:numPr>
                <w:ilvl w:val="0"/>
                <w:numId w:val="128"/>
              </w:numPr>
            </w:pPr>
            <w:r w:rsidRPr="00A95FFC">
              <w:rPr>
                <w:b/>
                <w:bCs/>
              </w:rPr>
              <w:t>Broadridge</w:t>
            </w:r>
          </w:p>
          <w:p w14:paraId="2256D12A" w14:textId="77777777" w:rsidR="00A95FFC" w:rsidRPr="00A95FFC" w:rsidRDefault="00A95FFC">
            <w:pPr>
              <w:numPr>
                <w:ilvl w:val="0"/>
                <w:numId w:val="128"/>
              </w:numPr>
            </w:pPr>
            <w:r w:rsidRPr="00A95FFC">
              <w:rPr>
                <w:b/>
                <w:bCs/>
              </w:rPr>
              <w:t>Clearstream systems</w:t>
            </w:r>
          </w:p>
          <w:p w14:paraId="77A2FDCA" w14:textId="77777777" w:rsidR="00A95FFC" w:rsidRPr="00A95FFC" w:rsidRDefault="00A95FFC">
            <w:pPr>
              <w:numPr>
                <w:ilvl w:val="0"/>
                <w:numId w:val="128"/>
              </w:numPr>
            </w:pPr>
            <w:r w:rsidRPr="00A95FFC">
              <w:rPr>
                <w:b/>
                <w:bCs/>
              </w:rPr>
              <w:t>Euroclear platform</w:t>
            </w:r>
          </w:p>
          <w:p w14:paraId="42EF1DCD" w14:textId="77777777" w:rsidR="00A95FFC" w:rsidRPr="00A95FFC" w:rsidRDefault="00A95FFC">
            <w:pPr>
              <w:numPr>
                <w:ilvl w:val="0"/>
                <w:numId w:val="128"/>
              </w:numPr>
            </w:pPr>
            <w:r w:rsidRPr="00A95FFC">
              <w:rPr>
                <w:b/>
                <w:bCs/>
              </w:rPr>
              <w:t>SNB / SWIFT interfaces</w:t>
            </w:r>
          </w:p>
          <w:p w14:paraId="6A571F35" w14:textId="77777777" w:rsidR="00A95FFC" w:rsidRPr="00A95FFC" w:rsidRDefault="00000000" w:rsidP="00A95FFC">
            <w:r>
              <w:pict w14:anchorId="2E881409">
                <v:rect id="_x0000_i1043" style="width:0;height:1.5pt" o:hralign="center" o:hrstd="t" o:hr="t" fillcolor="#a0a0a0" stroked="f"/>
              </w:pict>
            </w:r>
          </w:p>
          <w:p w14:paraId="2B551703" w14:textId="77777777" w:rsidR="00A95FFC" w:rsidRPr="00A95FFC" w:rsidRDefault="00A95FFC" w:rsidP="00A95FFC">
            <w:pPr>
              <w:rPr>
                <w:b/>
                <w:bCs/>
              </w:rPr>
            </w:pPr>
            <w:r w:rsidRPr="00A95FFC">
              <w:rPr>
                <w:rFonts w:ascii="Segoe UI Emoji" w:hAnsi="Segoe UI Emoji" w:cs="Segoe UI Emoji"/>
                <w:b/>
                <w:bCs/>
              </w:rPr>
              <w:t>🔹</w:t>
            </w:r>
            <w:r w:rsidRPr="00A95FFC">
              <w:rPr>
                <w:b/>
                <w:bCs/>
              </w:rPr>
              <w:t xml:space="preserve"> Workflow / BPM Tools</w:t>
            </w:r>
          </w:p>
          <w:p w14:paraId="7A6090FF" w14:textId="77777777" w:rsidR="00A95FFC" w:rsidRPr="00A95FFC" w:rsidRDefault="00A95FFC">
            <w:pPr>
              <w:numPr>
                <w:ilvl w:val="0"/>
                <w:numId w:val="129"/>
              </w:numPr>
            </w:pPr>
            <w:r w:rsidRPr="00A95FFC">
              <w:rPr>
                <w:b/>
                <w:bCs/>
              </w:rPr>
              <w:t>Camunda</w:t>
            </w:r>
          </w:p>
          <w:p w14:paraId="65A78EB4" w14:textId="77777777" w:rsidR="00A95FFC" w:rsidRPr="00A95FFC" w:rsidRDefault="00A95FFC">
            <w:pPr>
              <w:numPr>
                <w:ilvl w:val="0"/>
                <w:numId w:val="129"/>
              </w:numPr>
            </w:pPr>
            <w:r w:rsidRPr="00A95FFC">
              <w:rPr>
                <w:b/>
                <w:bCs/>
              </w:rPr>
              <w:t>Pega</w:t>
            </w:r>
          </w:p>
          <w:p w14:paraId="681A8A32" w14:textId="77777777" w:rsidR="00A95FFC" w:rsidRPr="00A95FFC" w:rsidRDefault="00A95FFC">
            <w:pPr>
              <w:numPr>
                <w:ilvl w:val="0"/>
                <w:numId w:val="129"/>
              </w:numPr>
            </w:pPr>
            <w:r w:rsidRPr="00A95FFC">
              <w:rPr>
                <w:b/>
                <w:bCs/>
              </w:rPr>
              <w:t>Appian</w:t>
            </w:r>
          </w:p>
          <w:p w14:paraId="5D349533" w14:textId="77777777" w:rsidR="00A95FFC" w:rsidRPr="00A95FFC" w:rsidRDefault="00A95FFC" w:rsidP="00A95FFC">
            <w:r w:rsidRPr="00A95FFC">
              <w:rPr>
                <w:rFonts w:ascii="Segoe UI Emoji" w:hAnsi="Segoe UI Emoji" w:cs="Segoe UI Emoji"/>
              </w:rPr>
              <w:t>👉</w:t>
            </w:r>
            <w:r w:rsidRPr="00A95FFC">
              <w:t xml:space="preserve"> Used for:</w:t>
            </w:r>
          </w:p>
          <w:p w14:paraId="454CBB17" w14:textId="77777777" w:rsidR="00A95FFC" w:rsidRPr="00A95FFC" w:rsidRDefault="00A95FFC" w:rsidP="00A95FFC">
            <w:r w:rsidRPr="00A95FFC">
              <w:t>Event-driven workflows</w:t>
            </w:r>
          </w:p>
          <w:p w14:paraId="2BB23AF9" w14:textId="77777777" w:rsidR="00A95FFC" w:rsidRPr="00A95FFC" w:rsidRDefault="00A95FFC" w:rsidP="00A95FFC">
            <w:r w:rsidRPr="00A95FFC">
              <w:t>Process orchestration</w:t>
            </w:r>
          </w:p>
          <w:p w14:paraId="6F8D1F39" w14:textId="77777777" w:rsidR="00A95FFC" w:rsidRPr="00A95FFC" w:rsidRDefault="00A95FFC" w:rsidP="00A95FFC">
            <w:r w:rsidRPr="00A95FFC">
              <w:t>Automation pipelines</w:t>
            </w:r>
          </w:p>
          <w:p w14:paraId="13F3B376" w14:textId="77777777" w:rsidR="00A95FFC" w:rsidRPr="00A95FFC" w:rsidRDefault="00000000" w:rsidP="00A95FFC">
            <w:r>
              <w:pict w14:anchorId="357559D0">
                <v:rect id="_x0000_i1044" style="width:0;height:1.5pt" o:hralign="center" o:hrstd="t" o:hr="t" fillcolor="#a0a0a0" stroked="f"/>
              </w:pict>
            </w:r>
          </w:p>
          <w:p w14:paraId="0738831F" w14:textId="77777777" w:rsidR="00A95FFC" w:rsidRPr="00A95FFC" w:rsidRDefault="00A95FFC" w:rsidP="00A95FFC">
            <w:pPr>
              <w:rPr>
                <w:b/>
                <w:bCs/>
              </w:rPr>
            </w:pPr>
            <w:r w:rsidRPr="00A95FFC">
              <w:rPr>
                <w:rFonts w:ascii="Segoe UI Emoji" w:hAnsi="Segoe UI Emoji" w:cs="Segoe UI Emoji"/>
                <w:b/>
                <w:bCs/>
              </w:rPr>
              <w:t>🔗</w:t>
            </w:r>
            <w:r w:rsidRPr="00A95FFC">
              <w:rPr>
                <w:b/>
                <w:bCs/>
              </w:rPr>
              <w:t xml:space="preserve"> </w:t>
            </w:r>
            <w:r w:rsidRPr="00A95FFC">
              <w:rPr>
                <w:rFonts w:ascii="Segoe UI Emoji" w:hAnsi="Segoe UI Emoji" w:cs="Segoe UI Emoji"/>
                <w:b/>
                <w:bCs/>
              </w:rPr>
              <w:t>✅</w:t>
            </w:r>
            <w:r w:rsidRPr="00A95FFC">
              <w:rPr>
                <w:b/>
                <w:bCs/>
              </w:rPr>
              <w:t xml:space="preserve"> In Your Context (</w:t>
            </w:r>
            <w:proofErr w:type="spellStart"/>
            <w:r w:rsidRPr="00A95FFC">
              <w:rPr>
                <w:b/>
                <w:bCs/>
              </w:rPr>
              <w:t>AutoFX</w:t>
            </w:r>
            <w:proofErr w:type="spellEnd"/>
            <w:r w:rsidRPr="00A95FFC">
              <w:rPr>
                <w:b/>
                <w:bCs/>
              </w:rPr>
              <w:t xml:space="preserve"> Architecture)</w:t>
            </w:r>
          </w:p>
          <w:p w14:paraId="1E0AFA28" w14:textId="77777777" w:rsidR="00A95FFC" w:rsidRPr="00A95FFC" w:rsidRDefault="00A95FFC" w:rsidP="00A95FFC">
            <w:r w:rsidRPr="00A95FFC">
              <w:t>Event (Dividend / Trade)</w:t>
            </w:r>
          </w:p>
          <w:p w14:paraId="262B855C" w14:textId="77777777" w:rsidR="00A95FFC" w:rsidRPr="00A95FFC" w:rsidRDefault="00A95FFC" w:rsidP="00A95FFC">
            <w:r w:rsidRPr="00A95FFC">
              <w:t xml:space="preserve">        ↓</w:t>
            </w:r>
          </w:p>
          <w:p w14:paraId="6EA7D011" w14:textId="77777777" w:rsidR="00A95FFC" w:rsidRPr="00A95FFC" w:rsidRDefault="00A95FFC" w:rsidP="00A95FFC">
            <w:r w:rsidRPr="00A95FFC">
              <w:t>Workflow Platform (Calypso / Murex)</w:t>
            </w:r>
          </w:p>
          <w:p w14:paraId="36E61E7A" w14:textId="77777777" w:rsidR="00A95FFC" w:rsidRPr="00A95FFC" w:rsidRDefault="00A95FFC" w:rsidP="00A95FFC">
            <w:r w:rsidRPr="00A95FFC">
              <w:t xml:space="preserve">        ↓</w:t>
            </w:r>
          </w:p>
          <w:p w14:paraId="352C035D" w14:textId="77777777" w:rsidR="00A95FFC" w:rsidRPr="00A95FFC" w:rsidRDefault="00A95FFC" w:rsidP="00A95FFC">
            <w:r w:rsidRPr="00A95FFC">
              <w:t>Calls FX Utility (</w:t>
            </w:r>
            <w:proofErr w:type="spellStart"/>
            <w:r w:rsidRPr="00A95FFC">
              <w:t>FXall</w:t>
            </w:r>
            <w:proofErr w:type="spellEnd"/>
            <w:r w:rsidRPr="00A95FFC">
              <w:t xml:space="preserve"> / 360T / FXGO)</w:t>
            </w:r>
          </w:p>
          <w:p w14:paraId="7489E6D7" w14:textId="77777777" w:rsidR="00A95FFC" w:rsidRPr="00A95FFC" w:rsidRDefault="00A95FFC" w:rsidP="00A95FFC">
            <w:r w:rsidRPr="00A95FFC">
              <w:t xml:space="preserve">        ↓</w:t>
            </w:r>
          </w:p>
          <w:p w14:paraId="6969C110" w14:textId="77777777" w:rsidR="00A95FFC" w:rsidRPr="00A95FFC" w:rsidRDefault="00A95FFC" w:rsidP="00A95FFC">
            <w:r w:rsidRPr="00A95FFC">
              <w:t>Executes FX trade</w:t>
            </w:r>
          </w:p>
          <w:p w14:paraId="19205F80" w14:textId="77777777" w:rsidR="00A95FFC" w:rsidRPr="00A95FFC" w:rsidRDefault="00A95FFC" w:rsidP="00A95FFC">
            <w:r w:rsidRPr="00A95FFC">
              <w:t xml:space="preserve">        ↓</w:t>
            </w:r>
          </w:p>
          <w:p w14:paraId="09FC7F6E" w14:textId="77777777" w:rsidR="00A95FFC" w:rsidRPr="00A95FFC" w:rsidRDefault="00A95FFC" w:rsidP="00A95FFC">
            <w:r w:rsidRPr="00A95FFC">
              <w:t>Settlement via CSD / Custodian</w:t>
            </w:r>
          </w:p>
          <w:p w14:paraId="36B14ED7" w14:textId="77777777" w:rsidR="00A95FFC" w:rsidRPr="00A95FFC" w:rsidRDefault="00000000" w:rsidP="00A95FFC">
            <w:r>
              <w:pict w14:anchorId="72035168">
                <v:rect id="_x0000_i1045" style="width:0;height:1.5pt" o:hralign="center" o:hrstd="t" o:hr="t" fillcolor="#a0a0a0" stroked="f"/>
              </w:pict>
            </w:r>
          </w:p>
          <w:p w14:paraId="4B2A6A91" w14:textId="77777777" w:rsidR="00A95FFC" w:rsidRPr="00A95FFC" w:rsidRDefault="00A95FFC" w:rsidP="00A95FFC">
            <w:pPr>
              <w:rPr>
                <w:b/>
                <w:bCs/>
              </w:rPr>
            </w:pPr>
            <w:r w:rsidRPr="00A95FFC">
              <w:rPr>
                <w:rFonts w:ascii="Segoe UI Emoji" w:hAnsi="Segoe UI Emoji" w:cs="Segoe UI Emoji"/>
                <w:b/>
                <w:bCs/>
              </w:rPr>
              <w:t>🧠</w:t>
            </w:r>
            <w:r w:rsidRPr="00A95FFC">
              <w:rPr>
                <w:b/>
                <w:bCs/>
              </w:rPr>
              <w:t xml:space="preserve"> </w:t>
            </w:r>
            <w:r w:rsidRPr="00A95FFC">
              <w:rPr>
                <w:rFonts w:ascii="Segoe UI Emoji" w:hAnsi="Segoe UI Emoji" w:cs="Segoe UI Emoji"/>
                <w:b/>
                <w:bCs/>
              </w:rPr>
              <w:t>✅</w:t>
            </w:r>
            <w:r w:rsidRPr="00A95FFC">
              <w:rPr>
                <w:b/>
                <w:bCs/>
              </w:rPr>
              <w:t xml:space="preserve"> How They Work Together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6"/>
              <w:gridCol w:w="2534"/>
            </w:tblGrid>
            <w:tr w:rsidR="00A95FFC" w:rsidRPr="00A95FFC" w14:paraId="671B4A6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5471C0F" w14:textId="77777777" w:rsidR="00A95FFC" w:rsidRPr="00A95FFC" w:rsidRDefault="00A95FFC" w:rsidP="00A95FF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95FFC">
                    <w:rPr>
                      <w:b/>
                      <w:bCs/>
                    </w:rPr>
                    <w:t>Layer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040C4E0F" w14:textId="77777777" w:rsidR="00A95FFC" w:rsidRPr="00A95FFC" w:rsidRDefault="00A95FFC" w:rsidP="00A95FF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A95FFC">
                    <w:rPr>
                      <w:b/>
                      <w:bCs/>
                    </w:rPr>
                    <w:t>System</w:t>
                  </w:r>
                </w:p>
              </w:tc>
            </w:tr>
            <w:tr w:rsidR="00A95FFC" w:rsidRPr="00A95FFC" w14:paraId="23FC144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D02FB2F" w14:textId="77777777" w:rsidR="00A95FFC" w:rsidRPr="00A95FFC" w:rsidRDefault="00A95FFC" w:rsidP="00A95FFC">
                  <w:pPr>
                    <w:spacing w:after="0" w:line="240" w:lineRule="auto"/>
                  </w:pPr>
                  <w:r w:rsidRPr="00A95FFC">
                    <w:lastRenderedPageBreak/>
                    <w:t>FX Utility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66B0DC6" w14:textId="77777777" w:rsidR="00A95FFC" w:rsidRPr="00A95FFC" w:rsidRDefault="00A95FFC" w:rsidP="00A95FFC">
                  <w:pPr>
                    <w:spacing w:after="0" w:line="240" w:lineRule="auto"/>
                  </w:pPr>
                  <w:proofErr w:type="spellStart"/>
                  <w:r w:rsidRPr="00A95FFC">
                    <w:t>FXall</w:t>
                  </w:r>
                  <w:proofErr w:type="spellEnd"/>
                  <w:r w:rsidRPr="00A95FFC">
                    <w:t>, 360T, FXGO</w:t>
                  </w:r>
                </w:p>
              </w:tc>
            </w:tr>
            <w:tr w:rsidR="00A95FFC" w:rsidRPr="00A95FFC" w14:paraId="457DBA7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8A30692" w14:textId="77777777" w:rsidR="00A95FFC" w:rsidRPr="00A95FFC" w:rsidRDefault="00A95FFC" w:rsidP="00A95FFC">
                  <w:pPr>
                    <w:spacing w:after="0" w:line="240" w:lineRule="auto"/>
                  </w:pPr>
                  <w:r w:rsidRPr="00A95FFC">
                    <w:t>Workflow Engine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13FBE8B" w14:textId="77777777" w:rsidR="00A95FFC" w:rsidRPr="00A95FFC" w:rsidRDefault="00A95FFC" w:rsidP="00A95FFC">
                  <w:pPr>
                    <w:spacing w:after="0" w:line="240" w:lineRule="auto"/>
                  </w:pPr>
                  <w:r w:rsidRPr="00A95FFC">
                    <w:t>Calypso, Murex</w:t>
                  </w:r>
                </w:p>
              </w:tc>
            </w:tr>
            <w:tr w:rsidR="00A95FFC" w:rsidRPr="00A95FFC" w14:paraId="1FD8A1E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367CE50" w14:textId="77777777" w:rsidR="00A95FFC" w:rsidRPr="00A95FFC" w:rsidRDefault="00A95FFC" w:rsidP="00A95FFC">
                  <w:pPr>
                    <w:spacing w:after="0" w:line="240" w:lineRule="auto"/>
                  </w:pPr>
                  <w:r w:rsidRPr="00A95FFC">
                    <w:t>Settlement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0628D6F" w14:textId="77777777" w:rsidR="00A95FFC" w:rsidRPr="00A95FFC" w:rsidRDefault="00A95FFC" w:rsidP="00A95FFC">
                  <w:pPr>
                    <w:spacing w:after="0" w:line="240" w:lineRule="auto"/>
                  </w:pPr>
                  <w:r w:rsidRPr="00A95FFC">
                    <w:t>CSD / ICSD / Custodian</w:t>
                  </w:r>
                </w:p>
              </w:tc>
            </w:tr>
          </w:tbl>
          <w:p w14:paraId="54C81F2A" w14:textId="77777777" w:rsidR="00A95FFC" w:rsidRPr="00A95FFC" w:rsidRDefault="00000000" w:rsidP="00A95FFC">
            <w:r>
              <w:pict w14:anchorId="0457029D">
                <v:rect id="_x0000_i1046" style="width:0;height:1.5pt" o:hralign="center" o:hrstd="t" o:hr="t" fillcolor="#a0a0a0" stroked="f"/>
              </w:pict>
            </w:r>
          </w:p>
          <w:p w14:paraId="1C607EF4" w14:textId="77777777" w:rsidR="00A95FFC" w:rsidRPr="00A95FFC" w:rsidRDefault="00A95FFC" w:rsidP="00A95FFC">
            <w:pPr>
              <w:rPr>
                <w:b/>
                <w:bCs/>
              </w:rPr>
            </w:pPr>
            <w:r w:rsidRPr="00A95FFC">
              <w:rPr>
                <w:rFonts w:ascii="Segoe UI Emoji" w:hAnsi="Segoe UI Emoji" w:cs="Segoe UI Emoji"/>
                <w:b/>
                <w:bCs/>
              </w:rPr>
              <w:t>🎯</w:t>
            </w:r>
            <w:r w:rsidRPr="00A95FFC">
              <w:rPr>
                <w:b/>
                <w:bCs/>
              </w:rPr>
              <w:t xml:space="preserve"> One-Line Summary</w:t>
            </w:r>
          </w:p>
          <w:p w14:paraId="3CF3114F" w14:textId="77777777" w:rsidR="00A95FFC" w:rsidRPr="00A95FFC" w:rsidRDefault="00A95FFC" w:rsidP="00A95FFC">
            <w:r w:rsidRPr="00A95FFC">
              <w:rPr>
                <w:rFonts w:ascii="Segoe UI Emoji" w:hAnsi="Segoe UI Emoji" w:cs="Segoe UI Emoji"/>
              </w:rPr>
              <w:t>👉</w:t>
            </w:r>
            <w:r w:rsidRPr="00A95FFC">
              <w:t xml:space="preserve"> </w:t>
            </w:r>
            <w:r w:rsidRPr="00A95FFC">
              <w:rPr>
                <w:b/>
                <w:bCs/>
              </w:rPr>
              <w:t>FX utilities (</w:t>
            </w:r>
            <w:proofErr w:type="spellStart"/>
            <w:r w:rsidRPr="00A95FFC">
              <w:rPr>
                <w:b/>
                <w:bCs/>
              </w:rPr>
              <w:t>FXall</w:t>
            </w:r>
            <w:proofErr w:type="spellEnd"/>
            <w:r w:rsidRPr="00A95FFC">
              <w:rPr>
                <w:b/>
                <w:bCs/>
              </w:rPr>
              <w:t>, 360T, FXGO) provide FX rates and execution, while workflow platforms (Calypso, Murex, Pega) manage and automate the end-to-end trade and settlement process.</w:t>
            </w:r>
            <w:r w:rsidRPr="00A95FFC">
              <w:t xml:space="preserve"> </w:t>
            </w:r>
            <w:r w:rsidRPr="00A95FFC">
              <w:rPr>
                <w:rFonts w:ascii="Segoe UI Emoji" w:hAnsi="Segoe UI Emoji" w:cs="Segoe UI Emoji"/>
              </w:rPr>
              <w:t>✅</w:t>
            </w:r>
          </w:p>
          <w:p w14:paraId="5948DB71" w14:textId="77777777" w:rsidR="00A95FFC" w:rsidRPr="00A218CA" w:rsidRDefault="00A95FFC" w:rsidP="00A218CA"/>
          <w:p w14:paraId="31F850E8" w14:textId="77777777" w:rsidR="00A218CA" w:rsidRDefault="00A218CA" w:rsidP="00E60EB0"/>
        </w:tc>
      </w:tr>
    </w:tbl>
    <w:p w14:paraId="096BDE54" w14:textId="77777777" w:rsidR="00C242CE" w:rsidRDefault="00C242CE" w:rsidP="00E60EB0"/>
    <w:p w14:paraId="49A4DF55" w14:textId="433A8BFA" w:rsidR="009E291A" w:rsidRDefault="009E291A" w:rsidP="00E60EB0">
      <w:r>
        <w:t>***************************************************************************</w:t>
      </w:r>
    </w:p>
    <w:p w14:paraId="294B2A6F" w14:textId="049C64B8" w:rsidR="009E291A" w:rsidRDefault="009E291A" w:rsidP="00E60EB0">
      <w:r>
        <w:rPr>
          <w:b/>
          <w:bCs/>
        </w:rPr>
        <w:t xml:space="preserve">                                </w:t>
      </w:r>
      <w:r w:rsidRPr="00FE3459">
        <w:rPr>
          <w:b/>
          <w:bCs/>
        </w:rPr>
        <w:t>Native CSD Integration</w:t>
      </w:r>
    </w:p>
    <w:p w14:paraId="5F56CEDE" w14:textId="77777777" w:rsidR="00C242CE" w:rsidRDefault="00C242CE" w:rsidP="00E60E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3459" w14:paraId="0B61804C" w14:textId="77777777" w:rsidTr="00FE3459">
        <w:tc>
          <w:tcPr>
            <w:tcW w:w="9350" w:type="dxa"/>
          </w:tcPr>
          <w:p w14:paraId="7A9AF6D8" w14:textId="77777777" w:rsidR="00FE3459" w:rsidRPr="00FE3459" w:rsidRDefault="00FE3459" w:rsidP="00FE3459">
            <w:pPr>
              <w:rPr>
                <w:b/>
                <w:bCs/>
              </w:rPr>
            </w:pPr>
            <w:r w:rsidRPr="00FE3459">
              <w:rPr>
                <w:rFonts w:ascii="Segoe UI Emoji" w:hAnsi="Segoe UI Emoji" w:cs="Segoe UI Emoji"/>
                <w:b/>
                <w:bCs/>
              </w:rPr>
              <w:t>✅</w:t>
            </w:r>
            <w:r w:rsidRPr="00FE3459">
              <w:rPr>
                <w:b/>
                <w:bCs/>
              </w:rPr>
              <w:t xml:space="preserve"> Native CSD Integration – Meaning (Brief &amp; Clear)</w:t>
            </w:r>
          </w:p>
          <w:p w14:paraId="25FCA6F2" w14:textId="77777777" w:rsidR="00FE3459" w:rsidRPr="00FE3459" w:rsidRDefault="00FE3459" w:rsidP="00FE3459">
            <w:r w:rsidRPr="00FE3459">
              <w:rPr>
                <w:rFonts w:ascii="Segoe UI Emoji" w:hAnsi="Segoe UI Emoji" w:cs="Segoe UI Emoji"/>
              </w:rPr>
              <w:t>👉</w:t>
            </w:r>
            <w:r w:rsidRPr="00FE3459">
              <w:t xml:space="preserve"> </w:t>
            </w:r>
            <w:r w:rsidRPr="00FE3459">
              <w:rPr>
                <w:b/>
                <w:bCs/>
              </w:rPr>
              <w:t>Native CSD integration</w:t>
            </w:r>
            <w:r w:rsidRPr="00FE3459">
              <w:t xml:space="preserve"> means:</w:t>
            </w:r>
          </w:p>
          <w:p w14:paraId="689D49BC" w14:textId="77777777" w:rsidR="00FE3459" w:rsidRPr="00FE3459" w:rsidRDefault="00FE3459" w:rsidP="00FE3459">
            <w:r w:rsidRPr="00FE3459">
              <w:rPr>
                <w:rFonts w:ascii="Segoe UI Emoji" w:hAnsi="Segoe UI Emoji" w:cs="Segoe UI Emoji"/>
              </w:rPr>
              <w:t>👉</w:t>
            </w:r>
            <w:r w:rsidRPr="00FE3459">
              <w:t xml:space="preserve"> </w:t>
            </w:r>
            <w:r w:rsidRPr="00FE3459">
              <w:rPr>
                <w:b/>
                <w:bCs/>
              </w:rPr>
              <w:t>Directly connecting and interacting with a Central Securities Depository (CSD) using its own standard protocols, formats, and interfaces (without intermediaries).</w:t>
            </w:r>
          </w:p>
          <w:p w14:paraId="7522977F" w14:textId="77777777" w:rsidR="00FE3459" w:rsidRPr="00FE3459" w:rsidRDefault="00000000" w:rsidP="00FE3459">
            <w:r>
              <w:pict w14:anchorId="01127A5F">
                <v:rect id="_x0000_i1047" style="width:0;height:1.5pt" o:hralign="center" o:hrstd="t" o:hr="t" fillcolor="#a0a0a0" stroked="f"/>
              </w:pict>
            </w:r>
          </w:p>
          <w:p w14:paraId="4B1ADA0C" w14:textId="77777777" w:rsidR="00FE3459" w:rsidRPr="00FE3459" w:rsidRDefault="00FE3459" w:rsidP="00FE3459">
            <w:pPr>
              <w:rPr>
                <w:b/>
                <w:bCs/>
              </w:rPr>
            </w:pPr>
            <w:r w:rsidRPr="00FE3459">
              <w:rPr>
                <w:rFonts w:ascii="Segoe UI Emoji" w:hAnsi="Segoe UI Emoji" w:cs="Segoe UI Emoji"/>
                <w:b/>
                <w:bCs/>
              </w:rPr>
              <w:t>🧠</w:t>
            </w:r>
            <w:r w:rsidRPr="00FE3459">
              <w:rPr>
                <w:b/>
                <w:bCs/>
              </w:rPr>
              <w:t xml:space="preserve"> Simple Explanation</w:t>
            </w:r>
          </w:p>
          <w:p w14:paraId="602BE263" w14:textId="77777777" w:rsidR="00FE3459" w:rsidRPr="00FE3459" w:rsidRDefault="00FE3459" w:rsidP="00FE3459">
            <w:r w:rsidRPr="00FE3459">
              <w:t>Your system ↔ Direct connection ↔ CSD system</w:t>
            </w:r>
          </w:p>
          <w:p w14:paraId="0E98DC9D" w14:textId="77777777" w:rsidR="00FE3459" w:rsidRPr="00FE3459" w:rsidRDefault="00FE3459" w:rsidP="00FE3459">
            <w:r w:rsidRPr="00FE3459">
              <w:t>(no third-party layer in between)</w:t>
            </w:r>
          </w:p>
          <w:p w14:paraId="1954350D" w14:textId="77777777" w:rsidR="00FE3459" w:rsidRPr="00FE3459" w:rsidRDefault="00000000" w:rsidP="00FE3459">
            <w:r>
              <w:pict w14:anchorId="3CED3C25">
                <v:rect id="_x0000_i1048" style="width:0;height:1.5pt" o:hralign="center" o:hrstd="t" o:hr="t" fillcolor="#a0a0a0" stroked="f"/>
              </w:pict>
            </w:r>
          </w:p>
          <w:p w14:paraId="4E83E82C" w14:textId="77777777" w:rsidR="00FE3459" w:rsidRPr="00FE3459" w:rsidRDefault="00FE3459" w:rsidP="00FE3459">
            <w:pPr>
              <w:rPr>
                <w:b/>
                <w:bCs/>
              </w:rPr>
            </w:pPr>
            <w:r w:rsidRPr="00FE3459">
              <w:rPr>
                <w:rFonts w:ascii="Segoe UI Emoji" w:hAnsi="Segoe UI Emoji" w:cs="Segoe UI Emoji"/>
                <w:b/>
                <w:bCs/>
              </w:rPr>
              <w:t>📌</w:t>
            </w:r>
            <w:r w:rsidRPr="00FE3459">
              <w:rPr>
                <w:b/>
                <w:bCs/>
              </w:rPr>
              <w:t xml:space="preserve"> Key Points</w:t>
            </w:r>
          </w:p>
          <w:p w14:paraId="356EBF85" w14:textId="77777777" w:rsidR="00FE3459" w:rsidRPr="00FE3459" w:rsidRDefault="00FE3459" w:rsidP="00FE3459">
            <w:pPr>
              <w:rPr>
                <w:b/>
                <w:bCs/>
              </w:rPr>
            </w:pPr>
            <w:r w:rsidRPr="00FE3459">
              <w:rPr>
                <w:rFonts w:ascii="Segoe UI Emoji" w:hAnsi="Segoe UI Emoji" w:cs="Segoe UI Emoji"/>
                <w:b/>
                <w:bCs/>
              </w:rPr>
              <w:t>🔹</w:t>
            </w:r>
            <w:r w:rsidRPr="00FE3459">
              <w:rPr>
                <w:b/>
                <w:bCs/>
              </w:rPr>
              <w:t xml:space="preserve"> Native</w:t>
            </w:r>
          </w:p>
          <w:p w14:paraId="74B61B7E" w14:textId="77777777" w:rsidR="00FE3459" w:rsidRPr="00FE3459" w:rsidRDefault="00FE3459">
            <w:pPr>
              <w:numPr>
                <w:ilvl w:val="0"/>
                <w:numId w:val="84"/>
              </w:numPr>
            </w:pPr>
            <w:r w:rsidRPr="00FE3459">
              <w:t>Built specifically for the CSD</w:t>
            </w:r>
          </w:p>
          <w:p w14:paraId="0949AA3C" w14:textId="77777777" w:rsidR="00FE3459" w:rsidRPr="00FE3459" w:rsidRDefault="00FE3459">
            <w:pPr>
              <w:numPr>
                <w:ilvl w:val="0"/>
                <w:numId w:val="84"/>
              </w:numPr>
            </w:pPr>
            <w:r w:rsidRPr="00FE3459">
              <w:t xml:space="preserve">Uses its </w:t>
            </w:r>
            <w:r w:rsidRPr="00FE3459">
              <w:rPr>
                <w:b/>
                <w:bCs/>
              </w:rPr>
              <w:t>real APIs, message formats, and standards</w:t>
            </w:r>
          </w:p>
          <w:p w14:paraId="6A148434" w14:textId="77777777" w:rsidR="00FE3459" w:rsidRPr="00FE3459" w:rsidRDefault="00000000" w:rsidP="00FE3459">
            <w:r>
              <w:pict w14:anchorId="742922AB">
                <v:rect id="_x0000_i1049" style="width:0;height:1.5pt" o:hralign="center" o:hrstd="t" o:hr="t" fillcolor="#a0a0a0" stroked="f"/>
              </w:pict>
            </w:r>
          </w:p>
          <w:p w14:paraId="3020B8E0" w14:textId="77777777" w:rsidR="00FE3459" w:rsidRPr="00FE3459" w:rsidRDefault="00FE3459" w:rsidP="00FE3459">
            <w:pPr>
              <w:rPr>
                <w:b/>
                <w:bCs/>
              </w:rPr>
            </w:pPr>
            <w:r w:rsidRPr="00FE3459">
              <w:rPr>
                <w:rFonts w:ascii="Segoe UI Emoji" w:hAnsi="Segoe UI Emoji" w:cs="Segoe UI Emoji"/>
                <w:b/>
                <w:bCs/>
              </w:rPr>
              <w:t>🔹</w:t>
            </w:r>
            <w:r w:rsidRPr="00FE3459">
              <w:rPr>
                <w:b/>
                <w:bCs/>
              </w:rPr>
              <w:t xml:space="preserve"> Direct Integration</w:t>
            </w:r>
          </w:p>
          <w:p w14:paraId="7261381F" w14:textId="77777777" w:rsidR="00FE3459" w:rsidRPr="00FE3459" w:rsidRDefault="00FE3459">
            <w:pPr>
              <w:numPr>
                <w:ilvl w:val="0"/>
                <w:numId w:val="85"/>
              </w:numPr>
            </w:pPr>
            <w:r w:rsidRPr="00FE3459">
              <w:t>No middleware or external translation layer</w:t>
            </w:r>
          </w:p>
          <w:p w14:paraId="16B2F9CC" w14:textId="77777777" w:rsidR="00FE3459" w:rsidRPr="00FE3459" w:rsidRDefault="00FE3459">
            <w:pPr>
              <w:numPr>
                <w:ilvl w:val="0"/>
                <w:numId w:val="85"/>
              </w:numPr>
            </w:pPr>
            <w:r w:rsidRPr="00FE3459">
              <w:t>Faster and more efficient</w:t>
            </w:r>
          </w:p>
          <w:p w14:paraId="6B25B663" w14:textId="77777777" w:rsidR="00FE3459" w:rsidRPr="00FE3459" w:rsidRDefault="00000000" w:rsidP="00FE3459">
            <w:r>
              <w:pict w14:anchorId="6923ED82">
                <v:rect id="_x0000_i1050" style="width:0;height:1.5pt" o:hralign="center" o:hrstd="t" o:hr="t" fillcolor="#a0a0a0" stroked="f"/>
              </w:pict>
            </w:r>
          </w:p>
          <w:p w14:paraId="20D2E569" w14:textId="77777777" w:rsidR="00FE3459" w:rsidRPr="00FE3459" w:rsidRDefault="00FE3459" w:rsidP="00FE3459">
            <w:pPr>
              <w:rPr>
                <w:b/>
                <w:bCs/>
              </w:rPr>
            </w:pPr>
            <w:r w:rsidRPr="00FE3459">
              <w:rPr>
                <w:rFonts w:ascii="Segoe UI Emoji" w:hAnsi="Segoe UI Emoji" w:cs="Segoe UI Emoji"/>
                <w:b/>
                <w:bCs/>
              </w:rPr>
              <w:t>🔹</w:t>
            </w:r>
            <w:r w:rsidRPr="00FE3459">
              <w:rPr>
                <w:b/>
                <w:bCs/>
              </w:rPr>
              <w:t xml:space="preserve"> CSD</w:t>
            </w:r>
          </w:p>
          <w:p w14:paraId="55B7A0EB" w14:textId="77777777" w:rsidR="00FE3459" w:rsidRPr="00FE3459" w:rsidRDefault="00FE3459">
            <w:pPr>
              <w:numPr>
                <w:ilvl w:val="0"/>
                <w:numId w:val="86"/>
              </w:numPr>
            </w:pPr>
            <w:r w:rsidRPr="00FE3459">
              <w:t>System that holds and settles securities (e.g., NSDL, Euroclear)</w:t>
            </w:r>
          </w:p>
          <w:p w14:paraId="00A544EC" w14:textId="77777777" w:rsidR="00FE3459" w:rsidRPr="00FE3459" w:rsidRDefault="00000000" w:rsidP="00FE3459">
            <w:r>
              <w:pict w14:anchorId="225B89F1">
                <v:rect id="_x0000_i1051" style="width:0;height:1.5pt" o:hralign="center" o:hrstd="t" o:hr="t" fillcolor="#a0a0a0" stroked="f"/>
              </w:pict>
            </w:r>
          </w:p>
          <w:p w14:paraId="5F51B446" w14:textId="77777777" w:rsidR="00FE3459" w:rsidRPr="00FE3459" w:rsidRDefault="00FE3459" w:rsidP="00FE3459">
            <w:pPr>
              <w:rPr>
                <w:b/>
                <w:bCs/>
              </w:rPr>
            </w:pPr>
            <w:r w:rsidRPr="00FE3459">
              <w:rPr>
                <w:rFonts w:ascii="Segoe UI Emoji" w:hAnsi="Segoe UI Emoji" w:cs="Segoe UI Emoji"/>
                <w:b/>
                <w:bCs/>
              </w:rPr>
              <w:t>⚙️</w:t>
            </w:r>
            <w:r w:rsidRPr="00FE3459">
              <w:rPr>
                <w:b/>
                <w:bCs/>
              </w:rPr>
              <w:t xml:space="preserve"> What It Enables</w:t>
            </w:r>
          </w:p>
          <w:p w14:paraId="5C7DD784" w14:textId="77777777" w:rsidR="00FE3459" w:rsidRPr="00FE3459" w:rsidRDefault="00FE3459" w:rsidP="00FE3459">
            <w:r w:rsidRPr="00FE3459">
              <w:rPr>
                <w:rFonts w:ascii="Segoe UI Emoji" w:hAnsi="Segoe UI Emoji" w:cs="Segoe UI Emoji"/>
              </w:rPr>
              <w:t>✅</w:t>
            </w:r>
            <w:r w:rsidRPr="00FE3459">
              <w:t xml:space="preserve"> Real-time settlement updates</w:t>
            </w:r>
            <w:r w:rsidRPr="00FE3459">
              <w:br/>
            </w:r>
            <w:r w:rsidRPr="00FE3459">
              <w:rPr>
                <w:rFonts w:ascii="Segoe UI Emoji" w:hAnsi="Segoe UI Emoji" w:cs="Segoe UI Emoji"/>
              </w:rPr>
              <w:t>✅</w:t>
            </w:r>
            <w:r w:rsidRPr="00FE3459">
              <w:t xml:space="preserve"> Direct trade processing</w:t>
            </w:r>
            <w:r w:rsidRPr="00FE3459">
              <w:br/>
            </w:r>
            <w:r w:rsidRPr="00FE3459">
              <w:rPr>
                <w:rFonts w:ascii="Segoe UI Emoji" w:hAnsi="Segoe UI Emoji" w:cs="Segoe UI Emoji"/>
              </w:rPr>
              <w:lastRenderedPageBreak/>
              <w:t>✅</w:t>
            </w:r>
            <w:r w:rsidRPr="00FE3459">
              <w:t xml:space="preserve"> Faster FX execution (like </w:t>
            </w:r>
            <w:proofErr w:type="spellStart"/>
            <w:r w:rsidRPr="00FE3459">
              <w:t>AutoFX</w:t>
            </w:r>
            <w:proofErr w:type="spellEnd"/>
            <w:r w:rsidRPr="00FE3459">
              <w:t>)</w:t>
            </w:r>
            <w:r w:rsidRPr="00FE3459">
              <w:br/>
            </w:r>
            <w:r w:rsidRPr="00FE3459">
              <w:rPr>
                <w:rFonts w:ascii="Segoe UI Emoji" w:hAnsi="Segoe UI Emoji" w:cs="Segoe UI Emoji"/>
              </w:rPr>
              <w:t>✅</w:t>
            </w:r>
            <w:r w:rsidRPr="00FE3459">
              <w:t xml:space="preserve"> Reduced latency and errors</w:t>
            </w:r>
            <w:r w:rsidRPr="00FE3459">
              <w:br/>
            </w:r>
            <w:r w:rsidRPr="00FE3459">
              <w:rPr>
                <w:rFonts w:ascii="Segoe UI Emoji" w:hAnsi="Segoe UI Emoji" w:cs="Segoe UI Emoji"/>
              </w:rPr>
              <w:t>✅</w:t>
            </w:r>
            <w:r w:rsidRPr="00FE3459">
              <w:t xml:space="preserve"> Better control and transparency</w:t>
            </w:r>
          </w:p>
          <w:p w14:paraId="62C1D272" w14:textId="77777777" w:rsidR="00FE3459" w:rsidRPr="00FE3459" w:rsidRDefault="00000000" w:rsidP="00FE3459">
            <w:r>
              <w:pict w14:anchorId="2CC7A3BD">
                <v:rect id="_x0000_i1052" style="width:0;height:1.5pt" o:hralign="center" o:hrstd="t" o:hr="t" fillcolor="#a0a0a0" stroked="f"/>
              </w:pict>
            </w:r>
          </w:p>
          <w:p w14:paraId="40B3440B" w14:textId="77777777" w:rsidR="00FE3459" w:rsidRPr="00FE3459" w:rsidRDefault="00FE3459" w:rsidP="00FE3459">
            <w:pPr>
              <w:rPr>
                <w:b/>
                <w:bCs/>
              </w:rPr>
            </w:pPr>
            <w:r w:rsidRPr="00FE3459">
              <w:rPr>
                <w:rFonts w:ascii="Segoe UI Emoji" w:hAnsi="Segoe UI Emoji" w:cs="Segoe UI Emoji"/>
                <w:b/>
                <w:bCs/>
              </w:rPr>
              <w:t>🔄</w:t>
            </w:r>
            <w:r w:rsidRPr="00FE3459">
              <w:rPr>
                <w:b/>
                <w:bCs/>
              </w:rPr>
              <w:t xml:space="preserve"> Example Flow</w:t>
            </w:r>
          </w:p>
          <w:p w14:paraId="384631AA" w14:textId="77777777" w:rsidR="00FE3459" w:rsidRPr="00FE3459" w:rsidRDefault="00FE3459" w:rsidP="00FE3459">
            <w:r w:rsidRPr="00FE3459">
              <w:t>Trade executed</w:t>
            </w:r>
          </w:p>
          <w:p w14:paraId="77EC0E29" w14:textId="77777777" w:rsidR="00FE3459" w:rsidRPr="00FE3459" w:rsidRDefault="00FE3459" w:rsidP="00FE3459">
            <w:r w:rsidRPr="00FE3459">
              <w:t xml:space="preserve">   ↓</w:t>
            </w:r>
          </w:p>
          <w:p w14:paraId="35E83F12" w14:textId="77777777" w:rsidR="00FE3459" w:rsidRPr="00FE3459" w:rsidRDefault="00FE3459" w:rsidP="00FE3459">
            <w:r w:rsidRPr="00FE3459">
              <w:t>System sends instruction directly to CSD</w:t>
            </w:r>
          </w:p>
          <w:p w14:paraId="29C858E7" w14:textId="77777777" w:rsidR="00FE3459" w:rsidRPr="00FE3459" w:rsidRDefault="00FE3459" w:rsidP="00FE3459">
            <w:r w:rsidRPr="00FE3459">
              <w:t xml:space="preserve">   ↓</w:t>
            </w:r>
          </w:p>
          <w:p w14:paraId="060754B6" w14:textId="77777777" w:rsidR="00FE3459" w:rsidRPr="00FE3459" w:rsidRDefault="00FE3459" w:rsidP="00FE3459">
            <w:r w:rsidRPr="00FE3459">
              <w:t>CSD processes settlement</w:t>
            </w:r>
          </w:p>
          <w:p w14:paraId="624985D5" w14:textId="77777777" w:rsidR="00FE3459" w:rsidRPr="00FE3459" w:rsidRDefault="00FE3459" w:rsidP="00FE3459">
            <w:r w:rsidRPr="00FE3459">
              <w:t xml:space="preserve">   ↓</w:t>
            </w:r>
          </w:p>
          <w:p w14:paraId="39A033AA" w14:textId="77777777" w:rsidR="00FE3459" w:rsidRPr="00FE3459" w:rsidRDefault="00FE3459" w:rsidP="00FE3459">
            <w:r w:rsidRPr="00FE3459">
              <w:t>Status returned in real time</w:t>
            </w:r>
          </w:p>
          <w:p w14:paraId="51EAE131" w14:textId="77777777" w:rsidR="00FE3459" w:rsidRPr="00FE3459" w:rsidRDefault="00000000" w:rsidP="00FE3459">
            <w:r>
              <w:pict w14:anchorId="01E1648D">
                <v:rect id="_x0000_i1053" style="width:0;height:1.5pt" o:hralign="center" o:hrstd="t" o:hr="t" fillcolor="#a0a0a0" stroked="f"/>
              </w:pict>
            </w:r>
          </w:p>
          <w:p w14:paraId="3ACDE5E0" w14:textId="77777777" w:rsidR="00FE3459" w:rsidRPr="00FE3459" w:rsidRDefault="00FE3459" w:rsidP="00FE3459">
            <w:pPr>
              <w:rPr>
                <w:b/>
                <w:bCs/>
              </w:rPr>
            </w:pPr>
            <w:r w:rsidRPr="00FE3459">
              <w:rPr>
                <w:rFonts w:ascii="Segoe UI Emoji" w:hAnsi="Segoe UI Emoji" w:cs="Segoe UI Emoji"/>
                <w:b/>
                <w:bCs/>
              </w:rPr>
              <w:t>🔗</w:t>
            </w:r>
            <w:r w:rsidRPr="00FE3459">
              <w:rPr>
                <w:b/>
                <w:bCs/>
              </w:rPr>
              <w:t xml:space="preserve"> In Your </w:t>
            </w:r>
            <w:proofErr w:type="spellStart"/>
            <w:r w:rsidRPr="00FE3459">
              <w:rPr>
                <w:b/>
                <w:bCs/>
              </w:rPr>
              <w:t>AutoFX</w:t>
            </w:r>
            <w:proofErr w:type="spellEnd"/>
            <w:r w:rsidRPr="00FE3459">
              <w:rPr>
                <w:b/>
                <w:bCs/>
              </w:rPr>
              <w:t xml:space="preserve"> Context</w:t>
            </w:r>
          </w:p>
          <w:p w14:paraId="07F88A63" w14:textId="77777777" w:rsidR="00FE3459" w:rsidRPr="00FE3459" w:rsidRDefault="00FE3459" w:rsidP="00FE3459">
            <w:r w:rsidRPr="00FE3459">
              <w:rPr>
                <w:rFonts w:ascii="Segoe UI Emoji" w:hAnsi="Segoe UI Emoji" w:cs="Segoe UI Emoji"/>
              </w:rPr>
              <w:t>👉</w:t>
            </w:r>
            <w:r w:rsidRPr="00FE3459">
              <w:t xml:space="preserve"> Native CSD integration allows:</w:t>
            </w:r>
          </w:p>
          <w:p w14:paraId="64E19A6E" w14:textId="77777777" w:rsidR="00FE3459" w:rsidRPr="00FE3459" w:rsidRDefault="00FE3459">
            <w:pPr>
              <w:numPr>
                <w:ilvl w:val="0"/>
                <w:numId w:val="87"/>
              </w:numPr>
            </w:pPr>
            <w:r w:rsidRPr="00FE3459">
              <w:t xml:space="preserve">FX conversion to be triggered </w:t>
            </w:r>
            <w:r w:rsidRPr="00FE3459">
              <w:rPr>
                <w:b/>
                <w:bCs/>
              </w:rPr>
              <w:t>directly during settlement</w:t>
            </w:r>
          </w:p>
          <w:p w14:paraId="3DEE5D14" w14:textId="77777777" w:rsidR="00FE3459" w:rsidRPr="00FE3459" w:rsidRDefault="00FE3459">
            <w:pPr>
              <w:numPr>
                <w:ilvl w:val="0"/>
                <w:numId w:val="87"/>
              </w:numPr>
            </w:pPr>
            <w:r w:rsidRPr="00FE3459">
              <w:t xml:space="preserve">Seamless processing of: </w:t>
            </w:r>
          </w:p>
          <w:p w14:paraId="7C75B06A" w14:textId="77777777" w:rsidR="00FE3459" w:rsidRPr="00FE3459" w:rsidRDefault="00FE3459">
            <w:pPr>
              <w:numPr>
                <w:ilvl w:val="1"/>
                <w:numId w:val="87"/>
              </w:numPr>
            </w:pPr>
            <w:r w:rsidRPr="00FE3459">
              <w:t>Trades</w:t>
            </w:r>
          </w:p>
          <w:p w14:paraId="49FDBEC7" w14:textId="77777777" w:rsidR="00FE3459" w:rsidRPr="00FE3459" w:rsidRDefault="00FE3459">
            <w:pPr>
              <w:numPr>
                <w:ilvl w:val="1"/>
                <w:numId w:val="87"/>
              </w:numPr>
            </w:pPr>
            <w:r w:rsidRPr="00FE3459">
              <w:t>Corporate actions</w:t>
            </w:r>
          </w:p>
          <w:p w14:paraId="268CC444" w14:textId="77777777" w:rsidR="00FE3459" w:rsidRPr="00FE3459" w:rsidRDefault="00FE3459">
            <w:pPr>
              <w:numPr>
                <w:ilvl w:val="0"/>
                <w:numId w:val="87"/>
              </w:numPr>
            </w:pPr>
            <w:r w:rsidRPr="00FE3459">
              <w:t>No manual or external processing delays</w:t>
            </w:r>
          </w:p>
          <w:p w14:paraId="015234BB" w14:textId="77777777" w:rsidR="00FE3459" w:rsidRPr="00FE3459" w:rsidRDefault="00000000" w:rsidP="00FE3459">
            <w:r>
              <w:pict w14:anchorId="3EDB355D">
                <v:rect id="_x0000_i1054" style="width:0;height:1.5pt" o:hralign="center" o:hrstd="t" o:hr="t" fillcolor="#a0a0a0" stroked="f"/>
              </w:pict>
            </w:r>
          </w:p>
          <w:p w14:paraId="49BD9D1C" w14:textId="77777777" w:rsidR="00FE3459" w:rsidRPr="00FE3459" w:rsidRDefault="00FE3459" w:rsidP="00FE3459">
            <w:pPr>
              <w:rPr>
                <w:b/>
                <w:bCs/>
              </w:rPr>
            </w:pPr>
            <w:r w:rsidRPr="00FE3459">
              <w:rPr>
                <w:rFonts w:ascii="Segoe UI Emoji" w:hAnsi="Segoe UI Emoji" w:cs="Segoe UI Emoji"/>
                <w:b/>
                <w:bCs/>
              </w:rPr>
              <w:t>🎯</w:t>
            </w:r>
            <w:r w:rsidRPr="00FE3459">
              <w:rPr>
                <w:b/>
                <w:bCs/>
              </w:rPr>
              <w:t xml:space="preserve"> One-Line Summary</w:t>
            </w:r>
          </w:p>
          <w:p w14:paraId="0A411757" w14:textId="77777777" w:rsidR="00FE3459" w:rsidRPr="00FE3459" w:rsidRDefault="00FE3459" w:rsidP="00FE3459">
            <w:r w:rsidRPr="00FE3459">
              <w:rPr>
                <w:rFonts w:ascii="Segoe UI Emoji" w:hAnsi="Segoe UI Emoji" w:cs="Segoe UI Emoji"/>
              </w:rPr>
              <w:t>👉</w:t>
            </w:r>
            <w:r w:rsidRPr="00FE3459">
              <w:t xml:space="preserve"> </w:t>
            </w:r>
            <w:r w:rsidRPr="00FE3459">
              <w:rPr>
                <w:b/>
                <w:bCs/>
              </w:rPr>
              <w:t>Native CSD integration = direct, real-time connection to a securities depository using its own native systems and protocols.</w:t>
            </w:r>
            <w:r w:rsidRPr="00FE3459">
              <w:t xml:space="preserve"> </w:t>
            </w:r>
            <w:r w:rsidRPr="00FE3459">
              <w:rPr>
                <w:rFonts w:ascii="Segoe UI Emoji" w:hAnsi="Segoe UI Emoji" w:cs="Segoe UI Emoji"/>
              </w:rPr>
              <w:t>✅</w:t>
            </w:r>
          </w:p>
          <w:p w14:paraId="4FA5169E" w14:textId="77777777" w:rsidR="00FE3459" w:rsidRDefault="00FE3459" w:rsidP="00E60EB0"/>
        </w:tc>
      </w:tr>
    </w:tbl>
    <w:p w14:paraId="088016B5" w14:textId="77777777" w:rsidR="00522B99" w:rsidRDefault="00522B99" w:rsidP="00E60E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1812" w14:paraId="3927739D" w14:textId="77777777" w:rsidTr="001D1812">
        <w:tc>
          <w:tcPr>
            <w:tcW w:w="9350" w:type="dxa"/>
          </w:tcPr>
          <w:p w14:paraId="7F83E3F5" w14:textId="77777777" w:rsidR="001D1812" w:rsidRPr="001D1812" w:rsidRDefault="001D1812" w:rsidP="001D1812">
            <w:pPr>
              <w:rPr>
                <w:b/>
                <w:bCs/>
              </w:rPr>
            </w:pPr>
            <w:r w:rsidRPr="001D1812">
              <w:rPr>
                <w:rFonts w:ascii="Segoe UI Emoji" w:hAnsi="Segoe UI Emoji" w:cs="Segoe UI Emoji"/>
                <w:b/>
                <w:bCs/>
              </w:rPr>
              <w:t>✅</w:t>
            </w:r>
            <w:r w:rsidRPr="001D1812">
              <w:rPr>
                <w:b/>
                <w:bCs/>
              </w:rPr>
              <w:t xml:space="preserve"> DLT and AI – Meaning (Brief &amp; Clear)</w:t>
            </w:r>
          </w:p>
          <w:p w14:paraId="01CD31CF" w14:textId="77777777" w:rsidR="001D1812" w:rsidRPr="001D1812" w:rsidRDefault="00000000" w:rsidP="001D1812">
            <w:r>
              <w:pict w14:anchorId="5C0B9E07">
                <v:rect id="_x0000_i1055" style="width:0;height:1.5pt" o:hralign="center" o:hrstd="t" o:hr="t" fillcolor="#a0a0a0" stroked="f"/>
              </w:pict>
            </w:r>
          </w:p>
          <w:p w14:paraId="37FC72CB" w14:textId="77777777" w:rsidR="001D1812" w:rsidRPr="001D1812" w:rsidRDefault="001D1812" w:rsidP="001D1812">
            <w:pPr>
              <w:rPr>
                <w:b/>
                <w:bCs/>
              </w:rPr>
            </w:pPr>
            <w:r w:rsidRPr="001D1812">
              <w:rPr>
                <w:rFonts w:ascii="Segoe UI Emoji" w:hAnsi="Segoe UI Emoji" w:cs="Segoe UI Emoji"/>
                <w:b/>
                <w:bCs/>
              </w:rPr>
              <w:t>🔗</w:t>
            </w:r>
            <w:r w:rsidRPr="001D1812">
              <w:rPr>
                <w:b/>
                <w:bCs/>
              </w:rPr>
              <w:t xml:space="preserve"> DLT (Distributed Ledger Technology)</w:t>
            </w:r>
          </w:p>
          <w:p w14:paraId="6ACCB01C" w14:textId="77777777" w:rsidR="001D1812" w:rsidRPr="001D1812" w:rsidRDefault="001D1812" w:rsidP="001D1812">
            <w:r w:rsidRPr="001D1812">
              <w:rPr>
                <w:rFonts w:ascii="Segoe UI Emoji" w:hAnsi="Segoe UI Emoji" w:cs="Segoe UI Emoji"/>
              </w:rPr>
              <w:t>👉</w:t>
            </w:r>
            <w:r w:rsidRPr="001D1812">
              <w:t xml:space="preserve"> </w:t>
            </w:r>
            <w:r w:rsidRPr="001D1812">
              <w:rPr>
                <w:b/>
                <w:bCs/>
              </w:rPr>
              <w:t>DLT</w:t>
            </w:r>
            <w:r w:rsidRPr="001D1812">
              <w:t xml:space="preserve"> is a technology where data is:</w:t>
            </w:r>
          </w:p>
          <w:p w14:paraId="498D1543" w14:textId="77777777" w:rsidR="001D1812" w:rsidRPr="001D1812" w:rsidRDefault="001D1812">
            <w:pPr>
              <w:numPr>
                <w:ilvl w:val="0"/>
                <w:numId w:val="88"/>
              </w:numPr>
            </w:pPr>
            <w:r w:rsidRPr="001D1812">
              <w:rPr>
                <w:b/>
                <w:bCs/>
              </w:rPr>
              <w:t>Distributed across multiple systems (nodes)</w:t>
            </w:r>
          </w:p>
          <w:p w14:paraId="4475852E" w14:textId="77777777" w:rsidR="001D1812" w:rsidRPr="001D1812" w:rsidRDefault="001D1812">
            <w:pPr>
              <w:numPr>
                <w:ilvl w:val="0"/>
                <w:numId w:val="88"/>
              </w:numPr>
            </w:pPr>
            <w:r w:rsidRPr="001D1812">
              <w:rPr>
                <w:b/>
                <w:bCs/>
              </w:rPr>
              <w:t>Shared, secure, and tamper-proof</w:t>
            </w:r>
          </w:p>
          <w:p w14:paraId="6B830761" w14:textId="77777777" w:rsidR="001D1812" w:rsidRPr="001D1812" w:rsidRDefault="001D1812" w:rsidP="001D1812">
            <w:r w:rsidRPr="001D1812">
              <w:rPr>
                <w:rFonts w:ascii="Segoe UI Emoji" w:hAnsi="Segoe UI Emoji" w:cs="Segoe UI Emoji"/>
              </w:rPr>
              <w:t>✅</w:t>
            </w:r>
            <w:r w:rsidRPr="001D1812">
              <w:t xml:space="preserve"> Example:</w:t>
            </w:r>
          </w:p>
          <w:p w14:paraId="1CBF13FE" w14:textId="77777777" w:rsidR="001D1812" w:rsidRPr="001D1812" w:rsidRDefault="001D1812">
            <w:pPr>
              <w:numPr>
                <w:ilvl w:val="0"/>
                <w:numId w:val="89"/>
              </w:numPr>
            </w:pPr>
            <w:r w:rsidRPr="001D1812">
              <w:t>Blockchain (Bitcoin, Ethereum)</w:t>
            </w:r>
          </w:p>
          <w:p w14:paraId="696EC592" w14:textId="77777777" w:rsidR="001D1812" w:rsidRPr="001D1812" w:rsidRDefault="00000000" w:rsidP="001D1812">
            <w:r>
              <w:pict w14:anchorId="44BA47D0">
                <v:rect id="_x0000_i1056" style="width:0;height:1.5pt" o:hralign="center" o:hrstd="t" o:hr="t" fillcolor="#a0a0a0" stroked="f"/>
              </w:pict>
            </w:r>
          </w:p>
          <w:p w14:paraId="599E6B1F" w14:textId="77777777" w:rsidR="001D1812" w:rsidRPr="001D1812" w:rsidRDefault="001D1812" w:rsidP="001D1812">
            <w:pPr>
              <w:rPr>
                <w:b/>
                <w:bCs/>
              </w:rPr>
            </w:pPr>
            <w:r w:rsidRPr="001D1812">
              <w:rPr>
                <w:rFonts w:ascii="Segoe UI Emoji" w:hAnsi="Segoe UI Emoji" w:cs="Segoe UI Emoji"/>
                <w:b/>
                <w:bCs/>
              </w:rPr>
              <w:t>🧠</w:t>
            </w:r>
            <w:r w:rsidRPr="001D1812">
              <w:rPr>
                <w:b/>
                <w:bCs/>
              </w:rPr>
              <w:t xml:space="preserve"> AI (Artificial Intelligence)</w:t>
            </w:r>
          </w:p>
          <w:p w14:paraId="2D80727C" w14:textId="77777777" w:rsidR="001D1812" w:rsidRPr="001D1812" w:rsidRDefault="001D1812" w:rsidP="001D1812">
            <w:r w:rsidRPr="001D1812">
              <w:rPr>
                <w:rFonts w:ascii="Segoe UI Emoji" w:hAnsi="Segoe UI Emoji" w:cs="Segoe UI Emoji"/>
              </w:rPr>
              <w:t>👉</w:t>
            </w:r>
            <w:r w:rsidRPr="001D1812">
              <w:t xml:space="preserve"> </w:t>
            </w:r>
            <w:r w:rsidRPr="001D1812">
              <w:rPr>
                <w:b/>
                <w:bCs/>
              </w:rPr>
              <w:t>AI</w:t>
            </w:r>
            <w:r w:rsidRPr="001D1812">
              <w:t xml:space="preserve"> enables systems to:</w:t>
            </w:r>
          </w:p>
          <w:p w14:paraId="33B4B9F1" w14:textId="77777777" w:rsidR="001D1812" w:rsidRPr="001D1812" w:rsidRDefault="001D1812">
            <w:pPr>
              <w:numPr>
                <w:ilvl w:val="0"/>
                <w:numId w:val="90"/>
              </w:numPr>
            </w:pPr>
            <w:r w:rsidRPr="001D1812">
              <w:t>Learn from data</w:t>
            </w:r>
          </w:p>
          <w:p w14:paraId="374E238D" w14:textId="77777777" w:rsidR="001D1812" w:rsidRPr="001D1812" w:rsidRDefault="001D1812">
            <w:pPr>
              <w:numPr>
                <w:ilvl w:val="0"/>
                <w:numId w:val="90"/>
              </w:numPr>
            </w:pPr>
            <w:r w:rsidRPr="001D1812">
              <w:t>Make decisions</w:t>
            </w:r>
          </w:p>
          <w:p w14:paraId="4BB69943" w14:textId="77777777" w:rsidR="001D1812" w:rsidRPr="001D1812" w:rsidRDefault="001D1812">
            <w:pPr>
              <w:numPr>
                <w:ilvl w:val="0"/>
                <w:numId w:val="90"/>
              </w:numPr>
            </w:pPr>
            <w:r w:rsidRPr="001D1812">
              <w:t>Predict outcomes</w:t>
            </w:r>
          </w:p>
          <w:p w14:paraId="37226C4B" w14:textId="77777777" w:rsidR="001D1812" w:rsidRPr="001D1812" w:rsidRDefault="001D1812" w:rsidP="001D1812">
            <w:r w:rsidRPr="001D1812">
              <w:rPr>
                <w:rFonts w:ascii="Segoe UI Emoji" w:hAnsi="Segoe UI Emoji" w:cs="Segoe UI Emoji"/>
              </w:rPr>
              <w:t>✅</w:t>
            </w:r>
            <w:r w:rsidRPr="001D1812">
              <w:t xml:space="preserve"> Example:</w:t>
            </w:r>
          </w:p>
          <w:p w14:paraId="3EA141A1" w14:textId="77777777" w:rsidR="001D1812" w:rsidRPr="001D1812" w:rsidRDefault="001D1812">
            <w:pPr>
              <w:numPr>
                <w:ilvl w:val="0"/>
                <w:numId w:val="91"/>
              </w:numPr>
            </w:pPr>
            <w:r w:rsidRPr="001D1812">
              <w:lastRenderedPageBreak/>
              <w:t>Fraud detection</w:t>
            </w:r>
          </w:p>
          <w:p w14:paraId="4B5F82CC" w14:textId="77777777" w:rsidR="001D1812" w:rsidRPr="001D1812" w:rsidRDefault="001D1812">
            <w:pPr>
              <w:numPr>
                <w:ilvl w:val="0"/>
                <w:numId w:val="91"/>
              </w:numPr>
            </w:pPr>
            <w:r w:rsidRPr="001D1812">
              <w:t>Predictive analytics</w:t>
            </w:r>
          </w:p>
          <w:p w14:paraId="2A29A6A0" w14:textId="77777777" w:rsidR="001D1812" w:rsidRPr="001D1812" w:rsidRDefault="00000000" w:rsidP="001D1812">
            <w:r>
              <w:pict w14:anchorId="3961C52A">
                <v:rect id="_x0000_i1057" style="width:0;height:1.5pt" o:hralign="center" o:hrstd="t" o:hr="t" fillcolor="#a0a0a0" stroked="f"/>
              </w:pict>
            </w:r>
          </w:p>
          <w:p w14:paraId="1AEA0BCA" w14:textId="77777777" w:rsidR="001D1812" w:rsidRPr="001D1812" w:rsidRDefault="001D1812" w:rsidP="001D1812">
            <w:pPr>
              <w:rPr>
                <w:b/>
                <w:bCs/>
              </w:rPr>
            </w:pPr>
            <w:r w:rsidRPr="001D1812">
              <w:rPr>
                <w:rFonts w:ascii="Segoe UI Emoji" w:hAnsi="Segoe UI Emoji" w:cs="Segoe UI Emoji"/>
                <w:b/>
                <w:bCs/>
              </w:rPr>
              <w:t>🔄</w:t>
            </w:r>
            <w:r w:rsidRPr="001D1812">
              <w:rPr>
                <w:b/>
                <w:bCs/>
              </w:rPr>
              <w:t xml:space="preserve"> DLT + AI (Combined)</w:t>
            </w:r>
          </w:p>
          <w:p w14:paraId="1FD2F8AF" w14:textId="77777777" w:rsidR="001D1812" w:rsidRPr="001D1812" w:rsidRDefault="001D1812" w:rsidP="001D1812">
            <w:r w:rsidRPr="001D1812">
              <w:rPr>
                <w:rFonts w:ascii="Segoe UI Emoji" w:hAnsi="Segoe UI Emoji" w:cs="Segoe UI Emoji"/>
              </w:rPr>
              <w:t>👉</w:t>
            </w:r>
            <w:r w:rsidRPr="001D1812">
              <w:t xml:space="preserve"> When combined:</w:t>
            </w:r>
          </w:p>
          <w:p w14:paraId="7B9B232B" w14:textId="77777777" w:rsidR="001D1812" w:rsidRPr="001D1812" w:rsidRDefault="001D1812" w:rsidP="001D1812">
            <w:r w:rsidRPr="001D1812">
              <w:t>DLT → Provides trusted, secure data</w:t>
            </w:r>
          </w:p>
          <w:p w14:paraId="09A12169" w14:textId="77777777" w:rsidR="001D1812" w:rsidRPr="001D1812" w:rsidRDefault="001D1812" w:rsidP="001D1812">
            <w:r w:rsidRPr="001D1812">
              <w:t>AI → Uses that data to make intelligent decisions</w:t>
            </w:r>
          </w:p>
          <w:p w14:paraId="058B6522" w14:textId="77777777" w:rsidR="001D1812" w:rsidRPr="001D1812" w:rsidRDefault="00000000" w:rsidP="001D1812">
            <w:r>
              <w:pict w14:anchorId="76D5A47C">
                <v:rect id="_x0000_i1058" style="width:0;height:1.5pt" o:hralign="center" o:hrstd="t" o:hr="t" fillcolor="#a0a0a0" stroked="f"/>
              </w:pict>
            </w:r>
          </w:p>
          <w:p w14:paraId="4FB36E5E" w14:textId="77777777" w:rsidR="001D1812" w:rsidRPr="001D1812" w:rsidRDefault="001D1812" w:rsidP="001D1812">
            <w:pPr>
              <w:rPr>
                <w:b/>
                <w:bCs/>
              </w:rPr>
            </w:pPr>
            <w:r w:rsidRPr="001D1812">
              <w:rPr>
                <w:rFonts w:ascii="Segoe UI Emoji" w:hAnsi="Segoe UI Emoji" w:cs="Segoe UI Emoji"/>
                <w:b/>
                <w:bCs/>
              </w:rPr>
              <w:t>📌</w:t>
            </w:r>
            <w:r w:rsidRPr="001D1812">
              <w:rPr>
                <w:b/>
                <w:bCs/>
              </w:rPr>
              <w:t xml:space="preserve"> Use Cases (Finance / </w:t>
            </w:r>
            <w:proofErr w:type="spellStart"/>
            <w:r w:rsidRPr="001D1812">
              <w:rPr>
                <w:b/>
                <w:bCs/>
              </w:rPr>
              <w:t>AutoFX</w:t>
            </w:r>
            <w:proofErr w:type="spellEnd"/>
            <w:r w:rsidRPr="001D1812">
              <w:rPr>
                <w:b/>
                <w:bCs/>
              </w:rPr>
              <w:t xml:space="preserve"> Context)</w:t>
            </w:r>
          </w:p>
          <w:p w14:paraId="319DDBA6" w14:textId="77777777" w:rsidR="001D1812" w:rsidRPr="001D1812" w:rsidRDefault="001D1812" w:rsidP="001D1812">
            <w:pPr>
              <w:rPr>
                <w:b/>
                <w:bCs/>
              </w:rPr>
            </w:pPr>
            <w:r w:rsidRPr="001D1812">
              <w:rPr>
                <w:rFonts w:ascii="Segoe UI Emoji" w:hAnsi="Segoe UI Emoji" w:cs="Segoe UI Emoji"/>
                <w:b/>
                <w:bCs/>
              </w:rPr>
              <w:t>✅</w:t>
            </w:r>
            <w:r w:rsidRPr="001D1812">
              <w:rPr>
                <w:b/>
                <w:bCs/>
              </w:rPr>
              <w:t xml:space="preserve"> 1. Smart FX Automation</w:t>
            </w:r>
          </w:p>
          <w:p w14:paraId="10003E6F" w14:textId="77777777" w:rsidR="001D1812" w:rsidRPr="001D1812" w:rsidRDefault="001D1812">
            <w:pPr>
              <w:numPr>
                <w:ilvl w:val="0"/>
                <w:numId w:val="92"/>
              </w:numPr>
            </w:pPr>
            <w:r w:rsidRPr="001D1812">
              <w:t>DLT stores transactions securely</w:t>
            </w:r>
          </w:p>
          <w:p w14:paraId="7467D49B" w14:textId="77777777" w:rsidR="001D1812" w:rsidRPr="001D1812" w:rsidRDefault="001D1812">
            <w:pPr>
              <w:numPr>
                <w:ilvl w:val="0"/>
                <w:numId w:val="92"/>
              </w:numPr>
            </w:pPr>
            <w:r w:rsidRPr="001D1812">
              <w:t>AI predicts best FX rates</w:t>
            </w:r>
          </w:p>
          <w:p w14:paraId="4E54258F" w14:textId="77777777" w:rsidR="001D1812" w:rsidRPr="001D1812" w:rsidRDefault="00000000" w:rsidP="001D1812">
            <w:r>
              <w:pict w14:anchorId="7D142D24">
                <v:rect id="_x0000_i1059" style="width:0;height:1.5pt" o:hralign="center" o:hrstd="t" o:hr="t" fillcolor="#a0a0a0" stroked="f"/>
              </w:pict>
            </w:r>
          </w:p>
          <w:p w14:paraId="0D31C47B" w14:textId="77777777" w:rsidR="001D1812" w:rsidRPr="001D1812" w:rsidRDefault="001D1812" w:rsidP="001D1812">
            <w:pPr>
              <w:rPr>
                <w:b/>
                <w:bCs/>
              </w:rPr>
            </w:pPr>
            <w:r w:rsidRPr="001D1812">
              <w:rPr>
                <w:rFonts w:ascii="Segoe UI Emoji" w:hAnsi="Segoe UI Emoji" w:cs="Segoe UI Emoji"/>
                <w:b/>
                <w:bCs/>
              </w:rPr>
              <w:t>✅</w:t>
            </w:r>
            <w:r w:rsidRPr="001D1812">
              <w:rPr>
                <w:b/>
                <w:bCs/>
              </w:rPr>
              <w:t xml:space="preserve"> 2. Fraud Detection</w:t>
            </w:r>
          </w:p>
          <w:p w14:paraId="494B5AE1" w14:textId="77777777" w:rsidR="001D1812" w:rsidRPr="001D1812" w:rsidRDefault="001D1812">
            <w:pPr>
              <w:numPr>
                <w:ilvl w:val="0"/>
                <w:numId w:val="93"/>
              </w:numPr>
            </w:pPr>
            <w:r w:rsidRPr="001D1812">
              <w:t>DLT ensures data integrity</w:t>
            </w:r>
          </w:p>
          <w:p w14:paraId="6AEA4C6B" w14:textId="77777777" w:rsidR="001D1812" w:rsidRPr="001D1812" w:rsidRDefault="001D1812">
            <w:pPr>
              <w:numPr>
                <w:ilvl w:val="0"/>
                <w:numId w:val="93"/>
              </w:numPr>
            </w:pPr>
            <w:r w:rsidRPr="001D1812">
              <w:t>AI analyzes patterns to detect fraud</w:t>
            </w:r>
          </w:p>
          <w:p w14:paraId="3982872D" w14:textId="77777777" w:rsidR="001D1812" w:rsidRPr="001D1812" w:rsidRDefault="00000000" w:rsidP="001D1812">
            <w:r>
              <w:pict w14:anchorId="0A14C747">
                <v:rect id="_x0000_i1060" style="width:0;height:1.5pt" o:hralign="center" o:hrstd="t" o:hr="t" fillcolor="#a0a0a0" stroked="f"/>
              </w:pict>
            </w:r>
          </w:p>
          <w:p w14:paraId="5F88AF2C" w14:textId="77777777" w:rsidR="001D1812" w:rsidRPr="001D1812" w:rsidRDefault="001D1812" w:rsidP="001D1812">
            <w:pPr>
              <w:rPr>
                <w:b/>
                <w:bCs/>
              </w:rPr>
            </w:pPr>
            <w:r w:rsidRPr="001D1812">
              <w:rPr>
                <w:rFonts w:ascii="Segoe UI Emoji" w:hAnsi="Segoe UI Emoji" w:cs="Segoe UI Emoji"/>
                <w:b/>
                <w:bCs/>
              </w:rPr>
              <w:t>✅</w:t>
            </w:r>
            <w:r w:rsidRPr="001D1812">
              <w:rPr>
                <w:b/>
                <w:bCs/>
              </w:rPr>
              <w:t xml:space="preserve"> 3. Smart Contracts</w:t>
            </w:r>
          </w:p>
          <w:p w14:paraId="19B5256B" w14:textId="77777777" w:rsidR="001D1812" w:rsidRPr="001D1812" w:rsidRDefault="001D1812">
            <w:pPr>
              <w:numPr>
                <w:ilvl w:val="0"/>
                <w:numId w:val="94"/>
              </w:numPr>
            </w:pPr>
            <w:r w:rsidRPr="001D1812">
              <w:t>DLT executes rules automatically</w:t>
            </w:r>
          </w:p>
          <w:p w14:paraId="55694C11" w14:textId="77777777" w:rsidR="001D1812" w:rsidRPr="001D1812" w:rsidRDefault="001D1812">
            <w:pPr>
              <w:numPr>
                <w:ilvl w:val="0"/>
                <w:numId w:val="94"/>
              </w:numPr>
            </w:pPr>
            <w:r w:rsidRPr="001D1812">
              <w:t>AI optimizes decision-making</w:t>
            </w:r>
          </w:p>
          <w:p w14:paraId="43980BFB" w14:textId="77777777" w:rsidR="001D1812" w:rsidRPr="001D1812" w:rsidRDefault="00000000" w:rsidP="001D1812">
            <w:r>
              <w:pict w14:anchorId="5A2D9262">
                <v:rect id="_x0000_i1061" style="width:0;height:1.5pt" o:hralign="center" o:hrstd="t" o:hr="t" fillcolor="#a0a0a0" stroked="f"/>
              </w:pict>
            </w:r>
          </w:p>
          <w:p w14:paraId="3B1073ED" w14:textId="77777777" w:rsidR="001D1812" w:rsidRPr="001D1812" w:rsidRDefault="001D1812" w:rsidP="001D1812">
            <w:pPr>
              <w:rPr>
                <w:b/>
                <w:bCs/>
              </w:rPr>
            </w:pPr>
            <w:r w:rsidRPr="001D1812">
              <w:rPr>
                <w:rFonts w:ascii="Segoe UI Emoji" w:hAnsi="Segoe UI Emoji" w:cs="Segoe UI Emoji"/>
                <w:b/>
                <w:bCs/>
              </w:rPr>
              <w:t>✅</w:t>
            </w:r>
            <w:r w:rsidRPr="001D1812">
              <w:rPr>
                <w:b/>
                <w:bCs/>
              </w:rPr>
              <w:t xml:space="preserve"> 4. Settlement Optimization</w:t>
            </w:r>
          </w:p>
          <w:p w14:paraId="013C197A" w14:textId="77777777" w:rsidR="001D1812" w:rsidRPr="001D1812" w:rsidRDefault="001D1812">
            <w:pPr>
              <w:numPr>
                <w:ilvl w:val="0"/>
                <w:numId w:val="95"/>
              </w:numPr>
            </w:pPr>
            <w:r w:rsidRPr="001D1812">
              <w:t>DLT enables real-time settlement</w:t>
            </w:r>
          </w:p>
          <w:p w14:paraId="79AA10A5" w14:textId="77777777" w:rsidR="001D1812" w:rsidRPr="001D1812" w:rsidRDefault="001D1812">
            <w:pPr>
              <w:numPr>
                <w:ilvl w:val="0"/>
                <w:numId w:val="95"/>
              </w:numPr>
            </w:pPr>
            <w:r w:rsidRPr="001D1812">
              <w:t>AI improves timing, pricing, and liquidity</w:t>
            </w:r>
          </w:p>
          <w:p w14:paraId="0C4D740B" w14:textId="77777777" w:rsidR="001D1812" w:rsidRPr="001D1812" w:rsidRDefault="00000000" w:rsidP="001D1812">
            <w:r>
              <w:pict w14:anchorId="21559E28">
                <v:rect id="_x0000_i1062" style="width:0;height:1.5pt" o:hralign="center" o:hrstd="t" o:hr="t" fillcolor="#a0a0a0" stroked="f"/>
              </w:pict>
            </w:r>
          </w:p>
          <w:p w14:paraId="126990CE" w14:textId="77777777" w:rsidR="001D1812" w:rsidRPr="001D1812" w:rsidRDefault="001D1812" w:rsidP="001D1812">
            <w:pPr>
              <w:rPr>
                <w:b/>
                <w:bCs/>
              </w:rPr>
            </w:pPr>
            <w:r w:rsidRPr="001D1812">
              <w:rPr>
                <w:rFonts w:ascii="Segoe UI Emoji" w:hAnsi="Segoe UI Emoji" w:cs="Segoe UI Emoji"/>
                <w:b/>
                <w:bCs/>
              </w:rPr>
              <w:t>🧠</w:t>
            </w:r>
            <w:r w:rsidRPr="001D1812">
              <w:rPr>
                <w:b/>
                <w:bCs/>
              </w:rPr>
              <w:t xml:space="preserve"> Simple Flow</w:t>
            </w:r>
          </w:p>
          <w:p w14:paraId="76E4FB43" w14:textId="77777777" w:rsidR="001D1812" w:rsidRPr="001D1812" w:rsidRDefault="001D1812" w:rsidP="001D1812">
            <w:r w:rsidRPr="001D1812">
              <w:t>Transaction → Stored in DLT → AI analyzes → Decision → Automated execution</w:t>
            </w:r>
          </w:p>
          <w:p w14:paraId="49881DAB" w14:textId="77777777" w:rsidR="001D1812" w:rsidRPr="001D1812" w:rsidRDefault="00000000" w:rsidP="001D1812">
            <w:r>
              <w:pict w14:anchorId="6CA1353A">
                <v:rect id="_x0000_i1063" style="width:0;height:1.5pt" o:hralign="center" o:hrstd="t" o:hr="t" fillcolor="#a0a0a0" stroked="f"/>
              </w:pict>
            </w:r>
          </w:p>
          <w:p w14:paraId="05E70B5B" w14:textId="77777777" w:rsidR="001D1812" w:rsidRPr="001D1812" w:rsidRDefault="001D1812" w:rsidP="001D1812">
            <w:pPr>
              <w:rPr>
                <w:b/>
                <w:bCs/>
              </w:rPr>
            </w:pPr>
            <w:r w:rsidRPr="001D1812">
              <w:rPr>
                <w:rFonts w:ascii="Segoe UI Emoji" w:hAnsi="Segoe UI Emoji" w:cs="Segoe UI Emoji"/>
                <w:b/>
                <w:bCs/>
              </w:rPr>
              <w:t>🎯</w:t>
            </w:r>
            <w:r w:rsidRPr="001D1812">
              <w:rPr>
                <w:b/>
                <w:bCs/>
              </w:rPr>
              <w:t xml:space="preserve"> One-Line Summary</w:t>
            </w:r>
          </w:p>
          <w:p w14:paraId="0BAB5A8F" w14:textId="77777777" w:rsidR="001D1812" w:rsidRPr="001D1812" w:rsidRDefault="001D1812" w:rsidP="001D1812">
            <w:r w:rsidRPr="001D1812">
              <w:rPr>
                <w:rFonts w:ascii="Segoe UI Emoji" w:hAnsi="Segoe UI Emoji" w:cs="Segoe UI Emoji"/>
              </w:rPr>
              <w:t>👉</w:t>
            </w:r>
            <w:r w:rsidRPr="001D1812">
              <w:t xml:space="preserve"> </w:t>
            </w:r>
            <w:r w:rsidRPr="001D1812">
              <w:rPr>
                <w:b/>
                <w:bCs/>
              </w:rPr>
              <w:t>DLT ensures secure and trusted data sharing, while AI uses that data to make intelligent, automated decisions. Together, they enable smart, secure, and automated financial systems.</w:t>
            </w:r>
            <w:r w:rsidRPr="001D1812">
              <w:t xml:space="preserve"> </w:t>
            </w:r>
            <w:r w:rsidRPr="001D1812">
              <w:rPr>
                <w:rFonts w:ascii="Segoe UI Emoji" w:hAnsi="Segoe UI Emoji" w:cs="Segoe UI Emoji"/>
              </w:rPr>
              <w:t>✅</w:t>
            </w:r>
          </w:p>
          <w:p w14:paraId="65604442" w14:textId="77777777" w:rsidR="001D1812" w:rsidRDefault="001D1812" w:rsidP="00E60EB0"/>
        </w:tc>
      </w:tr>
    </w:tbl>
    <w:p w14:paraId="0FC6C70B" w14:textId="77777777" w:rsidR="00522B99" w:rsidRDefault="00522B99" w:rsidP="00E60E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529A" w14:paraId="45B68F00" w14:textId="77777777" w:rsidTr="003D529A">
        <w:tc>
          <w:tcPr>
            <w:tcW w:w="9350" w:type="dxa"/>
          </w:tcPr>
          <w:p w14:paraId="13ACB6A1" w14:textId="77777777" w:rsidR="003D529A" w:rsidRPr="003D529A" w:rsidRDefault="003D529A" w:rsidP="003D529A">
            <w:pPr>
              <w:rPr>
                <w:b/>
                <w:bCs/>
              </w:rPr>
            </w:pPr>
            <w:r w:rsidRPr="003D529A">
              <w:rPr>
                <w:rFonts w:ascii="Segoe UI Emoji" w:hAnsi="Segoe UI Emoji" w:cs="Segoe UI Emoji"/>
                <w:b/>
                <w:bCs/>
              </w:rPr>
              <w:t>✅</w:t>
            </w:r>
            <w:r w:rsidRPr="003D529A">
              <w:rPr>
                <w:b/>
                <w:bCs/>
              </w:rPr>
              <w:t xml:space="preserve"> Netting – Meaning (Brief &amp; Clear)</w:t>
            </w:r>
          </w:p>
          <w:p w14:paraId="63E70777" w14:textId="77777777" w:rsidR="003D529A" w:rsidRPr="003D529A" w:rsidRDefault="003D529A" w:rsidP="003D529A">
            <w:r w:rsidRPr="003D529A">
              <w:rPr>
                <w:rFonts w:ascii="Segoe UI Emoji" w:hAnsi="Segoe UI Emoji" w:cs="Segoe UI Emoji"/>
              </w:rPr>
              <w:t>👉</w:t>
            </w:r>
            <w:r w:rsidRPr="003D529A">
              <w:t xml:space="preserve"> </w:t>
            </w:r>
            <w:r w:rsidRPr="003D529A">
              <w:rPr>
                <w:b/>
                <w:bCs/>
              </w:rPr>
              <w:t>Netting</w:t>
            </w:r>
            <w:r w:rsidRPr="003D529A">
              <w:t xml:space="preserve"> is a financial process where </w:t>
            </w:r>
            <w:r w:rsidRPr="003D529A">
              <w:rPr>
                <w:b/>
                <w:bCs/>
              </w:rPr>
              <w:t>multiple transactions between parties are combined into a single net amount</w:t>
            </w:r>
            <w:r w:rsidRPr="003D529A">
              <w:t>, instead of settling each transaction separately.</w:t>
            </w:r>
          </w:p>
          <w:p w14:paraId="31165D49" w14:textId="77777777" w:rsidR="003D529A" w:rsidRPr="003D529A" w:rsidRDefault="00000000" w:rsidP="003D529A">
            <w:r>
              <w:pict w14:anchorId="6FB9D256">
                <v:rect id="_x0000_i1064" style="width:0;height:1.5pt" o:hralign="center" o:hrstd="t" o:hr="t" fillcolor="#a0a0a0" stroked="f"/>
              </w:pict>
            </w:r>
          </w:p>
          <w:p w14:paraId="4205996E" w14:textId="77777777" w:rsidR="003D529A" w:rsidRPr="003D529A" w:rsidRDefault="003D529A" w:rsidP="003D529A">
            <w:pPr>
              <w:rPr>
                <w:b/>
                <w:bCs/>
              </w:rPr>
            </w:pPr>
            <w:r w:rsidRPr="003D529A">
              <w:rPr>
                <w:rFonts w:ascii="Segoe UI Emoji" w:hAnsi="Segoe UI Emoji" w:cs="Segoe UI Emoji"/>
                <w:b/>
                <w:bCs/>
              </w:rPr>
              <w:t>🧠</w:t>
            </w:r>
            <w:r w:rsidRPr="003D529A">
              <w:rPr>
                <w:b/>
                <w:bCs/>
              </w:rPr>
              <w:t xml:space="preserve"> Simple Explanation</w:t>
            </w:r>
          </w:p>
          <w:p w14:paraId="6BDBD79E" w14:textId="77777777" w:rsidR="003D529A" w:rsidRPr="003D529A" w:rsidRDefault="003D529A" w:rsidP="003D529A">
            <w:r w:rsidRPr="003D529A">
              <w:t>Party A owes Party B: $100</w:t>
            </w:r>
          </w:p>
          <w:p w14:paraId="6BEBAD40" w14:textId="77777777" w:rsidR="003D529A" w:rsidRPr="003D529A" w:rsidRDefault="003D529A" w:rsidP="003D529A">
            <w:r w:rsidRPr="003D529A">
              <w:t>Party B owes Party A: $70</w:t>
            </w:r>
          </w:p>
          <w:p w14:paraId="4B625CF8" w14:textId="77777777" w:rsidR="003D529A" w:rsidRPr="003D529A" w:rsidRDefault="003D529A" w:rsidP="003D529A"/>
          <w:p w14:paraId="17958584" w14:textId="77777777" w:rsidR="003D529A" w:rsidRPr="003D529A" w:rsidRDefault="003D529A" w:rsidP="003D529A">
            <w:r w:rsidRPr="003D529A">
              <w:t>Net amount = $30 (only one payment needed)</w:t>
            </w:r>
          </w:p>
          <w:p w14:paraId="5E2FD040" w14:textId="77777777" w:rsidR="003D529A" w:rsidRPr="003D529A" w:rsidRDefault="00000000" w:rsidP="003D529A">
            <w:r>
              <w:pict w14:anchorId="46C71D09">
                <v:rect id="_x0000_i1065" style="width:0;height:1.5pt" o:hralign="center" o:hrstd="t" o:hr="t" fillcolor="#a0a0a0" stroked="f"/>
              </w:pict>
            </w:r>
          </w:p>
          <w:p w14:paraId="6B550309" w14:textId="77777777" w:rsidR="003D529A" w:rsidRPr="003D529A" w:rsidRDefault="003D529A" w:rsidP="003D529A">
            <w:pPr>
              <w:rPr>
                <w:b/>
                <w:bCs/>
              </w:rPr>
            </w:pPr>
            <w:r w:rsidRPr="003D529A">
              <w:rPr>
                <w:rFonts w:ascii="Segoe UI Emoji" w:hAnsi="Segoe UI Emoji" w:cs="Segoe UI Emoji"/>
                <w:b/>
                <w:bCs/>
              </w:rPr>
              <w:t>📌</w:t>
            </w:r>
            <w:r w:rsidRPr="003D529A">
              <w:rPr>
                <w:b/>
                <w:bCs/>
              </w:rPr>
              <w:t xml:space="preserve"> Why Netting is Used</w:t>
            </w:r>
          </w:p>
          <w:p w14:paraId="37625DAA" w14:textId="77777777" w:rsidR="003D529A" w:rsidRPr="003D529A" w:rsidRDefault="003D529A" w:rsidP="003D529A">
            <w:r w:rsidRPr="003D529A">
              <w:rPr>
                <w:rFonts w:ascii="Segoe UI Emoji" w:hAnsi="Segoe UI Emoji" w:cs="Segoe UI Emoji"/>
              </w:rPr>
              <w:t>✅</w:t>
            </w:r>
            <w:r w:rsidRPr="003D529A">
              <w:t xml:space="preserve"> Reduces number of transactions</w:t>
            </w:r>
            <w:r w:rsidRPr="003D529A">
              <w:br/>
            </w:r>
            <w:r w:rsidRPr="003D529A">
              <w:rPr>
                <w:rFonts w:ascii="Segoe UI Emoji" w:hAnsi="Segoe UI Emoji" w:cs="Segoe UI Emoji"/>
              </w:rPr>
              <w:t>✅</w:t>
            </w:r>
            <w:r w:rsidRPr="003D529A">
              <w:t xml:space="preserve"> Minimizes settlement risk</w:t>
            </w:r>
            <w:r w:rsidRPr="003D529A">
              <w:br/>
            </w:r>
            <w:r w:rsidRPr="003D529A">
              <w:rPr>
                <w:rFonts w:ascii="Segoe UI Emoji" w:hAnsi="Segoe UI Emoji" w:cs="Segoe UI Emoji"/>
              </w:rPr>
              <w:t>✅</w:t>
            </w:r>
            <w:r w:rsidRPr="003D529A">
              <w:t xml:space="preserve"> Improves efficiency</w:t>
            </w:r>
            <w:r w:rsidRPr="003D529A">
              <w:br/>
            </w:r>
            <w:r w:rsidRPr="003D529A">
              <w:rPr>
                <w:rFonts w:ascii="Segoe UI Emoji" w:hAnsi="Segoe UI Emoji" w:cs="Segoe UI Emoji"/>
              </w:rPr>
              <w:t>✅</w:t>
            </w:r>
            <w:r w:rsidRPr="003D529A">
              <w:t xml:space="preserve"> Saves cost (fewer payments)</w:t>
            </w:r>
          </w:p>
          <w:p w14:paraId="53B02417" w14:textId="77777777" w:rsidR="003D529A" w:rsidRPr="003D529A" w:rsidRDefault="00000000" w:rsidP="003D529A">
            <w:r>
              <w:pict w14:anchorId="5FB1BC68">
                <v:rect id="_x0000_i1066" style="width:0;height:1.5pt" o:hralign="center" o:hrstd="t" o:hr="t" fillcolor="#a0a0a0" stroked="f"/>
              </w:pict>
            </w:r>
          </w:p>
          <w:p w14:paraId="27655E53" w14:textId="77777777" w:rsidR="003D529A" w:rsidRPr="003D529A" w:rsidRDefault="003D529A" w:rsidP="003D529A">
            <w:pPr>
              <w:rPr>
                <w:b/>
                <w:bCs/>
              </w:rPr>
            </w:pPr>
            <w:r w:rsidRPr="003D529A">
              <w:rPr>
                <w:rFonts w:ascii="Segoe UI Emoji" w:hAnsi="Segoe UI Emoji" w:cs="Segoe UI Emoji"/>
                <w:b/>
                <w:bCs/>
              </w:rPr>
              <w:t>🔄</w:t>
            </w:r>
            <w:r w:rsidRPr="003D529A">
              <w:rPr>
                <w:b/>
                <w:bCs/>
              </w:rPr>
              <w:t xml:space="preserve"> Types of Netting</w:t>
            </w:r>
          </w:p>
          <w:p w14:paraId="76E05311" w14:textId="77777777" w:rsidR="003D529A" w:rsidRPr="003D529A" w:rsidRDefault="003D529A" w:rsidP="003D529A">
            <w:pPr>
              <w:rPr>
                <w:b/>
                <w:bCs/>
              </w:rPr>
            </w:pPr>
            <w:r w:rsidRPr="003D529A">
              <w:rPr>
                <w:rFonts w:ascii="Segoe UI Emoji" w:hAnsi="Segoe UI Emoji" w:cs="Segoe UI Emoji"/>
                <w:b/>
                <w:bCs/>
              </w:rPr>
              <w:t>🔹</w:t>
            </w:r>
            <w:r w:rsidRPr="003D529A">
              <w:rPr>
                <w:b/>
                <w:bCs/>
              </w:rPr>
              <w:t xml:space="preserve"> 1. Bilateral Netting</w:t>
            </w:r>
          </w:p>
          <w:p w14:paraId="16DFA6DE" w14:textId="77777777" w:rsidR="003D529A" w:rsidRPr="003D529A" w:rsidRDefault="003D529A">
            <w:pPr>
              <w:numPr>
                <w:ilvl w:val="0"/>
                <w:numId w:val="96"/>
              </w:numPr>
            </w:pPr>
            <w:r w:rsidRPr="003D529A">
              <w:t>Between two parties</w:t>
            </w:r>
          </w:p>
          <w:p w14:paraId="1D115783" w14:textId="77777777" w:rsidR="003D529A" w:rsidRPr="003D529A" w:rsidRDefault="003D529A" w:rsidP="003D529A">
            <w:r w:rsidRPr="003D529A">
              <w:t>A ↔ B → single net payment</w:t>
            </w:r>
          </w:p>
          <w:p w14:paraId="3D56ED4B" w14:textId="77777777" w:rsidR="003D529A" w:rsidRPr="003D529A" w:rsidRDefault="00000000" w:rsidP="003D529A">
            <w:r>
              <w:pict w14:anchorId="4095CF54">
                <v:rect id="_x0000_i1067" style="width:0;height:1.5pt" o:hralign="center" o:hrstd="t" o:hr="t" fillcolor="#a0a0a0" stroked="f"/>
              </w:pict>
            </w:r>
          </w:p>
          <w:p w14:paraId="4ADA32A2" w14:textId="77777777" w:rsidR="003D529A" w:rsidRPr="003D529A" w:rsidRDefault="003D529A" w:rsidP="003D529A">
            <w:pPr>
              <w:rPr>
                <w:b/>
                <w:bCs/>
              </w:rPr>
            </w:pPr>
            <w:r w:rsidRPr="003D529A">
              <w:rPr>
                <w:rFonts w:ascii="Segoe UI Emoji" w:hAnsi="Segoe UI Emoji" w:cs="Segoe UI Emoji"/>
                <w:b/>
                <w:bCs/>
              </w:rPr>
              <w:t>🔹</w:t>
            </w:r>
            <w:r w:rsidRPr="003D529A">
              <w:rPr>
                <w:b/>
                <w:bCs/>
              </w:rPr>
              <w:t xml:space="preserve"> 2. Multilateral Netting</w:t>
            </w:r>
          </w:p>
          <w:p w14:paraId="2FD54945" w14:textId="77777777" w:rsidR="003D529A" w:rsidRPr="003D529A" w:rsidRDefault="003D529A">
            <w:pPr>
              <w:numPr>
                <w:ilvl w:val="0"/>
                <w:numId w:val="97"/>
              </w:numPr>
            </w:pPr>
            <w:r w:rsidRPr="003D529A">
              <w:t>Between multiple parties</w:t>
            </w:r>
          </w:p>
          <w:p w14:paraId="24689C6F" w14:textId="77777777" w:rsidR="003D529A" w:rsidRPr="003D529A" w:rsidRDefault="003D529A" w:rsidP="003D529A">
            <w:r w:rsidRPr="003D529A">
              <w:t>A, B, C → central system calculates net balances</w:t>
            </w:r>
          </w:p>
          <w:p w14:paraId="5C4602EC" w14:textId="77777777" w:rsidR="003D529A" w:rsidRPr="003D529A" w:rsidRDefault="00000000" w:rsidP="003D529A">
            <w:r>
              <w:pict w14:anchorId="4E3F926C">
                <v:rect id="_x0000_i1068" style="width:0;height:1.5pt" o:hralign="center" o:hrstd="t" o:hr="t" fillcolor="#a0a0a0" stroked="f"/>
              </w:pict>
            </w:r>
          </w:p>
          <w:p w14:paraId="04EB0535" w14:textId="77777777" w:rsidR="003D529A" w:rsidRPr="003D529A" w:rsidRDefault="003D529A" w:rsidP="003D529A">
            <w:pPr>
              <w:rPr>
                <w:b/>
                <w:bCs/>
              </w:rPr>
            </w:pPr>
            <w:r w:rsidRPr="003D529A">
              <w:rPr>
                <w:rFonts w:ascii="Segoe UI Emoji" w:hAnsi="Segoe UI Emoji" w:cs="Segoe UI Emoji"/>
                <w:b/>
                <w:bCs/>
              </w:rPr>
              <w:t>⚙️</w:t>
            </w:r>
            <w:r w:rsidRPr="003D529A">
              <w:rPr>
                <w:b/>
                <w:bCs/>
              </w:rPr>
              <w:t xml:space="preserve"> Example (Finance / FX Context)</w:t>
            </w:r>
          </w:p>
          <w:p w14:paraId="47338431" w14:textId="77777777" w:rsidR="003D529A" w:rsidRPr="003D529A" w:rsidRDefault="003D529A" w:rsidP="003D529A">
            <w:r w:rsidRPr="003D529A">
              <w:t>Trade 1: USD 1000 → EUR</w:t>
            </w:r>
          </w:p>
          <w:p w14:paraId="1E631FA6" w14:textId="77777777" w:rsidR="003D529A" w:rsidRPr="003D529A" w:rsidRDefault="003D529A" w:rsidP="003D529A">
            <w:r w:rsidRPr="003D529A">
              <w:t>Trade 2: EUR 600 → USD</w:t>
            </w:r>
          </w:p>
          <w:p w14:paraId="5BC1E098" w14:textId="77777777" w:rsidR="003D529A" w:rsidRPr="003D529A" w:rsidRDefault="003D529A" w:rsidP="003D529A"/>
          <w:p w14:paraId="37D21763" w14:textId="77777777" w:rsidR="003D529A" w:rsidRPr="003D529A" w:rsidRDefault="003D529A" w:rsidP="003D529A">
            <w:r w:rsidRPr="003D529A">
              <w:t>Instead of 2 settlements → net result is calculated → fewer transactions</w:t>
            </w:r>
          </w:p>
          <w:p w14:paraId="11D80796" w14:textId="77777777" w:rsidR="003D529A" w:rsidRPr="003D529A" w:rsidRDefault="00000000" w:rsidP="003D529A">
            <w:r>
              <w:pict w14:anchorId="77E108F4">
                <v:rect id="_x0000_i1069" style="width:0;height:1.5pt" o:hralign="center" o:hrstd="t" o:hr="t" fillcolor="#a0a0a0" stroked="f"/>
              </w:pict>
            </w:r>
          </w:p>
          <w:p w14:paraId="27A7B812" w14:textId="77777777" w:rsidR="003D529A" w:rsidRPr="003D529A" w:rsidRDefault="003D529A" w:rsidP="003D529A">
            <w:pPr>
              <w:rPr>
                <w:b/>
                <w:bCs/>
              </w:rPr>
            </w:pPr>
            <w:r w:rsidRPr="003D529A">
              <w:rPr>
                <w:rFonts w:ascii="Segoe UI Emoji" w:hAnsi="Segoe UI Emoji" w:cs="Segoe UI Emoji"/>
                <w:b/>
                <w:bCs/>
              </w:rPr>
              <w:t>🔗</w:t>
            </w:r>
            <w:r w:rsidRPr="003D529A">
              <w:rPr>
                <w:b/>
                <w:bCs/>
              </w:rPr>
              <w:t xml:space="preserve"> In Your Context (</w:t>
            </w:r>
            <w:proofErr w:type="spellStart"/>
            <w:r w:rsidRPr="003D529A">
              <w:rPr>
                <w:b/>
                <w:bCs/>
              </w:rPr>
              <w:t>AutoFX</w:t>
            </w:r>
            <w:proofErr w:type="spellEnd"/>
            <w:r w:rsidRPr="003D529A">
              <w:rPr>
                <w:b/>
                <w:bCs/>
              </w:rPr>
              <w:t xml:space="preserve"> / CSD / ICSD)</w:t>
            </w:r>
          </w:p>
          <w:p w14:paraId="684D5551" w14:textId="77777777" w:rsidR="003D529A" w:rsidRPr="003D529A" w:rsidRDefault="003D529A" w:rsidP="003D529A">
            <w:r w:rsidRPr="003D529A">
              <w:rPr>
                <w:rFonts w:ascii="Segoe UI Emoji" w:hAnsi="Segoe UI Emoji" w:cs="Segoe UI Emoji"/>
              </w:rPr>
              <w:t>👉</w:t>
            </w:r>
            <w:r w:rsidRPr="003D529A">
              <w:t xml:space="preserve"> Netting helps:</w:t>
            </w:r>
          </w:p>
          <w:p w14:paraId="79CEE8E7" w14:textId="77777777" w:rsidR="003D529A" w:rsidRPr="003D529A" w:rsidRDefault="003D529A">
            <w:pPr>
              <w:numPr>
                <w:ilvl w:val="0"/>
                <w:numId w:val="98"/>
              </w:numPr>
            </w:pPr>
            <w:r w:rsidRPr="003D529A">
              <w:t>Reduce FX transactions</w:t>
            </w:r>
          </w:p>
          <w:p w14:paraId="11C9D604" w14:textId="77777777" w:rsidR="003D529A" w:rsidRPr="003D529A" w:rsidRDefault="003D529A">
            <w:pPr>
              <w:numPr>
                <w:ilvl w:val="0"/>
                <w:numId w:val="98"/>
              </w:numPr>
            </w:pPr>
            <w:r w:rsidRPr="003D529A">
              <w:t>Optimize settlement</w:t>
            </w:r>
          </w:p>
          <w:p w14:paraId="072400BE" w14:textId="77777777" w:rsidR="003D529A" w:rsidRPr="003D529A" w:rsidRDefault="003D529A">
            <w:pPr>
              <w:numPr>
                <w:ilvl w:val="0"/>
                <w:numId w:val="98"/>
              </w:numPr>
            </w:pPr>
            <w:r w:rsidRPr="003D529A">
              <w:t>Minimize liquidity usage</w:t>
            </w:r>
          </w:p>
          <w:p w14:paraId="0B3D2FBA" w14:textId="77777777" w:rsidR="003D529A" w:rsidRPr="003D529A" w:rsidRDefault="003D529A">
            <w:pPr>
              <w:numPr>
                <w:ilvl w:val="0"/>
                <w:numId w:val="98"/>
              </w:numPr>
            </w:pPr>
            <w:r w:rsidRPr="003D529A">
              <w:t>Improve efficiency in custody/clearing systems</w:t>
            </w:r>
          </w:p>
          <w:p w14:paraId="455C969C" w14:textId="77777777" w:rsidR="003D529A" w:rsidRPr="003D529A" w:rsidRDefault="00000000" w:rsidP="003D529A">
            <w:r>
              <w:pict w14:anchorId="0F218309">
                <v:rect id="_x0000_i1070" style="width:0;height:1.5pt" o:hralign="center" o:hrstd="t" o:hr="t" fillcolor="#a0a0a0" stroked="f"/>
              </w:pict>
            </w:r>
          </w:p>
          <w:p w14:paraId="0C0AC6AD" w14:textId="77777777" w:rsidR="003D529A" w:rsidRPr="003D529A" w:rsidRDefault="003D529A" w:rsidP="003D529A">
            <w:pPr>
              <w:rPr>
                <w:b/>
                <w:bCs/>
              </w:rPr>
            </w:pPr>
            <w:r w:rsidRPr="003D529A">
              <w:rPr>
                <w:rFonts w:ascii="Segoe UI Emoji" w:hAnsi="Segoe UI Emoji" w:cs="Segoe UI Emoji"/>
                <w:b/>
                <w:bCs/>
              </w:rPr>
              <w:t>🎯</w:t>
            </w:r>
            <w:r w:rsidRPr="003D529A">
              <w:rPr>
                <w:b/>
                <w:bCs/>
              </w:rPr>
              <w:t xml:space="preserve"> One-Line Summary</w:t>
            </w:r>
          </w:p>
          <w:p w14:paraId="147492D2" w14:textId="77777777" w:rsidR="003D529A" w:rsidRPr="003D529A" w:rsidRDefault="003D529A" w:rsidP="003D529A">
            <w:r w:rsidRPr="003D529A">
              <w:rPr>
                <w:rFonts w:ascii="Segoe UI Emoji" w:hAnsi="Segoe UI Emoji" w:cs="Segoe UI Emoji"/>
              </w:rPr>
              <w:t>👉</w:t>
            </w:r>
            <w:r w:rsidRPr="003D529A">
              <w:t xml:space="preserve"> </w:t>
            </w:r>
            <w:r w:rsidRPr="003D529A">
              <w:rPr>
                <w:b/>
                <w:bCs/>
              </w:rPr>
              <w:t>Netting = consolidating multiple financial obligations into a single net payment to reduce transactions and risk.</w:t>
            </w:r>
            <w:r w:rsidRPr="003D529A">
              <w:t xml:space="preserve"> </w:t>
            </w:r>
            <w:r w:rsidRPr="003D529A">
              <w:rPr>
                <w:rFonts w:ascii="Segoe UI Emoji" w:hAnsi="Segoe UI Emoji" w:cs="Segoe UI Emoji"/>
              </w:rPr>
              <w:t>✅</w:t>
            </w:r>
          </w:p>
          <w:p w14:paraId="21B55CD1" w14:textId="77777777" w:rsidR="003D529A" w:rsidRDefault="003D529A" w:rsidP="00E60EB0"/>
        </w:tc>
      </w:tr>
    </w:tbl>
    <w:p w14:paraId="30B8E2E7" w14:textId="77777777" w:rsidR="00522B99" w:rsidRDefault="00522B99" w:rsidP="00E60EB0"/>
    <w:p w14:paraId="700A33F0" w14:textId="48B6A61E" w:rsidR="00465C82" w:rsidRDefault="00465C82" w:rsidP="00E60EB0">
      <w:r>
        <w:t>*************************************************************************************</w:t>
      </w:r>
    </w:p>
    <w:p w14:paraId="4FDAF70B" w14:textId="228F6B26" w:rsidR="00465C82" w:rsidRPr="00465C82" w:rsidRDefault="00465C82" w:rsidP="00E60EB0">
      <w:pPr>
        <w:rPr>
          <w:b/>
          <w:bCs/>
          <w:sz w:val="40"/>
          <w:szCs w:val="40"/>
        </w:rPr>
      </w:pPr>
      <w:r>
        <w:t xml:space="preserve">                              </w:t>
      </w:r>
      <w:r w:rsidRPr="00465C82">
        <w:rPr>
          <w:b/>
          <w:bCs/>
          <w:sz w:val="40"/>
          <w:szCs w:val="40"/>
        </w:rPr>
        <w:t>Securities Settlement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253C" w14:paraId="749945FF" w14:textId="77777777" w:rsidTr="001C253C">
        <w:tc>
          <w:tcPr>
            <w:tcW w:w="9350" w:type="dxa"/>
          </w:tcPr>
          <w:p w14:paraId="33BB196E" w14:textId="77777777" w:rsidR="001C253C" w:rsidRPr="001C253C" w:rsidRDefault="001C253C" w:rsidP="001C253C">
            <w:r w:rsidRPr="001C253C">
              <w:rPr>
                <w:rFonts w:ascii="Segoe UI Emoji" w:hAnsi="Segoe UI Emoji" w:cs="Segoe UI Emoji"/>
              </w:rPr>
              <w:t>✅</w:t>
            </w:r>
            <w:r w:rsidRPr="001C253C">
              <w:t xml:space="preserve"> Securities Settlement – Meaning (Brief &amp; Clear)</w:t>
            </w:r>
          </w:p>
          <w:p w14:paraId="2BCB57EB" w14:textId="77777777" w:rsidR="001C253C" w:rsidRPr="001C253C" w:rsidRDefault="001C253C" w:rsidP="001C253C">
            <w:r w:rsidRPr="001C253C">
              <w:rPr>
                <w:rFonts w:ascii="Segoe UI Emoji" w:hAnsi="Segoe UI Emoji" w:cs="Segoe UI Emoji"/>
              </w:rPr>
              <w:lastRenderedPageBreak/>
              <w:t>👉</w:t>
            </w:r>
            <w:r w:rsidRPr="001C253C">
              <w:t xml:space="preserve"> Securities settlement is the process of finalizing a trade, where:</w:t>
            </w:r>
          </w:p>
          <w:p w14:paraId="32F8ACBC" w14:textId="77777777" w:rsidR="001C253C" w:rsidRPr="001C253C" w:rsidRDefault="001C253C" w:rsidP="001C253C">
            <w:r w:rsidRPr="001C253C">
              <w:rPr>
                <w:rFonts w:ascii="Segoe UI Emoji" w:hAnsi="Segoe UI Emoji" w:cs="Segoe UI Emoji"/>
              </w:rPr>
              <w:t>✅</w:t>
            </w:r>
            <w:r w:rsidRPr="001C253C">
              <w:t xml:space="preserve"> Buyer receives securities (shares, bonds)</w:t>
            </w:r>
            <w:r w:rsidRPr="001C253C">
              <w:br/>
            </w:r>
            <w:r w:rsidRPr="001C253C">
              <w:rPr>
                <w:rFonts w:ascii="Segoe UI Emoji" w:hAnsi="Segoe UI Emoji" w:cs="Segoe UI Emoji"/>
              </w:rPr>
              <w:t>✅</w:t>
            </w:r>
            <w:r w:rsidRPr="001C253C">
              <w:t xml:space="preserve"> Seller receives payment (cash)</w:t>
            </w:r>
          </w:p>
          <w:p w14:paraId="09078463" w14:textId="77777777" w:rsidR="001C253C" w:rsidRPr="001C253C" w:rsidRDefault="00000000" w:rsidP="001C253C">
            <w:r>
              <w:pict w14:anchorId="6398AFD9">
                <v:rect id="_x0000_i1071" style="width:0;height:1.5pt" o:hralign="center" o:hrstd="t" o:hr="t" fillcolor="#a0a0a0" stroked="f"/>
              </w:pict>
            </w:r>
          </w:p>
          <w:p w14:paraId="006E8683" w14:textId="77777777" w:rsidR="001C253C" w:rsidRPr="001C253C" w:rsidRDefault="001C253C" w:rsidP="001C253C">
            <w:r w:rsidRPr="001C253C">
              <w:rPr>
                <w:rFonts w:ascii="Segoe UI Emoji" w:hAnsi="Segoe UI Emoji" w:cs="Segoe UI Emoji"/>
              </w:rPr>
              <w:t>🧠</w:t>
            </w:r>
            <w:r w:rsidRPr="001C253C">
              <w:t xml:space="preserve"> Simple Explanation</w:t>
            </w:r>
          </w:p>
          <w:p w14:paraId="2B2AFA13" w14:textId="77777777" w:rsidR="001C253C" w:rsidRPr="001C253C" w:rsidRDefault="001C253C" w:rsidP="001C253C">
            <w:r w:rsidRPr="001C253C">
              <w:t>Trade executed → Settlement → Money + Securities exchanged</w:t>
            </w:r>
          </w:p>
          <w:p w14:paraId="2AC8845F" w14:textId="77777777" w:rsidR="001C253C" w:rsidRPr="001C253C" w:rsidRDefault="00000000" w:rsidP="001C253C">
            <w:r>
              <w:pict w14:anchorId="739F0573">
                <v:rect id="_x0000_i1072" style="width:0;height:1.5pt" o:hralign="center" o:hrstd="t" o:hr="t" fillcolor="#a0a0a0" stroked="f"/>
              </w:pict>
            </w:r>
          </w:p>
          <w:p w14:paraId="698AEAD7" w14:textId="77777777" w:rsidR="001C253C" w:rsidRPr="001C253C" w:rsidRDefault="001C253C" w:rsidP="001C253C">
            <w:r w:rsidRPr="001C253C">
              <w:rPr>
                <w:rFonts w:ascii="Segoe UI Emoji" w:hAnsi="Segoe UI Emoji" w:cs="Segoe UI Emoji"/>
              </w:rPr>
              <w:t>📌</w:t>
            </w:r>
            <w:r w:rsidRPr="001C253C">
              <w:t xml:space="preserve"> Example</w:t>
            </w:r>
          </w:p>
          <w:p w14:paraId="116036C0" w14:textId="77777777" w:rsidR="001C253C" w:rsidRPr="001C253C" w:rsidRDefault="001C253C" w:rsidP="001C253C">
            <w:r w:rsidRPr="001C253C">
              <w:t>You buy 100 shares of a company</w:t>
            </w:r>
          </w:p>
          <w:p w14:paraId="3321307A" w14:textId="77777777" w:rsidR="001C253C" w:rsidRPr="001C253C" w:rsidRDefault="001C253C" w:rsidP="001C253C">
            <w:r w:rsidRPr="001C253C">
              <w:t xml:space="preserve">   ↓</w:t>
            </w:r>
          </w:p>
          <w:p w14:paraId="1B4D9229" w14:textId="77777777" w:rsidR="001C253C" w:rsidRPr="001C253C" w:rsidRDefault="001C253C" w:rsidP="001C253C">
            <w:r w:rsidRPr="001C253C">
              <w:t>Settlement process ensures:</w:t>
            </w:r>
          </w:p>
          <w:p w14:paraId="09ED0092" w14:textId="77777777" w:rsidR="001C253C" w:rsidRPr="001C253C" w:rsidRDefault="001C253C" w:rsidP="001C253C">
            <w:r w:rsidRPr="001C253C">
              <w:t xml:space="preserve">   - You get shares </w:t>
            </w:r>
            <w:r w:rsidRPr="001C253C">
              <w:rPr>
                <w:rFonts w:ascii="Segoe UI Emoji" w:hAnsi="Segoe UI Emoji" w:cs="Segoe UI Emoji"/>
              </w:rPr>
              <w:t>✅</w:t>
            </w:r>
          </w:p>
          <w:p w14:paraId="643B9410" w14:textId="77777777" w:rsidR="001C253C" w:rsidRPr="001C253C" w:rsidRDefault="001C253C" w:rsidP="001C253C">
            <w:r w:rsidRPr="001C253C">
              <w:t xml:space="preserve">   - Seller gets money </w:t>
            </w:r>
            <w:r w:rsidRPr="001C253C">
              <w:rPr>
                <w:rFonts w:ascii="Segoe UI Emoji" w:hAnsi="Segoe UI Emoji" w:cs="Segoe UI Emoji"/>
              </w:rPr>
              <w:t>✅</w:t>
            </w:r>
          </w:p>
          <w:p w14:paraId="5CAC1E66" w14:textId="77777777" w:rsidR="001C253C" w:rsidRPr="001C253C" w:rsidRDefault="00000000" w:rsidP="001C253C">
            <w:r>
              <w:pict w14:anchorId="36A10304">
                <v:rect id="_x0000_i1073" style="width:0;height:1.5pt" o:hralign="center" o:hrstd="t" o:hr="t" fillcolor="#a0a0a0" stroked="f"/>
              </w:pict>
            </w:r>
          </w:p>
          <w:p w14:paraId="5217212B" w14:textId="77777777" w:rsidR="001C253C" w:rsidRPr="001C253C" w:rsidRDefault="001C253C" w:rsidP="001C253C">
            <w:r w:rsidRPr="001C253C">
              <w:rPr>
                <w:rFonts w:ascii="Segoe UI Emoji" w:hAnsi="Segoe UI Emoji" w:cs="Segoe UI Emoji"/>
              </w:rPr>
              <w:t>⏱️</w:t>
            </w:r>
            <w:r w:rsidRPr="001C253C">
              <w:t xml:space="preserve"> Settlement Cycle</w:t>
            </w:r>
          </w:p>
          <w:p w14:paraId="5C6060F6" w14:textId="77777777" w:rsidR="001C253C" w:rsidRPr="001C253C" w:rsidRDefault="001C253C">
            <w:pPr>
              <w:numPr>
                <w:ilvl w:val="0"/>
                <w:numId w:val="99"/>
              </w:numPr>
            </w:pPr>
            <w:r w:rsidRPr="001C253C">
              <w:t>Common standard:</w:t>
            </w:r>
          </w:p>
          <w:p w14:paraId="78749E3F" w14:textId="77777777" w:rsidR="001C253C" w:rsidRPr="001C253C" w:rsidRDefault="001C253C" w:rsidP="001C253C">
            <w:r w:rsidRPr="001C253C">
              <w:t>T+1 (Trade date + 1 day)</w:t>
            </w:r>
          </w:p>
          <w:p w14:paraId="2CE7D1C5" w14:textId="77777777" w:rsidR="001C253C" w:rsidRPr="001C253C" w:rsidRDefault="001C253C" w:rsidP="001C253C">
            <w:r w:rsidRPr="001C253C">
              <w:rPr>
                <w:rFonts w:ascii="Segoe UI Emoji" w:hAnsi="Segoe UI Emoji" w:cs="Segoe UI Emoji"/>
              </w:rPr>
              <w:t>👉</w:t>
            </w:r>
            <w:r w:rsidRPr="001C253C">
              <w:t xml:space="preserve"> Example:</w:t>
            </w:r>
          </w:p>
          <w:p w14:paraId="54674835" w14:textId="77777777" w:rsidR="001C253C" w:rsidRPr="001C253C" w:rsidRDefault="001C253C" w:rsidP="001C253C">
            <w:r w:rsidRPr="001C253C">
              <w:t>Trade on Monday → Settlement on Tuesday</w:t>
            </w:r>
          </w:p>
          <w:p w14:paraId="194A0AB3" w14:textId="77777777" w:rsidR="001C253C" w:rsidRPr="001C253C" w:rsidRDefault="00000000" w:rsidP="001C253C">
            <w:r>
              <w:pict w14:anchorId="59FD7C34">
                <v:rect id="_x0000_i1074" style="width:0;height:1.5pt" o:hralign="center" o:hrstd="t" o:hr="t" fillcolor="#a0a0a0" stroked="f"/>
              </w:pict>
            </w:r>
          </w:p>
          <w:p w14:paraId="488928A7" w14:textId="77777777" w:rsidR="001C253C" w:rsidRPr="001C253C" w:rsidRDefault="001C253C" w:rsidP="001C253C">
            <w:r w:rsidRPr="001C253C">
              <w:rPr>
                <w:rFonts w:ascii="Segoe UI Emoji" w:hAnsi="Segoe UI Emoji" w:cs="Segoe UI Emoji"/>
              </w:rPr>
              <w:t>🔧</w:t>
            </w:r>
            <w:r w:rsidRPr="001C253C">
              <w:t xml:space="preserve"> Key Participants</w:t>
            </w:r>
          </w:p>
          <w:p w14:paraId="50E96E47" w14:textId="77777777" w:rsidR="001C253C" w:rsidRPr="001C253C" w:rsidRDefault="001C253C">
            <w:pPr>
              <w:numPr>
                <w:ilvl w:val="0"/>
                <w:numId w:val="100"/>
              </w:numPr>
            </w:pPr>
            <w:r w:rsidRPr="001C253C">
              <w:t>Buyer</w:t>
            </w:r>
          </w:p>
          <w:p w14:paraId="26386AF1" w14:textId="77777777" w:rsidR="001C253C" w:rsidRPr="001C253C" w:rsidRDefault="001C253C">
            <w:pPr>
              <w:numPr>
                <w:ilvl w:val="0"/>
                <w:numId w:val="100"/>
              </w:numPr>
            </w:pPr>
            <w:r w:rsidRPr="001C253C">
              <w:t>Seller</w:t>
            </w:r>
          </w:p>
          <w:p w14:paraId="5D6B6E86" w14:textId="77777777" w:rsidR="001C253C" w:rsidRPr="001C253C" w:rsidRDefault="001C253C">
            <w:pPr>
              <w:numPr>
                <w:ilvl w:val="0"/>
                <w:numId w:val="100"/>
              </w:numPr>
            </w:pPr>
            <w:r w:rsidRPr="001C253C">
              <w:t>Broker</w:t>
            </w:r>
          </w:p>
          <w:p w14:paraId="7D7BF5C0" w14:textId="77777777" w:rsidR="001C253C" w:rsidRPr="001C253C" w:rsidRDefault="001C253C">
            <w:pPr>
              <w:numPr>
                <w:ilvl w:val="0"/>
                <w:numId w:val="100"/>
              </w:numPr>
            </w:pPr>
            <w:r w:rsidRPr="001C253C">
              <w:t>CSD / ICSD (holds securities)</w:t>
            </w:r>
          </w:p>
          <w:p w14:paraId="178FB63F" w14:textId="77777777" w:rsidR="001C253C" w:rsidRPr="001C253C" w:rsidRDefault="001C253C">
            <w:pPr>
              <w:numPr>
                <w:ilvl w:val="0"/>
                <w:numId w:val="100"/>
              </w:numPr>
            </w:pPr>
            <w:r w:rsidRPr="001C253C">
              <w:t>Banks (cash movement)</w:t>
            </w:r>
          </w:p>
          <w:p w14:paraId="7F4F4D26" w14:textId="77777777" w:rsidR="001C253C" w:rsidRPr="001C253C" w:rsidRDefault="00000000" w:rsidP="001C253C">
            <w:r>
              <w:pict w14:anchorId="6C92C93B">
                <v:rect id="_x0000_i1075" style="width:0;height:1.5pt" o:hralign="center" o:hrstd="t" o:hr="t" fillcolor="#a0a0a0" stroked="f"/>
              </w:pict>
            </w:r>
          </w:p>
          <w:p w14:paraId="204FA8D6" w14:textId="77777777" w:rsidR="001C253C" w:rsidRPr="001C253C" w:rsidRDefault="001C253C" w:rsidP="001C253C">
            <w:r w:rsidRPr="001C253C">
              <w:rPr>
                <w:rFonts w:ascii="Segoe UI Emoji" w:hAnsi="Segoe UI Emoji" w:cs="Segoe UI Emoji"/>
              </w:rPr>
              <w:t>⚙️</w:t>
            </w:r>
            <w:r w:rsidRPr="001C253C">
              <w:t xml:space="preserve"> What Happens During Settlement</w:t>
            </w:r>
          </w:p>
          <w:p w14:paraId="2B0CE14D" w14:textId="77777777" w:rsidR="001C253C" w:rsidRPr="001C253C" w:rsidRDefault="001C253C">
            <w:pPr>
              <w:numPr>
                <w:ilvl w:val="0"/>
                <w:numId w:val="101"/>
              </w:numPr>
            </w:pPr>
            <w:r w:rsidRPr="001C253C">
              <w:t>Trade is confirmed</w:t>
            </w:r>
          </w:p>
          <w:p w14:paraId="282C0C5C" w14:textId="77777777" w:rsidR="001C253C" w:rsidRPr="001C253C" w:rsidRDefault="001C253C">
            <w:pPr>
              <w:numPr>
                <w:ilvl w:val="0"/>
                <w:numId w:val="101"/>
              </w:numPr>
            </w:pPr>
            <w:r w:rsidRPr="001C253C">
              <w:t>Instructions sent to CSD</w:t>
            </w:r>
          </w:p>
          <w:p w14:paraId="3CE2E08A" w14:textId="77777777" w:rsidR="001C253C" w:rsidRPr="001C253C" w:rsidRDefault="001C253C">
            <w:pPr>
              <w:numPr>
                <w:ilvl w:val="0"/>
                <w:numId w:val="101"/>
              </w:numPr>
            </w:pPr>
            <w:r w:rsidRPr="001C253C">
              <w:t>Cash is transferred</w:t>
            </w:r>
          </w:p>
          <w:p w14:paraId="66CCF409" w14:textId="77777777" w:rsidR="001C253C" w:rsidRPr="001C253C" w:rsidRDefault="001C253C">
            <w:pPr>
              <w:numPr>
                <w:ilvl w:val="0"/>
                <w:numId w:val="101"/>
              </w:numPr>
            </w:pPr>
            <w:r w:rsidRPr="001C253C">
              <w:t>Securities are transferred</w:t>
            </w:r>
          </w:p>
          <w:p w14:paraId="5FBAD84E" w14:textId="77777777" w:rsidR="001C253C" w:rsidRPr="001C253C" w:rsidRDefault="001C253C">
            <w:pPr>
              <w:numPr>
                <w:ilvl w:val="0"/>
                <w:numId w:val="101"/>
              </w:numPr>
            </w:pPr>
            <w:r w:rsidRPr="001C253C">
              <w:t>Settlement completed</w:t>
            </w:r>
          </w:p>
          <w:p w14:paraId="1E091CC7" w14:textId="77777777" w:rsidR="001C253C" w:rsidRPr="001C253C" w:rsidRDefault="00000000" w:rsidP="001C253C">
            <w:r>
              <w:pict w14:anchorId="563EBD51">
                <v:rect id="_x0000_i1076" style="width:0;height:1.5pt" o:hralign="center" o:hrstd="t" o:hr="t" fillcolor="#a0a0a0" stroked="f"/>
              </w:pict>
            </w:r>
          </w:p>
          <w:p w14:paraId="5EA1BC1B" w14:textId="77777777" w:rsidR="001C253C" w:rsidRPr="001C253C" w:rsidRDefault="001C253C" w:rsidP="001C253C">
            <w:r w:rsidRPr="001C253C">
              <w:rPr>
                <w:rFonts w:ascii="Segoe UI Emoji" w:hAnsi="Segoe UI Emoji" w:cs="Segoe UI Emoji"/>
              </w:rPr>
              <w:t>🔗</w:t>
            </w:r>
            <w:r w:rsidRPr="001C253C">
              <w:t xml:space="preserve"> In Your Context (</w:t>
            </w:r>
            <w:proofErr w:type="spellStart"/>
            <w:r w:rsidRPr="001C253C">
              <w:t>AutoFX</w:t>
            </w:r>
            <w:proofErr w:type="spellEnd"/>
            <w:r w:rsidRPr="001C253C">
              <w:t xml:space="preserve"> / Custodian)</w:t>
            </w:r>
          </w:p>
          <w:p w14:paraId="7DBA5263" w14:textId="77777777" w:rsidR="001C253C" w:rsidRPr="001C253C" w:rsidRDefault="001C253C">
            <w:pPr>
              <w:numPr>
                <w:ilvl w:val="0"/>
                <w:numId w:val="102"/>
              </w:numPr>
            </w:pPr>
            <w:r w:rsidRPr="001C253C">
              <w:t>FX conversion happens during settlement</w:t>
            </w:r>
          </w:p>
          <w:p w14:paraId="6FF7A675" w14:textId="77777777" w:rsidR="001C253C" w:rsidRPr="001C253C" w:rsidRDefault="001C253C">
            <w:pPr>
              <w:numPr>
                <w:ilvl w:val="0"/>
                <w:numId w:val="102"/>
              </w:numPr>
            </w:pPr>
            <w:r w:rsidRPr="001C253C">
              <w:t>Global custodians manage this process</w:t>
            </w:r>
          </w:p>
          <w:p w14:paraId="0AB9D882" w14:textId="77777777" w:rsidR="001C253C" w:rsidRPr="001C253C" w:rsidRDefault="001C253C">
            <w:pPr>
              <w:numPr>
                <w:ilvl w:val="0"/>
                <w:numId w:val="102"/>
              </w:numPr>
            </w:pPr>
            <w:r w:rsidRPr="001C253C">
              <w:t>Often automated using event-driven systems</w:t>
            </w:r>
          </w:p>
          <w:p w14:paraId="16B3AC66" w14:textId="77777777" w:rsidR="001C253C" w:rsidRPr="001C253C" w:rsidRDefault="00000000" w:rsidP="001C253C">
            <w:r>
              <w:pict w14:anchorId="3FF1A105">
                <v:rect id="_x0000_i1077" style="width:0;height:1.5pt" o:hralign="center" o:hrstd="t" o:hr="t" fillcolor="#a0a0a0" stroked="f"/>
              </w:pict>
            </w:r>
          </w:p>
          <w:p w14:paraId="05E98F3D" w14:textId="77777777" w:rsidR="001C253C" w:rsidRPr="001C253C" w:rsidRDefault="001C253C" w:rsidP="001C253C">
            <w:r w:rsidRPr="001C253C">
              <w:rPr>
                <w:rFonts w:ascii="Segoe UI Emoji" w:hAnsi="Segoe UI Emoji" w:cs="Segoe UI Emoji"/>
              </w:rPr>
              <w:t>🎯</w:t>
            </w:r>
            <w:r w:rsidRPr="001C253C">
              <w:t xml:space="preserve"> One-Line Summary</w:t>
            </w:r>
          </w:p>
          <w:p w14:paraId="6C28C3E4" w14:textId="77777777" w:rsidR="001C253C" w:rsidRPr="001C253C" w:rsidRDefault="001C253C" w:rsidP="001C253C">
            <w:r w:rsidRPr="001C253C">
              <w:rPr>
                <w:rFonts w:ascii="Segoe UI Emoji" w:hAnsi="Segoe UI Emoji" w:cs="Segoe UI Emoji"/>
              </w:rPr>
              <w:t>👉</w:t>
            </w:r>
            <w:r w:rsidRPr="001C253C">
              <w:t xml:space="preserve"> Securities settlement = final exchange of cash and securities to complete a trade. </w:t>
            </w:r>
            <w:r w:rsidRPr="001C253C">
              <w:rPr>
                <w:rFonts w:ascii="Segoe UI Emoji" w:hAnsi="Segoe UI Emoji" w:cs="Segoe UI Emoji"/>
              </w:rPr>
              <w:t>✅</w:t>
            </w:r>
          </w:p>
          <w:p w14:paraId="479D3223" w14:textId="77777777" w:rsidR="001C253C" w:rsidRDefault="001C253C" w:rsidP="00E60EB0"/>
        </w:tc>
      </w:tr>
    </w:tbl>
    <w:p w14:paraId="71BC1122" w14:textId="77777777" w:rsidR="00760BD2" w:rsidRDefault="00760BD2" w:rsidP="00E60EB0"/>
    <w:p w14:paraId="75895E2C" w14:textId="6436E282" w:rsidR="00760BD2" w:rsidRDefault="001D4948" w:rsidP="00E60EB0">
      <w:r>
        <w:t>*************************************************************************************</w:t>
      </w:r>
    </w:p>
    <w:p w14:paraId="1976B623" w14:textId="1CAE3BF7" w:rsidR="001D4948" w:rsidRDefault="001D4948" w:rsidP="00E60EB0">
      <w:r>
        <w:t xml:space="preserve">             </w:t>
      </w:r>
    </w:p>
    <w:p w14:paraId="5E13AD54" w14:textId="11D52C23" w:rsidR="001D4948" w:rsidRDefault="001D4948" w:rsidP="001D4948">
      <w:pPr>
        <w:rPr>
          <w:b/>
          <w:bCs/>
          <w:sz w:val="36"/>
          <w:szCs w:val="36"/>
        </w:rPr>
      </w:pPr>
      <w:r>
        <w:t xml:space="preserve">                                                   </w:t>
      </w:r>
      <w:r w:rsidRPr="001D4948">
        <w:rPr>
          <w:b/>
          <w:bCs/>
          <w:sz w:val="36"/>
          <w:szCs w:val="36"/>
        </w:rPr>
        <w:t>Asset-Servicing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C2E" w14:paraId="38345200" w14:textId="77777777" w:rsidTr="001C1C2E">
        <w:tc>
          <w:tcPr>
            <w:tcW w:w="9350" w:type="dxa"/>
          </w:tcPr>
          <w:p w14:paraId="2EE56165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✅</w:t>
            </w:r>
            <w:r w:rsidRPr="00FC5F61">
              <w:rPr>
                <w:b/>
                <w:bCs/>
              </w:rPr>
              <w:t xml:space="preserve"> Asset-Servicing Lifecycle – Meaning (Brief &amp; Clear)</w:t>
            </w:r>
          </w:p>
          <w:p w14:paraId="30D62F31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👉</w:t>
            </w:r>
            <w:r w:rsidRPr="00FC5F61">
              <w:rPr>
                <w:b/>
                <w:bCs/>
              </w:rPr>
              <w:t xml:space="preserve"> The asset-servicing lifecycle refers to the end-to-end management of financial assets after they are purchased, covering all activities until the asset is sold or matures.</w:t>
            </w:r>
          </w:p>
          <w:p w14:paraId="23DD39ED" w14:textId="77777777" w:rsidR="00FC5F61" w:rsidRPr="00FC5F61" w:rsidRDefault="00000000" w:rsidP="00FC5F61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65F1B087">
                <v:rect id="_x0000_i1078" style="width:0;height:1.5pt" o:hralign="center" o:hrstd="t" o:hr="t" fillcolor="#a0a0a0" stroked="f"/>
              </w:pict>
            </w:r>
          </w:p>
          <w:p w14:paraId="79040BBE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🧠</w:t>
            </w:r>
            <w:r w:rsidRPr="00FC5F61">
              <w:rPr>
                <w:b/>
                <w:bCs/>
              </w:rPr>
              <w:t xml:space="preserve"> Simple Explanation</w:t>
            </w:r>
          </w:p>
          <w:p w14:paraId="2B435F47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b/>
                <w:bCs/>
              </w:rPr>
              <w:t>Buy asset → Manage it → Receive benefits → Final settlement</w:t>
            </w:r>
          </w:p>
          <w:p w14:paraId="52AAE5F5" w14:textId="77777777" w:rsidR="00FC5F61" w:rsidRPr="00FC5F61" w:rsidRDefault="00000000" w:rsidP="00FC5F61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040E06C2">
                <v:rect id="_x0000_i1079" style="width:0;height:1.5pt" o:hralign="center" o:hrstd="t" o:hr="t" fillcolor="#a0a0a0" stroked="f"/>
              </w:pict>
            </w:r>
          </w:p>
          <w:p w14:paraId="0144C691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📌</w:t>
            </w:r>
            <w:r w:rsidRPr="00FC5F61">
              <w:rPr>
                <w:b/>
                <w:bCs/>
              </w:rPr>
              <w:t xml:space="preserve"> What Happens in Asset Servicing?</w:t>
            </w:r>
          </w:p>
          <w:p w14:paraId="468264FE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b/>
                <w:bCs/>
              </w:rPr>
              <w:t>After a security (stock/bond) is held, the system handles:</w:t>
            </w:r>
          </w:p>
          <w:p w14:paraId="13694695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✅</w:t>
            </w:r>
            <w:r w:rsidRPr="00FC5F61">
              <w:rPr>
                <w:b/>
                <w:bCs/>
              </w:rPr>
              <w:t xml:space="preserve"> Corporate Actions</w:t>
            </w:r>
          </w:p>
          <w:p w14:paraId="48C58D0F" w14:textId="77777777" w:rsidR="00FC5F61" w:rsidRPr="00FC5F61" w:rsidRDefault="00FC5F61">
            <w:pPr>
              <w:numPr>
                <w:ilvl w:val="0"/>
                <w:numId w:val="103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>Dividends</w:t>
            </w:r>
          </w:p>
          <w:p w14:paraId="5DC14480" w14:textId="77777777" w:rsidR="00FC5F61" w:rsidRPr="00FC5F61" w:rsidRDefault="00FC5F61">
            <w:pPr>
              <w:numPr>
                <w:ilvl w:val="0"/>
                <w:numId w:val="103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>Interest payments</w:t>
            </w:r>
          </w:p>
          <w:p w14:paraId="5A6DCA59" w14:textId="77777777" w:rsidR="00FC5F61" w:rsidRPr="00FC5F61" w:rsidRDefault="00FC5F61">
            <w:pPr>
              <w:numPr>
                <w:ilvl w:val="0"/>
                <w:numId w:val="103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>Stock splits</w:t>
            </w:r>
          </w:p>
          <w:p w14:paraId="40F8AF18" w14:textId="77777777" w:rsidR="00FC5F61" w:rsidRPr="00FC5F61" w:rsidRDefault="00FC5F61">
            <w:pPr>
              <w:numPr>
                <w:ilvl w:val="0"/>
                <w:numId w:val="103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>Mergers</w:t>
            </w:r>
          </w:p>
          <w:p w14:paraId="1F6201BD" w14:textId="77777777" w:rsidR="00FC5F61" w:rsidRPr="00FC5F61" w:rsidRDefault="00000000" w:rsidP="00FC5F61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2926008B">
                <v:rect id="_x0000_i1080" style="width:0;height:1.5pt" o:hralign="center" o:hrstd="t" o:hr="t" fillcolor="#a0a0a0" stroked="f"/>
              </w:pict>
            </w:r>
          </w:p>
          <w:p w14:paraId="0DE97738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✅</w:t>
            </w:r>
            <w:r w:rsidRPr="00FC5F61">
              <w:rPr>
                <w:b/>
                <w:bCs/>
              </w:rPr>
              <w:t xml:space="preserve"> Income Collection</w:t>
            </w:r>
          </w:p>
          <w:p w14:paraId="508F64BA" w14:textId="77777777" w:rsidR="00FC5F61" w:rsidRPr="00FC5F61" w:rsidRDefault="00FC5F61">
            <w:pPr>
              <w:numPr>
                <w:ilvl w:val="0"/>
                <w:numId w:val="104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>Credit cash to investor accounts</w:t>
            </w:r>
          </w:p>
          <w:p w14:paraId="2818150E" w14:textId="77777777" w:rsidR="00FC5F61" w:rsidRPr="00FC5F61" w:rsidRDefault="00000000" w:rsidP="00FC5F61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31EF9396">
                <v:rect id="_x0000_i1081" style="width:0;height:1.5pt" o:hralign="center" o:hrstd="t" o:hr="t" fillcolor="#a0a0a0" stroked="f"/>
              </w:pict>
            </w:r>
          </w:p>
          <w:p w14:paraId="3EEC79A0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✅</w:t>
            </w:r>
            <w:r w:rsidRPr="00FC5F61">
              <w:rPr>
                <w:b/>
                <w:bCs/>
              </w:rPr>
              <w:t xml:space="preserve"> Tax Processing</w:t>
            </w:r>
          </w:p>
          <w:p w14:paraId="1102CA2B" w14:textId="77777777" w:rsidR="00FC5F61" w:rsidRPr="00FC5F61" w:rsidRDefault="00FC5F61">
            <w:pPr>
              <w:numPr>
                <w:ilvl w:val="0"/>
                <w:numId w:val="105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>Withholding tax</w:t>
            </w:r>
          </w:p>
          <w:p w14:paraId="33127B56" w14:textId="77777777" w:rsidR="00FC5F61" w:rsidRPr="00FC5F61" w:rsidRDefault="00FC5F61">
            <w:pPr>
              <w:numPr>
                <w:ilvl w:val="0"/>
                <w:numId w:val="105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>Reporting</w:t>
            </w:r>
          </w:p>
          <w:p w14:paraId="6712500E" w14:textId="77777777" w:rsidR="00FC5F61" w:rsidRPr="00FC5F61" w:rsidRDefault="00000000" w:rsidP="00FC5F61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4EFDB915">
                <v:rect id="_x0000_i1082" style="width:0;height:1.5pt" o:hralign="center" o:hrstd="t" o:hr="t" fillcolor="#a0a0a0" stroked="f"/>
              </w:pict>
            </w:r>
          </w:p>
          <w:p w14:paraId="449623AB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✅</w:t>
            </w:r>
            <w:r w:rsidRPr="00FC5F61">
              <w:rPr>
                <w:b/>
                <w:bCs/>
              </w:rPr>
              <w:t xml:space="preserve"> FX Handling (important in your context)</w:t>
            </w:r>
          </w:p>
          <w:p w14:paraId="4EE33741" w14:textId="77777777" w:rsidR="00FC5F61" w:rsidRPr="00FC5F61" w:rsidRDefault="00FC5F61">
            <w:pPr>
              <w:numPr>
                <w:ilvl w:val="0"/>
                <w:numId w:val="106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>Convert currencies when needed</w:t>
            </w:r>
          </w:p>
          <w:p w14:paraId="7DCB942C" w14:textId="77777777" w:rsidR="00FC5F61" w:rsidRPr="00FC5F61" w:rsidRDefault="00FC5F61">
            <w:pPr>
              <w:numPr>
                <w:ilvl w:val="0"/>
                <w:numId w:val="106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 xml:space="preserve">Example: </w:t>
            </w:r>
          </w:p>
          <w:p w14:paraId="06005AD8" w14:textId="77777777" w:rsidR="00FC5F61" w:rsidRPr="00FC5F61" w:rsidRDefault="00FC5F61">
            <w:pPr>
              <w:numPr>
                <w:ilvl w:val="0"/>
                <w:numId w:val="106"/>
              </w:numPr>
              <w:tabs>
                <w:tab w:val="clear" w:pos="720"/>
              </w:tabs>
              <w:rPr>
                <w:b/>
                <w:bCs/>
              </w:rPr>
            </w:pPr>
            <w:r w:rsidRPr="00FC5F61">
              <w:rPr>
                <w:b/>
                <w:bCs/>
              </w:rPr>
              <w:t>Dividend in USD → convert to EUR</w:t>
            </w:r>
          </w:p>
          <w:p w14:paraId="56A9B183" w14:textId="77777777" w:rsidR="00FC5F61" w:rsidRPr="00FC5F61" w:rsidRDefault="00000000" w:rsidP="00FC5F61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76B2416D">
                <v:rect id="_x0000_i1083" style="width:0;height:1.5pt" o:hralign="center" o:hrstd="t" o:hr="t" fillcolor="#a0a0a0" stroked="f"/>
              </w:pict>
            </w:r>
          </w:p>
          <w:p w14:paraId="470BCC66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✅</w:t>
            </w:r>
            <w:r w:rsidRPr="00FC5F61">
              <w:rPr>
                <w:b/>
                <w:bCs/>
              </w:rPr>
              <w:t xml:space="preserve"> Reconciliation &amp; Reporting</w:t>
            </w:r>
          </w:p>
          <w:p w14:paraId="2AAD4EC8" w14:textId="77777777" w:rsidR="00FC5F61" w:rsidRPr="00FC5F61" w:rsidRDefault="00FC5F61">
            <w:pPr>
              <w:numPr>
                <w:ilvl w:val="0"/>
                <w:numId w:val="107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>Ensure records match</w:t>
            </w:r>
          </w:p>
          <w:p w14:paraId="55B40D72" w14:textId="77777777" w:rsidR="00FC5F61" w:rsidRPr="00FC5F61" w:rsidRDefault="00FC5F61">
            <w:pPr>
              <w:numPr>
                <w:ilvl w:val="0"/>
                <w:numId w:val="107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>Provide statements to clients</w:t>
            </w:r>
          </w:p>
          <w:p w14:paraId="7774B07E" w14:textId="77777777" w:rsidR="00FC5F61" w:rsidRPr="00FC5F61" w:rsidRDefault="00000000" w:rsidP="00FC5F61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2F84FAE5">
                <v:rect id="_x0000_i1084" style="width:0;height:1.5pt" o:hralign="center" o:hrstd="t" o:hr="t" fillcolor="#a0a0a0" stroked="f"/>
              </w:pict>
            </w:r>
          </w:p>
          <w:p w14:paraId="52A3C90F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🔄</w:t>
            </w:r>
            <w:r w:rsidRPr="00FC5F61">
              <w:rPr>
                <w:b/>
                <w:bCs/>
              </w:rPr>
              <w:t xml:space="preserve"> Lifecycle Flow</w:t>
            </w:r>
          </w:p>
          <w:p w14:paraId="706524E1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b/>
                <w:bCs/>
              </w:rPr>
              <w:t>Trade settled</w:t>
            </w:r>
          </w:p>
          <w:p w14:paraId="7344C32C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b/>
                <w:bCs/>
              </w:rPr>
              <w:t xml:space="preserve">   ↓</w:t>
            </w:r>
          </w:p>
          <w:p w14:paraId="30005D81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b/>
                <w:bCs/>
              </w:rPr>
              <w:lastRenderedPageBreak/>
              <w:t>Asset held in custody</w:t>
            </w:r>
          </w:p>
          <w:p w14:paraId="190FF4B5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b/>
                <w:bCs/>
              </w:rPr>
              <w:t xml:space="preserve">   ↓</w:t>
            </w:r>
          </w:p>
          <w:p w14:paraId="142B8B3D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b/>
                <w:bCs/>
              </w:rPr>
              <w:t>Events occur (dividends, interest, etc.)</w:t>
            </w:r>
          </w:p>
          <w:p w14:paraId="65896193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b/>
                <w:bCs/>
              </w:rPr>
              <w:t xml:space="preserve">   ↓</w:t>
            </w:r>
          </w:p>
          <w:p w14:paraId="62712A01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b/>
                <w:bCs/>
              </w:rPr>
              <w:t>Processing (FX, tax, payments)</w:t>
            </w:r>
          </w:p>
          <w:p w14:paraId="2A654DE5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b/>
                <w:bCs/>
              </w:rPr>
              <w:t xml:space="preserve">   ↓</w:t>
            </w:r>
          </w:p>
          <w:p w14:paraId="0B6A0264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b/>
                <w:bCs/>
              </w:rPr>
              <w:t>Reporting to client</w:t>
            </w:r>
          </w:p>
          <w:p w14:paraId="7CEA72A4" w14:textId="77777777" w:rsidR="00FC5F61" w:rsidRPr="00FC5F61" w:rsidRDefault="00000000" w:rsidP="00FC5F61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1B99E641">
                <v:rect id="_x0000_i1085" style="width:0;height:1.5pt" o:hralign="center" o:hrstd="t" o:hr="t" fillcolor="#a0a0a0" stroked="f"/>
              </w:pict>
            </w:r>
          </w:p>
          <w:p w14:paraId="493D063F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🔗</w:t>
            </w:r>
            <w:r w:rsidRPr="00FC5F61">
              <w:rPr>
                <w:b/>
                <w:bCs/>
              </w:rPr>
              <w:t xml:space="preserve"> In Your Context (</w:t>
            </w:r>
            <w:proofErr w:type="spellStart"/>
            <w:r w:rsidRPr="00FC5F61">
              <w:rPr>
                <w:b/>
                <w:bCs/>
              </w:rPr>
              <w:t>AutoFX</w:t>
            </w:r>
            <w:proofErr w:type="spellEnd"/>
            <w:r w:rsidRPr="00FC5F61">
              <w:rPr>
                <w:b/>
                <w:bCs/>
              </w:rPr>
              <w:t xml:space="preserve"> / CSD / Custodian)</w:t>
            </w:r>
          </w:p>
          <w:p w14:paraId="452584B7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👉</w:t>
            </w:r>
            <w:r w:rsidRPr="00FC5F61">
              <w:rPr>
                <w:b/>
                <w:bCs/>
              </w:rPr>
              <w:t xml:space="preserve"> Asset servicing lifecycle is where:</w:t>
            </w:r>
          </w:p>
          <w:p w14:paraId="4B61348D" w14:textId="77777777" w:rsidR="00FC5F61" w:rsidRPr="00FC5F61" w:rsidRDefault="00FC5F61">
            <w:pPr>
              <w:numPr>
                <w:ilvl w:val="0"/>
                <w:numId w:val="108"/>
              </w:numPr>
              <w:rPr>
                <w:b/>
                <w:bCs/>
              </w:rPr>
            </w:pPr>
            <w:proofErr w:type="spellStart"/>
            <w:r w:rsidRPr="00FC5F61">
              <w:rPr>
                <w:b/>
                <w:bCs/>
              </w:rPr>
              <w:t>AutoFX</w:t>
            </w:r>
            <w:proofErr w:type="spellEnd"/>
            <w:r w:rsidRPr="00FC5F61">
              <w:rPr>
                <w:b/>
                <w:bCs/>
              </w:rPr>
              <w:t xml:space="preserve"> triggers automatically</w:t>
            </w:r>
          </w:p>
          <w:p w14:paraId="6B29D76B" w14:textId="77777777" w:rsidR="00FC5F61" w:rsidRPr="00FC5F61" w:rsidRDefault="00FC5F61">
            <w:pPr>
              <w:numPr>
                <w:ilvl w:val="0"/>
                <w:numId w:val="108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 xml:space="preserve">FX conversion happens during: </w:t>
            </w:r>
          </w:p>
          <w:p w14:paraId="3F3A07AD" w14:textId="77777777" w:rsidR="00FC5F61" w:rsidRPr="00FC5F61" w:rsidRDefault="00FC5F61">
            <w:pPr>
              <w:numPr>
                <w:ilvl w:val="1"/>
                <w:numId w:val="108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>Dividends</w:t>
            </w:r>
          </w:p>
          <w:p w14:paraId="30454F97" w14:textId="77777777" w:rsidR="00FC5F61" w:rsidRPr="00FC5F61" w:rsidRDefault="00FC5F61">
            <w:pPr>
              <w:numPr>
                <w:ilvl w:val="1"/>
                <w:numId w:val="108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>Interest payments</w:t>
            </w:r>
          </w:p>
          <w:p w14:paraId="6E0B223A" w14:textId="77777777" w:rsidR="00FC5F61" w:rsidRPr="00FC5F61" w:rsidRDefault="00FC5F61">
            <w:pPr>
              <w:numPr>
                <w:ilvl w:val="1"/>
                <w:numId w:val="108"/>
              </w:numPr>
              <w:rPr>
                <w:b/>
                <w:bCs/>
              </w:rPr>
            </w:pPr>
            <w:r w:rsidRPr="00FC5F61">
              <w:rPr>
                <w:b/>
                <w:bCs/>
              </w:rPr>
              <w:t>Corporate actions</w:t>
            </w:r>
          </w:p>
          <w:p w14:paraId="3C2D0B20" w14:textId="77777777" w:rsidR="00FC5F61" w:rsidRPr="00FC5F61" w:rsidRDefault="00000000" w:rsidP="00FC5F61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7A2314E4">
                <v:rect id="_x0000_i1086" style="width:0;height:1.5pt" o:hralign="center" o:hrstd="t" o:hr="t" fillcolor="#a0a0a0" stroked="f"/>
              </w:pict>
            </w:r>
          </w:p>
          <w:p w14:paraId="27108E70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🎯</w:t>
            </w:r>
            <w:r w:rsidRPr="00FC5F61">
              <w:rPr>
                <w:b/>
                <w:bCs/>
              </w:rPr>
              <w:t xml:space="preserve"> One-Line Summary</w:t>
            </w:r>
          </w:p>
          <w:p w14:paraId="413520ED" w14:textId="77777777" w:rsidR="00FC5F61" w:rsidRPr="00FC5F61" w:rsidRDefault="00FC5F61" w:rsidP="00FC5F61">
            <w:pPr>
              <w:rPr>
                <w:b/>
                <w:bCs/>
              </w:rPr>
            </w:pPr>
            <w:r w:rsidRPr="00FC5F61">
              <w:rPr>
                <w:rFonts w:ascii="Segoe UI Emoji" w:hAnsi="Segoe UI Emoji" w:cs="Segoe UI Emoji"/>
                <w:b/>
                <w:bCs/>
              </w:rPr>
              <w:t>👉</w:t>
            </w:r>
            <w:r w:rsidRPr="00FC5F61">
              <w:rPr>
                <w:b/>
                <w:bCs/>
              </w:rPr>
              <w:t xml:space="preserve"> Asset-servicing lifecycle = the complete process of managing and processing financial assets after purchase, including dividends, FX, and other events until final closure. </w:t>
            </w:r>
            <w:r w:rsidRPr="00FC5F61">
              <w:rPr>
                <w:rFonts w:ascii="Segoe UI Emoji" w:hAnsi="Segoe UI Emoji" w:cs="Segoe UI Emoji"/>
                <w:b/>
                <w:bCs/>
              </w:rPr>
              <w:t>✅</w:t>
            </w:r>
          </w:p>
          <w:p w14:paraId="57DC4448" w14:textId="77777777" w:rsidR="001C1C2E" w:rsidRDefault="001C1C2E" w:rsidP="001D4948">
            <w:pPr>
              <w:rPr>
                <w:b/>
                <w:bCs/>
              </w:rPr>
            </w:pPr>
          </w:p>
        </w:tc>
      </w:tr>
    </w:tbl>
    <w:p w14:paraId="6279A7AF" w14:textId="77777777" w:rsidR="00DF67EE" w:rsidRPr="001D4948" w:rsidRDefault="00DF67EE" w:rsidP="001D4948">
      <w:pPr>
        <w:rPr>
          <w:b/>
          <w:bCs/>
        </w:rPr>
      </w:pPr>
    </w:p>
    <w:p w14:paraId="0BE84B8E" w14:textId="53C59736" w:rsidR="001D4948" w:rsidRDefault="003F6642" w:rsidP="00E60EB0">
      <w:r>
        <w:t>***********************************************************************************</w:t>
      </w:r>
    </w:p>
    <w:p w14:paraId="5EC7E309" w14:textId="036381C2" w:rsidR="003F6642" w:rsidRPr="00C92961" w:rsidRDefault="003F6642" w:rsidP="00E60EB0">
      <w:pPr>
        <w:rPr>
          <w:b/>
          <w:bCs/>
          <w:sz w:val="32"/>
          <w:szCs w:val="32"/>
        </w:rPr>
      </w:pPr>
      <w:r w:rsidRPr="00F3175B">
        <w:rPr>
          <w:b/>
          <w:bCs/>
          <w:sz w:val="36"/>
          <w:szCs w:val="36"/>
        </w:rPr>
        <w:t xml:space="preserve">                  </w:t>
      </w:r>
      <w:proofErr w:type="spellStart"/>
      <w:r w:rsidRPr="00C92961">
        <w:rPr>
          <w:b/>
          <w:bCs/>
          <w:sz w:val="32"/>
          <w:szCs w:val="32"/>
        </w:rPr>
        <w:t>Auto</w:t>
      </w:r>
      <w:r w:rsidR="00F3175B" w:rsidRPr="00C92961">
        <w:rPr>
          <w:b/>
          <w:bCs/>
          <w:sz w:val="32"/>
          <w:szCs w:val="32"/>
        </w:rPr>
        <w:t>FX</w:t>
      </w:r>
      <w:proofErr w:type="spellEnd"/>
      <w:r w:rsidRPr="00C92961">
        <w:rPr>
          <w:b/>
          <w:bCs/>
          <w:sz w:val="32"/>
          <w:szCs w:val="32"/>
        </w:rPr>
        <w:t>/CSD/Custodian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500A" w:rsidRPr="00C92961" w14:paraId="122C3242" w14:textId="77777777" w:rsidTr="00DC500A">
        <w:tc>
          <w:tcPr>
            <w:tcW w:w="9350" w:type="dxa"/>
          </w:tcPr>
          <w:p w14:paraId="0984D459" w14:textId="77777777" w:rsidR="00DC500A" w:rsidRPr="00DC500A" w:rsidRDefault="00DC500A" w:rsidP="00DC500A">
            <w:r w:rsidRPr="00DC500A">
              <w:rPr>
                <w:rFonts w:ascii="Segoe UI Emoji" w:hAnsi="Segoe UI Emoji" w:cs="Segoe UI Emoji"/>
              </w:rPr>
              <w:t>✅</w:t>
            </w:r>
            <w:r w:rsidRPr="00DC500A">
              <w:t xml:space="preserve"> In Your Context (</w:t>
            </w:r>
            <w:proofErr w:type="spellStart"/>
            <w:r w:rsidRPr="00DC500A">
              <w:t>AutoFX</w:t>
            </w:r>
            <w:proofErr w:type="spellEnd"/>
            <w:r w:rsidRPr="00DC500A">
              <w:t xml:space="preserve"> / CSD / Custodian)</w:t>
            </w:r>
          </w:p>
          <w:p w14:paraId="47D2FEBF" w14:textId="77777777" w:rsidR="00DC500A" w:rsidRPr="00DC500A" w:rsidRDefault="00DC500A" w:rsidP="00DC500A">
            <w:r w:rsidRPr="00DC500A">
              <w:rPr>
                <w:rFonts w:ascii="Segoe UI Emoji" w:hAnsi="Segoe UI Emoji" w:cs="Segoe UI Emoji"/>
              </w:rPr>
              <w:t>👉</w:t>
            </w:r>
            <w:r w:rsidRPr="00DC500A">
              <w:t xml:space="preserve"> The asset-servicing lifecycle is the stage where financial events occur after settlement, and this is where </w:t>
            </w:r>
            <w:proofErr w:type="spellStart"/>
            <w:r w:rsidRPr="00DC500A">
              <w:t>AutoFX</w:t>
            </w:r>
            <w:proofErr w:type="spellEnd"/>
            <w:r w:rsidRPr="00DC500A">
              <w:t xml:space="preserve"> gets triggered automatically.</w:t>
            </w:r>
          </w:p>
          <w:p w14:paraId="0483C9DF" w14:textId="77777777" w:rsidR="00DC500A" w:rsidRPr="00DC500A" w:rsidRDefault="00000000" w:rsidP="00DC500A">
            <w:r>
              <w:pict w14:anchorId="46492BF3">
                <v:rect id="_x0000_i1087" style="width:0;height:1.5pt" o:hralign="center" o:hrstd="t" o:hr="t" fillcolor="#a0a0a0" stroked="f"/>
              </w:pict>
            </w:r>
          </w:p>
          <w:p w14:paraId="4EE41361" w14:textId="77777777" w:rsidR="00DC500A" w:rsidRPr="00DC500A" w:rsidRDefault="00DC500A" w:rsidP="00DC500A">
            <w:r w:rsidRPr="00DC500A">
              <w:rPr>
                <w:rFonts w:ascii="Segoe UI Emoji" w:hAnsi="Segoe UI Emoji" w:cs="Segoe UI Emoji"/>
              </w:rPr>
              <w:t>🔄</w:t>
            </w:r>
            <w:r w:rsidRPr="00DC500A">
              <w:t xml:space="preserve"> How It Works (Step-by-Step Flow)</w:t>
            </w:r>
          </w:p>
          <w:p w14:paraId="1EC83FE4" w14:textId="77777777" w:rsidR="00DC500A" w:rsidRPr="00DC500A" w:rsidRDefault="00DC500A" w:rsidP="00DC500A">
            <w:r w:rsidRPr="00DC500A">
              <w:t>1. Securities are settled (Trade complete)</w:t>
            </w:r>
          </w:p>
          <w:p w14:paraId="0347C488" w14:textId="77777777" w:rsidR="00DC500A" w:rsidRPr="00DC500A" w:rsidRDefault="00DC500A" w:rsidP="00DC500A">
            <w:r w:rsidRPr="00DC500A">
              <w:t xml:space="preserve">        ↓</w:t>
            </w:r>
          </w:p>
          <w:p w14:paraId="734B3972" w14:textId="77777777" w:rsidR="00DC500A" w:rsidRPr="00DC500A" w:rsidRDefault="00DC500A" w:rsidP="00DC500A">
            <w:r w:rsidRPr="00DC500A">
              <w:t>2. Asset is held in custody (Global Custodian / CSD)</w:t>
            </w:r>
          </w:p>
          <w:p w14:paraId="27E7B26B" w14:textId="77777777" w:rsidR="00DC500A" w:rsidRPr="00DC500A" w:rsidRDefault="00DC500A" w:rsidP="00DC500A">
            <w:r w:rsidRPr="00DC500A">
              <w:t xml:space="preserve">        ↓</w:t>
            </w:r>
          </w:p>
          <w:p w14:paraId="7EB481EB" w14:textId="77777777" w:rsidR="00DC500A" w:rsidRPr="00DC500A" w:rsidRDefault="00DC500A" w:rsidP="00DC500A">
            <w:r w:rsidRPr="00DC500A">
              <w:t>3. Asset servicing events occur</w:t>
            </w:r>
          </w:p>
          <w:p w14:paraId="6DE90669" w14:textId="77777777" w:rsidR="00DC500A" w:rsidRPr="00DC500A" w:rsidRDefault="00DC500A" w:rsidP="00DC500A">
            <w:r w:rsidRPr="00DC500A">
              <w:t xml:space="preserve">        ↓</w:t>
            </w:r>
          </w:p>
          <w:p w14:paraId="1FA7D5AB" w14:textId="77777777" w:rsidR="00DC500A" w:rsidRPr="00DC500A" w:rsidRDefault="00DC500A" w:rsidP="00DC500A">
            <w:r w:rsidRPr="00DC500A">
              <w:t xml:space="preserve">4. </w:t>
            </w:r>
            <w:proofErr w:type="spellStart"/>
            <w:r w:rsidRPr="00DC500A">
              <w:t>AutoFX</w:t>
            </w:r>
            <w:proofErr w:type="spellEnd"/>
            <w:r w:rsidRPr="00DC500A">
              <w:t xml:space="preserve"> triggers automatically</w:t>
            </w:r>
          </w:p>
          <w:p w14:paraId="04BCCDC7" w14:textId="77777777" w:rsidR="00DC500A" w:rsidRPr="00DC500A" w:rsidRDefault="00DC500A" w:rsidP="00DC500A">
            <w:r w:rsidRPr="00DC500A">
              <w:t xml:space="preserve">        ↓</w:t>
            </w:r>
          </w:p>
          <w:p w14:paraId="5A2EF7CD" w14:textId="77777777" w:rsidR="00DC500A" w:rsidRPr="00DC500A" w:rsidRDefault="00DC500A" w:rsidP="00DC500A">
            <w:r w:rsidRPr="00DC500A">
              <w:t>5. Currency conversion executed</w:t>
            </w:r>
          </w:p>
          <w:p w14:paraId="56E54944" w14:textId="77777777" w:rsidR="00DC500A" w:rsidRPr="00DC500A" w:rsidRDefault="00DC500A" w:rsidP="00DC500A">
            <w:r w:rsidRPr="00DC500A">
              <w:t xml:space="preserve">        ↓</w:t>
            </w:r>
          </w:p>
          <w:p w14:paraId="35388EB8" w14:textId="77777777" w:rsidR="00DC500A" w:rsidRPr="00DC500A" w:rsidRDefault="00DC500A" w:rsidP="00DC500A">
            <w:r w:rsidRPr="00DC500A">
              <w:t>6. Final amount credited to client</w:t>
            </w:r>
          </w:p>
          <w:p w14:paraId="55C7FA97" w14:textId="77777777" w:rsidR="00DC500A" w:rsidRPr="00DC500A" w:rsidRDefault="00000000" w:rsidP="00DC500A">
            <w:r>
              <w:lastRenderedPageBreak/>
              <w:pict w14:anchorId="0027F601">
                <v:rect id="_x0000_i1088" style="width:0;height:1.5pt" o:hralign="center" o:hrstd="t" o:hr="t" fillcolor="#a0a0a0" stroked="f"/>
              </w:pict>
            </w:r>
          </w:p>
          <w:p w14:paraId="73E55336" w14:textId="77777777" w:rsidR="00DC500A" w:rsidRPr="00DC500A" w:rsidRDefault="00DC500A" w:rsidP="00DC500A">
            <w:r w:rsidRPr="00DC500A">
              <w:rPr>
                <w:rFonts w:ascii="Segoe UI Emoji" w:hAnsi="Segoe UI Emoji" w:cs="Segoe UI Emoji"/>
              </w:rPr>
              <w:t>📌</w:t>
            </w:r>
            <w:r w:rsidRPr="00DC500A">
              <w:t xml:space="preserve"> Where </w:t>
            </w:r>
            <w:proofErr w:type="spellStart"/>
            <w:r w:rsidRPr="00DC500A">
              <w:t>AutoFX</w:t>
            </w:r>
            <w:proofErr w:type="spellEnd"/>
            <w:r w:rsidRPr="00DC500A">
              <w:t xml:space="preserve"> Triggers</w:t>
            </w:r>
          </w:p>
          <w:p w14:paraId="3FB62F16" w14:textId="77777777" w:rsidR="00DC500A" w:rsidRPr="00DC500A" w:rsidRDefault="00DC500A" w:rsidP="00DC500A">
            <w:r w:rsidRPr="00DC500A">
              <w:rPr>
                <w:rFonts w:ascii="Segoe UI Emoji" w:hAnsi="Segoe UI Emoji" w:cs="Segoe UI Emoji"/>
              </w:rPr>
              <w:t>✅</w:t>
            </w:r>
            <w:r w:rsidRPr="00DC500A">
              <w:t xml:space="preserve"> 1. Dividends</w:t>
            </w:r>
          </w:p>
          <w:p w14:paraId="4B392B32" w14:textId="77777777" w:rsidR="00DC500A" w:rsidRPr="00DC500A" w:rsidRDefault="00DC500A" w:rsidP="00DC500A">
            <w:r w:rsidRPr="00DC500A">
              <w:t>Company pays dividend in USD</w:t>
            </w:r>
          </w:p>
          <w:p w14:paraId="6B3AEC96" w14:textId="77777777" w:rsidR="00DC500A" w:rsidRPr="00DC500A" w:rsidRDefault="00DC500A" w:rsidP="00DC500A">
            <w:r w:rsidRPr="00DC500A">
              <w:t>Investor account is in EUR</w:t>
            </w:r>
          </w:p>
          <w:p w14:paraId="4E932503" w14:textId="77777777" w:rsidR="00DC500A" w:rsidRPr="00DC500A" w:rsidRDefault="00DC500A" w:rsidP="00DC500A">
            <w:r w:rsidRPr="00DC500A">
              <w:t xml:space="preserve">      ↓</w:t>
            </w:r>
          </w:p>
          <w:p w14:paraId="7DFFBAEE" w14:textId="77777777" w:rsidR="00DC500A" w:rsidRPr="00DC500A" w:rsidRDefault="00DC500A" w:rsidP="00DC500A">
            <w:proofErr w:type="spellStart"/>
            <w:r w:rsidRPr="00DC500A">
              <w:t>AutoFX</w:t>
            </w:r>
            <w:proofErr w:type="spellEnd"/>
            <w:r w:rsidRPr="00DC500A">
              <w:t xml:space="preserve"> converts USD → EUR automatically</w:t>
            </w:r>
          </w:p>
          <w:p w14:paraId="56B32A4E" w14:textId="77777777" w:rsidR="00DC500A" w:rsidRPr="00DC500A" w:rsidRDefault="00000000" w:rsidP="00DC500A">
            <w:r>
              <w:pict w14:anchorId="181526FC">
                <v:rect id="_x0000_i1089" style="width:0;height:1.5pt" o:hralign="center" o:hrstd="t" o:hr="t" fillcolor="#a0a0a0" stroked="f"/>
              </w:pict>
            </w:r>
          </w:p>
          <w:p w14:paraId="326AD744" w14:textId="77777777" w:rsidR="00DC500A" w:rsidRPr="00DC500A" w:rsidRDefault="00DC500A" w:rsidP="00DC500A">
            <w:r w:rsidRPr="00DC500A">
              <w:rPr>
                <w:rFonts w:ascii="Segoe UI Emoji" w:hAnsi="Segoe UI Emoji" w:cs="Segoe UI Emoji"/>
              </w:rPr>
              <w:t>✅</w:t>
            </w:r>
            <w:r w:rsidRPr="00DC500A">
              <w:t xml:space="preserve"> 2. Interest Payments (Bonds)</w:t>
            </w:r>
          </w:p>
          <w:p w14:paraId="47D118E1" w14:textId="77777777" w:rsidR="00DC500A" w:rsidRPr="00DC500A" w:rsidRDefault="00DC500A" w:rsidP="00DC500A">
            <w:r w:rsidRPr="00DC500A">
              <w:t>Bond pays interest in GBP</w:t>
            </w:r>
          </w:p>
          <w:p w14:paraId="3BB44D06" w14:textId="77777777" w:rsidR="00DC500A" w:rsidRPr="00DC500A" w:rsidRDefault="00DC500A" w:rsidP="00DC500A">
            <w:r w:rsidRPr="00DC500A">
              <w:t>Client needs USD</w:t>
            </w:r>
          </w:p>
          <w:p w14:paraId="0EFBBE7E" w14:textId="77777777" w:rsidR="00DC500A" w:rsidRPr="00DC500A" w:rsidRDefault="00DC500A" w:rsidP="00DC500A">
            <w:r w:rsidRPr="00DC500A">
              <w:t xml:space="preserve">      ↓</w:t>
            </w:r>
          </w:p>
          <w:p w14:paraId="6AC79D0C" w14:textId="77777777" w:rsidR="00DC500A" w:rsidRPr="00DC500A" w:rsidRDefault="00DC500A" w:rsidP="00DC500A">
            <w:proofErr w:type="spellStart"/>
            <w:r w:rsidRPr="00DC500A">
              <w:t>AutoFX</w:t>
            </w:r>
            <w:proofErr w:type="spellEnd"/>
            <w:r w:rsidRPr="00DC500A">
              <w:t xml:space="preserve"> executes conversion GBP → USD</w:t>
            </w:r>
          </w:p>
          <w:p w14:paraId="06E0B4D2" w14:textId="77777777" w:rsidR="00DC500A" w:rsidRPr="00DC500A" w:rsidRDefault="00000000" w:rsidP="00DC500A">
            <w:r>
              <w:pict w14:anchorId="7E8541E0">
                <v:rect id="_x0000_i1090" style="width:0;height:1.5pt" o:hralign="center" o:hrstd="t" o:hr="t" fillcolor="#a0a0a0" stroked="f"/>
              </w:pict>
            </w:r>
          </w:p>
          <w:p w14:paraId="75859FA6" w14:textId="77777777" w:rsidR="00DC500A" w:rsidRPr="00DC500A" w:rsidRDefault="00DC500A" w:rsidP="00DC500A">
            <w:r w:rsidRPr="00DC500A">
              <w:rPr>
                <w:rFonts w:ascii="Segoe UI Emoji" w:hAnsi="Segoe UI Emoji" w:cs="Segoe UI Emoji"/>
              </w:rPr>
              <w:t>✅</w:t>
            </w:r>
            <w:r w:rsidRPr="00DC500A">
              <w:t xml:space="preserve"> 3. Corporate Actions</w:t>
            </w:r>
          </w:p>
          <w:p w14:paraId="224A8876" w14:textId="77777777" w:rsidR="00DC500A" w:rsidRPr="00DC500A" w:rsidRDefault="00DC500A" w:rsidP="00DC500A">
            <w:r w:rsidRPr="00DC500A">
              <w:t>Examples:</w:t>
            </w:r>
          </w:p>
          <w:p w14:paraId="2061D2BD" w14:textId="77777777" w:rsidR="00DC500A" w:rsidRPr="00DC500A" w:rsidRDefault="00DC500A">
            <w:pPr>
              <w:numPr>
                <w:ilvl w:val="0"/>
                <w:numId w:val="109"/>
              </w:numPr>
            </w:pPr>
            <w:r w:rsidRPr="00DC500A">
              <w:t>Stock split</w:t>
            </w:r>
          </w:p>
          <w:p w14:paraId="63DE5527" w14:textId="77777777" w:rsidR="00DC500A" w:rsidRPr="00DC500A" w:rsidRDefault="00DC500A">
            <w:pPr>
              <w:numPr>
                <w:ilvl w:val="0"/>
                <w:numId w:val="109"/>
              </w:numPr>
            </w:pPr>
            <w:r w:rsidRPr="00DC500A">
              <w:t>Merger payout</w:t>
            </w:r>
          </w:p>
          <w:p w14:paraId="6375B7B8" w14:textId="77777777" w:rsidR="00DC500A" w:rsidRPr="00DC500A" w:rsidRDefault="00DC500A">
            <w:pPr>
              <w:numPr>
                <w:ilvl w:val="0"/>
                <w:numId w:val="109"/>
              </w:numPr>
            </w:pPr>
            <w:r w:rsidRPr="00DC500A">
              <w:t>Redemption</w:t>
            </w:r>
          </w:p>
          <w:p w14:paraId="36160608" w14:textId="77777777" w:rsidR="00DC500A" w:rsidRPr="00DC500A" w:rsidRDefault="00DC500A" w:rsidP="00DC500A">
            <w:r w:rsidRPr="00DC500A">
              <w:t>Corporate action generates cash in foreign currency</w:t>
            </w:r>
          </w:p>
          <w:p w14:paraId="05F221DF" w14:textId="77777777" w:rsidR="00DC500A" w:rsidRPr="00DC500A" w:rsidRDefault="00DC500A" w:rsidP="00DC500A">
            <w:r w:rsidRPr="00DC500A">
              <w:t xml:space="preserve">      ↓</w:t>
            </w:r>
          </w:p>
          <w:p w14:paraId="350A2DFF" w14:textId="77777777" w:rsidR="00DC500A" w:rsidRPr="00DC500A" w:rsidRDefault="00DC500A" w:rsidP="00DC500A">
            <w:proofErr w:type="spellStart"/>
            <w:r w:rsidRPr="00DC500A">
              <w:t>AutoFX</w:t>
            </w:r>
            <w:proofErr w:type="spellEnd"/>
            <w:r w:rsidRPr="00DC500A">
              <w:t xml:space="preserve"> converts and credits correctly</w:t>
            </w:r>
          </w:p>
          <w:p w14:paraId="62935C23" w14:textId="77777777" w:rsidR="00DC500A" w:rsidRPr="00DC500A" w:rsidRDefault="00000000" w:rsidP="00DC500A">
            <w:r>
              <w:pict w14:anchorId="593D1CA6">
                <v:rect id="_x0000_i1091" style="width:0;height:1.5pt" o:hralign="center" o:hrstd="t" o:hr="t" fillcolor="#a0a0a0" stroked="f"/>
              </w:pict>
            </w:r>
          </w:p>
          <w:p w14:paraId="4A429603" w14:textId="77777777" w:rsidR="00DC500A" w:rsidRPr="00DC500A" w:rsidRDefault="00DC500A" w:rsidP="00DC500A">
            <w:r w:rsidRPr="00DC500A">
              <w:rPr>
                <w:rFonts w:ascii="Segoe UI Emoji" w:hAnsi="Segoe UI Emoji" w:cs="Segoe UI Emoji"/>
              </w:rPr>
              <w:t>⚙️</w:t>
            </w:r>
            <w:r w:rsidRPr="00DC500A">
              <w:t xml:space="preserve"> Architectural View</w:t>
            </w:r>
          </w:p>
          <w:p w14:paraId="7781CF1F" w14:textId="77777777" w:rsidR="00DC500A" w:rsidRPr="00DC500A" w:rsidRDefault="00DC500A" w:rsidP="00DC500A">
            <w:r w:rsidRPr="00DC500A">
              <w:t>Event (Dividend / Interest / CA)</w:t>
            </w:r>
          </w:p>
          <w:p w14:paraId="49F3D6E4" w14:textId="77777777" w:rsidR="00DC500A" w:rsidRPr="00DC500A" w:rsidRDefault="00DC500A" w:rsidP="00DC500A">
            <w:r w:rsidRPr="00DC500A">
              <w:t xml:space="preserve">        ↓</w:t>
            </w:r>
          </w:p>
          <w:p w14:paraId="2A87C1C5" w14:textId="77777777" w:rsidR="00DC500A" w:rsidRPr="00DC500A" w:rsidRDefault="00DC500A" w:rsidP="00DC500A">
            <w:r w:rsidRPr="00DC500A">
              <w:t xml:space="preserve">Event-driven system triggers </w:t>
            </w:r>
            <w:proofErr w:type="spellStart"/>
            <w:r w:rsidRPr="00DC500A">
              <w:t>AutoFX</w:t>
            </w:r>
            <w:proofErr w:type="spellEnd"/>
          </w:p>
          <w:p w14:paraId="35216D59" w14:textId="77777777" w:rsidR="00DC500A" w:rsidRPr="00DC500A" w:rsidRDefault="00DC500A" w:rsidP="00DC500A">
            <w:r w:rsidRPr="00DC500A">
              <w:t xml:space="preserve">        ↓</w:t>
            </w:r>
          </w:p>
          <w:p w14:paraId="5E6CAD72" w14:textId="77777777" w:rsidR="00DC500A" w:rsidRPr="00DC500A" w:rsidRDefault="00DC500A" w:rsidP="00DC500A">
            <w:r w:rsidRPr="00DC500A">
              <w:t>Rule engine decides:</w:t>
            </w:r>
          </w:p>
          <w:p w14:paraId="0A46DE83" w14:textId="77777777" w:rsidR="00DC500A" w:rsidRPr="00DC500A" w:rsidRDefault="00DC500A" w:rsidP="00DC500A">
            <w:r w:rsidRPr="00DC500A">
              <w:t xml:space="preserve">   - When to convert</w:t>
            </w:r>
          </w:p>
          <w:p w14:paraId="5BD2F0E0" w14:textId="77777777" w:rsidR="00DC500A" w:rsidRPr="00DC500A" w:rsidRDefault="00DC500A" w:rsidP="00DC500A">
            <w:r w:rsidRPr="00DC500A">
              <w:t xml:space="preserve">   - Which rate to use</w:t>
            </w:r>
          </w:p>
          <w:p w14:paraId="466F9E70" w14:textId="77777777" w:rsidR="00DC500A" w:rsidRPr="00DC500A" w:rsidRDefault="00DC500A" w:rsidP="00DC500A">
            <w:r w:rsidRPr="00DC500A">
              <w:t xml:space="preserve">        ↓</w:t>
            </w:r>
          </w:p>
          <w:p w14:paraId="431DF917" w14:textId="77777777" w:rsidR="00DC500A" w:rsidRPr="00DC500A" w:rsidRDefault="00DC500A" w:rsidP="00DC500A">
            <w:r w:rsidRPr="00DC500A">
              <w:t>FX execution</w:t>
            </w:r>
          </w:p>
          <w:p w14:paraId="6FE9CF5A" w14:textId="77777777" w:rsidR="00DC500A" w:rsidRPr="00DC500A" w:rsidRDefault="00DC500A" w:rsidP="00DC500A">
            <w:r w:rsidRPr="00DC500A">
              <w:t xml:space="preserve">        ↓</w:t>
            </w:r>
          </w:p>
          <w:p w14:paraId="77C4B464" w14:textId="77777777" w:rsidR="00DC500A" w:rsidRPr="00DC500A" w:rsidRDefault="00DC500A" w:rsidP="00DC500A">
            <w:r w:rsidRPr="00DC500A">
              <w:t>Settlement &amp; posting</w:t>
            </w:r>
          </w:p>
          <w:p w14:paraId="5049548B" w14:textId="77777777" w:rsidR="00DC500A" w:rsidRPr="00DC500A" w:rsidRDefault="00000000" w:rsidP="00DC500A">
            <w:r>
              <w:pict w14:anchorId="1880FC7A">
                <v:rect id="_x0000_i1092" style="width:0;height:1.5pt" o:hralign="center" o:hrstd="t" o:hr="t" fillcolor="#a0a0a0" stroked="f"/>
              </w:pict>
            </w:r>
          </w:p>
          <w:p w14:paraId="283D27D9" w14:textId="77777777" w:rsidR="00DC500A" w:rsidRPr="00DC500A" w:rsidRDefault="00DC500A" w:rsidP="00DC500A">
            <w:r w:rsidRPr="00DC500A">
              <w:rPr>
                <w:rFonts w:ascii="Segoe UI Emoji" w:hAnsi="Segoe UI Emoji" w:cs="Segoe UI Emoji"/>
              </w:rPr>
              <w:t>🔐</w:t>
            </w:r>
            <w:r w:rsidRPr="00DC500A">
              <w:t xml:space="preserve"> Why This is Important</w:t>
            </w:r>
          </w:p>
          <w:p w14:paraId="4D2E7105" w14:textId="77777777" w:rsidR="00DC500A" w:rsidRPr="00DC500A" w:rsidRDefault="00DC500A" w:rsidP="00DC500A">
            <w:r w:rsidRPr="00DC500A">
              <w:rPr>
                <w:rFonts w:ascii="Segoe UI Emoji" w:hAnsi="Segoe UI Emoji" w:cs="Segoe UI Emoji"/>
              </w:rPr>
              <w:t>✅</w:t>
            </w:r>
            <w:r w:rsidRPr="00DC500A">
              <w:t xml:space="preserve"> Fully automated (no manual FX)</w:t>
            </w:r>
            <w:r w:rsidRPr="00DC500A">
              <w:br/>
            </w:r>
            <w:r w:rsidRPr="00DC500A">
              <w:rPr>
                <w:rFonts w:ascii="Segoe UI Emoji" w:hAnsi="Segoe UI Emoji" w:cs="Segoe UI Emoji"/>
              </w:rPr>
              <w:t>✅</w:t>
            </w:r>
            <w:r w:rsidRPr="00DC500A">
              <w:t xml:space="preserve"> Real-time or near real-time processing</w:t>
            </w:r>
            <w:r w:rsidRPr="00DC500A">
              <w:br/>
            </w:r>
            <w:r w:rsidRPr="00DC500A">
              <w:rPr>
                <w:rFonts w:ascii="Segoe UI Emoji" w:hAnsi="Segoe UI Emoji" w:cs="Segoe UI Emoji"/>
              </w:rPr>
              <w:t>✅</w:t>
            </w:r>
            <w:r w:rsidRPr="00DC500A">
              <w:t xml:space="preserve"> Reduces operational risk</w:t>
            </w:r>
            <w:r w:rsidRPr="00DC500A">
              <w:br/>
            </w:r>
            <w:r w:rsidRPr="00DC500A">
              <w:rPr>
                <w:rFonts w:ascii="Segoe UI Emoji" w:hAnsi="Segoe UI Emoji" w:cs="Segoe UI Emoji"/>
              </w:rPr>
              <w:t>✅</w:t>
            </w:r>
            <w:r w:rsidRPr="00DC500A">
              <w:t xml:space="preserve"> Ensures correct currency for clients</w:t>
            </w:r>
          </w:p>
          <w:p w14:paraId="09B2A7B5" w14:textId="77777777" w:rsidR="00DC500A" w:rsidRPr="00DC500A" w:rsidRDefault="00000000" w:rsidP="00DC500A">
            <w:r>
              <w:pict w14:anchorId="27628493">
                <v:rect id="_x0000_i1093" style="width:0;height:1.5pt" o:hralign="center" o:hrstd="t" o:hr="t" fillcolor="#a0a0a0" stroked="f"/>
              </w:pict>
            </w:r>
          </w:p>
          <w:p w14:paraId="25D88AE5" w14:textId="77777777" w:rsidR="00DC500A" w:rsidRPr="00DC500A" w:rsidRDefault="00DC500A" w:rsidP="00DC500A">
            <w:r w:rsidRPr="00DC500A">
              <w:rPr>
                <w:rFonts w:ascii="Segoe UI Emoji" w:hAnsi="Segoe UI Emoji" w:cs="Segoe UI Emoji"/>
              </w:rPr>
              <w:lastRenderedPageBreak/>
              <w:t>🧠</w:t>
            </w:r>
            <w:r w:rsidRPr="00DC500A">
              <w:t xml:space="preserve"> One-Line Summary</w:t>
            </w:r>
          </w:p>
          <w:p w14:paraId="7F55393F" w14:textId="77777777" w:rsidR="00DC500A" w:rsidRPr="00DC500A" w:rsidRDefault="00DC500A" w:rsidP="00DC500A">
            <w:r w:rsidRPr="00DC500A">
              <w:rPr>
                <w:rFonts w:ascii="Segoe UI Emoji" w:hAnsi="Segoe UI Emoji" w:cs="Segoe UI Emoji"/>
              </w:rPr>
              <w:t>👉</w:t>
            </w:r>
            <w:r w:rsidRPr="00DC500A">
              <w:t xml:space="preserve"> During asset servicing (dividends, interest, corporate actions), </w:t>
            </w:r>
            <w:proofErr w:type="spellStart"/>
            <w:r w:rsidRPr="00DC500A">
              <w:t>AutoFX</w:t>
            </w:r>
            <w:proofErr w:type="spellEnd"/>
            <w:r w:rsidRPr="00DC500A">
              <w:t xml:space="preserve"> automatically converts currencies based on events and rules to ensure correct settlement for clients. </w:t>
            </w:r>
            <w:r w:rsidRPr="00DC500A">
              <w:rPr>
                <w:rFonts w:ascii="Segoe UI Emoji" w:hAnsi="Segoe UI Emoji" w:cs="Segoe UI Emoji"/>
              </w:rPr>
              <w:t>✅</w:t>
            </w:r>
          </w:p>
          <w:p w14:paraId="03821FB9" w14:textId="77777777" w:rsidR="00DC500A" w:rsidRPr="00DC500A" w:rsidRDefault="00DC500A" w:rsidP="00DC500A">
            <w:r w:rsidRPr="00DC500A">
              <w:t xml:space="preserve">Provide your feedback on </w:t>
            </w:r>
            <w:proofErr w:type="spellStart"/>
            <w:r w:rsidRPr="00DC500A">
              <w:t>BizChat</w:t>
            </w:r>
            <w:proofErr w:type="spellEnd"/>
          </w:p>
          <w:p w14:paraId="69D1014F" w14:textId="77777777" w:rsidR="00DC500A" w:rsidRPr="00C92961" w:rsidRDefault="00DC500A" w:rsidP="00E60EB0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ABA3EF8" w14:textId="57E1A4B4" w:rsidR="00FB0C5A" w:rsidRDefault="00FB0C5A" w:rsidP="00E60EB0">
      <w:pPr>
        <w:pBdr>
          <w:bottom w:val="dotted" w:sz="24" w:space="1" w:color="auto"/>
        </w:pBdr>
        <w:rPr>
          <w:b/>
          <w:bCs/>
          <w:sz w:val="36"/>
          <w:szCs w:val="36"/>
        </w:rPr>
      </w:pPr>
    </w:p>
    <w:p w14:paraId="0AF0EDDB" w14:textId="4E82CF55" w:rsidR="009823C5" w:rsidRDefault="00105724" w:rsidP="00E60EB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MMP-Managed market price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667D" w14:paraId="5922919D" w14:textId="77777777" w:rsidTr="006A667D">
        <w:tc>
          <w:tcPr>
            <w:tcW w:w="9350" w:type="dxa"/>
          </w:tcPr>
          <w:p w14:paraId="2A063C40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6A667D">
              <w:rPr>
                <w:b/>
                <w:bCs/>
                <w:sz w:val="20"/>
                <w:szCs w:val="20"/>
              </w:rPr>
              <w:t xml:space="preserve"> MMP – Meaning (Context-Based)</w:t>
            </w:r>
          </w:p>
          <w:p w14:paraId="4C422363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 xml:space="preserve">“MMP” can have different meanings depending on context, but in your financial / </w:t>
            </w:r>
            <w:proofErr w:type="spellStart"/>
            <w:r w:rsidRPr="006A667D">
              <w:rPr>
                <w:b/>
                <w:bCs/>
                <w:sz w:val="20"/>
                <w:szCs w:val="20"/>
              </w:rPr>
              <w:t>AutoFX</w:t>
            </w:r>
            <w:proofErr w:type="spellEnd"/>
            <w:r w:rsidRPr="006A667D">
              <w:rPr>
                <w:b/>
                <w:bCs/>
                <w:sz w:val="20"/>
                <w:szCs w:val="20"/>
              </w:rPr>
              <w:t xml:space="preserve"> / securities domain, it most commonly refers to:</w:t>
            </w:r>
          </w:p>
          <w:p w14:paraId="20547963" w14:textId="77777777" w:rsidR="006A667D" w:rsidRPr="006A667D" w:rsidRDefault="00000000" w:rsidP="006A667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pict w14:anchorId="42731A05">
                <v:rect id="_x0000_i1094" style="width:0;height:1.5pt" o:hralign="center" o:hrstd="t" o:hr="t" fillcolor="#a0a0a0" stroked="f"/>
              </w:pict>
            </w:r>
          </w:p>
          <w:p w14:paraId="63C19E6F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🧠</w:t>
            </w:r>
            <w:r w:rsidRPr="006A667D">
              <w:rPr>
                <w:b/>
                <w:bCs/>
                <w:sz w:val="20"/>
                <w:szCs w:val="20"/>
              </w:rPr>
              <w:t xml:space="preserve"> Most Relevant Meaning</w:t>
            </w:r>
          </w:p>
          <w:p w14:paraId="15E7EF81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6A667D">
              <w:rPr>
                <w:b/>
                <w:bCs/>
                <w:sz w:val="20"/>
                <w:szCs w:val="20"/>
              </w:rPr>
              <w:t xml:space="preserve"> MMP = Managed Market Price (or Market Making Platform / Pricing Platform)</w:t>
            </w:r>
          </w:p>
          <w:p w14:paraId="7DDBDFE8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👉</w:t>
            </w:r>
            <w:r w:rsidRPr="006A667D">
              <w:rPr>
                <w:b/>
                <w:bCs/>
                <w:sz w:val="20"/>
                <w:szCs w:val="20"/>
              </w:rPr>
              <w:t xml:space="preserve"> In FX / securities systems, MMP typically refers to a:</w:t>
            </w:r>
          </w:p>
          <w:p w14:paraId="7729C263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🔹</w:t>
            </w:r>
            <w:r w:rsidRPr="006A667D">
              <w:rPr>
                <w:b/>
                <w:bCs/>
                <w:sz w:val="20"/>
                <w:szCs w:val="20"/>
              </w:rPr>
              <w:t xml:space="preserve"> Pricing or Market Utility Component</w:t>
            </w:r>
          </w:p>
          <w:p w14:paraId="18133A97" w14:textId="77777777" w:rsidR="006A667D" w:rsidRPr="006A667D" w:rsidRDefault="006A667D">
            <w:pPr>
              <w:numPr>
                <w:ilvl w:val="0"/>
                <w:numId w:val="110"/>
              </w:num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>Provides market FX rates</w:t>
            </w:r>
          </w:p>
          <w:p w14:paraId="34BB789D" w14:textId="77777777" w:rsidR="006A667D" w:rsidRPr="006A667D" w:rsidRDefault="006A667D">
            <w:pPr>
              <w:numPr>
                <w:ilvl w:val="0"/>
                <w:numId w:val="110"/>
              </w:num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>Supports pricing decisions</w:t>
            </w:r>
          </w:p>
          <w:p w14:paraId="170EFD00" w14:textId="77777777" w:rsidR="006A667D" w:rsidRPr="006A667D" w:rsidRDefault="006A667D">
            <w:pPr>
              <w:numPr>
                <w:ilvl w:val="0"/>
                <w:numId w:val="110"/>
              </w:num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 xml:space="preserve">Feeds rates into systems like </w:t>
            </w:r>
            <w:proofErr w:type="spellStart"/>
            <w:r w:rsidRPr="006A667D">
              <w:rPr>
                <w:b/>
                <w:bCs/>
                <w:sz w:val="20"/>
                <w:szCs w:val="20"/>
              </w:rPr>
              <w:t>AutoFX</w:t>
            </w:r>
            <w:proofErr w:type="spellEnd"/>
          </w:p>
          <w:p w14:paraId="350C93EF" w14:textId="77777777" w:rsidR="006A667D" w:rsidRPr="006A667D" w:rsidRDefault="00000000" w:rsidP="006A667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pict w14:anchorId="54BA09B5">
                <v:rect id="_x0000_i1095" style="width:0;height:1.5pt" o:hralign="center" o:hrstd="t" o:hr="t" fillcolor="#a0a0a0" stroked="f"/>
              </w:pict>
            </w:r>
          </w:p>
          <w:p w14:paraId="3E9414BC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📌</w:t>
            </w:r>
            <w:r w:rsidRPr="006A667D">
              <w:rPr>
                <w:b/>
                <w:bCs/>
                <w:sz w:val="20"/>
                <w:szCs w:val="20"/>
              </w:rPr>
              <w:t xml:space="preserve"> In Your Context (</w:t>
            </w:r>
            <w:proofErr w:type="spellStart"/>
            <w:r w:rsidRPr="006A667D">
              <w:rPr>
                <w:b/>
                <w:bCs/>
                <w:sz w:val="20"/>
                <w:szCs w:val="20"/>
              </w:rPr>
              <w:t>AutoFX</w:t>
            </w:r>
            <w:proofErr w:type="spellEnd"/>
            <w:r w:rsidRPr="006A667D">
              <w:rPr>
                <w:b/>
                <w:bCs/>
                <w:sz w:val="20"/>
                <w:szCs w:val="20"/>
              </w:rPr>
              <w:t xml:space="preserve"> / Custodian)</w:t>
            </w:r>
          </w:p>
          <w:p w14:paraId="51EC5320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>Event (Dividend / Settlement)</w:t>
            </w:r>
          </w:p>
          <w:p w14:paraId="723DE2DD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 xml:space="preserve">        ↓</w:t>
            </w:r>
          </w:p>
          <w:p w14:paraId="4B353C3C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A667D">
              <w:rPr>
                <w:b/>
                <w:bCs/>
                <w:sz w:val="20"/>
                <w:szCs w:val="20"/>
              </w:rPr>
              <w:t>AutoFX</w:t>
            </w:r>
            <w:proofErr w:type="spellEnd"/>
            <w:r w:rsidRPr="006A667D">
              <w:rPr>
                <w:b/>
                <w:bCs/>
                <w:sz w:val="20"/>
                <w:szCs w:val="20"/>
              </w:rPr>
              <w:t xml:space="preserve"> triggered</w:t>
            </w:r>
          </w:p>
          <w:p w14:paraId="54549EB1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 xml:space="preserve">        ↓</w:t>
            </w:r>
          </w:p>
          <w:p w14:paraId="4D58BE6C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>MMP provides FX rate (market rate)</w:t>
            </w:r>
          </w:p>
          <w:p w14:paraId="608E1212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 xml:space="preserve">        ↓</w:t>
            </w:r>
          </w:p>
          <w:p w14:paraId="45581867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>System applies rules</w:t>
            </w:r>
          </w:p>
          <w:p w14:paraId="5FACF56B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 xml:space="preserve">        ↓</w:t>
            </w:r>
          </w:p>
          <w:p w14:paraId="094FE716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>Currency conversion executed</w:t>
            </w:r>
          </w:p>
          <w:p w14:paraId="5960E8F8" w14:textId="77777777" w:rsidR="006A667D" w:rsidRPr="006A667D" w:rsidRDefault="00000000" w:rsidP="006A667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pict w14:anchorId="00134112">
                <v:rect id="_x0000_i1096" style="width:0;height:1.5pt" o:hralign="center" o:hrstd="t" o:hr="t" fillcolor="#a0a0a0" stroked="f"/>
              </w:pict>
            </w:r>
          </w:p>
          <w:p w14:paraId="75D651D9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⚙️</w:t>
            </w:r>
            <w:r w:rsidRPr="006A667D">
              <w:rPr>
                <w:b/>
                <w:bCs/>
                <w:sz w:val="20"/>
                <w:szCs w:val="20"/>
              </w:rPr>
              <w:t xml:space="preserve"> What MMP Does</w:t>
            </w:r>
          </w:p>
          <w:p w14:paraId="3A0EF748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6A667D">
              <w:rPr>
                <w:b/>
                <w:bCs/>
                <w:sz w:val="20"/>
                <w:szCs w:val="20"/>
              </w:rPr>
              <w:t xml:space="preserve"> Provides real-time FX rates</w:t>
            </w:r>
            <w:r w:rsidRPr="006A667D">
              <w:rPr>
                <w:b/>
                <w:bCs/>
                <w:sz w:val="20"/>
                <w:szCs w:val="20"/>
              </w:rPr>
              <w:br/>
            </w: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6A667D">
              <w:rPr>
                <w:b/>
                <w:bCs/>
                <w:sz w:val="20"/>
                <w:szCs w:val="20"/>
              </w:rPr>
              <w:t xml:space="preserve"> Supports rate calculation (spread, margin)</w:t>
            </w:r>
            <w:r w:rsidRPr="006A667D">
              <w:rPr>
                <w:b/>
                <w:bCs/>
                <w:sz w:val="20"/>
                <w:szCs w:val="20"/>
              </w:rPr>
              <w:br/>
            </w: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6A667D">
              <w:rPr>
                <w:b/>
                <w:bCs/>
                <w:sz w:val="20"/>
                <w:szCs w:val="20"/>
              </w:rPr>
              <w:t xml:space="preserve"> Ensures pricing consistency</w:t>
            </w:r>
            <w:r w:rsidRPr="006A667D">
              <w:rPr>
                <w:b/>
                <w:bCs/>
                <w:sz w:val="20"/>
                <w:szCs w:val="20"/>
              </w:rPr>
              <w:br/>
            </w: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6A667D">
              <w:rPr>
                <w:b/>
                <w:bCs/>
                <w:sz w:val="20"/>
                <w:szCs w:val="20"/>
              </w:rPr>
              <w:t xml:space="preserve"> Integrates with trading / FX engines</w:t>
            </w:r>
          </w:p>
          <w:p w14:paraId="6B314BF6" w14:textId="77777777" w:rsidR="006A667D" w:rsidRPr="006A667D" w:rsidRDefault="00000000" w:rsidP="006A667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pict w14:anchorId="7DB3FA9F">
                <v:rect id="_x0000_i1097" style="width:0;height:1.5pt" o:hralign="center" o:hrstd="t" o:hr="t" fillcolor="#a0a0a0" stroked="f"/>
              </w:pict>
            </w:r>
          </w:p>
          <w:p w14:paraId="5D3C0F28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🔗</w:t>
            </w:r>
            <w:r w:rsidRPr="006A667D">
              <w:rPr>
                <w:b/>
                <w:bCs/>
                <w:sz w:val="20"/>
                <w:szCs w:val="20"/>
              </w:rPr>
              <w:t xml:space="preserve"> Example</w:t>
            </w:r>
          </w:p>
          <w:p w14:paraId="641E55DC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>Dividend received in USD</w:t>
            </w:r>
          </w:p>
          <w:p w14:paraId="7AD0BB13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>System needs EUR conversion</w:t>
            </w:r>
          </w:p>
          <w:p w14:paraId="34A5C628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 xml:space="preserve">        ↓</w:t>
            </w:r>
          </w:p>
          <w:p w14:paraId="56AFC8EB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A667D">
              <w:rPr>
                <w:b/>
                <w:bCs/>
                <w:sz w:val="20"/>
                <w:szCs w:val="20"/>
              </w:rPr>
              <w:t>AutoFX</w:t>
            </w:r>
            <w:proofErr w:type="spellEnd"/>
            <w:r w:rsidRPr="006A667D">
              <w:rPr>
                <w:b/>
                <w:bCs/>
                <w:sz w:val="20"/>
                <w:szCs w:val="20"/>
              </w:rPr>
              <w:t xml:space="preserve"> calls MMP</w:t>
            </w:r>
          </w:p>
          <w:p w14:paraId="30BBB7CA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 xml:space="preserve">        ↓</w:t>
            </w:r>
          </w:p>
          <w:p w14:paraId="2C8680BF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>MMP returns FX rate (USD→EUR)</w:t>
            </w:r>
          </w:p>
          <w:p w14:paraId="3F05FA5A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 xml:space="preserve">        ↓</w:t>
            </w:r>
          </w:p>
          <w:p w14:paraId="636215CD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b/>
                <w:bCs/>
                <w:sz w:val="20"/>
                <w:szCs w:val="20"/>
              </w:rPr>
              <w:t>Conversion executed</w:t>
            </w:r>
          </w:p>
          <w:p w14:paraId="44EB41C6" w14:textId="77777777" w:rsidR="006A667D" w:rsidRPr="006A667D" w:rsidRDefault="00000000" w:rsidP="006A667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pict w14:anchorId="7CA2909C">
                <v:rect id="_x0000_i1098" style="width:0;height:1.5pt" o:hralign="center" o:hrstd="t" o:hr="t" fillcolor="#a0a0a0" stroked="f"/>
              </w:pict>
            </w:r>
          </w:p>
          <w:p w14:paraId="10471CC7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6A667D">
              <w:rPr>
                <w:b/>
                <w:bCs/>
                <w:sz w:val="20"/>
                <w:szCs w:val="20"/>
              </w:rPr>
              <w:t xml:space="preserve"> Other Possible Meanings (Less likely here)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7"/>
              <w:gridCol w:w="2069"/>
            </w:tblGrid>
            <w:tr w:rsidR="006A667D" w:rsidRPr="006A667D" w14:paraId="1740C13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327BB96" w14:textId="77777777" w:rsidR="006A667D" w:rsidRPr="006A667D" w:rsidRDefault="006A667D" w:rsidP="006A667D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6A667D">
                    <w:rPr>
                      <w:b/>
                      <w:bCs/>
                      <w:sz w:val="20"/>
                      <w:szCs w:val="20"/>
                    </w:rPr>
                    <w:t>MMP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654334B" w14:textId="77777777" w:rsidR="006A667D" w:rsidRPr="006A667D" w:rsidRDefault="006A667D" w:rsidP="006A667D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6A667D">
                    <w:rPr>
                      <w:b/>
                      <w:bCs/>
                      <w:sz w:val="20"/>
                      <w:szCs w:val="20"/>
                    </w:rPr>
                    <w:t>Meaning</w:t>
                  </w:r>
                </w:p>
              </w:tc>
            </w:tr>
            <w:tr w:rsidR="006A667D" w:rsidRPr="006A667D" w14:paraId="24E2712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A41A703" w14:textId="77777777" w:rsidR="006A667D" w:rsidRPr="006A667D" w:rsidRDefault="006A667D" w:rsidP="006A667D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6A667D">
                    <w:rPr>
                      <w:b/>
                      <w:bCs/>
                      <w:sz w:val="20"/>
                      <w:szCs w:val="20"/>
                    </w:rPr>
                    <w:t>Minimum Marketable Product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3B0E8DF" w14:textId="77777777" w:rsidR="006A667D" w:rsidRPr="006A667D" w:rsidRDefault="006A667D" w:rsidP="006A667D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6A667D">
                    <w:rPr>
                      <w:b/>
                      <w:bCs/>
                      <w:sz w:val="20"/>
                      <w:szCs w:val="20"/>
                    </w:rPr>
                    <w:t>Product development</w:t>
                  </w:r>
                </w:p>
              </w:tc>
            </w:tr>
            <w:tr w:rsidR="006A667D" w:rsidRPr="006A667D" w14:paraId="180660D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E1AC8B8" w14:textId="77777777" w:rsidR="006A667D" w:rsidRPr="006A667D" w:rsidRDefault="006A667D" w:rsidP="006A667D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6A667D">
                    <w:rPr>
                      <w:b/>
                      <w:bCs/>
                      <w:sz w:val="20"/>
                      <w:szCs w:val="20"/>
                    </w:rPr>
                    <w:t>Master Management Platform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4930A7F" w14:textId="77777777" w:rsidR="006A667D" w:rsidRPr="006A667D" w:rsidRDefault="006A667D" w:rsidP="006A667D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6A667D">
                    <w:rPr>
                      <w:b/>
                      <w:bCs/>
                      <w:sz w:val="20"/>
                      <w:szCs w:val="20"/>
                    </w:rPr>
                    <w:t>Generic IT</w:t>
                  </w:r>
                </w:p>
              </w:tc>
            </w:tr>
            <w:tr w:rsidR="006A667D" w:rsidRPr="006A667D" w14:paraId="59A8306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7BDBC25" w14:textId="77777777" w:rsidR="006A667D" w:rsidRPr="006A667D" w:rsidRDefault="006A667D" w:rsidP="006A667D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6A667D">
                    <w:rPr>
                      <w:b/>
                      <w:bCs/>
                      <w:sz w:val="20"/>
                      <w:szCs w:val="20"/>
                    </w:rPr>
                    <w:t>Market Making Platform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4E7BF71" w14:textId="77777777" w:rsidR="006A667D" w:rsidRPr="006A667D" w:rsidRDefault="006A667D" w:rsidP="006A667D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6A667D">
                    <w:rPr>
                      <w:b/>
                      <w:bCs/>
                      <w:sz w:val="20"/>
                      <w:szCs w:val="20"/>
                    </w:rPr>
                    <w:t>Trading systems</w:t>
                  </w:r>
                </w:p>
              </w:tc>
            </w:tr>
          </w:tbl>
          <w:p w14:paraId="245513BE" w14:textId="77777777" w:rsidR="006A667D" w:rsidRPr="006A667D" w:rsidRDefault="00000000" w:rsidP="006A667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pict w14:anchorId="0392990D">
                <v:rect id="_x0000_i1099" style="width:0;height:1.5pt" o:hralign="center" o:hrstd="t" o:hr="t" fillcolor="#a0a0a0" stroked="f"/>
              </w:pict>
            </w:r>
          </w:p>
          <w:p w14:paraId="6EE32854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🎯</w:t>
            </w:r>
            <w:r w:rsidRPr="006A667D">
              <w:rPr>
                <w:b/>
                <w:bCs/>
                <w:sz w:val="20"/>
                <w:szCs w:val="20"/>
              </w:rPr>
              <w:t xml:space="preserve"> One-Line Summary</w:t>
            </w:r>
          </w:p>
          <w:p w14:paraId="1B8F0339" w14:textId="77777777" w:rsidR="006A667D" w:rsidRPr="006A667D" w:rsidRDefault="006A667D" w:rsidP="006A667D">
            <w:pPr>
              <w:rPr>
                <w:b/>
                <w:bCs/>
                <w:sz w:val="20"/>
                <w:szCs w:val="20"/>
              </w:rPr>
            </w:pP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👉</w:t>
            </w:r>
            <w:r w:rsidRPr="006A667D">
              <w:rPr>
                <w:b/>
                <w:bCs/>
                <w:sz w:val="20"/>
                <w:szCs w:val="20"/>
              </w:rPr>
              <w:t xml:space="preserve"> In your context, MMP is a pricing/market utility that provides FX rates used by </w:t>
            </w:r>
            <w:proofErr w:type="spellStart"/>
            <w:r w:rsidRPr="006A667D">
              <w:rPr>
                <w:b/>
                <w:bCs/>
                <w:sz w:val="20"/>
                <w:szCs w:val="20"/>
              </w:rPr>
              <w:t>AutoFX</w:t>
            </w:r>
            <w:proofErr w:type="spellEnd"/>
            <w:r w:rsidRPr="006A667D">
              <w:rPr>
                <w:b/>
                <w:bCs/>
                <w:sz w:val="20"/>
                <w:szCs w:val="20"/>
              </w:rPr>
              <w:t xml:space="preserve"> for currency conversion decisions. </w:t>
            </w:r>
            <w:r w:rsidRPr="006A667D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  <w:p w14:paraId="55F95444" w14:textId="77777777" w:rsidR="006A667D" w:rsidRDefault="006A667D" w:rsidP="00E60EB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0EA799DD" w14:textId="77777777" w:rsidR="00105724" w:rsidRPr="00CE3BCE" w:rsidRDefault="00105724" w:rsidP="00E60EB0">
      <w:pPr>
        <w:rPr>
          <w:b/>
          <w:bCs/>
          <w:sz w:val="20"/>
          <w:szCs w:val="20"/>
        </w:rPr>
      </w:pPr>
    </w:p>
    <w:p w14:paraId="4AB3E9F4" w14:textId="04EA1E08" w:rsidR="003F6642" w:rsidRDefault="00092BC4" w:rsidP="00E60EB0">
      <w:r>
        <w:t>*************************************************************************************</w:t>
      </w:r>
    </w:p>
    <w:p w14:paraId="362F6F9C" w14:textId="39F65E43" w:rsidR="00B34F1E" w:rsidRPr="00B34F1E" w:rsidRDefault="00B34F1E" w:rsidP="00E60EB0">
      <w:pPr>
        <w:rPr>
          <w:b/>
          <w:bCs/>
        </w:rPr>
      </w:pPr>
      <w:r>
        <w:t xml:space="preserve">                        </w:t>
      </w:r>
      <w:r w:rsidRPr="00514804">
        <w:rPr>
          <w:b/>
          <w:bCs/>
          <w:sz w:val="40"/>
          <w:szCs w:val="40"/>
        </w:rPr>
        <w:t>OPICS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4804" w14:paraId="12509515" w14:textId="77777777" w:rsidTr="00514804">
        <w:tc>
          <w:tcPr>
            <w:tcW w:w="9350" w:type="dxa"/>
          </w:tcPr>
          <w:p w14:paraId="0C4DD4BA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514804">
              <w:rPr>
                <w:sz w:val="22"/>
                <w:szCs w:val="22"/>
              </w:rPr>
              <w:t xml:space="preserve"> OPICS Integration – Meaning (Architect + Practical View)</w:t>
            </w:r>
          </w:p>
          <w:p w14:paraId="20E6AD14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514804">
              <w:rPr>
                <w:sz w:val="22"/>
                <w:szCs w:val="22"/>
              </w:rPr>
              <w:t xml:space="preserve"> OPICS integration refers to connecting the OPICS treasury system with other banking/capital market systems like:</w:t>
            </w:r>
          </w:p>
          <w:p w14:paraId="4C8A9302" w14:textId="77777777" w:rsidR="00514804" w:rsidRPr="00514804" w:rsidRDefault="00514804">
            <w:pPr>
              <w:numPr>
                <w:ilvl w:val="0"/>
                <w:numId w:val="130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Calypso</w:t>
            </w:r>
          </w:p>
          <w:p w14:paraId="7B369D26" w14:textId="77777777" w:rsidR="00514804" w:rsidRPr="00514804" w:rsidRDefault="00514804">
            <w:pPr>
              <w:numPr>
                <w:ilvl w:val="0"/>
                <w:numId w:val="130"/>
              </w:numPr>
              <w:rPr>
                <w:sz w:val="22"/>
                <w:szCs w:val="22"/>
              </w:rPr>
            </w:pPr>
            <w:proofErr w:type="spellStart"/>
            <w:r w:rsidRPr="00514804">
              <w:rPr>
                <w:sz w:val="22"/>
                <w:szCs w:val="22"/>
              </w:rPr>
              <w:t>AutoFX</w:t>
            </w:r>
            <w:proofErr w:type="spellEnd"/>
          </w:p>
          <w:p w14:paraId="7937AA72" w14:textId="77777777" w:rsidR="00514804" w:rsidRPr="00514804" w:rsidRDefault="00514804">
            <w:pPr>
              <w:numPr>
                <w:ilvl w:val="0"/>
                <w:numId w:val="130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CSD / ICSD</w:t>
            </w:r>
          </w:p>
          <w:p w14:paraId="6792CA21" w14:textId="77777777" w:rsidR="00514804" w:rsidRPr="00514804" w:rsidRDefault="00514804">
            <w:pPr>
              <w:numPr>
                <w:ilvl w:val="0"/>
                <w:numId w:val="130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Payment systems (SWIFT)</w:t>
            </w:r>
          </w:p>
          <w:p w14:paraId="0561316E" w14:textId="77777777" w:rsidR="00514804" w:rsidRPr="00514804" w:rsidRDefault="00514804">
            <w:pPr>
              <w:numPr>
                <w:ilvl w:val="0"/>
                <w:numId w:val="130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FX utilities</w:t>
            </w:r>
          </w:p>
          <w:p w14:paraId="7CB1E97A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5FE57E15">
                <v:rect id="_x0000_i1100" style="width:0;height:1.5pt" o:hralign="center" o:hrstd="t" o:hr="t" fillcolor="#a0a0a0" stroked="f"/>
              </w:pict>
            </w:r>
          </w:p>
          <w:p w14:paraId="5056E714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🧠</w:t>
            </w:r>
            <w:r w:rsidRPr="00514804">
              <w:rPr>
                <w:sz w:val="22"/>
                <w:szCs w:val="22"/>
              </w:rPr>
              <w:t xml:space="preserve"> 1. What is OPICS?</w:t>
            </w:r>
          </w:p>
          <w:p w14:paraId="30EBCA8D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514804">
              <w:rPr>
                <w:sz w:val="22"/>
                <w:szCs w:val="22"/>
              </w:rPr>
              <w:t xml:space="preserve"> OPICS (by ION Group) is a treasury management system (TMS) used by banks for:</w:t>
            </w:r>
          </w:p>
          <w:p w14:paraId="60C6465B" w14:textId="77777777" w:rsidR="00514804" w:rsidRPr="00514804" w:rsidRDefault="00514804">
            <w:pPr>
              <w:numPr>
                <w:ilvl w:val="0"/>
                <w:numId w:val="131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FX trading</w:t>
            </w:r>
          </w:p>
          <w:p w14:paraId="318607AC" w14:textId="77777777" w:rsidR="00514804" w:rsidRPr="00514804" w:rsidRDefault="00514804">
            <w:pPr>
              <w:numPr>
                <w:ilvl w:val="0"/>
                <w:numId w:val="131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Money markets</w:t>
            </w:r>
          </w:p>
          <w:p w14:paraId="7DE11990" w14:textId="77777777" w:rsidR="00514804" w:rsidRPr="00514804" w:rsidRDefault="00514804">
            <w:pPr>
              <w:numPr>
                <w:ilvl w:val="0"/>
                <w:numId w:val="131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Cash management</w:t>
            </w:r>
          </w:p>
          <w:p w14:paraId="3F9E9F7A" w14:textId="77777777" w:rsidR="00514804" w:rsidRPr="00514804" w:rsidRDefault="00514804">
            <w:pPr>
              <w:numPr>
                <w:ilvl w:val="0"/>
                <w:numId w:val="131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Settlements</w:t>
            </w:r>
          </w:p>
          <w:p w14:paraId="4358D008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0222C3C0">
                <v:rect id="_x0000_i1101" style="width:0;height:1.5pt" o:hralign="center" o:hrstd="t" o:hr="t" fillcolor="#a0a0a0" stroked="f"/>
              </w:pict>
            </w:r>
          </w:p>
          <w:p w14:paraId="41318C09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🔄</w:t>
            </w:r>
            <w:r w:rsidRPr="00514804">
              <w:rPr>
                <w:sz w:val="22"/>
                <w:szCs w:val="22"/>
              </w:rPr>
              <w:t xml:space="preserve"> 2. What “Integration” Means</w:t>
            </w:r>
          </w:p>
          <w:p w14:paraId="24D619E6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OPICS ↔ Other systems exchange data</w:t>
            </w:r>
          </w:p>
          <w:p w14:paraId="44AC6439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514804">
              <w:rPr>
                <w:sz w:val="22"/>
                <w:szCs w:val="22"/>
              </w:rPr>
              <w:t xml:space="preserve"> Data exchanged includes:</w:t>
            </w:r>
          </w:p>
          <w:p w14:paraId="248DA61E" w14:textId="77777777" w:rsidR="00514804" w:rsidRPr="00514804" w:rsidRDefault="00514804">
            <w:pPr>
              <w:numPr>
                <w:ilvl w:val="0"/>
                <w:numId w:val="132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Trades</w:t>
            </w:r>
          </w:p>
          <w:p w14:paraId="692A8458" w14:textId="77777777" w:rsidR="00514804" w:rsidRPr="00514804" w:rsidRDefault="00514804">
            <w:pPr>
              <w:numPr>
                <w:ilvl w:val="0"/>
                <w:numId w:val="132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FX deals</w:t>
            </w:r>
          </w:p>
          <w:p w14:paraId="1F240DB2" w14:textId="77777777" w:rsidR="00514804" w:rsidRPr="00514804" w:rsidRDefault="00514804">
            <w:pPr>
              <w:numPr>
                <w:ilvl w:val="0"/>
                <w:numId w:val="132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Settlement instructions</w:t>
            </w:r>
          </w:p>
          <w:p w14:paraId="452E2474" w14:textId="77777777" w:rsidR="00514804" w:rsidRPr="00514804" w:rsidRDefault="00514804">
            <w:pPr>
              <w:numPr>
                <w:ilvl w:val="0"/>
                <w:numId w:val="132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Cash flows</w:t>
            </w:r>
          </w:p>
          <w:p w14:paraId="1639583A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0ABC413E">
                <v:rect id="_x0000_i1102" style="width:0;height:1.5pt" o:hralign="center" o:hrstd="t" o:hr="t" fillcolor="#a0a0a0" stroked="f"/>
              </w:pict>
            </w:r>
          </w:p>
          <w:p w14:paraId="30FA53A1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⚙️</w:t>
            </w:r>
            <w:r w:rsidRPr="00514804">
              <w:rPr>
                <w:sz w:val="22"/>
                <w:szCs w:val="22"/>
              </w:rPr>
              <w:t xml:space="preserve"> 3. Integration Architecture (Your Context)</w:t>
            </w:r>
          </w:p>
          <w:p w14:paraId="0E6727ED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 xml:space="preserve">                +----------------+</w:t>
            </w:r>
          </w:p>
          <w:p w14:paraId="267359CF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 xml:space="preserve">                |  FX Utility    |</w:t>
            </w:r>
          </w:p>
          <w:p w14:paraId="32492235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 xml:space="preserve">                | (360T, FXGO)   |</w:t>
            </w:r>
          </w:p>
          <w:p w14:paraId="3AB21416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 xml:space="preserve">                +--------+-------+</w:t>
            </w:r>
          </w:p>
          <w:p w14:paraId="5CB958BF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lastRenderedPageBreak/>
              <w:t xml:space="preserve">                         |</w:t>
            </w:r>
          </w:p>
          <w:p w14:paraId="4D8E7F89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 xml:space="preserve">                         ↓</w:t>
            </w:r>
          </w:p>
          <w:p w14:paraId="6EBF970A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 xml:space="preserve">Client → Calypso / </w:t>
            </w:r>
            <w:proofErr w:type="spellStart"/>
            <w:r w:rsidRPr="00514804">
              <w:rPr>
                <w:sz w:val="22"/>
                <w:szCs w:val="22"/>
              </w:rPr>
              <w:t>AutoFX</w:t>
            </w:r>
            <w:proofErr w:type="spellEnd"/>
            <w:r w:rsidRPr="00514804">
              <w:rPr>
                <w:sz w:val="22"/>
                <w:szCs w:val="22"/>
              </w:rPr>
              <w:t xml:space="preserve"> → OPICS → Payment / SWIFT</w:t>
            </w:r>
          </w:p>
          <w:p w14:paraId="47124688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 xml:space="preserve">                         ↓</w:t>
            </w:r>
          </w:p>
          <w:p w14:paraId="23289877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 xml:space="preserve">                     CSD / Custodian</w:t>
            </w:r>
          </w:p>
          <w:p w14:paraId="676DC487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731FAC9B">
                <v:rect id="_x0000_i1103" style="width:0;height:1.5pt" o:hralign="center" o:hrstd="t" o:hr="t" fillcolor="#a0a0a0" stroked="f"/>
              </w:pict>
            </w:r>
          </w:p>
          <w:p w14:paraId="79194AD4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📌</w:t>
            </w:r>
            <w:r w:rsidRPr="00514804">
              <w:rPr>
                <w:sz w:val="22"/>
                <w:szCs w:val="22"/>
              </w:rPr>
              <w:t xml:space="preserve"> 4. Common Integration Types</w:t>
            </w:r>
          </w:p>
          <w:p w14:paraId="5A589469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212DB947">
                <v:rect id="_x0000_i1104" style="width:0;height:1.5pt" o:hralign="center" o:hrstd="t" o:hr="t" fillcolor="#a0a0a0" stroked="f"/>
              </w:pict>
            </w:r>
          </w:p>
          <w:p w14:paraId="1342617B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514804">
              <w:rPr>
                <w:sz w:val="22"/>
                <w:szCs w:val="22"/>
              </w:rPr>
              <w:t xml:space="preserve"> 1. Trade Integration</w:t>
            </w:r>
          </w:p>
          <w:p w14:paraId="74A25D49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Calypso → OPICS</w:t>
            </w:r>
          </w:p>
          <w:p w14:paraId="13E19CCD" w14:textId="77777777" w:rsidR="00514804" w:rsidRPr="00514804" w:rsidRDefault="00514804">
            <w:pPr>
              <w:numPr>
                <w:ilvl w:val="0"/>
                <w:numId w:val="133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Trade captured in Calypso</w:t>
            </w:r>
          </w:p>
          <w:p w14:paraId="514931DF" w14:textId="77777777" w:rsidR="00514804" w:rsidRPr="00514804" w:rsidRDefault="00514804">
            <w:pPr>
              <w:numPr>
                <w:ilvl w:val="0"/>
                <w:numId w:val="133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Sent to OPICS for processing</w:t>
            </w:r>
          </w:p>
          <w:p w14:paraId="000B2A35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7229909D">
                <v:rect id="_x0000_i1105" style="width:0;height:1.5pt" o:hralign="center" o:hrstd="t" o:hr="t" fillcolor="#a0a0a0" stroked="f"/>
              </w:pict>
            </w:r>
          </w:p>
          <w:p w14:paraId="475EDFD6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514804">
              <w:rPr>
                <w:sz w:val="22"/>
                <w:szCs w:val="22"/>
              </w:rPr>
              <w:t xml:space="preserve"> 2. FX Integration</w:t>
            </w:r>
          </w:p>
          <w:p w14:paraId="1DBDF182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proofErr w:type="spellStart"/>
            <w:r w:rsidRPr="00514804">
              <w:rPr>
                <w:sz w:val="22"/>
                <w:szCs w:val="22"/>
              </w:rPr>
              <w:t>AutoFX</w:t>
            </w:r>
            <w:proofErr w:type="spellEnd"/>
            <w:r w:rsidRPr="00514804">
              <w:rPr>
                <w:sz w:val="22"/>
                <w:szCs w:val="22"/>
              </w:rPr>
              <w:t xml:space="preserve"> → OPICS</w:t>
            </w:r>
          </w:p>
          <w:p w14:paraId="1AE6C466" w14:textId="77777777" w:rsidR="00514804" w:rsidRPr="00514804" w:rsidRDefault="00514804">
            <w:pPr>
              <w:numPr>
                <w:ilvl w:val="0"/>
                <w:numId w:val="134"/>
              </w:numPr>
              <w:rPr>
                <w:sz w:val="22"/>
                <w:szCs w:val="22"/>
              </w:rPr>
            </w:pPr>
            <w:proofErr w:type="spellStart"/>
            <w:r w:rsidRPr="00514804">
              <w:rPr>
                <w:sz w:val="22"/>
                <w:szCs w:val="22"/>
              </w:rPr>
              <w:t>AutoFX</w:t>
            </w:r>
            <w:proofErr w:type="spellEnd"/>
            <w:r w:rsidRPr="00514804">
              <w:rPr>
                <w:sz w:val="22"/>
                <w:szCs w:val="22"/>
              </w:rPr>
              <w:t xml:space="preserve"> generates FX deal</w:t>
            </w:r>
          </w:p>
          <w:p w14:paraId="22092B10" w14:textId="77777777" w:rsidR="00514804" w:rsidRPr="00514804" w:rsidRDefault="00514804">
            <w:pPr>
              <w:numPr>
                <w:ilvl w:val="0"/>
                <w:numId w:val="134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OPICS books it</w:t>
            </w:r>
          </w:p>
          <w:p w14:paraId="54C5CC85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3F9DBD3D">
                <v:rect id="_x0000_i1106" style="width:0;height:1.5pt" o:hralign="center" o:hrstd="t" o:hr="t" fillcolor="#a0a0a0" stroked="f"/>
              </w:pict>
            </w:r>
          </w:p>
          <w:p w14:paraId="4343DDA3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514804">
              <w:rPr>
                <w:sz w:val="22"/>
                <w:szCs w:val="22"/>
              </w:rPr>
              <w:t xml:space="preserve"> 3. Settlement Integration</w:t>
            </w:r>
          </w:p>
          <w:p w14:paraId="1D9A8F75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OPICS → Payment system / SWIFT</w:t>
            </w:r>
          </w:p>
          <w:p w14:paraId="4D7E3BCB" w14:textId="77777777" w:rsidR="00514804" w:rsidRPr="00514804" w:rsidRDefault="00514804">
            <w:pPr>
              <w:numPr>
                <w:ilvl w:val="0"/>
                <w:numId w:val="135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Sends payment instructions</w:t>
            </w:r>
          </w:p>
          <w:p w14:paraId="7EC8AEBD" w14:textId="77777777" w:rsidR="00514804" w:rsidRPr="00514804" w:rsidRDefault="00514804">
            <w:pPr>
              <w:numPr>
                <w:ilvl w:val="0"/>
                <w:numId w:val="135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Executes cash settlement</w:t>
            </w:r>
          </w:p>
          <w:p w14:paraId="73E47A40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21719DB6">
                <v:rect id="_x0000_i1107" style="width:0;height:1.5pt" o:hralign="center" o:hrstd="t" o:hr="t" fillcolor="#a0a0a0" stroked="f"/>
              </w:pict>
            </w:r>
          </w:p>
          <w:p w14:paraId="1F32D12E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514804">
              <w:rPr>
                <w:sz w:val="22"/>
                <w:szCs w:val="22"/>
              </w:rPr>
              <w:t xml:space="preserve"> 4. Reconciliation</w:t>
            </w:r>
          </w:p>
          <w:p w14:paraId="7B8F82C9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OPICS ↔ Custodian / CSD</w:t>
            </w:r>
          </w:p>
          <w:p w14:paraId="4B99583F" w14:textId="77777777" w:rsidR="00514804" w:rsidRPr="00514804" w:rsidRDefault="00514804">
            <w:pPr>
              <w:numPr>
                <w:ilvl w:val="0"/>
                <w:numId w:val="136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Ensures trades + cash match</w:t>
            </w:r>
          </w:p>
          <w:p w14:paraId="54DB5336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1EBC0CB6">
                <v:rect id="_x0000_i1108" style="width:0;height:1.5pt" o:hralign="center" o:hrstd="t" o:hr="t" fillcolor="#a0a0a0" stroked="f"/>
              </w:pict>
            </w:r>
          </w:p>
          <w:p w14:paraId="7D140EC9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🔧</w:t>
            </w:r>
            <w:r w:rsidRPr="00514804">
              <w:rPr>
                <w:sz w:val="22"/>
                <w:szCs w:val="22"/>
              </w:rPr>
              <w:t xml:space="preserve"> 5. Integration Methods (Technical)</w:t>
            </w:r>
          </w:p>
          <w:p w14:paraId="058842DD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🔹</w:t>
            </w:r>
            <w:r w:rsidRPr="00514804">
              <w:rPr>
                <w:sz w:val="22"/>
                <w:szCs w:val="22"/>
              </w:rPr>
              <w:t xml:space="preserve"> APIs (modern approach)</w:t>
            </w:r>
          </w:p>
          <w:p w14:paraId="5779C5EA" w14:textId="77777777" w:rsidR="00514804" w:rsidRPr="00514804" w:rsidRDefault="00514804">
            <w:pPr>
              <w:numPr>
                <w:ilvl w:val="0"/>
                <w:numId w:val="137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REST / SOAP</w:t>
            </w:r>
          </w:p>
          <w:p w14:paraId="75AA9399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2F40616F">
                <v:rect id="_x0000_i1109" style="width:0;height:1.5pt" o:hralign="center" o:hrstd="t" o:hr="t" fillcolor="#a0a0a0" stroked="f"/>
              </w:pict>
            </w:r>
          </w:p>
          <w:p w14:paraId="2BED3C82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🔹</w:t>
            </w:r>
            <w:r w:rsidRPr="00514804">
              <w:rPr>
                <w:sz w:val="22"/>
                <w:szCs w:val="22"/>
              </w:rPr>
              <w:t xml:space="preserve"> Messaging</w:t>
            </w:r>
          </w:p>
          <w:p w14:paraId="47371EAB" w14:textId="77777777" w:rsidR="00514804" w:rsidRPr="00514804" w:rsidRDefault="00514804">
            <w:pPr>
              <w:numPr>
                <w:ilvl w:val="0"/>
                <w:numId w:val="138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MQ (IBM MQ, Kafka)</w:t>
            </w:r>
          </w:p>
          <w:p w14:paraId="28A05EFD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53E6A575">
                <v:rect id="_x0000_i1110" style="width:0;height:1.5pt" o:hralign="center" o:hrstd="t" o:hr="t" fillcolor="#a0a0a0" stroked="f"/>
              </w:pict>
            </w:r>
          </w:p>
          <w:p w14:paraId="2B68D3B9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🔹</w:t>
            </w:r>
            <w:r w:rsidRPr="00514804">
              <w:rPr>
                <w:sz w:val="22"/>
                <w:szCs w:val="22"/>
              </w:rPr>
              <w:t xml:space="preserve"> File-based</w:t>
            </w:r>
          </w:p>
          <w:p w14:paraId="6F8F2271" w14:textId="77777777" w:rsidR="00514804" w:rsidRPr="00514804" w:rsidRDefault="00514804">
            <w:pPr>
              <w:numPr>
                <w:ilvl w:val="0"/>
                <w:numId w:val="139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CSV / XML (legacy method)</w:t>
            </w:r>
          </w:p>
          <w:p w14:paraId="612938C4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526653F1">
                <v:rect id="_x0000_i1111" style="width:0;height:1.5pt" o:hralign="center" o:hrstd="t" o:hr="t" fillcolor="#a0a0a0" stroked="f"/>
              </w:pict>
            </w:r>
          </w:p>
          <w:p w14:paraId="0573B0D1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🔹</w:t>
            </w:r>
            <w:r w:rsidRPr="00514804">
              <w:rPr>
                <w:sz w:val="22"/>
                <w:szCs w:val="22"/>
              </w:rPr>
              <w:t xml:space="preserve"> SWIFT messages</w:t>
            </w:r>
          </w:p>
          <w:p w14:paraId="4252EDD5" w14:textId="77777777" w:rsidR="00514804" w:rsidRPr="00514804" w:rsidRDefault="00514804">
            <w:pPr>
              <w:numPr>
                <w:ilvl w:val="0"/>
                <w:numId w:val="140"/>
              </w:num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MT / MX messages for payments</w:t>
            </w:r>
          </w:p>
          <w:p w14:paraId="027AEF28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3AAF279B">
                <v:rect id="_x0000_i1112" style="width:0;height:1.5pt" o:hralign="center" o:hrstd="t" o:hr="t" fillcolor="#a0a0a0" stroked="f"/>
              </w:pict>
            </w:r>
          </w:p>
          <w:p w14:paraId="41357ECA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🔄</w:t>
            </w:r>
            <w:r w:rsidRPr="00514804">
              <w:rPr>
                <w:sz w:val="22"/>
                <w:szCs w:val="22"/>
              </w:rPr>
              <w:t xml:space="preserve"> 6. Example Flow (</w:t>
            </w:r>
            <w:proofErr w:type="spellStart"/>
            <w:r w:rsidRPr="00514804">
              <w:rPr>
                <w:sz w:val="22"/>
                <w:szCs w:val="22"/>
              </w:rPr>
              <w:t>AutoFX</w:t>
            </w:r>
            <w:proofErr w:type="spellEnd"/>
            <w:r w:rsidRPr="00514804">
              <w:rPr>
                <w:sz w:val="22"/>
                <w:szCs w:val="22"/>
              </w:rPr>
              <w:t xml:space="preserve"> + OPICS)</w:t>
            </w:r>
          </w:p>
          <w:p w14:paraId="3C4DDA23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1. Dividend received (USD)</w:t>
            </w:r>
          </w:p>
          <w:p w14:paraId="11B63786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 xml:space="preserve">2. </w:t>
            </w:r>
            <w:proofErr w:type="spellStart"/>
            <w:r w:rsidRPr="00514804">
              <w:rPr>
                <w:sz w:val="22"/>
                <w:szCs w:val="22"/>
              </w:rPr>
              <w:t>AutoFX</w:t>
            </w:r>
            <w:proofErr w:type="spellEnd"/>
            <w:r w:rsidRPr="00514804">
              <w:rPr>
                <w:sz w:val="22"/>
                <w:szCs w:val="22"/>
              </w:rPr>
              <w:t xml:space="preserve"> triggered</w:t>
            </w:r>
          </w:p>
          <w:p w14:paraId="167CDC1C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3. FX deal created</w:t>
            </w:r>
          </w:p>
          <w:p w14:paraId="4F14DC23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4. Sent to OPICS</w:t>
            </w:r>
          </w:p>
          <w:p w14:paraId="6E4E0CDE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5. OPICS books trade</w:t>
            </w:r>
          </w:p>
          <w:p w14:paraId="43509EE7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lastRenderedPageBreak/>
              <w:t>6. Payment sent via SWIFT</w:t>
            </w:r>
          </w:p>
          <w:p w14:paraId="06ECE04F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sz w:val="22"/>
                <w:szCs w:val="22"/>
              </w:rPr>
              <w:t>7. Settlement completed</w:t>
            </w:r>
          </w:p>
          <w:p w14:paraId="4865E8C0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6C8F4417">
                <v:rect id="_x0000_i1113" style="width:0;height:1.5pt" o:hralign="center" o:hrstd="t" o:hr="t" fillcolor="#a0a0a0" stroked="f"/>
              </w:pict>
            </w:r>
          </w:p>
          <w:p w14:paraId="089EF47B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🔐</w:t>
            </w:r>
            <w:r w:rsidRPr="00514804">
              <w:rPr>
                <w:sz w:val="22"/>
                <w:szCs w:val="22"/>
              </w:rPr>
              <w:t xml:space="preserve"> 7. Why OPICS Integration is Important</w:t>
            </w:r>
          </w:p>
          <w:p w14:paraId="5515C748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514804">
              <w:rPr>
                <w:sz w:val="22"/>
                <w:szCs w:val="22"/>
              </w:rPr>
              <w:t xml:space="preserve"> Central treasury system</w:t>
            </w:r>
            <w:r w:rsidRPr="00514804">
              <w:rPr>
                <w:sz w:val="22"/>
                <w:szCs w:val="22"/>
              </w:rPr>
              <w:br/>
            </w:r>
            <w:r w:rsidRPr="00514804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514804">
              <w:rPr>
                <w:sz w:val="22"/>
                <w:szCs w:val="22"/>
              </w:rPr>
              <w:t xml:space="preserve"> Handles final cash movements</w:t>
            </w:r>
            <w:r w:rsidRPr="00514804">
              <w:rPr>
                <w:sz w:val="22"/>
                <w:szCs w:val="22"/>
              </w:rPr>
              <w:br/>
            </w:r>
            <w:r w:rsidRPr="00514804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514804">
              <w:rPr>
                <w:sz w:val="22"/>
                <w:szCs w:val="22"/>
              </w:rPr>
              <w:t xml:space="preserve"> Ensures accounting &amp; reconciliation</w:t>
            </w:r>
            <w:r w:rsidRPr="00514804">
              <w:rPr>
                <w:sz w:val="22"/>
                <w:szCs w:val="22"/>
              </w:rPr>
              <w:br/>
            </w:r>
            <w:r w:rsidRPr="00514804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514804">
              <w:rPr>
                <w:sz w:val="22"/>
                <w:szCs w:val="22"/>
              </w:rPr>
              <w:t xml:space="preserve"> Connects FX </w:t>
            </w:r>
            <w:r w:rsidRPr="00514804">
              <w:rPr>
                <w:rFonts w:ascii="Aptos" w:hAnsi="Aptos" w:cs="Aptos"/>
                <w:sz w:val="22"/>
                <w:szCs w:val="22"/>
              </w:rPr>
              <w:t>→</w:t>
            </w:r>
            <w:r w:rsidRPr="00514804">
              <w:rPr>
                <w:sz w:val="22"/>
                <w:szCs w:val="22"/>
              </w:rPr>
              <w:t xml:space="preserve"> payments</w:t>
            </w:r>
          </w:p>
          <w:p w14:paraId="3F8B02A0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4F341DF1">
                <v:rect id="_x0000_i1114" style="width:0;height:1.5pt" o:hralign="center" o:hrstd="t" o:hr="t" fillcolor="#a0a0a0" stroked="f"/>
              </w:pict>
            </w:r>
          </w:p>
          <w:p w14:paraId="52F09C6D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⚠️</w:t>
            </w:r>
            <w:r w:rsidRPr="00514804">
              <w:rPr>
                <w:sz w:val="22"/>
                <w:szCs w:val="22"/>
              </w:rPr>
              <w:t xml:space="preserve"> 8. Challenges</w:t>
            </w:r>
          </w:p>
          <w:p w14:paraId="73ADD571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514804">
              <w:rPr>
                <w:sz w:val="22"/>
                <w:szCs w:val="22"/>
              </w:rPr>
              <w:t xml:space="preserve"> Legacy interfaces</w:t>
            </w:r>
            <w:r w:rsidRPr="00514804">
              <w:rPr>
                <w:sz w:val="22"/>
                <w:szCs w:val="22"/>
              </w:rPr>
              <w:br/>
            </w:r>
            <w:r w:rsidRPr="00514804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514804">
              <w:rPr>
                <w:sz w:val="22"/>
                <w:szCs w:val="22"/>
              </w:rPr>
              <w:t xml:space="preserve"> Data format mismatch</w:t>
            </w:r>
            <w:r w:rsidRPr="00514804">
              <w:rPr>
                <w:sz w:val="22"/>
                <w:szCs w:val="22"/>
              </w:rPr>
              <w:br/>
            </w:r>
            <w:r w:rsidRPr="00514804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514804">
              <w:rPr>
                <w:sz w:val="22"/>
                <w:szCs w:val="22"/>
              </w:rPr>
              <w:t xml:space="preserve"> Sync delays</w:t>
            </w:r>
            <w:r w:rsidRPr="00514804">
              <w:rPr>
                <w:sz w:val="22"/>
                <w:szCs w:val="22"/>
              </w:rPr>
              <w:br/>
            </w:r>
            <w:r w:rsidRPr="00514804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514804">
              <w:rPr>
                <w:sz w:val="22"/>
                <w:szCs w:val="22"/>
              </w:rPr>
              <w:t xml:space="preserve"> Complex reconciliation</w:t>
            </w:r>
          </w:p>
          <w:p w14:paraId="6EE233B4" w14:textId="77777777" w:rsidR="00514804" w:rsidRPr="00514804" w:rsidRDefault="00000000" w:rsidP="005148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1D6D7C7F">
                <v:rect id="_x0000_i1115" style="width:0;height:1.5pt" o:hralign="center" o:hrstd="t" o:hr="t" fillcolor="#a0a0a0" stroked="f"/>
              </w:pict>
            </w:r>
          </w:p>
          <w:p w14:paraId="76E670B5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514804">
              <w:rPr>
                <w:sz w:val="22"/>
                <w:szCs w:val="22"/>
              </w:rPr>
              <w:t xml:space="preserve"> 9. One-Line Summary</w:t>
            </w:r>
          </w:p>
          <w:p w14:paraId="017EB463" w14:textId="77777777" w:rsidR="00514804" w:rsidRPr="00514804" w:rsidRDefault="00514804" w:rsidP="00514804">
            <w:pPr>
              <w:rPr>
                <w:sz w:val="22"/>
                <w:szCs w:val="22"/>
              </w:rPr>
            </w:pPr>
            <w:r w:rsidRPr="00514804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514804">
              <w:rPr>
                <w:sz w:val="22"/>
                <w:szCs w:val="22"/>
              </w:rPr>
              <w:t xml:space="preserve"> OPICS integration = connecting the treasury system with trading, FX, and settlement systems to process trades, manage FX, and execute payments efficiently. </w:t>
            </w:r>
            <w:r w:rsidRPr="00514804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  <w:p w14:paraId="566C42EE" w14:textId="77777777" w:rsidR="00514804" w:rsidRDefault="00514804" w:rsidP="00E60EB0"/>
        </w:tc>
      </w:tr>
    </w:tbl>
    <w:p w14:paraId="1304B724" w14:textId="77777777" w:rsidR="00092BC4" w:rsidRDefault="00092BC4" w:rsidP="00E60EB0"/>
    <w:p w14:paraId="633CEC8A" w14:textId="77777777" w:rsidR="001D4948" w:rsidRDefault="001D4948" w:rsidP="00E60EB0"/>
    <w:p w14:paraId="6AAC2B6B" w14:textId="77777777" w:rsidR="001D4948" w:rsidRDefault="001D4948" w:rsidP="00E60EB0"/>
    <w:p w14:paraId="6218F38C" w14:textId="2B2B72FD" w:rsidR="00522B99" w:rsidRDefault="00522B99" w:rsidP="00E60EB0">
      <w:r>
        <w:t>************************************************************************************</w:t>
      </w:r>
    </w:p>
    <w:p w14:paraId="68816D99" w14:textId="3FE57DD4" w:rsidR="00BC7745" w:rsidRDefault="00E67E42" w:rsidP="00E60EB0">
      <w:r>
        <w:t xml:space="preserve">  </w:t>
      </w:r>
      <w:r w:rsidR="00981BE9">
        <w:t>AZURE</w:t>
      </w:r>
    </w:p>
    <w:p w14:paraId="4EEE2BF1" w14:textId="60E7E3C0" w:rsidR="00981BE9" w:rsidRDefault="00981BE9" w:rsidP="00E60EB0">
      <w:r>
        <w:t>*************************************************************************************</w:t>
      </w:r>
    </w:p>
    <w:p w14:paraId="1210E42A" w14:textId="77777777" w:rsidR="000E1FD9" w:rsidRPr="000E1FD9" w:rsidRDefault="000E1FD9" w:rsidP="000E1FD9">
      <w:pPr>
        <w:pStyle w:val="ListParagraph"/>
        <w:rPr>
          <w:b/>
          <w:bCs/>
        </w:rPr>
      </w:pPr>
      <w:r w:rsidRPr="000E1FD9">
        <w:rPr>
          <w:rFonts w:ascii="Segoe UI Emoji" w:hAnsi="Segoe UI Emoji" w:cs="Segoe UI Emoji"/>
          <w:b/>
          <w:bCs/>
        </w:rPr>
        <w:t>👉</w:t>
      </w:r>
      <w:r w:rsidRPr="000E1FD9">
        <w:rPr>
          <w:b/>
          <w:bCs/>
        </w:rPr>
        <w:t xml:space="preserve"> OpenShift = Kubernetes + extra tools + enterprise features</w:t>
      </w:r>
    </w:p>
    <w:p w14:paraId="14C0B585" w14:textId="77777777" w:rsidR="000E1FD9" w:rsidRDefault="000E1FD9" w:rsidP="000E1FD9">
      <w:pPr>
        <w:pStyle w:val="ListParagraph"/>
        <w:rPr>
          <w:b/>
          <w:bCs/>
        </w:rPr>
      </w:pPr>
    </w:p>
    <w:p w14:paraId="0DB2C7D6" w14:textId="713837C7" w:rsidR="007B14AD" w:rsidRPr="00AF30C2" w:rsidRDefault="007B14AD">
      <w:pPr>
        <w:pStyle w:val="ListParagraph"/>
        <w:numPr>
          <w:ilvl w:val="0"/>
          <w:numId w:val="1"/>
        </w:numPr>
        <w:rPr>
          <w:b/>
          <w:bCs/>
        </w:rPr>
      </w:pPr>
      <w:r w:rsidRPr="00AF30C2">
        <w:rPr>
          <w:b/>
          <w:bCs/>
        </w:rPr>
        <w:t>Architecture Overview</w:t>
      </w:r>
    </w:p>
    <w:p w14:paraId="11910BDB" w14:textId="3CCB7A76" w:rsidR="00AF30C2" w:rsidRDefault="00AF30C2" w:rsidP="00AF30C2">
      <w:pPr>
        <w:pStyle w:val="ListParagraph"/>
        <w:rPr>
          <w:b/>
          <w:bCs/>
        </w:rPr>
      </w:pPr>
      <w:r w:rsidRPr="00AF30C2">
        <w:rPr>
          <w:b/>
          <w:bCs/>
          <w:noProof/>
        </w:rPr>
        <w:lastRenderedPageBreak/>
        <w:drawing>
          <wp:inline distT="0" distB="0" distL="0" distR="0" wp14:anchorId="6525DBE7" wp14:editId="026B053F">
            <wp:extent cx="5943600" cy="4570730"/>
            <wp:effectExtent l="0" t="0" r="0" b="1270"/>
            <wp:docPr id="108023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37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3346" w14:textId="7BCB431F" w:rsidR="0088784F" w:rsidRPr="00AF30C2" w:rsidRDefault="0088784F" w:rsidP="00AF30C2">
      <w:pPr>
        <w:pStyle w:val="ListParagraph"/>
        <w:rPr>
          <w:b/>
          <w:bCs/>
        </w:rPr>
      </w:pPr>
      <w:r w:rsidRPr="0088784F">
        <w:rPr>
          <w:b/>
          <w:bCs/>
          <w:noProof/>
        </w:rPr>
        <w:drawing>
          <wp:inline distT="0" distB="0" distL="0" distR="0" wp14:anchorId="3FDAEFA7" wp14:editId="2128F2D9">
            <wp:extent cx="4673600" cy="1416050"/>
            <wp:effectExtent l="0" t="0" r="0" b="0"/>
            <wp:docPr id="108476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63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2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0C2D" w14:textId="77777777" w:rsidR="007B14AD" w:rsidRPr="007B14AD" w:rsidRDefault="007B14AD" w:rsidP="007B14AD">
      <w:proofErr w:type="spellStart"/>
      <w:r w:rsidRPr="007B14AD">
        <w:t>EasyWay</w:t>
      </w:r>
      <w:proofErr w:type="spellEnd"/>
      <w:r w:rsidRPr="007B14AD">
        <w:t xml:space="preserve"> Client App</w:t>
      </w:r>
    </w:p>
    <w:p w14:paraId="5644CD00" w14:textId="77777777" w:rsidR="007B14AD" w:rsidRPr="007B14AD" w:rsidRDefault="007B14AD" w:rsidP="007B14AD">
      <w:r w:rsidRPr="007B14AD">
        <w:t xml:space="preserve">        │</w:t>
      </w:r>
    </w:p>
    <w:p w14:paraId="28794AC0" w14:textId="77777777" w:rsidR="007B14AD" w:rsidRPr="007B14AD" w:rsidRDefault="007B14AD" w:rsidP="007B14AD">
      <w:r w:rsidRPr="007B14AD">
        <w:t xml:space="preserve">        │  HTTPS + Bearer JWT</w:t>
      </w:r>
    </w:p>
    <w:p w14:paraId="503561BE" w14:textId="77777777" w:rsidR="007B14AD" w:rsidRPr="007B14AD" w:rsidRDefault="007B14AD" w:rsidP="007B14AD">
      <w:r w:rsidRPr="007B14AD">
        <w:t xml:space="preserve">        </w:t>
      </w:r>
      <w:r w:rsidRPr="007B14AD">
        <w:rPr>
          <w:rFonts w:ascii="Arial" w:hAnsi="Arial" w:cs="Arial"/>
        </w:rPr>
        <w:t>▼</w:t>
      </w:r>
    </w:p>
    <w:p w14:paraId="2AF3A67E" w14:textId="77777777" w:rsidR="007B14AD" w:rsidRPr="007B14AD" w:rsidRDefault="007B14AD" w:rsidP="007B14AD">
      <w:r w:rsidRPr="007B14AD">
        <w:t xml:space="preserve">  ┌─────────────────────────────────┐</w:t>
      </w:r>
    </w:p>
    <w:p w14:paraId="6046FBE6" w14:textId="77777777" w:rsidR="007B14AD" w:rsidRPr="007B14AD" w:rsidRDefault="007B14AD" w:rsidP="007B14AD">
      <w:r w:rsidRPr="007B14AD">
        <w:t xml:space="preserve">  │  Azure API Management (APIM)    │  ← Rate limiting (100/60s)</w:t>
      </w:r>
    </w:p>
    <w:p w14:paraId="1E3A9560" w14:textId="77777777" w:rsidR="007B14AD" w:rsidRPr="007B14AD" w:rsidRDefault="007B14AD" w:rsidP="007B14AD">
      <w:r w:rsidRPr="007B14AD">
        <w:t xml:space="preserve">  │  Consumption tier               │  ← AAD JWT validation policy</w:t>
      </w:r>
    </w:p>
    <w:p w14:paraId="48815027" w14:textId="77777777" w:rsidR="007B14AD" w:rsidRPr="007B14AD" w:rsidRDefault="007B14AD" w:rsidP="007B14AD">
      <w:r w:rsidRPr="007B14AD">
        <w:lastRenderedPageBreak/>
        <w:t xml:space="preserve">  └────────────────</w:t>
      </w:r>
      <w:r w:rsidRPr="007B14AD">
        <w:rPr>
          <w:rFonts w:ascii="MS Gothic" w:eastAsia="MS Gothic" w:hAnsi="MS Gothic" w:cs="MS Gothic" w:hint="eastAsia"/>
        </w:rPr>
        <w:t>┬</w:t>
      </w:r>
      <w:r w:rsidRPr="007B14AD">
        <w:rPr>
          <w:rFonts w:ascii="Aptos" w:hAnsi="Aptos" w:cs="Aptos"/>
        </w:rPr>
        <w:t>────────────────┘</w:t>
      </w:r>
    </w:p>
    <w:p w14:paraId="23ECBE90" w14:textId="77777777" w:rsidR="007B14AD" w:rsidRPr="007B14AD" w:rsidRDefault="007B14AD" w:rsidP="007B14AD">
      <w:r w:rsidRPr="007B14AD">
        <w:t xml:space="preserve">                   │  HTTP (internal AKS network)</w:t>
      </w:r>
    </w:p>
    <w:p w14:paraId="4C575E59" w14:textId="77777777" w:rsidR="007B14AD" w:rsidRPr="007B14AD" w:rsidRDefault="007B14AD" w:rsidP="007B14AD">
      <w:r w:rsidRPr="007B14AD">
        <w:t xml:space="preserve">                   </w:t>
      </w:r>
      <w:r w:rsidRPr="007B14AD">
        <w:rPr>
          <w:rFonts w:ascii="Arial" w:hAnsi="Arial" w:cs="Arial"/>
        </w:rPr>
        <w:t>▼</w:t>
      </w:r>
    </w:p>
    <w:p w14:paraId="4ECB5379" w14:textId="77777777" w:rsidR="007B14AD" w:rsidRPr="007B14AD" w:rsidRDefault="007B14AD" w:rsidP="007B14AD">
      <w:r w:rsidRPr="007B14AD">
        <w:t xml:space="preserve">  ┌─────────────────────────────────┐</w:t>
      </w:r>
    </w:p>
    <w:p w14:paraId="694E2C4F" w14:textId="77777777" w:rsidR="007B14AD" w:rsidRPr="007B14AD" w:rsidRDefault="007B14AD" w:rsidP="007B14AD">
      <w:r w:rsidRPr="007B14AD">
        <w:t xml:space="preserve">  │  </w:t>
      </w:r>
      <w:proofErr w:type="spellStart"/>
      <w:r w:rsidRPr="007B14AD">
        <w:t>fx</w:t>
      </w:r>
      <w:proofErr w:type="spellEnd"/>
      <w:r w:rsidRPr="007B14AD">
        <w:t>-trade-</w:t>
      </w:r>
      <w:proofErr w:type="spellStart"/>
      <w:r w:rsidRPr="007B14AD">
        <w:t>api</w:t>
      </w:r>
      <w:proofErr w:type="spellEnd"/>
      <w:r w:rsidRPr="007B14AD">
        <w:t>-gateway           │  AKS pod (min 2 replicas)</w:t>
      </w:r>
    </w:p>
    <w:p w14:paraId="7706CD5B" w14:textId="77777777" w:rsidR="007B14AD" w:rsidRPr="007B14AD" w:rsidRDefault="007B14AD" w:rsidP="007B14AD">
      <w:r w:rsidRPr="007B14AD">
        <w:t xml:space="preserve">  │  Spring Boot 3.2 / Java 21      │</w:t>
      </w:r>
    </w:p>
    <w:p w14:paraId="5B010329" w14:textId="77777777" w:rsidR="007B14AD" w:rsidRPr="007B14AD" w:rsidRDefault="007B14AD" w:rsidP="007B14AD">
      <w:r w:rsidRPr="007B14AD">
        <w:t xml:space="preserve">  │  Virtual Threads enabled        │</w:t>
      </w:r>
    </w:p>
    <w:p w14:paraId="50E31356" w14:textId="77777777" w:rsidR="007B14AD" w:rsidRPr="007B14AD" w:rsidRDefault="007B14AD" w:rsidP="007B14AD">
      <w:r w:rsidRPr="007B14AD">
        <w:t xml:space="preserve">  │                                 │</w:t>
      </w:r>
    </w:p>
    <w:p w14:paraId="3269A31C" w14:textId="77777777" w:rsidR="007B14AD" w:rsidRPr="007B14AD" w:rsidRDefault="007B14AD" w:rsidP="007B14AD">
      <w:r w:rsidRPr="007B14AD">
        <w:t xml:space="preserve">  │  POST /</w:t>
      </w:r>
      <w:proofErr w:type="spellStart"/>
      <w:r w:rsidRPr="007B14AD">
        <w:t>api</w:t>
      </w:r>
      <w:proofErr w:type="spellEnd"/>
      <w:r w:rsidRPr="007B14AD">
        <w:t>/v1/orders            │</w:t>
      </w:r>
    </w:p>
    <w:p w14:paraId="19A32CFC" w14:textId="77777777" w:rsidR="007B14AD" w:rsidRPr="007B14AD" w:rsidRDefault="007B14AD" w:rsidP="007B14AD">
      <w:r w:rsidRPr="007B14AD">
        <w:t xml:space="preserve">  │    │                            │</w:t>
      </w:r>
    </w:p>
    <w:p w14:paraId="240181C9" w14:textId="77777777" w:rsidR="007B14AD" w:rsidRPr="007B14AD" w:rsidRDefault="007B14AD" w:rsidP="007B14AD">
      <w:r w:rsidRPr="007B14AD">
        <w:t xml:space="preserve">  │    </w:t>
      </w:r>
      <w:r w:rsidRPr="007B14AD">
        <w:rPr>
          <w:rFonts w:ascii="MS Gothic" w:eastAsia="MS Gothic" w:hAnsi="MS Gothic" w:cs="MS Gothic" w:hint="eastAsia"/>
        </w:rPr>
        <w:t>├</w:t>
      </w:r>
      <w:r w:rsidRPr="007B14AD">
        <w:rPr>
          <w:rFonts w:ascii="Aptos" w:hAnsi="Aptos" w:cs="Aptos"/>
        </w:rPr>
        <w:t>─</w:t>
      </w:r>
      <w:r w:rsidRPr="007B14AD">
        <w:t xml:space="preserve"> [1] JWT validation        </w:t>
      </w:r>
      <w:r w:rsidRPr="007B14AD">
        <w:rPr>
          <w:rFonts w:ascii="Aptos" w:hAnsi="Aptos" w:cs="Aptos"/>
        </w:rPr>
        <w:t>│</w:t>
      </w:r>
      <w:r w:rsidRPr="007B14AD">
        <w:t xml:space="preserve">  </w:t>
      </w:r>
      <w:r w:rsidRPr="007B14AD">
        <w:rPr>
          <w:rFonts w:ascii="Aptos" w:hAnsi="Aptos" w:cs="Aptos"/>
        </w:rPr>
        <w:t>←</w:t>
      </w:r>
      <w:r w:rsidRPr="007B14AD">
        <w:t xml:space="preserve"> </w:t>
      </w:r>
      <w:proofErr w:type="spellStart"/>
      <w:r w:rsidRPr="007B14AD">
        <w:t>AadSecurityConfig</w:t>
      </w:r>
      <w:proofErr w:type="spellEnd"/>
    </w:p>
    <w:p w14:paraId="68DCC55F" w14:textId="77777777" w:rsidR="007B14AD" w:rsidRPr="007B14AD" w:rsidRDefault="007B14AD" w:rsidP="007B14AD">
      <w:r w:rsidRPr="007B14AD">
        <w:t xml:space="preserve">  │    </w:t>
      </w:r>
      <w:r w:rsidRPr="007B14AD">
        <w:rPr>
          <w:rFonts w:ascii="MS Gothic" w:eastAsia="MS Gothic" w:hAnsi="MS Gothic" w:cs="MS Gothic" w:hint="eastAsia"/>
        </w:rPr>
        <w:t>├</w:t>
      </w:r>
      <w:r w:rsidRPr="007B14AD">
        <w:rPr>
          <w:rFonts w:ascii="Aptos" w:hAnsi="Aptos" w:cs="Aptos"/>
        </w:rPr>
        <w:t>─</w:t>
      </w:r>
      <w:r w:rsidRPr="007B14AD">
        <w:t xml:space="preserve"> [2] Idempotency check     </w:t>
      </w:r>
      <w:r w:rsidRPr="007B14AD">
        <w:rPr>
          <w:rFonts w:ascii="Aptos" w:hAnsi="Aptos" w:cs="Aptos"/>
        </w:rPr>
        <w:t>│</w:t>
      </w:r>
      <w:r w:rsidRPr="007B14AD">
        <w:t xml:space="preserve">  </w:t>
      </w:r>
      <w:r w:rsidRPr="007B14AD">
        <w:rPr>
          <w:rFonts w:ascii="Aptos" w:hAnsi="Aptos" w:cs="Aptos"/>
        </w:rPr>
        <w:t>←</w:t>
      </w:r>
      <w:r w:rsidRPr="007B14AD">
        <w:t xml:space="preserve"> Redis (SET NX EX)</w:t>
      </w:r>
    </w:p>
    <w:p w14:paraId="788CC70B" w14:textId="77777777" w:rsidR="007B14AD" w:rsidRPr="007B14AD" w:rsidRDefault="007B14AD" w:rsidP="007B14AD">
      <w:r w:rsidRPr="007B14AD">
        <w:t xml:space="preserve">  │    </w:t>
      </w:r>
      <w:r w:rsidRPr="007B14AD">
        <w:rPr>
          <w:rFonts w:ascii="MS Gothic" w:eastAsia="MS Gothic" w:hAnsi="MS Gothic" w:cs="MS Gothic" w:hint="eastAsia"/>
        </w:rPr>
        <w:t>├</w:t>
      </w:r>
      <w:r w:rsidRPr="007B14AD">
        <w:rPr>
          <w:rFonts w:ascii="Aptos" w:hAnsi="Aptos" w:cs="Aptos"/>
        </w:rPr>
        <w:t>─</w:t>
      </w:r>
      <w:r w:rsidRPr="007B14AD">
        <w:t xml:space="preserve"> [3] Bean validation       </w:t>
      </w:r>
      <w:r w:rsidRPr="007B14AD">
        <w:rPr>
          <w:rFonts w:ascii="Aptos" w:hAnsi="Aptos" w:cs="Aptos"/>
        </w:rPr>
        <w:t>│</w:t>
      </w:r>
      <w:r w:rsidRPr="007B14AD">
        <w:t xml:space="preserve">  </w:t>
      </w:r>
      <w:r w:rsidRPr="007B14AD">
        <w:rPr>
          <w:rFonts w:ascii="Aptos" w:hAnsi="Aptos" w:cs="Aptos"/>
        </w:rPr>
        <w:t>←</w:t>
      </w:r>
      <w:r w:rsidRPr="007B14AD">
        <w:t xml:space="preserve"> @Valid + JSR-380</w:t>
      </w:r>
    </w:p>
    <w:p w14:paraId="4BBCE2A9" w14:textId="77777777" w:rsidR="007B14AD" w:rsidRPr="007B14AD" w:rsidRDefault="007B14AD" w:rsidP="007B14AD">
      <w:r w:rsidRPr="007B14AD">
        <w:t xml:space="preserve">  │    </w:t>
      </w:r>
      <w:r w:rsidRPr="007B14AD">
        <w:rPr>
          <w:rFonts w:ascii="MS Gothic" w:eastAsia="MS Gothic" w:hAnsi="MS Gothic" w:cs="MS Gothic" w:hint="eastAsia"/>
        </w:rPr>
        <w:t>├</w:t>
      </w:r>
      <w:r w:rsidRPr="007B14AD">
        <w:rPr>
          <w:rFonts w:ascii="Aptos" w:hAnsi="Aptos" w:cs="Aptos"/>
        </w:rPr>
        <w:t>─</w:t>
      </w:r>
      <w:r w:rsidRPr="007B14AD">
        <w:t xml:space="preserve"> [4] Business rule check   </w:t>
      </w:r>
      <w:r w:rsidRPr="007B14AD">
        <w:rPr>
          <w:rFonts w:ascii="Aptos" w:hAnsi="Aptos" w:cs="Aptos"/>
        </w:rPr>
        <w:t>│</w:t>
      </w:r>
      <w:r w:rsidRPr="007B14AD">
        <w:t xml:space="preserve">  </w:t>
      </w:r>
      <w:r w:rsidRPr="007B14AD">
        <w:rPr>
          <w:rFonts w:ascii="Aptos" w:hAnsi="Aptos" w:cs="Aptos"/>
        </w:rPr>
        <w:t>←</w:t>
      </w:r>
      <w:r w:rsidRPr="007B14AD">
        <w:t xml:space="preserve"> </w:t>
      </w:r>
      <w:proofErr w:type="spellStart"/>
      <w:r w:rsidRPr="007B14AD">
        <w:t>OrderValidationService</w:t>
      </w:r>
      <w:proofErr w:type="spellEnd"/>
    </w:p>
    <w:p w14:paraId="28505C5D" w14:textId="77777777" w:rsidR="007B14AD" w:rsidRPr="007B14AD" w:rsidRDefault="007B14AD" w:rsidP="007B14AD">
      <w:r w:rsidRPr="007B14AD">
        <w:t xml:space="preserve">  │    </w:t>
      </w:r>
      <w:r w:rsidRPr="007B14AD">
        <w:rPr>
          <w:rFonts w:ascii="MS Gothic" w:eastAsia="MS Gothic" w:hAnsi="MS Gothic" w:cs="MS Gothic" w:hint="eastAsia"/>
        </w:rPr>
        <w:t>├</w:t>
      </w:r>
      <w:r w:rsidRPr="007B14AD">
        <w:rPr>
          <w:rFonts w:ascii="Aptos" w:hAnsi="Aptos" w:cs="Aptos"/>
        </w:rPr>
        <w:t>─</w:t>
      </w:r>
      <w:r w:rsidRPr="007B14AD">
        <w:t xml:space="preserve"> [5] RUICS enrichment      </w:t>
      </w:r>
      <w:r w:rsidRPr="007B14AD">
        <w:rPr>
          <w:rFonts w:ascii="Aptos" w:hAnsi="Aptos" w:cs="Aptos"/>
        </w:rPr>
        <w:t>│</w:t>
      </w:r>
      <w:r w:rsidRPr="007B14AD">
        <w:t xml:space="preserve">  </w:t>
      </w:r>
      <w:r w:rsidRPr="007B14AD">
        <w:rPr>
          <w:rFonts w:ascii="Aptos" w:hAnsi="Aptos" w:cs="Aptos"/>
        </w:rPr>
        <w:t>←</w:t>
      </w:r>
      <w:r w:rsidRPr="007B14AD">
        <w:t xml:space="preserve"> </w:t>
      </w:r>
      <w:proofErr w:type="spellStart"/>
      <w:r w:rsidRPr="007B14AD">
        <w:t>RuicsSyncService</w:t>
      </w:r>
      <w:proofErr w:type="spellEnd"/>
      <w:r w:rsidRPr="007B14AD">
        <w:t xml:space="preserve"> (CB + TL)</w:t>
      </w:r>
    </w:p>
    <w:p w14:paraId="2DF43600" w14:textId="77777777" w:rsidR="007B14AD" w:rsidRPr="007B14AD" w:rsidRDefault="007B14AD" w:rsidP="007B14AD">
      <w:r w:rsidRPr="007B14AD">
        <w:t xml:space="preserve">  │    </w:t>
      </w:r>
      <w:r w:rsidRPr="007B14AD">
        <w:rPr>
          <w:rFonts w:ascii="MS Gothic" w:eastAsia="MS Gothic" w:hAnsi="MS Gothic" w:cs="MS Gothic" w:hint="eastAsia"/>
        </w:rPr>
        <w:t>├</w:t>
      </w:r>
      <w:r w:rsidRPr="007B14AD">
        <w:rPr>
          <w:rFonts w:ascii="Aptos" w:hAnsi="Aptos" w:cs="Aptos"/>
        </w:rPr>
        <w:t>─</w:t>
      </w:r>
      <w:r w:rsidRPr="007B14AD">
        <w:t xml:space="preserve"> [6] Kafka publish async   </w:t>
      </w:r>
      <w:r w:rsidRPr="007B14AD">
        <w:rPr>
          <w:rFonts w:ascii="Aptos" w:hAnsi="Aptos" w:cs="Aptos"/>
        </w:rPr>
        <w:t>│</w:t>
      </w:r>
      <w:r w:rsidRPr="007B14AD">
        <w:t xml:space="preserve">  </w:t>
      </w:r>
      <w:r w:rsidRPr="007B14AD">
        <w:rPr>
          <w:rFonts w:ascii="Aptos" w:hAnsi="Aptos" w:cs="Aptos"/>
        </w:rPr>
        <w:t>←</w:t>
      </w:r>
      <w:r w:rsidRPr="007B14AD">
        <w:t xml:space="preserve"> </w:t>
      </w:r>
      <w:proofErr w:type="spellStart"/>
      <w:r w:rsidRPr="007B14AD">
        <w:t>KafkaOrderPublisher</w:t>
      </w:r>
      <w:proofErr w:type="spellEnd"/>
    </w:p>
    <w:p w14:paraId="0CC86C27" w14:textId="77777777" w:rsidR="007B14AD" w:rsidRPr="007B14AD" w:rsidRDefault="007B14AD" w:rsidP="007B14AD">
      <w:r w:rsidRPr="007B14AD">
        <w:t xml:space="preserve">  │    └─ [7] HTTP 202 response     │</w:t>
      </w:r>
    </w:p>
    <w:p w14:paraId="7FE9D8F3" w14:textId="77777777" w:rsidR="007B14AD" w:rsidRPr="007B14AD" w:rsidRDefault="007B14AD" w:rsidP="007B14AD">
      <w:r w:rsidRPr="007B14AD">
        <w:t xml:space="preserve">  └──────────</w:t>
      </w:r>
      <w:r w:rsidRPr="007B14AD">
        <w:rPr>
          <w:rFonts w:ascii="MS Gothic" w:eastAsia="MS Gothic" w:hAnsi="MS Gothic" w:cs="MS Gothic" w:hint="eastAsia"/>
        </w:rPr>
        <w:t>┬</w:t>
      </w:r>
      <w:r w:rsidRPr="007B14AD">
        <w:rPr>
          <w:rFonts w:ascii="Aptos" w:hAnsi="Aptos" w:cs="Aptos"/>
        </w:rPr>
        <w:t>──────────────────────┘</w:t>
      </w:r>
    </w:p>
    <w:p w14:paraId="4934D8BD" w14:textId="77777777" w:rsidR="007B14AD" w:rsidRPr="007B14AD" w:rsidRDefault="007B14AD" w:rsidP="007B14AD">
      <w:r w:rsidRPr="007B14AD">
        <w:t xml:space="preserve">             │</w:t>
      </w:r>
    </w:p>
    <w:p w14:paraId="0B6BAB3F" w14:textId="77777777" w:rsidR="007B14AD" w:rsidRPr="007B14AD" w:rsidRDefault="007B14AD" w:rsidP="007B14AD">
      <w:r w:rsidRPr="007B14AD">
        <w:t xml:space="preserve">    ┌────────</w:t>
      </w:r>
      <w:r w:rsidRPr="007B14AD">
        <w:rPr>
          <w:rFonts w:ascii="MS Gothic" w:eastAsia="MS Gothic" w:hAnsi="MS Gothic" w:cs="MS Gothic" w:hint="eastAsia"/>
        </w:rPr>
        <w:t>┴</w:t>
      </w:r>
      <w:r w:rsidRPr="007B14AD">
        <w:rPr>
          <w:rFonts w:ascii="Aptos" w:hAnsi="Aptos" w:cs="Aptos"/>
        </w:rPr>
        <w:t>────────────┐</w:t>
      </w:r>
    </w:p>
    <w:p w14:paraId="3C954888" w14:textId="77777777" w:rsidR="007B14AD" w:rsidRPr="007B14AD" w:rsidRDefault="007B14AD" w:rsidP="007B14AD">
      <w:r w:rsidRPr="007B14AD">
        <w:t xml:space="preserve">    │                     │</w:t>
      </w:r>
    </w:p>
    <w:p w14:paraId="460C6F89" w14:textId="77777777" w:rsidR="007B14AD" w:rsidRPr="007B14AD" w:rsidRDefault="007B14AD" w:rsidP="007B14AD">
      <w:r w:rsidRPr="007B14AD">
        <w:t xml:space="preserve">    </w:t>
      </w:r>
      <w:r w:rsidRPr="007B14AD">
        <w:rPr>
          <w:rFonts w:ascii="Arial" w:hAnsi="Arial" w:cs="Arial"/>
        </w:rPr>
        <w:t>▼</w:t>
      </w:r>
      <w:r w:rsidRPr="007B14AD">
        <w:t xml:space="preserve">                     </w:t>
      </w:r>
      <w:r w:rsidRPr="007B14AD">
        <w:rPr>
          <w:rFonts w:ascii="Arial" w:hAnsi="Arial" w:cs="Arial"/>
        </w:rPr>
        <w:t>▼</w:t>
      </w:r>
    </w:p>
    <w:p w14:paraId="661FA459" w14:textId="77777777" w:rsidR="007B14AD" w:rsidRPr="007B14AD" w:rsidRDefault="007B14AD" w:rsidP="007B14AD">
      <w:r w:rsidRPr="007B14AD">
        <w:t>Azure Cache           Event Hub / Kafka</w:t>
      </w:r>
    </w:p>
    <w:p w14:paraId="66F0D268" w14:textId="77777777" w:rsidR="007B14AD" w:rsidRPr="007B14AD" w:rsidRDefault="007B14AD" w:rsidP="007B14AD">
      <w:r w:rsidRPr="007B14AD">
        <w:t xml:space="preserve">for Redis             topic: </w:t>
      </w:r>
      <w:proofErr w:type="spellStart"/>
      <w:r w:rsidRPr="007B14AD">
        <w:t>fx.order.submitted</w:t>
      </w:r>
      <w:proofErr w:type="spellEnd"/>
    </w:p>
    <w:p w14:paraId="45685E29" w14:textId="662066A6" w:rsidR="001F1AC7" w:rsidRDefault="007B14AD" w:rsidP="007B14AD">
      <w:r w:rsidRPr="007B14AD">
        <w:t>(idempotency)         (downstream settlement services)</w:t>
      </w:r>
    </w:p>
    <w:p w14:paraId="07D3311B" w14:textId="77777777" w:rsidR="001F1AC7" w:rsidRPr="001F1AC7" w:rsidRDefault="001F1AC7" w:rsidP="001F1AC7">
      <w:pPr>
        <w:rPr>
          <w:b/>
          <w:bCs/>
        </w:rPr>
      </w:pPr>
      <w:r w:rsidRPr="001F1AC7">
        <w:rPr>
          <w:rFonts w:ascii="Segoe UI Emoji" w:hAnsi="Segoe UI Emoji" w:cs="Segoe UI Emoji"/>
          <w:b/>
          <w:bCs/>
        </w:rPr>
        <w:lastRenderedPageBreak/>
        <w:t>✅</w:t>
      </w:r>
      <w:r w:rsidRPr="001F1AC7">
        <w:rPr>
          <w:b/>
          <w:bCs/>
        </w:rPr>
        <w:t xml:space="preserve"> Architecture Overview (Short Description)</w:t>
      </w:r>
    </w:p>
    <w:p w14:paraId="4C0F9400" w14:textId="77777777" w:rsidR="001F1AC7" w:rsidRPr="001F1AC7" w:rsidRDefault="001F1AC7" w:rsidP="001F1AC7">
      <w:proofErr w:type="spellStart"/>
      <w:r w:rsidRPr="001F1AC7">
        <w:rPr>
          <w:b/>
          <w:bCs/>
        </w:rPr>
        <w:t>EasyWay</w:t>
      </w:r>
      <w:proofErr w:type="spellEnd"/>
      <w:r w:rsidRPr="001F1AC7">
        <w:rPr>
          <w:b/>
          <w:bCs/>
        </w:rPr>
        <w:t xml:space="preserve"> Client App</w:t>
      </w:r>
      <w:r w:rsidRPr="001F1AC7">
        <w:t xml:space="preserve"> sends secure API requests over HTTPS using a </w:t>
      </w:r>
      <w:r w:rsidRPr="001F1AC7">
        <w:rPr>
          <w:b/>
          <w:bCs/>
        </w:rPr>
        <w:t>Bearer JWT token</w:t>
      </w:r>
      <w:r w:rsidRPr="001F1AC7">
        <w:t>.</w:t>
      </w:r>
    </w:p>
    <w:p w14:paraId="0CADB0E0" w14:textId="77777777" w:rsidR="001F1AC7" w:rsidRPr="001F1AC7" w:rsidRDefault="001F1AC7" w:rsidP="001F1AC7">
      <w:r w:rsidRPr="001F1AC7">
        <w:rPr>
          <w:b/>
          <w:bCs/>
        </w:rPr>
        <w:t>Azure API Management (APIM)</w:t>
      </w:r>
      <w:r w:rsidRPr="001F1AC7">
        <w:t xml:space="preserve"> acts as the entry gateway, enforcing </w:t>
      </w:r>
      <w:r w:rsidRPr="001F1AC7">
        <w:rPr>
          <w:b/>
          <w:bCs/>
        </w:rPr>
        <w:t>AAD JWT authentication</w:t>
      </w:r>
      <w:r w:rsidRPr="001F1AC7">
        <w:t xml:space="preserve"> and </w:t>
      </w:r>
      <w:r w:rsidRPr="001F1AC7">
        <w:rPr>
          <w:b/>
          <w:bCs/>
        </w:rPr>
        <w:t>rate limiting (100 requests per 60 seconds)</w:t>
      </w:r>
      <w:r w:rsidRPr="001F1AC7">
        <w:t xml:space="preserve"> to secure and control incoming traffic.</w:t>
      </w:r>
    </w:p>
    <w:p w14:paraId="7E6731ED" w14:textId="77777777" w:rsidR="001F1AC7" w:rsidRPr="001F1AC7" w:rsidRDefault="001F1AC7" w:rsidP="001F1AC7">
      <w:r w:rsidRPr="001F1AC7">
        <w:t xml:space="preserve">Requests are then routed internally to an </w:t>
      </w:r>
      <w:r w:rsidRPr="001F1AC7">
        <w:rPr>
          <w:b/>
          <w:bCs/>
        </w:rPr>
        <w:t xml:space="preserve">AKS-hosted </w:t>
      </w:r>
      <w:proofErr w:type="spellStart"/>
      <w:r w:rsidRPr="001F1AC7">
        <w:rPr>
          <w:b/>
          <w:bCs/>
        </w:rPr>
        <w:t>fx</w:t>
      </w:r>
      <w:proofErr w:type="spellEnd"/>
      <w:r w:rsidRPr="001F1AC7">
        <w:rPr>
          <w:b/>
          <w:bCs/>
        </w:rPr>
        <w:t>-trade-</w:t>
      </w:r>
      <w:proofErr w:type="spellStart"/>
      <w:r w:rsidRPr="001F1AC7">
        <w:rPr>
          <w:b/>
          <w:bCs/>
        </w:rPr>
        <w:t>api</w:t>
      </w:r>
      <w:proofErr w:type="spellEnd"/>
      <w:r w:rsidRPr="001F1AC7">
        <w:rPr>
          <w:b/>
          <w:bCs/>
        </w:rPr>
        <w:t>-gateway (Spring Boot 3.2, Java 21)</w:t>
      </w:r>
      <w:r w:rsidRPr="001F1AC7">
        <w:t xml:space="preserve"> running with </w:t>
      </w:r>
      <w:r w:rsidRPr="001F1AC7">
        <w:rPr>
          <w:b/>
          <w:bCs/>
        </w:rPr>
        <w:t>virtual threads and high availability (min 2 replicas)</w:t>
      </w:r>
      <w:r w:rsidRPr="001F1AC7">
        <w:t>.</w:t>
      </w:r>
    </w:p>
    <w:p w14:paraId="57F345E9" w14:textId="77777777" w:rsidR="001F1AC7" w:rsidRPr="001F1AC7" w:rsidRDefault="001F1AC7" w:rsidP="001F1AC7">
      <w:r w:rsidRPr="001F1AC7">
        <w:t>The API processes requests through:</w:t>
      </w:r>
    </w:p>
    <w:p w14:paraId="2ACDDC61" w14:textId="77777777" w:rsidR="001F1AC7" w:rsidRPr="001F1AC7" w:rsidRDefault="001F1AC7">
      <w:pPr>
        <w:numPr>
          <w:ilvl w:val="0"/>
          <w:numId w:val="29"/>
        </w:numPr>
      </w:pPr>
      <w:r w:rsidRPr="001F1AC7">
        <w:t>JWT validation</w:t>
      </w:r>
    </w:p>
    <w:p w14:paraId="368C3BD2" w14:textId="77777777" w:rsidR="001F1AC7" w:rsidRPr="001F1AC7" w:rsidRDefault="001F1AC7">
      <w:pPr>
        <w:numPr>
          <w:ilvl w:val="0"/>
          <w:numId w:val="29"/>
        </w:numPr>
      </w:pPr>
      <w:r w:rsidRPr="001F1AC7">
        <w:t>Idempotency check using Redis</w:t>
      </w:r>
    </w:p>
    <w:p w14:paraId="3CDFC52D" w14:textId="77777777" w:rsidR="001F1AC7" w:rsidRPr="001F1AC7" w:rsidRDefault="001F1AC7">
      <w:pPr>
        <w:numPr>
          <w:ilvl w:val="0"/>
          <w:numId w:val="29"/>
        </w:numPr>
      </w:pPr>
      <w:r w:rsidRPr="001F1AC7">
        <w:t>Input and business validations</w:t>
      </w:r>
    </w:p>
    <w:p w14:paraId="6F9C19AD" w14:textId="77777777" w:rsidR="001F1AC7" w:rsidRPr="001F1AC7" w:rsidRDefault="001F1AC7">
      <w:pPr>
        <w:numPr>
          <w:ilvl w:val="0"/>
          <w:numId w:val="29"/>
        </w:numPr>
      </w:pPr>
      <w:r w:rsidRPr="001F1AC7">
        <w:t>External enrichment (RUICS service)</w:t>
      </w:r>
    </w:p>
    <w:p w14:paraId="5291E2E1" w14:textId="77777777" w:rsidR="001F1AC7" w:rsidRPr="001F1AC7" w:rsidRDefault="001F1AC7">
      <w:pPr>
        <w:numPr>
          <w:ilvl w:val="0"/>
          <w:numId w:val="29"/>
        </w:numPr>
      </w:pPr>
      <w:r w:rsidRPr="001F1AC7">
        <w:t>Asynchronous event publishing to Kafka/Event Hub</w:t>
      </w:r>
    </w:p>
    <w:p w14:paraId="41B9B445" w14:textId="77777777" w:rsidR="001F1AC7" w:rsidRPr="001F1AC7" w:rsidRDefault="001F1AC7" w:rsidP="001F1AC7">
      <w:r w:rsidRPr="001F1AC7">
        <w:t xml:space="preserve">After processing, the API returns a </w:t>
      </w:r>
      <w:r w:rsidRPr="001F1AC7">
        <w:rPr>
          <w:b/>
          <w:bCs/>
        </w:rPr>
        <w:t>202 Accepted response</w:t>
      </w:r>
      <w:r w:rsidRPr="001F1AC7">
        <w:t>.</w:t>
      </w:r>
    </w:p>
    <w:p w14:paraId="0C458F70" w14:textId="77777777" w:rsidR="001F1AC7" w:rsidRPr="001F1AC7" w:rsidRDefault="001F1AC7" w:rsidP="001F1AC7">
      <w:r w:rsidRPr="001F1AC7">
        <w:t>Supporting services include:</w:t>
      </w:r>
    </w:p>
    <w:p w14:paraId="639C8364" w14:textId="77777777" w:rsidR="001F1AC7" w:rsidRPr="001F1AC7" w:rsidRDefault="001F1AC7">
      <w:pPr>
        <w:numPr>
          <w:ilvl w:val="0"/>
          <w:numId w:val="30"/>
        </w:numPr>
      </w:pPr>
      <w:r w:rsidRPr="001F1AC7">
        <w:rPr>
          <w:b/>
          <w:bCs/>
        </w:rPr>
        <w:t>Azure Cache for Redis</w:t>
      </w:r>
      <w:r w:rsidRPr="001F1AC7">
        <w:t xml:space="preserve"> → ensures idempotency</w:t>
      </w:r>
    </w:p>
    <w:p w14:paraId="06698D04" w14:textId="77777777" w:rsidR="001F1AC7" w:rsidRPr="001F1AC7" w:rsidRDefault="001F1AC7">
      <w:pPr>
        <w:numPr>
          <w:ilvl w:val="0"/>
          <w:numId w:val="30"/>
        </w:numPr>
      </w:pPr>
      <w:r w:rsidRPr="001F1AC7">
        <w:rPr>
          <w:b/>
          <w:bCs/>
        </w:rPr>
        <w:t>Event Hub/Kafka</w:t>
      </w:r>
      <w:r w:rsidRPr="001F1AC7">
        <w:t xml:space="preserve"> → handles downstream order processing and settlement</w:t>
      </w:r>
    </w:p>
    <w:p w14:paraId="1A538555" w14:textId="77777777" w:rsidR="001F1AC7" w:rsidRPr="001F1AC7" w:rsidRDefault="00000000" w:rsidP="001F1AC7">
      <w:r>
        <w:pict w14:anchorId="5CC4E006">
          <v:rect id="_x0000_i1116" style="width:0;height:1.5pt" o:hralign="center" o:hrstd="t" o:hr="t" fillcolor="#a0a0a0" stroked="f"/>
        </w:pict>
      </w:r>
    </w:p>
    <w:p w14:paraId="112ECE2C" w14:textId="77777777" w:rsidR="001F1AC7" w:rsidRPr="001F1AC7" w:rsidRDefault="001F1AC7" w:rsidP="001F1AC7">
      <w:pPr>
        <w:rPr>
          <w:b/>
          <w:bCs/>
        </w:rPr>
      </w:pPr>
      <w:r w:rsidRPr="001F1AC7">
        <w:rPr>
          <w:rFonts w:ascii="Segoe UI Emoji" w:hAnsi="Segoe UI Emoji" w:cs="Segoe UI Emoji"/>
          <w:b/>
          <w:bCs/>
        </w:rPr>
        <w:t>✅</w:t>
      </w:r>
      <w:r w:rsidRPr="001F1AC7">
        <w:rPr>
          <w:b/>
          <w:bCs/>
        </w:rPr>
        <w:t xml:space="preserve"> One-line Summary</w:t>
      </w:r>
    </w:p>
    <w:p w14:paraId="4BA81B9E" w14:textId="77777777" w:rsidR="001F1AC7" w:rsidRPr="001F1AC7" w:rsidRDefault="001F1AC7" w:rsidP="001F1AC7">
      <w:r w:rsidRPr="001F1AC7">
        <w:rPr>
          <w:rFonts w:ascii="Segoe UI Emoji" w:hAnsi="Segoe UI Emoji" w:cs="Segoe UI Emoji"/>
        </w:rPr>
        <w:t>👉</w:t>
      </w:r>
      <w:r w:rsidRPr="001F1AC7">
        <w:t xml:space="preserve"> </w:t>
      </w:r>
      <w:r w:rsidRPr="001F1AC7">
        <w:rPr>
          <w:i/>
          <w:iCs/>
        </w:rPr>
        <w:t>A secure, scalable, event-driven microservices architecture using APIM, AKS, Redis, and Kafka for reliable order processing.</w:t>
      </w:r>
    </w:p>
    <w:p w14:paraId="6EB3F91B" w14:textId="77777777" w:rsidR="001F1AC7" w:rsidRDefault="001F1AC7" w:rsidP="007B14AD"/>
    <w:p w14:paraId="64885DDA" w14:textId="4FFC8F24" w:rsidR="00C923DC" w:rsidRPr="004D3B1C" w:rsidRDefault="00C923DC" w:rsidP="007B14AD">
      <w:pPr>
        <w:rPr>
          <w:sz w:val="40"/>
          <w:szCs w:val="40"/>
        </w:rPr>
      </w:pPr>
      <w:r>
        <w:t>************************************************************************************</w:t>
      </w:r>
      <w:r>
        <w:br/>
      </w:r>
      <w:r w:rsidR="004D3B1C" w:rsidRPr="004D3B1C">
        <w:rPr>
          <w:sz w:val="40"/>
          <w:szCs w:val="40"/>
        </w:rPr>
        <w:t xml:space="preserve">                    </w:t>
      </w:r>
      <w:r w:rsidR="004D3B1C" w:rsidRPr="004D3B1C">
        <w:rPr>
          <w:b/>
          <w:bCs/>
          <w:sz w:val="40"/>
          <w:szCs w:val="40"/>
        </w:rPr>
        <w:t>Azure API Management (APIM)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5B37" w14:paraId="08DC6338" w14:textId="77777777" w:rsidTr="00E05B37">
        <w:tc>
          <w:tcPr>
            <w:tcW w:w="9350" w:type="dxa"/>
          </w:tcPr>
          <w:p w14:paraId="1EC4A1D1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rFonts w:ascii="Segoe UI Emoji" w:hAnsi="Segoe UI Emoji" w:cs="Segoe UI Emoji"/>
                <w:b/>
                <w:bCs/>
              </w:rPr>
              <w:t>✅</w:t>
            </w:r>
            <w:r w:rsidRPr="00E05B37">
              <w:rPr>
                <w:b/>
                <w:bCs/>
              </w:rPr>
              <w:t xml:space="preserve"> Azure API Management (APIM) — Simple Explanation</w:t>
            </w:r>
          </w:p>
          <w:p w14:paraId="78808BD7" w14:textId="77777777" w:rsidR="00E05B37" w:rsidRPr="00E05B37" w:rsidRDefault="00E05B37" w:rsidP="00E05B37">
            <w:r w:rsidRPr="00E05B37">
              <w:rPr>
                <w:b/>
                <w:bCs/>
              </w:rPr>
              <w:t>Azure API Management (APIM)</w:t>
            </w:r>
            <w:r w:rsidRPr="00E05B37">
              <w:t xml:space="preserve"> is a cloud service that acts as a </w:t>
            </w:r>
            <w:r w:rsidRPr="00E05B37">
              <w:rPr>
                <w:b/>
                <w:bCs/>
              </w:rPr>
              <w:t>gateway in front of your APIs</w:t>
            </w:r>
            <w:r w:rsidRPr="00E05B37">
              <w:t xml:space="preserve">. It helps you </w:t>
            </w:r>
            <w:r w:rsidRPr="00E05B37">
              <w:rPr>
                <w:b/>
                <w:bCs/>
              </w:rPr>
              <w:t>secure, manage, monitor, and scale</w:t>
            </w:r>
            <w:r w:rsidRPr="00E05B37">
              <w:t xml:space="preserve"> your APIs easily.</w:t>
            </w:r>
          </w:p>
          <w:p w14:paraId="7681AACB" w14:textId="77777777" w:rsidR="00E05B37" w:rsidRPr="00E05B37" w:rsidRDefault="00000000" w:rsidP="00E05B37">
            <w:r>
              <w:pict w14:anchorId="08E830D3">
                <v:rect id="_x0000_i1117" style="width:0;height:1.5pt" o:hralign="center" o:hrstd="t" o:hr="t" fillcolor="#a0a0a0" stroked="f"/>
              </w:pict>
            </w:r>
          </w:p>
          <w:p w14:paraId="678218F7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rFonts w:ascii="Segoe UI Emoji" w:hAnsi="Segoe UI Emoji" w:cs="Segoe UI Emoji"/>
                <w:b/>
                <w:bCs/>
              </w:rPr>
              <w:lastRenderedPageBreak/>
              <w:t>🔷</w:t>
            </w:r>
            <w:r w:rsidRPr="00E05B37">
              <w:rPr>
                <w:b/>
                <w:bCs/>
              </w:rPr>
              <w:t xml:space="preserve"> What APIM Does (Core Functions)</w:t>
            </w:r>
          </w:p>
          <w:p w14:paraId="0504B93D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b/>
                <w:bCs/>
              </w:rPr>
              <w:t>1. API Gateway</w:t>
            </w:r>
          </w:p>
          <w:p w14:paraId="21431627" w14:textId="77777777" w:rsidR="00E05B37" w:rsidRPr="00E05B37" w:rsidRDefault="00E05B37">
            <w:pPr>
              <w:numPr>
                <w:ilvl w:val="0"/>
                <w:numId w:val="2"/>
              </w:numPr>
            </w:pPr>
            <w:r w:rsidRPr="00E05B37">
              <w:t>Central entry point for all your APIs</w:t>
            </w:r>
          </w:p>
          <w:p w14:paraId="25B5AA77" w14:textId="77777777" w:rsidR="00E05B37" w:rsidRPr="00E05B37" w:rsidRDefault="00E05B37">
            <w:pPr>
              <w:numPr>
                <w:ilvl w:val="0"/>
                <w:numId w:val="2"/>
              </w:numPr>
            </w:pPr>
            <w:r w:rsidRPr="00E05B37">
              <w:t>Clients don’t talk directly to backend services</w:t>
            </w:r>
          </w:p>
          <w:p w14:paraId="455957F8" w14:textId="77777777" w:rsidR="00E05B37" w:rsidRPr="00E05B37" w:rsidRDefault="00E05B37" w:rsidP="00E05B37">
            <w:r w:rsidRPr="00E05B37">
              <w:rPr>
                <w:rFonts w:ascii="Segoe UI Emoji" w:hAnsi="Segoe UI Emoji" w:cs="Segoe UI Emoji"/>
              </w:rPr>
              <w:t>👉</w:t>
            </w:r>
            <w:r w:rsidRPr="00E05B37">
              <w:t xml:space="preserve"> Flow:</w:t>
            </w:r>
          </w:p>
          <w:p w14:paraId="0F909C8A" w14:textId="7F258507" w:rsidR="00E05B37" w:rsidRPr="00E05B37" w:rsidRDefault="00E05B37" w:rsidP="00E05B37">
            <w:r w:rsidRPr="00E05B37">
              <w:t>Client → A</w:t>
            </w:r>
            <w:r w:rsidR="00157784">
              <w:t>zure A</w:t>
            </w:r>
            <w:r w:rsidRPr="00E05B37">
              <w:t>PIM → Backend API (Function / App Service / etc.)</w:t>
            </w:r>
          </w:p>
          <w:p w14:paraId="39D20CA3" w14:textId="77777777" w:rsidR="00E05B37" w:rsidRPr="00E05B37" w:rsidRDefault="00000000" w:rsidP="00E05B37">
            <w:r>
              <w:pict w14:anchorId="4EA5B278">
                <v:rect id="_x0000_i1118" style="width:0;height:1.5pt" o:hralign="center" o:hrstd="t" o:hr="t" fillcolor="#a0a0a0" stroked="f"/>
              </w:pict>
            </w:r>
          </w:p>
          <w:p w14:paraId="4A3B8D06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b/>
                <w:bCs/>
              </w:rPr>
              <w:t>2. Security</w:t>
            </w:r>
          </w:p>
          <w:p w14:paraId="699E07C7" w14:textId="77777777" w:rsidR="00E05B37" w:rsidRPr="00E05B37" w:rsidRDefault="00E05B37">
            <w:pPr>
              <w:numPr>
                <w:ilvl w:val="0"/>
                <w:numId w:val="3"/>
              </w:numPr>
            </w:pPr>
            <w:r w:rsidRPr="00E05B37">
              <w:t xml:space="preserve">Supports: </w:t>
            </w:r>
          </w:p>
          <w:p w14:paraId="6E9D4D02" w14:textId="77777777" w:rsidR="00E05B37" w:rsidRPr="00E05B37" w:rsidRDefault="00E05B37">
            <w:pPr>
              <w:numPr>
                <w:ilvl w:val="1"/>
                <w:numId w:val="3"/>
              </w:numPr>
            </w:pPr>
            <w:r w:rsidRPr="00E05B37">
              <w:t>Azure AD (JWT tokens)</w:t>
            </w:r>
          </w:p>
          <w:p w14:paraId="23A03F43" w14:textId="77777777" w:rsidR="00E05B37" w:rsidRPr="00E05B37" w:rsidRDefault="00E05B37">
            <w:pPr>
              <w:numPr>
                <w:ilvl w:val="1"/>
                <w:numId w:val="3"/>
              </w:numPr>
            </w:pPr>
            <w:r w:rsidRPr="00E05B37">
              <w:t>API keys</w:t>
            </w:r>
          </w:p>
          <w:p w14:paraId="55A7B8CB" w14:textId="77777777" w:rsidR="00E05B37" w:rsidRPr="00E05B37" w:rsidRDefault="00E05B37">
            <w:pPr>
              <w:numPr>
                <w:ilvl w:val="1"/>
                <w:numId w:val="3"/>
              </w:numPr>
            </w:pPr>
            <w:r w:rsidRPr="00E05B37">
              <w:t>OAuth 2.0</w:t>
            </w:r>
          </w:p>
          <w:p w14:paraId="1E691A37" w14:textId="77777777" w:rsidR="00E05B37" w:rsidRPr="00E05B37" w:rsidRDefault="00E05B37">
            <w:pPr>
              <w:numPr>
                <w:ilvl w:val="0"/>
                <w:numId w:val="3"/>
              </w:numPr>
            </w:pPr>
            <w:r w:rsidRPr="00E05B37">
              <w:t>You can enforce authentication before requests reach backend</w:t>
            </w:r>
          </w:p>
          <w:p w14:paraId="411F7AFC" w14:textId="77777777" w:rsidR="00E05B37" w:rsidRPr="00E05B37" w:rsidRDefault="00000000" w:rsidP="00E05B37">
            <w:r>
              <w:pict w14:anchorId="45BC78B0">
                <v:rect id="_x0000_i1119" style="width:0;height:1.5pt" o:hralign="center" o:hrstd="t" o:hr="t" fillcolor="#a0a0a0" stroked="f"/>
              </w:pict>
            </w:r>
          </w:p>
          <w:p w14:paraId="6FBDE891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b/>
                <w:bCs/>
              </w:rPr>
              <w:t>3. Traffic Control</w:t>
            </w:r>
          </w:p>
          <w:p w14:paraId="638FE667" w14:textId="77777777" w:rsidR="00E05B37" w:rsidRPr="00E05B37" w:rsidRDefault="00E05B37">
            <w:pPr>
              <w:numPr>
                <w:ilvl w:val="0"/>
                <w:numId w:val="4"/>
              </w:numPr>
            </w:pPr>
            <w:r w:rsidRPr="00E05B37">
              <w:t>Rate limiting (e.g., 100 requests/min)</w:t>
            </w:r>
          </w:p>
          <w:p w14:paraId="2286F4A2" w14:textId="77777777" w:rsidR="00E05B37" w:rsidRPr="00E05B37" w:rsidRDefault="00E05B37">
            <w:pPr>
              <w:numPr>
                <w:ilvl w:val="0"/>
                <w:numId w:val="4"/>
              </w:numPr>
            </w:pPr>
            <w:r w:rsidRPr="00E05B37">
              <w:t>Quotas (per day/month)</w:t>
            </w:r>
          </w:p>
          <w:p w14:paraId="2E639DF4" w14:textId="77777777" w:rsidR="00E05B37" w:rsidRPr="00E05B37" w:rsidRDefault="00E05B37">
            <w:pPr>
              <w:numPr>
                <w:ilvl w:val="0"/>
                <w:numId w:val="4"/>
              </w:numPr>
            </w:pPr>
            <w:r w:rsidRPr="00E05B37">
              <w:t>Throttling</w:t>
            </w:r>
          </w:p>
          <w:p w14:paraId="3EAF6ED6" w14:textId="77777777" w:rsidR="00E05B37" w:rsidRPr="00E05B37" w:rsidRDefault="00E05B37" w:rsidP="00E05B37">
            <w:r w:rsidRPr="00E05B37">
              <w:rPr>
                <w:rFonts w:ascii="Segoe UI Emoji" w:hAnsi="Segoe UI Emoji" w:cs="Segoe UI Emoji"/>
              </w:rPr>
              <w:t>👉</w:t>
            </w:r>
            <w:r w:rsidRPr="00E05B37">
              <w:t xml:space="preserve"> Prevents:</w:t>
            </w:r>
          </w:p>
          <w:p w14:paraId="6B3BCF5F" w14:textId="77777777" w:rsidR="00E05B37" w:rsidRPr="00E05B37" w:rsidRDefault="00E05B37">
            <w:pPr>
              <w:numPr>
                <w:ilvl w:val="0"/>
                <w:numId w:val="5"/>
              </w:numPr>
            </w:pPr>
            <w:r w:rsidRPr="00E05B37">
              <w:t>Abuse</w:t>
            </w:r>
          </w:p>
          <w:p w14:paraId="708F6239" w14:textId="77777777" w:rsidR="00E05B37" w:rsidRPr="00E05B37" w:rsidRDefault="00E05B37">
            <w:pPr>
              <w:numPr>
                <w:ilvl w:val="0"/>
                <w:numId w:val="5"/>
              </w:numPr>
            </w:pPr>
            <w:r w:rsidRPr="00E05B37">
              <w:t>Server overload</w:t>
            </w:r>
          </w:p>
          <w:p w14:paraId="47B82881" w14:textId="77777777" w:rsidR="00E05B37" w:rsidRPr="00E05B37" w:rsidRDefault="00000000" w:rsidP="00E05B37">
            <w:r>
              <w:pict w14:anchorId="6A6EE2A2">
                <v:rect id="_x0000_i1120" style="width:0;height:1.5pt" o:hralign="center" o:hrstd="t" o:hr="t" fillcolor="#a0a0a0" stroked="f"/>
              </w:pict>
            </w:r>
          </w:p>
          <w:p w14:paraId="7EF6CA2E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b/>
                <w:bCs/>
              </w:rPr>
              <w:t>4. Transformation</w:t>
            </w:r>
          </w:p>
          <w:p w14:paraId="5CB74770" w14:textId="77777777" w:rsidR="00E05B37" w:rsidRPr="00E05B37" w:rsidRDefault="00E05B37">
            <w:pPr>
              <w:numPr>
                <w:ilvl w:val="0"/>
                <w:numId w:val="6"/>
              </w:numPr>
            </w:pPr>
            <w:r w:rsidRPr="00E05B37">
              <w:t>Modify requests/responses without changing backend</w:t>
            </w:r>
          </w:p>
          <w:p w14:paraId="7E3C6FEC" w14:textId="77777777" w:rsidR="00E05B37" w:rsidRPr="00E05B37" w:rsidRDefault="00E05B37">
            <w:pPr>
              <w:numPr>
                <w:ilvl w:val="0"/>
                <w:numId w:val="6"/>
              </w:numPr>
            </w:pPr>
            <w:r w:rsidRPr="00E05B37">
              <w:t xml:space="preserve">Example: </w:t>
            </w:r>
          </w:p>
          <w:p w14:paraId="6F9EA193" w14:textId="77777777" w:rsidR="00E05B37" w:rsidRPr="00E05B37" w:rsidRDefault="00E05B37">
            <w:pPr>
              <w:numPr>
                <w:ilvl w:val="1"/>
                <w:numId w:val="6"/>
              </w:numPr>
            </w:pPr>
            <w:r w:rsidRPr="00E05B37">
              <w:t>Convert XML → JSON</w:t>
            </w:r>
          </w:p>
          <w:p w14:paraId="33A97386" w14:textId="77777777" w:rsidR="00E05B37" w:rsidRPr="00E05B37" w:rsidRDefault="00E05B37">
            <w:pPr>
              <w:numPr>
                <w:ilvl w:val="1"/>
                <w:numId w:val="6"/>
              </w:numPr>
            </w:pPr>
            <w:r w:rsidRPr="00E05B37">
              <w:t>Add/remove headers</w:t>
            </w:r>
          </w:p>
          <w:p w14:paraId="06C19D8C" w14:textId="77777777" w:rsidR="00E05B37" w:rsidRPr="00E05B37" w:rsidRDefault="00000000" w:rsidP="00E05B37">
            <w:r>
              <w:pict w14:anchorId="3AF953DE">
                <v:rect id="_x0000_i1121" style="width:0;height:1.5pt" o:hralign="center" o:hrstd="t" o:hr="t" fillcolor="#a0a0a0" stroked="f"/>
              </w:pict>
            </w:r>
          </w:p>
          <w:p w14:paraId="4CC5AA5F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b/>
                <w:bCs/>
              </w:rPr>
              <w:t>5. Monitoring &amp; Analytics</w:t>
            </w:r>
          </w:p>
          <w:p w14:paraId="5625E649" w14:textId="77777777" w:rsidR="00E05B37" w:rsidRPr="00E05B37" w:rsidRDefault="00E05B37">
            <w:pPr>
              <w:numPr>
                <w:ilvl w:val="0"/>
                <w:numId w:val="7"/>
              </w:numPr>
            </w:pPr>
            <w:r w:rsidRPr="00E05B37">
              <w:t xml:space="preserve">Track: </w:t>
            </w:r>
          </w:p>
          <w:p w14:paraId="07006E51" w14:textId="77777777" w:rsidR="00E05B37" w:rsidRPr="00E05B37" w:rsidRDefault="00E05B37">
            <w:pPr>
              <w:numPr>
                <w:ilvl w:val="1"/>
                <w:numId w:val="7"/>
              </w:numPr>
            </w:pPr>
            <w:r w:rsidRPr="00E05B37">
              <w:t>API usage</w:t>
            </w:r>
          </w:p>
          <w:p w14:paraId="3694CD34" w14:textId="77777777" w:rsidR="00E05B37" w:rsidRPr="00E05B37" w:rsidRDefault="00E05B37">
            <w:pPr>
              <w:numPr>
                <w:ilvl w:val="1"/>
                <w:numId w:val="7"/>
              </w:numPr>
            </w:pPr>
            <w:r w:rsidRPr="00E05B37">
              <w:t>Failures</w:t>
            </w:r>
          </w:p>
          <w:p w14:paraId="05910B14" w14:textId="77777777" w:rsidR="00E05B37" w:rsidRPr="00E05B37" w:rsidRDefault="00E05B37">
            <w:pPr>
              <w:numPr>
                <w:ilvl w:val="1"/>
                <w:numId w:val="7"/>
              </w:numPr>
            </w:pPr>
            <w:r w:rsidRPr="00E05B37">
              <w:t>Latency</w:t>
            </w:r>
          </w:p>
          <w:p w14:paraId="2862A0CF" w14:textId="77777777" w:rsidR="00E05B37" w:rsidRPr="00E05B37" w:rsidRDefault="00E05B37">
            <w:pPr>
              <w:numPr>
                <w:ilvl w:val="0"/>
                <w:numId w:val="7"/>
              </w:numPr>
            </w:pPr>
            <w:r w:rsidRPr="00E05B37">
              <w:t xml:space="preserve">Integrates with </w:t>
            </w:r>
            <w:r w:rsidRPr="00E05B37">
              <w:rPr>
                <w:b/>
                <w:bCs/>
              </w:rPr>
              <w:t>Application Insights</w:t>
            </w:r>
          </w:p>
          <w:p w14:paraId="6ABFF4EC" w14:textId="77777777" w:rsidR="00E05B37" w:rsidRPr="00E05B37" w:rsidRDefault="00000000" w:rsidP="00E05B37">
            <w:r>
              <w:pict w14:anchorId="0A133E86">
                <v:rect id="_x0000_i1122" style="width:0;height:1.5pt" o:hralign="center" o:hrstd="t" o:hr="t" fillcolor="#a0a0a0" stroked="f"/>
              </w:pict>
            </w:r>
          </w:p>
          <w:p w14:paraId="6123E5C3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rFonts w:ascii="Segoe UI Emoji" w:hAnsi="Segoe UI Emoji" w:cs="Segoe UI Emoji"/>
                <w:b/>
                <w:bCs/>
              </w:rPr>
              <w:t>🔷</w:t>
            </w:r>
            <w:r w:rsidRPr="00E05B37">
              <w:rPr>
                <w:b/>
                <w:bCs/>
              </w:rPr>
              <w:t xml:space="preserve"> APIM Architecture Components</w:t>
            </w:r>
          </w:p>
          <w:p w14:paraId="3932567D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rFonts w:ascii="Segoe UI Emoji" w:hAnsi="Segoe UI Emoji" w:cs="Segoe UI Emoji"/>
                <w:b/>
                <w:bCs/>
              </w:rPr>
              <w:t>✅</w:t>
            </w:r>
            <w:r w:rsidRPr="00E05B37">
              <w:rPr>
                <w:b/>
                <w:bCs/>
              </w:rPr>
              <w:t xml:space="preserve"> 1. API Gateway</w:t>
            </w:r>
          </w:p>
          <w:p w14:paraId="5B2CBB6C" w14:textId="77777777" w:rsidR="00E05B37" w:rsidRPr="00E05B37" w:rsidRDefault="00E05B37">
            <w:pPr>
              <w:numPr>
                <w:ilvl w:val="0"/>
                <w:numId w:val="8"/>
              </w:numPr>
            </w:pPr>
            <w:r w:rsidRPr="00E05B37">
              <w:t>Handles all incoming traffic</w:t>
            </w:r>
          </w:p>
          <w:p w14:paraId="5E1EF90C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rFonts w:ascii="Segoe UI Emoji" w:hAnsi="Segoe UI Emoji" w:cs="Segoe UI Emoji"/>
                <w:b/>
                <w:bCs/>
              </w:rPr>
              <w:t>✅</w:t>
            </w:r>
            <w:r w:rsidRPr="00E05B37">
              <w:rPr>
                <w:b/>
                <w:bCs/>
              </w:rPr>
              <w:t xml:space="preserve"> 2. Management Plane</w:t>
            </w:r>
          </w:p>
          <w:p w14:paraId="654520E4" w14:textId="77777777" w:rsidR="00E05B37" w:rsidRPr="00E05B37" w:rsidRDefault="00E05B37">
            <w:pPr>
              <w:numPr>
                <w:ilvl w:val="0"/>
                <w:numId w:val="9"/>
              </w:numPr>
            </w:pPr>
            <w:r w:rsidRPr="00E05B37">
              <w:t>Where you configure APIs, policies, users</w:t>
            </w:r>
          </w:p>
          <w:p w14:paraId="280BBB5F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rFonts w:ascii="Segoe UI Emoji" w:hAnsi="Segoe UI Emoji" w:cs="Segoe UI Emoji"/>
                <w:b/>
                <w:bCs/>
              </w:rPr>
              <w:t>✅</w:t>
            </w:r>
            <w:r w:rsidRPr="00E05B37">
              <w:rPr>
                <w:b/>
                <w:bCs/>
              </w:rPr>
              <w:t xml:space="preserve"> 3. Developer Portal</w:t>
            </w:r>
          </w:p>
          <w:p w14:paraId="651FFE9B" w14:textId="77777777" w:rsidR="00E05B37" w:rsidRPr="00E05B37" w:rsidRDefault="00E05B37">
            <w:pPr>
              <w:numPr>
                <w:ilvl w:val="0"/>
                <w:numId w:val="10"/>
              </w:numPr>
            </w:pPr>
            <w:r w:rsidRPr="00E05B37">
              <w:t xml:space="preserve">For developers to: </w:t>
            </w:r>
          </w:p>
          <w:p w14:paraId="17776B02" w14:textId="77777777" w:rsidR="00E05B37" w:rsidRPr="00E05B37" w:rsidRDefault="00E05B37">
            <w:pPr>
              <w:numPr>
                <w:ilvl w:val="1"/>
                <w:numId w:val="10"/>
              </w:numPr>
            </w:pPr>
            <w:r w:rsidRPr="00E05B37">
              <w:t>Discover APIs</w:t>
            </w:r>
          </w:p>
          <w:p w14:paraId="5B50F860" w14:textId="77777777" w:rsidR="00E05B37" w:rsidRPr="00E05B37" w:rsidRDefault="00E05B37">
            <w:pPr>
              <w:numPr>
                <w:ilvl w:val="1"/>
                <w:numId w:val="10"/>
              </w:numPr>
            </w:pPr>
            <w:r w:rsidRPr="00E05B37">
              <w:lastRenderedPageBreak/>
              <w:t>Test APIs</w:t>
            </w:r>
          </w:p>
          <w:p w14:paraId="4C55741C" w14:textId="77777777" w:rsidR="00E05B37" w:rsidRPr="00E05B37" w:rsidRDefault="00E05B37">
            <w:pPr>
              <w:numPr>
                <w:ilvl w:val="1"/>
                <w:numId w:val="10"/>
              </w:numPr>
            </w:pPr>
            <w:r w:rsidRPr="00E05B37">
              <w:t>Get API keys</w:t>
            </w:r>
          </w:p>
          <w:p w14:paraId="05542BF8" w14:textId="77777777" w:rsidR="00E05B37" w:rsidRPr="00E05B37" w:rsidRDefault="00000000" w:rsidP="00E05B37">
            <w:r>
              <w:pict w14:anchorId="1F524A1D">
                <v:rect id="_x0000_i1123" style="width:0;height:1.5pt" o:hralign="center" o:hrstd="t" o:hr="t" fillcolor="#a0a0a0" stroked="f"/>
              </w:pict>
            </w:r>
          </w:p>
          <w:p w14:paraId="09277BC0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rFonts w:ascii="Segoe UI Emoji" w:hAnsi="Segoe UI Emoji" w:cs="Segoe UI Emoji"/>
                <w:b/>
                <w:bCs/>
              </w:rPr>
              <w:t>🔷</w:t>
            </w:r>
            <w:r w:rsidRPr="00E05B37">
              <w:rPr>
                <w:b/>
                <w:bCs/>
              </w:rPr>
              <w:t xml:space="preserve"> APIM Pricing Tiers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8"/>
              <w:gridCol w:w="3577"/>
            </w:tblGrid>
            <w:tr w:rsidR="00E05B37" w:rsidRPr="00E05B37" w14:paraId="3D53483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4AC32022" w14:textId="77777777" w:rsidR="00E05B37" w:rsidRPr="00E05B37" w:rsidRDefault="00E05B37" w:rsidP="00E05B3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05B37">
                    <w:rPr>
                      <w:b/>
                      <w:bCs/>
                    </w:rPr>
                    <w:t>Tier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AB498B6" w14:textId="77777777" w:rsidR="00E05B37" w:rsidRPr="00E05B37" w:rsidRDefault="00E05B37" w:rsidP="00E05B3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05B37">
                    <w:rPr>
                      <w:b/>
                      <w:bCs/>
                    </w:rPr>
                    <w:t>Use Case</w:t>
                  </w:r>
                </w:p>
              </w:tc>
            </w:tr>
            <w:tr w:rsidR="00E05B37" w:rsidRPr="00E05B37" w14:paraId="6BDA90C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F067ED6" w14:textId="77777777" w:rsidR="00E05B37" w:rsidRPr="00E05B37" w:rsidRDefault="00E05B37" w:rsidP="00E05B37">
                  <w:pPr>
                    <w:spacing w:after="0" w:line="240" w:lineRule="auto"/>
                  </w:pPr>
                  <w:r w:rsidRPr="00E05B37">
                    <w:t>Consumption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73CA032" w14:textId="77777777" w:rsidR="00E05B37" w:rsidRPr="00E05B37" w:rsidRDefault="00E05B37" w:rsidP="00E05B37">
                  <w:pPr>
                    <w:spacing w:after="0" w:line="240" w:lineRule="auto"/>
                  </w:pPr>
                  <w:r w:rsidRPr="00E05B37">
                    <w:t>Serverless, pay per use</w:t>
                  </w:r>
                </w:p>
              </w:tc>
            </w:tr>
            <w:tr w:rsidR="00E05B37" w:rsidRPr="00E05B37" w14:paraId="3440C26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AF20561" w14:textId="77777777" w:rsidR="00E05B37" w:rsidRPr="00E05B37" w:rsidRDefault="00E05B37" w:rsidP="00E05B37">
                  <w:pPr>
                    <w:spacing w:after="0" w:line="240" w:lineRule="auto"/>
                  </w:pPr>
                  <w:r w:rsidRPr="00E05B37">
                    <w:t>Developer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1C52C48" w14:textId="77777777" w:rsidR="00E05B37" w:rsidRPr="00E05B37" w:rsidRDefault="00E05B37" w:rsidP="00E05B37">
                  <w:pPr>
                    <w:spacing w:after="0" w:line="240" w:lineRule="auto"/>
                  </w:pPr>
                  <w:r w:rsidRPr="00E05B37">
                    <w:t>Testing &amp; dev (low cost)</w:t>
                  </w:r>
                </w:p>
              </w:tc>
            </w:tr>
            <w:tr w:rsidR="00E05B37" w:rsidRPr="00E05B37" w14:paraId="71FD346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36E3019" w14:textId="77777777" w:rsidR="00E05B37" w:rsidRPr="00E05B37" w:rsidRDefault="00E05B37" w:rsidP="00E05B37">
                  <w:pPr>
                    <w:spacing w:after="0" w:line="240" w:lineRule="auto"/>
                  </w:pPr>
                  <w:r w:rsidRPr="00E05B37">
                    <w:t>Basic/Standard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5380AA5" w14:textId="77777777" w:rsidR="00E05B37" w:rsidRPr="00E05B37" w:rsidRDefault="00E05B37" w:rsidP="00E05B37">
                  <w:pPr>
                    <w:spacing w:after="0" w:line="240" w:lineRule="auto"/>
                  </w:pPr>
                  <w:r w:rsidRPr="00E05B37">
                    <w:t>Production workloads</w:t>
                  </w:r>
                </w:p>
              </w:tc>
            </w:tr>
            <w:tr w:rsidR="00E05B37" w:rsidRPr="00E05B37" w14:paraId="5A9DE4D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9D14DA9" w14:textId="77777777" w:rsidR="00E05B37" w:rsidRPr="00E05B37" w:rsidRDefault="00E05B37" w:rsidP="00E05B37">
                  <w:pPr>
                    <w:spacing w:after="0" w:line="240" w:lineRule="auto"/>
                  </w:pPr>
                  <w:r w:rsidRPr="00E05B37">
                    <w:t>Premium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D9CFCE0" w14:textId="77777777" w:rsidR="00E05B37" w:rsidRPr="00E05B37" w:rsidRDefault="00E05B37" w:rsidP="00E05B37">
                  <w:pPr>
                    <w:spacing w:after="0" w:line="240" w:lineRule="auto"/>
                  </w:pPr>
                  <w:r w:rsidRPr="00E05B37">
                    <w:t>Large-scale + VNET + multi-region</w:t>
                  </w:r>
                </w:p>
              </w:tc>
            </w:tr>
          </w:tbl>
          <w:p w14:paraId="76618A56" w14:textId="77777777" w:rsidR="00E05B37" w:rsidRPr="00E05B37" w:rsidRDefault="00000000" w:rsidP="00E05B37">
            <w:r>
              <w:pict w14:anchorId="32F1ED30">
                <v:rect id="_x0000_i1124" style="width:0;height:1.5pt" o:hralign="center" o:hrstd="t" o:hr="t" fillcolor="#a0a0a0" stroked="f"/>
              </w:pict>
            </w:r>
          </w:p>
          <w:p w14:paraId="1704EAD9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rFonts w:ascii="Segoe UI Emoji" w:hAnsi="Segoe UI Emoji" w:cs="Segoe UI Emoji"/>
                <w:b/>
                <w:bCs/>
              </w:rPr>
              <w:t>🔷</w:t>
            </w:r>
            <w:r w:rsidRPr="00E05B37">
              <w:rPr>
                <w:b/>
                <w:bCs/>
              </w:rPr>
              <w:t xml:space="preserve"> Example (Your Scenario)</w:t>
            </w:r>
          </w:p>
          <w:p w14:paraId="32B245FF" w14:textId="77777777" w:rsidR="00E05B37" w:rsidRPr="00E05B37" w:rsidRDefault="00E05B37" w:rsidP="00E05B37">
            <w:r w:rsidRPr="00E05B37">
              <w:t>You mentioned:</w:t>
            </w:r>
          </w:p>
          <w:p w14:paraId="7C342631" w14:textId="77777777" w:rsidR="00E05B37" w:rsidRPr="00E05B37" w:rsidRDefault="00E05B37">
            <w:pPr>
              <w:numPr>
                <w:ilvl w:val="0"/>
                <w:numId w:val="11"/>
              </w:numPr>
            </w:pPr>
            <w:r w:rsidRPr="00E05B37">
              <w:t>Rate limiting (100/60s)</w:t>
            </w:r>
          </w:p>
          <w:p w14:paraId="77AA2ED7" w14:textId="77777777" w:rsidR="00E05B37" w:rsidRPr="00E05B37" w:rsidRDefault="00E05B37">
            <w:pPr>
              <w:numPr>
                <w:ilvl w:val="0"/>
                <w:numId w:val="11"/>
              </w:numPr>
            </w:pPr>
            <w:r w:rsidRPr="00E05B37">
              <w:t>AAD JWT validation</w:t>
            </w:r>
          </w:p>
          <w:p w14:paraId="56D3F6D9" w14:textId="77777777" w:rsidR="00E05B37" w:rsidRPr="00E05B37" w:rsidRDefault="00E05B37" w:rsidP="00E05B37">
            <w:r w:rsidRPr="00E05B37">
              <w:rPr>
                <w:rFonts w:ascii="Segoe UI Emoji" w:hAnsi="Segoe UI Emoji" w:cs="Segoe UI Emoji"/>
              </w:rPr>
              <w:t>👉</w:t>
            </w:r>
            <w:r w:rsidRPr="00E05B37">
              <w:t xml:space="preserve"> APIM Policy Example:</w:t>
            </w:r>
          </w:p>
          <w:p w14:paraId="1CB1CFB5" w14:textId="77777777" w:rsidR="00E05B37" w:rsidRPr="00E05B37" w:rsidRDefault="00E05B37" w:rsidP="00E05B37">
            <w:r w:rsidRPr="00E05B37">
              <w:t>XML</w:t>
            </w:r>
          </w:p>
          <w:p w14:paraId="6C7A034E" w14:textId="77777777" w:rsidR="00E05B37" w:rsidRPr="00E05B37" w:rsidRDefault="00E05B37" w:rsidP="00E05B37">
            <w:r w:rsidRPr="00E05B37">
              <w:t>&lt;inbound&gt;</w:t>
            </w:r>
          </w:p>
          <w:p w14:paraId="1FDDBC27" w14:textId="77777777" w:rsidR="00E05B37" w:rsidRPr="00E05B37" w:rsidRDefault="00E05B37" w:rsidP="00E05B37">
            <w:r w:rsidRPr="00E05B37">
              <w:t>&lt;validate-</w:t>
            </w:r>
            <w:proofErr w:type="spellStart"/>
            <w:r w:rsidRPr="00E05B37">
              <w:t>jwt</w:t>
            </w:r>
            <w:proofErr w:type="spellEnd"/>
            <w:r w:rsidRPr="00E05B37">
              <w:t xml:space="preserve"> header-name="Authorization"&gt;</w:t>
            </w:r>
          </w:p>
          <w:p w14:paraId="1887DE8A" w14:textId="77777777" w:rsidR="00E05B37" w:rsidRPr="00E05B37" w:rsidRDefault="00E05B37" w:rsidP="00E05B37">
            <w:r w:rsidRPr="00E05B37">
              <w:t>&lt;</w:t>
            </w:r>
            <w:proofErr w:type="spellStart"/>
            <w:r w:rsidRPr="00E05B37">
              <w:t>openid</w:t>
            </w:r>
            <w:proofErr w:type="spellEnd"/>
            <w:r w:rsidRPr="00E05B37">
              <w:t>-config url="https://login.microsoftonline.com/{tenant-id}/v2.0/.well-known/openid-configuration" /&gt;</w:t>
            </w:r>
          </w:p>
          <w:p w14:paraId="2F711AB7" w14:textId="77777777" w:rsidR="00E05B37" w:rsidRPr="00E05B37" w:rsidRDefault="00E05B37" w:rsidP="00E05B37">
            <w:r w:rsidRPr="00E05B37">
              <w:t>&lt;audiences&gt;</w:t>
            </w:r>
          </w:p>
          <w:p w14:paraId="211ABC5E" w14:textId="77777777" w:rsidR="00E05B37" w:rsidRPr="00E05B37" w:rsidRDefault="00E05B37" w:rsidP="00E05B37">
            <w:r w:rsidRPr="00E05B37">
              <w:t>&lt;audience&gt;api://your-api-id&lt;/audience&gt;</w:t>
            </w:r>
          </w:p>
          <w:p w14:paraId="19B92C7B" w14:textId="77777777" w:rsidR="00E05B37" w:rsidRPr="00E05B37" w:rsidRDefault="00E05B37" w:rsidP="00E05B37">
            <w:r w:rsidRPr="00E05B37">
              <w:t>&lt;/audiences&gt;</w:t>
            </w:r>
          </w:p>
          <w:p w14:paraId="6FEC255A" w14:textId="77777777" w:rsidR="00E05B37" w:rsidRPr="00E05B37" w:rsidRDefault="00E05B37" w:rsidP="00E05B37">
            <w:r w:rsidRPr="00E05B37">
              <w:t>&lt;/validate-</w:t>
            </w:r>
            <w:proofErr w:type="spellStart"/>
            <w:r w:rsidRPr="00E05B37">
              <w:t>jwt</w:t>
            </w:r>
            <w:proofErr w:type="spellEnd"/>
            <w:r w:rsidRPr="00E05B37">
              <w:t>&gt;</w:t>
            </w:r>
          </w:p>
          <w:p w14:paraId="5161D026" w14:textId="77777777" w:rsidR="00E05B37" w:rsidRPr="00E05B37" w:rsidRDefault="00E05B37" w:rsidP="00E05B37"/>
          <w:p w14:paraId="307B35B8" w14:textId="77777777" w:rsidR="00E05B37" w:rsidRPr="00E05B37" w:rsidRDefault="00E05B37" w:rsidP="00E05B37">
            <w:r w:rsidRPr="00E05B37">
              <w:t>&lt;rate-limit-by-key calls="100" renewal-period="60" counter-key="@(</w:t>
            </w:r>
            <w:proofErr w:type="spellStart"/>
            <w:r w:rsidRPr="00E05B37">
              <w:t>context.Request.IpAddress</w:t>
            </w:r>
            <w:proofErr w:type="spellEnd"/>
            <w:r w:rsidRPr="00E05B37">
              <w:t>)" /&gt;</w:t>
            </w:r>
          </w:p>
          <w:p w14:paraId="01C8AD9D" w14:textId="77777777" w:rsidR="00E05B37" w:rsidRPr="00E05B37" w:rsidRDefault="00E05B37" w:rsidP="00E05B37">
            <w:r w:rsidRPr="00E05B37">
              <w:t>&lt;/inbound&gt;</w:t>
            </w:r>
          </w:p>
          <w:p w14:paraId="0AB90461" w14:textId="77777777" w:rsidR="00E05B37" w:rsidRPr="00E05B37" w:rsidRDefault="00E05B37" w:rsidP="00E05B37">
            <w:r w:rsidRPr="00E05B37">
              <w:t>Show more lines</w:t>
            </w:r>
          </w:p>
          <w:p w14:paraId="76E9B463" w14:textId="77777777" w:rsidR="00E05B37" w:rsidRPr="00E05B37" w:rsidRDefault="00000000" w:rsidP="00E05B37">
            <w:r>
              <w:pict w14:anchorId="06251C30">
                <v:rect id="_x0000_i1125" style="width:0;height:1.5pt" o:hralign="center" o:hrstd="t" o:hr="t" fillcolor="#a0a0a0" stroked="f"/>
              </w:pict>
            </w:r>
          </w:p>
          <w:p w14:paraId="7EBA1ECE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rFonts w:ascii="Segoe UI Emoji" w:hAnsi="Segoe UI Emoji" w:cs="Segoe UI Emoji"/>
                <w:b/>
                <w:bCs/>
              </w:rPr>
              <w:t>🔷</w:t>
            </w:r>
            <w:r w:rsidRPr="00E05B37">
              <w:rPr>
                <w:b/>
                <w:bCs/>
              </w:rPr>
              <w:t xml:space="preserve"> Real-World Use Case</w:t>
            </w:r>
          </w:p>
          <w:p w14:paraId="453CC8A3" w14:textId="77777777" w:rsidR="00E05B37" w:rsidRPr="00E05B37" w:rsidRDefault="00E05B37" w:rsidP="00E05B37">
            <w:r w:rsidRPr="00E05B37">
              <w:t>Example:</w:t>
            </w:r>
          </w:p>
          <w:p w14:paraId="47E9DC2C" w14:textId="77777777" w:rsidR="00E05B37" w:rsidRPr="00E05B37" w:rsidRDefault="00E05B37">
            <w:pPr>
              <w:numPr>
                <w:ilvl w:val="0"/>
                <w:numId w:val="12"/>
              </w:numPr>
            </w:pPr>
            <w:r w:rsidRPr="00E05B37">
              <w:t>Frontend (React app)</w:t>
            </w:r>
          </w:p>
          <w:p w14:paraId="71B05E58" w14:textId="77777777" w:rsidR="00E05B37" w:rsidRPr="00E05B37" w:rsidRDefault="00E05B37">
            <w:pPr>
              <w:numPr>
                <w:ilvl w:val="0"/>
                <w:numId w:val="12"/>
              </w:numPr>
            </w:pPr>
            <w:r w:rsidRPr="00E05B37">
              <w:t>Backend (Azure Functions)</w:t>
            </w:r>
          </w:p>
          <w:p w14:paraId="1620586C" w14:textId="77777777" w:rsidR="00E05B37" w:rsidRPr="00E05B37" w:rsidRDefault="00E05B37">
            <w:pPr>
              <w:numPr>
                <w:ilvl w:val="0"/>
                <w:numId w:val="12"/>
              </w:numPr>
            </w:pPr>
            <w:r w:rsidRPr="00E05B37">
              <w:t>APIM in between</w:t>
            </w:r>
          </w:p>
          <w:p w14:paraId="71ECE3D9" w14:textId="77777777" w:rsidR="00E05B37" w:rsidRPr="00E05B37" w:rsidRDefault="00E05B37" w:rsidP="00E05B37">
            <w:r w:rsidRPr="00E05B37">
              <w:rPr>
                <w:rFonts w:ascii="Segoe UI Emoji" w:hAnsi="Segoe UI Emoji" w:cs="Segoe UI Emoji"/>
              </w:rPr>
              <w:t>👉</w:t>
            </w:r>
            <w:r w:rsidRPr="00E05B37">
              <w:t xml:space="preserve"> Why APIM?</w:t>
            </w:r>
          </w:p>
          <w:p w14:paraId="27EDFA03" w14:textId="77777777" w:rsidR="00E05B37" w:rsidRPr="00E05B37" w:rsidRDefault="00E05B37">
            <w:pPr>
              <w:numPr>
                <w:ilvl w:val="0"/>
                <w:numId w:val="13"/>
              </w:numPr>
            </w:pPr>
            <w:r w:rsidRPr="00E05B37">
              <w:t>Hide backend endpoints</w:t>
            </w:r>
          </w:p>
          <w:p w14:paraId="6F9D1A6E" w14:textId="77777777" w:rsidR="00E05B37" w:rsidRPr="00E05B37" w:rsidRDefault="00E05B37">
            <w:pPr>
              <w:numPr>
                <w:ilvl w:val="0"/>
                <w:numId w:val="13"/>
              </w:numPr>
            </w:pPr>
            <w:r w:rsidRPr="00E05B37">
              <w:t>Enforce security</w:t>
            </w:r>
          </w:p>
          <w:p w14:paraId="790BE9E4" w14:textId="77777777" w:rsidR="00E05B37" w:rsidRPr="00E05B37" w:rsidRDefault="00E05B37">
            <w:pPr>
              <w:numPr>
                <w:ilvl w:val="0"/>
                <w:numId w:val="13"/>
              </w:numPr>
            </w:pPr>
            <w:r w:rsidRPr="00E05B37">
              <w:t>Control traffic</w:t>
            </w:r>
          </w:p>
          <w:p w14:paraId="5918BA73" w14:textId="77777777" w:rsidR="00E05B37" w:rsidRPr="00E05B37" w:rsidRDefault="00E05B37">
            <w:pPr>
              <w:numPr>
                <w:ilvl w:val="0"/>
                <w:numId w:val="13"/>
              </w:numPr>
            </w:pPr>
            <w:r w:rsidRPr="00E05B37">
              <w:t>Log everything</w:t>
            </w:r>
          </w:p>
          <w:p w14:paraId="24B5B9E7" w14:textId="77777777" w:rsidR="00E05B37" w:rsidRPr="00E05B37" w:rsidRDefault="00000000" w:rsidP="00E05B37">
            <w:r>
              <w:pict w14:anchorId="58B7176E">
                <v:rect id="_x0000_i1126" style="width:0;height:1.5pt" o:hralign="center" o:hrstd="t" o:hr="t" fillcolor="#a0a0a0" stroked="f"/>
              </w:pict>
            </w:r>
          </w:p>
          <w:p w14:paraId="6AA98A83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E05B37">
              <w:rPr>
                <w:b/>
                <w:bCs/>
              </w:rPr>
              <w:t xml:space="preserve"> Advantages</w:t>
            </w:r>
          </w:p>
          <w:p w14:paraId="0533BB41" w14:textId="77777777" w:rsidR="00E05B37" w:rsidRPr="00E05B37" w:rsidRDefault="00E05B37" w:rsidP="00E05B37">
            <w:r w:rsidRPr="00E05B37">
              <w:rPr>
                <w:rFonts w:ascii="Segoe UI Symbol" w:hAnsi="Segoe UI Symbol" w:cs="Segoe UI Symbol"/>
              </w:rPr>
              <w:t>✔</w:t>
            </w:r>
            <w:r w:rsidRPr="00E05B37">
              <w:t xml:space="preserve"> Centralized API control</w:t>
            </w:r>
            <w:r w:rsidRPr="00E05B37">
              <w:br/>
            </w:r>
            <w:r w:rsidRPr="00E05B37">
              <w:rPr>
                <w:rFonts w:ascii="Segoe UI Symbol" w:hAnsi="Segoe UI Symbol" w:cs="Segoe UI Symbol"/>
              </w:rPr>
              <w:t>✔</w:t>
            </w:r>
            <w:r w:rsidRPr="00E05B37">
              <w:t xml:space="preserve"> Improved security</w:t>
            </w:r>
            <w:r w:rsidRPr="00E05B37">
              <w:br/>
            </w:r>
            <w:r w:rsidRPr="00E05B37">
              <w:rPr>
                <w:rFonts w:ascii="Segoe UI Symbol" w:hAnsi="Segoe UI Symbol" w:cs="Segoe UI Symbol"/>
              </w:rPr>
              <w:t>✔</w:t>
            </w:r>
            <w:r w:rsidRPr="00E05B37">
              <w:t xml:space="preserve"> Scalable</w:t>
            </w:r>
            <w:r w:rsidRPr="00E05B37">
              <w:br/>
            </w:r>
            <w:r w:rsidRPr="00E05B37">
              <w:rPr>
                <w:rFonts w:ascii="Segoe UI Symbol" w:hAnsi="Segoe UI Symbol" w:cs="Segoe UI Symbol"/>
              </w:rPr>
              <w:t>✔</w:t>
            </w:r>
            <w:r w:rsidRPr="00E05B37">
              <w:t xml:space="preserve"> Easy monitoring</w:t>
            </w:r>
            <w:r w:rsidRPr="00E05B37">
              <w:br/>
            </w:r>
            <w:r w:rsidRPr="00E05B37">
              <w:rPr>
                <w:rFonts w:ascii="Segoe UI Symbol" w:hAnsi="Segoe UI Symbol" w:cs="Segoe UI Symbol"/>
              </w:rPr>
              <w:t>✔</w:t>
            </w:r>
            <w:r w:rsidRPr="00E05B37">
              <w:t xml:space="preserve"> No backend code changes required</w:t>
            </w:r>
          </w:p>
          <w:p w14:paraId="2CA3632A" w14:textId="77777777" w:rsidR="00E05B37" w:rsidRPr="00E05B37" w:rsidRDefault="00000000" w:rsidP="00E05B37">
            <w:r>
              <w:pict w14:anchorId="030AC76F">
                <v:rect id="_x0000_i1127" style="width:0;height:1.5pt" o:hralign="center" o:hrstd="t" o:hr="t" fillcolor="#a0a0a0" stroked="f"/>
              </w:pict>
            </w:r>
          </w:p>
          <w:p w14:paraId="131FFEBA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rFonts w:ascii="Segoe UI Emoji" w:hAnsi="Segoe UI Emoji" w:cs="Segoe UI Emoji"/>
                <w:b/>
                <w:bCs/>
              </w:rPr>
              <w:t>⚠️</w:t>
            </w:r>
            <w:r w:rsidRPr="00E05B37">
              <w:rPr>
                <w:b/>
                <w:bCs/>
              </w:rPr>
              <w:t xml:space="preserve"> When to Use APIM</w:t>
            </w:r>
          </w:p>
          <w:p w14:paraId="4D7BEF73" w14:textId="77777777" w:rsidR="00E05B37" w:rsidRPr="00E05B37" w:rsidRDefault="00E05B37" w:rsidP="00E05B37">
            <w:r w:rsidRPr="00E05B37">
              <w:t>Use APIM when:</w:t>
            </w:r>
          </w:p>
          <w:p w14:paraId="269DEC5D" w14:textId="77777777" w:rsidR="00E05B37" w:rsidRPr="00E05B37" w:rsidRDefault="00E05B37">
            <w:pPr>
              <w:numPr>
                <w:ilvl w:val="0"/>
                <w:numId w:val="14"/>
              </w:numPr>
            </w:pPr>
            <w:r w:rsidRPr="00E05B37">
              <w:t xml:space="preserve">You have </w:t>
            </w:r>
            <w:r w:rsidRPr="00E05B37">
              <w:rPr>
                <w:b/>
                <w:bCs/>
              </w:rPr>
              <w:t>multiple APIs</w:t>
            </w:r>
          </w:p>
          <w:p w14:paraId="1381809B" w14:textId="77777777" w:rsidR="00E05B37" w:rsidRPr="00E05B37" w:rsidRDefault="00E05B37">
            <w:pPr>
              <w:numPr>
                <w:ilvl w:val="0"/>
                <w:numId w:val="14"/>
              </w:numPr>
            </w:pPr>
            <w:r w:rsidRPr="00E05B37">
              <w:t xml:space="preserve">Need </w:t>
            </w:r>
            <w:r w:rsidRPr="00E05B37">
              <w:rPr>
                <w:b/>
                <w:bCs/>
              </w:rPr>
              <w:t>security (AAD / OAuth)</w:t>
            </w:r>
          </w:p>
          <w:p w14:paraId="6A2F8576" w14:textId="77777777" w:rsidR="00E05B37" w:rsidRPr="00E05B37" w:rsidRDefault="00E05B37">
            <w:pPr>
              <w:numPr>
                <w:ilvl w:val="0"/>
                <w:numId w:val="14"/>
              </w:numPr>
            </w:pPr>
            <w:r w:rsidRPr="00E05B37">
              <w:t xml:space="preserve">Want </w:t>
            </w:r>
            <w:r w:rsidRPr="00E05B37">
              <w:rPr>
                <w:b/>
                <w:bCs/>
              </w:rPr>
              <w:t>rate limiting &amp; governance</w:t>
            </w:r>
          </w:p>
          <w:p w14:paraId="3C1FE0D3" w14:textId="77777777" w:rsidR="00E05B37" w:rsidRPr="00E05B37" w:rsidRDefault="00E05B37">
            <w:pPr>
              <w:numPr>
                <w:ilvl w:val="0"/>
                <w:numId w:val="14"/>
              </w:numPr>
            </w:pPr>
            <w:r w:rsidRPr="00E05B37">
              <w:t xml:space="preserve">Exposing APIs to </w:t>
            </w:r>
            <w:r w:rsidRPr="00E05B37">
              <w:rPr>
                <w:b/>
                <w:bCs/>
              </w:rPr>
              <w:t>external users</w:t>
            </w:r>
          </w:p>
          <w:p w14:paraId="2E00DA24" w14:textId="77777777" w:rsidR="00E05B37" w:rsidRPr="00E05B37" w:rsidRDefault="00000000" w:rsidP="00E05B37">
            <w:r>
              <w:pict w14:anchorId="4F919316">
                <v:rect id="_x0000_i1128" style="width:0;height:1.5pt" o:hralign="center" o:hrstd="t" o:hr="t" fillcolor="#a0a0a0" stroked="f"/>
              </w:pict>
            </w:r>
          </w:p>
          <w:p w14:paraId="71BD6899" w14:textId="77777777" w:rsidR="00E05B37" w:rsidRPr="00E05B37" w:rsidRDefault="00E05B37" w:rsidP="00E05B37">
            <w:pPr>
              <w:rPr>
                <w:b/>
                <w:bCs/>
              </w:rPr>
            </w:pPr>
            <w:r w:rsidRPr="00E05B37">
              <w:rPr>
                <w:rFonts w:ascii="Segoe UI Emoji" w:hAnsi="Segoe UI Emoji" w:cs="Segoe UI Emoji"/>
                <w:b/>
                <w:bCs/>
              </w:rPr>
              <w:t>✅</w:t>
            </w:r>
            <w:r w:rsidRPr="00E05B37">
              <w:rPr>
                <w:b/>
                <w:bCs/>
              </w:rPr>
              <w:t xml:space="preserve"> Short Summary</w:t>
            </w:r>
          </w:p>
          <w:p w14:paraId="0A62A767" w14:textId="77777777" w:rsidR="00E05B37" w:rsidRPr="00E05B37" w:rsidRDefault="00E05B37" w:rsidP="00E05B37">
            <w:r w:rsidRPr="00E05B37">
              <w:rPr>
                <w:rFonts w:ascii="Segoe UI Emoji" w:hAnsi="Segoe UI Emoji" w:cs="Segoe UI Emoji"/>
              </w:rPr>
              <w:t>👉</w:t>
            </w:r>
            <w:r w:rsidRPr="00E05B37">
              <w:t xml:space="preserve"> Azure APIM = </w:t>
            </w:r>
            <w:r w:rsidRPr="00E05B37">
              <w:rPr>
                <w:b/>
                <w:bCs/>
              </w:rPr>
              <w:t>API Gateway + Security + Traffic Control + Monitoring in one service</w:t>
            </w:r>
          </w:p>
          <w:p w14:paraId="2C991C38" w14:textId="77777777" w:rsidR="00E05B37" w:rsidRDefault="00E05B37" w:rsidP="007B14AD"/>
        </w:tc>
      </w:tr>
    </w:tbl>
    <w:p w14:paraId="54090E55" w14:textId="4761134E" w:rsidR="00D32ADE" w:rsidRDefault="00D32ADE" w:rsidP="007B14AD">
      <w:pPr>
        <w:pBdr>
          <w:bottom w:val="single" w:sz="6" w:space="1" w:color="auto"/>
        </w:pBdr>
      </w:pPr>
    </w:p>
    <w:p w14:paraId="68A5B969" w14:textId="77777777" w:rsidR="00D03CFC" w:rsidRDefault="00D03CFC" w:rsidP="007B14AD">
      <w:pPr>
        <w:pBdr>
          <w:bottom w:val="single" w:sz="6" w:space="1" w:color="auto"/>
        </w:pBdr>
      </w:pPr>
    </w:p>
    <w:p w14:paraId="41FAC274" w14:textId="77777777" w:rsidR="00D03CFC" w:rsidRDefault="00D03CFC" w:rsidP="007B14AD">
      <w:pPr>
        <w:pBdr>
          <w:bottom w:val="single" w:sz="6" w:space="1" w:color="auto"/>
        </w:pBdr>
      </w:pPr>
    </w:p>
    <w:p w14:paraId="1FF7E541" w14:textId="77777777" w:rsidR="00D03CFC" w:rsidRDefault="00D03CFC" w:rsidP="007B14AD">
      <w:pPr>
        <w:pBdr>
          <w:bottom w:val="single" w:sz="6" w:space="1" w:color="auto"/>
        </w:pBdr>
      </w:pPr>
    </w:p>
    <w:p w14:paraId="40B99221" w14:textId="77777777" w:rsidR="00D03CFC" w:rsidRDefault="00D03CFC" w:rsidP="007B14AD">
      <w:pPr>
        <w:pBdr>
          <w:bottom w:val="single" w:sz="6" w:space="1" w:color="auto"/>
        </w:pBdr>
      </w:pPr>
    </w:p>
    <w:p w14:paraId="58D53729" w14:textId="77777777" w:rsidR="001653EC" w:rsidRDefault="001653EC" w:rsidP="007B14AD">
      <w:pPr>
        <w:pBdr>
          <w:bottom w:val="single" w:sz="6" w:space="1" w:color="auto"/>
        </w:pBdr>
      </w:pPr>
    </w:p>
    <w:p w14:paraId="747BB654" w14:textId="77777777" w:rsidR="001653EC" w:rsidRDefault="001653EC" w:rsidP="007B14AD">
      <w:pPr>
        <w:pBdr>
          <w:bottom w:val="single" w:sz="6" w:space="1" w:color="auto"/>
        </w:pBdr>
      </w:pPr>
    </w:p>
    <w:p w14:paraId="55DE30B4" w14:textId="77777777" w:rsidR="00D03CFC" w:rsidRDefault="00D03CFC" w:rsidP="007B14AD">
      <w:pPr>
        <w:pBdr>
          <w:bottom w:val="single" w:sz="6" w:space="1" w:color="auto"/>
        </w:pBdr>
      </w:pPr>
    </w:p>
    <w:p w14:paraId="27D6F3B1" w14:textId="77777777" w:rsidR="00D03CFC" w:rsidRDefault="00D03CFC" w:rsidP="007B14AD">
      <w:pPr>
        <w:pBdr>
          <w:bottom w:val="single" w:sz="6" w:space="1" w:color="auto"/>
        </w:pBdr>
      </w:pPr>
    </w:p>
    <w:p w14:paraId="14EEB739" w14:textId="77777777" w:rsidR="00D03CFC" w:rsidRDefault="00D03CFC" w:rsidP="007B14AD">
      <w:pPr>
        <w:pBdr>
          <w:bottom w:val="single" w:sz="6" w:space="1" w:color="auto"/>
        </w:pBdr>
      </w:pPr>
    </w:p>
    <w:p w14:paraId="4D7F9DA5" w14:textId="77777777" w:rsidR="00D03CFC" w:rsidRDefault="00D03CFC" w:rsidP="007B14AD">
      <w:pPr>
        <w:pBdr>
          <w:bottom w:val="single" w:sz="6" w:space="1" w:color="auto"/>
        </w:pBdr>
      </w:pPr>
    </w:p>
    <w:p w14:paraId="648A28BF" w14:textId="555661DD" w:rsidR="007066C8" w:rsidRPr="007B14AD" w:rsidRDefault="007066C8" w:rsidP="007B14AD">
      <w:pPr>
        <w:pBdr>
          <w:bottom w:val="single" w:sz="6" w:space="1" w:color="auto"/>
        </w:pBdr>
        <w:rPr>
          <w:b/>
          <w:bCs/>
        </w:rPr>
      </w:pPr>
      <w:r>
        <w:t xml:space="preserve">                                       </w:t>
      </w:r>
      <w:r w:rsidRPr="00826F68">
        <w:rPr>
          <w:b/>
          <w:bCs/>
          <w:sz w:val="40"/>
          <w:szCs w:val="40"/>
        </w:rPr>
        <w:t>A</w:t>
      </w:r>
      <w:r w:rsidR="00826F68">
        <w:rPr>
          <w:b/>
          <w:bCs/>
          <w:sz w:val="40"/>
          <w:szCs w:val="40"/>
        </w:rPr>
        <w:t>zure A</w:t>
      </w:r>
      <w:r w:rsidRPr="00826F68">
        <w:rPr>
          <w:b/>
          <w:bCs/>
          <w:sz w:val="40"/>
          <w:szCs w:val="40"/>
        </w:rPr>
        <w:t>PIM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027A" w14:paraId="67AFA784" w14:textId="77777777" w:rsidTr="0083027A">
        <w:tc>
          <w:tcPr>
            <w:tcW w:w="9350" w:type="dxa"/>
          </w:tcPr>
          <w:p w14:paraId="2AD64358" w14:textId="724D9C04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🔐</w:t>
            </w:r>
            <w:r w:rsidRPr="004C54DD">
              <w:rPr>
                <w:b/>
                <w:bCs/>
              </w:rPr>
              <w:t xml:space="preserve"> Azure APIM Security (In-depth but concise)</w:t>
            </w:r>
          </w:p>
          <w:p w14:paraId="78E25018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APIM ensures that only authorized clients can access your APIs before the request reaches backend. It does this using policies executed at the gateway level.</w:t>
            </w:r>
          </w:p>
          <w:p w14:paraId="1D27B3B7" w14:textId="77777777" w:rsidR="004C54DD" w:rsidRPr="004C54DD" w:rsidRDefault="00000000" w:rsidP="004C54D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5EDC8718">
                <v:rect id="_x0000_i1129" style="width:0;height:1.5pt" o:hralign="center" o:hrstd="t" o:hr="t" fillcolor="#a0a0a0" stroked="f"/>
              </w:pict>
            </w:r>
          </w:p>
          <w:p w14:paraId="172624DC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4C54DD">
              <w:rPr>
                <w:b/>
                <w:bCs/>
              </w:rPr>
              <w:t xml:space="preserve"> 1. Azure AD (JWT Token Validation)</w:t>
            </w:r>
          </w:p>
          <w:p w14:paraId="2D60DA4C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🔷</w:t>
            </w:r>
            <w:r w:rsidRPr="004C54DD">
              <w:rPr>
                <w:b/>
                <w:bCs/>
              </w:rPr>
              <w:t xml:space="preserve"> How it works</w:t>
            </w:r>
          </w:p>
          <w:p w14:paraId="77A36F4C" w14:textId="77777777" w:rsidR="004C54DD" w:rsidRPr="004C54DD" w:rsidRDefault="004C54DD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Client authenticates with Azure Active Directory (AAD)</w:t>
            </w:r>
          </w:p>
          <w:p w14:paraId="53F1A0B5" w14:textId="77777777" w:rsidR="004C54DD" w:rsidRPr="004C54DD" w:rsidRDefault="004C54DD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AAD issues a JWT token</w:t>
            </w:r>
          </w:p>
          <w:p w14:paraId="77AF2162" w14:textId="77777777" w:rsidR="004C54DD" w:rsidRPr="004C54DD" w:rsidRDefault="004C54DD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 xml:space="preserve">Client sends request: </w:t>
            </w:r>
          </w:p>
          <w:p w14:paraId="14A0A072" w14:textId="77777777" w:rsidR="004C54DD" w:rsidRPr="004C54DD" w:rsidRDefault="004C54DD">
            <w:pPr>
              <w:numPr>
                <w:ilvl w:val="0"/>
                <w:numId w:val="15"/>
              </w:numPr>
              <w:tabs>
                <w:tab w:val="clear" w:pos="720"/>
              </w:tabs>
              <w:rPr>
                <w:b/>
                <w:bCs/>
              </w:rPr>
            </w:pPr>
            <w:r w:rsidRPr="004C54DD">
              <w:rPr>
                <w:b/>
                <w:bCs/>
              </w:rPr>
              <w:t>Authorization: Bearer &lt;token&gt;</w:t>
            </w:r>
          </w:p>
          <w:p w14:paraId="7137E1FE" w14:textId="77777777" w:rsidR="004C54DD" w:rsidRPr="004C54DD" w:rsidRDefault="004C54DD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APIM validates token before forwarding</w:t>
            </w:r>
          </w:p>
          <w:p w14:paraId="07E5D067" w14:textId="77777777" w:rsidR="004C54DD" w:rsidRPr="004C54DD" w:rsidRDefault="00000000" w:rsidP="004C54D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4D377C5C">
                <v:rect id="_x0000_i1130" style="width:0;height:1.5pt" o:hralign="center" o:hrstd="t" o:hr="t" fillcolor="#a0a0a0" stroked="f"/>
              </w:pict>
            </w:r>
          </w:p>
          <w:p w14:paraId="1678AE1A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🔷</w:t>
            </w:r>
            <w:r w:rsidRPr="004C54DD">
              <w:rPr>
                <w:b/>
                <w:bCs/>
              </w:rPr>
              <w:t xml:space="preserve"> What APIM validates</w:t>
            </w:r>
          </w:p>
          <w:p w14:paraId="2EBBD524" w14:textId="77777777" w:rsidR="004C54DD" w:rsidRPr="004C54DD" w:rsidRDefault="004C54DD">
            <w:pPr>
              <w:numPr>
                <w:ilvl w:val="0"/>
                <w:numId w:val="16"/>
              </w:num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✅</w:t>
            </w:r>
            <w:r w:rsidRPr="004C54DD">
              <w:rPr>
                <w:b/>
                <w:bCs/>
              </w:rPr>
              <w:t xml:space="preserve"> Issuer → Token came from trusted AAD</w:t>
            </w:r>
          </w:p>
          <w:p w14:paraId="76EC9AAB" w14:textId="77777777" w:rsidR="004C54DD" w:rsidRPr="004C54DD" w:rsidRDefault="004C54DD">
            <w:pPr>
              <w:numPr>
                <w:ilvl w:val="0"/>
                <w:numId w:val="16"/>
              </w:num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✅</w:t>
            </w:r>
            <w:r w:rsidRPr="004C54DD">
              <w:rPr>
                <w:b/>
                <w:bCs/>
              </w:rPr>
              <w:t xml:space="preserve"> Audience → Token is meant for your API</w:t>
            </w:r>
          </w:p>
          <w:p w14:paraId="6DF69518" w14:textId="77777777" w:rsidR="004C54DD" w:rsidRPr="004C54DD" w:rsidRDefault="004C54DD">
            <w:pPr>
              <w:numPr>
                <w:ilvl w:val="0"/>
                <w:numId w:val="16"/>
              </w:num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✅</w:t>
            </w:r>
            <w:r w:rsidRPr="004C54DD">
              <w:rPr>
                <w:b/>
                <w:bCs/>
              </w:rPr>
              <w:t xml:space="preserve"> Signature → Not tampered</w:t>
            </w:r>
          </w:p>
          <w:p w14:paraId="27C2A70A" w14:textId="77777777" w:rsidR="004C54DD" w:rsidRPr="004C54DD" w:rsidRDefault="004C54DD">
            <w:pPr>
              <w:numPr>
                <w:ilvl w:val="0"/>
                <w:numId w:val="16"/>
              </w:num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✅</w:t>
            </w:r>
            <w:r w:rsidRPr="004C54DD">
              <w:rPr>
                <w:b/>
                <w:bCs/>
              </w:rPr>
              <w:t xml:space="preserve"> Expiry → Token is still valid</w:t>
            </w:r>
          </w:p>
          <w:p w14:paraId="718F0512" w14:textId="77777777" w:rsidR="004C54DD" w:rsidRPr="004C54DD" w:rsidRDefault="00000000" w:rsidP="004C54D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64AAAAB0">
                <v:rect id="_x0000_i1131" style="width:0;height:1.5pt" o:hralign="center" o:hrstd="t" o:hr="t" fillcolor="#a0a0a0" stroked="f"/>
              </w:pict>
            </w:r>
          </w:p>
          <w:p w14:paraId="16C26699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🔷</w:t>
            </w:r>
            <w:r w:rsidRPr="004C54DD">
              <w:rPr>
                <w:b/>
                <w:bCs/>
              </w:rPr>
              <w:t xml:space="preserve"> Policy Example</w:t>
            </w:r>
          </w:p>
          <w:p w14:paraId="3AE6B427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XML</w:t>
            </w:r>
          </w:p>
          <w:p w14:paraId="3F9A1B54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&lt;validate-</w:t>
            </w:r>
            <w:proofErr w:type="spellStart"/>
            <w:r w:rsidRPr="004C54DD">
              <w:rPr>
                <w:b/>
                <w:bCs/>
              </w:rPr>
              <w:t>jwt</w:t>
            </w:r>
            <w:proofErr w:type="spellEnd"/>
            <w:r w:rsidRPr="004C54DD">
              <w:rPr>
                <w:b/>
                <w:bCs/>
              </w:rPr>
              <w:t xml:space="preserve"> header-name="Authorization"&gt;</w:t>
            </w:r>
          </w:p>
          <w:p w14:paraId="16173338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&lt;</w:t>
            </w:r>
            <w:proofErr w:type="spellStart"/>
            <w:r w:rsidRPr="004C54DD">
              <w:rPr>
                <w:b/>
                <w:bCs/>
              </w:rPr>
              <w:t>openid</w:t>
            </w:r>
            <w:proofErr w:type="spellEnd"/>
            <w:r w:rsidRPr="004C54DD">
              <w:rPr>
                <w:b/>
                <w:bCs/>
              </w:rPr>
              <w:t>-config url="https://login.microsoftonline.com/{tenant}/v2.0/.well-known/openid-configuration" /&gt;</w:t>
            </w:r>
          </w:p>
          <w:p w14:paraId="1314ACAF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&lt;audiences&gt;</w:t>
            </w:r>
          </w:p>
          <w:p w14:paraId="1B31780A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&lt;audience&gt;api://my-api&lt;/audience&gt;</w:t>
            </w:r>
          </w:p>
          <w:p w14:paraId="53D6CF87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&lt;/audiences&gt;</w:t>
            </w:r>
          </w:p>
          <w:p w14:paraId="72E45B36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&lt;/validate-</w:t>
            </w:r>
            <w:proofErr w:type="spellStart"/>
            <w:r w:rsidRPr="004C54DD">
              <w:rPr>
                <w:b/>
                <w:bCs/>
              </w:rPr>
              <w:t>jwt</w:t>
            </w:r>
            <w:proofErr w:type="spellEnd"/>
            <w:r w:rsidRPr="004C54DD">
              <w:rPr>
                <w:b/>
                <w:bCs/>
              </w:rPr>
              <w:t>&gt;</w:t>
            </w:r>
          </w:p>
          <w:p w14:paraId="3D8C1968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Show more lines</w:t>
            </w:r>
          </w:p>
          <w:p w14:paraId="42B78F1C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👉</w:t>
            </w:r>
            <w:r w:rsidRPr="004C54DD">
              <w:rPr>
                <w:b/>
                <w:bCs/>
              </w:rPr>
              <w:t xml:space="preserve"> If invalid → </w:t>
            </w:r>
            <w:r w:rsidRPr="004C54DD">
              <w:rPr>
                <w:rFonts w:ascii="Segoe UI Emoji" w:hAnsi="Segoe UI Emoji" w:cs="Segoe UI Emoji"/>
                <w:b/>
                <w:bCs/>
              </w:rPr>
              <w:t>❌</w:t>
            </w:r>
            <w:r w:rsidRPr="004C54DD">
              <w:rPr>
                <w:b/>
                <w:bCs/>
              </w:rPr>
              <w:t xml:space="preserve"> request blocked at APIM (never hits backend)</w:t>
            </w:r>
          </w:p>
          <w:p w14:paraId="16FA0755" w14:textId="77777777" w:rsidR="004C54DD" w:rsidRPr="004C54DD" w:rsidRDefault="00000000" w:rsidP="004C54D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026316E8">
                <v:rect id="_x0000_i1132" style="width:0;height:1.5pt" o:hralign="center" o:hrstd="t" o:hr="t" fillcolor="#a0a0a0" stroked="f"/>
              </w:pict>
            </w:r>
          </w:p>
          <w:p w14:paraId="10F7F969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✅</w:t>
            </w:r>
            <w:r w:rsidRPr="004C54DD">
              <w:rPr>
                <w:b/>
                <w:bCs/>
              </w:rPr>
              <w:t xml:space="preserve"> 2. API Key (Subscription Key)</w:t>
            </w:r>
          </w:p>
          <w:p w14:paraId="1427E719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🔷</w:t>
            </w:r>
            <w:r w:rsidRPr="004C54DD">
              <w:rPr>
                <w:b/>
                <w:bCs/>
              </w:rPr>
              <w:t xml:space="preserve"> How it works</w:t>
            </w:r>
          </w:p>
          <w:p w14:paraId="59D9552A" w14:textId="77777777" w:rsidR="004C54DD" w:rsidRPr="004C54DD" w:rsidRDefault="004C54DD">
            <w:pPr>
              <w:numPr>
                <w:ilvl w:val="0"/>
                <w:numId w:val="17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APIM generates a subscription key</w:t>
            </w:r>
          </w:p>
          <w:p w14:paraId="01A5171C" w14:textId="77777777" w:rsidR="004C54DD" w:rsidRPr="004C54DD" w:rsidRDefault="004C54DD">
            <w:pPr>
              <w:numPr>
                <w:ilvl w:val="0"/>
                <w:numId w:val="17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 xml:space="preserve">Client must send key in request: </w:t>
            </w:r>
          </w:p>
          <w:p w14:paraId="35744166" w14:textId="77777777" w:rsidR="004C54DD" w:rsidRPr="004C54DD" w:rsidRDefault="004C54DD">
            <w:pPr>
              <w:numPr>
                <w:ilvl w:val="0"/>
                <w:numId w:val="17"/>
              </w:numPr>
              <w:tabs>
                <w:tab w:val="clear" w:pos="720"/>
              </w:tabs>
              <w:rPr>
                <w:b/>
                <w:bCs/>
              </w:rPr>
            </w:pPr>
            <w:proofErr w:type="spellStart"/>
            <w:r w:rsidRPr="004C54DD">
              <w:rPr>
                <w:b/>
                <w:bCs/>
              </w:rPr>
              <w:t>Ocp</w:t>
            </w:r>
            <w:proofErr w:type="spellEnd"/>
            <w:r w:rsidRPr="004C54DD">
              <w:rPr>
                <w:b/>
                <w:bCs/>
              </w:rPr>
              <w:t>-</w:t>
            </w:r>
            <w:proofErr w:type="spellStart"/>
            <w:r w:rsidRPr="004C54DD">
              <w:rPr>
                <w:b/>
                <w:bCs/>
              </w:rPr>
              <w:t>Apim</w:t>
            </w:r>
            <w:proofErr w:type="spellEnd"/>
            <w:r w:rsidRPr="004C54DD">
              <w:rPr>
                <w:b/>
                <w:bCs/>
              </w:rPr>
              <w:t>-Subscription-Key: &lt;key&gt;</w:t>
            </w:r>
          </w:p>
          <w:p w14:paraId="47FDB0AF" w14:textId="77777777" w:rsidR="004C54DD" w:rsidRPr="004C54DD" w:rsidRDefault="00000000" w:rsidP="004C54D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2E726426">
                <v:rect id="_x0000_i1133" style="width:0;height:1.5pt" o:hralign="center" o:hrstd="t" o:hr="t" fillcolor="#a0a0a0" stroked="f"/>
              </w:pict>
            </w:r>
          </w:p>
          <w:p w14:paraId="6A700B94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🔷</w:t>
            </w:r>
            <w:r w:rsidRPr="004C54DD">
              <w:rPr>
                <w:b/>
                <w:bCs/>
              </w:rPr>
              <w:t xml:space="preserve"> Purpose</w:t>
            </w:r>
          </w:p>
          <w:p w14:paraId="67791D15" w14:textId="77777777" w:rsidR="004C54DD" w:rsidRPr="004C54DD" w:rsidRDefault="004C54DD">
            <w:pPr>
              <w:numPr>
                <w:ilvl w:val="0"/>
                <w:numId w:val="18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Identify who is calling API</w:t>
            </w:r>
          </w:p>
          <w:p w14:paraId="2C5D932F" w14:textId="77777777" w:rsidR="004C54DD" w:rsidRPr="004C54DD" w:rsidRDefault="004C54DD">
            <w:pPr>
              <w:numPr>
                <w:ilvl w:val="0"/>
                <w:numId w:val="18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Track usage per consumer</w:t>
            </w:r>
          </w:p>
          <w:p w14:paraId="1CE442C6" w14:textId="77777777" w:rsidR="004C54DD" w:rsidRPr="004C54DD" w:rsidRDefault="004C54DD">
            <w:pPr>
              <w:numPr>
                <w:ilvl w:val="0"/>
                <w:numId w:val="18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 xml:space="preserve">Enforce: </w:t>
            </w:r>
          </w:p>
          <w:p w14:paraId="7BE27174" w14:textId="77777777" w:rsidR="004C54DD" w:rsidRPr="004C54DD" w:rsidRDefault="004C54DD">
            <w:pPr>
              <w:numPr>
                <w:ilvl w:val="1"/>
                <w:numId w:val="18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Rate limits</w:t>
            </w:r>
          </w:p>
          <w:p w14:paraId="392772F1" w14:textId="77777777" w:rsidR="004C54DD" w:rsidRPr="004C54DD" w:rsidRDefault="004C54DD">
            <w:pPr>
              <w:numPr>
                <w:ilvl w:val="1"/>
                <w:numId w:val="18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Quotas</w:t>
            </w:r>
          </w:p>
          <w:p w14:paraId="39714E82" w14:textId="77777777" w:rsidR="004C54DD" w:rsidRPr="004C54DD" w:rsidRDefault="00000000" w:rsidP="004C54D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7578E38A">
                <v:rect id="_x0000_i1134" style="width:0;height:1.5pt" o:hralign="center" o:hrstd="t" o:hr="t" fillcolor="#a0a0a0" stroked="f"/>
              </w:pict>
            </w:r>
          </w:p>
          <w:p w14:paraId="4ADDAB97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🔷</w:t>
            </w:r>
            <w:r w:rsidRPr="004C54DD">
              <w:rPr>
                <w:b/>
                <w:bCs/>
              </w:rPr>
              <w:t xml:space="preserve"> Key Point</w:t>
            </w:r>
          </w:p>
          <w:p w14:paraId="350C9BF1" w14:textId="77777777" w:rsidR="004C54DD" w:rsidRPr="004C54DD" w:rsidRDefault="004C54DD">
            <w:pPr>
              <w:numPr>
                <w:ilvl w:val="0"/>
                <w:numId w:val="19"/>
              </w:num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❗</w:t>
            </w:r>
            <w:r w:rsidRPr="004C54DD">
              <w:rPr>
                <w:b/>
                <w:bCs/>
              </w:rPr>
              <w:t xml:space="preserve"> It is NOT strong authentication</w:t>
            </w:r>
          </w:p>
          <w:p w14:paraId="3FC74F75" w14:textId="77777777" w:rsidR="004C54DD" w:rsidRPr="004C54DD" w:rsidRDefault="004C54DD">
            <w:pPr>
              <w:numPr>
                <w:ilvl w:val="0"/>
                <w:numId w:val="19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 xml:space="preserve">It's more for: </w:t>
            </w:r>
          </w:p>
          <w:p w14:paraId="5C400C5A" w14:textId="77777777" w:rsidR="004C54DD" w:rsidRPr="004C54DD" w:rsidRDefault="004C54DD">
            <w:pPr>
              <w:numPr>
                <w:ilvl w:val="1"/>
                <w:numId w:val="19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lastRenderedPageBreak/>
              <w:t>Access control</w:t>
            </w:r>
          </w:p>
          <w:p w14:paraId="2026B229" w14:textId="77777777" w:rsidR="004C54DD" w:rsidRPr="004C54DD" w:rsidRDefault="004C54DD">
            <w:pPr>
              <w:numPr>
                <w:ilvl w:val="1"/>
                <w:numId w:val="19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Metering</w:t>
            </w:r>
          </w:p>
          <w:p w14:paraId="078DA417" w14:textId="77777777" w:rsidR="004C54DD" w:rsidRPr="004C54DD" w:rsidRDefault="00000000" w:rsidP="004C54D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39BE1EE4">
                <v:rect id="_x0000_i1135" style="width:0;height:1.5pt" o:hralign="center" o:hrstd="t" o:hr="t" fillcolor="#a0a0a0" stroked="f"/>
              </w:pict>
            </w:r>
          </w:p>
          <w:p w14:paraId="5FDCCDFC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✅</w:t>
            </w:r>
            <w:r w:rsidRPr="004C54DD">
              <w:rPr>
                <w:b/>
                <w:bCs/>
              </w:rPr>
              <w:t xml:space="preserve"> 3. OAuth 2.0 (Delegated Authorization)</w:t>
            </w:r>
          </w:p>
          <w:p w14:paraId="34D72F43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🔷</w:t>
            </w:r>
            <w:r w:rsidRPr="004C54DD">
              <w:rPr>
                <w:b/>
                <w:bCs/>
              </w:rPr>
              <w:t xml:space="preserve"> Concept</w:t>
            </w:r>
          </w:p>
          <w:p w14:paraId="3E3CFAB3" w14:textId="77777777" w:rsidR="004C54DD" w:rsidRPr="004C54DD" w:rsidRDefault="004C54DD">
            <w:pPr>
              <w:numPr>
                <w:ilvl w:val="0"/>
                <w:numId w:val="20"/>
              </w:numPr>
              <w:rPr>
                <w:b/>
                <w:bCs/>
              </w:rPr>
            </w:pPr>
            <w:proofErr w:type="spellStart"/>
            <w:r w:rsidRPr="004C54DD">
              <w:rPr>
                <w:b/>
                <w:bCs/>
              </w:rPr>
              <w:t>Lets</w:t>
            </w:r>
            <w:proofErr w:type="spellEnd"/>
            <w:r w:rsidRPr="004C54DD">
              <w:rPr>
                <w:b/>
                <w:bCs/>
              </w:rPr>
              <w:t xml:space="preserve"> apps access APIs on behalf of a user</w:t>
            </w:r>
          </w:p>
          <w:p w14:paraId="446A8B4E" w14:textId="77777777" w:rsidR="004C54DD" w:rsidRPr="004C54DD" w:rsidRDefault="00000000" w:rsidP="004C54D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4DB3F11C">
                <v:rect id="_x0000_i1136" style="width:0;height:1.5pt" o:hralign="center" o:hrstd="t" o:hr="t" fillcolor="#a0a0a0" stroked="f"/>
              </w:pict>
            </w:r>
          </w:p>
          <w:p w14:paraId="466F06DA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🔷</w:t>
            </w:r>
            <w:r w:rsidRPr="004C54DD">
              <w:rPr>
                <w:b/>
                <w:bCs/>
              </w:rPr>
              <w:t xml:space="preserve"> Flow (simplified)</w:t>
            </w:r>
          </w:p>
          <w:p w14:paraId="2C66B908" w14:textId="77777777" w:rsidR="004C54DD" w:rsidRPr="004C54DD" w:rsidRDefault="004C54DD">
            <w:pPr>
              <w:numPr>
                <w:ilvl w:val="0"/>
                <w:numId w:val="21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User logs in via Identity Provider (AAD)</w:t>
            </w:r>
          </w:p>
          <w:p w14:paraId="7BD52798" w14:textId="77777777" w:rsidR="004C54DD" w:rsidRPr="004C54DD" w:rsidRDefault="004C54DD">
            <w:pPr>
              <w:numPr>
                <w:ilvl w:val="0"/>
                <w:numId w:val="21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App receives access token</w:t>
            </w:r>
          </w:p>
          <w:p w14:paraId="3B5CDB32" w14:textId="77777777" w:rsidR="004C54DD" w:rsidRPr="004C54DD" w:rsidRDefault="004C54DD">
            <w:pPr>
              <w:numPr>
                <w:ilvl w:val="0"/>
                <w:numId w:val="21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Calls API via APIM with token</w:t>
            </w:r>
          </w:p>
          <w:p w14:paraId="7451D312" w14:textId="77777777" w:rsidR="004C54DD" w:rsidRPr="004C54DD" w:rsidRDefault="004C54DD">
            <w:pPr>
              <w:numPr>
                <w:ilvl w:val="0"/>
                <w:numId w:val="21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APIM validates token</w:t>
            </w:r>
          </w:p>
          <w:p w14:paraId="021B4571" w14:textId="77777777" w:rsidR="004C54DD" w:rsidRPr="004C54DD" w:rsidRDefault="00000000" w:rsidP="004C54D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0B35A8AD">
                <v:rect id="_x0000_i1137" style="width:0;height:1.5pt" o:hralign="center" o:hrstd="t" o:hr="t" fillcolor="#a0a0a0" stroked="f"/>
              </w:pict>
            </w:r>
          </w:p>
          <w:p w14:paraId="6B43A2BE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🔷</w:t>
            </w:r>
            <w:r w:rsidRPr="004C54DD">
              <w:rPr>
                <w:b/>
                <w:bCs/>
              </w:rPr>
              <w:t xml:space="preserve"> Use Case</w:t>
            </w:r>
          </w:p>
          <w:p w14:paraId="1CC730B0" w14:textId="77777777" w:rsidR="004C54DD" w:rsidRPr="004C54DD" w:rsidRDefault="004C54DD">
            <w:pPr>
              <w:numPr>
                <w:ilvl w:val="0"/>
                <w:numId w:val="22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Mobile apps</w:t>
            </w:r>
          </w:p>
          <w:p w14:paraId="20A39C71" w14:textId="77777777" w:rsidR="004C54DD" w:rsidRPr="004C54DD" w:rsidRDefault="004C54DD">
            <w:pPr>
              <w:numPr>
                <w:ilvl w:val="0"/>
                <w:numId w:val="22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Web apps</w:t>
            </w:r>
          </w:p>
          <w:p w14:paraId="3FB55FFC" w14:textId="77777777" w:rsidR="004C54DD" w:rsidRPr="004C54DD" w:rsidRDefault="004C54DD">
            <w:pPr>
              <w:numPr>
                <w:ilvl w:val="0"/>
                <w:numId w:val="22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Third-party integrations</w:t>
            </w:r>
          </w:p>
          <w:p w14:paraId="2C302495" w14:textId="77777777" w:rsidR="004C54DD" w:rsidRPr="004C54DD" w:rsidRDefault="00000000" w:rsidP="004C54D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24949EBC">
                <v:rect id="_x0000_i1138" style="width:0;height:1.5pt" o:hralign="center" o:hrstd="t" o:hr="t" fillcolor="#a0a0a0" stroked="f"/>
              </w:pict>
            </w:r>
          </w:p>
          <w:p w14:paraId="4DF84065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✅</w:t>
            </w:r>
            <w:r w:rsidRPr="004C54DD">
              <w:rPr>
                <w:b/>
                <w:bCs/>
              </w:rPr>
              <w:t xml:space="preserve"> </w:t>
            </w:r>
            <w:r w:rsidRPr="004C54DD">
              <w:rPr>
                <w:rFonts w:ascii="Segoe UI Emoji" w:hAnsi="Segoe UI Emoji" w:cs="Segoe UI Emoji"/>
                <w:b/>
                <w:bCs/>
              </w:rPr>
              <w:t>🔥</w:t>
            </w:r>
            <w:r w:rsidRPr="004C54DD">
              <w:rPr>
                <w:b/>
                <w:bCs/>
              </w:rPr>
              <w:t xml:space="preserve"> Combined Security Model (Best Practice)</w:t>
            </w:r>
          </w:p>
          <w:p w14:paraId="47CB3B7B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In real systems, APIM uses multiple layers together:</w:t>
            </w:r>
          </w:p>
          <w:p w14:paraId="5AB5C0E3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Client</w:t>
            </w:r>
          </w:p>
          <w:p w14:paraId="09B5B130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 xml:space="preserve">  ↓</w:t>
            </w:r>
          </w:p>
          <w:p w14:paraId="1A5B476C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JWT Token (AAD) → Identity verification</w:t>
            </w:r>
          </w:p>
          <w:p w14:paraId="3ACFAA90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 xml:space="preserve">  +</w:t>
            </w:r>
          </w:p>
          <w:p w14:paraId="4BCF3638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API Key → Usage tracking</w:t>
            </w:r>
          </w:p>
          <w:p w14:paraId="675FEF5D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 xml:space="preserve">  ↓</w:t>
            </w:r>
          </w:p>
          <w:p w14:paraId="666EA7A3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>APIM</w:t>
            </w:r>
          </w:p>
          <w:p w14:paraId="3E2204C9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b/>
                <w:bCs/>
              </w:rPr>
              <w:t xml:space="preserve">  ↓</w:t>
            </w:r>
          </w:p>
          <w:p w14:paraId="3A1E746D" w14:textId="77777777" w:rsidR="004C54DD" w:rsidRDefault="004C54DD" w:rsidP="004C54DD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4C54DD">
              <w:rPr>
                <w:b/>
                <w:bCs/>
              </w:rPr>
              <w:t>Backend API</w:t>
            </w:r>
          </w:p>
          <w:p w14:paraId="3E445CF5" w14:textId="77777777" w:rsidR="003124FA" w:rsidRDefault="003124FA" w:rsidP="004C54DD">
            <w:pPr>
              <w:rPr>
                <w:b/>
                <w:bCs/>
              </w:rPr>
            </w:pPr>
          </w:p>
          <w:p w14:paraId="5F42194F" w14:textId="77777777" w:rsidR="003124FA" w:rsidRPr="003124FA" w:rsidRDefault="003124FA" w:rsidP="003124FA">
            <w:pPr>
              <w:rPr>
                <w:b/>
                <w:bCs/>
              </w:rPr>
            </w:pPr>
            <w:r w:rsidRPr="003124FA">
              <w:rPr>
                <w:b/>
                <w:bCs/>
              </w:rPr>
              <w:t>Use Layered Security:</w:t>
            </w:r>
          </w:p>
          <w:p w14:paraId="05D1C2FF" w14:textId="77777777" w:rsidR="003124FA" w:rsidRPr="003124FA" w:rsidRDefault="003124FA" w:rsidP="003124FA">
            <w:pPr>
              <w:rPr>
                <w:b/>
                <w:bCs/>
              </w:rPr>
            </w:pPr>
            <w:r w:rsidRPr="003124FA">
              <w:rPr>
                <w:b/>
                <w:bCs/>
              </w:rPr>
              <w:t>HTTPS</w:t>
            </w:r>
          </w:p>
          <w:p w14:paraId="5B325533" w14:textId="77777777" w:rsidR="003124FA" w:rsidRPr="003124FA" w:rsidRDefault="003124FA" w:rsidP="003124FA">
            <w:pPr>
              <w:rPr>
                <w:b/>
                <w:bCs/>
              </w:rPr>
            </w:pPr>
            <w:r w:rsidRPr="003124FA">
              <w:rPr>
                <w:b/>
                <w:bCs/>
              </w:rPr>
              <w:t xml:space="preserve"> + JWT (AAD)</w:t>
            </w:r>
          </w:p>
          <w:p w14:paraId="34FB77F2" w14:textId="77777777" w:rsidR="003124FA" w:rsidRPr="003124FA" w:rsidRDefault="003124FA" w:rsidP="003124FA">
            <w:pPr>
              <w:rPr>
                <w:b/>
                <w:bCs/>
              </w:rPr>
            </w:pPr>
            <w:r w:rsidRPr="003124FA">
              <w:rPr>
                <w:b/>
                <w:bCs/>
              </w:rPr>
              <w:t xml:space="preserve"> + API Key (optional)</w:t>
            </w:r>
          </w:p>
          <w:p w14:paraId="2E354067" w14:textId="77777777" w:rsidR="003124FA" w:rsidRPr="003124FA" w:rsidRDefault="003124FA" w:rsidP="003124FA">
            <w:pPr>
              <w:rPr>
                <w:b/>
                <w:bCs/>
              </w:rPr>
            </w:pPr>
            <w:r w:rsidRPr="003124FA">
              <w:rPr>
                <w:b/>
                <w:bCs/>
              </w:rPr>
              <w:t xml:space="preserve"> + Rate limiting</w:t>
            </w:r>
          </w:p>
          <w:p w14:paraId="4BF47FD1" w14:textId="77777777" w:rsidR="003124FA" w:rsidRPr="003124FA" w:rsidRDefault="003124FA" w:rsidP="003124FA">
            <w:pPr>
              <w:rPr>
                <w:b/>
                <w:bCs/>
              </w:rPr>
            </w:pPr>
            <w:r w:rsidRPr="003124FA">
              <w:rPr>
                <w:b/>
                <w:bCs/>
              </w:rPr>
              <w:t xml:space="preserve"> + IP filtering</w:t>
            </w:r>
          </w:p>
          <w:p w14:paraId="7DD84AF1" w14:textId="77777777" w:rsidR="003124FA" w:rsidRPr="003124FA" w:rsidRDefault="003124FA" w:rsidP="003124FA">
            <w:pPr>
              <w:rPr>
                <w:b/>
                <w:bCs/>
              </w:rPr>
            </w:pPr>
            <w:r w:rsidRPr="003124FA">
              <w:rPr>
                <w:b/>
                <w:bCs/>
              </w:rPr>
              <w:t xml:space="preserve"> + Backend restriction</w:t>
            </w:r>
          </w:p>
          <w:p w14:paraId="6DBFED78" w14:textId="77777777" w:rsidR="003124FA" w:rsidRPr="003124FA" w:rsidRDefault="003124FA" w:rsidP="003124FA">
            <w:pPr>
              <w:rPr>
                <w:b/>
                <w:bCs/>
              </w:rPr>
            </w:pPr>
            <w:r w:rsidRPr="003124FA">
              <w:rPr>
                <w:b/>
                <w:bCs/>
              </w:rPr>
              <w:t xml:space="preserve"> + Monitoring</w:t>
            </w:r>
          </w:p>
          <w:p w14:paraId="53D1028D" w14:textId="77777777" w:rsidR="003124FA" w:rsidRPr="004C54DD" w:rsidRDefault="003124FA" w:rsidP="004C54DD">
            <w:pPr>
              <w:rPr>
                <w:b/>
                <w:bCs/>
              </w:rPr>
            </w:pPr>
          </w:p>
          <w:p w14:paraId="3D655888" w14:textId="77777777" w:rsidR="004C54DD" w:rsidRPr="004C54DD" w:rsidRDefault="00000000" w:rsidP="004C54D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749A5A60">
                <v:rect id="_x0000_i1139" style="width:0;height:1.5pt" o:hralign="center" o:hrstd="t" o:hr="t" fillcolor="#a0a0a0" stroked="f"/>
              </w:pict>
            </w:r>
          </w:p>
          <w:p w14:paraId="74023890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✅</w:t>
            </w:r>
            <w:r w:rsidRPr="004C54DD">
              <w:rPr>
                <w:b/>
                <w:bCs/>
              </w:rPr>
              <w:t xml:space="preserve"> Why enforce at APIM (not backend)</w:t>
            </w:r>
          </w:p>
          <w:p w14:paraId="1440E061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Symbol" w:hAnsi="Segoe UI Symbol" w:cs="Segoe UI Symbol"/>
                <w:b/>
                <w:bCs/>
              </w:rPr>
              <w:t>✔</w:t>
            </w:r>
            <w:r w:rsidRPr="004C54DD">
              <w:rPr>
                <w:b/>
                <w:bCs/>
              </w:rPr>
              <w:t xml:space="preserve"> Offloads security from your API code</w:t>
            </w:r>
            <w:r w:rsidRPr="004C54DD">
              <w:rPr>
                <w:b/>
                <w:bCs/>
              </w:rPr>
              <w:br/>
            </w:r>
            <w:r w:rsidRPr="004C54DD">
              <w:rPr>
                <w:rFonts w:ascii="Segoe UI Symbol" w:hAnsi="Segoe UI Symbol" w:cs="Segoe UI Symbol"/>
                <w:b/>
                <w:bCs/>
              </w:rPr>
              <w:t>✔</w:t>
            </w:r>
            <w:r w:rsidRPr="004C54DD">
              <w:rPr>
                <w:b/>
                <w:bCs/>
              </w:rPr>
              <w:t xml:space="preserve"> Centralized policy management</w:t>
            </w:r>
            <w:r w:rsidRPr="004C54DD">
              <w:rPr>
                <w:b/>
                <w:bCs/>
              </w:rPr>
              <w:br/>
            </w:r>
            <w:r w:rsidRPr="004C54DD">
              <w:rPr>
                <w:rFonts w:ascii="Segoe UI Symbol" w:hAnsi="Segoe UI Symbol" w:cs="Segoe UI Symbol"/>
                <w:b/>
                <w:bCs/>
              </w:rPr>
              <w:lastRenderedPageBreak/>
              <w:t>✔</w:t>
            </w:r>
            <w:r w:rsidRPr="004C54DD">
              <w:rPr>
                <w:b/>
                <w:bCs/>
              </w:rPr>
              <w:t xml:space="preserve"> Consistent enforcement across all APIs</w:t>
            </w:r>
            <w:r w:rsidRPr="004C54DD">
              <w:rPr>
                <w:b/>
                <w:bCs/>
              </w:rPr>
              <w:br/>
            </w:r>
            <w:r w:rsidRPr="004C54DD">
              <w:rPr>
                <w:rFonts w:ascii="Segoe UI Symbol" w:hAnsi="Segoe UI Symbol" w:cs="Segoe UI Symbol"/>
                <w:b/>
                <w:bCs/>
              </w:rPr>
              <w:t>✔</w:t>
            </w:r>
            <w:r w:rsidRPr="004C54DD">
              <w:rPr>
                <w:b/>
                <w:bCs/>
              </w:rPr>
              <w:t xml:space="preserve"> Stops invalid requests early (saves backend cost)</w:t>
            </w:r>
          </w:p>
          <w:p w14:paraId="17ECAAA7" w14:textId="77777777" w:rsidR="004C54DD" w:rsidRPr="004C54DD" w:rsidRDefault="00000000" w:rsidP="004C54D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608A0B09">
                <v:rect id="_x0000_i1140" style="width:0;height:1.5pt" o:hralign="center" o:hrstd="t" o:hr="t" fillcolor="#a0a0a0" stroked="f"/>
              </w:pict>
            </w:r>
          </w:p>
          <w:p w14:paraId="6D5B9218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✅</w:t>
            </w:r>
            <w:r w:rsidRPr="004C54DD">
              <w:rPr>
                <w:b/>
                <w:bCs/>
              </w:rPr>
              <w:t xml:space="preserve"> Final Summary</w:t>
            </w:r>
          </w:p>
          <w:p w14:paraId="6D00A338" w14:textId="77777777" w:rsidR="004C54DD" w:rsidRPr="004C54DD" w:rsidRDefault="004C54DD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JWT (AAD) → Strong authentication &amp; identity validation</w:t>
            </w:r>
          </w:p>
          <w:p w14:paraId="4C8288F7" w14:textId="77777777" w:rsidR="004C54DD" w:rsidRPr="004C54DD" w:rsidRDefault="004C54DD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API Key → Consumer tracking &amp; rate limiting</w:t>
            </w:r>
          </w:p>
          <w:p w14:paraId="46CD3BAE" w14:textId="77777777" w:rsidR="004C54DD" w:rsidRPr="004C54DD" w:rsidRDefault="004C54DD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4C54DD">
              <w:rPr>
                <w:b/>
                <w:bCs/>
              </w:rPr>
              <w:t>OAuth 2.0 → Secure delegated access</w:t>
            </w:r>
          </w:p>
          <w:p w14:paraId="4A7754C8" w14:textId="77777777" w:rsidR="004C54DD" w:rsidRPr="004C54DD" w:rsidRDefault="004C54DD" w:rsidP="004C54DD">
            <w:pPr>
              <w:rPr>
                <w:b/>
                <w:bCs/>
              </w:rPr>
            </w:pPr>
            <w:r w:rsidRPr="004C54DD">
              <w:rPr>
                <w:rFonts w:ascii="Segoe UI Emoji" w:hAnsi="Segoe UI Emoji" w:cs="Segoe UI Emoji"/>
                <w:b/>
                <w:bCs/>
              </w:rPr>
              <w:t>👉</w:t>
            </w:r>
            <w:r w:rsidRPr="004C54DD">
              <w:rPr>
                <w:b/>
                <w:bCs/>
              </w:rPr>
              <w:t xml:space="preserve"> All checks happen at APIM gateway before backend is called</w:t>
            </w:r>
          </w:p>
          <w:p w14:paraId="06BBA4D8" w14:textId="5AE06CFD" w:rsidR="0083027A" w:rsidRPr="004C54DD" w:rsidRDefault="0083027A" w:rsidP="00E60EB0">
            <w:pPr>
              <w:rPr>
                <w:b/>
                <w:bCs/>
              </w:rPr>
            </w:pPr>
          </w:p>
        </w:tc>
      </w:tr>
    </w:tbl>
    <w:p w14:paraId="6ABE45E3" w14:textId="77777777" w:rsidR="00300E04" w:rsidRDefault="00300E04" w:rsidP="00E60EB0"/>
    <w:p w14:paraId="1DB52214" w14:textId="2F67A5F4" w:rsidR="004963B3" w:rsidRDefault="004963B3" w:rsidP="00E60EB0">
      <w:r>
        <w:t>*************************************************************************************</w:t>
      </w:r>
    </w:p>
    <w:p w14:paraId="6DA4C40F" w14:textId="39146583" w:rsidR="00FF6198" w:rsidRPr="007C51E2" w:rsidRDefault="00FF6198" w:rsidP="00E60EB0">
      <w:pPr>
        <w:rPr>
          <w:b/>
          <w:bCs/>
          <w:sz w:val="36"/>
          <w:szCs w:val="36"/>
        </w:rPr>
      </w:pPr>
      <w:r>
        <w:t xml:space="preserve">                                             </w:t>
      </w:r>
      <w:r w:rsidRPr="007C51E2">
        <w:rPr>
          <w:b/>
          <w:bCs/>
          <w:sz w:val="36"/>
          <w:szCs w:val="36"/>
        </w:rPr>
        <w:t xml:space="preserve">   Rate </w:t>
      </w:r>
      <w:r w:rsidR="007C51E2" w:rsidRPr="007C51E2">
        <w:rPr>
          <w:b/>
          <w:bCs/>
          <w:sz w:val="36"/>
          <w:szCs w:val="36"/>
        </w:rPr>
        <w:t>Limiting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6082" w14:paraId="3E762252" w14:textId="77777777" w:rsidTr="009B6082">
        <w:tc>
          <w:tcPr>
            <w:tcW w:w="9350" w:type="dxa"/>
          </w:tcPr>
          <w:p w14:paraId="5D53217D" w14:textId="77777777" w:rsidR="009B6082" w:rsidRPr="009B6082" w:rsidRDefault="009B6082" w:rsidP="009B6082">
            <w:pPr>
              <w:rPr>
                <w:b/>
                <w:bCs/>
              </w:rPr>
            </w:pPr>
            <w:r w:rsidRPr="009B6082">
              <w:rPr>
                <w:rFonts w:ascii="Segoe UI Emoji" w:hAnsi="Segoe UI Emoji" w:cs="Segoe UI Emoji"/>
                <w:b/>
                <w:bCs/>
              </w:rPr>
              <w:t>✅</w:t>
            </w:r>
            <w:r w:rsidRPr="009B6082">
              <w:rPr>
                <w:b/>
                <w:bCs/>
              </w:rPr>
              <w:t xml:space="preserve"> What is Rate Limiting (100 / 60s) in Azure APIM?</w:t>
            </w:r>
          </w:p>
          <w:p w14:paraId="5938B2EB" w14:textId="77777777" w:rsidR="009B6082" w:rsidRPr="009B6082" w:rsidRDefault="009B6082" w:rsidP="009B6082">
            <w:r w:rsidRPr="009B6082">
              <w:rPr>
                <w:b/>
                <w:bCs/>
              </w:rPr>
              <w:t>Rate limiting (100/60s)</w:t>
            </w:r>
            <w:r w:rsidRPr="009B6082">
              <w:t xml:space="preserve"> means:</w:t>
            </w:r>
          </w:p>
          <w:p w14:paraId="6F34BA89" w14:textId="77777777" w:rsidR="009B6082" w:rsidRPr="009B6082" w:rsidRDefault="009B6082" w:rsidP="009B6082">
            <w:r w:rsidRPr="009B6082">
              <w:rPr>
                <w:rFonts w:ascii="Segoe UI Emoji" w:hAnsi="Segoe UI Emoji" w:cs="Segoe UI Emoji"/>
              </w:rPr>
              <w:t>👉</w:t>
            </w:r>
            <w:r w:rsidRPr="009B6082">
              <w:t xml:space="preserve"> A client is allowed to send </w:t>
            </w:r>
            <w:r w:rsidRPr="009B6082">
              <w:rPr>
                <w:b/>
                <w:bCs/>
              </w:rPr>
              <w:t>maximum 100 API requests within 60 seconds (1 minute)</w:t>
            </w:r>
            <w:r w:rsidRPr="009B6082">
              <w:br/>
            </w:r>
            <w:r w:rsidRPr="009B6082">
              <w:rPr>
                <w:rFonts w:ascii="Segoe UI Emoji" w:hAnsi="Segoe UI Emoji" w:cs="Segoe UI Emoji"/>
              </w:rPr>
              <w:t>👉</w:t>
            </w:r>
            <w:r w:rsidRPr="009B6082">
              <w:t xml:space="preserve"> After that limit is reached, further requests are </w:t>
            </w:r>
            <w:r w:rsidRPr="009B6082">
              <w:rPr>
                <w:b/>
                <w:bCs/>
              </w:rPr>
              <w:t>blocked temporarily</w:t>
            </w:r>
          </w:p>
          <w:p w14:paraId="54E4F974" w14:textId="77777777" w:rsidR="009B6082" w:rsidRPr="009B6082" w:rsidRDefault="00000000" w:rsidP="009B6082">
            <w:r>
              <w:pict w14:anchorId="5D2B3FEB">
                <v:rect id="_x0000_i1141" style="width:0;height:1.5pt" o:hralign="center" o:hrstd="t" o:hr="t" fillcolor="#a0a0a0" stroked="f"/>
              </w:pict>
            </w:r>
          </w:p>
          <w:p w14:paraId="6F42AF54" w14:textId="77777777" w:rsidR="009B6082" w:rsidRPr="009B6082" w:rsidRDefault="009B6082" w:rsidP="009B6082">
            <w:pPr>
              <w:rPr>
                <w:b/>
                <w:bCs/>
              </w:rPr>
            </w:pPr>
            <w:r w:rsidRPr="009B6082">
              <w:rPr>
                <w:rFonts w:ascii="Segoe UI Emoji" w:hAnsi="Segoe UI Emoji" w:cs="Segoe UI Emoji"/>
                <w:b/>
                <w:bCs/>
              </w:rPr>
              <w:t>🔷</w:t>
            </w:r>
            <w:r w:rsidRPr="009B6082">
              <w:rPr>
                <w:b/>
                <w:bCs/>
              </w:rPr>
              <w:t xml:space="preserve"> How it works</w:t>
            </w:r>
          </w:p>
          <w:p w14:paraId="6C4D21B3" w14:textId="77777777" w:rsidR="009B6082" w:rsidRPr="009B6082" w:rsidRDefault="009B6082">
            <w:pPr>
              <w:numPr>
                <w:ilvl w:val="0"/>
                <w:numId w:val="24"/>
              </w:numPr>
            </w:pPr>
            <w:r w:rsidRPr="009B6082">
              <w:t xml:space="preserve">APIM tracks requests </w:t>
            </w:r>
            <w:r w:rsidRPr="009B6082">
              <w:rPr>
                <w:b/>
                <w:bCs/>
              </w:rPr>
              <w:t>per client</w:t>
            </w:r>
            <w:r w:rsidRPr="009B6082">
              <w:t xml:space="preserve"> (based on key, IP, or token)</w:t>
            </w:r>
          </w:p>
          <w:p w14:paraId="6612B75A" w14:textId="77777777" w:rsidR="009B6082" w:rsidRPr="009B6082" w:rsidRDefault="009B6082">
            <w:pPr>
              <w:numPr>
                <w:ilvl w:val="0"/>
                <w:numId w:val="24"/>
              </w:numPr>
            </w:pPr>
            <w:r w:rsidRPr="009B6082">
              <w:t xml:space="preserve">For every request: </w:t>
            </w:r>
          </w:p>
          <w:p w14:paraId="7710E41D" w14:textId="77777777" w:rsidR="009B6082" w:rsidRPr="009B6082" w:rsidRDefault="009B6082">
            <w:pPr>
              <w:numPr>
                <w:ilvl w:val="1"/>
                <w:numId w:val="24"/>
              </w:numPr>
            </w:pPr>
            <w:r w:rsidRPr="009B6082">
              <w:t>It checks how many calls were already made in the last 60 seconds</w:t>
            </w:r>
          </w:p>
          <w:p w14:paraId="5E0C265E" w14:textId="77777777" w:rsidR="009B6082" w:rsidRPr="009B6082" w:rsidRDefault="009B6082">
            <w:pPr>
              <w:numPr>
                <w:ilvl w:val="0"/>
                <w:numId w:val="24"/>
              </w:numPr>
            </w:pPr>
            <w:r w:rsidRPr="009B6082">
              <w:t xml:space="preserve">If limit exceeded: </w:t>
            </w:r>
          </w:p>
          <w:p w14:paraId="1328CB7A" w14:textId="77777777" w:rsidR="009B6082" w:rsidRPr="009B6082" w:rsidRDefault="009B6082">
            <w:pPr>
              <w:numPr>
                <w:ilvl w:val="1"/>
                <w:numId w:val="24"/>
              </w:numPr>
            </w:pPr>
            <w:r w:rsidRPr="009B6082">
              <w:t xml:space="preserve">APIM returns: </w:t>
            </w:r>
          </w:p>
          <w:p w14:paraId="1F12CD4E" w14:textId="77777777" w:rsidR="009B6082" w:rsidRPr="009B6082" w:rsidRDefault="009B6082">
            <w:pPr>
              <w:numPr>
                <w:ilvl w:val="1"/>
                <w:numId w:val="24"/>
              </w:numPr>
              <w:tabs>
                <w:tab w:val="clear" w:pos="1440"/>
              </w:tabs>
            </w:pPr>
            <w:r w:rsidRPr="009B6082">
              <w:t>HTTP 429 - Too Many Requests</w:t>
            </w:r>
          </w:p>
          <w:p w14:paraId="2F5AF5D7" w14:textId="77777777" w:rsidR="009B6082" w:rsidRPr="009B6082" w:rsidRDefault="00000000" w:rsidP="009B6082">
            <w:r>
              <w:pict w14:anchorId="5F4003B8">
                <v:rect id="_x0000_i1142" style="width:0;height:1.5pt" o:hralign="center" o:hrstd="t" o:hr="t" fillcolor="#a0a0a0" stroked="f"/>
              </w:pict>
            </w:r>
          </w:p>
          <w:p w14:paraId="4F95FE0A" w14:textId="77777777" w:rsidR="009B6082" w:rsidRPr="009B6082" w:rsidRDefault="009B6082" w:rsidP="009B6082">
            <w:pPr>
              <w:rPr>
                <w:b/>
                <w:bCs/>
              </w:rPr>
            </w:pPr>
            <w:r w:rsidRPr="009B6082">
              <w:rPr>
                <w:rFonts w:ascii="Segoe UI Emoji" w:hAnsi="Segoe UI Emoji" w:cs="Segoe UI Emoji"/>
                <w:b/>
                <w:bCs/>
              </w:rPr>
              <w:t>✅</w:t>
            </w:r>
            <w:r w:rsidRPr="009B6082">
              <w:rPr>
                <w:b/>
                <w:bCs/>
              </w:rPr>
              <w:t xml:space="preserve"> Example</w:t>
            </w:r>
          </w:p>
          <w:p w14:paraId="483FA3AB" w14:textId="77777777" w:rsidR="009B6082" w:rsidRPr="009B6082" w:rsidRDefault="009B6082" w:rsidP="009B6082">
            <w:pPr>
              <w:rPr>
                <w:b/>
                <w:bCs/>
              </w:rPr>
            </w:pPr>
            <w:r w:rsidRPr="009B6082">
              <w:rPr>
                <w:b/>
                <w:bCs/>
              </w:rPr>
              <w:t>Scenario:</w:t>
            </w:r>
          </w:p>
          <w:p w14:paraId="4C76AF63" w14:textId="77777777" w:rsidR="009B6082" w:rsidRPr="009B6082" w:rsidRDefault="009B6082" w:rsidP="009B6082">
            <w:r w:rsidRPr="009B6082">
              <w:t xml:space="preserve">Limit = </w:t>
            </w:r>
            <w:r w:rsidRPr="009B6082">
              <w:rPr>
                <w:b/>
                <w:bCs/>
              </w:rPr>
              <w:t>100 requests per 60 seconds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8"/>
              <w:gridCol w:w="2440"/>
            </w:tblGrid>
            <w:tr w:rsidR="009B6082" w:rsidRPr="009B6082" w14:paraId="2C3E4C2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003341C2" w14:textId="77777777" w:rsidR="009B6082" w:rsidRPr="009B6082" w:rsidRDefault="009B6082" w:rsidP="009B6082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6082">
                    <w:rPr>
                      <w:b/>
                      <w:bCs/>
                    </w:rPr>
                    <w:t>Request Count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496E6C51" w14:textId="77777777" w:rsidR="009B6082" w:rsidRPr="009B6082" w:rsidRDefault="009B6082" w:rsidP="009B6082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6082">
                    <w:rPr>
                      <w:b/>
                      <w:bCs/>
                    </w:rPr>
                    <w:t>Result</w:t>
                  </w:r>
                </w:p>
              </w:tc>
            </w:tr>
            <w:tr w:rsidR="009B6082" w:rsidRPr="009B6082" w14:paraId="271BD81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CFC252B" w14:textId="77777777" w:rsidR="009B6082" w:rsidRPr="009B6082" w:rsidRDefault="009B6082" w:rsidP="009B6082">
                  <w:pPr>
                    <w:spacing w:after="0" w:line="240" w:lineRule="auto"/>
                  </w:pPr>
                  <w:r w:rsidRPr="009B6082">
                    <w:t>1 → 100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02ADAE2" w14:textId="77777777" w:rsidR="009B6082" w:rsidRPr="009B6082" w:rsidRDefault="009B6082" w:rsidP="009B6082">
                  <w:pPr>
                    <w:spacing w:after="0" w:line="240" w:lineRule="auto"/>
                  </w:pPr>
                  <w:r w:rsidRPr="009B6082">
                    <w:rPr>
                      <w:rFonts w:ascii="Segoe UI Emoji" w:hAnsi="Segoe UI Emoji" w:cs="Segoe UI Emoji"/>
                    </w:rPr>
                    <w:t>✅</w:t>
                  </w:r>
                  <w:r w:rsidRPr="009B6082">
                    <w:t xml:space="preserve"> Allowed</w:t>
                  </w:r>
                </w:p>
              </w:tc>
            </w:tr>
            <w:tr w:rsidR="009B6082" w:rsidRPr="009B6082" w14:paraId="752D851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23E7300" w14:textId="77777777" w:rsidR="009B6082" w:rsidRPr="009B6082" w:rsidRDefault="009B6082" w:rsidP="009B6082">
                  <w:pPr>
                    <w:spacing w:after="0" w:line="240" w:lineRule="auto"/>
                  </w:pPr>
                  <w:r w:rsidRPr="009B6082">
                    <w:t>101 → 150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0CEB61E" w14:textId="77777777" w:rsidR="009B6082" w:rsidRPr="009B6082" w:rsidRDefault="009B6082" w:rsidP="009B6082">
                  <w:pPr>
                    <w:spacing w:after="0" w:line="240" w:lineRule="auto"/>
                  </w:pPr>
                  <w:r w:rsidRPr="009B6082">
                    <w:rPr>
                      <w:rFonts w:ascii="Segoe UI Emoji" w:hAnsi="Segoe UI Emoji" w:cs="Segoe UI Emoji"/>
                    </w:rPr>
                    <w:t>❌</w:t>
                  </w:r>
                  <w:r w:rsidRPr="009B6082">
                    <w:t xml:space="preserve"> Blocked (429 error)</w:t>
                  </w:r>
                </w:p>
              </w:tc>
            </w:tr>
          </w:tbl>
          <w:p w14:paraId="6E58E980" w14:textId="77777777" w:rsidR="009B6082" w:rsidRPr="009B6082" w:rsidRDefault="00000000" w:rsidP="009B6082">
            <w:r>
              <w:pict w14:anchorId="35DB9285">
                <v:rect id="_x0000_i1143" style="width:0;height:1.5pt" o:hralign="center" o:hrstd="t" o:hr="t" fillcolor="#a0a0a0" stroked="f"/>
              </w:pict>
            </w:r>
          </w:p>
          <w:p w14:paraId="6402BB6C" w14:textId="77777777" w:rsidR="009B6082" w:rsidRPr="009B6082" w:rsidRDefault="009B6082" w:rsidP="009B6082">
            <w:pPr>
              <w:rPr>
                <w:b/>
                <w:bCs/>
              </w:rPr>
            </w:pPr>
            <w:r w:rsidRPr="009B6082">
              <w:rPr>
                <w:rFonts w:ascii="Segoe UI Emoji" w:hAnsi="Segoe UI Emoji" w:cs="Segoe UI Emoji"/>
                <w:b/>
                <w:bCs/>
              </w:rPr>
              <w:t>🔷</w:t>
            </w:r>
            <w:r w:rsidRPr="009B6082">
              <w:rPr>
                <w:b/>
                <w:bCs/>
              </w:rPr>
              <w:t xml:space="preserve"> Policy Example in APIM</w:t>
            </w:r>
          </w:p>
          <w:p w14:paraId="57DD1C0A" w14:textId="77777777" w:rsidR="009B6082" w:rsidRPr="009B6082" w:rsidRDefault="009B6082" w:rsidP="009B6082">
            <w:r w:rsidRPr="009B6082">
              <w:t>XML</w:t>
            </w:r>
          </w:p>
          <w:p w14:paraId="5889847F" w14:textId="77777777" w:rsidR="009B6082" w:rsidRPr="009B6082" w:rsidRDefault="009B6082" w:rsidP="009B6082">
            <w:r w:rsidRPr="009B6082">
              <w:t xml:space="preserve">&lt;rate-limit-by-key </w:t>
            </w:r>
          </w:p>
          <w:p w14:paraId="2EACE650" w14:textId="77777777" w:rsidR="009B6082" w:rsidRPr="009B6082" w:rsidRDefault="009B6082" w:rsidP="009B6082">
            <w:r w:rsidRPr="009B6082">
              <w:t xml:space="preserve">calls="100" </w:t>
            </w:r>
          </w:p>
          <w:p w14:paraId="3A0C4D4D" w14:textId="77777777" w:rsidR="009B6082" w:rsidRPr="009B6082" w:rsidRDefault="009B6082" w:rsidP="009B6082">
            <w:r w:rsidRPr="009B6082">
              <w:t xml:space="preserve">renewal-period="60" </w:t>
            </w:r>
          </w:p>
          <w:p w14:paraId="04FE4C55" w14:textId="77777777" w:rsidR="009B6082" w:rsidRPr="009B6082" w:rsidRDefault="009B6082" w:rsidP="009B6082">
            <w:r w:rsidRPr="009B6082">
              <w:t>counter-key="@(</w:t>
            </w:r>
            <w:proofErr w:type="spellStart"/>
            <w:r w:rsidRPr="009B6082">
              <w:t>context.Request.IpAddress</w:t>
            </w:r>
            <w:proofErr w:type="spellEnd"/>
            <w:r w:rsidRPr="009B6082">
              <w:t>)" /&gt;</w:t>
            </w:r>
          </w:p>
          <w:p w14:paraId="2AC305B0" w14:textId="77777777" w:rsidR="009B6082" w:rsidRPr="009B6082" w:rsidRDefault="009B6082" w:rsidP="009B6082">
            <w:r w:rsidRPr="009B6082">
              <w:lastRenderedPageBreak/>
              <w:t>Show more lines</w:t>
            </w:r>
          </w:p>
          <w:p w14:paraId="16BDFC3E" w14:textId="77777777" w:rsidR="009B6082" w:rsidRPr="009B6082" w:rsidRDefault="009B6082" w:rsidP="009B6082">
            <w:pPr>
              <w:rPr>
                <w:b/>
                <w:bCs/>
              </w:rPr>
            </w:pPr>
            <w:r w:rsidRPr="009B6082">
              <w:rPr>
                <w:b/>
                <w:bCs/>
              </w:rPr>
              <w:t>Meaning:</w:t>
            </w:r>
          </w:p>
          <w:p w14:paraId="11829F0F" w14:textId="77777777" w:rsidR="009B6082" w:rsidRPr="009B6082" w:rsidRDefault="009B6082">
            <w:pPr>
              <w:numPr>
                <w:ilvl w:val="0"/>
                <w:numId w:val="25"/>
              </w:numPr>
            </w:pPr>
            <w:r w:rsidRPr="009B6082">
              <w:t>calls="100" → max requests allowed</w:t>
            </w:r>
          </w:p>
          <w:p w14:paraId="5B1CAF54" w14:textId="77777777" w:rsidR="009B6082" w:rsidRPr="009B6082" w:rsidRDefault="009B6082">
            <w:pPr>
              <w:numPr>
                <w:ilvl w:val="0"/>
                <w:numId w:val="25"/>
              </w:numPr>
            </w:pPr>
            <w:r w:rsidRPr="009B6082">
              <w:t>renewal-period="60" → time window (seconds)</w:t>
            </w:r>
          </w:p>
          <w:p w14:paraId="767F2226" w14:textId="77777777" w:rsidR="009B6082" w:rsidRPr="009B6082" w:rsidRDefault="009B6082">
            <w:pPr>
              <w:numPr>
                <w:ilvl w:val="0"/>
                <w:numId w:val="25"/>
              </w:numPr>
            </w:pPr>
            <w:r w:rsidRPr="009B6082">
              <w:t>counter-key → who is tracked (IP, user, subscription)</w:t>
            </w:r>
          </w:p>
          <w:p w14:paraId="064DF695" w14:textId="77777777" w:rsidR="009B6082" w:rsidRPr="009B6082" w:rsidRDefault="00000000" w:rsidP="009B6082">
            <w:r>
              <w:pict w14:anchorId="4390C8A4">
                <v:rect id="_x0000_i1144" style="width:0;height:1.5pt" o:hralign="center" o:hrstd="t" o:hr="t" fillcolor="#a0a0a0" stroked="f"/>
              </w:pict>
            </w:r>
          </w:p>
          <w:p w14:paraId="77F95F75" w14:textId="77777777" w:rsidR="009B6082" w:rsidRPr="009B6082" w:rsidRDefault="009B6082" w:rsidP="009B6082">
            <w:pPr>
              <w:rPr>
                <w:b/>
                <w:bCs/>
              </w:rPr>
            </w:pPr>
            <w:r w:rsidRPr="009B6082">
              <w:rPr>
                <w:rFonts w:ascii="Segoe UI Emoji" w:hAnsi="Segoe UI Emoji" w:cs="Segoe UI Emoji"/>
                <w:b/>
                <w:bCs/>
              </w:rPr>
              <w:t>✅</w:t>
            </w:r>
            <w:r w:rsidRPr="009B6082">
              <w:rPr>
                <w:b/>
                <w:bCs/>
              </w:rPr>
              <w:t xml:space="preserve"> Why Rate Limiting is Important</w:t>
            </w:r>
          </w:p>
          <w:p w14:paraId="34D00796" w14:textId="77777777" w:rsidR="009B6082" w:rsidRPr="009B6082" w:rsidRDefault="009B6082" w:rsidP="009B6082">
            <w:r w:rsidRPr="009B6082">
              <w:rPr>
                <w:rFonts w:ascii="Segoe UI Symbol" w:hAnsi="Segoe UI Symbol" w:cs="Segoe UI Symbol"/>
              </w:rPr>
              <w:t>✔</w:t>
            </w:r>
            <w:r w:rsidRPr="009B6082">
              <w:t xml:space="preserve"> Prevents API abuse</w:t>
            </w:r>
            <w:r w:rsidRPr="009B6082">
              <w:br/>
            </w:r>
            <w:r w:rsidRPr="009B6082">
              <w:rPr>
                <w:rFonts w:ascii="Segoe UI Symbol" w:hAnsi="Segoe UI Symbol" w:cs="Segoe UI Symbol"/>
              </w:rPr>
              <w:t>✔</w:t>
            </w:r>
            <w:r w:rsidRPr="009B6082">
              <w:t xml:space="preserve"> Protects backend from overload</w:t>
            </w:r>
            <w:r w:rsidRPr="009B6082">
              <w:br/>
            </w:r>
            <w:r w:rsidRPr="009B6082">
              <w:rPr>
                <w:rFonts w:ascii="Segoe UI Symbol" w:hAnsi="Segoe UI Symbol" w:cs="Segoe UI Symbol"/>
              </w:rPr>
              <w:t>✔</w:t>
            </w:r>
            <w:r w:rsidRPr="009B6082">
              <w:t xml:space="preserve"> Controls cost (especially in serverless)</w:t>
            </w:r>
            <w:r w:rsidRPr="009B6082">
              <w:br/>
            </w:r>
            <w:r w:rsidRPr="009B6082">
              <w:rPr>
                <w:rFonts w:ascii="Segoe UI Symbol" w:hAnsi="Segoe UI Symbol" w:cs="Segoe UI Symbol"/>
              </w:rPr>
              <w:t>✔</w:t>
            </w:r>
            <w:r w:rsidRPr="009B6082">
              <w:t xml:space="preserve"> Ensures fair usage among clients</w:t>
            </w:r>
          </w:p>
          <w:p w14:paraId="2BBFD78A" w14:textId="77777777" w:rsidR="009B6082" w:rsidRPr="009B6082" w:rsidRDefault="00000000" w:rsidP="009B6082">
            <w:r>
              <w:pict w14:anchorId="246E0AA1">
                <v:rect id="_x0000_i1145" style="width:0;height:1.5pt" o:hralign="center" o:hrstd="t" o:hr="t" fillcolor="#a0a0a0" stroked="f"/>
              </w:pict>
            </w:r>
          </w:p>
          <w:p w14:paraId="79BC9EFF" w14:textId="77777777" w:rsidR="009B6082" w:rsidRPr="009B6082" w:rsidRDefault="009B6082" w:rsidP="009B6082">
            <w:pPr>
              <w:rPr>
                <w:b/>
                <w:bCs/>
              </w:rPr>
            </w:pPr>
            <w:r w:rsidRPr="009B6082">
              <w:rPr>
                <w:rFonts w:ascii="Segoe UI Emoji" w:hAnsi="Segoe UI Emoji" w:cs="Segoe UI Emoji"/>
                <w:b/>
                <w:bCs/>
              </w:rPr>
              <w:t>✅</w:t>
            </w:r>
            <w:r w:rsidRPr="009B6082">
              <w:rPr>
                <w:b/>
                <w:bCs/>
              </w:rPr>
              <w:t xml:space="preserve"> Real-world example</w:t>
            </w:r>
          </w:p>
          <w:p w14:paraId="542CA2FB" w14:textId="77777777" w:rsidR="009B6082" w:rsidRPr="009B6082" w:rsidRDefault="009B6082" w:rsidP="009B6082">
            <w:r w:rsidRPr="009B6082">
              <w:t>Imagine:</w:t>
            </w:r>
          </w:p>
          <w:p w14:paraId="4F756B3F" w14:textId="77777777" w:rsidR="009B6082" w:rsidRPr="009B6082" w:rsidRDefault="009B6082">
            <w:pPr>
              <w:numPr>
                <w:ilvl w:val="0"/>
                <w:numId w:val="26"/>
              </w:numPr>
            </w:pPr>
            <w:r w:rsidRPr="009B6082">
              <w:t>Mobile app users hitting your API</w:t>
            </w:r>
          </w:p>
          <w:p w14:paraId="66A03796" w14:textId="77777777" w:rsidR="009B6082" w:rsidRPr="009B6082" w:rsidRDefault="009B6082">
            <w:pPr>
              <w:numPr>
                <w:ilvl w:val="0"/>
                <w:numId w:val="26"/>
              </w:numPr>
            </w:pPr>
            <w:r w:rsidRPr="009B6082">
              <w:t>One buggy client sends 1000 requests/sec</w:t>
            </w:r>
          </w:p>
          <w:p w14:paraId="2B815E52" w14:textId="77777777" w:rsidR="009B6082" w:rsidRPr="009B6082" w:rsidRDefault="009B6082" w:rsidP="009B6082">
            <w:r w:rsidRPr="009B6082">
              <w:rPr>
                <w:rFonts w:ascii="Segoe UI Emoji" w:hAnsi="Segoe UI Emoji" w:cs="Segoe UI Emoji"/>
              </w:rPr>
              <w:t>👉</w:t>
            </w:r>
            <w:r w:rsidRPr="009B6082">
              <w:t xml:space="preserve"> Without rate limiting:</w:t>
            </w:r>
          </w:p>
          <w:p w14:paraId="1D0C27B0" w14:textId="77777777" w:rsidR="009B6082" w:rsidRPr="009B6082" w:rsidRDefault="009B6082">
            <w:pPr>
              <w:numPr>
                <w:ilvl w:val="0"/>
                <w:numId w:val="27"/>
              </w:numPr>
            </w:pPr>
            <w:r w:rsidRPr="009B6082">
              <w:t xml:space="preserve">Backend crashes </w:t>
            </w:r>
            <w:r w:rsidRPr="009B6082">
              <w:rPr>
                <w:rFonts w:ascii="Segoe UI Emoji" w:hAnsi="Segoe UI Emoji" w:cs="Segoe UI Emoji"/>
              </w:rPr>
              <w:t>❌</w:t>
            </w:r>
          </w:p>
          <w:p w14:paraId="765B51BE" w14:textId="77777777" w:rsidR="009B6082" w:rsidRPr="009B6082" w:rsidRDefault="009B6082" w:rsidP="009B6082">
            <w:r w:rsidRPr="009B6082">
              <w:rPr>
                <w:rFonts w:ascii="Segoe UI Emoji" w:hAnsi="Segoe UI Emoji" w:cs="Segoe UI Emoji"/>
              </w:rPr>
              <w:t>👉</w:t>
            </w:r>
            <w:r w:rsidRPr="009B6082">
              <w:t xml:space="preserve"> With rate limiting:</w:t>
            </w:r>
          </w:p>
          <w:p w14:paraId="285BD8D1" w14:textId="77777777" w:rsidR="009B6082" w:rsidRPr="009B6082" w:rsidRDefault="009B6082">
            <w:pPr>
              <w:numPr>
                <w:ilvl w:val="0"/>
                <w:numId w:val="28"/>
              </w:numPr>
            </w:pPr>
            <w:r w:rsidRPr="009B6082">
              <w:t xml:space="preserve">Only 100/min allowed </w:t>
            </w:r>
            <w:r w:rsidRPr="009B6082">
              <w:rPr>
                <w:rFonts w:ascii="Segoe UI Emoji" w:hAnsi="Segoe UI Emoji" w:cs="Segoe UI Emoji"/>
              </w:rPr>
              <w:t>✅</w:t>
            </w:r>
          </w:p>
          <w:p w14:paraId="669987E4" w14:textId="77777777" w:rsidR="009B6082" w:rsidRPr="009B6082" w:rsidRDefault="009B6082">
            <w:pPr>
              <w:numPr>
                <w:ilvl w:val="0"/>
                <w:numId w:val="28"/>
              </w:numPr>
            </w:pPr>
            <w:r w:rsidRPr="009B6082">
              <w:t>Remaining blocked → system stays stable</w:t>
            </w:r>
          </w:p>
          <w:p w14:paraId="2AFF17FC" w14:textId="77777777" w:rsidR="009B6082" w:rsidRPr="009B6082" w:rsidRDefault="00000000" w:rsidP="009B6082">
            <w:r>
              <w:pict w14:anchorId="2C9A8E2B">
                <v:rect id="_x0000_i1146" style="width:0;height:1.5pt" o:hralign="center" o:hrstd="t" o:hr="t" fillcolor="#a0a0a0" stroked="f"/>
              </w:pict>
            </w:r>
          </w:p>
          <w:p w14:paraId="1747F671" w14:textId="77777777" w:rsidR="009B6082" w:rsidRPr="009B6082" w:rsidRDefault="009B6082" w:rsidP="009B6082">
            <w:pPr>
              <w:rPr>
                <w:b/>
                <w:bCs/>
              </w:rPr>
            </w:pPr>
            <w:r w:rsidRPr="009B6082">
              <w:rPr>
                <w:rFonts w:ascii="Segoe UI Emoji" w:hAnsi="Segoe UI Emoji" w:cs="Segoe UI Emoji"/>
                <w:b/>
                <w:bCs/>
              </w:rPr>
              <w:t>✅</w:t>
            </w:r>
            <w:r w:rsidRPr="009B6082">
              <w:rPr>
                <w:b/>
                <w:bCs/>
              </w:rPr>
              <w:t xml:space="preserve"> Key Point</w:t>
            </w:r>
          </w:p>
          <w:p w14:paraId="3EC60300" w14:textId="77777777" w:rsidR="009B6082" w:rsidRPr="009B6082" w:rsidRDefault="009B6082" w:rsidP="009B6082">
            <w:r w:rsidRPr="009B6082">
              <w:rPr>
                <w:rFonts w:ascii="Segoe UI Emoji" w:hAnsi="Segoe UI Emoji" w:cs="Segoe UI Emoji"/>
              </w:rPr>
              <w:t>👉</w:t>
            </w:r>
            <w:r w:rsidRPr="009B6082">
              <w:t xml:space="preserve"> Rate limiting is </w:t>
            </w:r>
            <w:r w:rsidRPr="009B6082">
              <w:rPr>
                <w:b/>
                <w:bCs/>
              </w:rPr>
              <w:t>per client</w:t>
            </w:r>
            <w:r w:rsidRPr="009B6082">
              <w:t>, not global (usually configured that way)</w:t>
            </w:r>
          </w:p>
          <w:p w14:paraId="4D6DE872" w14:textId="77777777" w:rsidR="009B6082" w:rsidRPr="009B6082" w:rsidRDefault="00000000" w:rsidP="009B6082">
            <w:r>
              <w:pict w14:anchorId="404CCCA1">
                <v:rect id="_x0000_i1147" style="width:0;height:1.5pt" o:hralign="center" o:hrstd="t" o:hr="t" fillcolor="#a0a0a0" stroked="f"/>
              </w:pict>
            </w:r>
          </w:p>
          <w:p w14:paraId="0C7B4844" w14:textId="77777777" w:rsidR="009B6082" w:rsidRPr="009B6082" w:rsidRDefault="009B6082" w:rsidP="009B6082">
            <w:pPr>
              <w:rPr>
                <w:b/>
                <w:bCs/>
              </w:rPr>
            </w:pPr>
            <w:r w:rsidRPr="009B6082">
              <w:rPr>
                <w:rFonts w:ascii="Segoe UI Emoji" w:hAnsi="Segoe UI Emoji" w:cs="Segoe UI Emoji"/>
                <w:b/>
                <w:bCs/>
              </w:rPr>
              <w:t>✅</w:t>
            </w:r>
            <w:r w:rsidRPr="009B6082">
              <w:rPr>
                <w:b/>
                <w:bCs/>
              </w:rPr>
              <w:t xml:space="preserve"> One-line Interview Answer</w:t>
            </w:r>
          </w:p>
          <w:p w14:paraId="70900CED" w14:textId="77777777" w:rsidR="009B6082" w:rsidRPr="009B6082" w:rsidRDefault="009B6082" w:rsidP="009B6082">
            <w:r w:rsidRPr="009B6082">
              <w:rPr>
                <w:rFonts w:ascii="Segoe UI Emoji" w:hAnsi="Segoe UI Emoji" w:cs="Segoe UI Emoji"/>
              </w:rPr>
              <w:t>👉</w:t>
            </w:r>
            <w:r w:rsidRPr="009B6082">
              <w:t xml:space="preserve"> “Rate limiting (100/60s) in APIM restricts a client to 100 API calls per 60 seconds, after which additional requests are blocked with HTTP 429 to prevent overload and abuse.”</w:t>
            </w:r>
          </w:p>
          <w:p w14:paraId="4BB6CA27" w14:textId="77777777" w:rsidR="009B6082" w:rsidRDefault="009B6082" w:rsidP="00E60EB0"/>
        </w:tc>
      </w:tr>
    </w:tbl>
    <w:p w14:paraId="2671185B" w14:textId="77777777" w:rsidR="004963B3" w:rsidRDefault="004963B3" w:rsidP="00E60EB0">
      <w:pPr>
        <w:pBdr>
          <w:bottom w:val="dotted" w:sz="24" w:space="1" w:color="auto"/>
        </w:pBdr>
      </w:pPr>
    </w:p>
    <w:p w14:paraId="5AD0EFB1" w14:textId="77777777" w:rsidR="00176E41" w:rsidRDefault="00176E41" w:rsidP="00E60EB0"/>
    <w:p w14:paraId="0B98893C" w14:textId="77777777" w:rsidR="00EE0D3C" w:rsidRDefault="00EE0D3C" w:rsidP="00E60EB0"/>
    <w:p w14:paraId="17E53B97" w14:textId="1AD9196A" w:rsidR="00EE0D3C" w:rsidRPr="00B955F1" w:rsidRDefault="00810F0B" w:rsidP="00E60EB0">
      <w:pPr>
        <w:rPr>
          <w:sz w:val="40"/>
          <w:szCs w:val="40"/>
        </w:rPr>
      </w:pPr>
      <w:r w:rsidRPr="00B955F1">
        <w:rPr>
          <w:sz w:val="40"/>
          <w:szCs w:val="40"/>
        </w:rPr>
        <w:t xml:space="preserve">                        </w:t>
      </w:r>
      <w:r w:rsidRPr="00B955F1">
        <w:rPr>
          <w:b/>
          <w:bCs/>
          <w:sz w:val="40"/>
          <w:szCs w:val="40"/>
        </w:rPr>
        <w:t>AAD JWT Validation Policy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2089" w14:paraId="15BF5A89" w14:textId="77777777" w:rsidTr="00D32089">
        <w:tc>
          <w:tcPr>
            <w:tcW w:w="9350" w:type="dxa"/>
          </w:tcPr>
          <w:p w14:paraId="79F4C259" w14:textId="77777777" w:rsidR="00D32089" w:rsidRPr="00D32089" w:rsidRDefault="00D32089" w:rsidP="00D32089">
            <w:pPr>
              <w:rPr>
                <w:b/>
                <w:bCs/>
              </w:rPr>
            </w:pPr>
            <w:r w:rsidRPr="00D32089">
              <w:rPr>
                <w:rFonts w:ascii="Segoe UI Emoji" w:hAnsi="Segoe UI Emoji" w:cs="Segoe UI Emoji"/>
                <w:b/>
                <w:bCs/>
              </w:rPr>
              <w:t>✅</w:t>
            </w:r>
            <w:r w:rsidRPr="00D32089">
              <w:rPr>
                <w:b/>
                <w:bCs/>
              </w:rPr>
              <w:t xml:space="preserve"> AAD JWT Validation Policy (Concise + Clear)</w:t>
            </w:r>
          </w:p>
          <w:p w14:paraId="3DD0D3C2" w14:textId="77777777" w:rsidR="00D32089" w:rsidRPr="00D32089" w:rsidRDefault="00D32089" w:rsidP="00D32089">
            <w:r w:rsidRPr="00D32089">
              <w:t xml:space="preserve">The </w:t>
            </w:r>
            <w:r w:rsidRPr="00D32089">
              <w:rPr>
                <w:b/>
                <w:bCs/>
              </w:rPr>
              <w:t>AAD (Azure Active Directory) JWT validation policy</w:t>
            </w:r>
            <w:r w:rsidRPr="00D32089">
              <w:t xml:space="preserve"> in Azure API Management is used to </w:t>
            </w:r>
            <w:r w:rsidRPr="00D32089">
              <w:rPr>
                <w:b/>
                <w:bCs/>
              </w:rPr>
              <w:t>authenticate and validate incoming API requests</w:t>
            </w:r>
            <w:r w:rsidRPr="00D32089">
              <w:t xml:space="preserve"> by verifying the </w:t>
            </w:r>
            <w:r w:rsidRPr="00D32089">
              <w:rPr>
                <w:b/>
                <w:bCs/>
              </w:rPr>
              <w:t>JWT (JSON Web Token)</w:t>
            </w:r>
            <w:r w:rsidRPr="00D32089">
              <w:t xml:space="preserve"> before allowing access to backend services.</w:t>
            </w:r>
          </w:p>
          <w:p w14:paraId="0F588409" w14:textId="77777777" w:rsidR="00D32089" w:rsidRPr="00D32089" w:rsidRDefault="00000000" w:rsidP="00D32089">
            <w:r>
              <w:lastRenderedPageBreak/>
              <w:pict w14:anchorId="2B88D4A6">
                <v:rect id="_x0000_i1148" style="width:0;height:1.5pt" o:hralign="center" o:hrstd="t" o:hr="t" fillcolor="#a0a0a0" stroked="f"/>
              </w:pict>
            </w:r>
          </w:p>
          <w:p w14:paraId="51CDF67B" w14:textId="77777777" w:rsidR="00D32089" w:rsidRPr="00D32089" w:rsidRDefault="00D32089" w:rsidP="00D32089">
            <w:pPr>
              <w:rPr>
                <w:b/>
                <w:bCs/>
              </w:rPr>
            </w:pPr>
            <w:r w:rsidRPr="00D32089">
              <w:rPr>
                <w:rFonts w:ascii="Segoe UI Emoji" w:hAnsi="Segoe UI Emoji" w:cs="Segoe UI Emoji"/>
                <w:b/>
                <w:bCs/>
              </w:rPr>
              <w:t>🔐</w:t>
            </w:r>
            <w:r w:rsidRPr="00D32089">
              <w:rPr>
                <w:b/>
                <w:bCs/>
              </w:rPr>
              <w:t xml:space="preserve"> Purpose</w:t>
            </w:r>
          </w:p>
          <w:p w14:paraId="6575A2C6" w14:textId="77777777" w:rsidR="00D32089" w:rsidRPr="00D32089" w:rsidRDefault="00D32089" w:rsidP="00D32089">
            <w:r w:rsidRPr="00D32089">
              <w:rPr>
                <w:rFonts w:ascii="Segoe UI Emoji" w:hAnsi="Segoe UI Emoji" w:cs="Segoe UI Emoji"/>
              </w:rPr>
              <w:t>👉</w:t>
            </w:r>
            <w:r w:rsidRPr="00D32089">
              <w:t xml:space="preserve"> Ensures that only </w:t>
            </w:r>
            <w:r w:rsidRPr="00D32089">
              <w:rPr>
                <w:b/>
                <w:bCs/>
              </w:rPr>
              <w:t>authorized users or applications</w:t>
            </w:r>
            <w:r w:rsidRPr="00D32089">
              <w:t xml:space="preserve"> can call your API.</w:t>
            </w:r>
          </w:p>
          <w:p w14:paraId="6CF27AD1" w14:textId="77777777" w:rsidR="00D32089" w:rsidRPr="00D32089" w:rsidRDefault="00000000" w:rsidP="00D32089">
            <w:r>
              <w:pict w14:anchorId="3B52AB90">
                <v:rect id="_x0000_i1149" style="width:0;height:1.5pt" o:hralign="center" o:hrstd="t" o:hr="t" fillcolor="#a0a0a0" stroked="f"/>
              </w:pict>
            </w:r>
          </w:p>
          <w:p w14:paraId="2D5E8B8E" w14:textId="77777777" w:rsidR="00D32089" w:rsidRPr="00D32089" w:rsidRDefault="00D32089" w:rsidP="00D32089">
            <w:pPr>
              <w:rPr>
                <w:b/>
                <w:bCs/>
              </w:rPr>
            </w:pPr>
            <w:r w:rsidRPr="00D32089">
              <w:rPr>
                <w:rFonts w:ascii="Segoe UI Emoji" w:hAnsi="Segoe UI Emoji" w:cs="Segoe UI Emoji"/>
                <w:b/>
                <w:bCs/>
              </w:rPr>
              <w:t>🔷</w:t>
            </w:r>
            <w:r w:rsidRPr="00D32089">
              <w:rPr>
                <w:b/>
                <w:bCs/>
              </w:rPr>
              <w:t xml:space="preserve"> How it works (Flow)</w:t>
            </w:r>
          </w:p>
          <w:p w14:paraId="1F1C8228" w14:textId="77777777" w:rsidR="00D32089" w:rsidRPr="00D32089" w:rsidRDefault="00D32089">
            <w:pPr>
              <w:numPr>
                <w:ilvl w:val="0"/>
                <w:numId w:val="31"/>
              </w:numPr>
            </w:pPr>
            <w:r w:rsidRPr="00D32089">
              <w:t xml:space="preserve">Client authenticates with </w:t>
            </w:r>
            <w:r w:rsidRPr="00D32089">
              <w:rPr>
                <w:b/>
                <w:bCs/>
              </w:rPr>
              <w:t>Azure AD</w:t>
            </w:r>
          </w:p>
          <w:p w14:paraId="23B9FB85" w14:textId="77777777" w:rsidR="00D32089" w:rsidRPr="00D32089" w:rsidRDefault="00D32089">
            <w:pPr>
              <w:numPr>
                <w:ilvl w:val="0"/>
                <w:numId w:val="31"/>
              </w:numPr>
            </w:pPr>
            <w:r w:rsidRPr="00D32089">
              <w:t xml:space="preserve">Azure AD issues a </w:t>
            </w:r>
            <w:r w:rsidRPr="00D32089">
              <w:rPr>
                <w:b/>
                <w:bCs/>
              </w:rPr>
              <w:t>JWT access token</w:t>
            </w:r>
          </w:p>
          <w:p w14:paraId="30F2DFA1" w14:textId="77777777" w:rsidR="00D32089" w:rsidRPr="00D32089" w:rsidRDefault="00D32089">
            <w:pPr>
              <w:numPr>
                <w:ilvl w:val="0"/>
                <w:numId w:val="31"/>
              </w:numPr>
            </w:pPr>
            <w:r w:rsidRPr="00D32089">
              <w:t xml:space="preserve">Client sends request: </w:t>
            </w:r>
          </w:p>
          <w:p w14:paraId="7079F3CF" w14:textId="77777777" w:rsidR="00D32089" w:rsidRPr="00D32089" w:rsidRDefault="00D32089">
            <w:pPr>
              <w:numPr>
                <w:ilvl w:val="0"/>
                <w:numId w:val="31"/>
              </w:numPr>
              <w:tabs>
                <w:tab w:val="clear" w:pos="720"/>
              </w:tabs>
            </w:pPr>
            <w:r w:rsidRPr="00D32089">
              <w:t>Authorization: Bearer &lt;token&gt;</w:t>
            </w:r>
          </w:p>
          <w:p w14:paraId="118B419D" w14:textId="77777777" w:rsidR="00D32089" w:rsidRPr="00D32089" w:rsidRDefault="00D32089">
            <w:pPr>
              <w:numPr>
                <w:ilvl w:val="0"/>
                <w:numId w:val="31"/>
              </w:numPr>
            </w:pPr>
            <w:r w:rsidRPr="00D32089">
              <w:t xml:space="preserve">APIM </w:t>
            </w:r>
            <w:r w:rsidRPr="00D32089">
              <w:rPr>
                <w:b/>
                <w:bCs/>
              </w:rPr>
              <w:t>validates the token</w:t>
            </w:r>
          </w:p>
          <w:p w14:paraId="2660EFCA" w14:textId="77777777" w:rsidR="00D32089" w:rsidRPr="00D32089" w:rsidRDefault="00D32089">
            <w:pPr>
              <w:numPr>
                <w:ilvl w:val="0"/>
                <w:numId w:val="31"/>
              </w:numPr>
            </w:pPr>
            <w:r w:rsidRPr="00D32089">
              <w:t xml:space="preserve">If valid → </w:t>
            </w:r>
            <w:r w:rsidRPr="00D32089">
              <w:rPr>
                <w:rFonts w:ascii="Segoe UI Emoji" w:hAnsi="Segoe UI Emoji" w:cs="Segoe UI Emoji"/>
              </w:rPr>
              <w:t>✅</w:t>
            </w:r>
            <w:r w:rsidRPr="00D32089">
              <w:t xml:space="preserve"> request forwarded</w:t>
            </w:r>
            <w:r w:rsidRPr="00D32089">
              <w:br/>
              <w:t xml:space="preserve">If invalid → </w:t>
            </w:r>
            <w:r w:rsidRPr="00D32089">
              <w:rPr>
                <w:rFonts w:ascii="Segoe UI Emoji" w:hAnsi="Segoe UI Emoji" w:cs="Segoe UI Emoji"/>
              </w:rPr>
              <w:t>❌</w:t>
            </w:r>
            <w:r w:rsidRPr="00D32089">
              <w:t xml:space="preserve"> 401 Unauthorized</w:t>
            </w:r>
          </w:p>
          <w:p w14:paraId="6FDBE45C" w14:textId="77777777" w:rsidR="00D32089" w:rsidRPr="00D32089" w:rsidRDefault="00000000" w:rsidP="00D32089">
            <w:r>
              <w:pict w14:anchorId="6D8C832F">
                <v:rect id="_x0000_i1150" style="width:0;height:1.5pt" o:hralign="center" o:hrstd="t" o:hr="t" fillcolor="#a0a0a0" stroked="f"/>
              </w:pict>
            </w:r>
          </w:p>
          <w:p w14:paraId="61D47E4D" w14:textId="77777777" w:rsidR="00D32089" w:rsidRPr="00D32089" w:rsidRDefault="00D32089" w:rsidP="00D32089">
            <w:pPr>
              <w:rPr>
                <w:b/>
                <w:bCs/>
              </w:rPr>
            </w:pPr>
            <w:r w:rsidRPr="00D32089">
              <w:rPr>
                <w:rFonts w:ascii="Segoe UI Emoji" w:hAnsi="Segoe UI Emoji" w:cs="Segoe UI Emoji"/>
                <w:b/>
                <w:bCs/>
              </w:rPr>
              <w:t>🔷</w:t>
            </w:r>
            <w:r w:rsidRPr="00D32089">
              <w:rPr>
                <w:b/>
                <w:bCs/>
              </w:rPr>
              <w:t xml:space="preserve"> What APIM validates</w:t>
            </w:r>
          </w:p>
          <w:p w14:paraId="2FFE4AEE" w14:textId="77777777" w:rsidR="00D32089" w:rsidRPr="00D32089" w:rsidRDefault="00D32089">
            <w:pPr>
              <w:numPr>
                <w:ilvl w:val="0"/>
                <w:numId w:val="32"/>
              </w:numPr>
            </w:pPr>
            <w:r w:rsidRPr="00D32089">
              <w:rPr>
                <w:b/>
                <w:bCs/>
              </w:rPr>
              <w:t>Issuer (</w:t>
            </w:r>
            <w:proofErr w:type="spellStart"/>
            <w:r w:rsidRPr="00D32089">
              <w:rPr>
                <w:b/>
                <w:bCs/>
              </w:rPr>
              <w:t>iss</w:t>
            </w:r>
            <w:proofErr w:type="spellEnd"/>
            <w:r w:rsidRPr="00D32089">
              <w:rPr>
                <w:b/>
                <w:bCs/>
              </w:rPr>
              <w:t>)</w:t>
            </w:r>
            <w:r w:rsidRPr="00D32089">
              <w:t xml:space="preserve"> → Token is from trusted Azure AD</w:t>
            </w:r>
          </w:p>
          <w:p w14:paraId="498D6912" w14:textId="77777777" w:rsidR="00D32089" w:rsidRPr="00D32089" w:rsidRDefault="00D32089">
            <w:pPr>
              <w:numPr>
                <w:ilvl w:val="0"/>
                <w:numId w:val="32"/>
              </w:numPr>
            </w:pPr>
            <w:r w:rsidRPr="00D32089">
              <w:rPr>
                <w:b/>
                <w:bCs/>
              </w:rPr>
              <w:t>Audience (</w:t>
            </w:r>
            <w:proofErr w:type="spellStart"/>
            <w:r w:rsidRPr="00D32089">
              <w:rPr>
                <w:b/>
                <w:bCs/>
              </w:rPr>
              <w:t>aud</w:t>
            </w:r>
            <w:proofErr w:type="spellEnd"/>
            <w:r w:rsidRPr="00D32089">
              <w:rPr>
                <w:b/>
                <w:bCs/>
              </w:rPr>
              <w:t>)</w:t>
            </w:r>
            <w:r w:rsidRPr="00D32089">
              <w:t xml:space="preserve"> → Token is meant for your API</w:t>
            </w:r>
          </w:p>
          <w:p w14:paraId="5104C4DC" w14:textId="77777777" w:rsidR="00D32089" w:rsidRPr="00D32089" w:rsidRDefault="00D32089">
            <w:pPr>
              <w:numPr>
                <w:ilvl w:val="0"/>
                <w:numId w:val="32"/>
              </w:numPr>
            </w:pPr>
            <w:r w:rsidRPr="00D32089">
              <w:rPr>
                <w:b/>
                <w:bCs/>
              </w:rPr>
              <w:t>Signature</w:t>
            </w:r>
            <w:r w:rsidRPr="00D32089">
              <w:t xml:space="preserve"> → Token not tampered</w:t>
            </w:r>
          </w:p>
          <w:p w14:paraId="3F010649" w14:textId="77777777" w:rsidR="00D32089" w:rsidRPr="00D32089" w:rsidRDefault="00D32089">
            <w:pPr>
              <w:numPr>
                <w:ilvl w:val="0"/>
                <w:numId w:val="32"/>
              </w:numPr>
            </w:pPr>
            <w:r w:rsidRPr="00D32089">
              <w:rPr>
                <w:b/>
                <w:bCs/>
              </w:rPr>
              <w:t>Expiry (exp)</w:t>
            </w:r>
            <w:r w:rsidRPr="00D32089">
              <w:t xml:space="preserve"> → Token is still valid</w:t>
            </w:r>
          </w:p>
          <w:p w14:paraId="255AFA9C" w14:textId="77777777" w:rsidR="00D32089" w:rsidRPr="00D32089" w:rsidRDefault="00D32089">
            <w:pPr>
              <w:numPr>
                <w:ilvl w:val="0"/>
                <w:numId w:val="32"/>
              </w:numPr>
            </w:pPr>
            <w:r w:rsidRPr="00D32089">
              <w:rPr>
                <w:b/>
                <w:bCs/>
              </w:rPr>
              <w:t>Optional</w:t>
            </w:r>
            <w:r w:rsidRPr="00D32089">
              <w:t xml:space="preserve"> → roles, scopes, claims</w:t>
            </w:r>
          </w:p>
          <w:p w14:paraId="2E4CEF37" w14:textId="77777777" w:rsidR="00D32089" w:rsidRPr="00D32089" w:rsidRDefault="00000000" w:rsidP="00D32089">
            <w:r>
              <w:pict w14:anchorId="4291940A">
                <v:rect id="_x0000_i1151" style="width:0;height:1.5pt" o:hralign="center" o:hrstd="t" o:hr="t" fillcolor="#a0a0a0" stroked="f"/>
              </w:pict>
            </w:r>
          </w:p>
          <w:p w14:paraId="5881E1D4" w14:textId="77777777" w:rsidR="00D32089" w:rsidRPr="00D32089" w:rsidRDefault="00D32089" w:rsidP="00D32089">
            <w:pPr>
              <w:rPr>
                <w:b/>
                <w:bCs/>
              </w:rPr>
            </w:pPr>
            <w:r w:rsidRPr="00D32089">
              <w:rPr>
                <w:rFonts w:ascii="Segoe UI Emoji" w:hAnsi="Segoe UI Emoji" w:cs="Segoe UI Emoji"/>
                <w:b/>
                <w:bCs/>
              </w:rPr>
              <w:t>🔷</w:t>
            </w:r>
            <w:r w:rsidRPr="00D32089">
              <w:rPr>
                <w:b/>
                <w:bCs/>
              </w:rPr>
              <w:t xml:space="preserve"> Sample Policy</w:t>
            </w:r>
          </w:p>
          <w:p w14:paraId="09C15B7C" w14:textId="77777777" w:rsidR="00D32089" w:rsidRPr="00D32089" w:rsidRDefault="00D32089" w:rsidP="00D32089">
            <w:r w:rsidRPr="00D32089">
              <w:t>XML</w:t>
            </w:r>
          </w:p>
          <w:p w14:paraId="59DF52E0" w14:textId="77777777" w:rsidR="00D32089" w:rsidRPr="00D32089" w:rsidRDefault="00D32089" w:rsidP="00D32089">
            <w:r w:rsidRPr="00D32089">
              <w:t>&lt;validate-</w:t>
            </w:r>
            <w:proofErr w:type="spellStart"/>
            <w:r w:rsidRPr="00D32089">
              <w:t>jwt</w:t>
            </w:r>
            <w:proofErr w:type="spellEnd"/>
            <w:r w:rsidRPr="00D32089">
              <w:t xml:space="preserve"> header-name="Authorization" failed-validation-</w:t>
            </w:r>
            <w:proofErr w:type="spellStart"/>
            <w:r w:rsidRPr="00D32089">
              <w:t>httpcode</w:t>
            </w:r>
            <w:proofErr w:type="spellEnd"/>
            <w:r w:rsidRPr="00D32089">
              <w:t>="401"&gt;</w:t>
            </w:r>
          </w:p>
          <w:p w14:paraId="677B495E" w14:textId="77777777" w:rsidR="00D32089" w:rsidRPr="00D32089" w:rsidRDefault="00D32089" w:rsidP="00D32089"/>
          <w:p w14:paraId="7FBA8DDC" w14:textId="77777777" w:rsidR="00D32089" w:rsidRPr="00D32089" w:rsidRDefault="00D32089" w:rsidP="00D32089">
            <w:r w:rsidRPr="00D32089">
              <w:t>&lt;</w:t>
            </w:r>
            <w:proofErr w:type="spellStart"/>
            <w:r w:rsidRPr="00D32089">
              <w:t>openid</w:t>
            </w:r>
            <w:proofErr w:type="spellEnd"/>
            <w:r w:rsidRPr="00D32089">
              <w:t xml:space="preserve">-config </w:t>
            </w:r>
          </w:p>
          <w:p w14:paraId="32E134A6" w14:textId="77777777" w:rsidR="00D32089" w:rsidRPr="00D32089" w:rsidRDefault="00D32089" w:rsidP="00D32089">
            <w:r w:rsidRPr="00D32089">
              <w:t>url="https://login.microsoftonline.com/{tenant-id}/v2.0/.well-known/openid-configuration" /&gt;</w:t>
            </w:r>
          </w:p>
          <w:p w14:paraId="04AD845F" w14:textId="77777777" w:rsidR="00D32089" w:rsidRPr="00D32089" w:rsidRDefault="00D32089" w:rsidP="00D32089"/>
          <w:p w14:paraId="0FBBEF9B" w14:textId="77777777" w:rsidR="00D32089" w:rsidRPr="00D32089" w:rsidRDefault="00D32089" w:rsidP="00D32089">
            <w:r w:rsidRPr="00D32089">
              <w:t>&lt;audiences&gt;</w:t>
            </w:r>
          </w:p>
          <w:p w14:paraId="37E3BE8A" w14:textId="77777777" w:rsidR="00D32089" w:rsidRPr="00D32089" w:rsidRDefault="00D32089" w:rsidP="00D32089">
            <w:r w:rsidRPr="00D32089">
              <w:t>&lt;audience&gt;api://your-api-id&lt;/audience&gt;</w:t>
            </w:r>
          </w:p>
          <w:p w14:paraId="37117492" w14:textId="77777777" w:rsidR="00D32089" w:rsidRPr="00D32089" w:rsidRDefault="00D32089" w:rsidP="00D32089">
            <w:r w:rsidRPr="00D32089">
              <w:t>&lt;/audiences&gt;</w:t>
            </w:r>
          </w:p>
          <w:p w14:paraId="33B1E6F9" w14:textId="77777777" w:rsidR="00D32089" w:rsidRPr="00D32089" w:rsidRDefault="00D32089" w:rsidP="00D32089"/>
          <w:p w14:paraId="4AF6A171" w14:textId="77777777" w:rsidR="00D32089" w:rsidRPr="00D32089" w:rsidRDefault="00D32089" w:rsidP="00D32089">
            <w:r w:rsidRPr="00D32089">
              <w:t>&lt;/validate-</w:t>
            </w:r>
            <w:proofErr w:type="spellStart"/>
            <w:r w:rsidRPr="00D32089">
              <w:t>jwt</w:t>
            </w:r>
            <w:proofErr w:type="spellEnd"/>
            <w:r w:rsidRPr="00D32089">
              <w:t>&gt;</w:t>
            </w:r>
          </w:p>
          <w:p w14:paraId="729C54B9" w14:textId="77777777" w:rsidR="00D32089" w:rsidRPr="00D32089" w:rsidRDefault="00D32089" w:rsidP="00D32089"/>
          <w:p w14:paraId="726B33E4" w14:textId="77777777" w:rsidR="00D32089" w:rsidRPr="00D32089" w:rsidRDefault="00D32089" w:rsidP="00D32089">
            <w:r w:rsidRPr="00D32089">
              <w:t>Show more lines</w:t>
            </w:r>
          </w:p>
          <w:p w14:paraId="15B2A73E" w14:textId="77777777" w:rsidR="00D32089" w:rsidRPr="00D32089" w:rsidRDefault="00000000" w:rsidP="00D32089">
            <w:r>
              <w:pict w14:anchorId="65E9281C">
                <v:rect id="_x0000_i1152" style="width:0;height:1.5pt" o:hralign="center" o:hrstd="t" o:hr="t" fillcolor="#a0a0a0" stroked="f"/>
              </w:pict>
            </w:r>
          </w:p>
          <w:p w14:paraId="01C6C148" w14:textId="77777777" w:rsidR="00D32089" w:rsidRPr="00D32089" w:rsidRDefault="00D32089" w:rsidP="00D32089">
            <w:pPr>
              <w:rPr>
                <w:b/>
                <w:bCs/>
              </w:rPr>
            </w:pPr>
            <w:r w:rsidRPr="00D32089">
              <w:rPr>
                <w:rFonts w:ascii="Segoe UI Emoji" w:hAnsi="Segoe UI Emoji" w:cs="Segoe UI Emoji"/>
                <w:b/>
                <w:bCs/>
              </w:rPr>
              <w:t>🔷</w:t>
            </w:r>
            <w:r w:rsidRPr="00D32089">
              <w:rPr>
                <w:b/>
                <w:bCs/>
              </w:rPr>
              <w:t xml:space="preserve"> Why use in APIM</w:t>
            </w:r>
          </w:p>
          <w:p w14:paraId="40F18CC5" w14:textId="77777777" w:rsidR="00D32089" w:rsidRPr="00D32089" w:rsidRDefault="00D32089" w:rsidP="00D32089">
            <w:r w:rsidRPr="00D32089">
              <w:rPr>
                <w:rFonts w:ascii="Segoe UI Symbol" w:hAnsi="Segoe UI Symbol" w:cs="Segoe UI Symbol"/>
              </w:rPr>
              <w:t>✔</w:t>
            </w:r>
            <w:r w:rsidRPr="00D32089">
              <w:t xml:space="preserve"> Stops unauthorized access early</w:t>
            </w:r>
            <w:r w:rsidRPr="00D32089">
              <w:br/>
            </w:r>
            <w:r w:rsidRPr="00D32089">
              <w:rPr>
                <w:rFonts w:ascii="Segoe UI Symbol" w:hAnsi="Segoe UI Symbol" w:cs="Segoe UI Symbol"/>
              </w:rPr>
              <w:t>✔</w:t>
            </w:r>
            <w:r w:rsidRPr="00D32089">
              <w:t xml:space="preserve"> No need to write auth logic in backend</w:t>
            </w:r>
            <w:r w:rsidRPr="00D32089">
              <w:br/>
            </w:r>
            <w:r w:rsidRPr="00D32089">
              <w:rPr>
                <w:rFonts w:ascii="Segoe UI Symbol" w:hAnsi="Segoe UI Symbol" w:cs="Segoe UI Symbol"/>
              </w:rPr>
              <w:t>✔</w:t>
            </w:r>
            <w:r w:rsidRPr="00D32089">
              <w:t xml:space="preserve"> Centralized security control</w:t>
            </w:r>
            <w:r w:rsidRPr="00D32089">
              <w:br/>
            </w:r>
            <w:r w:rsidRPr="00D32089">
              <w:rPr>
                <w:rFonts w:ascii="Segoe UI Symbol" w:hAnsi="Segoe UI Symbol" w:cs="Segoe UI Symbol"/>
              </w:rPr>
              <w:t>✔</w:t>
            </w:r>
            <w:r w:rsidRPr="00D32089">
              <w:t xml:space="preserve"> Works for all APIs consistently</w:t>
            </w:r>
          </w:p>
          <w:p w14:paraId="0DB24274" w14:textId="77777777" w:rsidR="00D32089" w:rsidRPr="00D32089" w:rsidRDefault="00000000" w:rsidP="00D32089">
            <w:r>
              <w:pict w14:anchorId="3CB4AA44">
                <v:rect id="_x0000_i1153" style="width:0;height:1.5pt" o:hralign="center" o:hrstd="t" o:hr="t" fillcolor="#a0a0a0" stroked="f"/>
              </w:pict>
            </w:r>
          </w:p>
          <w:p w14:paraId="0AAC214E" w14:textId="77777777" w:rsidR="00D32089" w:rsidRPr="00D32089" w:rsidRDefault="00D32089" w:rsidP="00D32089">
            <w:pPr>
              <w:rPr>
                <w:b/>
                <w:bCs/>
              </w:rPr>
            </w:pPr>
            <w:r w:rsidRPr="00D32089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D32089">
              <w:rPr>
                <w:b/>
                <w:bCs/>
              </w:rPr>
              <w:t xml:space="preserve"> One-line Summary</w:t>
            </w:r>
          </w:p>
          <w:p w14:paraId="0886538E" w14:textId="77777777" w:rsidR="00D32089" w:rsidRPr="00D32089" w:rsidRDefault="00D32089" w:rsidP="00D32089">
            <w:r w:rsidRPr="00D32089">
              <w:rPr>
                <w:rFonts w:ascii="Segoe UI Emoji" w:hAnsi="Segoe UI Emoji" w:cs="Segoe UI Emoji"/>
              </w:rPr>
              <w:t>👉</w:t>
            </w:r>
            <w:r w:rsidRPr="00D32089">
              <w:t xml:space="preserve"> </w:t>
            </w:r>
            <w:r w:rsidRPr="00D32089">
              <w:rPr>
                <w:i/>
                <w:iCs/>
              </w:rPr>
              <w:t>AAD JWT validation policy verifies Azure AD-issued tokens (issuer, audience, signature, expiry) to ensure only authenticated requests reach backend APIs.</w:t>
            </w:r>
          </w:p>
          <w:p w14:paraId="033B51D7" w14:textId="77777777" w:rsidR="00D32089" w:rsidRDefault="00D32089" w:rsidP="00E60EB0"/>
        </w:tc>
      </w:tr>
    </w:tbl>
    <w:p w14:paraId="3A13E400" w14:textId="77777777" w:rsidR="00EE0D3C" w:rsidRDefault="00EE0D3C" w:rsidP="00E60EB0"/>
    <w:p w14:paraId="03CFD7A7" w14:textId="61FBBEAF" w:rsidR="004E26A7" w:rsidRDefault="004E26A7" w:rsidP="00E60EB0">
      <w:r>
        <w:t>***********************************************************************************</w:t>
      </w:r>
    </w:p>
    <w:p w14:paraId="2DF2F1C1" w14:textId="0F5AD122" w:rsidR="00AE5FF4" w:rsidRPr="004212EA" w:rsidRDefault="00AE5FF4" w:rsidP="00E60EB0">
      <w:pPr>
        <w:rPr>
          <w:sz w:val="40"/>
          <w:szCs w:val="40"/>
        </w:rPr>
      </w:pPr>
      <w:r w:rsidRPr="004212EA">
        <w:rPr>
          <w:sz w:val="40"/>
          <w:szCs w:val="40"/>
        </w:rPr>
        <w:t xml:space="preserve">                            </w:t>
      </w:r>
      <w:r w:rsidRPr="004212EA">
        <w:rPr>
          <w:b/>
          <w:bCs/>
          <w:sz w:val="40"/>
          <w:szCs w:val="40"/>
        </w:rPr>
        <w:t>HTTPS + Bearer JWT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154A" w14:paraId="0410990C" w14:textId="77777777" w:rsidTr="0069154A">
        <w:tc>
          <w:tcPr>
            <w:tcW w:w="9350" w:type="dxa"/>
          </w:tcPr>
          <w:p w14:paraId="29A40490" w14:textId="77777777" w:rsidR="0069154A" w:rsidRPr="0069154A" w:rsidRDefault="0069154A" w:rsidP="0069154A">
            <w:pPr>
              <w:rPr>
                <w:b/>
                <w:bCs/>
              </w:rPr>
            </w:pPr>
            <w:r w:rsidRPr="0069154A">
              <w:rPr>
                <w:rFonts w:ascii="Segoe UI Emoji" w:hAnsi="Segoe UI Emoji" w:cs="Segoe UI Emoji"/>
                <w:b/>
                <w:bCs/>
              </w:rPr>
              <w:t>✅</w:t>
            </w:r>
            <w:r w:rsidRPr="0069154A">
              <w:rPr>
                <w:b/>
                <w:bCs/>
              </w:rPr>
              <w:t xml:space="preserve"> HTTPS + Bearer JWT (Simple Explanation)</w:t>
            </w:r>
          </w:p>
          <w:p w14:paraId="144FE17B" w14:textId="77777777" w:rsidR="0069154A" w:rsidRPr="0069154A" w:rsidRDefault="0069154A" w:rsidP="0069154A">
            <w:r w:rsidRPr="0069154A">
              <w:t xml:space="preserve">This represents </w:t>
            </w:r>
            <w:r w:rsidRPr="0069154A">
              <w:rPr>
                <w:b/>
                <w:bCs/>
              </w:rPr>
              <w:t>secure API communication with authentication</w:t>
            </w:r>
            <w:r w:rsidRPr="0069154A">
              <w:t>.</w:t>
            </w:r>
          </w:p>
          <w:p w14:paraId="5789E501" w14:textId="77777777" w:rsidR="0069154A" w:rsidRPr="0069154A" w:rsidRDefault="00000000" w:rsidP="0069154A">
            <w:r>
              <w:pict w14:anchorId="6B3B9E60">
                <v:rect id="_x0000_i1154" style="width:0;height:1.5pt" o:hralign="center" o:hrstd="t" o:hr="t" fillcolor="#a0a0a0" stroked="f"/>
              </w:pict>
            </w:r>
          </w:p>
          <w:p w14:paraId="60232F7A" w14:textId="77777777" w:rsidR="0069154A" w:rsidRPr="0069154A" w:rsidRDefault="0069154A" w:rsidP="0069154A">
            <w:pPr>
              <w:rPr>
                <w:b/>
                <w:bCs/>
              </w:rPr>
            </w:pPr>
            <w:r w:rsidRPr="0069154A">
              <w:rPr>
                <w:rFonts w:ascii="Segoe UI Emoji" w:hAnsi="Segoe UI Emoji" w:cs="Segoe UI Emoji"/>
                <w:b/>
                <w:bCs/>
              </w:rPr>
              <w:t>🔷</w:t>
            </w:r>
            <w:r w:rsidRPr="0069154A">
              <w:rPr>
                <w:b/>
                <w:bCs/>
              </w:rPr>
              <w:t xml:space="preserve"> 1. HTTPS</w:t>
            </w:r>
          </w:p>
          <w:p w14:paraId="40E14C8A" w14:textId="77777777" w:rsidR="0069154A" w:rsidRPr="0069154A" w:rsidRDefault="0069154A" w:rsidP="0069154A">
            <w:r w:rsidRPr="0069154A">
              <w:rPr>
                <w:rFonts w:ascii="Segoe UI Emoji" w:hAnsi="Segoe UI Emoji" w:cs="Segoe UI Emoji"/>
              </w:rPr>
              <w:t>👉</w:t>
            </w:r>
            <w:r w:rsidRPr="0069154A">
              <w:t xml:space="preserve"> </w:t>
            </w:r>
            <w:r w:rsidRPr="0069154A">
              <w:rPr>
                <w:b/>
                <w:bCs/>
              </w:rPr>
              <w:t>HTTPS (</w:t>
            </w:r>
            <w:proofErr w:type="spellStart"/>
            <w:r w:rsidRPr="0069154A">
              <w:rPr>
                <w:b/>
                <w:bCs/>
              </w:rPr>
              <w:t>HyperText</w:t>
            </w:r>
            <w:proofErr w:type="spellEnd"/>
            <w:r w:rsidRPr="0069154A">
              <w:rPr>
                <w:b/>
                <w:bCs/>
              </w:rPr>
              <w:t xml:space="preserve"> Transfer Protocol Secure)</w:t>
            </w:r>
            <w:r w:rsidRPr="0069154A">
              <w:t xml:space="preserve"> means:</w:t>
            </w:r>
          </w:p>
          <w:p w14:paraId="1E420F38" w14:textId="77777777" w:rsidR="0069154A" w:rsidRPr="0069154A" w:rsidRDefault="0069154A">
            <w:pPr>
              <w:numPr>
                <w:ilvl w:val="0"/>
                <w:numId w:val="33"/>
              </w:numPr>
            </w:pPr>
            <w:r w:rsidRPr="0069154A">
              <w:t xml:space="preserve">All communication between client and API is </w:t>
            </w:r>
            <w:r w:rsidRPr="0069154A">
              <w:rPr>
                <w:b/>
                <w:bCs/>
              </w:rPr>
              <w:t>encrypted</w:t>
            </w:r>
          </w:p>
          <w:p w14:paraId="674E9CF3" w14:textId="77777777" w:rsidR="0069154A" w:rsidRPr="0069154A" w:rsidRDefault="0069154A">
            <w:pPr>
              <w:numPr>
                <w:ilvl w:val="0"/>
                <w:numId w:val="33"/>
              </w:numPr>
            </w:pPr>
            <w:r w:rsidRPr="0069154A">
              <w:t xml:space="preserve">Protects data from: </w:t>
            </w:r>
          </w:p>
          <w:p w14:paraId="4DE80CAA" w14:textId="77777777" w:rsidR="0069154A" w:rsidRPr="0069154A" w:rsidRDefault="0069154A">
            <w:pPr>
              <w:numPr>
                <w:ilvl w:val="1"/>
                <w:numId w:val="33"/>
              </w:numPr>
            </w:pPr>
            <w:r w:rsidRPr="0069154A">
              <w:t>Hackers</w:t>
            </w:r>
          </w:p>
          <w:p w14:paraId="5A3AAF4C" w14:textId="77777777" w:rsidR="0069154A" w:rsidRPr="0069154A" w:rsidRDefault="0069154A">
            <w:pPr>
              <w:numPr>
                <w:ilvl w:val="1"/>
                <w:numId w:val="33"/>
              </w:numPr>
            </w:pPr>
            <w:r w:rsidRPr="0069154A">
              <w:t>Man-in-the-middle attacks</w:t>
            </w:r>
          </w:p>
          <w:p w14:paraId="1863D2C6" w14:textId="77777777" w:rsidR="0069154A" w:rsidRPr="0069154A" w:rsidRDefault="0069154A" w:rsidP="0069154A">
            <w:r w:rsidRPr="0069154A">
              <w:rPr>
                <w:rFonts w:ascii="Segoe UI Emoji" w:hAnsi="Segoe UI Emoji" w:cs="Segoe UI Emoji"/>
              </w:rPr>
              <w:t>✅</w:t>
            </w:r>
            <w:r w:rsidRPr="0069154A">
              <w:t xml:space="preserve"> Ensures:</w:t>
            </w:r>
          </w:p>
          <w:p w14:paraId="4899B971" w14:textId="77777777" w:rsidR="0069154A" w:rsidRPr="0069154A" w:rsidRDefault="0069154A">
            <w:pPr>
              <w:numPr>
                <w:ilvl w:val="0"/>
                <w:numId w:val="34"/>
              </w:numPr>
            </w:pPr>
            <w:r w:rsidRPr="0069154A">
              <w:t>Confidentiality</w:t>
            </w:r>
          </w:p>
          <w:p w14:paraId="4C6BF0C7" w14:textId="77777777" w:rsidR="0069154A" w:rsidRPr="0069154A" w:rsidRDefault="0069154A">
            <w:pPr>
              <w:numPr>
                <w:ilvl w:val="0"/>
                <w:numId w:val="34"/>
              </w:numPr>
            </w:pPr>
            <w:r w:rsidRPr="0069154A">
              <w:t>Data integrity</w:t>
            </w:r>
          </w:p>
          <w:p w14:paraId="6400DC21" w14:textId="77777777" w:rsidR="0069154A" w:rsidRPr="0069154A" w:rsidRDefault="00000000" w:rsidP="0069154A">
            <w:r>
              <w:pict w14:anchorId="6937C10F">
                <v:rect id="_x0000_i1155" style="width:0;height:1.5pt" o:hralign="center" o:hrstd="t" o:hr="t" fillcolor="#a0a0a0" stroked="f"/>
              </w:pict>
            </w:r>
          </w:p>
          <w:p w14:paraId="1009D607" w14:textId="77777777" w:rsidR="0069154A" w:rsidRPr="0069154A" w:rsidRDefault="0069154A" w:rsidP="0069154A">
            <w:pPr>
              <w:rPr>
                <w:b/>
                <w:bCs/>
              </w:rPr>
            </w:pPr>
            <w:r w:rsidRPr="0069154A">
              <w:rPr>
                <w:rFonts w:ascii="Segoe UI Emoji" w:hAnsi="Segoe UI Emoji" w:cs="Segoe UI Emoji"/>
                <w:b/>
                <w:bCs/>
              </w:rPr>
              <w:t>🔷</w:t>
            </w:r>
            <w:r w:rsidRPr="0069154A">
              <w:rPr>
                <w:b/>
                <w:bCs/>
              </w:rPr>
              <w:t xml:space="preserve"> 2. Bearer JWT</w:t>
            </w:r>
          </w:p>
          <w:p w14:paraId="64647D91" w14:textId="77777777" w:rsidR="0069154A" w:rsidRPr="0069154A" w:rsidRDefault="0069154A" w:rsidP="0069154A">
            <w:pPr>
              <w:rPr>
                <w:b/>
                <w:bCs/>
              </w:rPr>
            </w:pPr>
            <w:r w:rsidRPr="0069154A">
              <w:rPr>
                <w:rFonts w:ascii="Segoe UI Emoji" w:hAnsi="Segoe UI Emoji" w:cs="Segoe UI Emoji"/>
                <w:b/>
                <w:bCs/>
              </w:rPr>
              <w:t>👉</w:t>
            </w:r>
            <w:r w:rsidRPr="0069154A">
              <w:rPr>
                <w:b/>
                <w:bCs/>
              </w:rPr>
              <w:t xml:space="preserve"> What it is</w:t>
            </w:r>
          </w:p>
          <w:p w14:paraId="7E321843" w14:textId="77777777" w:rsidR="0069154A" w:rsidRPr="0069154A" w:rsidRDefault="0069154A">
            <w:pPr>
              <w:numPr>
                <w:ilvl w:val="0"/>
                <w:numId w:val="35"/>
              </w:numPr>
            </w:pPr>
            <w:r w:rsidRPr="0069154A">
              <w:t xml:space="preserve">A </w:t>
            </w:r>
            <w:r w:rsidRPr="0069154A">
              <w:rPr>
                <w:b/>
                <w:bCs/>
              </w:rPr>
              <w:t>JWT (JSON Web Token)</w:t>
            </w:r>
            <w:r w:rsidRPr="0069154A">
              <w:t xml:space="preserve"> used for authentication</w:t>
            </w:r>
          </w:p>
          <w:p w14:paraId="62D9B474" w14:textId="77777777" w:rsidR="0069154A" w:rsidRPr="0069154A" w:rsidRDefault="0069154A">
            <w:pPr>
              <w:numPr>
                <w:ilvl w:val="0"/>
                <w:numId w:val="35"/>
              </w:numPr>
            </w:pPr>
            <w:r w:rsidRPr="0069154A">
              <w:t xml:space="preserve">“Bearer” means: </w:t>
            </w:r>
          </w:p>
          <w:p w14:paraId="54ECB88E" w14:textId="77777777" w:rsidR="0069154A" w:rsidRPr="0069154A" w:rsidRDefault="0069154A">
            <w:pPr>
              <w:numPr>
                <w:ilvl w:val="1"/>
                <w:numId w:val="35"/>
              </w:numPr>
            </w:pPr>
            <w:r w:rsidRPr="0069154A">
              <w:t xml:space="preserve">Whoever </w:t>
            </w:r>
            <w:r w:rsidRPr="0069154A">
              <w:rPr>
                <w:b/>
                <w:bCs/>
              </w:rPr>
              <w:t>has the token can use it</w:t>
            </w:r>
          </w:p>
          <w:p w14:paraId="18710770" w14:textId="77777777" w:rsidR="0069154A" w:rsidRPr="0069154A" w:rsidRDefault="00000000" w:rsidP="0069154A">
            <w:r>
              <w:pict w14:anchorId="1AF643C7">
                <v:rect id="_x0000_i1156" style="width:0;height:1.5pt" o:hralign="center" o:hrstd="t" o:hr="t" fillcolor="#a0a0a0" stroked="f"/>
              </w:pict>
            </w:r>
          </w:p>
          <w:p w14:paraId="43372416" w14:textId="77777777" w:rsidR="0069154A" w:rsidRPr="0069154A" w:rsidRDefault="0069154A" w:rsidP="0069154A">
            <w:pPr>
              <w:rPr>
                <w:b/>
                <w:bCs/>
              </w:rPr>
            </w:pPr>
            <w:r w:rsidRPr="0069154A">
              <w:rPr>
                <w:rFonts w:ascii="Segoe UI Emoji" w:hAnsi="Segoe UI Emoji" w:cs="Segoe UI Emoji"/>
                <w:b/>
                <w:bCs/>
              </w:rPr>
              <w:t>🔷</w:t>
            </w:r>
            <w:r w:rsidRPr="0069154A">
              <w:rPr>
                <w:b/>
                <w:bCs/>
              </w:rPr>
              <w:t xml:space="preserve"> How it is sent</w:t>
            </w:r>
          </w:p>
          <w:p w14:paraId="35703603" w14:textId="77777777" w:rsidR="0069154A" w:rsidRPr="0069154A" w:rsidRDefault="0069154A" w:rsidP="0069154A">
            <w:r w:rsidRPr="0069154A">
              <w:t>Client includes token in request header:</w:t>
            </w:r>
          </w:p>
          <w:p w14:paraId="2CD4D8A6" w14:textId="77777777" w:rsidR="0069154A" w:rsidRPr="0069154A" w:rsidRDefault="0069154A" w:rsidP="0069154A">
            <w:r w:rsidRPr="0069154A">
              <w:t>HTTP</w:t>
            </w:r>
          </w:p>
          <w:p w14:paraId="7C881DAF" w14:textId="77777777" w:rsidR="0069154A" w:rsidRPr="0069154A" w:rsidRDefault="0069154A" w:rsidP="0069154A">
            <w:r w:rsidRPr="0069154A">
              <w:t>Authorization: Bearer &lt;JWT-token&gt;</w:t>
            </w:r>
          </w:p>
          <w:p w14:paraId="0CE7CA6C" w14:textId="77777777" w:rsidR="0069154A" w:rsidRPr="0069154A" w:rsidRDefault="0069154A" w:rsidP="0069154A">
            <w:r w:rsidRPr="0069154A">
              <w:t>Show more lines</w:t>
            </w:r>
          </w:p>
          <w:p w14:paraId="334D50D9" w14:textId="77777777" w:rsidR="0069154A" w:rsidRPr="0069154A" w:rsidRDefault="00000000" w:rsidP="0069154A">
            <w:r>
              <w:pict w14:anchorId="7492EF46">
                <v:rect id="_x0000_i1157" style="width:0;height:1.5pt" o:hralign="center" o:hrstd="t" o:hr="t" fillcolor="#a0a0a0" stroked="f"/>
              </w:pict>
            </w:r>
          </w:p>
          <w:p w14:paraId="382376D7" w14:textId="77777777" w:rsidR="0069154A" w:rsidRPr="0069154A" w:rsidRDefault="0069154A" w:rsidP="0069154A">
            <w:pPr>
              <w:rPr>
                <w:b/>
                <w:bCs/>
              </w:rPr>
            </w:pPr>
            <w:r w:rsidRPr="0069154A">
              <w:rPr>
                <w:rFonts w:ascii="Segoe UI Emoji" w:hAnsi="Segoe UI Emoji" w:cs="Segoe UI Emoji"/>
                <w:b/>
                <w:bCs/>
              </w:rPr>
              <w:t>🔷</w:t>
            </w:r>
            <w:r w:rsidRPr="0069154A">
              <w:rPr>
                <w:b/>
                <w:bCs/>
              </w:rPr>
              <w:t xml:space="preserve"> What the JWT contains</w:t>
            </w:r>
          </w:p>
          <w:p w14:paraId="4392E00F" w14:textId="77777777" w:rsidR="0069154A" w:rsidRPr="0069154A" w:rsidRDefault="0069154A">
            <w:pPr>
              <w:numPr>
                <w:ilvl w:val="0"/>
                <w:numId w:val="36"/>
              </w:numPr>
            </w:pPr>
            <w:r w:rsidRPr="0069154A">
              <w:t>User/app identity</w:t>
            </w:r>
          </w:p>
          <w:p w14:paraId="74AA8400" w14:textId="77777777" w:rsidR="0069154A" w:rsidRPr="0069154A" w:rsidRDefault="0069154A">
            <w:pPr>
              <w:numPr>
                <w:ilvl w:val="0"/>
                <w:numId w:val="36"/>
              </w:numPr>
            </w:pPr>
            <w:r w:rsidRPr="0069154A">
              <w:t>Permissions (roles/scopes)</w:t>
            </w:r>
          </w:p>
          <w:p w14:paraId="4C96EB10" w14:textId="77777777" w:rsidR="0069154A" w:rsidRPr="0069154A" w:rsidRDefault="0069154A">
            <w:pPr>
              <w:numPr>
                <w:ilvl w:val="0"/>
                <w:numId w:val="36"/>
              </w:numPr>
            </w:pPr>
            <w:r w:rsidRPr="0069154A">
              <w:t>Expiry time</w:t>
            </w:r>
          </w:p>
          <w:p w14:paraId="54C4906A" w14:textId="77777777" w:rsidR="0069154A" w:rsidRPr="0069154A" w:rsidRDefault="0069154A">
            <w:pPr>
              <w:numPr>
                <w:ilvl w:val="0"/>
                <w:numId w:val="36"/>
              </w:numPr>
            </w:pPr>
            <w:r w:rsidRPr="0069154A">
              <w:t>Signed by Azure AD</w:t>
            </w:r>
          </w:p>
          <w:p w14:paraId="13E516EA" w14:textId="77777777" w:rsidR="0069154A" w:rsidRPr="0069154A" w:rsidRDefault="00000000" w:rsidP="0069154A">
            <w:r>
              <w:pict w14:anchorId="43F2434B">
                <v:rect id="_x0000_i1158" style="width:0;height:1.5pt" o:hralign="center" o:hrstd="t" o:hr="t" fillcolor="#a0a0a0" stroked="f"/>
              </w:pict>
            </w:r>
          </w:p>
          <w:p w14:paraId="56ACD1C5" w14:textId="77777777" w:rsidR="0069154A" w:rsidRPr="0069154A" w:rsidRDefault="0069154A" w:rsidP="0069154A">
            <w:pPr>
              <w:rPr>
                <w:b/>
                <w:bCs/>
              </w:rPr>
            </w:pPr>
            <w:r w:rsidRPr="0069154A">
              <w:rPr>
                <w:rFonts w:ascii="Segoe UI Emoji" w:hAnsi="Segoe UI Emoji" w:cs="Segoe UI Emoji"/>
                <w:b/>
                <w:bCs/>
              </w:rPr>
              <w:t>🔷</w:t>
            </w:r>
            <w:r w:rsidRPr="0069154A">
              <w:rPr>
                <w:b/>
                <w:bCs/>
              </w:rPr>
              <w:t xml:space="preserve"> Combined Flow</w:t>
            </w:r>
          </w:p>
          <w:p w14:paraId="3EF84656" w14:textId="77777777" w:rsidR="0069154A" w:rsidRPr="0069154A" w:rsidRDefault="0069154A" w:rsidP="0069154A">
            <w:r w:rsidRPr="0069154A">
              <w:lastRenderedPageBreak/>
              <w:t>Client App</w:t>
            </w:r>
          </w:p>
          <w:p w14:paraId="55AF2DED" w14:textId="77777777" w:rsidR="0069154A" w:rsidRPr="0069154A" w:rsidRDefault="0069154A" w:rsidP="0069154A">
            <w:r w:rsidRPr="0069154A">
              <w:t xml:space="preserve">   │</w:t>
            </w:r>
          </w:p>
          <w:p w14:paraId="3C81D163" w14:textId="77777777" w:rsidR="0069154A" w:rsidRPr="0069154A" w:rsidRDefault="0069154A" w:rsidP="0069154A">
            <w:r w:rsidRPr="0069154A">
              <w:t xml:space="preserve">   │ HTTPS (encrypted)</w:t>
            </w:r>
          </w:p>
          <w:p w14:paraId="5B4A9935" w14:textId="77777777" w:rsidR="0069154A" w:rsidRPr="0069154A" w:rsidRDefault="0069154A" w:rsidP="0069154A">
            <w:r w:rsidRPr="0069154A">
              <w:t xml:space="preserve">   │ + Bearer JWT token</w:t>
            </w:r>
          </w:p>
          <w:p w14:paraId="57E462B7" w14:textId="77777777" w:rsidR="0069154A" w:rsidRPr="0069154A" w:rsidRDefault="0069154A" w:rsidP="0069154A">
            <w:r w:rsidRPr="0069154A">
              <w:t xml:space="preserve">   </w:t>
            </w:r>
            <w:r w:rsidRPr="0069154A">
              <w:rPr>
                <w:rFonts w:ascii="Arial" w:hAnsi="Arial" w:cs="Arial"/>
              </w:rPr>
              <w:t>▼</w:t>
            </w:r>
          </w:p>
          <w:p w14:paraId="6FABE5DD" w14:textId="77777777" w:rsidR="0069154A" w:rsidRPr="0069154A" w:rsidRDefault="0069154A" w:rsidP="0069154A">
            <w:r w:rsidRPr="0069154A">
              <w:t>APIM</w:t>
            </w:r>
          </w:p>
          <w:p w14:paraId="309E31E4" w14:textId="77777777" w:rsidR="0069154A" w:rsidRPr="0069154A" w:rsidRDefault="0069154A" w:rsidP="0069154A">
            <w:r w:rsidRPr="0069154A">
              <w:t xml:space="preserve">   </w:t>
            </w:r>
            <w:r w:rsidRPr="0069154A">
              <w:rPr>
                <w:rFonts w:ascii="Arial" w:hAnsi="Arial" w:cs="Arial"/>
              </w:rPr>
              <w:t>▼</w:t>
            </w:r>
          </w:p>
          <w:p w14:paraId="3FECD32B" w14:textId="77777777" w:rsidR="0069154A" w:rsidRPr="0069154A" w:rsidRDefault="0069154A" w:rsidP="0069154A">
            <w:r w:rsidRPr="0069154A">
              <w:t>Backend API</w:t>
            </w:r>
          </w:p>
          <w:p w14:paraId="7B6DDC34" w14:textId="77777777" w:rsidR="0069154A" w:rsidRPr="0069154A" w:rsidRDefault="0069154A" w:rsidP="0069154A">
            <w:pPr>
              <w:rPr>
                <w:b/>
                <w:bCs/>
              </w:rPr>
            </w:pPr>
            <w:r w:rsidRPr="0069154A">
              <w:rPr>
                <w:b/>
                <w:bCs/>
              </w:rPr>
              <w:t>Step-by-step:</w:t>
            </w:r>
          </w:p>
          <w:p w14:paraId="40A5B0F3" w14:textId="77777777" w:rsidR="0069154A" w:rsidRPr="0069154A" w:rsidRDefault="0069154A">
            <w:pPr>
              <w:numPr>
                <w:ilvl w:val="0"/>
                <w:numId w:val="37"/>
              </w:numPr>
            </w:pPr>
            <w:r w:rsidRPr="0069154A">
              <w:t>Client logs into Azure AD → gets JWT</w:t>
            </w:r>
          </w:p>
          <w:p w14:paraId="2F823012" w14:textId="77777777" w:rsidR="0069154A" w:rsidRPr="0069154A" w:rsidRDefault="0069154A">
            <w:pPr>
              <w:numPr>
                <w:ilvl w:val="0"/>
                <w:numId w:val="37"/>
              </w:numPr>
            </w:pPr>
            <w:r w:rsidRPr="0069154A">
              <w:t>Sends API request via HTTPS</w:t>
            </w:r>
          </w:p>
          <w:p w14:paraId="307AFB8E" w14:textId="77777777" w:rsidR="0069154A" w:rsidRPr="0069154A" w:rsidRDefault="0069154A">
            <w:pPr>
              <w:numPr>
                <w:ilvl w:val="0"/>
                <w:numId w:val="37"/>
              </w:numPr>
            </w:pPr>
            <w:r w:rsidRPr="0069154A">
              <w:t>Adds JWT in Authorization header</w:t>
            </w:r>
          </w:p>
          <w:p w14:paraId="79114854" w14:textId="77777777" w:rsidR="0069154A" w:rsidRPr="0069154A" w:rsidRDefault="0069154A">
            <w:pPr>
              <w:numPr>
                <w:ilvl w:val="0"/>
                <w:numId w:val="37"/>
              </w:numPr>
            </w:pPr>
            <w:r w:rsidRPr="0069154A">
              <w:t>APIM validates token</w:t>
            </w:r>
          </w:p>
          <w:p w14:paraId="2710C53D" w14:textId="77777777" w:rsidR="0069154A" w:rsidRPr="0069154A" w:rsidRDefault="0069154A">
            <w:pPr>
              <w:numPr>
                <w:ilvl w:val="0"/>
                <w:numId w:val="37"/>
              </w:numPr>
            </w:pPr>
            <w:r w:rsidRPr="0069154A">
              <w:t>If valid → request allowed</w:t>
            </w:r>
          </w:p>
          <w:p w14:paraId="496B7F6A" w14:textId="77777777" w:rsidR="0069154A" w:rsidRPr="0069154A" w:rsidRDefault="00000000" w:rsidP="0069154A">
            <w:r>
              <w:pict w14:anchorId="400C7F9E">
                <v:rect id="_x0000_i1159" style="width:0;height:1.5pt" o:hralign="center" o:hrstd="t" o:hr="t" fillcolor="#a0a0a0" stroked="f"/>
              </w:pict>
            </w:r>
          </w:p>
          <w:p w14:paraId="3C03DF92" w14:textId="77777777" w:rsidR="0069154A" w:rsidRPr="0069154A" w:rsidRDefault="0069154A" w:rsidP="0069154A">
            <w:pPr>
              <w:rPr>
                <w:b/>
                <w:bCs/>
              </w:rPr>
            </w:pPr>
            <w:r w:rsidRPr="0069154A">
              <w:rPr>
                <w:rFonts w:ascii="Segoe UI Emoji" w:hAnsi="Segoe UI Emoji" w:cs="Segoe UI Emoji"/>
                <w:b/>
                <w:bCs/>
              </w:rPr>
              <w:t>✅</w:t>
            </w:r>
            <w:r w:rsidRPr="0069154A">
              <w:rPr>
                <w:b/>
                <w:bCs/>
              </w:rPr>
              <w:t xml:space="preserve"> Why both are needed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8"/>
              <w:gridCol w:w="3255"/>
            </w:tblGrid>
            <w:tr w:rsidR="0069154A" w:rsidRPr="0069154A" w14:paraId="54FE10F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BA4CA9D" w14:textId="77777777" w:rsidR="0069154A" w:rsidRPr="0069154A" w:rsidRDefault="0069154A" w:rsidP="0069154A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69154A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BFDDC6C" w14:textId="77777777" w:rsidR="0069154A" w:rsidRPr="0069154A" w:rsidRDefault="0069154A" w:rsidP="0069154A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69154A">
                    <w:rPr>
                      <w:b/>
                      <w:bCs/>
                    </w:rPr>
                    <w:t>Purpose</w:t>
                  </w:r>
                </w:p>
              </w:tc>
            </w:tr>
            <w:tr w:rsidR="0069154A" w:rsidRPr="0069154A" w14:paraId="026DD24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1DCFB8B" w14:textId="77777777" w:rsidR="0069154A" w:rsidRPr="0069154A" w:rsidRDefault="0069154A" w:rsidP="0069154A">
                  <w:pPr>
                    <w:spacing w:after="0" w:line="240" w:lineRule="auto"/>
                  </w:pPr>
                  <w:r w:rsidRPr="0069154A">
                    <w:t>HTTPS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5AABEFE" w14:textId="77777777" w:rsidR="0069154A" w:rsidRPr="0069154A" w:rsidRDefault="0069154A" w:rsidP="0069154A">
                  <w:pPr>
                    <w:spacing w:after="0" w:line="240" w:lineRule="auto"/>
                  </w:pPr>
                  <w:r w:rsidRPr="0069154A">
                    <w:t>Secure transport (encryption)</w:t>
                  </w:r>
                </w:p>
              </w:tc>
            </w:tr>
            <w:tr w:rsidR="0069154A" w:rsidRPr="0069154A" w14:paraId="692BFA7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A294DAE" w14:textId="77777777" w:rsidR="0069154A" w:rsidRPr="0069154A" w:rsidRDefault="0069154A" w:rsidP="0069154A">
                  <w:pPr>
                    <w:spacing w:after="0" w:line="240" w:lineRule="auto"/>
                  </w:pPr>
                  <w:r w:rsidRPr="0069154A">
                    <w:t>Bearer JWT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D95DC2A" w14:textId="77777777" w:rsidR="0069154A" w:rsidRPr="0069154A" w:rsidRDefault="0069154A" w:rsidP="0069154A">
                  <w:pPr>
                    <w:spacing w:after="0" w:line="240" w:lineRule="auto"/>
                  </w:pPr>
                  <w:r w:rsidRPr="0069154A">
                    <w:t>Authentication &amp; authorization</w:t>
                  </w:r>
                </w:p>
              </w:tc>
            </w:tr>
          </w:tbl>
          <w:p w14:paraId="5734A4CF" w14:textId="77777777" w:rsidR="0069154A" w:rsidRPr="0069154A" w:rsidRDefault="0069154A" w:rsidP="0069154A">
            <w:r w:rsidRPr="0069154A">
              <w:rPr>
                <w:rFonts w:ascii="Segoe UI Emoji" w:hAnsi="Segoe UI Emoji" w:cs="Segoe UI Emoji"/>
              </w:rPr>
              <w:t>👉</w:t>
            </w:r>
            <w:r w:rsidRPr="0069154A">
              <w:t xml:space="preserve"> Together they provide </w:t>
            </w:r>
            <w:r w:rsidRPr="0069154A">
              <w:rPr>
                <w:b/>
                <w:bCs/>
              </w:rPr>
              <w:t>secure + authenticated API access</w:t>
            </w:r>
          </w:p>
          <w:p w14:paraId="19A38386" w14:textId="77777777" w:rsidR="0069154A" w:rsidRPr="0069154A" w:rsidRDefault="00000000" w:rsidP="0069154A">
            <w:r>
              <w:pict w14:anchorId="3A88B567">
                <v:rect id="_x0000_i1160" style="width:0;height:1.5pt" o:hralign="center" o:hrstd="t" o:hr="t" fillcolor="#a0a0a0" stroked="f"/>
              </w:pict>
            </w:r>
          </w:p>
          <w:p w14:paraId="30F97BDB" w14:textId="77777777" w:rsidR="0069154A" w:rsidRPr="0069154A" w:rsidRDefault="0069154A" w:rsidP="0069154A">
            <w:pPr>
              <w:rPr>
                <w:b/>
                <w:bCs/>
              </w:rPr>
            </w:pPr>
            <w:r w:rsidRPr="0069154A">
              <w:rPr>
                <w:rFonts w:ascii="Segoe UI Emoji" w:hAnsi="Segoe UI Emoji" w:cs="Segoe UI Emoji"/>
                <w:b/>
                <w:bCs/>
              </w:rPr>
              <w:t>✅</w:t>
            </w:r>
            <w:r w:rsidRPr="0069154A">
              <w:rPr>
                <w:b/>
                <w:bCs/>
              </w:rPr>
              <w:t xml:space="preserve"> One-line Summary</w:t>
            </w:r>
          </w:p>
          <w:p w14:paraId="6E1141AB" w14:textId="77777777" w:rsidR="0069154A" w:rsidRPr="0069154A" w:rsidRDefault="0069154A" w:rsidP="0069154A">
            <w:r w:rsidRPr="0069154A">
              <w:rPr>
                <w:rFonts w:ascii="Segoe UI Emoji" w:hAnsi="Segoe UI Emoji" w:cs="Segoe UI Emoji"/>
              </w:rPr>
              <w:t>👉</w:t>
            </w:r>
            <w:r w:rsidRPr="0069154A">
              <w:t xml:space="preserve"> </w:t>
            </w:r>
            <w:r w:rsidRPr="0069154A">
              <w:rPr>
                <w:i/>
                <w:iCs/>
              </w:rPr>
              <w:t>HTTPS + Bearer JWT means API calls are encrypted in transit and authenticated using a secure token issued by Azure AD.</w:t>
            </w:r>
          </w:p>
          <w:p w14:paraId="1E1E1B78" w14:textId="77777777" w:rsidR="0069154A" w:rsidRDefault="0069154A" w:rsidP="00E60EB0"/>
        </w:tc>
      </w:tr>
    </w:tbl>
    <w:p w14:paraId="5378CD60" w14:textId="77777777" w:rsidR="004E26A7" w:rsidRDefault="004E26A7" w:rsidP="00E60EB0"/>
    <w:p w14:paraId="6DB3533F" w14:textId="408144E5" w:rsidR="00F70E9F" w:rsidRDefault="007C5DC3" w:rsidP="00F36392">
      <w:r>
        <w:t>*************************************************************************************</w:t>
      </w:r>
    </w:p>
    <w:p w14:paraId="3BCCDD91" w14:textId="2ECD7F0D" w:rsidR="00A13DCC" w:rsidRPr="00AD13A6" w:rsidRDefault="00A13DCC" w:rsidP="00E60EB0">
      <w:pPr>
        <w:rPr>
          <w:b/>
          <w:bCs/>
        </w:rPr>
      </w:pPr>
      <w:r>
        <w:t xml:space="preserve">                                                           </w:t>
      </w:r>
      <w:r w:rsidRPr="00AD13A6">
        <w:rPr>
          <w:b/>
          <w:bCs/>
          <w:sz w:val="40"/>
          <w:szCs w:val="40"/>
        </w:rPr>
        <w:t>IP Filtering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1228" w14:paraId="5DC10652" w14:textId="77777777" w:rsidTr="000A1228">
        <w:tc>
          <w:tcPr>
            <w:tcW w:w="9350" w:type="dxa"/>
          </w:tcPr>
          <w:p w14:paraId="219EF08E" w14:textId="77777777" w:rsidR="000A1228" w:rsidRPr="000A1228" w:rsidRDefault="000A1228" w:rsidP="000A1228">
            <w:r w:rsidRPr="000A1228">
              <w:rPr>
                <w:b/>
                <w:bCs/>
              </w:rPr>
              <w:t>IP filtering</w:t>
            </w:r>
            <w:r w:rsidRPr="000A1228">
              <w:t xml:space="preserve"> is a security technique used to </w:t>
            </w:r>
            <w:r w:rsidRPr="000A1228">
              <w:rPr>
                <w:b/>
                <w:bCs/>
              </w:rPr>
              <w:t>control access to a system or application based on the client’s IP address</w:t>
            </w:r>
            <w:r w:rsidRPr="000A1228">
              <w:t>.</w:t>
            </w:r>
          </w:p>
          <w:p w14:paraId="697F4390" w14:textId="77777777" w:rsidR="000A1228" w:rsidRPr="000A1228" w:rsidRDefault="000A1228" w:rsidP="000A1228">
            <w:pPr>
              <w:rPr>
                <w:b/>
                <w:bCs/>
              </w:rPr>
            </w:pPr>
            <w:r w:rsidRPr="000A1228">
              <w:rPr>
                <w:rFonts w:ascii="Segoe UI Emoji" w:hAnsi="Segoe UI Emoji" w:cs="Segoe UI Emoji"/>
                <w:b/>
                <w:bCs/>
              </w:rPr>
              <w:t>✅</w:t>
            </w:r>
            <w:r w:rsidRPr="000A1228">
              <w:rPr>
                <w:b/>
                <w:bCs/>
              </w:rPr>
              <w:t xml:space="preserve"> In simple terms:</w:t>
            </w:r>
          </w:p>
          <w:p w14:paraId="524FCC32" w14:textId="77777777" w:rsidR="000A1228" w:rsidRPr="000A1228" w:rsidRDefault="000A1228">
            <w:pPr>
              <w:numPr>
                <w:ilvl w:val="0"/>
                <w:numId w:val="46"/>
              </w:numPr>
            </w:pPr>
            <w:r w:rsidRPr="000A1228">
              <w:t xml:space="preserve">You create a list of </w:t>
            </w:r>
            <w:r w:rsidRPr="000A1228">
              <w:rPr>
                <w:b/>
                <w:bCs/>
              </w:rPr>
              <w:t>allowed or blocked IP addresses</w:t>
            </w:r>
          </w:p>
          <w:p w14:paraId="5A596EAF" w14:textId="77777777" w:rsidR="000A1228" w:rsidRPr="000A1228" w:rsidRDefault="000A1228">
            <w:pPr>
              <w:numPr>
                <w:ilvl w:val="0"/>
                <w:numId w:val="46"/>
              </w:numPr>
            </w:pPr>
            <w:r w:rsidRPr="000A1228">
              <w:t>Incoming requests are checked against this list</w:t>
            </w:r>
          </w:p>
          <w:p w14:paraId="33F80538" w14:textId="77777777" w:rsidR="000A1228" w:rsidRPr="000A1228" w:rsidRDefault="000A1228">
            <w:pPr>
              <w:numPr>
                <w:ilvl w:val="0"/>
                <w:numId w:val="46"/>
              </w:numPr>
            </w:pPr>
            <w:r w:rsidRPr="000A1228">
              <w:t xml:space="preserve">Access is </w:t>
            </w:r>
            <w:r w:rsidRPr="000A1228">
              <w:rPr>
                <w:b/>
                <w:bCs/>
              </w:rPr>
              <w:t>granted or denied</w:t>
            </w:r>
            <w:r w:rsidRPr="000A1228">
              <w:t xml:space="preserve"> accordingly</w:t>
            </w:r>
          </w:p>
          <w:p w14:paraId="4CED006C" w14:textId="77777777" w:rsidR="000A1228" w:rsidRPr="000A1228" w:rsidRDefault="00000000" w:rsidP="000A1228">
            <w:r>
              <w:pict w14:anchorId="79E654FB">
                <v:rect id="_x0000_i1161" style="width:0;height:1.5pt" o:hralign="center" o:hrstd="t" o:hr="t" fillcolor="#a0a0a0" stroked="f"/>
              </w:pict>
            </w:r>
          </w:p>
          <w:p w14:paraId="3B360939" w14:textId="77777777" w:rsidR="000A1228" w:rsidRPr="000A1228" w:rsidRDefault="000A1228" w:rsidP="000A1228">
            <w:pPr>
              <w:rPr>
                <w:b/>
                <w:bCs/>
              </w:rPr>
            </w:pPr>
            <w:r w:rsidRPr="000A1228">
              <w:rPr>
                <w:rFonts w:ascii="Segoe UI Emoji" w:hAnsi="Segoe UI Emoji" w:cs="Segoe UI Emoji"/>
                <w:b/>
                <w:bCs/>
              </w:rPr>
              <w:t>🔐</w:t>
            </w:r>
            <w:r w:rsidRPr="000A1228">
              <w:rPr>
                <w:b/>
                <w:bCs/>
              </w:rPr>
              <w:t xml:space="preserve"> Key points:</w:t>
            </w:r>
          </w:p>
          <w:p w14:paraId="230CAF51" w14:textId="77777777" w:rsidR="000A1228" w:rsidRPr="000A1228" w:rsidRDefault="000A1228">
            <w:pPr>
              <w:numPr>
                <w:ilvl w:val="0"/>
                <w:numId w:val="47"/>
              </w:numPr>
            </w:pPr>
            <w:r w:rsidRPr="000A1228">
              <w:t xml:space="preserve">Works as a </w:t>
            </w:r>
            <w:r w:rsidRPr="000A1228">
              <w:rPr>
                <w:b/>
                <w:bCs/>
              </w:rPr>
              <w:t>network-level security layer</w:t>
            </w:r>
          </w:p>
          <w:p w14:paraId="38AE8793" w14:textId="77777777" w:rsidR="000A1228" w:rsidRPr="000A1228" w:rsidRDefault="000A1228">
            <w:pPr>
              <w:numPr>
                <w:ilvl w:val="0"/>
                <w:numId w:val="47"/>
              </w:numPr>
            </w:pPr>
            <w:r w:rsidRPr="000A1228">
              <w:t xml:space="preserve">Can be applied at: </w:t>
            </w:r>
          </w:p>
          <w:p w14:paraId="1A93E161" w14:textId="77777777" w:rsidR="000A1228" w:rsidRPr="000A1228" w:rsidRDefault="000A1228">
            <w:pPr>
              <w:numPr>
                <w:ilvl w:val="1"/>
                <w:numId w:val="47"/>
              </w:numPr>
            </w:pPr>
            <w:r w:rsidRPr="000A1228">
              <w:t>Application (API code)</w:t>
            </w:r>
          </w:p>
          <w:p w14:paraId="363A0AF3" w14:textId="77777777" w:rsidR="000A1228" w:rsidRPr="000A1228" w:rsidRDefault="000A1228">
            <w:pPr>
              <w:numPr>
                <w:ilvl w:val="1"/>
                <w:numId w:val="47"/>
              </w:numPr>
            </w:pPr>
            <w:r w:rsidRPr="000A1228">
              <w:lastRenderedPageBreak/>
              <w:t>Server / firewall</w:t>
            </w:r>
          </w:p>
          <w:p w14:paraId="6BC2D568" w14:textId="77777777" w:rsidR="000A1228" w:rsidRPr="000A1228" w:rsidRDefault="000A1228">
            <w:pPr>
              <w:numPr>
                <w:ilvl w:val="1"/>
                <w:numId w:val="47"/>
              </w:numPr>
            </w:pPr>
            <w:r w:rsidRPr="000A1228">
              <w:t>Cloud services (Azure, AWS, etc.)</w:t>
            </w:r>
          </w:p>
          <w:p w14:paraId="2C81DB69" w14:textId="77777777" w:rsidR="000A1228" w:rsidRPr="000A1228" w:rsidRDefault="000A1228">
            <w:pPr>
              <w:numPr>
                <w:ilvl w:val="0"/>
                <w:numId w:val="47"/>
              </w:numPr>
            </w:pPr>
            <w:r w:rsidRPr="000A1228">
              <w:t>Often used along with authentication (like JWT)</w:t>
            </w:r>
          </w:p>
          <w:p w14:paraId="0CCB22E4" w14:textId="77777777" w:rsidR="000A1228" w:rsidRPr="000A1228" w:rsidRDefault="00000000" w:rsidP="000A1228">
            <w:r>
              <w:pict w14:anchorId="14571A0C">
                <v:rect id="_x0000_i1162" style="width:0;height:1.5pt" o:hralign="center" o:hrstd="t" o:hr="t" fillcolor="#a0a0a0" stroked="f"/>
              </w:pict>
            </w:r>
          </w:p>
          <w:p w14:paraId="68062CD6" w14:textId="77777777" w:rsidR="000A1228" w:rsidRPr="000A1228" w:rsidRDefault="000A1228" w:rsidP="000A1228">
            <w:pPr>
              <w:rPr>
                <w:b/>
                <w:bCs/>
              </w:rPr>
            </w:pPr>
            <w:r w:rsidRPr="000A1228">
              <w:rPr>
                <w:rFonts w:ascii="Segoe UI Emoji" w:hAnsi="Segoe UI Emoji" w:cs="Segoe UI Emoji"/>
                <w:b/>
                <w:bCs/>
              </w:rPr>
              <w:t>📌</w:t>
            </w:r>
            <w:r w:rsidRPr="000A1228">
              <w:rPr>
                <w:b/>
                <w:bCs/>
              </w:rPr>
              <w:t xml:space="preserve"> Example:</w:t>
            </w:r>
          </w:p>
          <w:p w14:paraId="4FF30DCB" w14:textId="77777777" w:rsidR="000A1228" w:rsidRPr="000A1228" w:rsidRDefault="000A1228" w:rsidP="000A1228">
            <w:r w:rsidRPr="000A1228">
              <w:t>Allow: 192.168.1.10</w:t>
            </w:r>
          </w:p>
          <w:p w14:paraId="3A650ED8" w14:textId="77777777" w:rsidR="000A1228" w:rsidRPr="000A1228" w:rsidRDefault="000A1228" w:rsidP="000A1228">
            <w:r w:rsidRPr="000A1228">
              <w:t>Block: All others</w:t>
            </w:r>
          </w:p>
          <w:p w14:paraId="51F75619" w14:textId="77777777" w:rsidR="000A1228" w:rsidRPr="000A1228" w:rsidRDefault="000A1228" w:rsidP="000A1228">
            <w:r w:rsidRPr="000A1228">
              <w:t>If request comes from:</w:t>
            </w:r>
          </w:p>
          <w:p w14:paraId="18AEF0ED" w14:textId="77777777" w:rsidR="000A1228" w:rsidRPr="000A1228" w:rsidRDefault="000A1228">
            <w:pPr>
              <w:numPr>
                <w:ilvl w:val="0"/>
                <w:numId w:val="48"/>
              </w:numPr>
            </w:pPr>
            <w:r w:rsidRPr="000A1228">
              <w:rPr>
                <w:rFonts w:ascii="Segoe UI Emoji" w:hAnsi="Segoe UI Emoji" w:cs="Segoe UI Emoji"/>
              </w:rPr>
              <w:t>✅</w:t>
            </w:r>
            <w:r w:rsidRPr="000A1228">
              <w:t xml:space="preserve"> 192.168.1.10 → allowed</w:t>
            </w:r>
          </w:p>
          <w:p w14:paraId="0A5D6089" w14:textId="77777777" w:rsidR="000A1228" w:rsidRPr="000A1228" w:rsidRDefault="000A1228">
            <w:pPr>
              <w:numPr>
                <w:ilvl w:val="0"/>
                <w:numId w:val="48"/>
              </w:numPr>
            </w:pPr>
            <w:r w:rsidRPr="000A1228">
              <w:rPr>
                <w:rFonts w:ascii="Segoe UI Emoji" w:hAnsi="Segoe UI Emoji" w:cs="Segoe UI Emoji"/>
              </w:rPr>
              <w:t>❌</w:t>
            </w:r>
            <w:r w:rsidRPr="000A1228">
              <w:t xml:space="preserve"> 8.8.8.8 → denied</w:t>
            </w:r>
          </w:p>
          <w:p w14:paraId="3B4D103B" w14:textId="77777777" w:rsidR="000A1228" w:rsidRPr="000A1228" w:rsidRDefault="00000000" w:rsidP="000A1228">
            <w:r>
              <w:pict w14:anchorId="6C8EF162">
                <v:rect id="_x0000_i1163" style="width:0;height:1.5pt" o:hralign="center" o:hrstd="t" o:hr="t" fillcolor="#a0a0a0" stroked="f"/>
              </w:pict>
            </w:r>
          </w:p>
          <w:p w14:paraId="16748493" w14:textId="77777777" w:rsidR="000A1228" w:rsidRPr="000A1228" w:rsidRDefault="000A1228" w:rsidP="000A1228">
            <w:pPr>
              <w:rPr>
                <w:b/>
                <w:bCs/>
              </w:rPr>
            </w:pPr>
            <w:r w:rsidRPr="000A1228">
              <w:rPr>
                <w:rFonts w:ascii="Segoe UI Emoji" w:hAnsi="Segoe UI Emoji" w:cs="Segoe UI Emoji"/>
                <w:b/>
                <w:bCs/>
              </w:rPr>
              <w:t>🎯</w:t>
            </w:r>
            <w:r w:rsidRPr="000A1228">
              <w:rPr>
                <w:b/>
                <w:bCs/>
              </w:rPr>
              <w:t xml:space="preserve"> Purpose:</w:t>
            </w:r>
          </w:p>
          <w:p w14:paraId="0F0EA66A" w14:textId="77777777" w:rsidR="000A1228" w:rsidRPr="000A1228" w:rsidRDefault="000A1228">
            <w:pPr>
              <w:numPr>
                <w:ilvl w:val="0"/>
                <w:numId w:val="49"/>
              </w:numPr>
            </w:pPr>
            <w:r w:rsidRPr="000A1228">
              <w:t xml:space="preserve">Restrict access to </w:t>
            </w:r>
            <w:r w:rsidRPr="000A1228">
              <w:rPr>
                <w:b/>
                <w:bCs/>
              </w:rPr>
              <w:t>trusted networks or systems</w:t>
            </w:r>
          </w:p>
          <w:p w14:paraId="4012EE06" w14:textId="77777777" w:rsidR="000A1228" w:rsidRPr="000A1228" w:rsidRDefault="000A1228">
            <w:pPr>
              <w:numPr>
                <w:ilvl w:val="0"/>
                <w:numId w:val="49"/>
              </w:numPr>
            </w:pPr>
            <w:r w:rsidRPr="000A1228">
              <w:t>Prevent unauthorized or suspicious traffic</w:t>
            </w:r>
          </w:p>
          <w:p w14:paraId="31423AE4" w14:textId="77777777" w:rsidR="000A1228" w:rsidRPr="000A1228" w:rsidRDefault="000A1228">
            <w:pPr>
              <w:numPr>
                <w:ilvl w:val="0"/>
                <w:numId w:val="49"/>
              </w:numPr>
            </w:pPr>
            <w:r w:rsidRPr="000A1228">
              <w:t>Add an extra layer of protection</w:t>
            </w:r>
          </w:p>
          <w:p w14:paraId="54DA0715" w14:textId="77777777" w:rsidR="000A1228" w:rsidRPr="000A1228" w:rsidRDefault="00000000" w:rsidP="000A1228">
            <w:r>
              <w:pict w14:anchorId="42CF3131">
                <v:rect id="_x0000_i1164" style="width:0;height:1.5pt" o:hralign="center" o:hrstd="t" o:hr="t" fillcolor="#a0a0a0" stroked="f"/>
              </w:pict>
            </w:r>
          </w:p>
          <w:p w14:paraId="4B4E8AB1" w14:textId="77777777" w:rsidR="000A1228" w:rsidRPr="000A1228" w:rsidRDefault="000A1228" w:rsidP="000A1228">
            <w:pPr>
              <w:rPr>
                <w:b/>
                <w:bCs/>
              </w:rPr>
            </w:pPr>
            <w:r w:rsidRPr="000A1228">
              <w:rPr>
                <w:rFonts w:ascii="Segoe UI Emoji" w:hAnsi="Segoe UI Emoji" w:cs="Segoe UI Emoji"/>
                <w:b/>
                <w:bCs/>
              </w:rPr>
              <w:t>🧠</w:t>
            </w:r>
            <w:r w:rsidRPr="000A1228">
              <w:rPr>
                <w:b/>
                <w:bCs/>
              </w:rPr>
              <w:t xml:space="preserve"> One-line summary:</w:t>
            </w:r>
          </w:p>
          <w:p w14:paraId="1F2B8EE1" w14:textId="77777777" w:rsidR="000A1228" w:rsidRPr="000A1228" w:rsidRDefault="000A1228" w:rsidP="000A1228">
            <w:r w:rsidRPr="000A1228">
              <w:rPr>
                <w:rFonts w:ascii="Segoe UI Emoji" w:hAnsi="Segoe UI Emoji" w:cs="Segoe UI Emoji"/>
              </w:rPr>
              <w:t>👉</w:t>
            </w:r>
            <w:r w:rsidRPr="000A1228">
              <w:t xml:space="preserve"> </w:t>
            </w:r>
            <w:r w:rsidRPr="000A1228">
              <w:rPr>
                <w:b/>
                <w:bCs/>
              </w:rPr>
              <w:t>IP filtering = "Allow or deny access based on where the request is coming from (IP address)"</w:t>
            </w:r>
          </w:p>
          <w:p w14:paraId="765CB60D" w14:textId="77777777" w:rsidR="000A1228" w:rsidRDefault="000A1228" w:rsidP="00E60EB0"/>
        </w:tc>
      </w:tr>
    </w:tbl>
    <w:p w14:paraId="2090CC4F" w14:textId="77777777" w:rsidR="00F70E9F" w:rsidRDefault="00F70E9F" w:rsidP="00E60EB0"/>
    <w:p w14:paraId="7563BD1A" w14:textId="1C7F6E27" w:rsidR="0077077F" w:rsidRDefault="0077077F" w:rsidP="00E60EB0">
      <w:r>
        <w:t>*************************************************************************************</w:t>
      </w:r>
    </w:p>
    <w:p w14:paraId="2F76F692" w14:textId="6DC19384" w:rsidR="008F073F" w:rsidRPr="003E74E5" w:rsidRDefault="008F073F" w:rsidP="00E60EB0">
      <w:pPr>
        <w:rPr>
          <w:b/>
          <w:bCs/>
          <w:sz w:val="36"/>
          <w:szCs w:val="36"/>
        </w:rPr>
      </w:pPr>
      <w:r>
        <w:t xml:space="preserve">                                             </w:t>
      </w:r>
      <w:r w:rsidRPr="003E74E5">
        <w:rPr>
          <w:b/>
          <w:bCs/>
          <w:sz w:val="36"/>
          <w:szCs w:val="36"/>
        </w:rPr>
        <w:t>Backend Restriction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13F5" w14:paraId="30BED00F" w14:textId="77777777" w:rsidTr="009A13F5">
        <w:tc>
          <w:tcPr>
            <w:tcW w:w="9350" w:type="dxa"/>
          </w:tcPr>
          <w:p w14:paraId="1DCCF65D" w14:textId="77777777" w:rsidR="009A13F5" w:rsidRPr="009A13F5" w:rsidRDefault="009A13F5" w:rsidP="009A13F5">
            <w:r w:rsidRPr="009A13F5">
              <w:rPr>
                <w:b/>
                <w:bCs/>
              </w:rPr>
              <w:t>Backend restriction</w:t>
            </w:r>
            <w:r w:rsidRPr="009A13F5">
              <w:t xml:space="preserve"> refers to </w:t>
            </w:r>
            <w:r w:rsidRPr="009A13F5">
              <w:rPr>
                <w:b/>
                <w:bCs/>
              </w:rPr>
              <w:t>security controls applied on the server-side (backend) to restrict who or what can access APIs, data, or services</w:t>
            </w:r>
            <w:r w:rsidRPr="009A13F5">
              <w:t>.</w:t>
            </w:r>
          </w:p>
          <w:p w14:paraId="5B13FD70" w14:textId="77777777" w:rsidR="009A13F5" w:rsidRPr="009A13F5" w:rsidRDefault="00000000" w:rsidP="009A13F5">
            <w:r>
              <w:pict w14:anchorId="0B051FF6">
                <v:rect id="_x0000_i1165" style="width:0;height:1.5pt" o:hralign="center" o:hrstd="t" o:hr="t" fillcolor="#a0a0a0" stroked="f"/>
              </w:pict>
            </w:r>
          </w:p>
          <w:p w14:paraId="28EE9F9C" w14:textId="77777777" w:rsidR="009A13F5" w:rsidRPr="009A13F5" w:rsidRDefault="009A13F5" w:rsidP="009A13F5">
            <w:pPr>
              <w:rPr>
                <w:b/>
                <w:bCs/>
              </w:rPr>
            </w:pPr>
            <w:r w:rsidRPr="009A13F5">
              <w:rPr>
                <w:rFonts w:ascii="Segoe UI Emoji" w:hAnsi="Segoe UI Emoji" w:cs="Segoe UI Emoji"/>
                <w:b/>
                <w:bCs/>
              </w:rPr>
              <w:t>🔐</w:t>
            </w:r>
            <w:r w:rsidRPr="009A13F5">
              <w:rPr>
                <w:b/>
                <w:bCs/>
              </w:rPr>
              <w:t xml:space="preserve"> Backend Restriction (Brief Explanation)</w:t>
            </w:r>
          </w:p>
          <w:p w14:paraId="656DE90E" w14:textId="77777777" w:rsidR="009A13F5" w:rsidRPr="009A13F5" w:rsidRDefault="009A13F5" w:rsidP="009A13F5">
            <w:pPr>
              <w:rPr>
                <w:b/>
                <w:bCs/>
              </w:rPr>
            </w:pPr>
            <w:r w:rsidRPr="009A13F5">
              <w:rPr>
                <w:rFonts w:ascii="Segoe UI Emoji" w:hAnsi="Segoe UI Emoji" w:cs="Segoe UI Emoji"/>
                <w:b/>
                <w:bCs/>
              </w:rPr>
              <w:t>✅</w:t>
            </w:r>
            <w:r w:rsidRPr="009A13F5">
              <w:rPr>
                <w:b/>
                <w:bCs/>
              </w:rPr>
              <w:t xml:space="preserve"> What it means:</w:t>
            </w:r>
          </w:p>
          <w:p w14:paraId="44929F91" w14:textId="77777777" w:rsidR="009A13F5" w:rsidRPr="009A13F5" w:rsidRDefault="009A13F5" w:rsidP="009A13F5">
            <w:r w:rsidRPr="009A13F5">
              <w:t xml:space="preserve">The backend </w:t>
            </w:r>
            <w:r w:rsidRPr="009A13F5">
              <w:rPr>
                <w:b/>
                <w:bCs/>
              </w:rPr>
              <w:t>validates and blocks unauthorized requests</w:t>
            </w:r>
            <w:r w:rsidRPr="009A13F5">
              <w:t xml:space="preserve"> before processing them.</w:t>
            </w:r>
          </w:p>
          <w:p w14:paraId="48006394" w14:textId="77777777" w:rsidR="009A13F5" w:rsidRPr="009A13F5" w:rsidRDefault="009A13F5" w:rsidP="009A13F5">
            <w:r w:rsidRPr="009A13F5">
              <w:rPr>
                <w:rFonts w:ascii="Segoe UI Emoji" w:hAnsi="Segoe UI Emoji" w:cs="Segoe UI Emoji"/>
              </w:rPr>
              <w:t>👉</w:t>
            </w:r>
            <w:r w:rsidRPr="009A13F5">
              <w:t xml:space="preserve"> Even if someone reaches your API, the backend ensures:</w:t>
            </w:r>
          </w:p>
          <w:p w14:paraId="51F8FFCD" w14:textId="77777777" w:rsidR="009A13F5" w:rsidRPr="009A13F5" w:rsidRDefault="009A13F5" w:rsidP="009A13F5">
            <w:r w:rsidRPr="009A13F5">
              <w:t>Only valid, trusted, and authorized requests are allowed</w:t>
            </w:r>
          </w:p>
          <w:p w14:paraId="587A4FE9" w14:textId="77777777" w:rsidR="009A13F5" w:rsidRPr="009A13F5" w:rsidRDefault="00000000" w:rsidP="009A13F5">
            <w:r>
              <w:pict w14:anchorId="5EA7C9CD">
                <v:rect id="_x0000_i1166" style="width:0;height:1.5pt" o:hralign="center" o:hrstd="t" o:hr="t" fillcolor="#a0a0a0" stroked="f"/>
              </w:pict>
            </w:r>
          </w:p>
          <w:p w14:paraId="675881D2" w14:textId="77777777" w:rsidR="009A13F5" w:rsidRPr="009A13F5" w:rsidRDefault="009A13F5" w:rsidP="009A13F5">
            <w:pPr>
              <w:rPr>
                <w:b/>
                <w:bCs/>
              </w:rPr>
            </w:pPr>
            <w:r w:rsidRPr="009A13F5">
              <w:rPr>
                <w:rFonts w:ascii="Segoe UI Emoji" w:hAnsi="Segoe UI Emoji" w:cs="Segoe UI Emoji"/>
                <w:b/>
                <w:bCs/>
              </w:rPr>
              <w:t>📌</w:t>
            </w:r>
            <w:r w:rsidRPr="009A13F5">
              <w:rPr>
                <w:b/>
                <w:bCs/>
              </w:rPr>
              <w:t xml:space="preserve"> Common Backend Restrictions</w:t>
            </w:r>
          </w:p>
          <w:p w14:paraId="49794FDF" w14:textId="77777777" w:rsidR="009A13F5" w:rsidRPr="009A13F5" w:rsidRDefault="009A13F5" w:rsidP="009A13F5">
            <w:pPr>
              <w:rPr>
                <w:b/>
                <w:bCs/>
              </w:rPr>
            </w:pPr>
            <w:r w:rsidRPr="009A13F5">
              <w:rPr>
                <w:b/>
                <w:bCs/>
              </w:rPr>
              <w:t>1. Authentication</w:t>
            </w:r>
          </w:p>
          <w:p w14:paraId="4DF9FE25" w14:textId="77777777" w:rsidR="009A13F5" w:rsidRPr="009A13F5" w:rsidRDefault="009A13F5">
            <w:pPr>
              <w:numPr>
                <w:ilvl w:val="0"/>
                <w:numId w:val="50"/>
              </w:numPr>
            </w:pPr>
            <w:r w:rsidRPr="009A13F5">
              <w:t>Verify identity using tokens (e.g., AAD JWT)</w:t>
            </w:r>
          </w:p>
          <w:p w14:paraId="0A97AD02" w14:textId="77777777" w:rsidR="009A13F5" w:rsidRPr="009A13F5" w:rsidRDefault="009A13F5" w:rsidP="009A13F5">
            <w:r w:rsidRPr="009A13F5">
              <w:t>If token invalid → Reject</w:t>
            </w:r>
          </w:p>
          <w:p w14:paraId="77D4D7DA" w14:textId="77777777" w:rsidR="009A13F5" w:rsidRPr="009A13F5" w:rsidRDefault="00000000" w:rsidP="009A13F5">
            <w:r>
              <w:pict w14:anchorId="65F5A878">
                <v:rect id="_x0000_i1167" style="width:0;height:1.5pt" o:hralign="center" o:hrstd="t" o:hr="t" fillcolor="#a0a0a0" stroked="f"/>
              </w:pict>
            </w:r>
          </w:p>
          <w:p w14:paraId="3B69B3E4" w14:textId="77777777" w:rsidR="009A13F5" w:rsidRPr="009A13F5" w:rsidRDefault="009A13F5" w:rsidP="009A13F5">
            <w:pPr>
              <w:rPr>
                <w:b/>
                <w:bCs/>
              </w:rPr>
            </w:pPr>
            <w:r w:rsidRPr="009A13F5">
              <w:rPr>
                <w:b/>
                <w:bCs/>
              </w:rPr>
              <w:t>2. Authorization</w:t>
            </w:r>
          </w:p>
          <w:p w14:paraId="612708AB" w14:textId="77777777" w:rsidR="009A13F5" w:rsidRPr="009A13F5" w:rsidRDefault="009A13F5">
            <w:pPr>
              <w:numPr>
                <w:ilvl w:val="0"/>
                <w:numId w:val="51"/>
              </w:numPr>
            </w:pPr>
            <w:r w:rsidRPr="009A13F5">
              <w:t>Check permissions (roles/scopes)</w:t>
            </w:r>
          </w:p>
          <w:p w14:paraId="318475F8" w14:textId="77777777" w:rsidR="009A13F5" w:rsidRPr="009A13F5" w:rsidRDefault="009A13F5" w:rsidP="009A13F5">
            <w:r w:rsidRPr="009A13F5">
              <w:t>If user lacks permission → Deny access</w:t>
            </w:r>
          </w:p>
          <w:p w14:paraId="41AE6982" w14:textId="77777777" w:rsidR="009A13F5" w:rsidRPr="009A13F5" w:rsidRDefault="00000000" w:rsidP="009A13F5">
            <w:r>
              <w:lastRenderedPageBreak/>
              <w:pict w14:anchorId="1C4CEC1F">
                <v:rect id="_x0000_i1168" style="width:0;height:1.5pt" o:hralign="center" o:hrstd="t" o:hr="t" fillcolor="#a0a0a0" stroked="f"/>
              </w:pict>
            </w:r>
          </w:p>
          <w:p w14:paraId="5B1285D4" w14:textId="77777777" w:rsidR="009A13F5" w:rsidRPr="009A13F5" w:rsidRDefault="009A13F5" w:rsidP="009A13F5">
            <w:pPr>
              <w:rPr>
                <w:b/>
                <w:bCs/>
              </w:rPr>
            </w:pPr>
            <w:r w:rsidRPr="009A13F5">
              <w:rPr>
                <w:b/>
                <w:bCs/>
              </w:rPr>
              <w:t>3. IP Filtering</w:t>
            </w:r>
          </w:p>
          <w:p w14:paraId="70A4FB8A" w14:textId="77777777" w:rsidR="009A13F5" w:rsidRPr="009A13F5" w:rsidRDefault="009A13F5">
            <w:pPr>
              <w:numPr>
                <w:ilvl w:val="0"/>
                <w:numId w:val="52"/>
              </w:numPr>
            </w:pPr>
            <w:r w:rsidRPr="009A13F5">
              <w:t>Allow only trusted IPs</w:t>
            </w:r>
          </w:p>
          <w:p w14:paraId="0452E20F" w14:textId="77777777" w:rsidR="009A13F5" w:rsidRPr="009A13F5" w:rsidRDefault="009A13F5" w:rsidP="009A13F5">
            <w:r w:rsidRPr="009A13F5">
              <w:t>If IP not allowed → Block request</w:t>
            </w:r>
          </w:p>
          <w:p w14:paraId="7AB715EA" w14:textId="77777777" w:rsidR="009A13F5" w:rsidRPr="009A13F5" w:rsidRDefault="00000000" w:rsidP="009A13F5">
            <w:r>
              <w:pict w14:anchorId="4E0B23A6">
                <v:rect id="_x0000_i1169" style="width:0;height:1.5pt" o:hralign="center" o:hrstd="t" o:hr="t" fillcolor="#a0a0a0" stroked="f"/>
              </w:pict>
            </w:r>
          </w:p>
          <w:p w14:paraId="5CD0A240" w14:textId="77777777" w:rsidR="009A13F5" w:rsidRPr="009A13F5" w:rsidRDefault="009A13F5" w:rsidP="009A13F5">
            <w:pPr>
              <w:rPr>
                <w:b/>
                <w:bCs/>
              </w:rPr>
            </w:pPr>
            <w:r w:rsidRPr="009A13F5">
              <w:rPr>
                <w:b/>
                <w:bCs/>
              </w:rPr>
              <w:t>4. API Key Validation</w:t>
            </w:r>
          </w:p>
          <w:p w14:paraId="4AED4EFC" w14:textId="77777777" w:rsidR="009A13F5" w:rsidRPr="009A13F5" w:rsidRDefault="009A13F5" w:rsidP="009A13F5">
            <w:r w:rsidRPr="009A13F5">
              <w:t>If key missing/invalid → Reject</w:t>
            </w:r>
          </w:p>
          <w:p w14:paraId="0CFBFC4E" w14:textId="77777777" w:rsidR="009A13F5" w:rsidRPr="009A13F5" w:rsidRDefault="00000000" w:rsidP="009A13F5">
            <w:r>
              <w:pict w14:anchorId="1C636E99">
                <v:rect id="_x0000_i1170" style="width:0;height:1.5pt" o:hralign="center" o:hrstd="t" o:hr="t" fillcolor="#a0a0a0" stroked="f"/>
              </w:pict>
            </w:r>
          </w:p>
          <w:p w14:paraId="3A0AFF3F" w14:textId="77777777" w:rsidR="009A13F5" w:rsidRPr="009A13F5" w:rsidRDefault="009A13F5" w:rsidP="009A13F5">
            <w:pPr>
              <w:rPr>
                <w:b/>
                <w:bCs/>
              </w:rPr>
            </w:pPr>
            <w:r w:rsidRPr="009A13F5">
              <w:rPr>
                <w:b/>
                <w:bCs/>
              </w:rPr>
              <w:t>5. Rate Limiting</w:t>
            </w:r>
          </w:p>
          <w:p w14:paraId="52EEF598" w14:textId="77777777" w:rsidR="009A13F5" w:rsidRPr="009A13F5" w:rsidRDefault="009A13F5">
            <w:pPr>
              <w:numPr>
                <w:ilvl w:val="0"/>
                <w:numId w:val="53"/>
              </w:numPr>
            </w:pPr>
            <w:r w:rsidRPr="009A13F5">
              <w:t>Prevent too many requests</w:t>
            </w:r>
          </w:p>
          <w:p w14:paraId="34509CAA" w14:textId="77777777" w:rsidR="009A13F5" w:rsidRPr="009A13F5" w:rsidRDefault="009A13F5" w:rsidP="009A13F5">
            <w:r w:rsidRPr="009A13F5">
              <w:t>If limit exceeded → Throttle/Block</w:t>
            </w:r>
          </w:p>
          <w:p w14:paraId="1396F470" w14:textId="77777777" w:rsidR="009A13F5" w:rsidRPr="009A13F5" w:rsidRDefault="00000000" w:rsidP="009A13F5">
            <w:r>
              <w:pict w14:anchorId="2D96AE83">
                <v:rect id="_x0000_i1171" style="width:0;height:1.5pt" o:hralign="center" o:hrstd="t" o:hr="t" fillcolor="#a0a0a0" stroked="f"/>
              </w:pict>
            </w:r>
          </w:p>
          <w:p w14:paraId="212C1587" w14:textId="77777777" w:rsidR="009A13F5" w:rsidRPr="009A13F5" w:rsidRDefault="009A13F5" w:rsidP="009A13F5">
            <w:pPr>
              <w:rPr>
                <w:b/>
                <w:bCs/>
              </w:rPr>
            </w:pPr>
            <w:r w:rsidRPr="009A13F5">
              <w:rPr>
                <w:b/>
                <w:bCs/>
              </w:rPr>
              <w:t>6. Input Validation</w:t>
            </w:r>
          </w:p>
          <w:p w14:paraId="33428F4C" w14:textId="77777777" w:rsidR="009A13F5" w:rsidRPr="009A13F5" w:rsidRDefault="009A13F5">
            <w:pPr>
              <w:numPr>
                <w:ilvl w:val="0"/>
                <w:numId w:val="54"/>
              </w:numPr>
            </w:pPr>
            <w:r w:rsidRPr="009A13F5">
              <w:t>Prevent malicious input (SQL injection, etc.)</w:t>
            </w:r>
          </w:p>
          <w:p w14:paraId="1B801361" w14:textId="77777777" w:rsidR="009A13F5" w:rsidRPr="009A13F5" w:rsidRDefault="00000000" w:rsidP="009A13F5">
            <w:r>
              <w:pict w14:anchorId="08B1A3A5">
                <v:rect id="_x0000_i1172" style="width:0;height:1.5pt" o:hralign="center" o:hrstd="t" o:hr="t" fillcolor="#a0a0a0" stroked="f"/>
              </w:pict>
            </w:r>
          </w:p>
          <w:p w14:paraId="1B742FA1" w14:textId="77777777" w:rsidR="009A13F5" w:rsidRPr="009A13F5" w:rsidRDefault="009A13F5" w:rsidP="009A13F5">
            <w:pPr>
              <w:rPr>
                <w:b/>
                <w:bCs/>
              </w:rPr>
            </w:pPr>
            <w:r w:rsidRPr="009A13F5">
              <w:rPr>
                <w:rFonts w:ascii="Segoe UI Emoji" w:hAnsi="Segoe UI Emoji" w:cs="Segoe UI Emoji"/>
                <w:b/>
                <w:bCs/>
              </w:rPr>
              <w:t>🧠</w:t>
            </w:r>
            <w:r w:rsidRPr="009A13F5">
              <w:rPr>
                <w:b/>
                <w:bCs/>
              </w:rPr>
              <w:t xml:space="preserve"> Simple Flow</w:t>
            </w:r>
          </w:p>
          <w:p w14:paraId="53540097" w14:textId="77777777" w:rsidR="009A13F5" w:rsidRPr="009A13F5" w:rsidRDefault="009A13F5" w:rsidP="009A13F5">
            <w:r w:rsidRPr="009A13F5">
              <w:t>Request → Backend checks:</w:t>
            </w:r>
          </w:p>
          <w:p w14:paraId="58A7772C" w14:textId="77777777" w:rsidR="009A13F5" w:rsidRPr="009A13F5" w:rsidRDefault="009A13F5" w:rsidP="009A13F5">
            <w:r w:rsidRPr="009A13F5">
              <w:t xml:space="preserve">   </w:t>
            </w:r>
            <w:r w:rsidRPr="009A13F5">
              <w:rPr>
                <w:rFonts w:ascii="Segoe UI Emoji" w:hAnsi="Segoe UI Emoji" w:cs="Segoe UI Emoji"/>
              </w:rPr>
              <w:t>✅</w:t>
            </w:r>
            <w:r w:rsidRPr="009A13F5">
              <w:t xml:space="preserve"> Token valid?</w:t>
            </w:r>
          </w:p>
          <w:p w14:paraId="2B93B66A" w14:textId="77777777" w:rsidR="009A13F5" w:rsidRPr="009A13F5" w:rsidRDefault="009A13F5" w:rsidP="009A13F5">
            <w:r w:rsidRPr="009A13F5">
              <w:t xml:space="preserve">   </w:t>
            </w:r>
            <w:r w:rsidRPr="009A13F5">
              <w:rPr>
                <w:rFonts w:ascii="Segoe UI Emoji" w:hAnsi="Segoe UI Emoji" w:cs="Segoe UI Emoji"/>
              </w:rPr>
              <w:t>✅</w:t>
            </w:r>
            <w:r w:rsidRPr="009A13F5">
              <w:t xml:space="preserve"> User authorized?</w:t>
            </w:r>
          </w:p>
          <w:p w14:paraId="5CC9DBC5" w14:textId="77777777" w:rsidR="009A13F5" w:rsidRPr="009A13F5" w:rsidRDefault="009A13F5" w:rsidP="009A13F5">
            <w:r w:rsidRPr="009A13F5">
              <w:t xml:space="preserve">   </w:t>
            </w:r>
            <w:r w:rsidRPr="009A13F5">
              <w:rPr>
                <w:rFonts w:ascii="Segoe UI Emoji" w:hAnsi="Segoe UI Emoji" w:cs="Segoe UI Emoji"/>
              </w:rPr>
              <w:t>✅</w:t>
            </w:r>
            <w:r w:rsidRPr="009A13F5">
              <w:t xml:space="preserve"> IP allowed?</w:t>
            </w:r>
          </w:p>
          <w:p w14:paraId="4700F78C" w14:textId="77777777" w:rsidR="009A13F5" w:rsidRPr="009A13F5" w:rsidRDefault="009A13F5" w:rsidP="009A13F5">
            <w:r w:rsidRPr="009A13F5">
              <w:t xml:space="preserve">   </w:t>
            </w:r>
            <w:r w:rsidRPr="009A13F5">
              <w:rPr>
                <w:rFonts w:ascii="Segoe UI Emoji" w:hAnsi="Segoe UI Emoji" w:cs="Segoe UI Emoji"/>
              </w:rPr>
              <w:t>✅</w:t>
            </w:r>
            <w:r w:rsidRPr="009A13F5">
              <w:t xml:space="preserve"> Request safe?</w:t>
            </w:r>
          </w:p>
          <w:p w14:paraId="0B258DAE" w14:textId="77777777" w:rsidR="009A13F5" w:rsidRPr="009A13F5" w:rsidRDefault="009A13F5" w:rsidP="009A13F5"/>
          <w:p w14:paraId="3AB8FB31" w14:textId="77777777" w:rsidR="009A13F5" w:rsidRPr="009A13F5" w:rsidRDefault="009A13F5" w:rsidP="009A13F5">
            <w:r w:rsidRPr="009A13F5">
              <w:t>→ If all pass → Process</w:t>
            </w:r>
          </w:p>
          <w:p w14:paraId="65895C5E" w14:textId="77777777" w:rsidR="009A13F5" w:rsidRPr="009A13F5" w:rsidRDefault="009A13F5" w:rsidP="009A13F5">
            <w:r w:rsidRPr="009A13F5">
              <w:t>→ Else → Reject (401 / 403)</w:t>
            </w:r>
          </w:p>
          <w:p w14:paraId="61A96C9F" w14:textId="77777777" w:rsidR="009A13F5" w:rsidRPr="009A13F5" w:rsidRDefault="00000000" w:rsidP="009A13F5">
            <w:r>
              <w:pict w14:anchorId="21DFB26E">
                <v:rect id="_x0000_i1173" style="width:0;height:1.5pt" o:hralign="center" o:hrstd="t" o:hr="t" fillcolor="#a0a0a0" stroked="f"/>
              </w:pict>
            </w:r>
          </w:p>
          <w:p w14:paraId="3BB8EDDF" w14:textId="77777777" w:rsidR="009A13F5" w:rsidRPr="009A13F5" w:rsidRDefault="009A13F5" w:rsidP="009A13F5">
            <w:pPr>
              <w:rPr>
                <w:b/>
                <w:bCs/>
              </w:rPr>
            </w:pPr>
            <w:r w:rsidRPr="009A13F5">
              <w:rPr>
                <w:rFonts w:ascii="Segoe UI Emoji" w:hAnsi="Segoe UI Emoji" w:cs="Segoe UI Emoji"/>
                <w:b/>
                <w:bCs/>
              </w:rPr>
              <w:t>🎯</w:t>
            </w:r>
            <w:r w:rsidRPr="009A13F5">
              <w:rPr>
                <w:b/>
                <w:bCs/>
              </w:rPr>
              <w:t xml:space="preserve"> One-line Summary:</w:t>
            </w:r>
          </w:p>
          <w:p w14:paraId="408A633F" w14:textId="77777777" w:rsidR="009A13F5" w:rsidRPr="009A13F5" w:rsidRDefault="009A13F5" w:rsidP="009A13F5">
            <w:r w:rsidRPr="009A13F5">
              <w:rPr>
                <w:rFonts w:ascii="Segoe UI Emoji" w:hAnsi="Segoe UI Emoji" w:cs="Segoe UI Emoji"/>
              </w:rPr>
              <w:t>👉</w:t>
            </w:r>
            <w:r w:rsidRPr="009A13F5">
              <w:t xml:space="preserve"> </w:t>
            </w:r>
            <w:r w:rsidRPr="009A13F5">
              <w:rPr>
                <w:b/>
                <w:bCs/>
              </w:rPr>
              <w:t>Backend restriction = Server-side controls that allow only secure, authenticated, and authorized requests to access your system.</w:t>
            </w:r>
          </w:p>
          <w:p w14:paraId="607983B6" w14:textId="77777777" w:rsidR="009A13F5" w:rsidRDefault="009A13F5" w:rsidP="00E60EB0"/>
        </w:tc>
      </w:tr>
    </w:tbl>
    <w:p w14:paraId="3AA187C4" w14:textId="77777777" w:rsidR="0077077F" w:rsidRDefault="0077077F" w:rsidP="00E60EB0"/>
    <w:p w14:paraId="79217DF5" w14:textId="602B7E70" w:rsidR="0077077F" w:rsidRDefault="00524DA0" w:rsidP="00E60EB0">
      <w:r>
        <w:t>*************************************************************************************</w:t>
      </w:r>
    </w:p>
    <w:p w14:paraId="7F24C649" w14:textId="1DEF4B8B" w:rsidR="00524DA0" w:rsidRDefault="00013335" w:rsidP="00E60EB0">
      <w:pPr>
        <w:rPr>
          <w:b/>
          <w:bCs/>
          <w:sz w:val="44"/>
          <w:szCs w:val="44"/>
        </w:rPr>
      </w:pPr>
      <w:r>
        <w:t xml:space="preserve">                                                     </w:t>
      </w:r>
      <w:r w:rsidRPr="00013335">
        <w:rPr>
          <w:b/>
          <w:bCs/>
          <w:sz w:val="44"/>
          <w:szCs w:val="44"/>
        </w:rPr>
        <w:t>API keys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AFA" w14:paraId="22B34229" w14:textId="77777777" w:rsidTr="003A7AFA">
        <w:tc>
          <w:tcPr>
            <w:tcW w:w="9350" w:type="dxa"/>
          </w:tcPr>
          <w:p w14:paraId="2CACCDFB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API Key is a simple method used to identify and authorize a client (application) when calling an API.</w:t>
            </w:r>
          </w:p>
          <w:p w14:paraId="7C66E8E7" w14:textId="77777777" w:rsidR="003A7AFA" w:rsidRPr="003A7AFA" w:rsidRDefault="00000000" w:rsidP="003A7AFA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2DC4DEBA">
                <v:rect id="_x0000_i1174" style="width:0;height:1.5pt" o:hralign="center" o:hrstd="t" o:hr="t" fillcolor="#a0a0a0" stroked="f"/>
              </w:pict>
            </w:r>
          </w:p>
          <w:p w14:paraId="1301D424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rFonts w:ascii="Segoe UI Emoji" w:hAnsi="Segoe UI Emoji" w:cs="Segoe UI Emoji"/>
                <w:b/>
                <w:bCs/>
              </w:rPr>
              <w:t>🔑</w:t>
            </w:r>
            <w:r w:rsidRPr="003A7AFA">
              <w:rPr>
                <w:b/>
                <w:bCs/>
              </w:rPr>
              <w:t xml:space="preserve"> API Key (Brief Explanation)</w:t>
            </w:r>
          </w:p>
          <w:p w14:paraId="4834240C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rFonts w:ascii="Segoe UI Emoji" w:hAnsi="Segoe UI Emoji" w:cs="Segoe UI Emoji"/>
                <w:b/>
                <w:bCs/>
              </w:rPr>
              <w:t>✅</w:t>
            </w:r>
            <w:r w:rsidRPr="003A7AFA">
              <w:rPr>
                <w:b/>
                <w:bCs/>
              </w:rPr>
              <w:t xml:space="preserve"> What it is:</w:t>
            </w:r>
          </w:p>
          <w:p w14:paraId="1357B854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An API Key is a unique secret string issued by a server to a client.</w:t>
            </w:r>
          </w:p>
          <w:p w14:paraId="27472B6F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rFonts w:ascii="Segoe UI Emoji" w:hAnsi="Segoe UI Emoji" w:cs="Segoe UI Emoji"/>
                <w:b/>
                <w:bCs/>
              </w:rPr>
              <w:t>👉</w:t>
            </w:r>
            <w:r w:rsidRPr="003A7AFA">
              <w:rPr>
                <w:b/>
                <w:bCs/>
              </w:rPr>
              <w:t xml:space="preserve"> It is sent with every request to verify:</w:t>
            </w:r>
          </w:p>
          <w:p w14:paraId="705A0EA6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lastRenderedPageBreak/>
              <w:t>"Who is calling this API?"</w:t>
            </w:r>
          </w:p>
          <w:p w14:paraId="49F0E187" w14:textId="77777777" w:rsidR="003A7AFA" w:rsidRPr="003A7AFA" w:rsidRDefault="00000000" w:rsidP="003A7AFA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74A14B40">
                <v:rect id="_x0000_i1175" style="width:0;height:1.5pt" o:hralign="center" o:hrstd="t" o:hr="t" fillcolor="#a0a0a0" stroked="f"/>
              </w:pict>
            </w:r>
          </w:p>
          <w:p w14:paraId="3908CF2F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rFonts w:ascii="Segoe UI Emoji" w:hAnsi="Segoe UI Emoji" w:cs="Segoe UI Emoji"/>
                <w:b/>
                <w:bCs/>
              </w:rPr>
              <w:t>📌</w:t>
            </w:r>
            <w:r w:rsidRPr="003A7AFA">
              <w:rPr>
                <w:b/>
                <w:bCs/>
              </w:rPr>
              <w:t xml:space="preserve"> How it works:</w:t>
            </w:r>
          </w:p>
          <w:p w14:paraId="2201216E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1. Client gets API Key</w:t>
            </w:r>
          </w:p>
          <w:p w14:paraId="206C4D42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Example:</w:t>
            </w:r>
          </w:p>
          <w:p w14:paraId="75DC9DB6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abc123xyz789</w:t>
            </w:r>
          </w:p>
          <w:p w14:paraId="2B9B4CEC" w14:textId="77777777" w:rsidR="003A7AFA" w:rsidRPr="003A7AFA" w:rsidRDefault="00000000" w:rsidP="003A7AFA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6AD0D39A">
                <v:rect id="_x0000_i1176" style="width:0;height:1.5pt" o:hralign="center" o:hrstd="t" o:hr="t" fillcolor="#a0a0a0" stroked="f"/>
              </w:pict>
            </w:r>
          </w:p>
          <w:p w14:paraId="7FE2D2AC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2. Client sends request with key</w:t>
            </w:r>
          </w:p>
          <w:p w14:paraId="3BB901A0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In header:</w:t>
            </w:r>
          </w:p>
          <w:p w14:paraId="43803BC1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HTTP</w:t>
            </w:r>
          </w:p>
          <w:p w14:paraId="298132C8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GET /</w:t>
            </w:r>
            <w:proofErr w:type="spellStart"/>
            <w:r w:rsidRPr="003A7AFA">
              <w:rPr>
                <w:b/>
                <w:bCs/>
              </w:rPr>
              <w:t>api</w:t>
            </w:r>
            <w:proofErr w:type="spellEnd"/>
            <w:r w:rsidRPr="003A7AFA">
              <w:rPr>
                <w:b/>
                <w:bCs/>
              </w:rPr>
              <w:t>/data</w:t>
            </w:r>
          </w:p>
          <w:p w14:paraId="5C85EA10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x-</w:t>
            </w:r>
            <w:proofErr w:type="spellStart"/>
            <w:r w:rsidRPr="003A7AFA">
              <w:rPr>
                <w:b/>
                <w:bCs/>
              </w:rPr>
              <w:t>api</w:t>
            </w:r>
            <w:proofErr w:type="spellEnd"/>
            <w:r w:rsidRPr="003A7AFA">
              <w:rPr>
                <w:b/>
                <w:bCs/>
              </w:rPr>
              <w:t>-key: abc123xyz789</w:t>
            </w:r>
          </w:p>
          <w:p w14:paraId="187145A0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Show more lines</w:t>
            </w:r>
          </w:p>
          <w:p w14:paraId="4C88CE7C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OR</w:t>
            </w:r>
          </w:p>
          <w:p w14:paraId="37665033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In query:</w:t>
            </w:r>
          </w:p>
          <w:p w14:paraId="6B1F969B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GET /</w:t>
            </w:r>
            <w:proofErr w:type="spellStart"/>
            <w:r w:rsidRPr="003A7AFA">
              <w:rPr>
                <w:b/>
                <w:bCs/>
              </w:rPr>
              <w:t>api</w:t>
            </w:r>
            <w:proofErr w:type="spellEnd"/>
            <w:r w:rsidRPr="003A7AFA">
              <w:rPr>
                <w:b/>
                <w:bCs/>
              </w:rPr>
              <w:t>/</w:t>
            </w:r>
            <w:proofErr w:type="spellStart"/>
            <w:r w:rsidRPr="003A7AFA">
              <w:rPr>
                <w:b/>
                <w:bCs/>
              </w:rPr>
              <w:t>data?api_key</w:t>
            </w:r>
            <w:proofErr w:type="spellEnd"/>
            <w:r w:rsidRPr="003A7AFA">
              <w:rPr>
                <w:b/>
                <w:bCs/>
              </w:rPr>
              <w:t>=abc123xyz789</w:t>
            </w:r>
          </w:p>
          <w:p w14:paraId="35E1AF98" w14:textId="77777777" w:rsidR="003A7AFA" w:rsidRPr="003A7AFA" w:rsidRDefault="00000000" w:rsidP="003A7AFA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6852B6CD">
                <v:rect id="_x0000_i1177" style="width:0;height:1.5pt" o:hralign="center" o:hrstd="t" o:hr="t" fillcolor="#a0a0a0" stroked="f"/>
              </w:pict>
            </w:r>
          </w:p>
          <w:p w14:paraId="2E1A3AA7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3. Backend validates</w:t>
            </w:r>
          </w:p>
          <w:p w14:paraId="3F48E9BE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Plain Text</w:t>
            </w:r>
          </w:p>
          <w:p w14:paraId="6B3BE607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pseudo isn’t fully supported. Syntax highlighting is based on Plain Text.</w:t>
            </w:r>
          </w:p>
          <w:p w14:paraId="73F489BC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 xml:space="preserve">if </w:t>
            </w:r>
            <w:proofErr w:type="spellStart"/>
            <w:r w:rsidRPr="003A7AFA">
              <w:rPr>
                <w:b/>
                <w:bCs/>
              </w:rPr>
              <w:t>api_key</w:t>
            </w:r>
            <w:proofErr w:type="spellEnd"/>
            <w:r w:rsidRPr="003A7AFA">
              <w:rPr>
                <w:b/>
                <w:bCs/>
              </w:rPr>
              <w:t xml:space="preserve"> == </w:t>
            </w:r>
            <w:proofErr w:type="spellStart"/>
            <w:r w:rsidRPr="003A7AFA">
              <w:rPr>
                <w:b/>
                <w:bCs/>
              </w:rPr>
              <w:t>valid_key</w:t>
            </w:r>
            <w:proofErr w:type="spellEnd"/>
            <w:r w:rsidRPr="003A7AFA">
              <w:rPr>
                <w:b/>
                <w:bCs/>
              </w:rPr>
              <w:t>:</w:t>
            </w:r>
          </w:p>
          <w:p w14:paraId="0754E06B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allow access</w:t>
            </w:r>
          </w:p>
          <w:p w14:paraId="5E322ABB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else:</w:t>
            </w:r>
          </w:p>
          <w:p w14:paraId="459E3B2C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reject (403)</w:t>
            </w:r>
          </w:p>
          <w:p w14:paraId="6250EEC2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b/>
                <w:bCs/>
              </w:rPr>
              <w:t>Show more lines</w:t>
            </w:r>
          </w:p>
          <w:p w14:paraId="55E47845" w14:textId="77777777" w:rsidR="003A7AFA" w:rsidRPr="003A7AFA" w:rsidRDefault="00000000" w:rsidP="003A7AFA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483BBA0D">
                <v:rect id="_x0000_i1178" style="width:0;height:1.5pt" o:hralign="center" o:hrstd="t" o:hr="t" fillcolor="#a0a0a0" stroked="f"/>
              </w:pict>
            </w:r>
          </w:p>
          <w:p w14:paraId="38E6C935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rFonts w:ascii="Segoe UI Emoji" w:hAnsi="Segoe UI Emoji" w:cs="Segoe UI Emoji"/>
                <w:b/>
                <w:bCs/>
              </w:rPr>
              <w:t>🔐</w:t>
            </w:r>
            <w:r w:rsidRPr="003A7AFA">
              <w:rPr>
                <w:b/>
                <w:bCs/>
              </w:rPr>
              <w:t xml:space="preserve"> What it controls:</w:t>
            </w:r>
          </w:p>
          <w:p w14:paraId="08C1BD71" w14:textId="77777777" w:rsidR="003A7AFA" w:rsidRPr="003A7AFA" w:rsidRDefault="003A7AFA">
            <w:pPr>
              <w:numPr>
                <w:ilvl w:val="0"/>
                <w:numId w:val="55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t>Identifies application (not user)</w:t>
            </w:r>
          </w:p>
          <w:p w14:paraId="0B8D3A99" w14:textId="77777777" w:rsidR="003A7AFA" w:rsidRPr="003A7AFA" w:rsidRDefault="003A7AFA">
            <w:pPr>
              <w:numPr>
                <w:ilvl w:val="0"/>
                <w:numId w:val="55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t>Controls access to APIs</w:t>
            </w:r>
          </w:p>
          <w:p w14:paraId="440DA8F1" w14:textId="77777777" w:rsidR="003A7AFA" w:rsidRPr="003A7AFA" w:rsidRDefault="003A7AFA">
            <w:pPr>
              <w:numPr>
                <w:ilvl w:val="0"/>
                <w:numId w:val="55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t xml:space="preserve">Can apply: </w:t>
            </w:r>
          </w:p>
          <w:p w14:paraId="5B170994" w14:textId="77777777" w:rsidR="003A7AFA" w:rsidRPr="003A7AFA" w:rsidRDefault="003A7AFA">
            <w:pPr>
              <w:numPr>
                <w:ilvl w:val="1"/>
                <w:numId w:val="55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t>Rate limits</w:t>
            </w:r>
          </w:p>
          <w:p w14:paraId="1DD75F6A" w14:textId="77777777" w:rsidR="003A7AFA" w:rsidRPr="003A7AFA" w:rsidRDefault="003A7AFA">
            <w:pPr>
              <w:numPr>
                <w:ilvl w:val="1"/>
                <w:numId w:val="55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t>Usage tracking</w:t>
            </w:r>
          </w:p>
          <w:p w14:paraId="6A742784" w14:textId="77777777" w:rsidR="003A7AFA" w:rsidRPr="003A7AFA" w:rsidRDefault="00000000" w:rsidP="003A7AFA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365D6DEC">
                <v:rect id="_x0000_i1179" style="width:0;height:1.5pt" o:hralign="center" o:hrstd="t" o:hr="t" fillcolor="#a0a0a0" stroked="f"/>
              </w:pict>
            </w:r>
          </w:p>
          <w:p w14:paraId="051CF422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rFonts w:ascii="Segoe UI Emoji" w:hAnsi="Segoe UI Emoji" w:cs="Segoe UI Emoji"/>
                <w:b/>
                <w:bCs/>
              </w:rPr>
              <w:t>⚠️</w:t>
            </w:r>
            <w:r w:rsidRPr="003A7AFA">
              <w:rPr>
                <w:b/>
                <w:bCs/>
              </w:rPr>
              <w:t xml:space="preserve"> Limitations:</w:t>
            </w:r>
          </w:p>
          <w:p w14:paraId="42CE7586" w14:textId="77777777" w:rsidR="003A7AFA" w:rsidRPr="003A7AFA" w:rsidRDefault="003A7AFA">
            <w:pPr>
              <w:numPr>
                <w:ilvl w:val="0"/>
                <w:numId w:val="56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t>Not very secure alone (can be leaked)</w:t>
            </w:r>
          </w:p>
          <w:p w14:paraId="057F5FDD" w14:textId="77777777" w:rsidR="003A7AFA" w:rsidRPr="003A7AFA" w:rsidRDefault="003A7AFA">
            <w:pPr>
              <w:numPr>
                <w:ilvl w:val="0"/>
                <w:numId w:val="56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t>No user identity</w:t>
            </w:r>
          </w:p>
          <w:p w14:paraId="028D4E05" w14:textId="77777777" w:rsidR="003A7AFA" w:rsidRPr="003A7AFA" w:rsidRDefault="003A7AFA">
            <w:pPr>
              <w:numPr>
                <w:ilvl w:val="0"/>
                <w:numId w:val="56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t>No built-in encryption or expiry</w:t>
            </w:r>
          </w:p>
          <w:p w14:paraId="01F6DA28" w14:textId="77777777" w:rsidR="003A7AFA" w:rsidRPr="003A7AFA" w:rsidRDefault="00000000" w:rsidP="003A7AFA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394ED179">
                <v:rect id="_x0000_i1180" style="width:0;height:1.5pt" o:hralign="center" o:hrstd="t" o:hr="t" fillcolor="#a0a0a0" stroked="f"/>
              </w:pict>
            </w:r>
          </w:p>
          <w:p w14:paraId="761BD6D2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rFonts w:ascii="Segoe UI Emoji" w:hAnsi="Segoe UI Emoji" w:cs="Segoe UI Emoji"/>
                <w:b/>
                <w:bCs/>
              </w:rPr>
              <w:t>✅</w:t>
            </w:r>
            <w:r w:rsidRPr="003A7AFA">
              <w:rPr>
                <w:b/>
                <w:bCs/>
              </w:rPr>
              <w:t xml:space="preserve"> Best Practices:</w:t>
            </w:r>
          </w:p>
          <w:p w14:paraId="250D2029" w14:textId="77777777" w:rsidR="003A7AFA" w:rsidRPr="003A7AFA" w:rsidRDefault="003A7AFA">
            <w:pPr>
              <w:numPr>
                <w:ilvl w:val="0"/>
                <w:numId w:val="57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t>Keep API keys secret</w:t>
            </w:r>
          </w:p>
          <w:p w14:paraId="03978A0F" w14:textId="77777777" w:rsidR="003A7AFA" w:rsidRPr="003A7AFA" w:rsidRDefault="003A7AFA">
            <w:pPr>
              <w:numPr>
                <w:ilvl w:val="0"/>
                <w:numId w:val="57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t>Use HTTPS always</w:t>
            </w:r>
          </w:p>
          <w:p w14:paraId="679807A9" w14:textId="77777777" w:rsidR="003A7AFA" w:rsidRPr="003A7AFA" w:rsidRDefault="003A7AFA">
            <w:pPr>
              <w:numPr>
                <w:ilvl w:val="0"/>
                <w:numId w:val="57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t xml:space="preserve">Combine with: </w:t>
            </w:r>
          </w:p>
          <w:p w14:paraId="4E6AD0A9" w14:textId="77777777" w:rsidR="003A7AFA" w:rsidRPr="003A7AFA" w:rsidRDefault="003A7AFA">
            <w:pPr>
              <w:numPr>
                <w:ilvl w:val="1"/>
                <w:numId w:val="57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t>IP filtering</w:t>
            </w:r>
          </w:p>
          <w:p w14:paraId="72D3BD4E" w14:textId="77777777" w:rsidR="003A7AFA" w:rsidRPr="003A7AFA" w:rsidRDefault="003A7AFA">
            <w:pPr>
              <w:numPr>
                <w:ilvl w:val="1"/>
                <w:numId w:val="57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lastRenderedPageBreak/>
              <w:t>JWT or OAuth</w:t>
            </w:r>
          </w:p>
          <w:p w14:paraId="40125857" w14:textId="77777777" w:rsidR="003A7AFA" w:rsidRPr="003A7AFA" w:rsidRDefault="003A7AFA">
            <w:pPr>
              <w:numPr>
                <w:ilvl w:val="0"/>
                <w:numId w:val="57"/>
              </w:numPr>
              <w:rPr>
                <w:b/>
                <w:bCs/>
              </w:rPr>
            </w:pPr>
            <w:r w:rsidRPr="003A7AFA">
              <w:rPr>
                <w:b/>
                <w:bCs/>
              </w:rPr>
              <w:t>Rotate keys regularly</w:t>
            </w:r>
          </w:p>
          <w:p w14:paraId="1AD3D6F4" w14:textId="77777777" w:rsidR="003A7AFA" w:rsidRPr="003A7AFA" w:rsidRDefault="00000000" w:rsidP="003A7AFA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1FC6E786">
                <v:rect id="_x0000_i1181" style="width:0;height:1.5pt" o:hralign="center" o:hrstd="t" o:hr="t" fillcolor="#a0a0a0" stroked="f"/>
              </w:pict>
            </w:r>
          </w:p>
          <w:p w14:paraId="4BE9FDD8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rFonts w:ascii="Segoe UI Emoji" w:hAnsi="Segoe UI Emoji" w:cs="Segoe UI Emoji"/>
                <w:b/>
                <w:bCs/>
              </w:rPr>
              <w:t>🧠</w:t>
            </w:r>
            <w:r w:rsidRPr="003A7AFA">
              <w:rPr>
                <w:b/>
                <w:bCs/>
              </w:rPr>
              <w:t xml:space="preserve"> One-line Summary:</w:t>
            </w:r>
          </w:p>
          <w:p w14:paraId="6ABC31F1" w14:textId="77777777" w:rsidR="003A7AFA" w:rsidRPr="003A7AFA" w:rsidRDefault="003A7AFA" w:rsidP="003A7AFA">
            <w:pPr>
              <w:rPr>
                <w:b/>
                <w:bCs/>
              </w:rPr>
            </w:pPr>
            <w:r w:rsidRPr="003A7AFA">
              <w:rPr>
                <w:rFonts w:ascii="Segoe UI Emoji" w:hAnsi="Segoe UI Emoji" w:cs="Segoe UI Emoji"/>
                <w:b/>
                <w:bCs/>
              </w:rPr>
              <w:t>👉</w:t>
            </w:r>
            <w:r w:rsidRPr="003A7AFA">
              <w:rPr>
                <w:b/>
                <w:bCs/>
              </w:rPr>
              <w:t xml:space="preserve"> API Key = a simple token used to identify and allow/deny API access for a client application.</w:t>
            </w:r>
          </w:p>
          <w:p w14:paraId="2E378342" w14:textId="77777777" w:rsidR="003A7AFA" w:rsidRDefault="003A7AFA" w:rsidP="00E60EB0">
            <w:pPr>
              <w:rPr>
                <w:b/>
                <w:bCs/>
              </w:rPr>
            </w:pPr>
          </w:p>
        </w:tc>
      </w:tr>
    </w:tbl>
    <w:p w14:paraId="19D4FF36" w14:textId="77777777" w:rsidR="00D46056" w:rsidRDefault="00D46056" w:rsidP="00E60EB0">
      <w:pPr>
        <w:rPr>
          <w:b/>
          <w:bCs/>
        </w:rPr>
      </w:pPr>
    </w:p>
    <w:p w14:paraId="5D03F8C8" w14:textId="77777777" w:rsidR="00850E48" w:rsidRPr="00F66095" w:rsidRDefault="00850E48" w:rsidP="00850E48">
      <w:pPr>
        <w:rPr>
          <w:b/>
          <w:bCs/>
          <w:sz w:val="52"/>
          <w:szCs w:val="52"/>
        </w:rPr>
      </w:pPr>
      <w:r w:rsidRPr="00F66095">
        <w:rPr>
          <w:b/>
          <w:bCs/>
          <w:sz w:val="52"/>
          <w:szCs w:val="52"/>
        </w:rPr>
        <w:t>AKS POD/Working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0E48" w14:paraId="0657D406" w14:textId="77777777" w:rsidTr="007C4C29">
        <w:tc>
          <w:tcPr>
            <w:tcW w:w="9350" w:type="dxa"/>
          </w:tcPr>
          <w:p w14:paraId="7C6C0B16" w14:textId="77777777" w:rsidR="00850E48" w:rsidRPr="00C5382A" w:rsidRDefault="00850E48" w:rsidP="007C4C29">
            <w:pPr>
              <w:rPr>
                <w:b/>
                <w:bCs/>
              </w:rPr>
            </w:pPr>
            <w:r w:rsidRPr="00C5382A">
              <w:rPr>
                <w:rFonts w:ascii="Segoe UI Emoji" w:hAnsi="Segoe UI Emoji" w:cs="Segoe UI Emoji"/>
                <w:b/>
                <w:bCs/>
              </w:rPr>
              <w:t>✅</w:t>
            </w:r>
            <w:r w:rsidRPr="00C5382A">
              <w:rPr>
                <w:b/>
                <w:bCs/>
              </w:rPr>
              <w:t xml:space="preserve"> HTTP (internal AKS network) — Explanation</w:t>
            </w:r>
          </w:p>
          <w:p w14:paraId="57F2438D" w14:textId="77777777" w:rsidR="00850E48" w:rsidRPr="00C5382A" w:rsidRDefault="00850E48" w:rsidP="007C4C29">
            <w:r w:rsidRPr="00C5382A">
              <w:t xml:space="preserve">This means that </w:t>
            </w:r>
            <w:r w:rsidRPr="00C5382A">
              <w:rPr>
                <w:b/>
                <w:bCs/>
              </w:rPr>
              <w:t>communication between APIM and your backend service (AKS)</w:t>
            </w:r>
            <w:r w:rsidRPr="00C5382A">
              <w:t xml:space="preserve"> happens over </w:t>
            </w:r>
            <w:r w:rsidRPr="00C5382A">
              <w:rPr>
                <w:b/>
                <w:bCs/>
              </w:rPr>
              <w:t>HTTP within a private/internal network</w:t>
            </w:r>
            <w:r w:rsidRPr="00C5382A">
              <w:t>, not over the public internet.</w:t>
            </w:r>
          </w:p>
          <w:p w14:paraId="04165C1B" w14:textId="77777777" w:rsidR="00850E48" w:rsidRPr="00C5382A" w:rsidRDefault="00000000" w:rsidP="007C4C29">
            <w:r>
              <w:pict w14:anchorId="0C317650">
                <v:rect id="_x0000_i1182" style="width:0;height:1.5pt" o:hralign="center" o:hrstd="t" o:hr="t" fillcolor="#a0a0a0" stroked="f"/>
              </w:pict>
            </w:r>
          </w:p>
          <w:p w14:paraId="68D83027" w14:textId="77777777" w:rsidR="00850E48" w:rsidRPr="00C5382A" w:rsidRDefault="00850E48" w:rsidP="007C4C29">
            <w:pPr>
              <w:rPr>
                <w:b/>
                <w:bCs/>
              </w:rPr>
            </w:pPr>
            <w:r w:rsidRPr="00C5382A">
              <w:rPr>
                <w:rFonts w:ascii="Segoe UI Emoji" w:hAnsi="Segoe UI Emoji" w:cs="Segoe UI Emoji"/>
                <w:b/>
                <w:bCs/>
              </w:rPr>
              <w:t>🔷</w:t>
            </w:r>
            <w:r w:rsidRPr="00C5382A">
              <w:rPr>
                <w:b/>
                <w:bCs/>
              </w:rPr>
              <w:t xml:space="preserve"> What it represents</w:t>
            </w:r>
          </w:p>
          <w:p w14:paraId="48BC38C9" w14:textId="77777777" w:rsidR="00850E48" w:rsidRPr="00C5382A" w:rsidRDefault="00850E48" w:rsidP="007C4C29">
            <w:r w:rsidRPr="00C5382A">
              <w:rPr>
                <w:rFonts w:ascii="Segoe UI Emoji" w:hAnsi="Segoe UI Emoji" w:cs="Segoe UI Emoji"/>
              </w:rPr>
              <w:t>👉</w:t>
            </w:r>
            <w:r w:rsidRPr="00C5382A">
              <w:t xml:space="preserve"> After security checks at APIM:</w:t>
            </w:r>
          </w:p>
          <w:p w14:paraId="77DB5115" w14:textId="77777777" w:rsidR="00850E48" w:rsidRPr="00C5382A" w:rsidRDefault="00850E48">
            <w:pPr>
              <w:numPr>
                <w:ilvl w:val="0"/>
                <w:numId w:val="38"/>
              </w:numPr>
            </w:pPr>
            <w:r w:rsidRPr="00C5382A">
              <w:t xml:space="preserve">Request is forwarded to </w:t>
            </w:r>
            <w:r w:rsidRPr="00C5382A">
              <w:rPr>
                <w:b/>
                <w:bCs/>
              </w:rPr>
              <w:t>AKS (Azure Kubernetes Service)</w:t>
            </w:r>
          </w:p>
          <w:p w14:paraId="33C27935" w14:textId="77777777" w:rsidR="00850E48" w:rsidRPr="00C5382A" w:rsidRDefault="00850E48">
            <w:pPr>
              <w:numPr>
                <w:ilvl w:val="0"/>
                <w:numId w:val="38"/>
              </w:numPr>
            </w:pPr>
            <w:r w:rsidRPr="00C5382A">
              <w:t xml:space="preserve">Communication uses: </w:t>
            </w:r>
          </w:p>
          <w:p w14:paraId="46B0B35B" w14:textId="77777777" w:rsidR="00850E48" w:rsidRPr="00C5382A" w:rsidRDefault="00850E48">
            <w:pPr>
              <w:numPr>
                <w:ilvl w:val="0"/>
                <w:numId w:val="38"/>
              </w:numPr>
              <w:tabs>
                <w:tab w:val="clear" w:pos="720"/>
              </w:tabs>
            </w:pPr>
            <w:r w:rsidRPr="00C5382A">
              <w:t>HTTP (not HTTPS)</w:t>
            </w:r>
          </w:p>
          <w:p w14:paraId="03DD8061" w14:textId="77777777" w:rsidR="00850E48" w:rsidRPr="00C5382A" w:rsidRDefault="00850E48">
            <w:pPr>
              <w:numPr>
                <w:ilvl w:val="0"/>
                <w:numId w:val="38"/>
              </w:numPr>
            </w:pPr>
            <w:r w:rsidRPr="00C5382A">
              <w:t xml:space="preserve">But </w:t>
            </w:r>
            <w:r w:rsidRPr="00C5382A">
              <w:rPr>
                <w:b/>
                <w:bCs/>
              </w:rPr>
              <w:t>only inside a secure internal network</w:t>
            </w:r>
          </w:p>
          <w:p w14:paraId="6392C64E" w14:textId="77777777" w:rsidR="00850E48" w:rsidRPr="00C5382A" w:rsidRDefault="00000000" w:rsidP="007C4C29">
            <w:r>
              <w:pict w14:anchorId="60948D56">
                <v:rect id="_x0000_i1183" style="width:0;height:1.5pt" o:hralign="center" o:hrstd="t" o:hr="t" fillcolor="#a0a0a0" stroked="f"/>
              </w:pict>
            </w:r>
          </w:p>
          <w:p w14:paraId="10CE799A" w14:textId="77777777" w:rsidR="00850E48" w:rsidRPr="00C5382A" w:rsidRDefault="00850E48" w:rsidP="007C4C29">
            <w:pPr>
              <w:rPr>
                <w:b/>
                <w:bCs/>
              </w:rPr>
            </w:pPr>
            <w:r w:rsidRPr="00C5382A">
              <w:rPr>
                <w:rFonts w:ascii="Segoe UI Emoji" w:hAnsi="Segoe UI Emoji" w:cs="Segoe UI Emoji"/>
                <w:b/>
                <w:bCs/>
              </w:rPr>
              <w:t>🔷</w:t>
            </w:r>
            <w:r w:rsidRPr="00C5382A">
              <w:rPr>
                <w:b/>
                <w:bCs/>
              </w:rPr>
              <w:t xml:space="preserve"> Why HTTP is okay here</w:t>
            </w:r>
          </w:p>
          <w:p w14:paraId="5C1BC590" w14:textId="77777777" w:rsidR="00850E48" w:rsidRPr="00C5382A" w:rsidRDefault="00850E48" w:rsidP="007C4C29">
            <w:r w:rsidRPr="00C5382A">
              <w:t>Even though HTTP is not encrypted:</w:t>
            </w:r>
          </w:p>
          <w:p w14:paraId="3076FD21" w14:textId="77777777" w:rsidR="00850E48" w:rsidRPr="00C5382A" w:rsidRDefault="00850E48" w:rsidP="007C4C29">
            <w:r w:rsidRPr="00C5382A">
              <w:rPr>
                <w:rFonts w:ascii="Segoe UI Emoji" w:hAnsi="Segoe UI Emoji" w:cs="Segoe UI Emoji"/>
              </w:rPr>
              <w:t>✅</w:t>
            </w:r>
            <w:r w:rsidRPr="00C5382A">
              <w:t xml:space="preserve"> It is safe because:</w:t>
            </w:r>
          </w:p>
          <w:p w14:paraId="5FD9B054" w14:textId="77777777" w:rsidR="00850E48" w:rsidRPr="00C5382A" w:rsidRDefault="00850E48">
            <w:pPr>
              <w:numPr>
                <w:ilvl w:val="0"/>
                <w:numId w:val="39"/>
              </w:numPr>
            </w:pPr>
            <w:r w:rsidRPr="00C5382A">
              <w:t xml:space="preserve">Traffic stays </w:t>
            </w:r>
            <w:r w:rsidRPr="00C5382A">
              <w:rPr>
                <w:b/>
                <w:bCs/>
              </w:rPr>
              <w:t>inside Azure private network (VNET / AKS cluster)</w:t>
            </w:r>
          </w:p>
          <w:p w14:paraId="3D4E8273" w14:textId="77777777" w:rsidR="00850E48" w:rsidRPr="00C5382A" w:rsidRDefault="00850E48">
            <w:pPr>
              <w:numPr>
                <w:ilvl w:val="0"/>
                <w:numId w:val="39"/>
              </w:numPr>
            </w:pPr>
            <w:r w:rsidRPr="00C5382A">
              <w:t>Not exposed to internet</w:t>
            </w:r>
          </w:p>
          <w:p w14:paraId="07EF39E4" w14:textId="77777777" w:rsidR="00850E48" w:rsidRPr="00C5382A" w:rsidRDefault="00850E48">
            <w:pPr>
              <w:numPr>
                <w:ilvl w:val="0"/>
                <w:numId w:val="39"/>
              </w:numPr>
            </w:pPr>
            <w:r w:rsidRPr="00C5382A">
              <w:t>No external access path</w:t>
            </w:r>
          </w:p>
          <w:p w14:paraId="7F8C9792" w14:textId="77777777" w:rsidR="00850E48" w:rsidRPr="00C5382A" w:rsidRDefault="00850E48" w:rsidP="007C4C29">
            <w:r w:rsidRPr="00C5382A">
              <w:rPr>
                <w:rFonts w:ascii="Segoe UI Emoji" w:hAnsi="Segoe UI Emoji" w:cs="Segoe UI Emoji"/>
              </w:rPr>
              <w:t>👉</w:t>
            </w:r>
            <w:r w:rsidRPr="00C5382A">
              <w:t xml:space="preserve"> So encryption is less critical compared to public traffic</w:t>
            </w:r>
          </w:p>
          <w:p w14:paraId="4F9FC1A3" w14:textId="77777777" w:rsidR="00850E48" w:rsidRPr="00C5382A" w:rsidRDefault="00000000" w:rsidP="007C4C29">
            <w:r>
              <w:pict w14:anchorId="3DFF17E0">
                <v:rect id="_x0000_i1184" style="width:0;height:1.5pt" o:hralign="center" o:hrstd="t" o:hr="t" fillcolor="#a0a0a0" stroked="f"/>
              </w:pict>
            </w:r>
          </w:p>
          <w:p w14:paraId="3ED45EF6" w14:textId="77777777" w:rsidR="00850E48" w:rsidRPr="00C5382A" w:rsidRDefault="00850E48" w:rsidP="007C4C29">
            <w:pPr>
              <w:rPr>
                <w:b/>
                <w:bCs/>
              </w:rPr>
            </w:pPr>
            <w:r w:rsidRPr="00C5382A">
              <w:rPr>
                <w:rFonts w:ascii="Segoe UI Emoji" w:hAnsi="Segoe UI Emoji" w:cs="Segoe UI Emoji"/>
                <w:b/>
                <w:bCs/>
              </w:rPr>
              <w:t>🔷</w:t>
            </w:r>
            <w:r w:rsidRPr="00C5382A">
              <w:rPr>
                <w:b/>
                <w:bCs/>
              </w:rPr>
              <w:t xml:space="preserve"> Flow in your architecture</w:t>
            </w:r>
          </w:p>
          <w:p w14:paraId="744BC78D" w14:textId="77777777" w:rsidR="00850E48" w:rsidRPr="00C5382A" w:rsidRDefault="00850E48" w:rsidP="007C4C29">
            <w:r w:rsidRPr="00C5382A">
              <w:t>Client → HTTPS + JWT → APIM</w:t>
            </w:r>
          </w:p>
          <w:p w14:paraId="1A33514E" w14:textId="77777777" w:rsidR="00850E48" w:rsidRPr="00C5382A" w:rsidRDefault="00850E48" w:rsidP="007C4C29">
            <w:r w:rsidRPr="00C5382A">
              <w:t xml:space="preserve">                         ↓</w:t>
            </w:r>
          </w:p>
          <w:p w14:paraId="3DC2D229" w14:textId="77777777" w:rsidR="00850E48" w:rsidRPr="00C5382A" w:rsidRDefault="00850E48" w:rsidP="007C4C29">
            <w:r w:rsidRPr="00C5382A">
              <w:t xml:space="preserve">               HTTP (internal AKS network)</w:t>
            </w:r>
          </w:p>
          <w:p w14:paraId="76054AE7" w14:textId="77777777" w:rsidR="00850E48" w:rsidRPr="00C5382A" w:rsidRDefault="00850E48" w:rsidP="007C4C29">
            <w:r w:rsidRPr="00C5382A">
              <w:t xml:space="preserve">                         ↓</w:t>
            </w:r>
          </w:p>
          <w:p w14:paraId="44178238" w14:textId="77777777" w:rsidR="00850E48" w:rsidRPr="00C5382A" w:rsidRDefault="00850E48" w:rsidP="007C4C29">
            <w:r w:rsidRPr="00C5382A">
              <w:t xml:space="preserve">                API running in AKS pod</w:t>
            </w:r>
          </w:p>
          <w:p w14:paraId="54EB7363" w14:textId="77777777" w:rsidR="00850E48" w:rsidRPr="00C5382A" w:rsidRDefault="00000000" w:rsidP="007C4C29">
            <w:r>
              <w:pict w14:anchorId="7E43BAF9">
                <v:rect id="_x0000_i1185" style="width:0;height:1.5pt" o:hralign="center" o:hrstd="t" o:hr="t" fillcolor="#a0a0a0" stroked="f"/>
              </w:pict>
            </w:r>
          </w:p>
          <w:p w14:paraId="67B67D05" w14:textId="77777777" w:rsidR="00850E48" w:rsidRPr="00C5382A" w:rsidRDefault="00850E48" w:rsidP="007C4C29">
            <w:pPr>
              <w:rPr>
                <w:b/>
                <w:bCs/>
              </w:rPr>
            </w:pPr>
            <w:r w:rsidRPr="00C5382A">
              <w:rPr>
                <w:rFonts w:ascii="Segoe UI Emoji" w:hAnsi="Segoe UI Emoji" w:cs="Segoe UI Emoji"/>
                <w:b/>
                <w:bCs/>
              </w:rPr>
              <w:t>🔷</w:t>
            </w:r>
            <w:r w:rsidRPr="00C5382A">
              <w:rPr>
                <w:b/>
                <w:bCs/>
              </w:rPr>
              <w:t xml:space="preserve"> Benefits</w:t>
            </w:r>
          </w:p>
          <w:p w14:paraId="5EE723C6" w14:textId="77777777" w:rsidR="00850E48" w:rsidRPr="00C5382A" w:rsidRDefault="00850E48" w:rsidP="007C4C29">
            <w:r w:rsidRPr="00C5382A">
              <w:rPr>
                <w:rFonts w:ascii="Segoe UI Symbol" w:hAnsi="Segoe UI Symbol" w:cs="Segoe UI Symbol"/>
              </w:rPr>
              <w:t>✔</w:t>
            </w:r>
            <w:r w:rsidRPr="00C5382A">
              <w:t xml:space="preserve"> Faster communication (no SSL overhead)</w:t>
            </w:r>
            <w:r w:rsidRPr="00C5382A">
              <w:br/>
            </w:r>
            <w:r w:rsidRPr="00C5382A">
              <w:rPr>
                <w:rFonts w:ascii="Segoe UI Symbol" w:hAnsi="Segoe UI Symbol" w:cs="Segoe UI Symbol"/>
              </w:rPr>
              <w:t>✔</w:t>
            </w:r>
            <w:r w:rsidRPr="00C5382A">
              <w:t xml:space="preserve"> Simpler backend configuration</w:t>
            </w:r>
            <w:r w:rsidRPr="00C5382A">
              <w:br/>
            </w:r>
            <w:r w:rsidRPr="00C5382A">
              <w:rPr>
                <w:rFonts w:ascii="Segoe UI Symbol" w:hAnsi="Segoe UI Symbol" w:cs="Segoe UI Symbol"/>
              </w:rPr>
              <w:t>✔</w:t>
            </w:r>
            <w:r w:rsidRPr="00C5382A">
              <w:t xml:space="preserve"> Secure due to network isolation</w:t>
            </w:r>
          </w:p>
          <w:p w14:paraId="64543F8A" w14:textId="77777777" w:rsidR="00850E48" w:rsidRPr="00C5382A" w:rsidRDefault="00000000" w:rsidP="007C4C29">
            <w:r>
              <w:lastRenderedPageBreak/>
              <w:pict w14:anchorId="0768D10E">
                <v:rect id="_x0000_i1186" style="width:0;height:1.5pt" o:hralign="center" o:hrstd="t" o:hr="t" fillcolor="#a0a0a0" stroked="f"/>
              </w:pict>
            </w:r>
          </w:p>
          <w:p w14:paraId="0F167E75" w14:textId="77777777" w:rsidR="00850E48" w:rsidRPr="00C5382A" w:rsidRDefault="00850E48" w:rsidP="007C4C29">
            <w:pPr>
              <w:rPr>
                <w:b/>
                <w:bCs/>
              </w:rPr>
            </w:pPr>
            <w:r w:rsidRPr="00C5382A">
              <w:rPr>
                <w:rFonts w:ascii="Segoe UI Emoji" w:hAnsi="Segoe UI Emoji" w:cs="Segoe UI Emoji"/>
                <w:b/>
                <w:bCs/>
              </w:rPr>
              <w:t>⚠️</w:t>
            </w:r>
            <w:r w:rsidRPr="00C5382A">
              <w:rPr>
                <w:b/>
                <w:bCs/>
              </w:rPr>
              <w:t xml:space="preserve"> Best Practice Note</w:t>
            </w:r>
          </w:p>
          <w:p w14:paraId="6CFE0280" w14:textId="77777777" w:rsidR="00850E48" w:rsidRPr="00C5382A" w:rsidRDefault="00850E48" w:rsidP="007C4C29">
            <w:r w:rsidRPr="00C5382A">
              <w:t>Even though HTTP is allowed internally:</w:t>
            </w:r>
          </w:p>
          <w:p w14:paraId="67B2EAF3" w14:textId="77777777" w:rsidR="00850E48" w:rsidRPr="00C5382A" w:rsidRDefault="00850E48" w:rsidP="007C4C29">
            <w:r w:rsidRPr="00C5382A">
              <w:rPr>
                <w:rFonts w:ascii="Segoe UI Emoji" w:hAnsi="Segoe UI Emoji" w:cs="Segoe UI Emoji"/>
              </w:rPr>
              <w:t>👉</w:t>
            </w:r>
            <w:r w:rsidRPr="00C5382A">
              <w:t xml:space="preserve"> For </w:t>
            </w:r>
            <w:r w:rsidRPr="00C5382A">
              <w:rPr>
                <w:b/>
                <w:bCs/>
              </w:rPr>
              <w:t>high-security systems</w:t>
            </w:r>
            <w:r w:rsidRPr="00C5382A">
              <w:t>, many teams still use:</w:t>
            </w:r>
          </w:p>
          <w:p w14:paraId="55EC4F42" w14:textId="77777777" w:rsidR="00850E48" w:rsidRPr="00C5382A" w:rsidRDefault="00850E48">
            <w:pPr>
              <w:numPr>
                <w:ilvl w:val="0"/>
                <w:numId w:val="40"/>
              </w:numPr>
            </w:pPr>
            <w:r w:rsidRPr="00C5382A">
              <w:rPr>
                <w:b/>
                <w:bCs/>
              </w:rPr>
              <w:t>HTTPS internally</w:t>
            </w:r>
          </w:p>
          <w:p w14:paraId="65A96ECA" w14:textId="77777777" w:rsidR="00850E48" w:rsidRPr="00C5382A" w:rsidRDefault="00850E48">
            <w:pPr>
              <w:numPr>
                <w:ilvl w:val="0"/>
                <w:numId w:val="40"/>
              </w:numPr>
            </w:pPr>
            <w:r w:rsidRPr="00C5382A">
              <w:t xml:space="preserve">or </w:t>
            </w:r>
            <w:proofErr w:type="spellStart"/>
            <w:r w:rsidRPr="00C5382A">
              <w:rPr>
                <w:b/>
                <w:bCs/>
              </w:rPr>
              <w:t>mTLS</w:t>
            </w:r>
            <w:proofErr w:type="spellEnd"/>
            <w:r w:rsidRPr="00C5382A">
              <w:rPr>
                <w:b/>
                <w:bCs/>
              </w:rPr>
              <w:t xml:space="preserve"> (mutual TLS)</w:t>
            </w:r>
          </w:p>
          <w:p w14:paraId="300C3717" w14:textId="77777777" w:rsidR="00850E48" w:rsidRPr="00C5382A" w:rsidRDefault="00000000" w:rsidP="007C4C29">
            <w:r>
              <w:pict w14:anchorId="5B28BD75">
                <v:rect id="_x0000_i1187" style="width:0;height:1.5pt" o:hralign="center" o:hrstd="t" o:hr="t" fillcolor="#a0a0a0" stroked="f"/>
              </w:pict>
            </w:r>
          </w:p>
          <w:p w14:paraId="5FAA42EC" w14:textId="77777777" w:rsidR="00850E48" w:rsidRPr="00C5382A" w:rsidRDefault="00850E48" w:rsidP="007C4C29">
            <w:pPr>
              <w:rPr>
                <w:b/>
                <w:bCs/>
              </w:rPr>
            </w:pPr>
            <w:r w:rsidRPr="00C5382A">
              <w:rPr>
                <w:rFonts w:ascii="Segoe UI Emoji" w:hAnsi="Segoe UI Emoji" w:cs="Segoe UI Emoji"/>
                <w:b/>
                <w:bCs/>
              </w:rPr>
              <w:t>✅</w:t>
            </w:r>
            <w:r w:rsidRPr="00C5382A">
              <w:rPr>
                <w:b/>
                <w:bCs/>
              </w:rPr>
              <w:t xml:space="preserve"> One-line Summary</w:t>
            </w:r>
          </w:p>
          <w:p w14:paraId="21D64236" w14:textId="77777777" w:rsidR="00850E48" w:rsidRPr="00C5382A" w:rsidRDefault="00850E48" w:rsidP="007C4C29">
            <w:r w:rsidRPr="00C5382A">
              <w:rPr>
                <w:rFonts w:ascii="Segoe UI Emoji" w:hAnsi="Segoe UI Emoji" w:cs="Segoe UI Emoji"/>
              </w:rPr>
              <w:t>👉</w:t>
            </w:r>
            <w:r w:rsidRPr="00C5382A">
              <w:t xml:space="preserve"> </w:t>
            </w:r>
            <w:r w:rsidRPr="00C5382A">
              <w:rPr>
                <w:i/>
                <w:iCs/>
              </w:rPr>
              <w:t>HTTP (internal AKS network) means APIM forwards requests to backend services over a private, internal network where traffic is not exposed to the internet, so HTTP is acceptable.</w:t>
            </w:r>
          </w:p>
          <w:p w14:paraId="33B6C95D" w14:textId="77777777" w:rsidR="00850E48" w:rsidRDefault="00850E48" w:rsidP="007C4C29"/>
        </w:tc>
      </w:tr>
    </w:tbl>
    <w:p w14:paraId="726D987C" w14:textId="77777777" w:rsidR="00850E48" w:rsidRDefault="00850E48" w:rsidP="00850E48"/>
    <w:p w14:paraId="2365D1D7" w14:textId="6DD5FFB5" w:rsidR="00850E48" w:rsidRDefault="00850E48" w:rsidP="00850E48">
      <w:r>
        <w:t>*************************************************************************************</w:t>
      </w:r>
    </w:p>
    <w:p w14:paraId="0E3D4A92" w14:textId="4C297763" w:rsidR="00850E48" w:rsidRPr="00696F12" w:rsidRDefault="00B33190" w:rsidP="00850E48">
      <w:pPr>
        <w:rPr>
          <w:b/>
          <w:bCs/>
        </w:rPr>
      </w:pPr>
      <w:r>
        <w:t xml:space="preserve">                                                </w:t>
      </w:r>
      <w:r w:rsidRPr="00B33190">
        <w:rPr>
          <w:b/>
          <w:bCs/>
          <w:sz w:val="44"/>
          <w:szCs w:val="44"/>
        </w:rPr>
        <w:t>AKS POD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0E48" w14:paraId="3FEE5178" w14:textId="77777777" w:rsidTr="007C4C29">
        <w:tc>
          <w:tcPr>
            <w:tcW w:w="9350" w:type="dxa"/>
          </w:tcPr>
          <w:p w14:paraId="606272C4" w14:textId="77777777" w:rsidR="00850E48" w:rsidRPr="00F85390" w:rsidRDefault="00850E48" w:rsidP="007C4C29">
            <w:pPr>
              <w:rPr>
                <w:b/>
                <w:bCs/>
              </w:rPr>
            </w:pPr>
            <w:r w:rsidRPr="00F85390">
              <w:rPr>
                <w:rFonts w:ascii="Segoe UI Emoji" w:hAnsi="Segoe UI Emoji" w:cs="Segoe UI Emoji"/>
                <w:b/>
                <w:bCs/>
              </w:rPr>
              <w:t>✅</w:t>
            </w:r>
            <w:r w:rsidRPr="00F85390">
              <w:rPr>
                <w:b/>
                <w:bCs/>
              </w:rPr>
              <w:t xml:space="preserve"> AKS Pod (min 2 replicas) — Explanation</w:t>
            </w:r>
          </w:p>
          <w:p w14:paraId="3BD9BE18" w14:textId="77777777" w:rsidR="00850E48" w:rsidRPr="00F85390" w:rsidRDefault="00850E48" w:rsidP="007C4C29">
            <w:r w:rsidRPr="00F85390">
              <w:t xml:space="preserve">This means your application runs inside </w:t>
            </w:r>
            <w:r w:rsidRPr="00F85390">
              <w:rPr>
                <w:b/>
                <w:bCs/>
              </w:rPr>
              <w:t>Azure Kubernetes Service (AKS)</w:t>
            </w:r>
            <w:r w:rsidRPr="00F85390">
              <w:t xml:space="preserve"> as </w:t>
            </w:r>
            <w:r w:rsidRPr="00F85390">
              <w:rPr>
                <w:b/>
                <w:bCs/>
              </w:rPr>
              <w:t>pods</w:t>
            </w:r>
            <w:r w:rsidRPr="00F85390">
              <w:t xml:space="preserve">, and at least </w:t>
            </w:r>
            <w:r w:rsidRPr="00F85390">
              <w:rPr>
                <w:b/>
                <w:bCs/>
              </w:rPr>
              <w:t>2 replicas (copies)</w:t>
            </w:r>
            <w:r w:rsidRPr="00F85390">
              <w:t xml:space="preserve"> of the pod are always running.</w:t>
            </w:r>
          </w:p>
          <w:p w14:paraId="2B5E5FFC" w14:textId="77777777" w:rsidR="00850E48" w:rsidRPr="00F85390" w:rsidRDefault="00000000" w:rsidP="007C4C29">
            <w:r>
              <w:pict w14:anchorId="44F91442">
                <v:rect id="_x0000_i1188" style="width:0;height:1.5pt" o:hralign="center" o:hrstd="t" o:hr="t" fillcolor="#a0a0a0" stroked="f"/>
              </w:pict>
            </w:r>
          </w:p>
          <w:p w14:paraId="5E95020A" w14:textId="77777777" w:rsidR="00850E48" w:rsidRPr="00F85390" w:rsidRDefault="00850E48" w:rsidP="007C4C29">
            <w:pPr>
              <w:rPr>
                <w:b/>
                <w:bCs/>
              </w:rPr>
            </w:pPr>
            <w:r w:rsidRPr="00F85390">
              <w:rPr>
                <w:rFonts w:ascii="Segoe UI Emoji" w:hAnsi="Segoe UI Emoji" w:cs="Segoe UI Emoji"/>
                <w:b/>
                <w:bCs/>
              </w:rPr>
              <w:t>🔷</w:t>
            </w:r>
            <w:r w:rsidRPr="00F85390">
              <w:rPr>
                <w:b/>
                <w:bCs/>
              </w:rPr>
              <w:t xml:space="preserve"> What is a Pod?</w:t>
            </w:r>
          </w:p>
          <w:p w14:paraId="157C1C04" w14:textId="77777777" w:rsidR="00850E48" w:rsidRPr="00F85390" w:rsidRDefault="00850E48">
            <w:pPr>
              <w:numPr>
                <w:ilvl w:val="0"/>
                <w:numId w:val="41"/>
              </w:numPr>
            </w:pPr>
            <w:r w:rsidRPr="00F85390">
              <w:t xml:space="preserve">A </w:t>
            </w:r>
            <w:r w:rsidRPr="00F85390">
              <w:rPr>
                <w:b/>
                <w:bCs/>
              </w:rPr>
              <w:t>Pod</w:t>
            </w:r>
            <w:r w:rsidRPr="00F85390">
              <w:t xml:space="preserve"> is the smallest deployable unit in Kubernetes</w:t>
            </w:r>
          </w:p>
          <w:p w14:paraId="554B8BE2" w14:textId="77777777" w:rsidR="00850E48" w:rsidRPr="00F85390" w:rsidRDefault="00850E48">
            <w:pPr>
              <w:numPr>
                <w:ilvl w:val="0"/>
                <w:numId w:val="41"/>
              </w:numPr>
            </w:pPr>
            <w:r w:rsidRPr="00F85390">
              <w:t>It contains your application container (e.g., Spring Boot API)</w:t>
            </w:r>
          </w:p>
          <w:p w14:paraId="4E42536A" w14:textId="77777777" w:rsidR="00850E48" w:rsidRPr="00F85390" w:rsidRDefault="00850E48" w:rsidP="007C4C29">
            <w:r w:rsidRPr="00F85390">
              <w:rPr>
                <w:rFonts w:ascii="Segoe UI Emoji" w:hAnsi="Segoe UI Emoji" w:cs="Segoe UI Emoji"/>
              </w:rPr>
              <w:t>👉</w:t>
            </w:r>
            <w:r w:rsidRPr="00F85390">
              <w:t xml:space="preserve"> In your case:</w:t>
            </w:r>
          </w:p>
          <w:p w14:paraId="6186DC14" w14:textId="77777777" w:rsidR="00850E48" w:rsidRPr="00F85390" w:rsidRDefault="00850E48" w:rsidP="007C4C29">
            <w:proofErr w:type="spellStart"/>
            <w:r w:rsidRPr="00F85390">
              <w:t>fx</w:t>
            </w:r>
            <w:proofErr w:type="spellEnd"/>
            <w:r w:rsidRPr="00F85390">
              <w:t>-trade-</w:t>
            </w:r>
            <w:proofErr w:type="spellStart"/>
            <w:r w:rsidRPr="00F85390">
              <w:t>api</w:t>
            </w:r>
            <w:proofErr w:type="spellEnd"/>
            <w:r w:rsidRPr="00F85390">
              <w:t>-gateway runs inside a Pod</w:t>
            </w:r>
          </w:p>
          <w:p w14:paraId="0DB5CB8D" w14:textId="77777777" w:rsidR="00850E48" w:rsidRPr="00F85390" w:rsidRDefault="00000000" w:rsidP="007C4C29">
            <w:r>
              <w:pict w14:anchorId="228B1141">
                <v:rect id="_x0000_i1189" style="width:0;height:1.5pt" o:hralign="center" o:hrstd="t" o:hr="t" fillcolor="#a0a0a0" stroked="f"/>
              </w:pict>
            </w:r>
          </w:p>
          <w:p w14:paraId="124EA35D" w14:textId="77777777" w:rsidR="00850E48" w:rsidRPr="00F85390" w:rsidRDefault="00850E48" w:rsidP="007C4C29">
            <w:pPr>
              <w:rPr>
                <w:b/>
                <w:bCs/>
              </w:rPr>
            </w:pPr>
            <w:r w:rsidRPr="00F85390">
              <w:rPr>
                <w:rFonts w:ascii="Segoe UI Emoji" w:hAnsi="Segoe UI Emoji" w:cs="Segoe UI Emoji"/>
                <w:b/>
                <w:bCs/>
              </w:rPr>
              <w:t>🔷</w:t>
            </w:r>
            <w:r w:rsidRPr="00F85390">
              <w:rPr>
                <w:b/>
                <w:bCs/>
              </w:rPr>
              <w:t xml:space="preserve"> What does “min 2 replicas” mean?</w:t>
            </w:r>
          </w:p>
          <w:p w14:paraId="6DDDD0AB" w14:textId="77777777" w:rsidR="00850E48" w:rsidRPr="00F85390" w:rsidRDefault="00850E48" w:rsidP="007C4C29">
            <w:r w:rsidRPr="00F85390">
              <w:rPr>
                <w:rFonts w:ascii="Segoe UI Emoji" w:hAnsi="Segoe UI Emoji" w:cs="Segoe UI Emoji"/>
              </w:rPr>
              <w:t>👉</w:t>
            </w:r>
            <w:r w:rsidRPr="00F85390">
              <w:t xml:space="preserve"> </w:t>
            </w:r>
            <w:r w:rsidRPr="00F85390">
              <w:rPr>
                <w:b/>
                <w:bCs/>
              </w:rPr>
              <w:t>At least 2 identical pods are running all the time</w:t>
            </w:r>
          </w:p>
          <w:p w14:paraId="719B1E90" w14:textId="77777777" w:rsidR="00850E48" w:rsidRPr="00F85390" w:rsidRDefault="00850E48" w:rsidP="007C4C29">
            <w:r w:rsidRPr="00F85390">
              <w:t>Example:</w:t>
            </w:r>
          </w:p>
          <w:p w14:paraId="66F0709F" w14:textId="77777777" w:rsidR="00850E48" w:rsidRPr="00F85390" w:rsidRDefault="00850E48" w:rsidP="007C4C29">
            <w:r w:rsidRPr="00F85390">
              <w:t xml:space="preserve">Pod 1 → </w:t>
            </w:r>
            <w:proofErr w:type="spellStart"/>
            <w:r w:rsidRPr="00F85390">
              <w:t>fx</w:t>
            </w:r>
            <w:proofErr w:type="spellEnd"/>
            <w:r w:rsidRPr="00F85390">
              <w:t>-trade-</w:t>
            </w:r>
            <w:proofErr w:type="spellStart"/>
            <w:r w:rsidRPr="00F85390">
              <w:t>api</w:t>
            </w:r>
            <w:proofErr w:type="spellEnd"/>
            <w:r w:rsidRPr="00F85390">
              <w:t>-gateway</w:t>
            </w:r>
          </w:p>
          <w:p w14:paraId="311D7CC6" w14:textId="77777777" w:rsidR="00850E48" w:rsidRPr="00F85390" w:rsidRDefault="00850E48" w:rsidP="007C4C29">
            <w:r w:rsidRPr="00F85390">
              <w:t xml:space="preserve">Pod 2 → </w:t>
            </w:r>
            <w:proofErr w:type="spellStart"/>
            <w:r w:rsidRPr="00F85390">
              <w:t>fx</w:t>
            </w:r>
            <w:proofErr w:type="spellEnd"/>
            <w:r w:rsidRPr="00F85390">
              <w:t>-trade-</w:t>
            </w:r>
            <w:proofErr w:type="spellStart"/>
            <w:r w:rsidRPr="00F85390">
              <w:t>api</w:t>
            </w:r>
            <w:proofErr w:type="spellEnd"/>
            <w:r w:rsidRPr="00F85390">
              <w:t>-gateway</w:t>
            </w:r>
          </w:p>
          <w:p w14:paraId="534878D1" w14:textId="77777777" w:rsidR="00850E48" w:rsidRPr="00F85390" w:rsidRDefault="00000000" w:rsidP="007C4C29">
            <w:r>
              <w:pict w14:anchorId="4C21A5F5">
                <v:rect id="_x0000_i1190" style="width:0;height:1.5pt" o:hralign="center" o:hrstd="t" o:hr="t" fillcolor="#a0a0a0" stroked="f"/>
              </w:pict>
            </w:r>
          </w:p>
          <w:p w14:paraId="1E4FCF4E" w14:textId="77777777" w:rsidR="00850E48" w:rsidRPr="00F85390" w:rsidRDefault="00850E48" w:rsidP="007C4C29">
            <w:pPr>
              <w:rPr>
                <w:b/>
                <w:bCs/>
              </w:rPr>
            </w:pPr>
            <w:r w:rsidRPr="00F85390">
              <w:rPr>
                <w:rFonts w:ascii="Segoe UI Emoji" w:hAnsi="Segoe UI Emoji" w:cs="Segoe UI Emoji"/>
                <w:b/>
                <w:bCs/>
              </w:rPr>
              <w:t>🔷</w:t>
            </w:r>
            <w:r w:rsidRPr="00F85390">
              <w:rPr>
                <w:b/>
                <w:bCs/>
              </w:rPr>
              <w:t xml:space="preserve"> Why 2 replicas?</w:t>
            </w:r>
          </w:p>
          <w:p w14:paraId="76D0B3F5" w14:textId="77777777" w:rsidR="00850E48" w:rsidRPr="00F85390" w:rsidRDefault="00850E48" w:rsidP="007C4C29">
            <w:pPr>
              <w:rPr>
                <w:b/>
                <w:bCs/>
              </w:rPr>
            </w:pPr>
            <w:r w:rsidRPr="00F85390">
              <w:rPr>
                <w:rFonts w:ascii="Segoe UI Emoji" w:hAnsi="Segoe UI Emoji" w:cs="Segoe UI Emoji"/>
                <w:b/>
                <w:bCs/>
              </w:rPr>
              <w:t>✅</w:t>
            </w:r>
            <w:r w:rsidRPr="00F85390">
              <w:rPr>
                <w:b/>
                <w:bCs/>
              </w:rPr>
              <w:t xml:space="preserve"> 1. High Availability</w:t>
            </w:r>
          </w:p>
          <w:p w14:paraId="3F94A8ED" w14:textId="77777777" w:rsidR="00850E48" w:rsidRPr="00F85390" w:rsidRDefault="00850E48">
            <w:pPr>
              <w:numPr>
                <w:ilvl w:val="0"/>
                <w:numId w:val="42"/>
              </w:numPr>
            </w:pPr>
            <w:r w:rsidRPr="00F85390">
              <w:t>If one pod crashes → second pod still serves requests</w:t>
            </w:r>
            <w:r w:rsidRPr="00F85390">
              <w:br/>
            </w:r>
            <w:r w:rsidRPr="00F85390">
              <w:rPr>
                <w:rFonts w:ascii="Segoe UI Emoji" w:hAnsi="Segoe UI Emoji" w:cs="Segoe UI Emoji"/>
              </w:rPr>
              <w:t>👉</w:t>
            </w:r>
            <w:r w:rsidRPr="00F85390">
              <w:t xml:space="preserve"> No downtime</w:t>
            </w:r>
          </w:p>
          <w:p w14:paraId="45216DBB" w14:textId="77777777" w:rsidR="00850E48" w:rsidRPr="00F85390" w:rsidRDefault="00000000" w:rsidP="007C4C29">
            <w:r>
              <w:pict w14:anchorId="41E87C73">
                <v:rect id="_x0000_i1191" style="width:0;height:1.5pt" o:hralign="center" o:hrstd="t" o:hr="t" fillcolor="#a0a0a0" stroked="f"/>
              </w:pict>
            </w:r>
          </w:p>
          <w:p w14:paraId="2E7B6C69" w14:textId="77777777" w:rsidR="00850E48" w:rsidRPr="00F85390" w:rsidRDefault="00850E48" w:rsidP="007C4C29">
            <w:pPr>
              <w:rPr>
                <w:b/>
                <w:bCs/>
              </w:rPr>
            </w:pPr>
            <w:r w:rsidRPr="00F85390">
              <w:rPr>
                <w:rFonts w:ascii="Segoe UI Emoji" w:hAnsi="Segoe UI Emoji" w:cs="Segoe UI Emoji"/>
                <w:b/>
                <w:bCs/>
              </w:rPr>
              <w:t>✅</w:t>
            </w:r>
            <w:r w:rsidRPr="00F85390">
              <w:rPr>
                <w:b/>
                <w:bCs/>
              </w:rPr>
              <w:t xml:space="preserve"> 2. Load Distribution</w:t>
            </w:r>
          </w:p>
          <w:p w14:paraId="4FFACAF1" w14:textId="77777777" w:rsidR="00850E48" w:rsidRPr="00F85390" w:rsidRDefault="00850E48">
            <w:pPr>
              <w:numPr>
                <w:ilvl w:val="0"/>
                <w:numId w:val="43"/>
              </w:numPr>
            </w:pPr>
            <w:r w:rsidRPr="00F85390">
              <w:t xml:space="preserve">Incoming requests are </w:t>
            </w:r>
            <w:r w:rsidRPr="00F85390">
              <w:rPr>
                <w:b/>
                <w:bCs/>
              </w:rPr>
              <w:t>distributed across pods</w:t>
            </w:r>
            <w:r w:rsidRPr="00F85390">
              <w:t xml:space="preserve"> </w:t>
            </w:r>
            <w:r w:rsidRPr="00F85390">
              <w:rPr>
                <w:rFonts w:ascii="Segoe UI Emoji" w:hAnsi="Segoe UI Emoji" w:cs="Segoe UI Emoji"/>
              </w:rPr>
              <w:t>👉</w:t>
            </w:r>
            <w:r w:rsidRPr="00F85390">
              <w:t xml:space="preserve"> Better performance</w:t>
            </w:r>
          </w:p>
          <w:p w14:paraId="63484E60" w14:textId="77777777" w:rsidR="00850E48" w:rsidRPr="00F85390" w:rsidRDefault="00000000" w:rsidP="007C4C29">
            <w:r>
              <w:pict w14:anchorId="0EFB1675">
                <v:rect id="_x0000_i1192" style="width:0;height:1.5pt" o:hralign="center" o:hrstd="t" o:hr="t" fillcolor="#a0a0a0" stroked="f"/>
              </w:pict>
            </w:r>
          </w:p>
          <w:p w14:paraId="67F39602" w14:textId="77777777" w:rsidR="00850E48" w:rsidRPr="00F85390" w:rsidRDefault="00850E48" w:rsidP="007C4C29">
            <w:pPr>
              <w:rPr>
                <w:b/>
                <w:bCs/>
              </w:rPr>
            </w:pPr>
            <w:r w:rsidRPr="00F85390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F85390">
              <w:rPr>
                <w:b/>
                <w:bCs/>
              </w:rPr>
              <w:t xml:space="preserve"> 3. Fault Tolerance</w:t>
            </w:r>
          </w:p>
          <w:p w14:paraId="06CEC277" w14:textId="77777777" w:rsidR="00850E48" w:rsidRPr="00F85390" w:rsidRDefault="00850E48">
            <w:pPr>
              <w:numPr>
                <w:ilvl w:val="0"/>
                <w:numId w:val="44"/>
              </w:numPr>
            </w:pPr>
            <w:r w:rsidRPr="00F85390">
              <w:t>Kubernetes automatically replaces failed pods</w:t>
            </w:r>
            <w:r w:rsidRPr="00F85390">
              <w:br/>
            </w:r>
            <w:r w:rsidRPr="00F85390">
              <w:rPr>
                <w:rFonts w:ascii="Segoe UI Emoji" w:hAnsi="Segoe UI Emoji" w:cs="Segoe UI Emoji"/>
              </w:rPr>
              <w:t>👉</w:t>
            </w:r>
            <w:r w:rsidRPr="00F85390">
              <w:t xml:space="preserve"> Self-healing system</w:t>
            </w:r>
          </w:p>
          <w:p w14:paraId="45070CBF" w14:textId="77777777" w:rsidR="00850E48" w:rsidRPr="00F85390" w:rsidRDefault="00000000" w:rsidP="007C4C29">
            <w:r>
              <w:pict w14:anchorId="51992F57">
                <v:rect id="_x0000_i1193" style="width:0;height:1.5pt" o:hralign="center" o:hrstd="t" o:hr="t" fillcolor="#a0a0a0" stroked="f"/>
              </w:pict>
            </w:r>
          </w:p>
          <w:p w14:paraId="3A80DA19" w14:textId="77777777" w:rsidR="00850E48" w:rsidRPr="00F85390" w:rsidRDefault="00850E48" w:rsidP="007C4C29">
            <w:pPr>
              <w:rPr>
                <w:b/>
                <w:bCs/>
              </w:rPr>
            </w:pPr>
            <w:r w:rsidRPr="00F85390">
              <w:rPr>
                <w:rFonts w:ascii="Segoe UI Emoji" w:hAnsi="Segoe UI Emoji" w:cs="Segoe UI Emoji"/>
                <w:b/>
                <w:bCs/>
              </w:rPr>
              <w:t>🔷</w:t>
            </w:r>
            <w:r w:rsidRPr="00F85390">
              <w:rPr>
                <w:b/>
                <w:bCs/>
              </w:rPr>
              <w:t xml:space="preserve"> How traffic flows</w:t>
            </w:r>
          </w:p>
          <w:p w14:paraId="7C3BBB55" w14:textId="77777777" w:rsidR="00850E48" w:rsidRPr="00F85390" w:rsidRDefault="00850E48" w:rsidP="007C4C29">
            <w:r w:rsidRPr="00F85390">
              <w:t>APIM</w:t>
            </w:r>
          </w:p>
          <w:p w14:paraId="1A8EAC4F" w14:textId="77777777" w:rsidR="00850E48" w:rsidRPr="00F85390" w:rsidRDefault="00850E48" w:rsidP="007C4C29">
            <w:r w:rsidRPr="00F85390">
              <w:t xml:space="preserve">  ↓</w:t>
            </w:r>
          </w:p>
          <w:p w14:paraId="6E75130F" w14:textId="77777777" w:rsidR="00850E48" w:rsidRPr="00F85390" w:rsidRDefault="00850E48" w:rsidP="007C4C29">
            <w:r w:rsidRPr="00F85390">
              <w:t>Kubernetes Service (internal load balancing)</w:t>
            </w:r>
          </w:p>
          <w:p w14:paraId="1C6927C7" w14:textId="77777777" w:rsidR="00850E48" w:rsidRPr="00F85390" w:rsidRDefault="00850E48" w:rsidP="007C4C29">
            <w:r w:rsidRPr="00F85390">
              <w:t xml:space="preserve">  ↓</w:t>
            </w:r>
          </w:p>
          <w:p w14:paraId="0927C48E" w14:textId="77777777" w:rsidR="00850E48" w:rsidRPr="00F85390" w:rsidRDefault="00850E48" w:rsidP="007C4C29">
            <w:r w:rsidRPr="00F85390">
              <w:t>Pod 1   Pod 2</w:t>
            </w:r>
          </w:p>
          <w:p w14:paraId="55AC2518" w14:textId="77777777" w:rsidR="00850E48" w:rsidRPr="00F85390" w:rsidRDefault="00850E48" w:rsidP="007C4C29">
            <w:r w:rsidRPr="00F85390">
              <w:rPr>
                <w:rFonts w:ascii="Segoe UI Emoji" w:hAnsi="Segoe UI Emoji" w:cs="Segoe UI Emoji"/>
              </w:rPr>
              <w:t>👉</w:t>
            </w:r>
            <w:r w:rsidRPr="00F85390">
              <w:t xml:space="preserve"> Kubernetes automatically shares traffic between pods</w:t>
            </w:r>
          </w:p>
          <w:p w14:paraId="4817FBAF" w14:textId="77777777" w:rsidR="00850E48" w:rsidRPr="00F85390" w:rsidRDefault="00000000" w:rsidP="007C4C29">
            <w:r>
              <w:pict w14:anchorId="7CB9F637">
                <v:rect id="_x0000_i1194" style="width:0;height:1.5pt" o:hralign="center" o:hrstd="t" o:hr="t" fillcolor="#a0a0a0" stroked="f"/>
              </w:pict>
            </w:r>
          </w:p>
          <w:p w14:paraId="5B1F4CFA" w14:textId="77777777" w:rsidR="00850E48" w:rsidRPr="00F85390" w:rsidRDefault="00850E48" w:rsidP="007C4C29">
            <w:pPr>
              <w:rPr>
                <w:b/>
                <w:bCs/>
              </w:rPr>
            </w:pPr>
            <w:r w:rsidRPr="00F85390">
              <w:rPr>
                <w:rFonts w:ascii="Segoe UI Emoji" w:hAnsi="Segoe UI Emoji" w:cs="Segoe UI Emoji"/>
                <w:b/>
                <w:bCs/>
              </w:rPr>
              <w:t>🔷</w:t>
            </w:r>
            <w:r w:rsidRPr="00F85390">
              <w:rPr>
                <w:b/>
                <w:bCs/>
              </w:rPr>
              <w:t xml:space="preserve"> Scaling (extra benefit)</w:t>
            </w:r>
          </w:p>
          <w:p w14:paraId="5AD8FBF2" w14:textId="77777777" w:rsidR="00850E48" w:rsidRPr="00F85390" w:rsidRDefault="00850E48">
            <w:pPr>
              <w:numPr>
                <w:ilvl w:val="0"/>
                <w:numId w:val="45"/>
              </w:numPr>
            </w:pPr>
            <w:r w:rsidRPr="00F85390">
              <w:t xml:space="preserve">You can increase replicas dynamically: </w:t>
            </w:r>
          </w:p>
          <w:p w14:paraId="514646AF" w14:textId="77777777" w:rsidR="00850E48" w:rsidRPr="00F85390" w:rsidRDefault="00850E48">
            <w:pPr>
              <w:numPr>
                <w:ilvl w:val="0"/>
                <w:numId w:val="45"/>
              </w:numPr>
              <w:tabs>
                <w:tab w:val="clear" w:pos="720"/>
              </w:tabs>
            </w:pPr>
            <w:r w:rsidRPr="00F85390">
              <w:t>2 → 5 → 10 (based on traffic)</w:t>
            </w:r>
          </w:p>
          <w:p w14:paraId="10128444" w14:textId="77777777" w:rsidR="00850E48" w:rsidRPr="00F85390" w:rsidRDefault="00850E48">
            <w:pPr>
              <w:numPr>
                <w:ilvl w:val="0"/>
                <w:numId w:val="45"/>
              </w:numPr>
            </w:pPr>
            <w:r w:rsidRPr="00F85390">
              <w:t xml:space="preserve">Using: </w:t>
            </w:r>
          </w:p>
          <w:p w14:paraId="3168CC44" w14:textId="77777777" w:rsidR="00850E48" w:rsidRPr="00F85390" w:rsidRDefault="00850E48">
            <w:pPr>
              <w:numPr>
                <w:ilvl w:val="1"/>
                <w:numId w:val="45"/>
              </w:numPr>
            </w:pPr>
            <w:r w:rsidRPr="00F85390">
              <w:t xml:space="preserve">Horizontal Pod </w:t>
            </w:r>
            <w:proofErr w:type="spellStart"/>
            <w:r w:rsidRPr="00F85390">
              <w:t>Autoscaler</w:t>
            </w:r>
            <w:proofErr w:type="spellEnd"/>
            <w:r w:rsidRPr="00F85390">
              <w:t xml:space="preserve"> (HPA)</w:t>
            </w:r>
          </w:p>
          <w:p w14:paraId="1C7122F3" w14:textId="77777777" w:rsidR="00850E48" w:rsidRPr="00F85390" w:rsidRDefault="00000000" w:rsidP="007C4C29">
            <w:r>
              <w:pict w14:anchorId="0527A57A">
                <v:rect id="_x0000_i1195" style="width:0;height:1.5pt" o:hralign="center" o:hrstd="t" o:hr="t" fillcolor="#a0a0a0" stroked="f"/>
              </w:pict>
            </w:r>
          </w:p>
          <w:p w14:paraId="3B567A60" w14:textId="77777777" w:rsidR="00850E48" w:rsidRPr="00F85390" w:rsidRDefault="00850E48" w:rsidP="007C4C29">
            <w:pPr>
              <w:rPr>
                <w:b/>
                <w:bCs/>
              </w:rPr>
            </w:pPr>
            <w:r w:rsidRPr="00F85390">
              <w:rPr>
                <w:rFonts w:ascii="Segoe UI Emoji" w:hAnsi="Segoe UI Emoji" w:cs="Segoe UI Emoji"/>
                <w:b/>
                <w:bCs/>
              </w:rPr>
              <w:t>✅</w:t>
            </w:r>
            <w:r w:rsidRPr="00F85390">
              <w:rPr>
                <w:b/>
                <w:bCs/>
              </w:rPr>
              <w:t xml:space="preserve"> One-line Summary</w:t>
            </w:r>
          </w:p>
          <w:p w14:paraId="7FA19441" w14:textId="77777777" w:rsidR="00850E48" w:rsidRPr="00F85390" w:rsidRDefault="00850E48" w:rsidP="007C4C29">
            <w:r w:rsidRPr="00F85390">
              <w:rPr>
                <w:rFonts w:ascii="Segoe UI Emoji" w:hAnsi="Segoe UI Emoji" w:cs="Segoe UI Emoji"/>
              </w:rPr>
              <w:t>👉</w:t>
            </w:r>
            <w:r w:rsidRPr="00F85390">
              <w:t xml:space="preserve"> </w:t>
            </w:r>
            <w:r w:rsidRPr="00F85390">
              <w:rPr>
                <w:i/>
                <w:iCs/>
              </w:rPr>
              <w:t>AKS pod (min 2 replicas) means the application runs as at least two identical container instances to ensure high availability, load distribution, and fault tolerance.</w:t>
            </w:r>
          </w:p>
          <w:p w14:paraId="74C18A94" w14:textId="77777777" w:rsidR="00850E48" w:rsidRDefault="00850E48" w:rsidP="007C4C29"/>
        </w:tc>
      </w:tr>
    </w:tbl>
    <w:p w14:paraId="34B82C41" w14:textId="47F41D49" w:rsidR="00850E48" w:rsidRDefault="000345B2" w:rsidP="00850E48">
      <w:r>
        <w:lastRenderedPageBreak/>
        <w:t xml:space="preserve">             </w:t>
      </w:r>
    </w:p>
    <w:p w14:paraId="551C8A1C" w14:textId="3633F33A" w:rsidR="000345B2" w:rsidRPr="000345B2" w:rsidRDefault="000345B2" w:rsidP="00850E48">
      <w:pPr>
        <w:rPr>
          <w:b/>
          <w:bCs/>
        </w:rPr>
      </w:pPr>
      <w:r>
        <w:t xml:space="preserve">                              </w:t>
      </w:r>
      <w:r w:rsidRPr="000345B2">
        <w:rPr>
          <w:b/>
          <w:bCs/>
          <w:sz w:val="36"/>
          <w:szCs w:val="36"/>
        </w:rPr>
        <w:t>AKS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11BF" w14:paraId="4691DC6A" w14:textId="77777777" w:rsidTr="003611BF">
        <w:tc>
          <w:tcPr>
            <w:tcW w:w="9350" w:type="dxa"/>
          </w:tcPr>
          <w:p w14:paraId="765B8A1A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🚀</w:t>
            </w:r>
            <w:r w:rsidRPr="003611BF">
              <w:rPr>
                <w:b/>
                <w:bCs/>
              </w:rPr>
              <w:t xml:space="preserve"> 1. High-Level Architecture (AKS + Spring Boot)</w:t>
            </w:r>
          </w:p>
          <w:p w14:paraId="30CDFAFC" w14:textId="77777777" w:rsidR="003611BF" w:rsidRPr="003611BF" w:rsidRDefault="003611BF" w:rsidP="003611BF">
            <w:r w:rsidRPr="003611BF">
              <w:t>Users → Azure Front Door / API Gateway</w:t>
            </w:r>
          </w:p>
          <w:p w14:paraId="692272FB" w14:textId="77777777" w:rsidR="003611BF" w:rsidRPr="003611BF" w:rsidRDefault="003611BF" w:rsidP="003611BF">
            <w:r w:rsidRPr="003611BF">
              <w:t xml:space="preserve">        → AKS (Kubernetes Cluster)</w:t>
            </w:r>
          </w:p>
          <w:p w14:paraId="69A1F46D" w14:textId="77777777" w:rsidR="003611BF" w:rsidRPr="003611BF" w:rsidRDefault="003611BF" w:rsidP="003611BF">
            <w:r w:rsidRPr="003611BF">
              <w:t xml:space="preserve">              → Spring Boot Microservices (Pods)</w:t>
            </w:r>
          </w:p>
          <w:p w14:paraId="052AF35C" w14:textId="77777777" w:rsidR="003611BF" w:rsidRPr="003611BF" w:rsidRDefault="003611BF" w:rsidP="003611BF">
            <w:r w:rsidRPr="003611BF">
              <w:t xml:space="preserve">                  → Azure SQL / Cosmos DB</w:t>
            </w:r>
          </w:p>
          <w:p w14:paraId="5BC6CA44" w14:textId="77777777" w:rsidR="003611BF" w:rsidRPr="003611BF" w:rsidRDefault="003611BF" w:rsidP="003611BF">
            <w:r w:rsidRPr="003611BF">
              <w:t xml:space="preserve">                  → Azure Cache (Redis)</w:t>
            </w:r>
          </w:p>
          <w:p w14:paraId="744A753B" w14:textId="77777777" w:rsidR="003611BF" w:rsidRPr="003611BF" w:rsidRDefault="003611BF" w:rsidP="003611BF">
            <w:r w:rsidRPr="003611BF">
              <w:t xml:space="preserve">        → Azure AD (Auth - JWT)</w:t>
            </w:r>
          </w:p>
          <w:p w14:paraId="6780532A" w14:textId="77777777" w:rsidR="003611BF" w:rsidRPr="003611BF" w:rsidRDefault="00000000" w:rsidP="003611BF">
            <w:r>
              <w:pict w14:anchorId="13B6A813">
                <v:rect id="_x0000_i1196" style="width:0;height:1.5pt" o:hralign="center" o:hrstd="t" o:hr="t" fillcolor="#a0a0a0" stroked="f"/>
              </w:pict>
            </w:r>
          </w:p>
          <w:p w14:paraId="4103607A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🧱</w:t>
            </w:r>
            <w:r w:rsidRPr="003611BF">
              <w:rPr>
                <w:b/>
                <w:bCs/>
              </w:rPr>
              <w:t xml:space="preserve"> 2. Prerequisites</w:t>
            </w:r>
          </w:p>
          <w:p w14:paraId="39990994" w14:textId="77777777" w:rsidR="003611BF" w:rsidRPr="003611BF" w:rsidRDefault="003611BF" w:rsidP="003611BF">
            <w:r w:rsidRPr="003611BF">
              <w:rPr>
                <w:rFonts w:ascii="Segoe UI Emoji" w:hAnsi="Segoe UI Emoji" w:cs="Segoe UI Emoji"/>
              </w:rPr>
              <w:t>✅</w:t>
            </w:r>
            <w:r w:rsidRPr="003611BF">
              <w:t xml:space="preserve"> Install:</w:t>
            </w:r>
          </w:p>
          <w:p w14:paraId="3F1143C3" w14:textId="77777777" w:rsidR="003611BF" w:rsidRPr="003611BF" w:rsidRDefault="003611BF">
            <w:pPr>
              <w:numPr>
                <w:ilvl w:val="0"/>
                <w:numId w:val="58"/>
              </w:numPr>
            </w:pPr>
            <w:r w:rsidRPr="003611BF">
              <w:t>Azure CLI</w:t>
            </w:r>
          </w:p>
          <w:p w14:paraId="1461773E" w14:textId="77777777" w:rsidR="003611BF" w:rsidRPr="003611BF" w:rsidRDefault="003611BF">
            <w:pPr>
              <w:numPr>
                <w:ilvl w:val="0"/>
                <w:numId w:val="58"/>
              </w:numPr>
            </w:pPr>
            <w:proofErr w:type="spellStart"/>
            <w:r w:rsidRPr="003611BF">
              <w:t>kubectl</w:t>
            </w:r>
            <w:proofErr w:type="spellEnd"/>
          </w:p>
          <w:p w14:paraId="7A285279" w14:textId="77777777" w:rsidR="003611BF" w:rsidRPr="003611BF" w:rsidRDefault="003611BF">
            <w:pPr>
              <w:numPr>
                <w:ilvl w:val="0"/>
                <w:numId w:val="58"/>
              </w:numPr>
            </w:pPr>
            <w:r w:rsidRPr="003611BF">
              <w:t>Docker</w:t>
            </w:r>
          </w:p>
          <w:p w14:paraId="77F0DAB3" w14:textId="77777777" w:rsidR="003611BF" w:rsidRPr="003611BF" w:rsidRDefault="003611BF">
            <w:pPr>
              <w:numPr>
                <w:ilvl w:val="0"/>
                <w:numId w:val="58"/>
              </w:numPr>
            </w:pPr>
            <w:r w:rsidRPr="003611BF">
              <w:t>Java 17+</w:t>
            </w:r>
          </w:p>
          <w:p w14:paraId="6E02F0D9" w14:textId="77777777" w:rsidR="003611BF" w:rsidRPr="003611BF" w:rsidRDefault="003611BF">
            <w:pPr>
              <w:numPr>
                <w:ilvl w:val="0"/>
                <w:numId w:val="58"/>
              </w:numPr>
            </w:pPr>
            <w:r w:rsidRPr="003611BF">
              <w:t>Maven / Gradle</w:t>
            </w:r>
          </w:p>
          <w:p w14:paraId="01DE9D5C" w14:textId="77777777" w:rsidR="003611BF" w:rsidRPr="003611BF" w:rsidRDefault="003611BF" w:rsidP="003611BF">
            <w:r w:rsidRPr="003611BF">
              <w:t>Shell</w:t>
            </w:r>
          </w:p>
          <w:p w14:paraId="544794E2" w14:textId="77777777" w:rsidR="003611BF" w:rsidRPr="003611BF" w:rsidRDefault="003611BF" w:rsidP="003611BF">
            <w:proofErr w:type="spellStart"/>
            <w:r w:rsidRPr="003611BF">
              <w:lastRenderedPageBreak/>
              <w:t>az</w:t>
            </w:r>
            <w:proofErr w:type="spellEnd"/>
            <w:r w:rsidRPr="003611BF">
              <w:t xml:space="preserve"> login</w:t>
            </w:r>
          </w:p>
          <w:p w14:paraId="5927805D" w14:textId="77777777" w:rsidR="003611BF" w:rsidRPr="003611BF" w:rsidRDefault="003611BF" w:rsidP="003611BF">
            <w:proofErr w:type="spellStart"/>
            <w:r w:rsidRPr="003611BF">
              <w:t>kubectl</w:t>
            </w:r>
            <w:proofErr w:type="spellEnd"/>
            <w:r w:rsidRPr="003611BF">
              <w:t xml:space="preserve"> version --client</w:t>
            </w:r>
          </w:p>
          <w:p w14:paraId="5B744D98" w14:textId="77777777" w:rsidR="003611BF" w:rsidRPr="003611BF" w:rsidRDefault="003611BF" w:rsidP="003611BF">
            <w:r w:rsidRPr="003611BF">
              <w:t>docker --version</w:t>
            </w:r>
          </w:p>
          <w:p w14:paraId="17D1A9F2" w14:textId="77777777" w:rsidR="003611BF" w:rsidRPr="003611BF" w:rsidRDefault="003611BF" w:rsidP="003611BF">
            <w:r w:rsidRPr="003611BF">
              <w:t>Show more lines</w:t>
            </w:r>
          </w:p>
          <w:p w14:paraId="617167B4" w14:textId="77777777" w:rsidR="003611BF" w:rsidRPr="003611BF" w:rsidRDefault="00000000" w:rsidP="003611BF">
            <w:r>
              <w:pict w14:anchorId="615A8DB5">
                <v:rect id="_x0000_i1197" style="width:0;height:1.5pt" o:hralign="center" o:hrstd="t" o:hr="t" fillcolor="#a0a0a0" stroked="f"/>
              </w:pict>
            </w:r>
          </w:p>
          <w:p w14:paraId="56A44678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⚙️</w:t>
            </w:r>
            <w:r w:rsidRPr="003611BF">
              <w:rPr>
                <w:b/>
                <w:bCs/>
              </w:rPr>
              <w:t xml:space="preserve"> 3. Step-by-Step AKS Setup</w:t>
            </w:r>
          </w:p>
          <w:p w14:paraId="773060E0" w14:textId="77777777" w:rsidR="003611BF" w:rsidRPr="003611BF" w:rsidRDefault="00000000" w:rsidP="003611BF">
            <w:r>
              <w:pict w14:anchorId="69FB4A6B">
                <v:rect id="_x0000_i1198" style="width:0;height:1.5pt" o:hralign="center" o:hrstd="t" o:hr="t" fillcolor="#a0a0a0" stroked="f"/>
              </w:pict>
            </w:r>
          </w:p>
          <w:p w14:paraId="1601782D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Step 1: Create Resource Group</w:t>
            </w:r>
          </w:p>
          <w:p w14:paraId="516C0122" w14:textId="77777777" w:rsidR="003611BF" w:rsidRPr="003611BF" w:rsidRDefault="003611BF" w:rsidP="003611BF">
            <w:r w:rsidRPr="003611BF">
              <w:t>Shell</w:t>
            </w:r>
          </w:p>
          <w:p w14:paraId="37744454" w14:textId="77777777" w:rsidR="003611BF" w:rsidRPr="003611BF" w:rsidRDefault="003611BF" w:rsidP="003611BF">
            <w:proofErr w:type="spellStart"/>
            <w:r w:rsidRPr="003611BF">
              <w:t>az</w:t>
            </w:r>
            <w:proofErr w:type="spellEnd"/>
            <w:r w:rsidRPr="003611BF">
              <w:t xml:space="preserve"> group create --name </w:t>
            </w:r>
            <w:proofErr w:type="spellStart"/>
            <w:r w:rsidRPr="003611BF">
              <w:t>aks-rg</w:t>
            </w:r>
            <w:proofErr w:type="spellEnd"/>
            <w:r w:rsidRPr="003611BF">
              <w:t xml:space="preserve"> --location </w:t>
            </w:r>
            <w:proofErr w:type="spellStart"/>
            <w:r w:rsidRPr="003611BF">
              <w:t>centralindia</w:t>
            </w:r>
            <w:proofErr w:type="spellEnd"/>
          </w:p>
          <w:p w14:paraId="026E0F3B" w14:textId="77777777" w:rsidR="003611BF" w:rsidRPr="003611BF" w:rsidRDefault="003611BF" w:rsidP="003611BF"/>
          <w:p w14:paraId="534AED33" w14:textId="77777777" w:rsidR="003611BF" w:rsidRPr="003611BF" w:rsidRDefault="003611BF" w:rsidP="003611BF">
            <w:r w:rsidRPr="003611BF">
              <w:t>Show more lines</w:t>
            </w:r>
          </w:p>
          <w:p w14:paraId="7C7AA228" w14:textId="77777777" w:rsidR="003611BF" w:rsidRPr="003611BF" w:rsidRDefault="00000000" w:rsidP="003611BF">
            <w:r>
              <w:pict w14:anchorId="6862D9C3">
                <v:rect id="_x0000_i1199" style="width:0;height:1.5pt" o:hralign="center" o:hrstd="t" o:hr="t" fillcolor="#a0a0a0" stroked="f"/>
              </w:pict>
            </w:r>
          </w:p>
          <w:p w14:paraId="07ABC734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Step 2: Create AKS Cluster</w:t>
            </w:r>
          </w:p>
          <w:p w14:paraId="6405D44E" w14:textId="77777777" w:rsidR="003611BF" w:rsidRPr="003611BF" w:rsidRDefault="003611BF" w:rsidP="003611BF">
            <w:r w:rsidRPr="003611BF">
              <w:t>Shell</w:t>
            </w:r>
          </w:p>
          <w:p w14:paraId="4EAE99F0" w14:textId="77777777" w:rsidR="003611BF" w:rsidRPr="003611BF" w:rsidRDefault="003611BF" w:rsidP="003611BF">
            <w:proofErr w:type="spellStart"/>
            <w:r w:rsidRPr="003611BF">
              <w:t>az</w:t>
            </w:r>
            <w:proofErr w:type="spellEnd"/>
            <w:r w:rsidRPr="003611BF">
              <w:t xml:space="preserve"> </w:t>
            </w:r>
            <w:proofErr w:type="spellStart"/>
            <w:r w:rsidRPr="003611BF">
              <w:t>aks</w:t>
            </w:r>
            <w:proofErr w:type="spellEnd"/>
            <w:r w:rsidRPr="003611BF">
              <w:t xml:space="preserve"> create \</w:t>
            </w:r>
          </w:p>
          <w:p w14:paraId="1B5471B8" w14:textId="77777777" w:rsidR="003611BF" w:rsidRPr="003611BF" w:rsidRDefault="003611BF" w:rsidP="003611BF">
            <w:r w:rsidRPr="003611BF">
              <w:t xml:space="preserve">--resource-group </w:t>
            </w:r>
            <w:proofErr w:type="spellStart"/>
            <w:r w:rsidRPr="003611BF">
              <w:t>aks-rg</w:t>
            </w:r>
            <w:proofErr w:type="spellEnd"/>
            <w:r w:rsidRPr="003611BF">
              <w:t xml:space="preserve"> \</w:t>
            </w:r>
          </w:p>
          <w:p w14:paraId="119B580B" w14:textId="77777777" w:rsidR="003611BF" w:rsidRPr="003611BF" w:rsidRDefault="003611BF" w:rsidP="003611BF">
            <w:r w:rsidRPr="003611BF">
              <w:t xml:space="preserve">--name </w:t>
            </w:r>
            <w:proofErr w:type="spellStart"/>
            <w:r w:rsidRPr="003611BF">
              <w:t>myAKSCluster</w:t>
            </w:r>
            <w:proofErr w:type="spellEnd"/>
            <w:r w:rsidRPr="003611BF">
              <w:t xml:space="preserve"> \</w:t>
            </w:r>
          </w:p>
          <w:p w14:paraId="0F8D5A51" w14:textId="77777777" w:rsidR="003611BF" w:rsidRPr="003611BF" w:rsidRDefault="003611BF" w:rsidP="003611BF">
            <w:r w:rsidRPr="003611BF">
              <w:t>--node-count 2 \</w:t>
            </w:r>
          </w:p>
          <w:p w14:paraId="3CCE915E" w14:textId="77777777" w:rsidR="003611BF" w:rsidRPr="003611BF" w:rsidRDefault="003611BF" w:rsidP="003611BF">
            <w:r w:rsidRPr="003611BF">
              <w:t>--enable-addons monitoring \</w:t>
            </w:r>
          </w:p>
          <w:p w14:paraId="5BABA8FA" w14:textId="77777777" w:rsidR="003611BF" w:rsidRPr="003611BF" w:rsidRDefault="003611BF" w:rsidP="003611BF">
            <w:r w:rsidRPr="003611BF">
              <w:t>--generate-ssh-keys</w:t>
            </w:r>
          </w:p>
          <w:p w14:paraId="637E52E3" w14:textId="77777777" w:rsidR="003611BF" w:rsidRPr="003611BF" w:rsidRDefault="003611BF" w:rsidP="003611BF">
            <w:r w:rsidRPr="003611BF">
              <w:t>Show more lines</w:t>
            </w:r>
          </w:p>
          <w:p w14:paraId="003EC707" w14:textId="77777777" w:rsidR="003611BF" w:rsidRPr="003611BF" w:rsidRDefault="00000000" w:rsidP="003611BF">
            <w:r>
              <w:pict w14:anchorId="33490773">
                <v:rect id="_x0000_i1200" style="width:0;height:1.5pt" o:hralign="center" o:hrstd="t" o:hr="t" fillcolor="#a0a0a0" stroked="f"/>
              </w:pict>
            </w:r>
          </w:p>
          <w:p w14:paraId="036614FD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Step 3: Connect to Cluster</w:t>
            </w:r>
          </w:p>
          <w:p w14:paraId="7E3FDF49" w14:textId="77777777" w:rsidR="003611BF" w:rsidRPr="003611BF" w:rsidRDefault="003611BF" w:rsidP="003611BF">
            <w:r w:rsidRPr="003611BF">
              <w:t>Shell</w:t>
            </w:r>
          </w:p>
          <w:p w14:paraId="7365F6A1" w14:textId="77777777" w:rsidR="003611BF" w:rsidRPr="003611BF" w:rsidRDefault="003611BF" w:rsidP="003611BF">
            <w:proofErr w:type="spellStart"/>
            <w:r w:rsidRPr="003611BF">
              <w:t>az</w:t>
            </w:r>
            <w:proofErr w:type="spellEnd"/>
            <w:r w:rsidRPr="003611BF">
              <w:t xml:space="preserve"> </w:t>
            </w:r>
            <w:proofErr w:type="spellStart"/>
            <w:r w:rsidRPr="003611BF">
              <w:t>aks</w:t>
            </w:r>
            <w:proofErr w:type="spellEnd"/>
            <w:r w:rsidRPr="003611BF">
              <w:t xml:space="preserve"> get-credentials \</w:t>
            </w:r>
          </w:p>
          <w:p w14:paraId="29B362F8" w14:textId="77777777" w:rsidR="003611BF" w:rsidRPr="003611BF" w:rsidRDefault="003611BF" w:rsidP="003611BF">
            <w:r w:rsidRPr="003611BF">
              <w:t xml:space="preserve">--resource-group </w:t>
            </w:r>
            <w:proofErr w:type="spellStart"/>
            <w:r w:rsidRPr="003611BF">
              <w:t>aks-rg</w:t>
            </w:r>
            <w:proofErr w:type="spellEnd"/>
            <w:r w:rsidRPr="003611BF">
              <w:t xml:space="preserve"> \</w:t>
            </w:r>
          </w:p>
          <w:p w14:paraId="61E88DE5" w14:textId="77777777" w:rsidR="003611BF" w:rsidRPr="003611BF" w:rsidRDefault="003611BF" w:rsidP="003611BF">
            <w:r w:rsidRPr="003611BF">
              <w:t xml:space="preserve">--name </w:t>
            </w:r>
            <w:proofErr w:type="spellStart"/>
            <w:r w:rsidRPr="003611BF">
              <w:t>myAKSCluster</w:t>
            </w:r>
            <w:proofErr w:type="spellEnd"/>
          </w:p>
          <w:p w14:paraId="3198872C" w14:textId="77777777" w:rsidR="003611BF" w:rsidRPr="003611BF" w:rsidRDefault="003611BF" w:rsidP="003611BF">
            <w:r w:rsidRPr="003611BF">
              <w:t>Show more lines</w:t>
            </w:r>
          </w:p>
          <w:p w14:paraId="43867BED" w14:textId="77777777" w:rsidR="003611BF" w:rsidRPr="003611BF" w:rsidRDefault="003611BF" w:rsidP="003611BF">
            <w:r w:rsidRPr="003611BF">
              <w:t>Verify:</w:t>
            </w:r>
          </w:p>
          <w:p w14:paraId="194CFDE1" w14:textId="77777777" w:rsidR="003611BF" w:rsidRPr="003611BF" w:rsidRDefault="003611BF" w:rsidP="003611BF">
            <w:r w:rsidRPr="003611BF">
              <w:t>Shell</w:t>
            </w:r>
          </w:p>
          <w:p w14:paraId="39B45EDB" w14:textId="77777777" w:rsidR="003611BF" w:rsidRPr="003611BF" w:rsidRDefault="003611BF" w:rsidP="003611BF">
            <w:proofErr w:type="spellStart"/>
            <w:r w:rsidRPr="003611BF">
              <w:t>kubectl</w:t>
            </w:r>
            <w:proofErr w:type="spellEnd"/>
            <w:r w:rsidRPr="003611BF">
              <w:t xml:space="preserve"> get nodes</w:t>
            </w:r>
          </w:p>
          <w:p w14:paraId="57A7C149" w14:textId="77777777" w:rsidR="003611BF" w:rsidRPr="003611BF" w:rsidRDefault="003611BF" w:rsidP="003611BF">
            <w:r w:rsidRPr="003611BF">
              <w:t>Show more lines</w:t>
            </w:r>
          </w:p>
          <w:p w14:paraId="59AF0388" w14:textId="77777777" w:rsidR="003611BF" w:rsidRPr="003611BF" w:rsidRDefault="00000000" w:rsidP="003611BF">
            <w:r>
              <w:pict w14:anchorId="13AF990D">
                <v:rect id="_x0000_i1201" style="width:0;height:1.5pt" o:hralign="center" o:hrstd="t" o:hr="t" fillcolor="#a0a0a0" stroked="f"/>
              </w:pict>
            </w:r>
          </w:p>
          <w:p w14:paraId="2A275578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☕</w:t>
            </w:r>
            <w:r w:rsidRPr="003611BF">
              <w:rPr>
                <w:b/>
                <w:bCs/>
              </w:rPr>
              <w:t xml:space="preserve"> 4. Spring Boot Application (Code)</w:t>
            </w:r>
          </w:p>
          <w:p w14:paraId="4206A6FF" w14:textId="77777777" w:rsidR="003611BF" w:rsidRPr="003611BF" w:rsidRDefault="00000000" w:rsidP="003611BF">
            <w:r>
              <w:pict w14:anchorId="528F4C22">
                <v:rect id="_x0000_i1202" style="width:0;height:1.5pt" o:hralign="center" o:hrstd="t" o:hr="t" fillcolor="#a0a0a0" stroked="f"/>
              </w:pict>
            </w:r>
          </w:p>
          <w:p w14:paraId="14416CA4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Simple REST API</w:t>
            </w:r>
          </w:p>
          <w:p w14:paraId="2CF1878D" w14:textId="77777777" w:rsidR="003611BF" w:rsidRPr="003611BF" w:rsidRDefault="003611BF" w:rsidP="003611BF">
            <w:r w:rsidRPr="003611BF">
              <w:t>Java</w:t>
            </w:r>
          </w:p>
          <w:p w14:paraId="48E9F9FF" w14:textId="77777777" w:rsidR="003611BF" w:rsidRPr="003611BF" w:rsidRDefault="003611BF" w:rsidP="003611BF">
            <w:r w:rsidRPr="003611BF">
              <w:t>@RestController</w:t>
            </w:r>
          </w:p>
          <w:p w14:paraId="53289A4E" w14:textId="77777777" w:rsidR="003611BF" w:rsidRPr="003611BF" w:rsidRDefault="003611BF" w:rsidP="003611BF">
            <w:r w:rsidRPr="003611BF">
              <w:t>@RequestMapping("/api")</w:t>
            </w:r>
          </w:p>
          <w:p w14:paraId="57B4870A" w14:textId="77777777" w:rsidR="003611BF" w:rsidRPr="003611BF" w:rsidRDefault="003611BF" w:rsidP="003611BF">
            <w:r w:rsidRPr="003611BF">
              <w:t>public class HelloController {</w:t>
            </w:r>
          </w:p>
          <w:p w14:paraId="43AD6944" w14:textId="77777777" w:rsidR="003611BF" w:rsidRPr="003611BF" w:rsidRDefault="003611BF" w:rsidP="003611BF"/>
          <w:p w14:paraId="6EAC3F59" w14:textId="77777777" w:rsidR="003611BF" w:rsidRPr="003611BF" w:rsidRDefault="003611BF" w:rsidP="003611BF">
            <w:r w:rsidRPr="003611BF">
              <w:t>@GetMapping("/hello")</w:t>
            </w:r>
          </w:p>
          <w:p w14:paraId="61073DE1" w14:textId="77777777" w:rsidR="003611BF" w:rsidRPr="003611BF" w:rsidRDefault="003611BF" w:rsidP="003611BF">
            <w:r w:rsidRPr="003611BF">
              <w:lastRenderedPageBreak/>
              <w:t>public String hello() {</w:t>
            </w:r>
          </w:p>
          <w:p w14:paraId="6DDDC703" w14:textId="77777777" w:rsidR="003611BF" w:rsidRPr="003611BF" w:rsidRDefault="003611BF" w:rsidP="003611BF">
            <w:r w:rsidRPr="003611BF">
              <w:t>return "Hello from AKS!";</w:t>
            </w:r>
          </w:p>
          <w:p w14:paraId="7028BBF7" w14:textId="77777777" w:rsidR="003611BF" w:rsidRPr="003611BF" w:rsidRDefault="003611BF" w:rsidP="003611BF"/>
          <w:p w14:paraId="65BFF8ED" w14:textId="77777777" w:rsidR="003611BF" w:rsidRPr="003611BF" w:rsidRDefault="003611BF" w:rsidP="003611BF">
            <w:r w:rsidRPr="003611BF">
              <w:t>Show more lines</w:t>
            </w:r>
          </w:p>
          <w:p w14:paraId="10BD823A" w14:textId="77777777" w:rsidR="003611BF" w:rsidRPr="003611BF" w:rsidRDefault="00000000" w:rsidP="003611BF">
            <w:r>
              <w:pict w14:anchorId="5E6887F8">
                <v:rect id="_x0000_i1203" style="width:0;height:1.5pt" o:hralign="center" o:hrstd="t" o:hr="t" fillcolor="#a0a0a0" stroked="f"/>
              </w:pict>
            </w:r>
          </w:p>
          <w:p w14:paraId="5139B4A6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</w:t>
            </w:r>
            <w:proofErr w:type="spellStart"/>
            <w:r w:rsidRPr="003611BF">
              <w:rPr>
                <w:b/>
                <w:bCs/>
              </w:rPr>
              <w:t>application.yml</w:t>
            </w:r>
            <w:proofErr w:type="spellEnd"/>
          </w:p>
          <w:p w14:paraId="2DD42C62" w14:textId="77777777" w:rsidR="003611BF" w:rsidRPr="003611BF" w:rsidRDefault="003611BF" w:rsidP="003611BF">
            <w:r w:rsidRPr="003611BF">
              <w:t>YAML</w:t>
            </w:r>
          </w:p>
          <w:p w14:paraId="3FB76A8B" w14:textId="77777777" w:rsidR="003611BF" w:rsidRPr="003611BF" w:rsidRDefault="003611BF" w:rsidP="003611BF">
            <w:r w:rsidRPr="003611BF">
              <w:t>server:</w:t>
            </w:r>
          </w:p>
          <w:p w14:paraId="7A7F2026" w14:textId="77777777" w:rsidR="003611BF" w:rsidRPr="003611BF" w:rsidRDefault="003611BF" w:rsidP="003611BF">
            <w:r w:rsidRPr="003611BF">
              <w:t>port: 8080</w:t>
            </w:r>
          </w:p>
          <w:p w14:paraId="7A0140D8" w14:textId="77777777" w:rsidR="003611BF" w:rsidRPr="003611BF" w:rsidRDefault="003611BF" w:rsidP="003611BF"/>
          <w:p w14:paraId="1D21A62B" w14:textId="77777777" w:rsidR="003611BF" w:rsidRPr="003611BF" w:rsidRDefault="003611BF" w:rsidP="003611BF">
            <w:r w:rsidRPr="003611BF">
              <w:t>Show more lines</w:t>
            </w:r>
          </w:p>
          <w:p w14:paraId="2EF0714D" w14:textId="77777777" w:rsidR="003611BF" w:rsidRPr="003611BF" w:rsidRDefault="00000000" w:rsidP="003611BF">
            <w:r>
              <w:pict w14:anchorId="6B352A34">
                <v:rect id="_x0000_i1204" style="width:0;height:1.5pt" o:hralign="center" o:hrstd="t" o:hr="t" fillcolor="#a0a0a0" stroked="f"/>
              </w:pict>
            </w:r>
          </w:p>
          <w:p w14:paraId="59375ADB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Build JAR</w:t>
            </w:r>
          </w:p>
          <w:p w14:paraId="3BA57321" w14:textId="77777777" w:rsidR="003611BF" w:rsidRPr="003611BF" w:rsidRDefault="003611BF" w:rsidP="003611BF">
            <w:r w:rsidRPr="003611BF">
              <w:t>Shell</w:t>
            </w:r>
          </w:p>
          <w:p w14:paraId="553E7E39" w14:textId="77777777" w:rsidR="003611BF" w:rsidRPr="003611BF" w:rsidRDefault="003611BF" w:rsidP="003611BF">
            <w:proofErr w:type="spellStart"/>
            <w:r w:rsidRPr="003611BF">
              <w:t>mvn</w:t>
            </w:r>
            <w:proofErr w:type="spellEnd"/>
            <w:r w:rsidRPr="003611BF">
              <w:t xml:space="preserve"> clean package</w:t>
            </w:r>
          </w:p>
          <w:p w14:paraId="597D2440" w14:textId="77777777" w:rsidR="003611BF" w:rsidRPr="003611BF" w:rsidRDefault="003611BF" w:rsidP="003611BF">
            <w:r w:rsidRPr="003611BF">
              <w:t>Show more lines</w:t>
            </w:r>
          </w:p>
          <w:p w14:paraId="30E49965" w14:textId="77777777" w:rsidR="003611BF" w:rsidRPr="003611BF" w:rsidRDefault="00000000" w:rsidP="003611BF">
            <w:r>
              <w:pict w14:anchorId="71A1096B">
                <v:rect id="_x0000_i1205" style="width:0;height:1.5pt" o:hralign="center" o:hrstd="t" o:hr="t" fillcolor="#a0a0a0" stroked="f"/>
              </w:pict>
            </w:r>
          </w:p>
          <w:p w14:paraId="4CDD91FB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🐳</w:t>
            </w:r>
            <w:r w:rsidRPr="003611BF">
              <w:rPr>
                <w:b/>
                <w:bCs/>
              </w:rPr>
              <w:t xml:space="preserve"> 5. </w:t>
            </w:r>
            <w:proofErr w:type="spellStart"/>
            <w:r w:rsidRPr="003611BF">
              <w:rPr>
                <w:b/>
                <w:bCs/>
              </w:rPr>
              <w:t>Dockerize</w:t>
            </w:r>
            <w:proofErr w:type="spellEnd"/>
            <w:r w:rsidRPr="003611BF">
              <w:rPr>
                <w:b/>
                <w:bCs/>
              </w:rPr>
              <w:t xml:space="preserve"> Spring Boot App</w:t>
            </w:r>
          </w:p>
          <w:p w14:paraId="6B361F4D" w14:textId="77777777" w:rsidR="003611BF" w:rsidRPr="003611BF" w:rsidRDefault="00000000" w:rsidP="003611BF">
            <w:r>
              <w:pict w14:anchorId="49F349E1">
                <v:rect id="_x0000_i1206" style="width:0;height:1.5pt" o:hralign="center" o:hrstd="t" o:hr="t" fillcolor="#a0a0a0" stroked="f"/>
              </w:pict>
            </w:r>
          </w:p>
          <w:p w14:paraId="165BB400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</w:t>
            </w:r>
            <w:proofErr w:type="spellStart"/>
            <w:r w:rsidRPr="003611BF">
              <w:rPr>
                <w:b/>
                <w:bCs/>
              </w:rPr>
              <w:t>Dockerfile</w:t>
            </w:r>
            <w:proofErr w:type="spellEnd"/>
          </w:p>
          <w:p w14:paraId="5715348C" w14:textId="77777777" w:rsidR="003611BF" w:rsidRPr="003611BF" w:rsidRDefault="003611BF" w:rsidP="003611BF">
            <w:proofErr w:type="spellStart"/>
            <w:r w:rsidRPr="003611BF">
              <w:t>Dockerfile</w:t>
            </w:r>
            <w:proofErr w:type="spellEnd"/>
          </w:p>
          <w:p w14:paraId="638DC2D0" w14:textId="77777777" w:rsidR="003611BF" w:rsidRPr="003611BF" w:rsidRDefault="003611BF" w:rsidP="003611BF">
            <w:r w:rsidRPr="003611BF">
              <w:t>FROM openjdk:17-jdk-slim</w:t>
            </w:r>
          </w:p>
          <w:p w14:paraId="50778B3D" w14:textId="77777777" w:rsidR="003611BF" w:rsidRPr="003611BF" w:rsidRDefault="003611BF" w:rsidP="003611BF">
            <w:r w:rsidRPr="003611BF">
              <w:t>COPY target/app.jar app.jar</w:t>
            </w:r>
          </w:p>
          <w:p w14:paraId="15258FA9" w14:textId="77777777" w:rsidR="003611BF" w:rsidRPr="003611BF" w:rsidRDefault="003611BF" w:rsidP="003611BF">
            <w:r w:rsidRPr="003611BF">
              <w:t>ENTRYPOINT ["java","-jar","/app.jar"]</w:t>
            </w:r>
          </w:p>
          <w:p w14:paraId="5D04FA78" w14:textId="77777777" w:rsidR="003611BF" w:rsidRPr="003611BF" w:rsidRDefault="003611BF" w:rsidP="003611BF">
            <w:r w:rsidRPr="003611BF">
              <w:t>Show more lines</w:t>
            </w:r>
          </w:p>
          <w:p w14:paraId="2309B0A7" w14:textId="77777777" w:rsidR="003611BF" w:rsidRPr="003611BF" w:rsidRDefault="00000000" w:rsidP="003611BF">
            <w:r>
              <w:pict w14:anchorId="156607E5">
                <v:rect id="_x0000_i1207" style="width:0;height:1.5pt" o:hralign="center" o:hrstd="t" o:hr="t" fillcolor="#a0a0a0" stroked="f"/>
              </w:pict>
            </w:r>
          </w:p>
          <w:p w14:paraId="45CAAF17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Build Image</w:t>
            </w:r>
          </w:p>
          <w:p w14:paraId="0BABD695" w14:textId="77777777" w:rsidR="003611BF" w:rsidRPr="003611BF" w:rsidRDefault="003611BF" w:rsidP="003611BF">
            <w:r w:rsidRPr="003611BF">
              <w:t>Shell</w:t>
            </w:r>
          </w:p>
          <w:p w14:paraId="5A53C1B5" w14:textId="77777777" w:rsidR="003611BF" w:rsidRPr="003611BF" w:rsidRDefault="003611BF" w:rsidP="003611BF">
            <w:r w:rsidRPr="003611BF">
              <w:t>docker build -t myapp:v1</w:t>
            </w:r>
          </w:p>
          <w:p w14:paraId="5A3B23B4" w14:textId="77777777" w:rsidR="003611BF" w:rsidRPr="003611BF" w:rsidRDefault="003611BF" w:rsidP="003611BF">
            <w:r w:rsidRPr="003611BF">
              <w:t>Show more lines</w:t>
            </w:r>
          </w:p>
          <w:p w14:paraId="29D5A043" w14:textId="77777777" w:rsidR="003611BF" w:rsidRPr="003611BF" w:rsidRDefault="00000000" w:rsidP="003611BF">
            <w:r>
              <w:pict w14:anchorId="064996CA">
                <v:rect id="_x0000_i1208" style="width:0;height:1.5pt" o:hralign="center" o:hrstd="t" o:hr="t" fillcolor="#a0a0a0" stroked="f"/>
              </w:pict>
            </w:r>
          </w:p>
          <w:p w14:paraId="0371E516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☁️</w:t>
            </w:r>
            <w:r w:rsidRPr="003611BF">
              <w:rPr>
                <w:b/>
                <w:bCs/>
              </w:rPr>
              <w:t xml:space="preserve"> 6. Push Image to Azure Container Registry (ACR)</w:t>
            </w:r>
          </w:p>
          <w:p w14:paraId="436E400E" w14:textId="77777777" w:rsidR="003611BF" w:rsidRPr="003611BF" w:rsidRDefault="00000000" w:rsidP="003611BF">
            <w:r>
              <w:pict w14:anchorId="502A7882">
                <v:rect id="_x0000_i1209" style="width:0;height:1.5pt" o:hralign="center" o:hrstd="t" o:hr="t" fillcolor="#a0a0a0" stroked="f"/>
              </w:pict>
            </w:r>
          </w:p>
          <w:p w14:paraId="779C225D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Create ACR</w:t>
            </w:r>
          </w:p>
          <w:p w14:paraId="3BDF3C5A" w14:textId="77777777" w:rsidR="003611BF" w:rsidRPr="003611BF" w:rsidRDefault="003611BF" w:rsidP="003611BF">
            <w:r w:rsidRPr="003611BF">
              <w:t>Shell</w:t>
            </w:r>
          </w:p>
          <w:p w14:paraId="7E1B1831" w14:textId="77777777" w:rsidR="003611BF" w:rsidRPr="003611BF" w:rsidRDefault="003611BF" w:rsidP="003611BF">
            <w:proofErr w:type="spellStart"/>
            <w:r w:rsidRPr="003611BF">
              <w:t>az</w:t>
            </w:r>
            <w:proofErr w:type="spellEnd"/>
            <w:r w:rsidRPr="003611BF">
              <w:t xml:space="preserve"> </w:t>
            </w:r>
            <w:proofErr w:type="spellStart"/>
            <w:r w:rsidRPr="003611BF">
              <w:t>acr</w:t>
            </w:r>
            <w:proofErr w:type="spellEnd"/>
            <w:r w:rsidRPr="003611BF">
              <w:t xml:space="preserve"> create --resource-group </w:t>
            </w:r>
            <w:proofErr w:type="spellStart"/>
            <w:r w:rsidRPr="003611BF">
              <w:t>aks-rg</w:t>
            </w:r>
            <w:proofErr w:type="spellEnd"/>
            <w:r w:rsidRPr="003611BF">
              <w:t xml:space="preserve"> \</w:t>
            </w:r>
          </w:p>
          <w:p w14:paraId="707C0549" w14:textId="77777777" w:rsidR="003611BF" w:rsidRPr="003611BF" w:rsidRDefault="003611BF" w:rsidP="003611BF">
            <w:r w:rsidRPr="003611BF">
              <w:t>--name myacr123 --</w:t>
            </w:r>
          </w:p>
          <w:p w14:paraId="60E3BA87" w14:textId="77777777" w:rsidR="003611BF" w:rsidRPr="003611BF" w:rsidRDefault="003611BF" w:rsidP="003611BF">
            <w:r w:rsidRPr="003611BF">
              <w:t>Show more lines</w:t>
            </w:r>
          </w:p>
          <w:p w14:paraId="1B77B45F" w14:textId="77777777" w:rsidR="003611BF" w:rsidRPr="003611BF" w:rsidRDefault="00000000" w:rsidP="003611BF">
            <w:r>
              <w:pict w14:anchorId="085DE4C1">
                <v:rect id="_x0000_i1210" style="width:0;height:1.5pt" o:hralign="center" o:hrstd="t" o:hr="t" fillcolor="#a0a0a0" stroked="f"/>
              </w:pict>
            </w:r>
          </w:p>
          <w:p w14:paraId="5A4F667E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Login</w:t>
            </w:r>
          </w:p>
          <w:p w14:paraId="331BE2A4" w14:textId="77777777" w:rsidR="003611BF" w:rsidRPr="003611BF" w:rsidRDefault="003611BF" w:rsidP="003611BF">
            <w:r w:rsidRPr="003611BF">
              <w:t>Shell</w:t>
            </w:r>
          </w:p>
          <w:p w14:paraId="4FD27283" w14:textId="77777777" w:rsidR="003611BF" w:rsidRPr="003611BF" w:rsidRDefault="003611BF" w:rsidP="003611BF">
            <w:proofErr w:type="spellStart"/>
            <w:r w:rsidRPr="003611BF">
              <w:t>az</w:t>
            </w:r>
            <w:proofErr w:type="spellEnd"/>
            <w:r w:rsidRPr="003611BF">
              <w:t xml:space="preserve"> </w:t>
            </w:r>
            <w:proofErr w:type="spellStart"/>
            <w:r w:rsidRPr="003611BF">
              <w:t>acr</w:t>
            </w:r>
            <w:proofErr w:type="spellEnd"/>
            <w:r w:rsidRPr="003611BF">
              <w:t xml:space="preserve"> login --name myacr123</w:t>
            </w:r>
          </w:p>
          <w:p w14:paraId="577FE9A0" w14:textId="77777777" w:rsidR="003611BF" w:rsidRPr="003611BF" w:rsidRDefault="003611BF" w:rsidP="003611BF">
            <w:r w:rsidRPr="003611BF">
              <w:t>Show more lines</w:t>
            </w:r>
          </w:p>
          <w:p w14:paraId="61327764" w14:textId="77777777" w:rsidR="003611BF" w:rsidRPr="003611BF" w:rsidRDefault="00000000" w:rsidP="003611BF">
            <w:r>
              <w:lastRenderedPageBreak/>
              <w:pict w14:anchorId="151D6535">
                <v:rect id="_x0000_i1211" style="width:0;height:1.5pt" o:hralign="center" o:hrstd="t" o:hr="t" fillcolor="#a0a0a0" stroked="f"/>
              </w:pict>
            </w:r>
          </w:p>
          <w:p w14:paraId="681B101E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Tag &amp; Push</w:t>
            </w:r>
          </w:p>
          <w:p w14:paraId="7146321A" w14:textId="77777777" w:rsidR="003611BF" w:rsidRPr="003611BF" w:rsidRDefault="003611BF" w:rsidP="003611BF">
            <w:r w:rsidRPr="003611BF">
              <w:t>Shell</w:t>
            </w:r>
          </w:p>
          <w:p w14:paraId="2CFCFC2B" w14:textId="77777777" w:rsidR="003611BF" w:rsidRPr="003611BF" w:rsidRDefault="003611BF" w:rsidP="003611BF">
            <w:r w:rsidRPr="003611BF">
              <w:t>docker tag myapp:v1 myacr123.azurecr.io/myapp:v1</w:t>
            </w:r>
          </w:p>
          <w:p w14:paraId="0062C6AE" w14:textId="77777777" w:rsidR="003611BF" w:rsidRPr="003611BF" w:rsidRDefault="003611BF" w:rsidP="003611BF">
            <w:r w:rsidRPr="003611BF">
              <w:t>docker push myacr123.azurecr.io/myapp:v1</w:t>
            </w:r>
          </w:p>
          <w:p w14:paraId="686CB882" w14:textId="77777777" w:rsidR="003611BF" w:rsidRPr="003611BF" w:rsidRDefault="003611BF" w:rsidP="003611BF">
            <w:r w:rsidRPr="003611BF">
              <w:t>Show more lines</w:t>
            </w:r>
          </w:p>
          <w:p w14:paraId="2DEF2F04" w14:textId="77777777" w:rsidR="003611BF" w:rsidRPr="003611BF" w:rsidRDefault="00000000" w:rsidP="003611BF">
            <w:r>
              <w:pict w14:anchorId="23C0525C">
                <v:rect id="_x0000_i1212" style="width:0;height:1.5pt" o:hralign="center" o:hrstd="t" o:hr="t" fillcolor="#a0a0a0" stroked="f"/>
              </w:pict>
            </w:r>
          </w:p>
          <w:p w14:paraId="4BEB81DF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🔗</w:t>
            </w:r>
            <w:r w:rsidRPr="003611BF">
              <w:rPr>
                <w:b/>
                <w:bCs/>
              </w:rPr>
              <w:t xml:space="preserve"> 7. Connect AKS to ACR</w:t>
            </w:r>
          </w:p>
          <w:p w14:paraId="24E2248D" w14:textId="77777777" w:rsidR="003611BF" w:rsidRPr="003611BF" w:rsidRDefault="003611BF" w:rsidP="003611BF">
            <w:r w:rsidRPr="003611BF">
              <w:t>Shell</w:t>
            </w:r>
          </w:p>
          <w:p w14:paraId="12A0F537" w14:textId="77777777" w:rsidR="003611BF" w:rsidRPr="003611BF" w:rsidRDefault="003611BF" w:rsidP="003611BF">
            <w:proofErr w:type="spellStart"/>
            <w:r w:rsidRPr="003611BF">
              <w:t>az</w:t>
            </w:r>
            <w:proofErr w:type="spellEnd"/>
            <w:r w:rsidRPr="003611BF">
              <w:t xml:space="preserve"> </w:t>
            </w:r>
            <w:proofErr w:type="spellStart"/>
            <w:r w:rsidRPr="003611BF">
              <w:t>aks</w:t>
            </w:r>
            <w:proofErr w:type="spellEnd"/>
            <w:r w:rsidRPr="003611BF">
              <w:t xml:space="preserve"> update \</w:t>
            </w:r>
          </w:p>
          <w:p w14:paraId="43EBF71A" w14:textId="77777777" w:rsidR="003611BF" w:rsidRPr="003611BF" w:rsidRDefault="003611BF" w:rsidP="003611BF">
            <w:r w:rsidRPr="003611BF">
              <w:t xml:space="preserve">--name </w:t>
            </w:r>
            <w:proofErr w:type="spellStart"/>
            <w:r w:rsidRPr="003611BF">
              <w:t>myAKSCluster</w:t>
            </w:r>
            <w:proofErr w:type="spellEnd"/>
            <w:r w:rsidRPr="003611BF">
              <w:t xml:space="preserve"> \</w:t>
            </w:r>
          </w:p>
          <w:p w14:paraId="4E737C28" w14:textId="77777777" w:rsidR="003611BF" w:rsidRPr="003611BF" w:rsidRDefault="003611BF" w:rsidP="003611BF">
            <w:r w:rsidRPr="003611BF">
              <w:t xml:space="preserve">--resource-group </w:t>
            </w:r>
            <w:proofErr w:type="spellStart"/>
            <w:r w:rsidRPr="003611BF">
              <w:t>aks-rg</w:t>
            </w:r>
            <w:proofErr w:type="spellEnd"/>
            <w:r w:rsidRPr="003611BF">
              <w:t xml:space="preserve"> \</w:t>
            </w:r>
          </w:p>
          <w:p w14:paraId="3F6EF0F5" w14:textId="77777777" w:rsidR="003611BF" w:rsidRPr="003611BF" w:rsidRDefault="003611BF" w:rsidP="003611BF">
            <w:r w:rsidRPr="003611BF">
              <w:t>--</w:t>
            </w:r>
          </w:p>
          <w:p w14:paraId="1E1ECC76" w14:textId="77777777" w:rsidR="003611BF" w:rsidRPr="003611BF" w:rsidRDefault="003611BF" w:rsidP="003611BF">
            <w:r w:rsidRPr="003611BF">
              <w:t>Show more lines</w:t>
            </w:r>
          </w:p>
          <w:p w14:paraId="1E967C19" w14:textId="77777777" w:rsidR="003611BF" w:rsidRPr="003611BF" w:rsidRDefault="00000000" w:rsidP="003611BF">
            <w:r>
              <w:pict w14:anchorId="24245E6D">
                <v:rect id="_x0000_i1213" style="width:0;height:1.5pt" o:hralign="center" o:hrstd="t" o:hr="t" fillcolor="#a0a0a0" stroked="f"/>
              </w:pict>
            </w:r>
          </w:p>
          <w:p w14:paraId="0E238B86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☸️</w:t>
            </w:r>
            <w:r w:rsidRPr="003611BF">
              <w:rPr>
                <w:b/>
                <w:bCs/>
              </w:rPr>
              <w:t xml:space="preserve"> 8. Kubernetes Deployment</w:t>
            </w:r>
          </w:p>
          <w:p w14:paraId="04AC4F40" w14:textId="77777777" w:rsidR="003611BF" w:rsidRPr="003611BF" w:rsidRDefault="00000000" w:rsidP="003611BF">
            <w:r>
              <w:pict w14:anchorId="22474E9F">
                <v:rect id="_x0000_i1214" style="width:0;height:1.5pt" o:hralign="center" o:hrstd="t" o:hr="t" fillcolor="#a0a0a0" stroked="f"/>
              </w:pict>
            </w:r>
          </w:p>
          <w:p w14:paraId="61690D3C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</w:t>
            </w:r>
            <w:proofErr w:type="spellStart"/>
            <w:r w:rsidRPr="003611BF">
              <w:rPr>
                <w:b/>
                <w:bCs/>
              </w:rPr>
              <w:t>deployment.yaml</w:t>
            </w:r>
            <w:proofErr w:type="spellEnd"/>
          </w:p>
          <w:p w14:paraId="162D9F79" w14:textId="77777777" w:rsidR="003611BF" w:rsidRPr="003611BF" w:rsidRDefault="003611BF" w:rsidP="003611BF">
            <w:r w:rsidRPr="003611BF">
              <w:t>YAML</w:t>
            </w:r>
          </w:p>
          <w:p w14:paraId="6F4BB547" w14:textId="77777777" w:rsidR="003611BF" w:rsidRPr="003611BF" w:rsidRDefault="003611BF" w:rsidP="003611BF">
            <w:proofErr w:type="spellStart"/>
            <w:r w:rsidRPr="003611BF">
              <w:t>apiVersion</w:t>
            </w:r>
            <w:proofErr w:type="spellEnd"/>
            <w:r w:rsidRPr="003611BF">
              <w:t>: apps/v1</w:t>
            </w:r>
          </w:p>
          <w:p w14:paraId="46765A35" w14:textId="77777777" w:rsidR="003611BF" w:rsidRPr="003611BF" w:rsidRDefault="003611BF" w:rsidP="003611BF">
            <w:r w:rsidRPr="003611BF">
              <w:t>kind: Deployment</w:t>
            </w:r>
          </w:p>
          <w:p w14:paraId="456F6F02" w14:textId="77777777" w:rsidR="003611BF" w:rsidRPr="003611BF" w:rsidRDefault="003611BF" w:rsidP="003611BF">
            <w:r w:rsidRPr="003611BF">
              <w:t>metadata:</w:t>
            </w:r>
          </w:p>
          <w:p w14:paraId="5F026BB4" w14:textId="77777777" w:rsidR="003611BF" w:rsidRPr="003611BF" w:rsidRDefault="003611BF" w:rsidP="003611BF">
            <w:r w:rsidRPr="003611BF">
              <w:t xml:space="preserve">name: </w:t>
            </w:r>
            <w:proofErr w:type="spellStart"/>
            <w:r w:rsidRPr="003611BF">
              <w:t>springboot</w:t>
            </w:r>
            <w:proofErr w:type="spellEnd"/>
            <w:r w:rsidRPr="003611BF">
              <w:t>-app</w:t>
            </w:r>
          </w:p>
          <w:p w14:paraId="7AEAB945" w14:textId="77777777" w:rsidR="003611BF" w:rsidRPr="003611BF" w:rsidRDefault="003611BF" w:rsidP="003611BF">
            <w:r w:rsidRPr="003611BF">
              <w:t>spec:</w:t>
            </w:r>
          </w:p>
          <w:p w14:paraId="19D286F4" w14:textId="77777777" w:rsidR="003611BF" w:rsidRPr="003611BF" w:rsidRDefault="003611BF" w:rsidP="003611BF">
            <w:r w:rsidRPr="003611BF">
              <w:t>replicas: 2</w:t>
            </w:r>
          </w:p>
          <w:p w14:paraId="3C8FEDEC" w14:textId="77777777" w:rsidR="003611BF" w:rsidRPr="003611BF" w:rsidRDefault="003611BF" w:rsidP="003611BF">
            <w:r w:rsidRPr="003611BF">
              <w:t>selector:</w:t>
            </w:r>
          </w:p>
          <w:p w14:paraId="78A741CF" w14:textId="77777777" w:rsidR="003611BF" w:rsidRPr="003611BF" w:rsidRDefault="003611BF" w:rsidP="003611BF">
            <w:proofErr w:type="spellStart"/>
            <w:r w:rsidRPr="003611BF">
              <w:t>matchLabels</w:t>
            </w:r>
            <w:proofErr w:type="spellEnd"/>
            <w:r w:rsidRPr="003611BF">
              <w:t>:</w:t>
            </w:r>
          </w:p>
          <w:p w14:paraId="4394A28D" w14:textId="77777777" w:rsidR="003611BF" w:rsidRPr="003611BF" w:rsidRDefault="003611BF" w:rsidP="003611BF">
            <w:r w:rsidRPr="003611BF">
              <w:t xml:space="preserve">app: </w:t>
            </w:r>
            <w:proofErr w:type="spellStart"/>
            <w:r w:rsidRPr="003611BF">
              <w:t>springboot</w:t>
            </w:r>
            <w:proofErr w:type="spellEnd"/>
            <w:r w:rsidRPr="003611BF">
              <w:t>-app</w:t>
            </w:r>
          </w:p>
          <w:p w14:paraId="382CDAE8" w14:textId="77777777" w:rsidR="003611BF" w:rsidRPr="003611BF" w:rsidRDefault="003611BF" w:rsidP="003611BF">
            <w:r w:rsidRPr="003611BF">
              <w:t>template:</w:t>
            </w:r>
          </w:p>
          <w:p w14:paraId="2BD6CE66" w14:textId="77777777" w:rsidR="003611BF" w:rsidRPr="003611BF" w:rsidRDefault="003611BF" w:rsidP="003611BF">
            <w:r w:rsidRPr="003611BF">
              <w:t>metadata:</w:t>
            </w:r>
          </w:p>
          <w:p w14:paraId="6AB8E9E8" w14:textId="77777777" w:rsidR="003611BF" w:rsidRPr="003611BF" w:rsidRDefault="003611BF" w:rsidP="003611BF">
            <w:r w:rsidRPr="003611BF">
              <w:t>labels:</w:t>
            </w:r>
          </w:p>
          <w:p w14:paraId="52F254BA" w14:textId="77777777" w:rsidR="003611BF" w:rsidRPr="003611BF" w:rsidRDefault="003611BF" w:rsidP="003611BF">
            <w:r w:rsidRPr="003611BF">
              <w:t xml:space="preserve">app: </w:t>
            </w:r>
            <w:proofErr w:type="spellStart"/>
            <w:r w:rsidRPr="003611BF">
              <w:t>springboot</w:t>
            </w:r>
            <w:proofErr w:type="spellEnd"/>
            <w:r w:rsidRPr="003611BF">
              <w:t>-app</w:t>
            </w:r>
          </w:p>
          <w:p w14:paraId="35A94F8B" w14:textId="77777777" w:rsidR="003611BF" w:rsidRPr="003611BF" w:rsidRDefault="003611BF" w:rsidP="003611BF">
            <w:r w:rsidRPr="003611BF">
              <w:t>spec:</w:t>
            </w:r>
          </w:p>
          <w:p w14:paraId="3B5D5785" w14:textId="77777777" w:rsidR="003611BF" w:rsidRPr="003611BF" w:rsidRDefault="003611BF" w:rsidP="003611BF">
            <w:r w:rsidRPr="003611BF">
              <w:t>containers:</w:t>
            </w:r>
          </w:p>
          <w:p w14:paraId="06F362DC" w14:textId="77777777" w:rsidR="003611BF" w:rsidRPr="003611BF" w:rsidRDefault="003611BF" w:rsidP="003611BF">
            <w:r w:rsidRPr="003611BF">
              <w:t xml:space="preserve">- name: </w:t>
            </w:r>
            <w:proofErr w:type="spellStart"/>
            <w:r w:rsidRPr="003611BF">
              <w:t>springboot</w:t>
            </w:r>
            <w:proofErr w:type="spellEnd"/>
            <w:r w:rsidRPr="003611BF">
              <w:t>-app</w:t>
            </w:r>
          </w:p>
          <w:p w14:paraId="422447B8" w14:textId="77777777" w:rsidR="003611BF" w:rsidRPr="003611BF" w:rsidRDefault="003611BF" w:rsidP="003611BF">
            <w:r w:rsidRPr="003611BF">
              <w:t>image: myacr123.azurecr.io/myapp:v1</w:t>
            </w:r>
          </w:p>
          <w:p w14:paraId="04E047B9" w14:textId="77777777" w:rsidR="003611BF" w:rsidRPr="003611BF" w:rsidRDefault="003611BF" w:rsidP="003611BF">
            <w:r w:rsidRPr="003611BF">
              <w:t>ports:</w:t>
            </w:r>
          </w:p>
          <w:p w14:paraId="2B2C2A92" w14:textId="77777777" w:rsidR="003611BF" w:rsidRPr="003611BF" w:rsidRDefault="003611BF" w:rsidP="003611BF">
            <w:r w:rsidRPr="003611BF">
              <w:t xml:space="preserve">- </w:t>
            </w:r>
            <w:proofErr w:type="spellStart"/>
            <w:r w:rsidRPr="003611BF">
              <w:t>containerPort</w:t>
            </w:r>
            <w:proofErr w:type="spellEnd"/>
            <w:r w:rsidRPr="003611BF">
              <w:t>: 8080</w:t>
            </w:r>
          </w:p>
          <w:p w14:paraId="5869FCE0" w14:textId="77777777" w:rsidR="003611BF" w:rsidRPr="003611BF" w:rsidRDefault="003611BF" w:rsidP="003611BF">
            <w:r w:rsidRPr="003611BF">
              <w:t>Show more lines</w:t>
            </w:r>
          </w:p>
          <w:p w14:paraId="75171568" w14:textId="77777777" w:rsidR="003611BF" w:rsidRPr="003611BF" w:rsidRDefault="00000000" w:rsidP="003611BF">
            <w:r>
              <w:pict w14:anchorId="249FE721">
                <v:rect id="_x0000_i1215" style="width:0;height:1.5pt" o:hralign="center" o:hrstd="t" o:hr="t" fillcolor="#a0a0a0" stroked="f"/>
              </w:pict>
            </w:r>
          </w:p>
          <w:p w14:paraId="119D368A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</w:t>
            </w:r>
            <w:proofErr w:type="spellStart"/>
            <w:r w:rsidRPr="003611BF">
              <w:rPr>
                <w:b/>
                <w:bCs/>
              </w:rPr>
              <w:t>service.yaml</w:t>
            </w:r>
            <w:proofErr w:type="spellEnd"/>
          </w:p>
          <w:p w14:paraId="5741F412" w14:textId="77777777" w:rsidR="003611BF" w:rsidRPr="003611BF" w:rsidRDefault="003611BF" w:rsidP="003611BF">
            <w:r w:rsidRPr="003611BF">
              <w:t>YAML</w:t>
            </w:r>
          </w:p>
          <w:p w14:paraId="183D2943" w14:textId="77777777" w:rsidR="003611BF" w:rsidRPr="003611BF" w:rsidRDefault="003611BF" w:rsidP="003611BF">
            <w:proofErr w:type="spellStart"/>
            <w:r w:rsidRPr="003611BF">
              <w:t>apiVersion</w:t>
            </w:r>
            <w:proofErr w:type="spellEnd"/>
            <w:r w:rsidRPr="003611BF">
              <w:t>: v1</w:t>
            </w:r>
          </w:p>
          <w:p w14:paraId="7D64B731" w14:textId="77777777" w:rsidR="003611BF" w:rsidRPr="003611BF" w:rsidRDefault="003611BF" w:rsidP="003611BF">
            <w:r w:rsidRPr="003611BF">
              <w:lastRenderedPageBreak/>
              <w:t>kind: Service</w:t>
            </w:r>
          </w:p>
          <w:p w14:paraId="1BD4DA6C" w14:textId="77777777" w:rsidR="003611BF" w:rsidRPr="003611BF" w:rsidRDefault="003611BF" w:rsidP="003611BF">
            <w:r w:rsidRPr="003611BF">
              <w:t>metadata:</w:t>
            </w:r>
          </w:p>
          <w:p w14:paraId="4FCC3262" w14:textId="77777777" w:rsidR="003611BF" w:rsidRPr="003611BF" w:rsidRDefault="003611BF" w:rsidP="003611BF">
            <w:r w:rsidRPr="003611BF">
              <w:t>name: spring-service</w:t>
            </w:r>
          </w:p>
          <w:p w14:paraId="67B5A893" w14:textId="77777777" w:rsidR="003611BF" w:rsidRPr="003611BF" w:rsidRDefault="003611BF" w:rsidP="003611BF">
            <w:r w:rsidRPr="003611BF">
              <w:t>spec:</w:t>
            </w:r>
          </w:p>
          <w:p w14:paraId="3F10FA7A" w14:textId="77777777" w:rsidR="003611BF" w:rsidRPr="003611BF" w:rsidRDefault="003611BF" w:rsidP="003611BF">
            <w:r w:rsidRPr="003611BF">
              <w:t xml:space="preserve">type: </w:t>
            </w:r>
            <w:proofErr w:type="spellStart"/>
            <w:r w:rsidRPr="003611BF">
              <w:t>LoadBalancer</w:t>
            </w:r>
            <w:proofErr w:type="spellEnd"/>
          </w:p>
          <w:p w14:paraId="0965E374" w14:textId="77777777" w:rsidR="003611BF" w:rsidRPr="003611BF" w:rsidRDefault="003611BF" w:rsidP="003611BF">
            <w:r w:rsidRPr="003611BF">
              <w:t>selector:</w:t>
            </w:r>
          </w:p>
          <w:p w14:paraId="24D39768" w14:textId="77777777" w:rsidR="003611BF" w:rsidRPr="003611BF" w:rsidRDefault="003611BF" w:rsidP="003611BF">
            <w:r w:rsidRPr="003611BF">
              <w:t xml:space="preserve">app: </w:t>
            </w:r>
            <w:proofErr w:type="spellStart"/>
            <w:r w:rsidRPr="003611BF">
              <w:t>springboot</w:t>
            </w:r>
            <w:proofErr w:type="spellEnd"/>
            <w:r w:rsidRPr="003611BF">
              <w:t>-app</w:t>
            </w:r>
          </w:p>
          <w:p w14:paraId="64644872" w14:textId="77777777" w:rsidR="003611BF" w:rsidRPr="003611BF" w:rsidRDefault="003611BF" w:rsidP="003611BF">
            <w:r w:rsidRPr="003611BF">
              <w:t>ports:</w:t>
            </w:r>
          </w:p>
          <w:p w14:paraId="763C2B2E" w14:textId="77777777" w:rsidR="003611BF" w:rsidRPr="003611BF" w:rsidRDefault="003611BF" w:rsidP="003611BF">
            <w:r w:rsidRPr="003611BF">
              <w:t>- port: 80</w:t>
            </w:r>
          </w:p>
          <w:p w14:paraId="7D5187E2" w14:textId="77777777" w:rsidR="003611BF" w:rsidRPr="003611BF" w:rsidRDefault="003611BF" w:rsidP="003611BF">
            <w:proofErr w:type="spellStart"/>
            <w:r w:rsidRPr="003611BF">
              <w:t>targetPort</w:t>
            </w:r>
            <w:proofErr w:type="spellEnd"/>
            <w:r w:rsidRPr="003611BF">
              <w:t>: 8080</w:t>
            </w:r>
          </w:p>
          <w:p w14:paraId="3BD6D2D3" w14:textId="77777777" w:rsidR="003611BF" w:rsidRPr="003611BF" w:rsidRDefault="003611BF" w:rsidP="003611BF">
            <w:r w:rsidRPr="003611BF">
              <w:t>Show more lines</w:t>
            </w:r>
          </w:p>
          <w:p w14:paraId="3B62CDE2" w14:textId="77777777" w:rsidR="003611BF" w:rsidRPr="003611BF" w:rsidRDefault="00000000" w:rsidP="003611BF">
            <w:r>
              <w:pict w14:anchorId="2572ADC3">
                <v:rect id="_x0000_i1216" style="width:0;height:1.5pt" o:hralign="center" o:hrstd="t" o:hr="t" fillcolor="#a0a0a0" stroked="f"/>
              </w:pict>
            </w:r>
          </w:p>
          <w:p w14:paraId="588119C9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Deploy</w:t>
            </w:r>
          </w:p>
          <w:p w14:paraId="6BC7272F" w14:textId="77777777" w:rsidR="003611BF" w:rsidRPr="003611BF" w:rsidRDefault="003611BF" w:rsidP="003611BF">
            <w:r w:rsidRPr="003611BF">
              <w:t>Shell</w:t>
            </w:r>
          </w:p>
          <w:p w14:paraId="523716E1" w14:textId="77777777" w:rsidR="003611BF" w:rsidRPr="003611BF" w:rsidRDefault="003611BF" w:rsidP="003611BF">
            <w:proofErr w:type="spellStart"/>
            <w:r w:rsidRPr="003611BF">
              <w:t>kubectl</w:t>
            </w:r>
            <w:proofErr w:type="spellEnd"/>
            <w:r w:rsidRPr="003611BF">
              <w:t xml:space="preserve"> apply -f </w:t>
            </w:r>
            <w:proofErr w:type="spellStart"/>
            <w:r w:rsidRPr="003611BF">
              <w:t>deployment.yaml</w:t>
            </w:r>
            <w:proofErr w:type="spellEnd"/>
          </w:p>
          <w:p w14:paraId="2675A9A7" w14:textId="77777777" w:rsidR="003611BF" w:rsidRPr="003611BF" w:rsidRDefault="003611BF" w:rsidP="003611BF">
            <w:proofErr w:type="spellStart"/>
            <w:r w:rsidRPr="003611BF">
              <w:t>kubectl</w:t>
            </w:r>
            <w:proofErr w:type="spellEnd"/>
            <w:r w:rsidRPr="003611BF">
              <w:t xml:space="preserve"> apply -f </w:t>
            </w:r>
            <w:proofErr w:type="spellStart"/>
            <w:r w:rsidRPr="003611BF">
              <w:t>service.yaml</w:t>
            </w:r>
            <w:proofErr w:type="spellEnd"/>
          </w:p>
          <w:p w14:paraId="0AFA4570" w14:textId="77777777" w:rsidR="003611BF" w:rsidRPr="003611BF" w:rsidRDefault="003611BF" w:rsidP="003611BF">
            <w:r w:rsidRPr="003611BF">
              <w:t>Show more lines</w:t>
            </w:r>
          </w:p>
          <w:p w14:paraId="3E467E07" w14:textId="77777777" w:rsidR="003611BF" w:rsidRPr="003611BF" w:rsidRDefault="00000000" w:rsidP="003611BF">
            <w:r>
              <w:pict w14:anchorId="3B80E456">
                <v:rect id="_x0000_i1217" style="width:0;height:1.5pt" o:hralign="center" o:hrstd="t" o:hr="t" fillcolor="#a0a0a0" stroked="f"/>
              </w:pict>
            </w:r>
          </w:p>
          <w:p w14:paraId="315DB00E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Get External IP</w:t>
            </w:r>
          </w:p>
          <w:p w14:paraId="7237D6EF" w14:textId="77777777" w:rsidR="003611BF" w:rsidRPr="003611BF" w:rsidRDefault="003611BF" w:rsidP="003611BF">
            <w:r w:rsidRPr="003611BF">
              <w:t>Shell</w:t>
            </w:r>
          </w:p>
          <w:p w14:paraId="633D8476" w14:textId="77777777" w:rsidR="003611BF" w:rsidRPr="003611BF" w:rsidRDefault="003611BF" w:rsidP="003611BF">
            <w:proofErr w:type="spellStart"/>
            <w:r w:rsidRPr="003611BF">
              <w:t>kubectl</w:t>
            </w:r>
            <w:proofErr w:type="spellEnd"/>
            <w:r w:rsidRPr="003611BF">
              <w:t xml:space="preserve"> get svc</w:t>
            </w:r>
          </w:p>
          <w:p w14:paraId="4A0F8399" w14:textId="77777777" w:rsidR="003611BF" w:rsidRPr="003611BF" w:rsidRDefault="003611BF" w:rsidP="003611BF">
            <w:r w:rsidRPr="003611BF">
              <w:t>Show more lines</w:t>
            </w:r>
          </w:p>
          <w:p w14:paraId="50387187" w14:textId="77777777" w:rsidR="003611BF" w:rsidRPr="003611BF" w:rsidRDefault="00000000" w:rsidP="003611BF">
            <w:r>
              <w:pict w14:anchorId="5AC4908E">
                <v:rect id="_x0000_i1218" style="width:0;height:1.5pt" o:hralign="center" o:hrstd="t" o:hr="t" fillcolor="#a0a0a0" stroked="f"/>
              </w:pict>
            </w:r>
          </w:p>
          <w:p w14:paraId="206825EE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🔐</w:t>
            </w:r>
            <w:r w:rsidRPr="003611BF">
              <w:rPr>
                <w:b/>
                <w:bCs/>
              </w:rPr>
              <w:t xml:space="preserve"> 9. Add Azure AD JWT Security (Spring Boot)</w:t>
            </w:r>
          </w:p>
          <w:p w14:paraId="5683E5CA" w14:textId="77777777" w:rsidR="003611BF" w:rsidRPr="003611BF" w:rsidRDefault="00000000" w:rsidP="003611BF">
            <w:r>
              <w:pict w14:anchorId="41EA8535">
                <v:rect id="_x0000_i1219" style="width:0;height:1.5pt" o:hralign="center" o:hrstd="t" o:hr="t" fillcolor="#a0a0a0" stroked="f"/>
              </w:pict>
            </w:r>
          </w:p>
          <w:p w14:paraId="1D13576B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Dependency</w:t>
            </w:r>
          </w:p>
          <w:p w14:paraId="0A0D5FF8" w14:textId="77777777" w:rsidR="003611BF" w:rsidRPr="003611BF" w:rsidRDefault="003611BF" w:rsidP="003611BF">
            <w:r w:rsidRPr="003611BF">
              <w:t>XML</w:t>
            </w:r>
          </w:p>
          <w:p w14:paraId="3E275422" w14:textId="77777777" w:rsidR="003611BF" w:rsidRPr="003611BF" w:rsidRDefault="003611BF" w:rsidP="003611BF">
            <w:r w:rsidRPr="003611BF">
              <w:t>&lt;dependency&gt;</w:t>
            </w:r>
          </w:p>
          <w:p w14:paraId="05D3682F" w14:textId="77777777" w:rsidR="003611BF" w:rsidRPr="003611BF" w:rsidRDefault="003611BF" w:rsidP="003611BF">
            <w:r w:rsidRPr="003611BF">
              <w:t>&lt;</w:t>
            </w:r>
            <w:proofErr w:type="spellStart"/>
            <w:r w:rsidRPr="003611BF">
              <w:t>groupId</w:t>
            </w:r>
            <w:proofErr w:type="spellEnd"/>
            <w:r w:rsidRPr="003611BF">
              <w:t>&gt;</w:t>
            </w:r>
            <w:proofErr w:type="spellStart"/>
            <w:r w:rsidRPr="003611BF">
              <w:t>org.springframework.boot</w:t>
            </w:r>
            <w:proofErr w:type="spellEnd"/>
            <w:r w:rsidRPr="003611BF">
              <w:t>&lt;/</w:t>
            </w:r>
            <w:proofErr w:type="spellStart"/>
            <w:r w:rsidRPr="003611BF">
              <w:t>groupId</w:t>
            </w:r>
            <w:proofErr w:type="spellEnd"/>
            <w:r w:rsidRPr="003611BF">
              <w:t>&gt;</w:t>
            </w:r>
          </w:p>
          <w:p w14:paraId="1A507FA9" w14:textId="77777777" w:rsidR="003611BF" w:rsidRPr="003611BF" w:rsidRDefault="003611BF" w:rsidP="003611BF">
            <w:r w:rsidRPr="003611BF">
              <w:t>&lt;artifactId&gt;spring-boot-starter-oauth2-resource-server&lt;/artifactId&gt;</w:t>
            </w:r>
          </w:p>
          <w:p w14:paraId="1D3E2CCC" w14:textId="77777777" w:rsidR="003611BF" w:rsidRPr="003611BF" w:rsidRDefault="003611BF" w:rsidP="003611BF">
            <w:r w:rsidRPr="003611BF">
              <w:t>&lt;/dependency&gt;</w:t>
            </w:r>
          </w:p>
          <w:p w14:paraId="75493CA3" w14:textId="77777777" w:rsidR="003611BF" w:rsidRPr="003611BF" w:rsidRDefault="003611BF" w:rsidP="003611BF">
            <w:r w:rsidRPr="003611BF">
              <w:t>Show more lines</w:t>
            </w:r>
          </w:p>
          <w:p w14:paraId="15A831B4" w14:textId="77777777" w:rsidR="003611BF" w:rsidRPr="003611BF" w:rsidRDefault="00000000" w:rsidP="003611BF">
            <w:r>
              <w:pict w14:anchorId="5D051220">
                <v:rect id="_x0000_i1220" style="width:0;height:1.5pt" o:hralign="center" o:hrstd="t" o:hr="t" fillcolor="#a0a0a0" stroked="f"/>
              </w:pict>
            </w:r>
          </w:p>
          <w:p w14:paraId="70877CDC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</w:t>
            </w:r>
            <w:proofErr w:type="spellStart"/>
            <w:r w:rsidRPr="003611BF">
              <w:rPr>
                <w:b/>
                <w:bCs/>
              </w:rPr>
              <w:t>application.yml</w:t>
            </w:r>
            <w:proofErr w:type="spellEnd"/>
          </w:p>
          <w:p w14:paraId="18CE0626" w14:textId="77777777" w:rsidR="003611BF" w:rsidRPr="003611BF" w:rsidRDefault="003611BF" w:rsidP="003611BF">
            <w:r w:rsidRPr="003611BF">
              <w:t>YAML</w:t>
            </w:r>
          </w:p>
          <w:p w14:paraId="32CEADF5" w14:textId="77777777" w:rsidR="003611BF" w:rsidRPr="003611BF" w:rsidRDefault="003611BF" w:rsidP="003611BF">
            <w:r w:rsidRPr="003611BF">
              <w:t>spring:</w:t>
            </w:r>
          </w:p>
          <w:p w14:paraId="3DF454CA" w14:textId="77777777" w:rsidR="003611BF" w:rsidRPr="003611BF" w:rsidRDefault="003611BF" w:rsidP="003611BF">
            <w:r w:rsidRPr="003611BF">
              <w:t>security:</w:t>
            </w:r>
          </w:p>
          <w:p w14:paraId="6165997B" w14:textId="77777777" w:rsidR="003611BF" w:rsidRPr="003611BF" w:rsidRDefault="003611BF" w:rsidP="003611BF">
            <w:r w:rsidRPr="003611BF">
              <w:t>oauth2:</w:t>
            </w:r>
          </w:p>
          <w:p w14:paraId="11BDE432" w14:textId="77777777" w:rsidR="003611BF" w:rsidRPr="003611BF" w:rsidRDefault="003611BF" w:rsidP="003611BF">
            <w:proofErr w:type="spellStart"/>
            <w:r w:rsidRPr="003611BF">
              <w:t>resourceserver</w:t>
            </w:r>
            <w:proofErr w:type="spellEnd"/>
            <w:r w:rsidRPr="003611BF">
              <w:t>:</w:t>
            </w:r>
          </w:p>
          <w:p w14:paraId="3CE803D8" w14:textId="77777777" w:rsidR="003611BF" w:rsidRPr="003611BF" w:rsidRDefault="003611BF" w:rsidP="003611BF">
            <w:proofErr w:type="spellStart"/>
            <w:r w:rsidRPr="003611BF">
              <w:t>jwt</w:t>
            </w:r>
            <w:proofErr w:type="spellEnd"/>
            <w:r w:rsidRPr="003611BF">
              <w:t>:</w:t>
            </w:r>
          </w:p>
          <w:p w14:paraId="2BE8395B" w14:textId="77777777" w:rsidR="003611BF" w:rsidRPr="003611BF" w:rsidRDefault="003611BF" w:rsidP="003611BF">
            <w:r w:rsidRPr="003611BF">
              <w:t>issuer-</w:t>
            </w:r>
            <w:proofErr w:type="spellStart"/>
            <w:r w:rsidRPr="003611BF">
              <w:t>uri</w:t>
            </w:r>
            <w:proofErr w:type="spellEnd"/>
            <w:r w:rsidRPr="003611BF">
              <w:t>: https://login.microsoftonline.com</w:t>
            </w:r>
          </w:p>
          <w:p w14:paraId="06ED2144" w14:textId="77777777" w:rsidR="003611BF" w:rsidRPr="003611BF" w:rsidRDefault="003611BF" w:rsidP="003611BF">
            <w:r w:rsidRPr="003611BF">
              <w:t>Show more lines</w:t>
            </w:r>
          </w:p>
          <w:p w14:paraId="5221F2F0" w14:textId="77777777" w:rsidR="003611BF" w:rsidRPr="003611BF" w:rsidRDefault="00000000" w:rsidP="003611BF">
            <w:r>
              <w:pict w14:anchorId="26954798">
                <v:rect id="_x0000_i1221" style="width:0;height:1.5pt" o:hralign="center" o:hrstd="t" o:hr="t" fillcolor="#a0a0a0" stroked="f"/>
              </w:pict>
            </w:r>
          </w:p>
          <w:p w14:paraId="7B71B4BB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3611BF">
              <w:rPr>
                <w:b/>
                <w:bCs/>
              </w:rPr>
              <w:t xml:space="preserve"> Security Config</w:t>
            </w:r>
          </w:p>
          <w:p w14:paraId="542F5814" w14:textId="77777777" w:rsidR="003611BF" w:rsidRPr="003611BF" w:rsidRDefault="003611BF" w:rsidP="003611BF">
            <w:r w:rsidRPr="003611BF">
              <w:t>Java</w:t>
            </w:r>
          </w:p>
          <w:p w14:paraId="3752D1B4" w14:textId="77777777" w:rsidR="003611BF" w:rsidRPr="003611BF" w:rsidRDefault="003611BF" w:rsidP="003611BF">
            <w:r w:rsidRPr="003611BF">
              <w:t>@Configuration</w:t>
            </w:r>
          </w:p>
          <w:p w14:paraId="7F43C971" w14:textId="77777777" w:rsidR="003611BF" w:rsidRPr="003611BF" w:rsidRDefault="003611BF" w:rsidP="003611BF">
            <w:r w:rsidRPr="003611BF">
              <w:t>@EnableWebSecurity</w:t>
            </w:r>
          </w:p>
          <w:p w14:paraId="6693F932" w14:textId="77777777" w:rsidR="003611BF" w:rsidRPr="003611BF" w:rsidRDefault="003611BF" w:rsidP="003611BF">
            <w:r w:rsidRPr="003611BF">
              <w:t xml:space="preserve">public class </w:t>
            </w:r>
            <w:proofErr w:type="spellStart"/>
            <w:r w:rsidRPr="003611BF">
              <w:t>SecurityConfig</w:t>
            </w:r>
            <w:proofErr w:type="spellEnd"/>
            <w:r w:rsidRPr="003611BF">
              <w:t xml:space="preserve"> {</w:t>
            </w:r>
          </w:p>
          <w:p w14:paraId="55CBEAD3" w14:textId="77777777" w:rsidR="003611BF" w:rsidRPr="003611BF" w:rsidRDefault="003611BF" w:rsidP="003611BF"/>
          <w:p w14:paraId="0AFC7D91" w14:textId="77777777" w:rsidR="003611BF" w:rsidRPr="003611BF" w:rsidRDefault="003611BF" w:rsidP="003611BF">
            <w:r w:rsidRPr="003611BF">
              <w:t>@Bean</w:t>
            </w:r>
          </w:p>
          <w:p w14:paraId="1369E025" w14:textId="77777777" w:rsidR="003611BF" w:rsidRPr="003611BF" w:rsidRDefault="003611BF" w:rsidP="003611BF">
            <w:r w:rsidRPr="003611BF">
              <w:t xml:space="preserve">public </w:t>
            </w:r>
            <w:proofErr w:type="spellStart"/>
            <w:r w:rsidRPr="003611BF">
              <w:t>SecurityFilterChain</w:t>
            </w:r>
            <w:proofErr w:type="spellEnd"/>
            <w:r w:rsidRPr="003611BF">
              <w:t xml:space="preserve"> </w:t>
            </w:r>
            <w:proofErr w:type="spellStart"/>
            <w:r w:rsidRPr="003611BF">
              <w:t>filterChain</w:t>
            </w:r>
            <w:proofErr w:type="spellEnd"/>
            <w:r w:rsidRPr="003611BF">
              <w:t>(HttpSecurity http) throws Exception {</w:t>
            </w:r>
          </w:p>
          <w:p w14:paraId="5FC8B552" w14:textId="77777777" w:rsidR="003611BF" w:rsidRPr="003611BF" w:rsidRDefault="003611BF" w:rsidP="003611BF">
            <w:r w:rsidRPr="003611BF">
              <w:t>http</w:t>
            </w:r>
          </w:p>
          <w:p w14:paraId="31E0E860" w14:textId="77777777" w:rsidR="003611BF" w:rsidRPr="003611BF" w:rsidRDefault="003611BF" w:rsidP="003611BF">
            <w:r w:rsidRPr="003611BF">
              <w:t>.</w:t>
            </w:r>
            <w:proofErr w:type="spellStart"/>
            <w:r w:rsidRPr="003611BF">
              <w:t>authorizeHttpRequests</w:t>
            </w:r>
            <w:proofErr w:type="spellEnd"/>
            <w:r w:rsidRPr="003611BF">
              <w:t>(auth -&gt; auth</w:t>
            </w:r>
          </w:p>
          <w:p w14:paraId="1C3F7FB2" w14:textId="77777777" w:rsidR="003611BF" w:rsidRPr="003611BF" w:rsidRDefault="003611BF" w:rsidP="003611BF">
            <w:r w:rsidRPr="003611BF">
              <w:t>.</w:t>
            </w:r>
            <w:proofErr w:type="spellStart"/>
            <w:r w:rsidRPr="003611BF">
              <w:t>requestMatchers</w:t>
            </w:r>
            <w:proofErr w:type="spellEnd"/>
            <w:r w:rsidRPr="003611BF">
              <w:t>("/</w:t>
            </w:r>
            <w:proofErr w:type="spellStart"/>
            <w:r w:rsidRPr="003611BF">
              <w:t>api</w:t>
            </w:r>
            <w:proofErr w:type="spellEnd"/>
            <w:r w:rsidRPr="003611BF">
              <w:t>/hello").authenticated()</w:t>
            </w:r>
          </w:p>
          <w:p w14:paraId="4B129AD1" w14:textId="77777777" w:rsidR="003611BF" w:rsidRPr="003611BF" w:rsidRDefault="003611BF" w:rsidP="003611BF">
            <w:r w:rsidRPr="003611BF">
              <w:t>.</w:t>
            </w:r>
            <w:proofErr w:type="spellStart"/>
            <w:r w:rsidRPr="003611BF">
              <w:t>anyRequest</w:t>
            </w:r>
            <w:proofErr w:type="spellEnd"/>
            <w:r w:rsidRPr="003611BF">
              <w:t>().</w:t>
            </w:r>
            <w:proofErr w:type="spellStart"/>
            <w:r w:rsidRPr="003611BF">
              <w:t>permitAll</w:t>
            </w:r>
            <w:proofErr w:type="spellEnd"/>
            <w:r w:rsidRPr="003611BF">
              <w:t>()</w:t>
            </w:r>
          </w:p>
          <w:p w14:paraId="23CA24E3" w14:textId="77777777" w:rsidR="003611BF" w:rsidRPr="003611BF" w:rsidRDefault="003611BF" w:rsidP="003611BF">
            <w:r w:rsidRPr="003611BF">
              <w:t>)</w:t>
            </w:r>
          </w:p>
          <w:p w14:paraId="1CF5CD97" w14:textId="77777777" w:rsidR="003611BF" w:rsidRPr="003611BF" w:rsidRDefault="003611BF" w:rsidP="003611BF">
            <w:r w:rsidRPr="003611BF">
              <w:t>.oauth2ResourceServer(</w:t>
            </w:r>
            <w:proofErr w:type="spellStart"/>
            <w:r w:rsidRPr="003611BF">
              <w:t>oauth</w:t>
            </w:r>
            <w:proofErr w:type="spellEnd"/>
            <w:r w:rsidRPr="003611BF">
              <w:t xml:space="preserve"> -&gt; </w:t>
            </w:r>
            <w:proofErr w:type="spellStart"/>
            <w:r w:rsidRPr="003611BF">
              <w:t>oauth.jwt</w:t>
            </w:r>
            <w:proofErr w:type="spellEnd"/>
            <w:r w:rsidRPr="003611BF">
              <w:t>());</w:t>
            </w:r>
          </w:p>
          <w:p w14:paraId="1CDCEB61" w14:textId="77777777" w:rsidR="003611BF" w:rsidRPr="003611BF" w:rsidRDefault="003611BF" w:rsidP="003611BF"/>
          <w:p w14:paraId="623EB3B0" w14:textId="77777777" w:rsidR="003611BF" w:rsidRPr="003611BF" w:rsidRDefault="003611BF" w:rsidP="003611BF">
            <w:r w:rsidRPr="003611BF">
              <w:t xml:space="preserve">return </w:t>
            </w:r>
            <w:proofErr w:type="spellStart"/>
            <w:r w:rsidRPr="003611BF">
              <w:t>http.build</w:t>
            </w:r>
            <w:proofErr w:type="spellEnd"/>
            <w:r w:rsidRPr="003611BF">
              <w:t>();</w:t>
            </w:r>
          </w:p>
          <w:p w14:paraId="1A8063C5" w14:textId="77777777" w:rsidR="003611BF" w:rsidRPr="003611BF" w:rsidRDefault="003611BF" w:rsidP="003611BF">
            <w:r w:rsidRPr="003611BF">
              <w:t>}</w:t>
            </w:r>
          </w:p>
          <w:p w14:paraId="4A804792" w14:textId="77777777" w:rsidR="003611BF" w:rsidRPr="003611BF" w:rsidRDefault="003611BF" w:rsidP="003611BF">
            <w:r w:rsidRPr="003611BF">
              <w:t>}</w:t>
            </w:r>
          </w:p>
          <w:p w14:paraId="36467F0F" w14:textId="77777777" w:rsidR="003611BF" w:rsidRPr="003611BF" w:rsidRDefault="003611BF" w:rsidP="003611BF">
            <w:r w:rsidRPr="003611BF">
              <w:t>Show less</w:t>
            </w:r>
          </w:p>
          <w:p w14:paraId="4985462E" w14:textId="77777777" w:rsidR="003611BF" w:rsidRPr="003611BF" w:rsidRDefault="00000000" w:rsidP="003611BF">
            <w:r>
              <w:pict w14:anchorId="47E85042">
                <v:rect id="_x0000_i1222" style="width:0;height:1.5pt" o:hralign="center" o:hrstd="t" o:hr="t" fillcolor="#a0a0a0" stroked="f"/>
              </w:pict>
            </w:r>
          </w:p>
          <w:p w14:paraId="18E2237D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🌐</w:t>
            </w:r>
            <w:r w:rsidRPr="003611BF">
              <w:rPr>
                <w:b/>
                <w:bCs/>
              </w:rPr>
              <w:t xml:space="preserve"> 10. Ingress (Production Setup)</w:t>
            </w:r>
          </w:p>
          <w:p w14:paraId="36781E8B" w14:textId="77777777" w:rsidR="003611BF" w:rsidRPr="003611BF" w:rsidRDefault="00000000" w:rsidP="003611BF">
            <w:r>
              <w:pict w14:anchorId="365BDD1A">
                <v:rect id="_x0000_i1223" style="width:0;height:1.5pt" o:hralign="center" o:hrstd="t" o:hr="t" fillcolor="#a0a0a0" stroked="f"/>
              </w:pict>
            </w:r>
          </w:p>
          <w:p w14:paraId="393893D0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Install NGINX Ingress</w:t>
            </w:r>
          </w:p>
          <w:p w14:paraId="4A8B59D2" w14:textId="77777777" w:rsidR="003611BF" w:rsidRPr="003611BF" w:rsidRDefault="003611BF" w:rsidP="003611BF">
            <w:r w:rsidRPr="003611BF">
              <w:t>Shell</w:t>
            </w:r>
          </w:p>
          <w:p w14:paraId="5F019D29" w14:textId="77777777" w:rsidR="003611BF" w:rsidRPr="003611BF" w:rsidRDefault="003611BF" w:rsidP="003611BF">
            <w:proofErr w:type="spellStart"/>
            <w:r w:rsidRPr="003611BF">
              <w:t>kubectl</w:t>
            </w:r>
            <w:proofErr w:type="spellEnd"/>
            <w:r w:rsidRPr="003611BF">
              <w:t xml:space="preserve"> apply -f https://raw.githubusercontent.com/kubernetes/</w:t>
            </w:r>
          </w:p>
          <w:p w14:paraId="5BF71FDC" w14:textId="77777777" w:rsidR="003611BF" w:rsidRPr="003611BF" w:rsidRDefault="003611BF" w:rsidP="003611BF">
            <w:r w:rsidRPr="003611BF">
              <w:t>Show more lines</w:t>
            </w:r>
          </w:p>
          <w:p w14:paraId="328E1F54" w14:textId="77777777" w:rsidR="003611BF" w:rsidRPr="003611BF" w:rsidRDefault="00000000" w:rsidP="003611BF">
            <w:r>
              <w:pict w14:anchorId="7D3E0236">
                <v:rect id="_x0000_i1224" style="width:0;height:1.5pt" o:hralign="center" o:hrstd="t" o:hr="t" fillcolor="#a0a0a0" stroked="f"/>
              </w:pict>
            </w:r>
          </w:p>
          <w:p w14:paraId="11549C48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</w:t>
            </w:r>
            <w:proofErr w:type="spellStart"/>
            <w:r w:rsidRPr="003611BF">
              <w:rPr>
                <w:b/>
                <w:bCs/>
              </w:rPr>
              <w:t>ingress.yaml</w:t>
            </w:r>
            <w:proofErr w:type="spellEnd"/>
          </w:p>
          <w:p w14:paraId="75FC238F" w14:textId="77777777" w:rsidR="003611BF" w:rsidRPr="003611BF" w:rsidRDefault="003611BF" w:rsidP="003611BF">
            <w:r w:rsidRPr="003611BF">
              <w:t>YAML</w:t>
            </w:r>
          </w:p>
          <w:p w14:paraId="64ED27FF" w14:textId="77777777" w:rsidR="003611BF" w:rsidRPr="003611BF" w:rsidRDefault="003611BF" w:rsidP="003611BF">
            <w:proofErr w:type="spellStart"/>
            <w:r w:rsidRPr="003611BF">
              <w:t>apiVersion</w:t>
            </w:r>
            <w:proofErr w:type="spellEnd"/>
            <w:r w:rsidRPr="003611BF">
              <w:t>: networking.k8s.io/v1</w:t>
            </w:r>
          </w:p>
          <w:p w14:paraId="792455FF" w14:textId="77777777" w:rsidR="003611BF" w:rsidRPr="003611BF" w:rsidRDefault="003611BF" w:rsidP="003611BF">
            <w:r w:rsidRPr="003611BF">
              <w:t>kind: Ingress</w:t>
            </w:r>
          </w:p>
          <w:p w14:paraId="02041B37" w14:textId="77777777" w:rsidR="003611BF" w:rsidRPr="003611BF" w:rsidRDefault="003611BF" w:rsidP="003611BF">
            <w:r w:rsidRPr="003611BF">
              <w:t>metadata:</w:t>
            </w:r>
          </w:p>
          <w:p w14:paraId="7294BEF4" w14:textId="77777777" w:rsidR="003611BF" w:rsidRPr="003611BF" w:rsidRDefault="003611BF" w:rsidP="003611BF">
            <w:r w:rsidRPr="003611BF">
              <w:t>name: my-ingress</w:t>
            </w:r>
          </w:p>
          <w:p w14:paraId="4F6E9CC4" w14:textId="77777777" w:rsidR="003611BF" w:rsidRPr="003611BF" w:rsidRDefault="003611BF" w:rsidP="003611BF">
            <w:r w:rsidRPr="003611BF">
              <w:t>spec:</w:t>
            </w:r>
          </w:p>
          <w:p w14:paraId="6180DB00" w14:textId="77777777" w:rsidR="003611BF" w:rsidRPr="003611BF" w:rsidRDefault="003611BF" w:rsidP="003611BF">
            <w:r w:rsidRPr="003611BF">
              <w:t>rules:</w:t>
            </w:r>
          </w:p>
          <w:p w14:paraId="275E7A00" w14:textId="77777777" w:rsidR="003611BF" w:rsidRPr="003611BF" w:rsidRDefault="003611BF" w:rsidP="003611BF">
            <w:r w:rsidRPr="003611BF">
              <w:t>- host: myapp.com</w:t>
            </w:r>
          </w:p>
          <w:p w14:paraId="6E7B1429" w14:textId="77777777" w:rsidR="003611BF" w:rsidRPr="003611BF" w:rsidRDefault="003611BF" w:rsidP="003611BF">
            <w:r w:rsidRPr="003611BF">
              <w:t>http:</w:t>
            </w:r>
          </w:p>
          <w:p w14:paraId="02C151A6" w14:textId="77777777" w:rsidR="003611BF" w:rsidRPr="003611BF" w:rsidRDefault="003611BF" w:rsidP="003611BF">
            <w:r w:rsidRPr="003611BF">
              <w:t>paths:</w:t>
            </w:r>
          </w:p>
          <w:p w14:paraId="4D65FE62" w14:textId="77777777" w:rsidR="003611BF" w:rsidRPr="003611BF" w:rsidRDefault="003611BF" w:rsidP="003611BF">
            <w:r w:rsidRPr="003611BF">
              <w:t>- path: /</w:t>
            </w:r>
          </w:p>
          <w:p w14:paraId="5CDCCE78" w14:textId="77777777" w:rsidR="003611BF" w:rsidRPr="003611BF" w:rsidRDefault="003611BF" w:rsidP="003611BF">
            <w:proofErr w:type="spellStart"/>
            <w:r w:rsidRPr="003611BF">
              <w:t>pathType</w:t>
            </w:r>
            <w:proofErr w:type="spellEnd"/>
            <w:r w:rsidRPr="003611BF">
              <w:t>: Prefix</w:t>
            </w:r>
          </w:p>
          <w:p w14:paraId="1DE9AC69" w14:textId="77777777" w:rsidR="003611BF" w:rsidRPr="003611BF" w:rsidRDefault="003611BF" w:rsidP="003611BF">
            <w:r w:rsidRPr="003611BF">
              <w:t>backend:</w:t>
            </w:r>
          </w:p>
          <w:p w14:paraId="2887F151" w14:textId="77777777" w:rsidR="003611BF" w:rsidRPr="003611BF" w:rsidRDefault="003611BF" w:rsidP="003611BF">
            <w:r w:rsidRPr="003611BF">
              <w:t>service:</w:t>
            </w:r>
          </w:p>
          <w:p w14:paraId="02417A9C" w14:textId="77777777" w:rsidR="003611BF" w:rsidRPr="003611BF" w:rsidRDefault="003611BF" w:rsidP="003611BF">
            <w:r w:rsidRPr="003611BF">
              <w:t>name: spring-service</w:t>
            </w:r>
          </w:p>
          <w:p w14:paraId="25095F68" w14:textId="77777777" w:rsidR="003611BF" w:rsidRPr="003611BF" w:rsidRDefault="003611BF" w:rsidP="003611BF">
            <w:r w:rsidRPr="003611BF">
              <w:lastRenderedPageBreak/>
              <w:t>port:</w:t>
            </w:r>
          </w:p>
          <w:p w14:paraId="739DDD1E" w14:textId="77777777" w:rsidR="003611BF" w:rsidRPr="003611BF" w:rsidRDefault="003611BF" w:rsidP="003611BF">
            <w:r w:rsidRPr="003611BF">
              <w:t>number: 80</w:t>
            </w:r>
          </w:p>
          <w:p w14:paraId="0A38AB8F" w14:textId="77777777" w:rsidR="003611BF" w:rsidRPr="003611BF" w:rsidRDefault="003611BF" w:rsidP="003611BF">
            <w:r w:rsidRPr="003611BF">
              <w:t>Show less</w:t>
            </w:r>
          </w:p>
          <w:p w14:paraId="3B1A308A" w14:textId="77777777" w:rsidR="003611BF" w:rsidRPr="003611BF" w:rsidRDefault="00000000" w:rsidP="003611BF">
            <w:r>
              <w:pict w14:anchorId="4EE7D4AB">
                <v:rect id="_x0000_i1225" style="width:0;height:1.5pt" o:hralign="center" o:hrstd="t" o:hr="t" fillcolor="#a0a0a0" stroked="f"/>
              </w:pict>
            </w:r>
          </w:p>
          <w:p w14:paraId="76C502AF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⚙️</w:t>
            </w:r>
            <w:r w:rsidRPr="003611BF">
              <w:rPr>
                <w:b/>
                <w:bCs/>
              </w:rPr>
              <w:t xml:space="preserve"> 11. Configurations (Enterprise Level)</w:t>
            </w:r>
          </w:p>
          <w:p w14:paraId="7F04EAA2" w14:textId="77777777" w:rsidR="003611BF" w:rsidRPr="003611BF" w:rsidRDefault="00000000" w:rsidP="003611BF">
            <w:r>
              <w:pict w14:anchorId="2ED6721F">
                <v:rect id="_x0000_i1226" style="width:0;height:1.5pt" o:hralign="center" o:hrstd="t" o:hr="t" fillcolor="#a0a0a0" stroked="f"/>
              </w:pict>
            </w:r>
          </w:p>
          <w:p w14:paraId="7AAA3AD0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</w:t>
            </w:r>
            <w:proofErr w:type="spellStart"/>
            <w:r w:rsidRPr="003611BF">
              <w:rPr>
                <w:b/>
                <w:bCs/>
              </w:rPr>
              <w:t>ConfigMap</w:t>
            </w:r>
            <w:proofErr w:type="spellEnd"/>
          </w:p>
          <w:p w14:paraId="6F9F4867" w14:textId="77777777" w:rsidR="003611BF" w:rsidRPr="003611BF" w:rsidRDefault="003611BF" w:rsidP="003611BF">
            <w:r w:rsidRPr="003611BF">
              <w:t>YAML</w:t>
            </w:r>
          </w:p>
          <w:p w14:paraId="4CA98796" w14:textId="77777777" w:rsidR="003611BF" w:rsidRPr="003611BF" w:rsidRDefault="003611BF" w:rsidP="003611BF">
            <w:proofErr w:type="spellStart"/>
            <w:r w:rsidRPr="003611BF">
              <w:t>apiVersion</w:t>
            </w:r>
            <w:proofErr w:type="spellEnd"/>
            <w:r w:rsidRPr="003611BF">
              <w:t>: v1</w:t>
            </w:r>
          </w:p>
          <w:p w14:paraId="1EC35C30" w14:textId="77777777" w:rsidR="003611BF" w:rsidRPr="003611BF" w:rsidRDefault="003611BF" w:rsidP="003611BF">
            <w:r w:rsidRPr="003611BF">
              <w:t xml:space="preserve">kind: </w:t>
            </w:r>
            <w:proofErr w:type="spellStart"/>
            <w:r w:rsidRPr="003611BF">
              <w:t>ConfigMap</w:t>
            </w:r>
            <w:proofErr w:type="spellEnd"/>
          </w:p>
          <w:p w14:paraId="47B456FB" w14:textId="77777777" w:rsidR="003611BF" w:rsidRPr="003611BF" w:rsidRDefault="003611BF" w:rsidP="003611BF">
            <w:r w:rsidRPr="003611BF">
              <w:t>metadata:</w:t>
            </w:r>
          </w:p>
          <w:p w14:paraId="6C79C834" w14:textId="77777777" w:rsidR="003611BF" w:rsidRPr="003611BF" w:rsidRDefault="003611BF" w:rsidP="003611BF">
            <w:r w:rsidRPr="003611BF">
              <w:t>name: app-config</w:t>
            </w:r>
          </w:p>
          <w:p w14:paraId="170257BF" w14:textId="77777777" w:rsidR="003611BF" w:rsidRPr="003611BF" w:rsidRDefault="003611BF" w:rsidP="003611BF">
            <w:r w:rsidRPr="003611BF">
              <w:t>data:</w:t>
            </w:r>
          </w:p>
          <w:p w14:paraId="4FED00BE" w14:textId="77777777" w:rsidR="003611BF" w:rsidRPr="003611BF" w:rsidRDefault="003611BF" w:rsidP="003611BF">
            <w:r w:rsidRPr="003611BF">
              <w:t>ENV: prod</w:t>
            </w:r>
          </w:p>
          <w:p w14:paraId="5242685E" w14:textId="77777777" w:rsidR="003611BF" w:rsidRPr="003611BF" w:rsidRDefault="003611BF" w:rsidP="003611BF">
            <w:r w:rsidRPr="003611BF">
              <w:t>Show more lines</w:t>
            </w:r>
          </w:p>
          <w:p w14:paraId="58AAB4D7" w14:textId="77777777" w:rsidR="003611BF" w:rsidRPr="003611BF" w:rsidRDefault="00000000" w:rsidP="003611BF">
            <w:r>
              <w:pict w14:anchorId="73E4EC78">
                <v:rect id="_x0000_i1227" style="width:0;height:1.5pt" o:hralign="center" o:hrstd="t" o:hr="t" fillcolor="#a0a0a0" stroked="f"/>
              </w:pict>
            </w:r>
          </w:p>
          <w:p w14:paraId="27E87C04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Secret</w:t>
            </w:r>
          </w:p>
          <w:p w14:paraId="1CEA6C1D" w14:textId="77777777" w:rsidR="003611BF" w:rsidRPr="003611BF" w:rsidRDefault="003611BF" w:rsidP="003611BF">
            <w:r w:rsidRPr="003611BF">
              <w:t>Shell</w:t>
            </w:r>
          </w:p>
          <w:p w14:paraId="68425306" w14:textId="77777777" w:rsidR="003611BF" w:rsidRPr="003611BF" w:rsidRDefault="003611BF" w:rsidP="003611BF">
            <w:proofErr w:type="spellStart"/>
            <w:r w:rsidRPr="003611BF">
              <w:t>kubectl</w:t>
            </w:r>
            <w:proofErr w:type="spellEnd"/>
            <w:r w:rsidRPr="003611BF">
              <w:t xml:space="preserve"> create secret generic </w:t>
            </w:r>
            <w:proofErr w:type="spellStart"/>
            <w:r w:rsidRPr="003611BF">
              <w:t>db</w:t>
            </w:r>
            <w:proofErr w:type="spellEnd"/>
            <w:r w:rsidRPr="003611BF">
              <w:t>-secret \</w:t>
            </w:r>
          </w:p>
          <w:p w14:paraId="5377F9C0" w14:textId="77777777" w:rsidR="003611BF" w:rsidRPr="003611BF" w:rsidRDefault="003611BF" w:rsidP="003611BF">
            <w:r w:rsidRPr="003611BF">
              <w:t>--from-literal=username=admin \</w:t>
            </w:r>
          </w:p>
          <w:p w14:paraId="3CB51C28" w14:textId="77777777" w:rsidR="003611BF" w:rsidRPr="003611BF" w:rsidRDefault="003611BF" w:rsidP="003611BF">
            <w:r w:rsidRPr="003611BF">
              <w:t>--from-literal=password=pass123</w:t>
            </w:r>
          </w:p>
          <w:p w14:paraId="0B060978" w14:textId="77777777" w:rsidR="003611BF" w:rsidRPr="003611BF" w:rsidRDefault="003611BF" w:rsidP="003611BF">
            <w:r w:rsidRPr="003611BF">
              <w:t>Show more lines</w:t>
            </w:r>
          </w:p>
          <w:p w14:paraId="01A5F965" w14:textId="77777777" w:rsidR="003611BF" w:rsidRPr="003611BF" w:rsidRDefault="00000000" w:rsidP="003611BF">
            <w:r>
              <w:pict w14:anchorId="3050B64C">
                <v:rect id="_x0000_i1228" style="width:0;height:1.5pt" o:hralign="center" o:hrstd="t" o:hr="t" fillcolor="#a0a0a0" stroked="f"/>
              </w:pict>
            </w:r>
          </w:p>
          <w:p w14:paraId="575D3F07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📊</w:t>
            </w:r>
            <w:r w:rsidRPr="003611BF">
              <w:rPr>
                <w:b/>
                <w:bCs/>
              </w:rPr>
              <w:t xml:space="preserve"> 12. Monitoring</w:t>
            </w:r>
          </w:p>
          <w:p w14:paraId="2F47D73F" w14:textId="77777777" w:rsidR="003611BF" w:rsidRPr="003611BF" w:rsidRDefault="003611BF" w:rsidP="003611BF">
            <w:r w:rsidRPr="003611BF">
              <w:t>Shell</w:t>
            </w:r>
          </w:p>
          <w:p w14:paraId="721959CF" w14:textId="77777777" w:rsidR="003611BF" w:rsidRPr="003611BF" w:rsidRDefault="003611BF" w:rsidP="003611BF">
            <w:proofErr w:type="spellStart"/>
            <w:r w:rsidRPr="003611BF">
              <w:t>az</w:t>
            </w:r>
            <w:proofErr w:type="spellEnd"/>
            <w:r w:rsidRPr="003611BF">
              <w:t xml:space="preserve"> </w:t>
            </w:r>
            <w:proofErr w:type="spellStart"/>
            <w:r w:rsidRPr="003611BF">
              <w:t>aks</w:t>
            </w:r>
            <w:proofErr w:type="spellEnd"/>
            <w:r w:rsidRPr="003611BF">
              <w:t xml:space="preserve"> enable-addons \</w:t>
            </w:r>
          </w:p>
          <w:p w14:paraId="519756CE" w14:textId="77777777" w:rsidR="003611BF" w:rsidRPr="003611BF" w:rsidRDefault="003611BF" w:rsidP="003611BF">
            <w:r w:rsidRPr="003611BF">
              <w:t>--addons monitoring \</w:t>
            </w:r>
          </w:p>
          <w:p w14:paraId="35E9F960" w14:textId="77777777" w:rsidR="003611BF" w:rsidRPr="003611BF" w:rsidRDefault="003611BF" w:rsidP="003611BF">
            <w:r w:rsidRPr="003611BF">
              <w:t xml:space="preserve">--resource-group </w:t>
            </w:r>
            <w:proofErr w:type="spellStart"/>
            <w:r w:rsidRPr="003611BF">
              <w:t>aks-rg</w:t>
            </w:r>
            <w:proofErr w:type="spellEnd"/>
            <w:r w:rsidRPr="003611BF">
              <w:t xml:space="preserve"> \</w:t>
            </w:r>
          </w:p>
          <w:p w14:paraId="6C1097DD" w14:textId="77777777" w:rsidR="003611BF" w:rsidRPr="003611BF" w:rsidRDefault="003611BF" w:rsidP="003611BF">
            <w:r w:rsidRPr="003611BF">
              <w:t xml:space="preserve">--name </w:t>
            </w:r>
            <w:proofErr w:type="spellStart"/>
            <w:r w:rsidRPr="003611BF">
              <w:t>myAKSCluster</w:t>
            </w:r>
            <w:proofErr w:type="spellEnd"/>
          </w:p>
          <w:p w14:paraId="539ED7C5" w14:textId="77777777" w:rsidR="003611BF" w:rsidRPr="003611BF" w:rsidRDefault="003611BF" w:rsidP="003611BF">
            <w:r w:rsidRPr="003611BF">
              <w:t>Show more lines</w:t>
            </w:r>
          </w:p>
          <w:p w14:paraId="0FC87C5B" w14:textId="77777777" w:rsidR="003611BF" w:rsidRPr="003611BF" w:rsidRDefault="003611BF" w:rsidP="003611BF">
            <w:r w:rsidRPr="003611BF">
              <w:t>Use:</w:t>
            </w:r>
          </w:p>
          <w:p w14:paraId="19577618" w14:textId="77777777" w:rsidR="003611BF" w:rsidRPr="003611BF" w:rsidRDefault="003611BF">
            <w:pPr>
              <w:numPr>
                <w:ilvl w:val="0"/>
                <w:numId w:val="59"/>
              </w:numPr>
            </w:pPr>
            <w:r w:rsidRPr="003611BF">
              <w:t>Azure Monitor</w:t>
            </w:r>
          </w:p>
          <w:p w14:paraId="4B5A31B0" w14:textId="77777777" w:rsidR="003611BF" w:rsidRPr="003611BF" w:rsidRDefault="003611BF">
            <w:pPr>
              <w:numPr>
                <w:ilvl w:val="0"/>
                <w:numId w:val="59"/>
              </w:numPr>
            </w:pPr>
            <w:r w:rsidRPr="003611BF">
              <w:t>Log Analytics</w:t>
            </w:r>
          </w:p>
          <w:p w14:paraId="5E3104E7" w14:textId="77777777" w:rsidR="003611BF" w:rsidRPr="003611BF" w:rsidRDefault="00000000" w:rsidP="003611BF">
            <w:r>
              <w:pict w14:anchorId="236E6172">
                <v:rect id="_x0000_i1229" style="width:0;height:1.5pt" o:hralign="center" o:hrstd="t" o:hr="t" fillcolor="#a0a0a0" stroked="f"/>
              </w:pict>
            </w:r>
          </w:p>
          <w:p w14:paraId="1995F533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🧠</w:t>
            </w:r>
            <w:r w:rsidRPr="003611BF">
              <w:rPr>
                <w:b/>
                <w:bCs/>
              </w:rPr>
              <w:t xml:space="preserve"> 13. Advanced Architecture (Production)</w:t>
            </w:r>
          </w:p>
          <w:p w14:paraId="28EC72DB" w14:textId="77777777" w:rsidR="003611BF" w:rsidRPr="003611BF" w:rsidRDefault="003611BF" w:rsidP="003611BF">
            <w:r w:rsidRPr="003611BF">
              <w:rPr>
                <w:rFonts w:ascii="Segoe UI Emoji" w:hAnsi="Segoe UI Emoji" w:cs="Segoe UI Emoji"/>
              </w:rPr>
              <w:t>✅</w:t>
            </w:r>
            <w:r w:rsidRPr="003611BF">
              <w:t xml:space="preserve"> Use:</w:t>
            </w:r>
          </w:p>
          <w:p w14:paraId="11FF006C" w14:textId="77777777" w:rsidR="003611BF" w:rsidRPr="003611BF" w:rsidRDefault="003611BF">
            <w:pPr>
              <w:numPr>
                <w:ilvl w:val="0"/>
                <w:numId w:val="60"/>
              </w:numPr>
            </w:pPr>
            <w:r w:rsidRPr="003611BF">
              <w:t>Azure Front Door / API Management</w:t>
            </w:r>
          </w:p>
          <w:p w14:paraId="7EBFDFEF" w14:textId="77777777" w:rsidR="003611BF" w:rsidRPr="003611BF" w:rsidRDefault="003611BF">
            <w:pPr>
              <w:numPr>
                <w:ilvl w:val="0"/>
                <w:numId w:val="60"/>
              </w:numPr>
            </w:pPr>
            <w:r w:rsidRPr="003611BF">
              <w:t>Private AKS cluster</w:t>
            </w:r>
          </w:p>
          <w:p w14:paraId="21FED694" w14:textId="77777777" w:rsidR="003611BF" w:rsidRPr="003611BF" w:rsidRDefault="003611BF">
            <w:pPr>
              <w:numPr>
                <w:ilvl w:val="0"/>
                <w:numId w:val="60"/>
              </w:numPr>
            </w:pPr>
            <w:r w:rsidRPr="003611BF">
              <w:t>Managed Identity</w:t>
            </w:r>
          </w:p>
          <w:p w14:paraId="487A9DE4" w14:textId="77777777" w:rsidR="003611BF" w:rsidRPr="003611BF" w:rsidRDefault="003611BF">
            <w:pPr>
              <w:numPr>
                <w:ilvl w:val="0"/>
                <w:numId w:val="60"/>
              </w:numPr>
            </w:pPr>
            <w:r w:rsidRPr="003611BF">
              <w:t>CI/CD (Azure DevOps / GitHub Actions)</w:t>
            </w:r>
          </w:p>
          <w:p w14:paraId="23082186" w14:textId="77777777" w:rsidR="003611BF" w:rsidRPr="003611BF" w:rsidRDefault="003611BF">
            <w:pPr>
              <w:numPr>
                <w:ilvl w:val="0"/>
                <w:numId w:val="60"/>
              </w:numPr>
            </w:pPr>
            <w:r w:rsidRPr="003611BF">
              <w:t xml:space="preserve">Horizontal Pod </w:t>
            </w:r>
            <w:proofErr w:type="spellStart"/>
            <w:r w:rsidRPr="003611BF">
              <w:t>Autoscaler</w:t>
            </w:r>
            <w:proofErr w:type="spellEnd"/>
            <w:r w:rsidRPr="003611BF">
              <w:t>:</w:t>
            </w:r>
          </w:p>
          <w:p w14:paraId="09FAE886" w14:textId="77777777" w:rsidR="003611BF" w:rsidRPr="003611BF" w:rsidRDefault="003611BF" w:rsidP="003611BF">
            <w:r w:rsidRPr="003611BF">
              <w:t>Shell</w:t>
            </w:r>
          </w:p>
          <w:p w14:paraId="79B72428" w14:textId="77777777" w:rsidR="003611BF" w:rsidRPr="003611BF" w:rsidRDefault="003611BF" w:rsidP="003611BF">
            <w:proofErr w:type="spellStart"/>
            <w:r w:rsidRPr="003611BF">
              <w:t>kubectl</w:t>
            </w:r>
            <w:proofErr w:type="spellEnd"/>
            <w:r w:rsidRPr="003611BF">
              <w:t xml:space="preserve"> </w:t>
            </w:r>
            <w:proofErr w:type="spellStart"/>
            <w:r w:rsidRPr="003611BF">
              <w:t>autoscale</w:t>
            </w:r>
            <w:proofErr w:type="spellEnd"/>
            <w:r w:rsidRPr="003611BF">
              <w:t xml:space="preserve"> deployment </w:t>
            </w:r>
            <w:proofErr w:type="spellStart"/>
            <w:r w:rsidRPr="003611BF">
              <w:t>springboot</w:t>
            </w:r>
            <w:proofErr w:type="spellEnd"/>
            <w:r w:rsidRPr="003611BF">
              <w:t>-app \</w:t>
            </w:r>
          </w:p>
          <w:p w14:paraId="01F31DAD" w14:textId="77777777" w:rsidR="003611BF" w:rsidRPr="003611BF" w:rsidRDefault="003611BF" w:rsidP="003611BF">
            <w:r w:rsidRPr="003611BF">
              <w:lastRenderedPageBreak/>
              <w:t>--</w:t>
            </w:r>
            <w:proofErr w:type="spellStart"/>
            <w:r w:rsidRPr="003611BF">
              <w:t>cpu</w:t>
            </w:r>
            <w:proofErr w:type="spellEnd"/>
            <w:r w:rsidRPr="003611BF">
              <w:t>-percent=50 --</w:t>
            </w:r>
          </w:p>
          <w:p w14:paraId="66C63529" w14:textId="77777777" w:rsidR="003611BF" w:rsidRPr="003611BF" w:rsidRDefault="003611BF" w:rsidP="003611BF">
            <w:r w:rsidRPr="003611BF">
              <w:t>Show more lines</w:t>
            </w:r>
          </w:p>
          <w:p w14:paraId="5CF25264" w14:textId="77777777" w:rsidR="003611BF" w:rsidRPr="003611BF" w:rsidRDefault="00000000" w:rsidP="003611BF">
            <w:r>
              <w:pict w14:anchorId="5C9D121A">
                <v:rect id="_x0000_i1230" style="width:0;height:1.5pt" o:hralign="center" o:hrstd="t" o:hr="t" fillcolor="#a0a0a0" stroked="f"/>
              </w:pict>
            </w:r>
          </w:p>
          <w:p w14:paraId="574FB7C5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🔄</w:t>
            </w:r>
            <w:r w:rsidRPr="003611BF">
              <w:rPr>
                <w:b/>
                <w:bCs/>
              </w:rPr>
              <w:t xml:space="preserve"> 14. CI/CD Example (Concept)</w:t>
            </w:r>
          </w:p>
          <w:p w14:paraId="2849DA8F" w14:textId="77777777" w:rsidR="003611BF" w:rsidRPr="003611BF" w:rsidRDefault="003611BF" w:rsidP="003611BF">
            <w:r w:rsidRPr="003611BF">
              <w:t>Git Push → Build → Docker → Push to ACR → Deploy to AKS</w:t>
            </w:r>
          </w:p>
          <w:p w14:paraId="34525932" w14:textId="77777777" w:rsidR="003611BF" w:rsidRPr="003611BF" w:rsidRDefault="00000000" w:rsidP="003611BF">
            <w:r>
              <w:pict w14:anchorId="10CC586C">
                <v:rect id="_x0000_i1231" style="width:0;height:1.5pt" o:hralign="center" o:hrstd="t" o:hr="t" fillcolor="#a0a0a0" stroked="f"/>
              </w:pict>
            </w:r>
          </w:p>
          <w:p w14:paraId="5634A44F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🎯</w:t>
            </w:r>
            <w:r w:rsidRPr="003611BF">
              <w:rPr>
                <w:b/>
                <w:bCs/>
              </w:rPr>
              <w:t xml:space="preserve"> 15. Full Flow Summary</w:t>
            </w:r>
          </w:p>
          <w:p w14:paraId="3C90600A" w14:textId="77777777" w:rsidR="003611BF" w:rsidRPr="003611BF" w:rsidRDefault="003611BF" w:rsidP="003611BF">
            <w:r w:rsidRPr="003611BF">
              <w:t>1. Build Spring Boot app</w:t>
            </w:r>
          </w:p>
          <w:p w14:paraId="09C12458" w14:textId="77777777" w:rsidR="003611BF" w:rsidRPr="003611BF" w:rsidRDefault="003611BF" w:rsidP="003611BF">
            <w:r w:rsidRPr="003611BF">
              <w:t xml:space="preserve">2. </w:t>
            </w:r>
            <w:proofErr w:type="spellStart"/>
            <w:r w:rsidRPr="003611BF">
              <w:t>Dockerize</w:t>
            </w:r>
            <w:proofErr w:type="spellEnd"/>
            <w:r w:rsidRPr="003611BF">
              <w:t xml:space="preserve"> app</w:t>
            </w:r>
          </w:p>
          <w:p w14:paraId="519C0D19" w14:textId="77777777" w:rsidR="003611BF" w:rsidRPr="003611BF" w:rsidRDefault="003611BF" w:rsidP="003611BF">
            <w:r w:rsidRPr="003611BF">
              <w:t>3. Push to ACR</w:t>
            </w:r>
          </w:p>
          <w:p w14:paraId="6AAF5CB5" w14:textId="77777777" w:rsidR="003611BF" w:rsidRPr="003611BF" w:rsidRDefault="003611BF" w:rsidP="003611BF">
            <w:r w:rsidRPr="003611BF">
              <w:t>4. Deploy to AKS</w:t>
            </w:r>
          </w:p>
          <w:p w14:paraId="648489C8" w14:textId="77777777" w:rsidR="003611BF" w:rsidRPr="003611BF" w:rsidRDefault="003611BF" w:rsidP="003611BF">
            <w:r w:rsidRPr="003611BF">
              <w:t>5. Expose via Service/Ingress</w:t>
            </w:r>
          </w:p>
          <w:p w14:paraId="4BA6AB6D" w14:textId="77777777" w:rsidR="003611BF" w:rsidRPr="003611BF" w:rsidRDefault="003611BF" w:rsidP="003611BF">
            <w:r w:rsidRPr="003611BF">
              <w:t>6. Secure with Azure AD JWT</w:t>
            </w:r>
          </w:p>
          <w:p w14:paraId="540B5268" w14:textId="77777777" w:rsidR="003611BF" w:rsidRPr="003611BF" w:rsidRDefault="003611BF" w:rsidP="003611BF">
            <w:r w:rsidRPr="003611BF">
              <w:t>7. Monitor + scale</w:t>
            </w:r>
          </w:p>
          <w:p w14:paraId="51654981" w14:textId="77777777" w:rsidR="003611BF" w:rsidRPr="003611BF" w:rsidRDefault="00000000" w:rsidP="003611BF">
            <w:r>
              <w:pict w14:anchorId="0A68ED12">
                <v:rect id="_x0000_i1232" style="width:0;height:1.5pt" o:hralign="center" o:hrstd="t" o:hr="t" fillcolor="#a0a0a0" stroked="f"/>
              </w:pict>
            </w:r>
          </w:p>
          <w:p w14:paraId="35C1BF04" w14:textId="77777777" w:rsidR="003611BF" w:rsidRPr="003611BF" w:rsidRDefault="003611BF" w:rsidP="003611BF">
            <w:pPr>
              <w:rPr>
                <w:b/>
                <w:bCs/>
              </w:rPr>
            </w:pPr>
            <w:r w:rsidRPr="003611BF">
              <w:rPr>
                <w:rFonts w:ascii="Segoe UI Emoji" w:hAnsi="Segoe UI Emoji" w:cs="Segoe UI Emoji"/>
                <w:b/>
                <w:bCs/>
              </w:rPr>
              <w:t>✅</w:t>
            </w:r>
            <w:r w:rsidRPr="003611BF">
              <w:rPr>
                <w:b/>
                <w:bCs/>
              </w:rPr>
              <w:t xml:space="preserve"> Final Architect-Level View</w:t>
            </w:r>
          </w:p>
          <w:p w14:paraId="64C9DE88" w14:textId="77777777" w:rsidR="003611BF" w:rsidRPr="003611BF" w:rsidRDefault="003611BF" w:rsidP="003611BF">
            <w:r w:rsidRPr="003611BF">
              <w:t>Spring Boot → Container → ACR → AKS → Ingress → Secure → Scale → Monitor</w:t>
            </w:r>
          </w:p>
          <w:p w14:paraId="47E21023" w14:textId="77777777" w:rsidR="003611BF" w:rsidRDefault="003611BF" w:rsidP="00850E48"/>
        </w:tc>
      </w:tr>
    </w:tbl>
    <w:p w14:paraId="3FD93E68" w14:textId="77777777" w:rsidR="003611BF" w:rsidRDefault="003611BF" w:rsidP="00850E48"/>
    <w:p w14:paraId="18869447" w14:textId="77777777" w:rsidR="00850E48" w:rsidRDefault="00850E48" w:rsidP="00850E48">
      <w:r>
        <w:t>*************************************************************************************</w:t>
      </w:r>
    </w:p>
    <w:p w14:paraId="3125EDFD" w14:textId="29B4433C" w:rsidR="0047361D" w:rsidRDefault="00045F94" w:rsidP="00E60EB0">
      <w:pPr>
        <w:rPr>
          <w:b/>
          <w:bCs/>
        </w:rPr>
      </w:pPr>
      <w:r>
        <w:rPr>
          <w:b/>
          <w:bCs/>
        </w:rPr>
        <w:t xml:space="preserve">                        </w:t>
      </w:r>
      <w:r w:rsidR="0004687F">
        <w:rPr>
          <w:b/>
          <w:bCs/>
        </w:rPr>
        <w:t>ACR(Azure</w:t>
      </w:r>
      <w:r>
        <w:rPr>
          <w:b/>
          <w:bCs/>
        </w:rPr>
        <w:t xml:space="preserve"> Container Registry)</w:t>
      </w:r>
      <w:r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361D" w14:paraId="30C96ED5" w14:textId="77777777" w:rsidTr="0047361D">
        <w:tc>
          <w:tcPr>
            <w:tcW w:w="9350" w:type="dxa"/>
          </w:tcPr>
          <w:p w14:paraId="5D88871C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☁️</w:t>
            </w:r>
            <w:r w:rsidRPr="0047361D">
              <w:rPr>
                <w:b/>
                <w:bCs/>
              </w:rPr>
              <w:t xml:space="preserve"> Azure Container Registry (ACR)</w:t>
            </w:r>
          </w:p>
          <w:p w14:paraId="59B423BF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🔐</w:t>
            </w:r>
            <w:r w:rsidRPr="0047361D">
              <w:rPr>
                <w:b/>
                <w:bCs/>
              </w:rPr>
              <w:t xml:space="preserve"> 1. What is ACR?</w:t>
            </w:r>
          </w:p>
          <w:p w14:paraId="6ECC49C6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Azure Container Registry (ACR) is a private Docker registry in Azure used to store, manage, and secure container images.</w:t>
            </w:r>
          </w:p>
          <w:p w14:paraId="2E3726A5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👉</w:t>
            </w:r>
            <w:r w:rsidRPr="0047361D">
              <w:rPr>
                <w:b/>
                <w:bCs/>
              </w:rPr>
              <w:t xml:space="preserve"> Simple:</w:t>
            </w:r>
          </w:p>
          <w:p w14:paraId="14D24935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Docker Hub (public) → ACR (private &amp; secure)</w:t>
            </w:r>
          </w:p>
          <w:p w14:paraId="624F31BF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7449C097">
                <v:rect id="_x0000_i1233" style="width:0;height:1.5pt" o:hralign="center" o:hrstd="t" o:hr="t" fillcolor="#a0a0a0" stroked="f"/>
              </w:pict>
            </w:r>
          </w:p>
          <w:p w14:paraId="13344EC5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🎯</w:t>
            </w:r>
            <w:r w:rsidRPr="0047361D">
              <w:rPr>
                <w:b/>
                <w:bCs/>
              </w:rPr>
              <w:t xml:space="preserve"> 2. Why ACR is Used</w:t>
            </w:r>
          </w:p>
          <w:p w14:paraId="58BEA1FF" w14:textId="77777777" w:rsidR="0047361D" w:rsidRPr="0047361D" w:rsidRDefault="0047361D">
            <w:pPr>
              <w:numPr>
                <w:ilvl w:val="0"/>
                <w:numId w:val="61"/>
              </w:numPr>
              <w:rPr>
                <w:b/>
                <w:bCs/>
              </w:rPr>
            </w:pPr>
            <w:r w:rsidRPr="0047361D">
              <w:rPr>
                <w:b/>
                <w:bCs/>
              </w:rPr>
              <w:t>Store Docker images securely</w:t>
            </w:r>
          </w:p>
          <w:p w14:paraId="2459A9F3" w14:textId="77777777" w:rsidR="0047361D" w:rsidRPr="0047361D" w:rsidRDefault="0047361D">
            <w:pPr>
              <w:numPr>
                <w:ilvl w:val="0"/>
                <w:numId w:val="61"/>
              </w:numPr>
              <w:rPr>
                <w:b/>
                <w:bCs/>
              </w:rPr>
            </w:pPr>
            <w:r w:rsidRPr="0047361D">
              <w:rPr>
                <w:b/>
                <w:bCs/>
              </w:rPr>
              <w:t>Integrate with AKS, App Services</w:t>
            </w:r>
          </w:p>
          <w:p w14:paraId="1ED9A1DA" w14:textId="77777777" w:rsidR="0047361D" w:rsidRPr="0047361D" w:rsidRDefault="0047361D">
            <w:pPr>
              <w:numPr>
                <w:ilvl w:val="0"/>
                <w:numId w:val="61"/>
              </w:numPr>
              <w:rPr>
                <w:b/>
                <w:bCs/>
              </w:rPr>
            </w:pPr>
            <w:r w:rsidRPr="0047361D">
              <w:rPr>
                <w:b/>
                <w:bCs/>
              </w:rPr>
              <w:t>Control access using Azure AD</w:t>
            </w:r>
          </w:p>
          <w:p w14:paraId="1E22E21E" w14:textId="77777777" w:rsidR="0047361D" w:rsidRPr="0047361D" w:rsidRDefault="0047361D">
            <w:pPr>
              <w:numPr>
                <w:ilvl w:val="0"/>
                <w:numId w:val="61"/>
              </w:numPr>
              <w:rPr>
                <w:b/>
                <w:bCs/>
              </w:rPr>
            </w:pPr>
            <w:r w:rsidRPr="0047361D">
              <w:rPr>
                <w:b/>
                <w:bCs/>
              </w:rPr>
              <w:t>Enable CI/CD pipelines</w:t>
            </w:r>
          </w:p>
          <w:p w14:paraId="3B495C09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4C6E67A7">
                <v:rect id="_x0000_i1234" style="width:0;height:1.5pt" o:hralign="center" o:hrstd="t" o:hr="t" fillcolor="#a0a0a0" stroked="f"/>
              </w:pict>
            </w:r>
          </w:p>
          <w:p w14:paraId="085C9585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🧱</w:t>
            </w:r>
            <w:r w:rsidRPr="0047361D">
              <w:rPr>
                <w:b/>
                <w:bCs/>
              </w:rPr>
              <w:t xml:space="preserve"> 3. Architecture Flow</w:t>
            </w:r>
          </w:p>
          <w:p w14:paraId="62E0D765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Developer → Build Docker Image → Push to ACR → AKS pulls image → Run container</w:t>
            </w:r>
          </w:p>
          <w:p w14:paraId="66B433DA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428B42D1">
                <v:rect id="_x0000_i1235" style="width:0;height:1.5pt" o:hralign="center" o:hrstd="t" o:hr="t" fillcolor="#a0a0a0" stroked="f"/>
              </w:pict>
            </w:r>
          </w:p>
          <w:p w14:paraId="2A361D32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⚙️</w:t>
            </w:r>
            <w:r w:rsidRPr="0047361D">
              <w:rPr>
                <w:b/>
                <w:bCs/>
              </w:rPr>
              <w:t xml:space="preserve"> 4. Step-by-Step Setup</w:t>
            </w:r>
          </w:p>
          <w:p w14:paraId="790AC953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738F1AE6">
                <v:rect id="_x0000_i1236" style="width:0;height:1.5pt" o:hralign="center" o:hrstd="t" o:hr="t" fillcolor="#a0a0a0" stroked="f"/>
              </w:pict>
            </w:r>
          </w:p>
          <w:p w14:paraId="2DDA5DE7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47361D">
              <w:rPr>
                <w:b/>
                <w:bCs/>
              </w:rPr>
              <w:t xml:space="preserve"> Step 1: Create ACR</w:t>
            </w:r>
          </w:p>
          <w:p w14:paraId="2D513E5C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Shell</w:t>
            </w:r>
          </w:p>
          <w:p w14:paraId="20D2284A" w14:textId="77777777" w:rsidR="0047361D" w:rsidRPr="0047361D" w:rsidRDefault="0047361D" w:rsidP="0047361D">
            <w:pPr>
              <w:rPr>
                <w:b/>
                <w:bCs/>
              </w:rPr>
            </w:pPr>
            <w:proofErr w:type="spellStart"/>
            <w:r w:rsidRPr="0047361D">
              <w:rPr>
                <w:b/>
                <w:bCs/>
              </w:rPr>
              <w:t>az</w:t>
            </w:r>
            <w:proofErr w:type="spellEnd"/>
            <w:r w:rsidRPr="0047361D">
              <w:rPr>
                <w:b/>
                <w:bCs/>
              </w:rPr>
              <w:t xml:space="preserve"> </w:t>
            </w:r>
            <w:proofErr w:type="spellStart"/>
            <w:r w:rsidRPr="0047361D">
              <w:rPr>
                <w:b/>
                <w:bCs/>
              </w:rPr>
              <w:t>acr</w:t>
            </w:r>
            <w:proofErr w:type="spellEnd"/>
            <w:r w:rsidRPr="0047361D">
              <w:rPr>
                <w:b/>
                <w:bCs/>
              </w:rPr>
              <w:t xml:space="preserve"> create \</w:t>
            </w:r>
          </w:p>
          <w:p w14:paraId="396062B2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 xml:space="preserve">--resource-group </w:t>
            </w:r>
            <w:proofErr w:type="spellStart"/>
            <w:r w:rsidRPr="0047361D">
              <w:rPr>
                <w:b/>
                <w:bCs/>
              </w:rPr>
              <w:t>aks-rg</w:t>
            </w:r>
            <w:proofErr w:type="spellEnd"/>
            <w:r w:rsidRPr="0047361D">
              <w:rPr>
                <w:b/>
                <w:bCs/>
              </w:rPr>
              <w:t xml:space="preserve"> \</w:t>
            </w:r>
          </w:p>
          <w:p w14:paraId="41B708E7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--name myacr123 \</w:t>
            </w:r>
          </w:p>
          <w:p w14:paraId="25DD4F46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--</w:t>
            </w:r>
            <w:proofErr w:type="spellStart"/>
            <w:r w:rsidRPr="0047361D">
              <w:rPr>
                <w:b/>
                <w:bCs/>
              </w:rPr>
              <w:t>sku</w:t>
            </w:r>
            <w:proofErr w:type="spellEnd"/>
            <w:r w:rsidRPr="0047361D">
              <w:rPr>
                <w:b/>
                <w:bCs/>
              </w:rPr>
              <w:t xml:space="preserve"> Basic</w:t>
            </w:r>
          </w:p>
          <w:p w14:paraId="3637039A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Show more lines</w:t>
            </w:r>
          </w:p>
          <w:p w14:paraId="7791F63F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5407D4A0">
                <v:rect id="_x0000_i1237" style="width:0;height:1.5pt" o:hralign="center" o:hrstd="t" o:hr="t" fillcolor="#a0a0a0" stroked="f"/>
              </w:pict>
            </w:r>
          </w:p>
          <w:p w14:paraId="35A0BDC8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Step 2: Login to ACR</w:t>
            </w:r>
          </w:p>
          <w:p w14:paraId="729D74E6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Shell</w:t>
            </w:r>
          </w:p>
          <w:p w14:paraId="1D9A9431" w14:textId="77777777" w:rsidR="0047361D" w:rsidRPr="0047361D" w:rsidRDefault="0047361D" w:rsidP="0047361D">
            <w:pPr>
              <w:rPr>
                <w:b/>
                <w:bCs/>
              </w:rPr>
            </w:pPr>
            <w:proofErr w:type="spellStart"/>
            <w:r w:rsidRPr="0047361D">
              <w:rPr>
                <w:b/>
                <w:bCs/>
              </w:rPr>
              <w:t>az</w:t>
            </w:r>
            <w:proofErr w:type="spellEnd"/>
            <w:r w:rsidRPr="0047361D">
              <w:rPr>
                <w:b/>
                <w:bCs/>
              </w:rPr>
              <w:t xml:space="preserve"> </w:t>
            </w:r>
            <w:proofErr w:type="spellStart"/>
            <w:r w:rsidRPr="0047361D">
              <w:rPr>
                <w:b/>
                <w:bCs/>
              </w:rPr>
              <w:t>acr</w:t>
            </w:r>
            <w:proofErr w:type="spellEnd"/>
            <w:r w:rsidRPr="0047361D">
              <w:rPr>
                <w:b/>
                <w:bCs/>
              </w:rPr>
              <w:t xml:space="preserve"> login --name myacr123</w:t>
            </w:r>
          </w:p>
          <w:p w14:paraId="4E33E05C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Show more lines</w:t>
            </w:r>
          </w:p>
          <w:p w14:paraId="37330AFB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4B74EDB1">
                <v:rect id="_x0000_i1238" style="width:0;height:1.5pt" o:hralign="center" o:hrstd="t" o:hr="t" fillcolor="#a0a0a0" stroked="f"/>
              </w:pict>
            </w:r>
          </w:p>
          <w:p w14:paraId="3C3905B1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Step 3: Build Docker Image</w:t>
            </w:r>
          </w:p>
          <w:p w14:paraId="729C2E37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Shell</w:t>
            </w:r>
          </w:p>
          <w:p w14:paraId="6CA5E8CB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docker build -t myapp:v1 .</w:t>
            </w:r>
          </w:p>
          <w:p w14:paraId="33E0947B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Show more lines</w:t>
            </w:r>
          </w:p>
          <w:p w14:paraId="49ACF957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5FCF8AE5">
                <v:rect id="_x0000_i1239" style="width:0;height:1.5pt" o:hralign="center" o:hrstd="t" o:hr="t" fillcolor="#a0a0a0" stroked="f"/>
              </w:pict>
            </w:r>
          </w:p>
          <w:p w14:paraId="0BE66376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Step 4: Tag Image for ACR</w:t>
            </w:r>
          </w:p>
          <w:p w14:paraId="20826C14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Shell</w:t>
            </w:r>
          </w:p>
          <w:p w14:paraId="4678F64F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docker tag myapp:v1 myacr123.azurecr.io/myapp:v1</w:t>
            </w:r>
          </w:p>
          <w:p w14:paraId="298E13A3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``</w:t>
            </w:r>
          </w:p>
          <w:p w14:paraId="4A940D03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Show more lines</w:t>
            </w:r>
          </w:p>
          <w:p w14:paraId="2CC3F9CB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38106D1A">
                <v:rect id="_x0000_i1240" style="width:0;height:1.5pt" o:hralign="center" o:hrstd="t" o:hr="t" fillcolor="#a0a0a0" stroked="f"/>
              </w:pict>
            </w:r>
          </w:p>
          <w:p w14:paraId="7552A215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Step 5: Push Image</w:t>
            </w:r>
          </w:p>
          <w:p w14:paraId="7E20E873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Shell</w:t>
            </w:r>
          </w:p>
          <w:p w14:paraId="4F82887A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docker push myacr123.azurecr.io/myapp:v1</w:t>
            </w:r>
          </w:p>
          <w:p w14:paraId="5DBA7E2B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Show more lines</w:t>
            </w:r>
          </w:p>
          <w:p w14:paraId="56872D42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69364639">
                <v:rect id="_x0000_i1241" style="width:0;height:1.5pt" o:hralign="center" o:hrstd="t" o:hr="t" fillcolor="#a0a0a0" stroked="f"/>
              </w:pict>
            </w:r>
          </w:p>
          <w:p w14:paraId="1AE01D90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🔗</w:t>
            </w:r>
            <w:r w:rsidRPr="0047361D">
              <w:rPr>
                <w:b/>
                <w:bCs/>
              </w:rPr>
              <w:t xml:space="preserve"> 5. Connect ACR with AKS</w:t>
            </w:r>
          </w:p>
          <w:p w14:paraId="22DAD5F6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Shell</w:t>
            </w:r>
          </w:p>
          <w:p w14:paraId="404EFE22" w14:textId="77777777" w:rsidR="0047361D" w:rsidRPr="0047361D" w:rsidRDefault="0047361D" w:rsidP="0047361D">
            <w:pPr>
              <w:rPr>
                <w:b/>
                <w:bCs/>
              </w:rPr>
            </w:pPr>
            <w:proofErr w:type="spellStart"/>
            <w:r w:rsidRPr="0047361D">
              <w:rPr>
                <w:b/>
                <w:bCs/>
              </w:rPr>
              <w:t>az</w:t>
            </w:r>
            <w:proofErr w:type="spellEnd"/>
            <w:r w:rsidRPr="0047361D">
              <w:rPr>
                <w:b/>
                <w:bCs/>
              </w:rPr>
              <w:t xml:space="preserve"> </w:t>
            </w:r>
            <w:proofErr w:type="spellStart"/>
            <w:r w:rsidRPr="0047361D">
              <w:rPr>
                <w:b/>
                <w:bCs/>
              </w:rPr>
              <w:t>aks</w:t>
            </w:r>
            <w:proofErr w:type="spellEnd"/>
            <w:r w:rsidRPr="0047361D">
              <w:rPr>
                <w:b/>
                <w:bCs/>
              </w:rPr>
              <w:t xml:space="preserve"> update \</w:t>
            </w:r>
          </w:p>
          <w:p w14:paraId="317827EF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 xml:space="preserve">--name </w:t>
            </w:r>
            <w:proofErr w:type="spellStart"/>
            <w:r w:rsidRPr="0047361D">
              <w:rPr>
                <w:b/>
                <w:bCs/>
              </w:rPr>
              <w:t>myAKSCluster</w:t>
            </w:r>
            <w:proofErr w:type="spellEnd"/>
            <w:r w:rsidRPr="0047361D">
              <w:rPr>
                <w:b/>
                <w:bCs/>
              </w:rPr>
              <w:t xml:space="preserve"> \</w:t>
            </w:r>
          </w:p>
          <w:p w14:paraId="69A0BD89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 xml:space="preserve">--resource-group </w:t>
            </w:r>
            <w:proofErr w:type="spellStart"/>
            <w:r w:rsidRPr="0047361D">
              <w:rPr>
                <w:b/>
                <w:bCs/>
              </w:rPr>
              <w:t>aks-rg</w:t>
            </w:r>
            <w:proofErr w:type="spellEnd"/>
            <w:r w:rsidRPr="0047361D">
              <w:rPr>
                <w:b/>
                <w:bCs/>
              </w:rPr>
              <w:t xml:space="preserve"> \</w:t>
            </w:r>
          </w:p>
          <w:p w14:paraId="56941612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--attach-</w:t>
            </w:r>
            <w:proofErr w:type="spellStart"/>
            <w:r w:rsidRPr="0047361D">
              <w:rPr>
                <w:b/>
                <w:bCs/>
              </w:rPr>
              <w:t>acr</w:t>
            </w:r>
            <w:proofErr w:type="spellEnd"/>
            <w:r w:rsidRPr="0047361D">
              <w:rPr>
                <w:b/>
                <w:bCs/>
              </w:rPr>
              <w:t xml:space="preserve"> myacr123</w:t>
            </w:r>
          </w:p>
          <w:p w14:paraId="0A1FA08F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Show more lines</w:t>
            </w:r>
          </w:p>
          <w:p w14:paraId="7A5F56A0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Now AKS can pull images without username/password</w:t>
            </w:r>
          </w:p>
          <w:p w14:paraId="368B3FAC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6230F95B">
                <v:rect id="_x0000_i1242" style="width:0;height:1.5pt" o:hralign="center" o:hrstd="t" o:hr="t" fillcolor="#a0a0a0" stroked="f"/>
              </w:pict>
            </w:r>
          </w:p>
          <w:p w14:paraId="17167397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☸️</w:t>
            </w:r>
            <w:r w:rsidRPr="0047361D">
              <w:rPr>
                <w:b/>
                <w:bCs/>
              </w:rPr>
              <w:t xml:space="preserve"> 6. Use ACR Image in Kubernetes</w:t>
            </w:r>
          </w:p>
          <w:p w14:paraId="535D33FB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YAML</w:t>
            </w:r>
          </w:p>
          <w:p w14:paraId="39A01301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containers:</w:t>
            </w:r>
          </w:p>
          <w:p w14:paraId="4D05D9A4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- name: app</w:t>
            </w:r>
          </w:p>
          <w:p w14:paraId="747B3EF8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image: myacr123.azurecr.io/myapp:v1</w:t>
            </w:r>
          </w:p>
          <w:p w14:paraId="372B9A7E" w14:textId="77777777" w:rsidR="0047361D" w:rsidRPr="0047361D" w:rsidRDefault="0047361D" w:rsidP="0047361D">
            <w:pPr>
              <w:rPr>
                <w:b/>
                <w:bCs/>
              </w:rPr>
            </w:pPr>
          </w:p>
          <w:p w14:paraId="1ED2AAEB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Show more lines</w:t>
            </w:r>
          </w:p>
          <w:p w14:paraId="12F3B65E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0BDB138B">
                <v:rect id="_x0000_i1243" style="width:0;height:1.5pt" o:hralign="center" o:hrstd="t" o:hr="t" fillcolor="#a0a0a0" stroked="f"/>
              </w:pict>
            </w:r>
          </w:p>
          <w:p w14:paraId="2AA7E215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🔐</w:t>
            </w:r>
            <w:r w:rsidRPr="0047361D">
              <w:rPr>
                <w:b/>
                <w:bCs/>
              </w:rPr>
              <w:t xml:space="preserve"> 7. Security in ACR</w:t>
            </w:r>
          </w:p>
          <w:p w14:paraId="0599005F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Authentication Options:</w:t>
            </w:r>
          </w:p>
          <w:p w14:paraId="59AFED97" w14:textId="77777777" w:rsidR="0047361D" w:rsidRPr="0047361D" w:rsidRDefault="0047361D">
            <w:pPr>
              <w:numPr>
                <w:ilvl w:val="0"/>
                <w:numId w:val="62"/>
              </w:numPr>
              <w:rPr>
                <w:b/>
                <w:bCs/>
              </w:rPr>
            </w:pPr>
            <w:r w:rsidRPr="0047361D">
              <w:rPr>
                <w:b/>
                <w:bCs/>
              </w:rPr>
              <w:t>Azure AD (recommended)</w:t>
            </w:r>
          </w:p>
          <w:p w14:paraId="4D3A92B8" w14:textId="77777777" w:rsidR="0047361D" w:rsidRPr="0047361D" w:rsidRDefault="0047361D">
            <w:pPr>
              <w:numPr>
                <w:ilvl w:val="0"/>
                <w:numId w:val="62"/>
              </w:numPr>
              <w:rPr>
                <w:b/>
                <w:bCs/>
              </w:rPr>
            </w:pPr>
            <w:r w:rsidRPr="0047361D">
              <w:rPr>
                <w:b/>
                <w:bCs/>
              </w:rPr>
              <w:t>Managed Identity</w:t>
            </w:r>
          </w:p>
          <w:p w14:paraId="5B1B8704" w14:textId="77777777" w:rsidR="0047361D" w:rsidRPr="0047361D" w:rsidRDefault="0047361D">
            <w:pPr>
              <w:numPr>
                <w:ilvl w:val="0"/>
                <w:numId w:val="62"/>
              </w:numPr>
              <w:rPr>
                <w:b/>
                <w:bCs/>
              </w:rPr>
            </w:pPr>
            <w:r w:rsidRPr="0047361D">
              <w:rPr>
                <w:b/>
                <w:bCs/>
              </w:rPr>
              <w:t>Service Principal</w:t>
            </w:r>
          </w:p>
          <w:p w14:paraId="4A178D0D" w14:textId="77777777" w:rsidR="0047361D" w:rsidRPr="0047361D" w:rsidRDefault="0047361D">
            <w:pPr>
              <w:numPr>
                <w:ilvl w:val="0"/>
                <w:numId w:val="62"/>
              </w:numPr>
              <w:rPr>
                <w:b/>
                <w:bCs/>
              </w:rPr>
            </w:pPr>
            <w:r w:rsidRPr="0047361D">
              <w:rPr>
                <w:b/>
                <w:bCs/>
              </w:rPr>
              <w:t>Admin user (not recommended in prod)</w:t>
            </w:r>
          </w:p>
          <w:p w14:paraId="048B1B72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6E897C28">
                <v:rect id="_x0000_i1244" style="width:0;height:1.5pt" o:hralign="center" o:hrstd="t" o:hr="t" fillcolor="#a0a0a0" stroked="f"/>
              </w:pict>
            </w:r>
          </w:p>
          <w:p w14:paraId="67A89138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RBAC Roles:</w:t>
            </w:r>
          </w:p>
          <w:p w14:paraId="48D80302" w14:textId="77777777" w:rsidR="0047361D" w:rsidRPr="0047361D" w:rsidRDefault="0047361D">
            <w:pPr>
              <w:numPr>
                <w:ilvl w:val="0"/>
                <w:numId w:val="63"/>
              </w:numPr>
              <w:rPr>
                <w:b/>
                <w:bCs/>
              </w:rPr>
            </w:pPr>
            <w:proofErr w:type="spellStart"/>
            <w:r w:rsidRPr="0047361D">
              <w:rPr>
                <w:b/>
                <w:bCs/>
              </w:rPr>
              <w:t>AcrPull</w:t>
            </w:r>
            <w:proofErr w:type="spellEnd"/>
            <w:r w:rsidRPr="0047361D">
              <w:rPr>
                <w:b/>
                <w:bCs/>
              </w:rPr>
              <w:t xml:space="preserve"> → Pull images</w:t>
            </w:r>
          </w:p>
          <w:p w14:paraId="21F8529F" w14:textId="77777777" w:rsidR="0047361D" w:rsidRPr="0047361D" w:rsidRDefault="0047361D">
            <w:pPr>
              <w:numPr>
                <w:ilvl w:val="0"/>
                <w:numId w:val="63"/>
              </w:numPr>
              <w:rPr>
                <w:b/>
                <w:bCs/>
              </w:rPr>
            </w:pPr>
            <w:proofErr w:type="spellStart"/>
            <w:r w:rsidRPr="0047361D">
              <w:rPr>
                <w:b/>
                <w:bCs/>
              </w:rPr>
              <w:t>AcrPush</w:t>
            </w:r>
            <w:proofErr w:type="spellEnd"/>
            <w:r w:rsidRPr="0047361D">
              <w:rPr>
                <w:b/>
                <w:bCs/>
              </w:rPr>
              <w:t xml:space="preserve"> → Push images</w:t>
            </w:r>
          </w:p>
          <w:p w14:paraId="4E867102" w14:textId="77777777" w:rsidR="0047361D" w:rsidRPr="0047361D" w:rsidRDefault="0047361D">
            <w:pPr>
              <w:numPr>
                <w:ilvl w:val="0"/>
                <w:numId w:val="63"/>
              </w:numPr>
              <w:rPr>
                <w:b/>
                <w:bCs/>
              </w:rPr>
            </w:pPr>
            <w:r w:rsidRPr="0047361D">
              <w:rPr>
                <w:b/>
                <w:bCs/>
              </w:rPr>
              <w:t>Owner → Full access</w:t>
            </w:r>
          </w:p>
          <w:p w14:paraId="16AA2C00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2B6D015E">
                <v:rect id="_x0000_i1245" style="width:0;height:1.5pt" o:hralign="center" o:hrstd="t" o:hr="t" fillcolor="#a0a0a0" stroked="f"/>
              </w:pict>
            </w:r>
          </w:p>
          <w:p w14:paraId="1966C06A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📦</w:t>
            </w:r>
            <w:r w:rsidRPr="0047361D">
              <w:rPr>
                <w:b/>
                <w:bCs/>
              </w:rPr>
              <w:t xml:space="preserve"> 8. ACR Features</w:t>
            </w:r>
          </w:p>
          <w:p w14:paraId="15F04FC4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Private registry</w:t>
            </w:r>
          </w:p>
          <w:p w14:paraId="3F30E0F4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Only your organization can access</w:t>
            </w:r>
          </w:p>
          <w:p w14:paraId="5132C6CF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Image versioning</w:t>
            </w:r>
          </w:p>
          <w:p w14:paraId="2401C8B2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myapp:v1</w:t>
            </w:r>
          </w:p>
          <w:p w14:paraId="737D11CE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myapp:v2</w:t>
            </w:r>
          </w:p>
          <w:p w14:paraId="2020EE12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latest</w:t>
            </w:r>
          </w:p>
          <w:p w14:paraId="2A59E11D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Geo-replication (Premium)</w:t>
            </w:r>
          </w:p>
          <w:p w14:paraId="551DCE54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Faster global access</w:t>
            </w:r>
          </w:p>
          <w:p w14:paraId="73816094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Webhooks</w:t>
            </w:r>
          </w:p>
          <w:p w14:paraId="4562F577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Trigger CI/CD on push</w:t>
            </w:r>
          </w:p>
          <w:p w14:paraId="006FBF0F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0FDA504A">
                <v:rect id="_x0000_i1246" style="width:0;height:1.5pt" o:hralign="center" o:hrstd="t" o:hr="t" fillcolor="#a0a0a0" stroked="f"/>
              </w:pict>
            </w:r>
          </w:p>
          <w:p w14:paraId="5A015A58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🔄</w:t>
            </w:r>
            <w:r w:rsidRPr="0047361D">
              <w:rPr>
                <w:b/>
                <w:bCs/>
              </w:rPr>
              <w:t xml:space="preserve"> 9. CI/CD Flow (Real-world)</w:t>
            </w:r>
          </w:p>
          <w:p w14:paraId="00F3CF25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Code → GitHub/Azure DevOps</w:t>
            </w:r>
          </w:p>
          <w:p w14:paraId="245E6FF9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 xml:space="preserve">      → Build Pipeline</w:t>
            </w:r>
          </w:p>
          <w:p w14:paraId="55FA5968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 xml:space="preserve">      → Docker build</w:t>
            </w:r>
          </w:p>
          <w:p w14:paraId="0044C7BC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 xml:space="preserve">      → Push to ACR</w:t>
            </w:r>
          </w:p>
          <w:p w14:paraId="69AF241A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 xml:space="preserve">      → Deploy to AKS</w:t>
            </w:r>
          </w:p>
          <w:p w14:paraId="7F08EB1C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4546D1E4">
                <v:rect id="_x0000_i1247" style="width:0;height:1.5pt" o:hralign="center" o:hrstd="t" o:hr="t" fillcolor="#a0a0a0" stroked="f"/>
              </w:pict>
            </w:r>
          </w:p>
          <w:p w14:paraId="14308E74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⚡</w:t>
            </w:r>
            <w:r w:rsidRPr="0047361D">
              <w:rPr>
                <w:b/>
                <w:bCs/>
              </w:rPr>
              <w:t xml:space="preserve"> 10. Useful Commands</w:t>
            </w:r>
          </w:p>
          <w:p w14:paraId="25D5C698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List repositories:</w:t>
            </w:r>
          </w:p>
          <w:p w14:paraId="15306F84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Shell</w:t>
            </w:r>
          </w:p>
          <w:p w14:paraId="7E32DA90" w14:textId="77777777" w:rsidR="0047361D" w:rsidRPr="0047361D" w:rsidRDefault="0047361D" w:rsidP="0047361D">
            <w:pPr>
              <w:rPr>
                <w:b/>
                <w:bCs/>
              </w:rPr>
            </w:pPr>
            <w:proofErr w:type="spellStart"/>
            <w:r w:rsidRPr="0047361D">
              <w:rPr>
                <w:b/>
                <w:bCs/>
              </w:rPr>
              <w:t>az</w:t>
            </w:r>
            <w:proofErr w:type="spellEnd"/>
            <w:r w:rsidRPr="0047361D">
              <w:rPr>
                <w:b/>
                <w:bCs/>
              </w:rPr>
              <w:t xml:space="preserve"> </w:t>
            </w:r>
            <w:proofErr w:type="spellStart"/>
            <w:r w:rsidRPr="0047361D">
              <w:rPr>
                <w:b/>
                <w:bCs/>
              </w:rPr>
              <w:t>acr</w:t>
            </w:r>
            <w:proofErr w:type="spellEnd"/>
            <w:r w:rsidRPr="0047361D">
              <w:rPr>
                <w:b/>
                <w:bCs/>
              </w:rPr>
              <w:t xml:space="preserve"> repository list --name myacr123</w:t>
            </w:r>
          </w:p>
          <w:p w14:paraId="7FF7CEAE" w14:textId="77777777" w:rsidR="0047361D" w:rsidRPr="0047361D" w:rsidRDefault="0047361D" w:rsidP="0047361D">
            <w:pPr>
              <w:rPr>
                <w:b/>
                <w:bCs/>
              </w:rPr>
            </w:pPr>
          </w:p>
          <w:p w14:paraId="60C0D987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Show more lines</w:t>
            </w:r>
          </w:p>
          <w:p w14:paraId="6165F4AC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List tags:</w:t>
            </w:r>
          </w:p>
          <w:p w14:paraId="1F684227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Shell</w:t>
            </w:r>
          </w:p>
          <w:p w14:paraId="7DBE9992" w14:textId="77777777" w:rsidR="0047361D" w:rsidRPr="0047361D" w:rsidRDefault="0047361D" w:rsidP="0047361D">
            <w:pPr>
              <w:rPr>
                <w:b/>
                <w:bCs/>
              </w:rPr>
            </w:pPr>
            <w:proofErr w:type="spellStart"/>
            <w:r w:rsidRPr="0047361D">
              <w:rPr>
                <w:b/>
                <w:bCs/>
              </w:rPr>
              <w:t>az</w:t>
            </w:r>
            <w:proofErr w:type="spellEnd"/>
            <w:r w:rsidRPr="0047361D">
              <w:rPr>
                <w:b/>
                <w:bCs/>
              </w:rPr>
              <w:t xml:space="preserve"> </w:t>
            </w:r>
            <w:proofErr w:type="spellStart"/>
            <w:r w:rsidRPr="0047361D">
              <w:rPr>
                <w:b/>
                <w:bCs/>
              </w:rPr>
              <w:t>acr</w:t>
            </w:r>
            <w:proofErr w:type="spellEnd"/>
            <w:r w:rsidRPr="0047361D">
              <w:rPr>
                <w:b/>
                <w:bCs/>
              </w:rPr>
              <w:t xml:space="preserve"> repository show-tags \</w:t>
            </w:r>
          </w:p>
          <w:p w14:paraId="14167A37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lastRenderedPageBreak/>
              <w:t>--name myacr123 \</w:t>
            </w:r>
          </w:p>
          <w:p w14:paraId="3D5B5357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 xml:space="preserve">--repository </w:t>
            </w:r>
            <w:proofErr w:type="spellStart"/>
            <w:r w:rsidRPr="0047361D">
              <w:rPr>
                <w:b/>
                <w:bCs/>
              </w:rPr>
              <w:t>myapp</w:t>
            </w:r>
            <w:proofErr w:type="spellEnd"/>
          </w:p>
          <w:p w14:paraId="739915C1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Show more lines</w:t>
            </w:r>
          </w:p>
          <w:p w14:paraId="52E4958F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Delete image:</w:t>
            </w:r>
          </w:p>
          <w:p w14:paraId="264A5FF3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Shell</w:t>
            </w:r>
          </w:p>
          <w:p w14:paraId="0E4FAE52" w14:textId="77777777" w:rsidR="0047361D" w:rsidRPr="0047361D" w:rsidRDefault="0047361D" w:rsidP="0047361D">
            <w:pPr>
              <w:rPr>
                <w:b/>
                <w:bCs/>
              </w:rPr>
            </w:pPr>
            <w:proofErr w:type="spellStart"/>
            <w:r w:rsidRPr="0047361D">
              <w:rPr>
                <w:b/>
                <w:bCs/>
              </w:rPr>
              <w:t>az</w:t>
            </w:r>
            <w:proofErr w:type="spellEnd"/>
            <w:r w:rsidRPr="0047361D">
              <w:rPr>
                <w:b/>
                <w:bCs/>
              </w:rPr>
              <w:t xml:space="preserve"> </w:t>
            </w:r>
            <w:proofErr w:type="spellStart"/>
            <w:r w:rsidRPr="0047361D">
              <w:rPr>
                <w:b/>
                <w:bCs/>
              </w:rPr>
              <w:t>acr</w:t>
            </w:r>
            <w:proofErr w:type="spellEnd"/>
            <w:r w:rsidRPr="0047361D">
              <w:rPr>
                <w:b/>
                <w:bCs/>
              </w:rPr>
              <w:t xml:space="preserve"> repository delete \</w:t>
            </w:r>
          </w:p>
          <w:p w14:paraId="21DF2661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--name myacr123 \</w:t>
            </w:r>
          </w:p>
          <w:p w14:paraId="08D01F9F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--image myapp:v1</w:t>
            </w:r>
          </w:p>
          <w:p w14:paraId="3359DC12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b/>
                <w:bCs/>
              </w:rPr>
              <w:t>Show more lines</w:t>
            </w:r>
          </w:p>
          <w:p w14:paraId="195C790E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48EEFBB5">
                <v:rect id="_x0000_i1248" style="width:0;height:1.5pt" o:hralign="center" o:hrstd="t" o:hr="t" fillcolor="#a0a0a0" stroked="f"/>
              </w:pict>
            </w:r>
          </w:p>
          <w:p w14:paraId="0B9CD1C0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🧠</w:t>
            </w:r>
            <w:r w:rsidRPr="0047361D">
              <w:rPr>
                <w:b/>
                <w:bCs/>
              </w:rPr>
              <w:t xml:space="preserve"> 11. Best Practices</w:t>
            </w:r>
          </w:p>
          <w:p w14:paraId="1A27670D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Use Managed Identity with AKS</w:t>
            </w:r>
            <w:r w:rsidRPr="0047361D">
              <w:rPr>
                <w:b/>
                <w:bCs/>
              </w:rPr>
              <w:br/>
            </w: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Avoid admin credentials</w:t>
            </w:r>
            <w:r w:rsidRPr="0047361D">
              <w:rPr>
                <w:b/>
                <w:bCs/>
              </w:rPr>
              <w:br/>
            </w: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Use tags properly (v1, prod, latest)</w:t>
            </w:r>
            <w:r w:rsidRPr="0047361D">
              <w:rPr>
                <w:b/>
                <w:bCs/>
              </w:rPr>
              <w:br/>
            </w: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Enable image scanning</w:t>
            </w:r>
            <w:r w:rsidRPr="0047361D">
              <w:rPr>
                <w:b/>
                <w:bCs/>
              </w:rPr>
              <w:br/>
            </w:r>
            <w:r w:rsidRPr="0047361D">
              <w:rPr>
                <w:rFonts w:ascii="Segoe UI Emoji" w:hAnsi="Segoe UI Emoji" w:cs="Segoe UI Emoji"/>
                <w:b/>
                <w:bCs/>
              </w:rPr>
              <w:t>✅</w:t>
            </w:r>
            <w:r w:rsidRPr="0047361D">
              <w:rPr>
                <w:b/>
                <w:bCs/>
              </w:rPr>
              <w:t xml:space="preserve"> Clean unused images</w:t>
            </w:r>
          </w:p>
          <w:p w14:paraId="74A92F51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133B2D77">
                <v:rect id="_x0000_i1249" style="width:0;height:1.5pt" o:hralign="center" o:hrstd="t" o:hr="t" fillcolor="#a0a0a0" stroked="f"/>
              </w:pict>
            </w:r>
          </w:p>
          <w:p w14:paraId="19892F36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🚨</w:t>
            </w:r>
            <w:r w:rsidRPr="0047361D">
              <w:rPr>
                <w:b/>
                <w:bCs/>
              </w:rPr>
              <w:t xml:space="preserve"> 12. Common Mistakes</w:t>
            </w:r>
          </w:p>
          <w:p w14:paraId="3EE4FCF7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❌</w:t>
            </w:r>
            <w:r w:rsidRPr="0047361D">
              <w:rPr>
                <w:b/>
                <w:bCs/>
              </w:rPr>
              <w:t xml:space="preserve"> Not attaching ACR to AKS</w:t>
            </w:r>
            <w:r w:rsidRPr="0047361D">
              <w:rPr>
                <w:b/>
                <w:bCs/>
              </w:rPr>
              <w:br/>
            </w:r>
            <w:r w:rsidRPr="0047361D">
              <w:rPr>
                <w:rFonts w:ascii="Segoe UI Emoji" w:hAnsi="Segoe UI Emoji" w:cs="Segoe UI Emoji"/>
                <w:b/>
                <w:bCs/>
              </w:rPr>
              <w:t>❌</w:t>
            </w:r>
            <w:r w:rsidRPr="0047361D">
              <w:rPr>
                <w:b/>
                <w:bCs/>
              </w:rPr>
              <w:t xml:space="preserve"> Using public Docker Hub in production</w:t>
            </w:r>
            <w:r w:rsidRPr="0047361D">
              <w:rPr>
                <w:b/>
                <w:bCs/>
              </w:rPr>
              <w:br/>
            </w:r>
            <w:r w:rsidRPr="0047361D">
              <w:rPr>
                <w:rFonts w:ascii="Segoe UI Emoji" w:hAnsi="Segoe UI Emoji" w:cs="Segoe UI Emoji"/>
                <w:b/>
                <w:bCs/>
              </w:rPr>
              <w:t>❌</w:t>
            </w:r>
            <w:r w:rsidRPr="0047361D">
              <w:rPr>
                <w:b/>
                <w:bCs/>
              </w:rPr>
              <w:t xml:space="preserve"> Hardcoding credentials</w:t>
            </w:r>
            <w:r w:rsidRPr="0047361D">
              <w:rPr>
                <w:b/>
                <w:bCs/>
              </w:rPr>
              <w:br/>
            </w:r>
            <w:r w:rsidRPr="0047361D">
              <w:rPr>
                <w:rFonts w:ascii="Segoe UI Emoji" w:hAnsi="Segoe UI Emoji" w:cs="Segoe UI Emoji"/>
                <w:b/>
                <w:bCs/>
              </w:rPr>
              <w:t>❌</w:t>
            </w:r>
            <w:r w:rsidRPr="0047361D">
              <w:rPr>
                <w:b/>
                <w:bCs/>
              </w:rPr>
              <w:t xml:space="preserve"> No versioning of images</w:t>
            </w:r>
          </w:p>
          <w:p w14:paraId="71C95B1B" w14:textId="77777777" w:rsidR="0047361D" w:rsidRPr="0047361D" w:rsidRDefault="00000000" w:rsidP="0047361D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604BF87C">
                <v:rect id="_x0000_i1250" style="width:0;height:1.5pt" o:hralign="center" o:hrstd="t" o:hr="t" fillcolor="#a0a0a0" stroked="f"/>
              </w:pict>
            </w:r>
          </w:p>
          <w:p w14:paraId="54B910AB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🎯</w:t>
            </w:r>
            <w:r w:rsidRPr="0047361D">
              <w:rPr>
                <w:b/>
                <w:bCs/>
              </w:rPr>
              <w:t xml:space="preserve"> 13. One-Line Summary</w:t>
            </w:r>
          </w:p>
          <w:p w14:paraId="5AC165AF" w14:textId="77777777" w:rsidR="0047361D" w:rsidRPr="0047361D" w:rsidRDefault="0047361D" w:rsidP="0047361D">
            <w:pPr>
              <w:rPr>
                <w:b/>
                <w:bCs/>
              </w:rPr>
            </w:pPr>
            <w:r w:rsidRPr="0047361D">
              <w:rPr>
                <w:rFonts w:ascii="Segoe UI Emoji" w:hAnsi="Segoe UI Emoji" w:cs="Segoe UI Emoji"/>
                <w:b/>
                <w:bCs/>
              </w:rPr>
              <w:t>👉</w:t>
            </w:r>
            <w:r w:rsidRPr="0047361D">
              <w:rPr>
                <w:b/>
                <w:bCs/>
              </w:rPr>
              <w:t xml:space="preserve"> ACR = Secure private Docker registry in Azure used to store and supply container images to AKS and other services.</w:t>
            </w:r>
          </w:p>
          <w:p w14:paraId="6BAEED10" w14:textId="77777777" w:rsidR="0047361D" w:rsidRDefault="0047361D" w:rsidP="00E60EB0">
            <w:pPr>
              <w:rPr>
                <w:b/>
                <w:bCs/>
              </w:rPr>
            </w:pPr>
          </w:p>
        </w:tc>
      </w:tr>
    </w:tbl>
    <w:p w14:paraId="16D1DDAA" w14:textId="6EBBAE98" w:rsidR="00850E48" w:rsidRDefault="00850E48" w:rsidP="00E60EB0">
      <w:pPr>
        <w:rPr>
          <w:b/>
          <w:bCs/>
        </w:rPr>
      </w:pPr>
    </w:p>
    <w:p w14:paraId="3CF1E96C" w14:textId="38168D1B" w:rsidR="00045F94" w:rsidRDefault="00882639" w:rsidP="00E60EB0">
      <w:pPr>
        <w:rPr>
          <w:b/>
          <w:bCs/>
        </w:rPr>
      </w:pPr>
      <w:r>
        <w:rPr>
          <w:b/>
          <w:bCs/>
        </w:rPr>
        <w:t xml:space="preserve">                   Azure 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2639" w14:paraId="4D23FDED" w14:textId="77777777" w:rsidTr="00882639">
        <w:tc>
          <w:tcPr>
            <w:tcW w:w="9350" w:type="dxa"/>
          </w:tcPr>
          <w:p w14:paraId="06D85F82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rFonts w:ascii="Segoe UI Emoji" w:hAnsi="Segoe UI Emoji" w:cs="Segoe UI Emoji"/>
                <w:b/>
                <w:bCs/>
              </w:rPr>
              <w:t>🔐</w:t>
            </w:r>
            <w:r w:rsidRPr="00882639">
              <w:rPr>
                <w:b/>
                <w:bCs/>
              </w:rPr>
              <w:t xml:space="preserve"> Azure AD + Spring Boot (Brief Architecture)</w:t>
            </w:r>
          </w:p>
          <w:p w14:paraId="35D4AA6F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rFonts w:ascii="Segoe UI Emoji" w:hAnsi="Segoe UI Emoji" w:cs="Segoe UI Emoji"/>
                <w:b/>
                <w:bCs/>
              </w:rPr>
              <w:t>✅</w:t>
            </w:r>
            <w:r w:rsidRPr="00882639">
              <w:rPr>
                <w:b/>
                <w:bCs/>
              </w:rPr>
              <w:t xml:space="preserve"> Flow:</w:t>
            </w:r>
          </w:p>
          <w:p w14:paraId="3A9B449C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Client → Azure AD → JWT Token → Spring Boot API → Validate → Allow/Deny</w:t>
            </w:r>
          </w:p>
          <w:p w14:paraId="71A3D7CE" w14:textId="77777777" w:rsidR="00882639" w:rsidRPr="00882639" w:rsidRDefault="00000000" w:rsidP="00882639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1358640D">
                <v:rect id="_x0000_i1251" style="width:0;height:1.5pt" o:hralign="center" o:hrstd="t" o:hr="t" fillcolor="#a0a0a0" stroked="f"/>
              </w:pict>
            </w:r>
          </w:p>
          <w:p w14:paraId="359AF073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rFonts w:ascii="Segoe UI Emoji" w:hAnsi="Segoe UI Emoji" w:cs="Segoe UI Emoji"/>
                <w:b/>
                <w:bCs/>
              </w:rPr>
              <w:t>🧱</w:t>
            </w:r>
            <w:r w:rsidRPr="00882639">
              <w:rPr>
                <w:b/>
                <w:bCs/>
              </w:rPr>
              <w:t xml:space="preserve"> Key Components</w:t>
            </w:r>
          </w:p>
          <w:p w14:paraId="140733F0" w14:textId="77777777" w:rsidR="00882639" w:rsidRPr="00882639" w:rsidRDefault="00882639">
            <w:pPr>
              <w:numPr>
                <w:ilvl w:val="0"/>
                <w:numId w:val="64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Azure AD (Entra ID) → Identity provider (issues JWT tokens)</w:t>
            </w:r>
          </w:p>
          <w:p w14:paraId="73602E97" w14:textId="77777777" w:rsidR="00882639" w:rsidRPr="00882639" w:rsidRDefault="00882639">
            <w:pPr>
              <w:numPr>
                <w:ilvl w:val="0"/>
                <w:numId w:val="64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App Registration → Defines API &amp; client permissions</w:t>
            </w:r>
          </w:p>
          <w:p w14:paraId="4BE83DBB" w14:textId="77777777" w:rsidR="00882639" w:rsidRPr="00882639" w:rsidRDefault="00882639">
            <w:pPr>
              <w:numPr>
                <w:ilvl w:val="0"/>
                <w:numId w:val="64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JWT Token → Contains user info, roles, scopes</w:t>
            </w:r>
          </w:p>
          <w:p w14:paraId="279517E9" w14:textId="77777777" w:rsidR="00882639" w:rsidRPr="00882639" w:rsidRDefault="00882639">
            <w:pPr>
              <w:numPr>
                <w:ilvl w:val="0"/>
                <w:numId w:val="64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 xml:space="preserve">Spring Boot API → Works as </w:t>
            </w:r>
            <w:r w:rsidRPr="00882639">
              <w:rPr>
                <w:b/>
                <w:bCs/>
                <w:i/>
                <w:iCs/>
              </w:rPr>
              <w:t>Resource Server</w:t>
            </w:r>
          </w:p>
          <w:p w14:paraId="1DC30B7B" w14:textId="77777777" w:rsidR="00882639" w:rsidRPr="00882639" w:rsidRDefault="00882639">
            <w:pPr>
              <w:numPr>
                <w:ilvl w:val="0"/>
                <w:numId w:val="64"/>
              </w:numPr>
              <w:rPr>
                <w:b/>
                <w:bCs/>
              </w:rPr>
            </w:pPr>
            <w:proofErr w:type="spellStart"/>
            <w:r w:rsidRPr="00882639">
              <w:rPr>
                <w:b/>
                <w:bCs/>
              </w:rPr>
              <w:t>AadSecurityConfig</w:t>
            </w:r>
            <w:proofErr w:type="spellEnd"/>
            <w:r w:rsidRPr="00882639">
              <w:rPr>
                <w:b/>
                <w:bCs/>
              </w:rPr>
              <w:t xml:space="preserve"> → Validates JWT and enforces security</w:t>
            </w:r>
          </w:p>
          <w:p w14:paraId="5E9C2C3F" w14:textId="77777777" w:rsidR="00882639" w:rsidRPr="00882639" w:rsidRDefault="00000000" w:rsidP="00882639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4102F674">
                <v:rect id="_x0000_i1252" style="width:0;height:1.5pt" o:hralign="center" o:hrstd="t" o:hr="t" fillcolor="#a0a0a0" stroked="f"/>
              </w:pict>
            </w:r>
          </w:p>
          <w:p w14:paraId="285A606E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rFonts w:ascii="Segoe UI Emoji" w:hAnsi="Segoe UI Emoji" w:cs="Segoe UI Emoji"/>
                <w:b/>
                <w:bCs/>
              </w:rPr>
              <w:lastRenderedPageBreak/>
              <w:t>⚙️</w:t>
            </w:r>
            <w:r w:rsidRPr="00882639">
              <w:rPr>
                <w:b/>
                <w:bCs/>
              </w:rPr>
              <w:t xml:space="preserve"> Azure Configuration (Brief)</w:t>
            </w:r>
          </w:p>
          <w:p w14:paraId="2E3212E3" w14:textId="77777777" w:rsidR="00882639" w:rsidRPr="00882639" w:rsidRDefault="00882639">
            <w:pPr>
              <w:numPr>
                <w:ilvl w:val="0"/>
                <w:numId w:val="65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Register API in Azure AD</w:t>
            </w:r>
          </w:p>
          <w:p w14:paraId="520B4769" w14:textId="77777777" w:rsidR="00882639" w:rsidRPr="00882639" w:rsidRDefault="00882639">
            <w:pPr>
              <w:numPr>
                <w:ilvl w:val="0"/>
                <w:numId w:val="65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Expose API → create scope (</w:t>
            </w:r>
            <w:proofErr w:type="spellStart"/>
            <w:r w:rsidRPr="00882639">
              <w:rPr>
                <w:b/>
                <w:bCs/>
              </w:rPr>
              <w:t>access_as_user</w:t>
            </w:r>
            <w:proofErr w:type="spellEnd"/>
            <w:r w:rsidRPr="00882639">
              <w:rPr>
                <w:b/>
                <w:bCs/>
              </w:rPr>
              <w:t>)</w:t>
            </w:r>
          </w:p>
          <w:p w14:paraId="15BF62C9" w14:textId="77777777" w:rsidR="00882639" w:rsidRPr="00882639" w:rsidRDefault="00882639">
            <w:pPr>
              <w:numPr>
                <w:ilvl w:val="0"/>
                <w:numId w:val="65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Register client app</w:t>
            </w:r>
          </w:p>
          <w:p w14:paraId="6A3D721D" w14:textId="77777777" w:rsidR="00882639" w:rsidRPr="00882639" w:rsidRDefault="00882639">
            <w:pPr>
              <w:numPr>
                <w:ilvl w:val="0"/>
                <w:numId w:val="65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Grant permissions</w:t>
            </w:r>
          </w:p>
          <w:p w14:paraId="524FAC1C" w14:textId="77777777" w:rsidR="00882639" w:rsidRPr="00882639" w:rsidRDefault="00882639">
            <w:pPr>
              <w:numPr>
                <w:ilvl w:val="0"/>
                <w:numId w:val="65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 xml:space="preserve">Get: </w:t>
            </w:r>
          </w:p>
          <w:p w14:paraId="558A8563" w14:textId="77777777" w:rsidR="00882639" w:rsidRPr="00882639" w:rsidRDefault="00882639">
            <w:pPr>
              <w:numPr>
                <w:ilvl w:val="1"/>
                <w:numId w:val="65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tenant-id</w:t>
            </w:r>
          </w:p>
          <w:p w14:paraId="3E2C114A" w14:textId="77777777" w:rsidR="00882639" w:rsidRPr="00882639" w:rsidRDefault="00882639">
            <w:pPr>
              <w:numPr>
                <w:ilvl w:val="1"/>
                <w:numId w:val="65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client-id</w:t>
            </w:r>
          </w:p>
          <w:p w14:paraId="3BA0140F" w14:textId="77777777" w:rsidR="00882639" w:rsidRPr="00882639" w:rsidRDefault="00882639">
            <w:pPr>
              <w:numPr>
                <w:ilvl w:val="1"/>
                <w:numId w:val="65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issuer-</w:t>
            </w:r>
            <w:proofErr w:type="spellStart"/>
            <w:r w:rsidRPr="00882639">
              <w:rPr>
                <w:b/>
                <w:bCs/>
              </w:rPr>
              <w:t>uri</w:t>
            </w:r>
            <w:proofErr w:type="spellEnd"/>
          </w:p>
          <w:p w14:paraId="072E4491" w14:textId="77777777" w:rsidR="00882639" w:rsidRPr="00882639" w:rsidRDefault="00000000" w:rsidP="00882639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29B58EAB">
                <v:rect id="_x0000_i1253" style="width:0;height:1.5pt" o:hralign="center" o:hrstd="t" o:hr="t" fillcolor="#a0a0a0" stroked="f"/>
              </w:pict>
            </w:r>
          </w:p>
          <w:p w14:paraId="15091C3C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rFonts w:ascii="Segoe UI Emoji" w:hAnsi="Segoe UI Emoji" w:cs="Segoe UI Emoji"/>
                <w:b/>
                <w:bCs/>
              </w:rPr>
              <w:t>☕</w:t>
            </w:r>
            <w:r w:rsidRPr="00882639">
              <w:rPr>
                <w:b/>
                <w:bCs/>
              </w:rPr>
              <w:t xml:space="preserve"> Spring Boot Configuration</w:t>
            </w:r>
          </w:p>
          <w:p w14:paraId="198CEE0F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rFonts w:ascii="Segoe UI Emoji" w:hAnsi="Segoe UI Emoji" w:cs="Segoe UI Emoji"/>
                <w:b/>
                <w:bCs/>
              </w:rPr>
              <w:t>✅</w:t>
            </w:r>
            <w:r w:rsidRPr="00882639">
              <w:rPr>
                <w:b/>
                <w:bCs/>
              </w:rPr>
              <w:t xml:space="preserve"> </w:t>
            </w:r>
            <w:proofErr w:type="spellStart"/>
            <w:r w:rsidRPr="00882639">
              <w:rPr>
                <w:b/>
                <w:bCs/>
              </w:rPr>
              <w:t>application.yml</w:t>
            </w:r>
            <w:proofErr w:type="spellEnd"/>
          </w:p>
          <w:p w14:paraId="4E957B22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YAML</w:t>
            </w:r>
          </w:p>
          <w:p w14:paraId="57A19E58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spring:</w:t>
            </w:r>
          </w:p>
          <w:p w14:paraId="6E446B62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security:</w:t>
            </w:r>
          </w:p>
          <w:p w14:paraId="51D89180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://login.microsoftonline.com/{tenant-id}/v2.0 oauth2:</w:t>
            </w:r>
          </w:p>
          <w:p w14:paraId="7C52C1EC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``</w:t>
            </w:r>
          </w:p>
          <w:p w14:paraId="0DE6868E" w14:textId="77777777" w:rsidR="00882639" w:rsidRPr="00882639" w:rsidRDefault="00882639" w:rsidP="00882639">
            <w:pPr>
              <w:rPr>
                <w:b/>
                <w:bCs/>
              </w:rPr>
            </w:pPr>
            <w:proofErr w:type="spellStart"/>
            <w:r w:rsidRPr="00882639">
              <w:rPr>
                <w:b/>
                <w:bCs/>
              </w:rPr>
              <w:t>resourceserver</w:t>
            </w:r>
            <w:proofErr w:type="spellEnd"/>
            <w:r w:rsidRPr="00882639">
              <w:rPr>
                <w:b/>
                <w:bCs/>
              </w:rPr>
              <w:t>:</w:t>
            </w:r>
          </w:p>
          <w:p w14:paraId="5FC4A6F6" w14:textId="77777777" w:rsidR="00882639" w:rsidRPr="00882639" w:rsidRDefault="00882639" w:rsidP="00882639">
            <w:pPr>
              <w:rPr>
                <w:b/>
                <w:bCs/>
              </w:rPr>
            </w:pPr>
            <w:proofErr w:type="spellStart"/>
            <w:r w:rsidRPr="00882639">
              <w:rPr>
                <w:b/>
                <w:bCs/>
              </w:rPr>
              <w:t>jwt</w:t>
            </w:r>
            <w:proofErr w:type="spellEnd"/>
            <w:r w:rsidRPr="00882639">
              <w:rPr>
                <w:b/>
                <w:bCs/>
              </w:rPr>
              <w:t>:</w:t>
            </w:r>
          </w:p>
          <w:p w14:paraId="1646201C" w14:textId="77777777" w:rsidR="00882639" w:rsidRPr="00882639" w:rsidRDefault="00882639" w:rsidP="00882639">
            <w:pPr>
              <w:rPr>
                <w:b/>
                <w:bCs/>
              </w:rPr>
            </w:pPr>
          </w:p>
          <w:p w14:paraId="1B4A8580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Show more lines</w:t>
            </w:r>
          </w:p>
          <w:p w14:paraId="14F0433D" w14:textId="77777777" w:rsidR="00882639" w:rsidRPr="00882639" w:rsidRDefault="00000000" w:rsidP="00882639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352EF762">
                <v:rect id="_x0000_i1254" style="width:0;height:1.5pt" o:hralign="center" o:hrstd="t" o:hr="t" fillcolor="#a0a0a0" stroked="f"/>
              </w:pict>
            </w:r>
          </w:p>
          <w:p w14:paraId="6050366D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rFonts w:ascii="Segoe UI Emoji" w:hAnsi="Segoe UI Emoji" w:cs="Segoe UI Emoji"/>
                <w:b/>
                <w:bCs/>
              </w:rPr>
              <w:t>✅</w:t>
            </w:r>
            <w:r w:rsidRPr="00882639">
              <w:rPr>
                <w:b/>
                <w:bCs/>
              </w:rPr>
              <w:t xml:space="preserve"> </w:t>
            </w:r>
            <w:proofErr w:type="spellStart"/>
            <w:r w:rsidRPr="00882639">
              <w:rPr>
                <w:b/>
                <w:bCs/>
              </w:rPr>
              <w:t>AadSecurityConfig</w:t>
            </w:r>
            <w:proofErr w:type="spellEnd"/>
            <w:r w:rsidRPr="00882639">
              <w:rPr>
                <w:b/>
                <w:bCs/>
              </w:rPr>
              <w:t xml:space="preserve"> (Core Idea)</w:t>
            </w:r>
          </w:p>
          <w:p w14:paraId="0044E771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Java</w:t>
            </w:r>
          </w:p>
          <w:p w14:paraId="6E6F867B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http</w:t>
            </w:r>
          </w:p>
          <w:p w14:paraId="478711DF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.</w:t>
            </w:r>
            <w:proofErr w:type="spellStart"/>
            <w:r w:rsidRPr="00882639">
              <w:rPr>
                <w:b/>
                <w:bCs/>
              </w:rPr>
              <w:t>authorizeHttpRequests</w:t>
            </w:r>
            <w:proofErr w:type="spellEnd"/>
            <w:r w:rsidRPr="00882639">
              <w:rPr>
                <w:b/>
                <w:bCs/>
              </w:rPr>
              <w:t>(auth -&gt; auth</w:t>
            </w:r>
          </w:p>
          <w:p w14:paraId="23C58389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.</w:t>
            </w:r>
            <w:proofErr w:type="spellStart"/>
            <w:r w:rsidRPr="00882639">
              <w:rPr>
                <w:b/>
                <w:bCs/>
              </w:rPr>
              <w:t>requestMatchers</w:t>
            </w:r>
            <w:proofErr w:type="spellEnd"/>
            <w:r w:rsidRPr="00882639">
              <w:rPr>
                <w:b/>
                <w:bCs/>
              </w:rPr>
              <w:t>("/</w:t>
            </w:r>
            <w:proofErr w:type="spellStart"/>
            <w:r w:rsidRPr="00882639">
              <w:rPr>
                <w:b/>
                <w:bCs/>
              </w:rPr>
              <w:t>api</w:t>
            </w:r>
            <w:proofErr w:type="spellEnd"/>
            <w:r w:rsidRPr="00882639">
              <w:rPr>
                <w:b/>
                <w:bCs/>
              </w:rPr>
              <w:t>/**").authenticated()</w:t>
            </w:r>
          </w:p>
          <w:p w14:paraId="6B53EB58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)</w:t>
            </w:r>
          </w:p>
          <w:p w14:paraId="0D78813D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.oauth2ResourceServer(</w:t>
            </w:r>
            <w:proofErr w:type="spellStart"/>
            <w:r w:rsidRPr="00882639">
              <w:rPr>
                <w:b/>
                <w:bCs/>
              </w:rPr>
              <w:t>oauth</w:t>
            </w:r>
            <w:proofErr w:type="spellEnd"/>
            <w:r w:rsidRPr="00882639">
              <w:rPr>
                <w:b/>
                <w:bCs/>
              </w:rPr>
              <w:t xml:space="preserve"> -&gt; </w:t>
            </w:r>
            <w:proofErr w:type="spellStart"/>
            <w:r w:rsidRPr="00882639">
              <w:rPr>
                <w:b/>
                <w:bCs/>
              </w:rPr>
              <w:t>oauth.jwt</w:t>
            </w:r>
            <w:proofErr w:type="spellEnd"/>
            <w:r w:rsidRPr="00882639">
              <w:rPr>
                <w:b/>
                <w:bCs/>
              </w:rPr>
              <w:t>());</w:t>
            </w:r>
          </w:p>
          <w:p w14:paraId="6302B4C9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Show more lines</w:t>
            </w:r>
          </w:p>
          <w:p w14:paraId="79DE62A0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rFonts w:ascii="Segoe UI Emoji" w:hAnsi="Segoe UI Emoji" w:cs="Segoe UI Emoji"/>
                <w:b/>
                <w:bCs/>
              </w:rPr>
              <w:t>👉</w:t>
            </w:r>
            <w:r w:rsidRPr="00882639">
              <w:rPr>
                <w:b/>
                <w:bCs/>
              </w:rPr>
              <w:t xml:space="preserve"> It:</w:t>
            </w:r>
          </w:p>
          <w:p w14:paraId="637A8BA2" w14:textId="77777777" w:rsidR="00882639" w:rsidRPr="00882639" w:rsidRDefault="00882639">
            <w:pPr>
              <w:numPr>
                <w:ilvl w:val="0"/>
                <w:numId w:val="66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Validates JWT from Azure AD</w:t>
            </w:r>
          </w:p>
          <w:p w14:paraId="6F4BBB43" w14:textId="77777777" w:rsidR="00882639" w:rsidRPr="00882639" w:rsidRDefault="00882639">
            <w:pPr>
              <w:numPr>
                <w:ilvl w:val="0"/>
                <w:numId w:val="66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Extracts roles/scopes</w:t>
            </w:r>
          </w:p>
          <w:p w14:paraId="475BEB61" w14:textId="77777777" w:rsidR="00882639" w:rsidRPr="00882639" w:rsidRDefault="00882639">
            <w:pPr>
              <w:numPr>
                <w:ilvl w:val="0"/>
                <w:numId w:val="66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Secures endpoints</w:t>
            </w:r>
          </w:p>
          <w:p w14:paraId="2C61D3C3" w14:textId="77777777" w:rsidR="00882639" w:rsidRPr="00882639" w:rsidRDefault="00000000" w:rsidP="00882639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65D54C75">
                <v:rect id="_x0000_i1255" style="width:0;height:1.5pt" o:hralign="center" o:hrstd="t" o:hr="t" fillcolor="#a0a0a0" stroked="f"/>
              </w:pict>
            </w:r>
          </w:p>
          <w:p w14:paraId="4005AC6B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rFonts w:ascii="Segoe UI Emoji" w:hAnsi="Segoe UI Emoji" w:cs="Segoe UI Emoji"/>
                <w:b/>
                <w:bCs/>
              </w:rPr>
              <w:t>🔍</w:t>
            </w:r>
            <w:r w:rsidRPr="00882639">
              <w:rPr>
                <w:b/>
                <w:bCs/>
              </w:rPr>
              <w:t xml:space="preserve"> What Happens Internally</w:t>
            </w:r>
          </w:p>
          <w:p w14:paraId="34B450C6" w14:textId="77777777" w:rsidR="00882639" w:rsidRPr="00882639" w:rsidRDefault="00882639">
            <w:pPr>
              <w:numPr>
                <w:ilvl w:val="0"/>
                <w:numId w:val="67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Token received in request</w:t>
            </w:r>
          </w:p>
          <w:p w14:paraId="048B95D9" w14:textId="77777777" w:rsidR="00882639" w:rsidRPr="00882639" w:rsidRDefault="00882639">
            <w:pPr>
              <w:numPr>
                <w:ilvl w:val="0"/>
                <w:numId w:val="67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Spring fetches Azure public key</w:t>
            </w:r>
          </w:p>
          <w:p w14:paraId="7A00581B" w14:textId="77777777" w:rsidR="00882639" w:rsidRPr="00882639" w:rsidRDefault="00882639">
            <w:pPr>
              <w:numPr>
                <w:ilvl w:val="0"/>
                <w:numId w:val="67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 xml:space="preserve">Verifies: </w:t>
            </w:r>
          </w:p>
          <w:p w14:paraId="7A40FF70" w14:textId="77777777" w:rsidR="00882639" w:rsidRPr="00882639" w:rsidRDefault="00882639">
            <w:pPr>
              <w:numPr>
                <w:ilvl w:val="1"/>
                <w:numId w:val="67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 xml:space="preserve">signature </w:t>
            </w:r>
            <w:r w:rsidRPr="00882639">
              <w:rPr>
                <w:rFonts w:ascii="Segoe UI Emoji" w:hAnsi="Segoe UI Emoji" w:cs="Segoe UI Emoji"/>
                <w:b/>
                <w:bCs/>
              </w:rPr>
              <w:t>✅</w:t>
            </w:r>
          </w:p>
          <w:p w14:paraId="2A9460CD" w14:textId="77777777" w:rsidR="00882639" w:rsidRPr="00882639" w:rsidRDefault="00882639">
            <w:pPr>
              <w:numPr>
                <w:ilvl w:val="1"/>
                <w:numId w:val="67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 xml:space="preserve">issuer </w:t>
            </w:r>
            <w:r w:rsidRPr="00882639">
              <w:rPr>
                <w:rFonts w:ascii="Segoe UI Emoji" w:hAnsi="Segoe UI Emoji" w:cs="Segoe UI Emoji"/>
                <w:b/>
                <w:bCs/>
              </w:rPr>
              <w:t>✅</w:t>
            </w:r>
          </w:p>
          <w:p w14:paraId="19526EB8" w14:textId="77777777" w:rsidR="00882639" w:rsidRPr="00882639" w:rsidRDefault="00882639">
            <w:pPr>
              <w:numPr>
                <w:ilvl w:val="1"/>
                <w:numId w:val="67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 xml:space="preserve">expiry </w:t>
            </w:r>
            <w:r w:rsidRPr="00882639">
              <w:rPr>
                <w:rFonts w:ascii="Segoe UI Emoji" w:hAnsi="Segoe UI Emoji" w:cs="Segoe UI Emoji"/>
                <w:b/>
                <w:bCs/>
              </w:rPr>
              <w:t>✅</w:t>
            </w:r>
          </w:p>
          <w:p w14:paraId="0A6E3EF2" w14:textId="77777777" w:rsidR="00882639" w:rsidRPr="00882639" w:rsidRDefault="00882639">
            <w:pPr>
              <w:numPr>
                <w:ilvl w:val="0"/>
                <w:numId w:val="67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t>Extracts claims → roles</w:t>
            </w:r>
          </w:p>
          <w:p w14:paraId="427182EF" w14:textId="77777777" w:rsidR="00882639" w:rsidRPr="00882639" w:rsidRDefault="00882639">
            <w:pPr>
              <w:numPr>
                <w:ilvl w:val="0"/>
                <w:numId w:val="67"/>
              </w:numPr>
              <w:rPr>
                <w:b/>
                <w:bCs/>
              </w:rPr>
            </w:pPr>
            <w:r w:rsidRPr="00882639">
              <w:rPr>
                <w:b/>
                <w:bCs/>
              </w:rPr>
              <w:lastRenderedPageBreak/>
              <w:t>Grants or denies access</w:t>
            </w:r>
          </w:p>
          <w:p w14:paraId="17B8ED6F" w14:textId="77777777" w:rsidR="00882639" w:rsidRPr="00882639" w:rsidRDefault="00000000" w:rsidP="00882639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42E306E3">
                <v:rect id="_x0000_i1256" style="width:0;height:1.5pt" o:hralign="center" o:hrstd="t" o:hr="t" fillcolor="#a0a0a0" stroked="f"/>
              </w:pict>
            </w:r>
          </w:p>
          <w:p w14:paraId="2C79704D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rFonts w:ascii="Segoe UI Emoji" w:hAnsi="Segoe UI Emoji" w:cs="Segoe UI Emoji"/>
                <w:b/>
                <w:bCs/>
              </w:rPr>
              <w:t>🐳</w:t>
            </w:r>
            <w:r w:rsidRPr="00882639">
              <w:rPr>
                <w:b/>
                <w:bCs/>
              </w:rPr>
              <w:t xml:space="preserve"> Deployment (High-Level)</w:t>
            </w:r>
          </w:p>
          <w:p w14:paraId="49D5FD8F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b/>
                <w:bCs/>
              </w:rPr>
              <w:t>Spring Boot → Docker → ACR → AKS → Run → Secure via AAD</w:t>
            </w:r>
          </w:p>
          <w:p w14:paraId="316D2AA5" w14:textId="77777777" w:rsidR="00882639" w:rsidRPr="00882639" w:rsidRDefault="00000000" w:rsidP="00882639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1A8BF8E6">
                <v:rect id="_x0000_i1257" style="width:0;height:1.5pt" o:hralign="center" o:hrstd="t" o:hr="t" fillcolor="#a0a0a0" stroked="f"/>
              </w:pict>
            </w:r>
          </w:p>
          <w:p w14:paraId="4409D1A9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rFonts w:ascii="Segoe UI Emoji" w:hAnsi="Segoe UI Emoji" w:cs="Segoe UI Emoji"/>
                <w:b/>
                <w:bCs/>
              </w:rPr>
              <w:t>🎯</w:t>
            </w:r>
            <w:r w:rsidRPr="00882639">
              <w:rPr>
                <w:b/>
                <w:bCs/>
              </w:rPr>
              <w:t xml:space="preserve"> One-Line Summary</w:t>
            </w:r>
          </w:p>
          <w:p w14:paraId="47BD1271" w14:textId="77777777" w:rsidR="00882639" w:rsidRPr="00882639" w:rsidRDefault="00882639" w:rsidP="00882639">
            <w:pPr>
              <w:rPr>
                <w:b/>
                <w:bCs/>
              </w:rPr>
            </w:pPr>
            <w:r w:rsidRPr="00882639">
              <w:rPr>
                <w:rFonts w:ascii="Segoe UI Emoji" w:hAnsi="Segoe UI Emoji" w:cs="Segoe UI Emoji"/>
                <w:b/>
                <w:bCs/>
              </w:rPr>
              <w:t>👉</w:t>
            </w:r>
            <w:r w:rsidRPr="00882639">
              <w:rPr>
                <w:b/>
                <w:bCs/>
              </w:rPr>
              <w:t xml:space="preserve"> Azure AD secures your Spring Boot APIs by issuing JWT tokens, and </w:t>
            </w:r>
            <w:proofErr w:type="spellStart"/>
            <w:r w:rsidRPr="00882639">
              <w:rPr>
                <w:b/>
                <w:bCs/>
              </w:rPr>
              <w:t>AadSecurityConfig</w:t>
            </w:r>
            <w:proofErr w:type="spellEnd"/>
            <w:r w:rsidRPr="00882639">
              <w:rPr>
                <w:b/>
                <w:bCs/>
              </w:rPr>
              <w:t xml:space="preserve"> validates those tokens to control access.</w:t>
            </w:r>
          </w:p>
          <w:p w14:paraId="08840E44" w14:textId="77777777" w:rsidR="00882639" w:rsidRDefault="00882639" w:rsidP="00E60EB0">
            <w:pPr>
              <w:rPr>
                <w:b/>
                <w:bCs/>
              </w:rPr>
            </w:pPr>
          </w:p>
        </w:tc>
      </w:tr>
    </w:tbl>
    <w:p w14:paraId="533D2D2F" w14:textId="77777777" w:rsidR="00882639" w:rsidRDefault="00882639" w:rsidP="00E60EB0">
      <w:pPr>
        <w:rPr>
          <w:b/>
          <w:bCs/>
        </w:rPr>
      </w:pPr>
    </w:p>
    <w:p w14:paraId="4A3B4B2A" w14:textId="17537C95" w:rsidR="00DB4466" w:rsidRDefault="00DB4466" w:rsidP="00E60EB0">
      <w:pPr>
        <w:rPr>
          <w:b/>
          <w:bCs/>
        </w:rPr>
      </w:pPr>
      <w:r>
        <w:rPr>
          <w:b/>
          <w:bCs/>
        </w:rPr>
        <w:t>************************************************************************************</w:t>
      </w:r>
    </w:p>
    <w:p w14:paraId="217B8D6C" w14:textId="57F3EBF6" w:rsidR="00DB4466" w:rsidRPr="001714E9" w:rsidRDefault="00DB4466" w:rsidP="00E60EB0">
      <w:pPr>
        <w:rPr>
          <w:b/>
          <w:bCs/>
          <w:sz w:val="36"/>
          <w:szCs w:val="36"/>
        </w:rPr>
      </w:pPr>
      <w:r w:rsidRPr="001714E9">
        <w:rPr>
          <w:b/>
          <w:bCs/>
          <w:sz w:val="36"/>
          <w:szCs w:val="36"/>
        </w:rPr>
        <w:t xml:space="preserve">              </w:t>
      </w:r>
      <w:r w:rsidR="001714E9" w:rsidRPr="001714E9">
        <w:rPr>
          <w:b/>
          <w:bCs/>
          <w:sz w:val="36"/>
          <w:szCs w:val="36"/>
        </w:rPr>
        <w:t xml:space="preserve">               Idempotency Check (Redis)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466" w14:paraId="08C9DE98" w14:textId="77777777" w:rsidTr="00DB4466">
        <w:tc>
          <w:tcPr>
            <w:tcW w:w="9350" w:type="dxa"/>
          </w:tcPr>
          <w:p w14:paraId="52EA834E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🔁</w:t>
            </w:r>
            <w:r w:rsidRPr="00DB4466">
              <w:rPr>
                <w:sz w:val="22"/>
                <w:szCs w:val="22"/>
              </w:rPr>
              <w:t xml:space="preserve"> Idempotency Check (Redis: SET NX EX)</w:t>
            </w:r>
          </w:p>
          <w:p w14:paraId="09BC2F7D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B4466">
              <w:rPr>
                <w:sz w:val="22"/>
                <w:szCs w:val="22"/>
              </w:rPr>
              <w:t xml:space="preserve"> Purpose:</w:t>
            </w:r>
          </w:p>
          <w:p w14:paraId="13769452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Ensure that same request is not processed multiple times.</w:t>
            </w:r>
          </w:p>
          <w:p w14:paraId="4724D353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DB4466">
              <w:rPr>
                <w:sz w:val="22"/>
                <w:szCs w:val="22"/>
              </w:rPr>
              <w:t xml:space="preserve"> Example:</w:t>
            </w:r>
          </w:p>
          <w:p w14:paraId="6ACBE035" w14:textId="77777777" w:rsidR="00DB4466" w:rsidRPr="00DB4466" w:rsidRDefault="00DB4466">
            <w:pPr>
              <w:numPr>
                <w:ilvl w:val="0"/>
                <w:numId w:val="68"/>
              </w:num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 xml:space="preserve">User clicks </w:t>
            </w:r>
            <w:r w:rsidRPr="00DB4466">
              <w:rPr>
                <w:i/>
                <w:iCs/>
                <w:sz w:val="22"/>
                <w:szCs w:val="22"/>
              </w:rPr>
              <w:t>“Pay”</w:t>
            </w:r>
            <w:r w:rsidRPr="00DB4466">
              <w:rPr>
                <w:sz w:val="22"/>
                <w:szCs w:val="22"/>
              </w:rPr>
              <w:t xml:space="preserve"> twice → API should process only once</w:t>
            </w:r>
          </w:p>
          <w:p w14:paraId="2A652EEA" w14:textId="77777777" w:rsidR="00DB4466" w:rsidRPr="00DB4466" w:rsidRDefault="00000000" w:rsidP="00DB44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001113F2">
                <v:rect id="_x0000_i1258" style="width:0;height:1.5pt" o:hralign="center" o:hrstd="t" o:hr="t" fillcolor="#a0a0a0" stroked="f"/>
              </w:pict>
            </w:r>
          </w:p>
          <w:p w14:paraId="06C5A2F3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🧠</w:t>
            </w:r>
            <w:r w:rsidRPr="00DB4466">
              <w:rPr>
                <w:sz w:val="22"/>
                <w:szCs w:val="22"/>
              </w:rPr>
              <w:t xml:space="preserve"> Concept</w:t>
            </w:r>
          </w:p>
          <w:p w14:paraId="6708F2E1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Same request ID → Process only once</w:t>
            </w:r>
          </w:p>
          <w:p w14:paraId="5D5AA131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Duplicate → Ignore</w:t>
            </w:r>
          </w:p>
          <w:p w14:paraId="78E6AD83" w14:textId="77777777" w:rsidR="00DB4466" w:rsidRPr="00DB4466" w:rsidRDefault="00000000" w:rsidP="00DB44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2A36CA29">
                <v:rect id="_x0000_i1259" style="width:0;height:1.5pt" o:hralign="center" o:hrstd="t" o:hr="t" fillcolor="#a0a0a0" stroked="f"/>
              </w:pict>
            </w:r>
          </w:p>
          <w:p w14:paraId="449B7D31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⚙️</w:t>
            </w:r>
            <w:r w:rsidRPr="00DB4466">
              <w:rPr>
                <w:sz w:val="22"/>
                <w:szCs w:val="22"/>
              </w:rPr>
              <w:t xml:space="preserve"> Redis Command Used</w:t>
            </w:r>
          </w:p>
          <w:p w14:paraId="1C1E8B5B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SET key value NX EX</w:t>
            </w:r>
          </w:p>
          <w:p w14:paraId="5AD4F1A2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B4466">
              <w:rPr>
                <w:sz w:val="22"/>
                <w:szCs w:val="22"/>
              </w:rPr>
              <w:t xml:space="preserve"> Meaning: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7"/>
              <w:gridCol w:w="2133"/>
            </w:tblGrid>
            <w:tr w:rsidR="00DB4466" w:rsidRPr="00DB4466" w14:paraId="23DCEB5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646A9F2" w14:textId="77777777" w:rsidR="00DB4466" w:rsidRPr="00DB4466" w:rsidRDefault="00DB4466" w:rsidP="00DB4466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DB4466">
                    <w:rPr>
                      <w:sz w:val="22"/>
                      <w:szCs w:val="22"/>
                    </w:rPr>
                    <w:t>Part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4FF27770" w14:textId="77777777" w:rsidR="00DB4466" w:rsidRPr="00DB4466" w:rsidRDefault="00DB4466" w:rsidP="00DB4466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DB4466">
                    <w:rPr>
                      <w:sz w:val="22"/>
                      <w:szCs w:val="22"/>
                    </w:rPr>
                    <w:t>Meaning</w:t>
                  </w:r>
                </w:p>
              </w:tc>
            </w:tr>
            <w:tr w:rsidR="00DB4466" w:rsidRPr="00DB4466" w14:paraId="5FADAC9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D3C3DEB" w14:textId="77777777" w:rsidR="00DB4466" w:rsidRPr="00DB4466" w:rsidRDefault="00DB4466" w:rsidP="00DB4466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DB4466">
                    <w:rPr>
                      <w:sz w:val="22"/>
                      <w:szCs w:val="22"/>
                    </w:rPr>
                    <w:t>SET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B2042C1" w14:textId="77777777" w:rsidR="00DB4466" w:rsidRPr="00DB4466" w:rsidRDefault="00DB4466" w:rsidP="00DB4466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DB4466">
                    <w:rPr>
                      <w:sz w:val="22"/>
                      <w:szCs w:val="22"/>
                    </w:rPr>
                    <w:t>Store key</w:t>
                  </w:r>
                </w:p>
              </w:tc>
            </w:tr>
            <w:tr w:rsidR="00DB4466" w:rsidRPr="00DB4466" w14:paraId="45BBC70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4C426AE" w14:textId="77777777" w:rsidR="00DB4466" w:rsidRPr="00DB4466" w:rsidRDefault="00DB4466" w:rsidP="00DB4466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DB4466">
                    <w:rPr>
                      <w:sz w:val="22"/>
                      <w:szCs w:val="22"/>
                    </w:rPr>
                    <w:t>NX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40CAFAA" w14:textId="77777777" w:rsidR="00DB4466" w:rsidRPr="00DB4466" w:rsidRDefault="00DB4466" w:rsidP="00DB4466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DB4466">
                    <w:rPr>
                      <w:sz w:val="22"/>
                      <w:szCs w:val="22"/>
                    </w:rPr>
                    <w:t>Only if NOT EXISTS</w:t>
                  </w:r>
                </w:p>
              </w:tc>
            </w:tr>
            <w:tr w:rsidR="00DB4466" w:rsidRPr="00DB4466" w14:paraId="4E9B5F3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FD023B3" w14:textId="77777777" w:rsidR="00DB4466" w:rsidRPr="00DB4466" w:rsidRDefault="00DB4466" w:rsidP="00DB4466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DB4466">
                    <w:rPr>
                      <w:sz w:val="22"/>
                      <w:szCs w:val="22"/>
                    </w:rPr>
                    <w:t>EX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EF66C08" w14:textId="77777777" w:rsidR="00DB4466" w:rsidRPr="00DB4466" w:rsidRDefault="00DB4466" w:rsidP="00DB4466">
                  <w:pPr>
                    <w:spacing w:after="0" w:line="240" w:lineRule="auto"/>
                    <w:rPr>
                      <w:sz w:val="22"/>
                      <w:szCs w:val="22"/>
                    </w:rPr>
                  </w:pPr>
                  <w:r w:rsidRPr="00DB4466">
                    <w:rPr>
                      <w:sz w:val="22"/>
                      <w:szCs w:val="22"/>
                    </w:rPr>
                    <w:t>Expiry time (seconds)</w:t>
                  </w:r>
                </w:p>
              </w:tc>
            </w:tr>
          </w:tbl>
          <w:p w14:paraId="39A0F256" w14:textId="77777777" w:rsidR="00DB4466" w:rsidRPr="00DB4466" w:rsidRDefault="00000000" w:rsidP="00DB44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12F656EC">
                <v:rect id="_x0000_i1260" style="width:0;height:1.5pt" o:hralign="center" o:hrstd="t" o:hr="t" fillcolor="#a0a0a0" stroked="f"/>
              </w:pict>
            </w:r>
          </w:p>
          <w:p w14:paraId="6E7DA4E8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🔄</w:t>
            </w:r>
            <w:r w:rsidRPr="00DB4466">
              <w:rPr>
                <w:sz w:val="22"/>
                <w:szCs w:val="22"/>
              </w:rPr>
              <w:t xml:space="preserve"> Flow</w:t>
            </w:r>
          </w:p>
          <w:p w14:paraId="652C460D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1. Request comes with Idempotency Key</w:t>
            </w:r>
          </w:p>
          <w:p w14:paraId="6E883E9B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2. Redis: try SET (NX)</w:t>
            </w:r>
          </w:p>
          <w:p w14:paraId="7BD6B0FF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 xml:space="preserve">   </w:t>
            </w:r>
            <w:r w:rsidRPr="00DB4466">
              <w:rPr>
                <w:rFonts w:ascii="MS Gothic" w:eastAsia="MS Gothic" w:hAnsi="MS Gothic" w:cs="MS Gothic" w:hint="eastAsia"/>
                <w:sz w:val="22"/>
                <w:szCs w:val="22"/>
              </w:rPr>
              <w:t>├</w:t>
            </w:r>
            <w:r w:rsidRPr="00DB4466">
              <w:rPr>
                <w:rFonts w:ascii="Aptos" w:hAnsi="Aptos" w:cs="Aptos"/>
                <w:sz w:val="22"/>
                <w:szCs w:val="22"/>
              </w:rPr>
              <w:t>─</w:t>
            </w:r>
            <w:r w:rsidRPr="00DB4466">
              <w:rPr>
                <w:sz w:val="22"/>
                <w:szCs w:val="22"/>
              </w:rPr>
              <w:t xml:space="preserve"> Success </w:t>
            </w:r>
            <w:r w:rsidRPr="00DB4466">
              <w:rPr>
                <w:rFonts w:ascii="Aptos" w:hAnsi="Aptos" w:cs="Aptos"/>
                <w:sz w:val="22"/>
                <w:szCs w:val="22"/>
              </w:rPr>
              <w:t>→</w:t>
            </w:r>
            <w:r w:rsidRPr="00DB4466">
              <w:rPr>
                <w:sz w:val="22"/>
                <w:szCs w:val="22"/>
              </w:rPr>
              <w:t xml:space="preserve"> First request </w:t>
            </w:r>
            <w:r w:rsidRPr="00DB4466">
              <w:rPr>
                <w:rFonts w:ascii="Aptos" w:hAnsi="Aptos" w:cs="Aptos"/>
                <w:sz w:val="22"/>
                <w:szCs w:val="22"/>
              </w:rPr>
              <w:t>→</w:t>
            </w:r>
            <w:r w:rsidRPr="00DB4466">
              <w:rPr>
                <w:sz w:val="22"/>
                <w:szCs w:val="22"/>
              </w:rPr>
              <w:t xml:space="preserve"> Process</w:t>
            </w:r>
          </w:p>
          <w:p w14:paraId="76512E07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 xml:space="preserve">   └─ Fail → Already exists → Skip / reject</w:t>
            </w:r>
          </w:p>
          <w:p w14:paraId="235FCB70" w14:textId="77777777" w:rsidR="00DB4466" w:rsidRPr="00DB4466" w:rsidRDefault="00000000" w:rsidP="00DB44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0F715C8D">
                <v:rect id="_x0000_i1261" style="width:0;height:1.5pt" o:hralign="center" o:hrstd="t" o:hr="t" fillcolor="#a0a0a0" stroked="f"/>
              </w:pict>
            </w:r>
          </w:p>
          <w:p w14:paraId="2D0C5C22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☕</w:t>
            </w:r>
            <w:r w:rsidRPr="00DB4466">
              <w:rPr>
                <w:sz w:val="22"/>
                <w:szCs w:val="22"/>
              </w:rPr>
              <w:t xml:space="preserve"> Java Spring Boot Example</w:t>
            </w:r>
          </w:p>
          <w:p w14:paraId="4E375307" w14:textId="77777777" w:rsidR="00DB4466" w:rsidRPr="00DB4466" w:rsidRDefault="00000000" w:rsidP="00DB44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0AF84546">
                <v:rect id="_x0000_i1262" style="width:0;height:1.5pt" o:hralign="center" o:hrstd="t" o:hr="t" fillcolor="#a0a0a0" stroked="f"/>
              </w:pict>
            </w:r>
          </w:p>
          <w:p w14:paraId="3B7902BE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B4466">
              <w:rPr>
                <w:sz w:val="22"/>
                <w:szCs w:val="22"/>
              </w:rPr>
              <w:t xml:space="preserve"> Step 1: Get Idempotency Key</w:t>
            </w:r>
          </w:p>
          <w:p w14:paraId="2C6B0CA4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Java</w:t>
            </w:r>
          </w:p>
          <w:p w14:paraId="21D0AC59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 xml:space="preserve">String key = </w:t>
            </w:r>
            <w:proofErr w:type="spellStart"/>
            <w:r w:rsidRPr="00DB4466">
              <w:rPr>
                <w:sz w:val="22"/>
                <w:szCs w:val="22"/>
              </w:rPr>
              <w:t>request.getHeader</w:t>
            </w:r>
            <w:proofErr w:type="spellEnd"/>
            <w:r w:rsidRPr="00DB4466">
              <w:rPr>
                <w:sz w:val="22"/>
                <w:szCs w:val="22"/>
              </w:rPr>
              <w:t>("Idempotency-Key");</w:t>
            </w:r>
          </w:p>
          <w:p w14:paraId="5D7091B8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lastRenderedPageBreak/>
              <w:t>Show more lines</w:t>
            </w:r>
          </w:p>
          <w:p w14:paraId="4293334F" w14:textId="77777777" w:rsidR="00DB4466" w:rsidRPr="00DB4466" w:rsidRDefault="00000000" w:rsidP="00DB44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71863CCF">
                <v:rect id="_x0000_i1263" style="width:0;height:1.5pt" o:hralign="center" o:hrstd="t" o:hr="t" fillcolor="#a0a0a0" stroked="f"/>
              </w:pict>
            </w:r>
          </w:p>
          <w:p w14:paraId="24243405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B4466">
              <w:rPr>
                <w:sz w:val="22"/>
                <w:szCs w:val="22"/>
              </w:rPr>
              <w:t xml:space="preserve"> Step 2: Redis Check</w:t>
            </w:r>
          </w:p>
          <w:p w14:paraId="1BEC60E3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(using Spring Data Redis)</w:t>
            </w:r>
          </w:p>
          <w:p w14:paraId="564D995D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Java</w:t>
            </w:r>
          </w:p>
          <w:p w14:paraId="7A0167C3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 xml:space="preserve">Boolean success = </w:t>
            </w:r>
            <w:proofErr w:type="spellStart"/>
            <w:r w:rsidRPr="00DB4466">
              <w:rPr>
                <w:sz w:val="22"/>
                <w:szCs w:val="22"/>
              </w:rPr>
              <w:t>redisTemplate.opsForValue</w:t>
            </w:r>
            <w:proofErr w:type="spellEnd"/>
            <w:r w:rsidRPr="00DB4466">
              <w:rPr>
                <w:sz w:val="22"/>
                <w:szCs w:val="22"/>
              </w:rPr>
              <w:t>()</w:t>
            </w:r>
          </w:p>
          <w:p w14:paraId="22F6A205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.</w:t>
            </w:r>
            <w:proofErr w:type="spellStart"/>
            <w:r w:rsidRPr="00DB4466">
              <w:rPr>
                <w:sz w:val="22"/>
                <w:szCs w:val="22"/>
              </w:rPr>
              <w:t>setIfAbsent</w:t>
            </w:r>
            <w:proofErr w:type="spellEnd"/>
            <w:r w:rsidRPr="00DB4466">
              <w:rPr>
                <w:sz w:val="22"/>
                <w:szCs w:val="22"/>
              </w:rPr>
              <w:t xml:space="preserve">(key, "LOCK", </w:t>
            </w:r>
            <w:proofErr w:type="spellStart"/>
            <w:r w:rsidRPr="00DB4466">
              <w:rPr>
                <w:sz w:val="22"/>
                <w:szCs w:val="22"/>
              </w:rPr>
              <w:t>Duration.ofMinutes</w:t>
            </w:r>
            <w:proofErr w:type="spellEnd"/>
            <w:r w:rsidRPr="00DB4466">
              <w:rPr>
                <w:sz w:val="22"/>
                <w:szCs w:val="22"/>
              </w:rPr>
              <w:t>(5));</w:t>
            </w:r>
          </w:p>
          <w:p w14:paraId="6AB26F28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Show more lines</w:t>
            </w:r>
          </w:p>
          <w:p w14:paraId="5A5F4D76" w14:textId="77777777" w:rsidR="00DB4466" w:rsidRPr="00DB4466" w:rsidRDefault="00000000" w:rsidP="00DB44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45D7BBBF">
                <v:rect id="_x0000_i1264" style="width:0;height:1.5pt" o:hralign="center" o:hrstd="t" o:hr="t" fillcolor="#a0a0a0" stroked="f"/>
              </w:pict>
            </w:r>
          </w:p>
          <w:p w14:paraId="152B9258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B4466">
              <w:rPr>
                <w:sz w:val="22"/>
                <w:szCs w:val="22"/>
              </w:rPr>
              <w:t xml:space="preserve"> Step 3: Handle Logic</w:t>
            </w:r>
          </w:p>
          <w:p w14:paraId="4399F1B7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Java</w:t>
            </w:r>
          </w:p>
          <w:p w14:paraId="03DAD8B8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if (</w:t>
            </w:r>
            <w:proofErr w:type="spellStart"/>
            <w:r w:rsidRPr="00DB4466">
              <w:rPr>
                <w:sz w:val="22"/>
                <w:szCs w:val="22"/>
              </w:rPr>
              <w:t>Boolean.FALSE.equals</w:t>
            </w:r>
            <w:proofErr w:type="spellEnd"/>
            <w:r w:rsidRPr="00DB4466">
              <w:rPr>
                <w:sz w:val="22"/>
                <w:szCs w:val="22"/>
              </w:rPr>
              <w:t>(success)) {</w:t>
            </w:r>
          </w:p>
          <w:p w14:paraId="7DB8B925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 xml:space="preserve">throw new </w:t>
            </w:r>
            <w:proofErr w:type="spellStart"/>
            <w:r w:rsidRPr="00DB4466">
              <w:rPr>
                <w:sz w:val="22"/>
                <w:szCs w:val="22"/>
              </w:rPr>
              <w:t>RuntimeException</w:t>
            </w:r>
            <w:proofErr w:type="spellEnd"/>
            <w:r w:rsidRPr="00DB4466">
              <w:rPr>
                <w:sz w:val="22"/>
                <w:szCs w:val="22"/>
              </w:rPr>
              <w:t>("Duplicate request");</w:t>
            </w:r>
          </w:p>
          <w:p w14:paraId="32A3CA63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}</w:t>
            </w:r>
          </w:p>
          <w:p w14:paraId="5097FAE0" w14:textId="77777777" w:rsidR="00DB4466" w:rsidRPr="00DB4466" w:rsidRDefault="00DB4466" w:rsidP="00DB4466">
            <w:pPr>
              <w:rPr>
                <w:sz w:val="22"/>
                <w:szCs w:val="22"/>
              </w:rPr>
            </w:pPr>
          </w:p>
          <w:p w14:paraId="71804514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// Process normally</w:t>
            </w:r>
          </w:p>
          <w:p w14:paraId="60E70B12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Show more lines</w:t>
            </w:r>
          </w:p>
          <w:p w14:paraId="1AA0A6A8" w14:textId="77777777" w:rsidR="00DB4466" w:rsidRPr="00DB4466" w:rsidRDefault="00000000" w:rsidP="00DB44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004A739E">
                <v:rect id="_x0000_i1265" style="width:0;height:1.5pt" o:hralign="center" o:hrstd="t" o:hr="t" fillcolor="#a0a0a0" stroked="f"/>
              </w:pict>
            </w:r>
          </w:p>
          <w:p w14:paraId="20262AD6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DB4466">
              <w:rPr>
                <w:sz w:val="22"/>
                <w:szCs w:val="22"/>
              </w:rPr>
              <w:t xml:space="preserve"> Example Scenario</w:t>
            </w:r>
          </w:p>
          <w:p w14:paraId="7346293C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POST /payment</w:t>
            </w:r>
          </w:p>
          <w:p w14:paraId="65A8C64D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Idempotency-Key: txn-123</w:t>
            </w:r>
          </w:p>
          <w:p w14:paraId="16CC5A35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First call:</w:t>
            </w:r>
          </w:p>
          <w:p w14:paraId="38AD5BC0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B4466">
              <w:rPr>
                <w:sz w:val="22"/>
                <w:szCs w:val="22"/>
              </w:rPr>
              <w:t xml:space="preserve"> Stored in Redis → processed</w:t>
            </w:r>
          </w:p>
          <w:p w14:paraId="6DA5ACF0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Second call:</w:t>
            </w:r>
          </w:p>
          <w:p w14:paraId="07E86B60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DB4466">
              <w:rPr>
                <w:sz w:val="22"/>
                <w:szCs w:val="22"/>
              </w:rPr>
              <w:t xml:space="preserve"> Key exists → rejected</w:t>
            </w:r>
          </w:p>
          <w:p w14:paraId="7A6C02D6" w14:textId="77777777" w:rsidR="00DB4466" w:rsidRPr="00DB4466" w:rsidRDefault="00000000" w:rsidP="00DB44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43423716">
                <v:rect id="_x0000_i1266" style="width:0;height:1.5pt" o:hralign="center" o:hrstd="t" o:hr="t" fillcolor="#a0a0a0" stroked="f"/>
              </w:pict>
            </w:r>
          </w:p>
          <w:p w14:paraId="1CB5B817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🔐</w:t>
            </w:r>
            <w:r w:rsidRPr="00DB4466">
              <w:rPr>
                <w:sz w:val="22"/>
                <w:szCs w:val="22"/>
              </w:rPr>
              <w:t xml:space="preserve"> Why Important</w:t>
            </w:r>
          </w:p>
          <w:p w14:paraId="02641703" w14:textId="77777777" w:rsidR="00DB4466" w:rsidRPr="00DB4466" w:rsidRDefault="00DB4466">
            <w:pPr>
              <w:numPr>
                <w:ilvl w:val="0"/>
                <w:numId w:val="69"/>
              </w:num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Prevents duplicate operations</w:t>
            </w:r>
          </w:p>
          <w:p w14:paraId="54D37A99" w14:textId="77777777" w:rsidR="00DB4466" w:rsidRPr="00DB4466" w:rsidRDefault="00DB4466">
            <w:pPr>
              <w:numPr>
                <w:ilvl w:val="0"/>
                <w:numId w:val="69"/>
              </w:num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 xml:space="preserve">Critical for: </w:t>
            </w:r>
          </w:p>
          <w:p w14:paraId="50131560" w14:textId="77777777" w:rsidR="00DB4466" w:rsidRPr="00DB4466" w:rsidRDefault="00DB4466">
            <w:pPr>
              <w:numPr>
                <w:ilvl w:val="1"/>
                <w:numId w:val="69"/>
              </w:num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Payments</w:t>
            </w:r>
          </w:p>
          <w:p w14:paraId="0727F3E6" w14:textId="77777777" w:rsidR="00DB4466" w:rsidRPr="00DB4466" w:rsidRDefault="00DB4466">
            <w:pPr>
              <w:numPr>
                <w:ilvl w:val="1"/>
                <w:numId w:val="69"/>
              </w:num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Order creation</w:t>
            </w:r>
          </w:p>
          <w:p w14:paraId="22C460E0" w14:textId="77777777" w:rsidR="00DB4466" w:rsidRPr="00DB4466" w:rsidRDefault="00DB4466">
            <w:pPr>
              <w:numPr>
                <w:ilvl w:val="1"/>
                <w:numId w:val="69"/>
              </w:num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API retries</w:t>
            </w:r>
          </w:p>
          <w:p w14:paraId="62C52C31" w14:textId="77777777" w:rsidR="00DB4466" w:rsidRPr="00DB4466" w:rsidRDefault="00DB4466">
            <w:pPr>
              <w:numPr>
                <w:ilvl w:val="0"/>
                <w:numId w:val="69"/>
              </w:num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 xml:space="preserve">Works well with: </w:t>
            </w:r>
          </w:p>
          <w:p w14:paraId="413D4432" w14:textId="77777777" w:rsidR="00DB4466" w:rsidRPr="00DB4466" w:rsidRDefault="00DB4466">
            <w:pPr>
              <w:numPr>
                <w:ilvl w:val="1"/>
                <w:numId w:val="69"/>
              </w:num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AAD JWT security</w:t>
            </w:r>
          </w:p>
          <w:p w14:paraId="666DF752" w14:textId="77777777" w:rsidR="00DB4466" w:rsidRPr="00DB4466" w:rsidRDefault="00DB4466">
            <w:pPr>
              <w:numPr>
                <w:ilvl w:val="1"/>
                <w:numId w:val="69"/>
              </w:numPr>
              <w:rPr>
                <w:sz w:val="22"/>
                <w:szCs w:val="22"/>
              </w:rPr>
            </w:pPr>
            <w:r w:rsidRPr="00DB4466">
              <w:rPr>
                <w:sz w:val="22"/>
                <w:szCs w:val="22"/>
              </w:rPr>
              <w:t>API Gateway</w:t>
            </w:r>
          </w:p>
          <w:p w14:paraId="23B5F7BB" w14:textId="77777777" w:rsidR="00DB4466" w:rsidRPr="00DB4466" w:rsidRDefault="00000000" w:rsidP="00DB44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5E4813CB">
                <v:rect id="_x0000_i1267" style="width:0;height:1.5pt" o:hralign="center" o:hrstd="t" o:hr="t" fillcolor="#a0a0a0" stroked="f"/>
              </w:pict>
            </w:r>
          </w:p>
          <w:p w14:paraId="16ED8CD7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⚡</w:t>
            </w:r>
            <w:r w:rsidRPr="00DB4466">
              <w:rPr>
                <w:sz w:val="22"/>
                <w:szCs w:val="22"/>
              </w:rPr>
              <w:t xml:space="preserve"> Best Practices</w:t>
            </w:r>
          </w:p>
          <w:p w14:paraId="3240C7A8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B4466">
              <w:rPr>
                <w:sz w:val="22"/>
                <w:szCs w:val="22"/>
              </w:rPr>
              <w:t xml:space="preserve"> Use unique key per request (UUID)</w:t>
            </w:r>
            <w:r w:rsidRPr="00DB4466">
              <w:rPr>
                <w:sz w:val="22"/>
                <w:szCs w:val="22"/>
              </w:rPr>
              <w:br/>
            </w:r>
            <w:r w:rsidRPr="00DB4466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B4466">
              <w:rPr>
                <w:sz w:val="22"/>
                <w:szCs w:val="22"/>
              </w:rPr>
              <w:t xml:space="preserve"> Set expiry (avoid memory leaks)</w:t>
            </w:r>
            <w:r w:rsidRPr="00DB4466">
              <w:rPr>
                <w:sz w:val="22"/>
                <w:szCs w:val="22"/>
              </w:rPr>
              <w:br/>
            </w:r>
            <w:r w:rsidRPr="00DB4466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B4466">
              <w:rPr>
                <w:sz w:val="22"/>
                <w:szCs w:val="22"/>
              </w:rPr>
              <w:t xml:space="preserve"> Store response if needed (advanced idempotency)</w:t>
            </w:r>
            <w:r w:rsidRPr="00DB4466">
              <w:rPr>
                <w:sz w:val="22"/>
                <w:szCs w:val="22"/>
              </w:rPr>
              <w:br/>
            </w:r>
            <w:r w:rsidRPr="00DB4466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B4466">
              <w:rPr>
                <w:sz w:val="22"/>
                <w:szCs w:val="22"/>
              </w:rPr>
              <w:t xml:space="preserve"> Combine with DB constraints</w:t>
            </w:r>
          </w:p>
          <w:p w14:paraId="7A3850AB" w14:textId="77777777" w:rsidR="00DB4466" w:rsidRPr="00DB4466" w:rsidRDefault="00000000" w:rsidP="00DB44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0E2C41F1">
                <v:rect id="_x0000_i1268" style="width:0;height:1.5pt" o:hralign="center" o:hrstd="t" o:hr="t" fillcolor="#a0a0a0" stroked="f"/>
              </w:pict>
            </w:r>
          </w:p>
          <w:p w14:paraId="5D7BABC0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🧠</w:t>
            </w:r>
            <w:r w:rsidRPr="00DB4466">
              <w:rPr>
                <w:sz w:val="22"/>
                <w:szCs w:val="22"/>
              </w:rPr>
              <w:t xml:space="preserve"> One-Line Summary</w:t>
            </w:r>
          </w:p>
          <w:p w14:paraId="6C78D9DC" w14:textId="77777777" w:rsidR="00DB4466" w:rsidRPr="00DB4466" w:rsidRDefault="00DB4466" w:rsidP="00DB4466">
            <w:pPr>
              <w:rPr>
                <w:sz w:val="22"/>
                <w:szCs w:val="22"/>
              </w:rPr>
            </w:pPr>
            <w:r w:rsidRPr="00DB4466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DB4466">
              <w:rPr>
                <w:sz w:val="22"/>
                <w:szCs w:val="22"/>
              </w:rPr>
              <w:t xml:space="preserve"> Idempotency check with Redis (SET NX EX) ensures a request is executed only once by rejecting duplicates using a unique key.</w:t>
            </w:r>
          </w:p>
          <w:p w14:paraId="6049C2FA" w14:textId="77777777" w:rsidR="00DB4466" w:rsidRDefault="00DB4466" w:rsidP="00E60EB0">
            <w:pPr>
              <w:rPr>
                <w:b/>
                <w:bCs/>
              </w:rPr>
            </w:pPr>
          </w:p>
        </w:tc>
      </w:tr>
    </w:tbl>
    <w:p w14:paraId="1AB0BBB1" w14:textId="77777777" w:rsidR="00DB4466" w:rsidRDefault="00DB4466" w:rsidP="00E60EB0">
      <w:pPr>
        <w:rPr>
          <w:b/>
          <w:bCs/>
        </w:rPr>
      </w:pPr>
    </w:p>
    <w:p w14:paraId="50CE8A0F" w14:textId="7D33B883" w:rsidR="00F432FF" w:rsidRDefault="00F432FF" w:rsidP="00E60EB0">
      <w:pPr>
        <w:rPr>
          <w:b/>
          <w:bCs/>
        </w:rPr>
      </w:pPr>
      <w:r>
        <w:rPr>
          <w:b/>
          <w:bCs/>
        </w:rPr>
        <w:t>************************************************************************************</w:t>
      </w:r>
    </w:p>
    <w:p w14:paraId="1150FEA7" w14:textId="4B27AA3C" w:rsidR="00F432FF" w:rsidRDefault="00F432FF" w:rsidP="00E60EB0">
      <w:pPr>
        <w:rPr>
          <w:b/>
          <w:bCs/>
        </w:rPr>
      </w:pPr>
      <w:r>
        <w:rPr>
          <w:b/>
          <w:bCs/>
        </w:rPr>
        <w:t xml:space="preserve">                        REDIS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32FF" w14:paraId="7AB541F8" w14:textId="77777777" w:rsidTr="00F432FF">
        <w:tc>
          <w:tcPr>
            <w:tcW w:w="9350" w:type="dxa"/>
          </w:tcPr>
          <w:p w14:paraId="743F773C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⚡</w:t>
            </w:r>
            <w:r w:rsidRPr="00F432FF">
              <w:rPr>
                <w:sz w:val="22"/>
                <w:szCs w:val="22"/>
              </w:rPr>
              <w:t xml:space="preserve"> Redis (In-Memory Data Store)</w:t>
            </w:r>
          </w:p>
          <w:p w14:paraId="41CE2FC9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432FF">
              <w:rPr>
                <w:sz w:val="22"/>
                <w:szCs w:val="22"/>
              </w:rPr>
              <w:t xml:space="preserve"> What is Redis?</w:t>
            </w:r>
          </w:p>
          <w:p w14:paraId="1E0BF695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Redis is a high-performance, in-memory key-value database used for:</w:t>
            </w:r>
          </w:p>
          <w:p w14:paraId="4BFF6D52" w14:textId="77777777" w:rsidR="00F432FF" w:rsidRPr="00F432FF" w:rsidRDefault="00F432FF">
            <w:pPr>
              <w:numPr>
                <w:ilvl w:val="0"/>
                <w:numId w:val="70"/>
              </w:num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Caching</w:t>
            </w:r>
          </w:p>
          <w:p w14:paraId="2111CFA9" w14:textId="77777777" w:rsidR="00F432FF" w:rsidRPr="00F432FF" w:rsidRDefault="00F432FF">
            <w:pPr>
              <w:numPr>
                <w:ilvl w:val="0"/>
                <w:numId w:val="70"/>
              </w:num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Session storage</w:t>
            </w:r>
          </w:p>
          <w:p w14:paraId="43585D50" w14:textId="77777777" w:rsidR="00F432FF" w:rsidRPr="00F432FF" w:rsidRDefault="00F432FF">
            <w:pPr>
              <w:numPr>
                <w:ilvl w:val="0"/>
                <w:numId w:val="70"/>
              </w:num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Idempotency control</w:t>
            </w:r>
          </w:p>
          <w:p w14:paraId="30009484" w14:textId="77777777" w:rsidR="00F432FF" w:rsidRPr="00F432FF" w:rsidRDefault="00F432FF">
            <w:pPr>
              <w:numPr>
                <w:ilvl w:val="0"/>
                <w:numId w:val="70"/>
              </w:num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Real-time data processing</w:t>
            </w:r>
          </w:p>
          <w:p w14:paraId="214E4640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21F42D88">
                <v:rect id="_x0000_i1269" style="width:0;height:1.5pt" o:hralign="center" o:hrstd="t" o:hr="t" fillcolor="#a0a0a0" stroked="f"/>
              </w:pict>
            </w:r>
          </w:p>
          <w:p w14:paraId="52E9C4DD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🧠</w:t>
            </w:r>
            <w:r w:rsidRPr="00F432FF">
              <w:rPr>
                <w:sz w:val="22"/>
                <w:szCs w:val="22"/>
              </w:rPr>
              <w:t xml:space="preserve"> Key Idea</w:t>
            </w:r>
          </w:p>
          <w:p w14:paraId="6D32344A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Data stored in RAM → ultra-fast access (milliseconds)</w:t>
            </w:r>
          </w:p>
          <w:p w14:paraId="3A0CEB33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2F8384F6">
                <v:rect id="_x0000_i1270" style="width:0;height:1.5pt" o:hralign="center" o:hrstd="t" o:hr="t" fillcolor="#a0a0a0" stroked="f"/>
              </w:pict>
            </w:r>
          </w:p>
          <w:p w14:paraId="1CA7E829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📌</w:t>
            </w:r>
            <w:r w:rsidRPr="00F432FF">
              <w:rPr>
                <w:sz w:val="22"/>
                <w:szCs w:val="22"/>
              </w:rPr>
              <w:t xml:space="preserve"> Common Use Cases</w:t>
            </w:r>
          </w:p>
          <w:p w14:paraId="70821E32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432FF">
              <w:rPr>
                <w:sz w:val="22"/>
                <w:szCs w:val="22"/>
              </w:rPr>
              <w:t xml:space="preserve"> 1. Caching</w:t>
            </w:r>
          </w:p>
          <w:p w14:paraId="4ACD51EF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Store frequently used data</w:t>
            </w:r>
          </w:p>
          <w:p w14:paraId="41CD1BB6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DB → Redis → API (faster response)</w:t>
            </w:r>
          </w:p>
          <w:p w14:paraId="74ACDF71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6390A0F0">
                <v:rect id="_x0000_i1271" style="width:0;height:1.5pt" o:hralign="center" o:hrstd="t" o:hr="t" fillcolor="#a0a0a0" stroked="f"/>
              </w:pict>
            </w:r>
          </w:p>
          <w:p w14:paraId="2704F973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432FF">
              <w:rPr>
                <w:sz w:val="22"/>
                <w:szCs w:val="22"/>
              </w:rPr>
              <w:t xml:space="preserve"> 2. Idempotency</w:t>
            </w:r>
          </w:p>
          <w:p w14:paraId="04E26CF3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Prevent duplicate API calls</w:t>
            </w:r>
          </w:p>
          <w:p w14:paraId="7D7A5448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SET key NX EX → process once</w:t>
            </w:r>
          </w:p>
          <w:p w14:paraId="59003C3A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3E7B13A5">
                <v:rect id="_x0000_i1272" style="width:0;height:1.5pt" o:hralign="center" o:hrstd="t" o:hr="t" fillcolor="#a0a0a0" stroked="f"/>
              </w:pict>
            </w:r>
          </w:p>
          <w:p w14:paraId="79135076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432FF">
              <w:rPr>
                <w:sz w:val="22"/>
                <w:szCs w:val="22"/>
              </w:rPr>
              <w:t xml:space="preserve"> 3. Session Management</w:t>
            </w:r>
          </w:p>
          <w:p w14:paraId="7502C56F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Store user sessions (login state)</w:t>
            </w:r>
          </w:p>
          <w:p w14:paraId="065D3C39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12AD6F78">
                <v:rect id="_x0000_i1273" style="width:0;height:1.5pt" o:hralign="center" o:hrstd="t" o:hr="t" fillcolor="#a0a0a0" stroked="f"/>
              </w:pict>
            </w:r>
          </w:p>
          <w:p w14:paraId="41DC04CA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432FF">
              <w:rPr>
                <w:sz w:val="22"/>
                <w:szCs w:val="22"/>
              </w:rPr>
              <w:t xml:space="preserve"> 4. Rate Limiting</w:t>
            </w:r>
          </w:p>
          <w:p w14:paraId="30B0880F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Limit API calls per user/IP</w:t>
            </w:r>
          </w:p>
          <w:p w14:paraId="7F6076A5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229A0FDC">
                <v:rect id="_x0000_i1274" style="width:0;height:1.5pt" o:hralign="center" o:hrstd="t" o:hr="t" fillcolor="#a0a0a0" stroked="f"/>
              </w:pict>
            </w:r>
          </w:p>
          <w:p w14:paraId="32B497EC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432FF">
              <w:rPr>
                <w:sz w:val="22"/>
                <w:szCs w:val="22"/>
              </w:rPr>
              <w:t xml:space="preserve"> 5. Pub/Sub (Messaging)</w:t>
            </w:r>
          </w:p>
          <w:p w14:paraId="5534F580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Real-time communication between services</w:t>
            </w:r>
          </w:p>
          <w:p w14:paraId="6BBB1540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0B5F266B">
                <v:rect id="_x0000_i1275" style="width:0;height:1.5pt" o:hralign="center" o:hrstd="t" o:hr="t" fillcolor="#a0a0a0" stroked="f"/>
              </w:pict>
            </w:r>
          </w:p>
          <w:p w14:paraId="032B2BB8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🧱</w:t>
            </w:r>
            <w:r w:rsidRPr="00F432FF">
              <w:rPr>
                <w:sz w:val="22"/>
                <w:szCs w:val="22"/>
              </w:rPr>
              <w:t xml:space="preserve"> Data Structures</w:t>
            </w:r>
          </w:p>
          <w:p w14:paraId="2A38E1E0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Redis supports:</w:t>
            </w:r>
          </w:p>
          <w:p w14:paraId="633E1269" w14:textId="77777777" w:rsidR="00F432FF" w:rsidRPr="00F432FF" w:rsidRDefault="00F432FF">
            <w:pPr>
              <w:numPr>
                <w:ilvl w:val="0"/>
                <w:numId w:val="71"/>
              </w:num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String → "user:1" → "Raj"</w:t>
            </w:r>
          </w:p>
          <w:p w14:paraId="5F55344A" w14:textId="77777777" w:rsidR="00F432FF" w:rsidRPr="00F432FF" w:rsidRDefault="00F432FF">
            <w:pPr>
              <w:numPr>
                <w:ilvl w:val="0"/>
                <w:numId w:val="71"/>
              </w:num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Hash → objects</w:t>
            </w:r>
          </w:p>
          <w:p w14:paraId="62C3D52B" w14:textId="77777777" w:rsidR="00F432FF" w:rsidRPr="00F432FF" w:rsidRDefault="00F432FF">
            <w:pPr>
              <w:numPr>
                <w:ilvl w:val="0"/>
                <w:numId w:val="71"/>
              </w:num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List → queues</w:t>
            </w:r>
          </w:p>
          <w:p w14:paraId="0DD5CE1B" w14:textId="77777777" w:rsidR="00F432FF" w:rsidRPr="00F432FF" w:rsidRDefault="00F432FF">
            <w:pPr>
              <w:numPr>
                <w:ilvl w:val="0"/>
                <w:numId w:val="71"/>
              </w:num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Set → unique values</w:t>
            </w:r>
          </w:p>
          <w:p w14:paraId="5E50A278" w14:textId="77777777" w:rsidR="00F432FF" w:rsidRPr="00F432FF" w:rsidRDefault="00F432FF">
            <w:pPr>
              <w:numPr>
                <w:ilvl w:val="0"/>
                <w:numId w:val="71"/>
              </w:num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Sorted Set → ranking/leaderboards</w:t>
            </w:r>
          </w:p>
          <w:p w14:paraId="5675CC6E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5C5192E3">
                <v:rect id="_x0000_i1276" style="width:0;height:1.5pt" o:hralign="center" o:hrstd="t" o:hr="t" fillcolor="#a0a0a0" stroked="f"/>
              </w:pict>
            </w:r>
          </w:p>
          <w:p w14:paraId="003074F3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⚙️</w:t>
            </w:r>
            <w:r w:rsidRPr="00F432FF">
              <w:rPr>
                <w:sz w:val="22"/>
                <w:szCs w:val="22"/>
              </w:rPr>
              <w:t xml:space="preserve"> Basic Commands</w:t>
            </w:r>
          </w:p>
          <w:p w14:paraId="5E0351B6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Shell</w:t>
            </w:r>
          </w:p>
          <w:p w14:paraId="40629F3E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SET key value # store</w:t>
            </w:r>
          </w:p>
          <w:p w14:paraId="2283D382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GET key # retrieve</w:t>
            </w:r>
          </w:p>
          <w:p w14:paraId="3655EEBB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lastRenderedPageBreak/>
              <w:t>DEL key # delete</w:t>
            </w:r>
          </w:p>
          <w:p w14:paraId="19B440DF" w14:textId="77777777" w:rsidR="00F432FF" w:rsidRPr="00F432FF" w:rsidRDefault="00F432FF" w:rsidP="00F432FF">
            <w:pPr>
              <w:rPr>
                <w:sz w:val="22"/>
                <w:szCs w:val="22"/>
              </w:rPr>
            </w:pPr>
          </w:p>
          <w:p w14:paraId="332962AF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 xml:space="preserve">SET key </w:t>
            </w:r>
            <w:proofErr w:type="spellStart"/>
            <w:r w:rsidRPr="00F432FF">
              <w:rPr>
                <w:sz w:val="22"/>
                <w:szCs w:val="22"/>
              </w:rPr>
              <w:t>val</w:t>
            </w:r>
            <w:proofErr w:type="spellEnd"/>
            <w:r w:rsidRPr="00F432FF">
              <w:rPr>
                <w:sz w:val="22"/>
                <w:szCs w:val="22"/>
              </w:rPr>
              <w:t xml:space="preserve"> NX EX 60 # set if not exists, expires in 60s</w:t>
            </w:r>
          </w:p>
          <w:p w14:paraId="55BBABD7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Show more lines</w:t>
            </w:r>
          </w:p>
          <w:p w14:paraId="1BBC2FE6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407CFB43">
                <v:rect id="_x0000_i1277" style="width:0;height:1.5pt" o:hralign="center" o:hrstd="t" o:hr="t" fillcolor="#a0a0a0" stroked="f"/>
              </w:pict>
            </w:r>
          </w:p>
          <w:p w14:paraId="1D864766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☕</w:t>
            </w:r>
            <w:r w:rsidRPr="00F432FF">
              <w:rPr>
                <w:sz w:val="22"/>
                <w:szCs w:val="22"/>
              </w:rPr>
              <w:t xml:space="preserve"> Spring Boot Integration</w:t>
            </w:r>
          </w:p>
          <w:p w14:paraId="436DDA6A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432FF">
              <w:rPr>
                <w:sz w:val="22"/>
                <w:szCs w:val="22"/>
              </w:rPr>
              <w:t xml:space="preserve"> Dependency</w:t>
            </w:r>
          </w:p>
          <w:p w14:paraId="6860DD7C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XML</w:t>
            </w:r>
          </w:p>
          <w:p w14:paraId="671DDB1A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&lt;dependency&gt;</w:t>
            </w:r>
          </w:p>
          <w:p w14:paraId="7F6B545A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&lt;</w:t>
            </w:r>
            <w:proofErr w:type="spellStart"/>
            <w:r w:rsidRPr="00F432FF">
              <w:rPr>
                <w:sz w:val="22"/>
                <w:szCs w:val="22"/>
              </w:rPr>
              <w:t>groupId</w:t>
            </w:r>
            <w:proofErr w:type="spellEnd"/>
            <w:r w:rsidRPr="00F432FF">
              <w:rPr>
                <w:sz w:val="22"/>
                <w:szCs w:val="22"/>
              </w:rPr>
              <w:t>&gt;</w:t>
            </w:r>
            <w:proofErr w:type="spellStart"/>
            <w:r w:rsidRPr="00F432FF">
              <w:rPr>
                <w:sz w:val="22"/>
                <w:szCs w:val="22"/>
              </w:rPr>
              <w:t>org.springframework.boot</w:t>
            </w:r>
            <w:proofErr w:type="spellEnd"/>
            <w:r w:rsidRPr="00F432FF">
              <w:rPr>
                <w:sz w:val="22"/>
                <w:szCs w:val="22"/>
              </w:rPr>
              <w:t>&lt;/</w:t>
            </w:r>
            <w:proofErr w:type="spellStart"/>
            <w:r w:rsidRPr="00F432FF">
              <w:rPr>
                <w:sz w:val="22"/>
                <w:szCs w:val="22"/>
              </w:rPr>
              <w:t>groupId</w:t>
            </w:r>
            <w:proofErr w:type="spellEnd"/>
            <w:r w:rsidRPr="00F432FF">
              <w:rPr>
                <w:sz w:val="22"/>
                <w:szCs w:val="22"/>
              </w:rPr>
              <w:t>&gt;</w:t>
            </w:r>
          </w:p>
          <w:p w14:paraId="538FEDB7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&lt;</w:t>
            </w:r>
            <w:proofErr w:type="spellStart"/>
            <w:r w:rsidRPr="00F432FF">
              <w:rPr>
                <w:sz w:val="22"/>
                <w:szCs w:val="22"/>
              </w:rPr>
              <w:t>artifactId</w:t>
            </w:r>
            <w:proofErr w:type="spellEnd"/>
            <w:r w:rsidRPr="00F432FF">
              <w:rPr>
                <w:sz w:val="22"/>
                <w:szCs w:val="22"/>
              </w:rPr>
              <w:t>&gt;spring-boot-starter-data-</w:t>
            </w:r>
            <w:proofErr w:type="spellStart"/>
            <w:r w:rsidRPr="00F432FF">
              <w:rPr>
                <w:sz w:val="22"/>
                <w:szCs w:val="22"/>
              </w:rPr>
              <w:t>redis</w:t>
            </w:r>
            <w:proofErr w:type="spellEnd"/>
            <w:r w:rsidRPr="00F432FF">
              <w:rPr>
                <w:sz w:val="22"/>
                <w:szCs w:val="22"/>
              </w:rPr>
              <w:t>&lt;/</w:t>
            </w:r>
            <w:proofErr w:type="spellStart"/>
            <w:r w:rsidRPr="00F432FF">
              <w:rPr>
                <w:sz w:val="22"/>
                <w:szCs w:val="22"/>
              </w:rPr>
              <w:t>artifactId</w:t>
            </w:r>
            <w:proofErr w:type="spellEnd"/>
            <w:r w:rsidRPr="00F432FF">
              <w:rPr>
                <w:sz w:val="22"/>
                <w:szCs w:val="22"/>
              </w:rPr>
              <w:t>&gt;</w:t>
            </w:r>
          </w:p>
          <w:p w14:paraId="539F6A68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&lt;/dependency&gt;</w:t>
            </w:r>
          </w:p>
          <w:p w14:paraId="25C20B53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Show more lines</w:t>
            </w:r>
          </w:p>
          <w:p w14:paraId="20392614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15C0094B">
                <v:rect id="_x0000_i1278" style="width:0;height:1.5pt" o:hralign="center" o:hrstd="t" o:hr="t" fillcolor="#a0a0a0" stroked="f"/>
              </w:pict>
            </w:r>
          </w:p>
          <w:p w14:paraId="4B768636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432FF">
              <w:rPr>
                <w:sz w:val="22"/>
                <w:szCs w:val="22"/>
              </w:rPr>
              <w:t xml:space="preserve"> Config (</w:t>
            </w:r>
            <w:proofErr w:type="spellStart"/>
            <w:r w:rsidRPr="00F432FF">
              <w:rPr>
                <w:sz w:val="22"/>
                <w:szCs w:val="22"/>
              </w:rPr>
              <w:t>application.yml</w:t>
            </w:r>
            <w:proofErr w:type="spellEnd"/>
            <w:r w:rsidRPr="00F432FF">
              <w:rPr>
                <w:sz w:val="22"/>
                <w:szCs w:val="22"/>
              </w:rPr>
              <w:t>)</w:t>
            </w:r>
          </w:p>
          <w:p w14:paraId="1D07A142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YAML</w:t>
            </w:r>
          </w:p>
          <w:p w14:paraId="48C21A12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spring:</w:t>
            </w:r>
          </w:p>
          <w:p w14:paraId="596F0E1D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proofErr w:type="spellStart"/>
            <w:r w:rsidRPr="00F432FF">
              <w:rPr>
                <w:sz w:val="22"/>
                <w:szCs w:val="22"/>
              </w:rPr>
              <w:t>redis</w:t>
            </w:r>
            <w:proofErr w:type="spellEnd"/>
            <w:r w:rsidRPr="00F432FF">
              <w:rPr>
                <w:sz w:val="22"/>
                <w:szCs w:val="22"/>
              </w:rPr>
              <w:t>:</w:t>
            </w:r>
          </w:p>
          <w:p w14:paraId="147D45C1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host: localhost</w:t>
            </w:r>
          </w:p>
          <w:p w14:paraId="24E9C113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port: 6379</w:t>
            </w:r>
          </w:p>
          <w:p w14:paraId="36A0C614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Show more lines</w:t>
            </w:r>
          </w:p>
          <w:p w14:paraId="50DBAE61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03312E75">
                <v:rect id="_x0000_i1279" style="width:0;height:1.5pt" o:hralign="center" o:hrstd="t" o:hr="t" fillcolor="#a0a0a0" stroked="f"/>
              </w:pict>
            </w:r>
          </w:p>
          <w:p w14:paraId="16BD9329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432FF">
              <w:rPr>
                <w:sz w:val="22"/>
                <w:szCs w:val="22"/>
              </w:rPr>
              <w:t xml:space="preserve"> Example Code</w:t>
            </w:r>
          </w:p>
          <w:p w14:paraId="01C35029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Java</w:t>
            </w:r>
          </w:p>
          <w:p w14:paraId="3CE6D437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@Autowired</w:t>
            </w:r>
          </w:p>
          <w:p w14:paraId="7E6818F9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 xml:space="preserve">private </w:t>
            </w:r>
            <w:proofErr w:type="spellStart"/>
            <w:r w:rsidRPr="00F432FF">
              <w:rPr>
                <w:sz w:val="22"/>
                <w:szCs w:val="22"/>
              </w:rPr>
              <w:t>RedisTemplate</w:t>
            </w:r>
            <w:proofErr w:type="spellEnd"/>
            <w:r w:rsidRPr="00F432FF">
              <w:rPr>
                <w:sz w:val="22"/>
                <w:szCs w:val="22"/>
              </w:rPr>
              <w:t xml:space="preserve">&lt;String, String&gt; </w:t>
            </w:r>
            <w:proofErr w:type="spellStart"/>
            <w:r w:rsidRPr="00F432FF">
              <w:rPr>
                <w:sz w:val="22"/>
                <w:szCs w:val="22"/>
              </w:rPr>
              <w:t>redisTemplate</w:t>
            </w:r>
            <w:proofErr w:type="spellEnd"/>
            <w:r w:rsidRPr="00F432FF">
              <w:rPr>
                <w:sz w:val="22"/>
                <w:szCs w:val="22"/>
              </w:rPr>
              <w:t>;</w:t>
            </w:r>
          </w:p>
          <w:p w14:paraId="7A92F4E0" w14:textId="77777777" w:rsidR="00F432FF" w:rsidRPr="00F432FF" w:rsidRDefault="00F432FF" w:rsidP="00F432FF">
            <w:pPr>
              <w:rPr>
                <w:sz w:val="22"/>
                <w:szCs w:val="22"/>
              </w:rPr>
            </w:pPr>
          </w:p>
          <w:p w14:paraId="72C92F48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public void save() {</w:t>
            </w:r>
          </w:p>
          <w:p w14:paraId="2B27CB61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proofErr w:type="spellStart"/>
            <w:r w:rsidRPr="00F432FF">
              <w:rPr>
                <w:sz w:val="22"/>
                <w:szCs w:val="22"/>
              </w:rPr>
              <w:t>redisTemplate.opsForValue</w:t>
            </w:r>
            <w:proofErr w:type="spellEnd"/>
            <w:r w:rsidRPr="00F432FF">
              <w:rPr>
                <w:sz w:val="22"/>
                <w:szCs w:val="22"/>
              </w:rPr>
              <w:t>().set("key", "value");</w:t>
            </w:r>
          </w:p>
          <w:p w14:paraId="30B20335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}</w:t>
            </w:r>
          </w:p>
          <w:p w14:paraId="3831E038" w14:textId="77777777" w:rsidR="00F432FF" w:rsidRPr="00F432FF" w:rsidRDefault="00F432FF" w:rsidP="00F432FF">
            <w:pPr>
              <w:rPr>
                <w:sz w:val="22"/>
                <w:szCs w:val="22"/>
              </w:rPr>
            </w:pPr>
          </w:p>
          <w:p w14:paraId="6C73A79F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public String get() {</w:t>
            </w:r>
          </w:p>
          <w:p w14:paraId="2BF27274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 xml:space="preserve">return </w:t>
            </w:r>
            <w:proofErr w:type="spellStart"/>
            <w:r w:rsidRPr="00F432FF">
              <w:rPr>
                <w:sz w:val="22"/>
                <w:szCs w:val="22"/>
              </w:rPr>
              <w:t>redisTemplate.opsForValue</w:t>
            </w:r>
            <w:proofErr w:type="spellEnd"/>
            <w:r w:rsidRPr="00F432FF">
              <w:rPr>
                <w:sz w:val="22"/>
                <w:szCs w:val="22"/>
              </w:rPr>
              <w:t>().get("key");</w:t>
            </w:r>
          </w:p>
          <w:p w14:paraId="0F1D9101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}</w:t>
            </w:r>
          </w:p>
          <w:p w14:paraId="7C508410" w14:textId="77777777" w:rsidR="00F432FF" w:rsidRPr="00F432FF" w:rsidRDefault="00F432FF" w:rsidP="00F432FF">
            <w:pPr>
              <w:rPr>
                <w:sz w:val="22"/>
                <w:szCs w:val="22"/>
              </w:rPr>
            </w:pPr>
          </w:p>
          <w:p w14:paraId="37E75C90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Show more lines</w:t>
            </w:r>
          </w:p>
          <w:p w14:paraId="41D6D8CE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10CFF86D">
                <v:rect id="_x0000_i1280" style="width:0;height:1.5pt" o:hralign="center" o:hrstd="t" o:hr="t" fillcolor="#a0a0a0" stroked="f"/>
              </w:pict>
            </w:r>
          </w:p>
          <w:p w14:paraId="6A481E2A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☁️</w:t>
            </w:r>
            <w:r w:rsidRPr="00F432FF">
              <w:rPr>
                <w:sz w:val="22"/>
                <w:szCs w:val="22"/>
              </w:rPr>
              <w:t xml:space="preserve"> Redis in Azure</w:t>
            </w:r>
          </w:p>
          <w:p w14:paraId="6BBA2E76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 xml:space="preserve">Azure service: </w:t>
            </w:r>
            <w:r w:rsidRPr="00F432FF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F432FF">
              <w:rPr>
                <w:sz w:val="22"/>
                <w:szCs w:val="22"/>
              </w:rPr>
              <w:t xml:space="preserve"> Azure Cache for Redis</w:t>
            </w:r>
          </w:p>
          <w:p w14:paraId="609552B6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Features:</w:t>
            </w:r>
          </w:p>
          <w:p w14:paraId="5B92F50B" w14:textId="77777777" w:rsidR="00F432FF" w:rsidRPr="00F432FF" w:rsidRDefault="00F432FF">
            <w:pPr>
              <w:numPr>
                <w:ilvl w:val="0"/>
                <w:numId w:val="72"/>
              </w:num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Fully managed</w:t>
            </w:r>
          </w:p>
          <w:p w14:paraId="2FCF9A89" w14:textId="77777777" w:rsidR="00F432FF" w:rsidRPr="00F432FF" w:rsidRDefault="00F432FF">
            <w:pPr>
              <w:numPr>
                <w:ilvl w:val="0"/>
                <w:numId w:val="72"/>
              </w:num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Scalable</w:t>
            </w:r>
          </w:p>
          <w:p w14:paraId="4A68570E" w14:textId="77777777" w:rsidR="00F432FF" w:rsidRPr="00F432FF" w:rsidRDefault="00F432FF">
            <w:pPr>
              <w:numPr>
                <w:ilvl w:val="0"/>
                <w:numId w:val="72"/>
              </w:numPr>
              <w:rPr>
                <w:sz w:val="22"/>
                <w:szCs w:val="22"/>
              </w:rPr>
            </w:pPr>
            <w:r w:rsidRPr="00F432FF">
              <w:rPr>
                <w:sz w:val="22"/>
                <w:szCs w:val="22"/>
              </w:rPr>
              <w:t>Secure (</w:t>
            </w:r>
            <w:proofErr w:type="spellStart"/>
            <w:r w:rsidRPr="00F432FF">
              <w:rPr>
                <w:sz w:val="22"/>
                <w:szCs w:val="22"/>
              </w:rPr>
              <w:t>VNet</w:t>
            </w:r>
            <w:proofErr w:type="spellEnd"/>
            <w:r w:rsidRPr="00F432FF">
              <w:rPr>
                <w:sz w:val="22"/>
                <w:szCs w:val="22"/>
              </w:rPr>
              <w:t>, TLS)</w:t>
            </w:r>
          </w:p>
          <w:p w14:paraId="1FE09366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157A30BD">
                <v:rect id="_x0000_i1281" style="width:0;height:1.5pt" o:hralign="center" o:hrstd="t" o:hr="t" fillcolor="#a0a0a0" stroked="f"/>
              </w:pict>
            </w:r>
          </w:p>
          <w:p w14:paraId="05836555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🚨</w:t>
            </w:r>
            <w:r w:rsidRPr="00F432FF">
              <w:rPr>
                <w:sz w:val="22"/>
                <w:szCs w:val="22"/>
              </w:rPr>
              <w:t xml:space="preserve"> Key Advantages</w:t>
            </w:r>
          </w:p>
          <w:p w14:paraId="1CD326FA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432FF">
              <w:rPr>
                <w:sz w:val="22"/>
                <w:szCs w:val="22"/>
              </w:rPr>
              <w:t xml:space="preserve"> Extremely fast (in-memory)</w:t>
            </w:r>
            <w:r w:rsidRPr="00F432FF">
              <w:rPr>
                <w:sz w:val="22"/>
                <w:szCs w:val="22"/>
              </w:rPr>
              <w:br/>
            </w:r>
            <w:r w:rsidRPr="00F432FF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432FF">
              <w:rPr>
                <w:sz w:val="22"/>
                <w:szCs w:val="22"/>
              </w:rPr>
              <w:t xml:space="preserve"> Lightweight</w:t>
            </w:r>
            <w:r w:rsidRPr="00F432FF">
              <w:rPr>
                <w:sz w:val="22"/>
                <w:szCs w:val="22"/>
              </w:rPr>
              <w:br/>
            </w:r>
            <w:r w:rsidRPr="00F432FF">
              <w:rPr>
                <w:rFonts w:ascii="Segoe UI Emoji" w:hAnsi="Segoe UI Emoji" w:cs="Segoe UI Emoji"/>
                <w:sz w:val="22"/>
                <w:szCs w:val="22"/>
              </w:rPr>
              <w:lastRenderedPageBreak/>
              <w:t>✅</w:t>
            </w:r>
            <w:r w:rsidRPr="00F432FF">
              <w:rPr>
                <w:sz w:val="22"/>
                <w:szCs w:val="22"/>
              </w:rPr>
              <w:t xml:space="preserve"> Scalable</w:t>
            </w:r>
            <w:r w:rsidRPr="00F432FF">
              <w:rPr>
                <w:sz w:val="22"/>
                <w:szCs w:val="22"/>
              </w:rPr>
              <w:br/>
            </w:r>
            <w:r w:rsidRPr="00F432FF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432FF">
              <w:rPr>
                <w:sz w:val="22"/>
                <w:szCs w:val="22"/>
              </w:rPr>
              <w:t xml:space="preserve"> Supports TTL (expiry)</w:t>
            </w:r>
          </w:p>
          <w:p w14:paraId="6B8B0807" w14:textId="77777777" w:rsidR="00F432FF" w:rsidRPr="00F432FF" w:rsidRDefault="00000000" w:rsidP="00F432F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0BAC838D">
                <v:rect id="_x0000_i1282" style="width:0;height:1.5pt" o:hralign="center" o:hrstd="t" o:hr="t" fillcolor="#a0a0a0" stroked="f"/>
              </w:pict>
            </w:r>
          </w:p>
          <w:p w14:paraId="4FBFF21F" w14:textId="77777777" w:rsidR="00F432FF" w:rsidRPr="00F432FF" w:rsidRDefault="00F432FF" w:rsidP="00F432FF">
            <w:pPr>
              <w:rPr>
                <w:sz w:val="22"/>
                <w:szCs w:val="22"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F432FF">
              <w:rPr>
                <w:sz w:val="22"/>
                <w:szCs w:val="22"/>
              </w:rPr>
              <w:t xml:space="preserve"> One-Line Summary</w:t>
            </w:r>
          </w:p>
          <w:p w14:paraId="11B87997" w14:textId="77777777" w:rsidR="00F432FF" w:rsidRPr="00F432FF" w:rsidRDefault="00F432FF" w:rsidP="00F432FF">
            <w:pPr>
              <w:rPr>
                <w:b/>
                <w:bCs/>
              </w:rPr>
            </w:pPr>
            <w:r w:rsidRPr="00F432FF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F432FF">
              <w:rPr>
                <w:sz w:val="22"/>
                <w:szCs w:val="22"/>
              </w:rPr>
              <w:t xml:space="preserve"> Redis is a fast in-memory key-value store used for caching, sessions, idempotency</w:t>
            </w:r>
            <w:r w:rsidRPr="00F432FF">
              <w:rPr>
                <w:b/>
                <w:bCs/>
              </w:rPr>
              <w:t>, and real-time data processing</w:t>
            </w:r>
          </w:p>
          <w:p w14:paraId="012EC7D7" w14:textId="77777777" w:rsidR="00F432FF" w:rsidRDefault="00F432FF" w:rsidP="00E60EB0">
            <w:pPr>
              <w:rPr>
                <w:b/>
                <w:bCs/>
              </w:rPr>
            </w:pPr>
          </w:p>
        </w:tc>
      </w:tr>
    </w:tbl>
    <w:p w14:paraId="5367F412" w14:textId="77777777" w:rsidR="00F432FF" w:rsidRDefault="00F432FF" w:rsidP="00E60EB0">
      <w:pPr>
        <w:rPr>
          <w:b/>
          <w:bCs/>
        </w:rPr>
      </w:pPr>
    </w:p>
    <w:p w14:paraId="21285808" w14:textId="6FF337C7" w:rsidR="00267C66" w:rsidRDefault="00267C66" w:rsidP="00E60EB0">
      <w:pPr>
        <w:rPr>
          <w:b/>
          <w:bCs/>
        </w:rPr>
      </w:pPr>
      <w:r>
        <w:rPr>
          <w:b/>
          <w:bCs/>
        </w:rPr>
        <w:t>*******************************************************************************</w:t>
      </w:r>
    </w:p>
    <w:p w14:paraId="0E01DAE8" w14:textId="55F44913" w:rsidR="00323FBF" w:rsidRDefault="00D00411" w:rsidP="00E60EB0">
      <w:pPr>
        <w:rPr>
          <w:b/>
          <w:bCs/>
        </w:rPr>
      </w:pPr>
      <w:r>
        <w:rPr>
          <w:b/>
          <w:bCs/>
        </w:rPr>
        <w:t xml:space="preserve">                                    </w:t>
      </w:r>
      <w:r w:rsidRPr="00D00411">
        <w:rPr>
          <w:b/>
          <w:bCs/>
          <w:sz w:val="32"/>
          <w:szCs w:val="32"/>
        </w:rPr>
        <w:t>Kondor+  to Calypso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65A3" w14:paraId="5C0581F6" w14:textId="77777777" w:rsidTr="00DC65A3">
        <w:tc>
          <w:tcPr>
            <w:tcW w:w="9350" w:type="dxa"/>
          </w:tcPr>
          <w:p w14:paraId="41727D0F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5B48CD9A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1CC43C68" w14:textId="77777777" w:rsidR="00800F9F" w:rsidRPr="00800F9F" w:rsidRDefault="00800F9F" w:rsidP="00800F9F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 Kondor – Meaning (Brief &amp; Clear)</w:t>
            </w:r>
          </w:p>
          <w:p w14:paraId="2F4E1F00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👉 </w:t>
            </w: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Kondor (often called Kondor+)</w:t>
            </w: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 is a </w:t>
            </w: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treasury trading and risk management system</w:t>
            </w: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 used by banks and financial institutions.</w:t>
            </w:r>
          </w:p>
          <w:p w14:paraId="630805D6" w14:textId="77777777" w:rsidR="00800F9F" w:rsidRPr="00800F9F" w:rsidRDefault="00000000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3C10421D">
                <v:rect id="_x0000_i1283" style="width:0;height:1.5pt" o:hralign="center" o:hrstd="t" o:hr="t" fillcolor="#a0a0a0" stroked="f"/>
              </w:pict>
            </w:r>
          </w:p>
          <w:p w14:paraId="45D4BD7B" w14:textId="77777777" w:rsidR="00800F9F" w:rsidRPr="00800F9F" w:rsidRDefault="00800F9F" w:rsidP="00800F9F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🧠 Simple Explanation</w:t>
            </w:r>
          </w:p>
          <w:p w14:paraId="0D75F041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Bank trades FX / money markets</w:t>
            </w:r>
          </w:p>
          <w:p w14:paraId="008E958E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        ↓</w:t>
            </w:r>
          </w:p>
          <w:p w14:paraId="790C14F1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Kondor system manages:</w:t>
            </w:r>
          </w:p>
          <w:p w14:paraId="5F8C4FC5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   - Trade capture</w:t>
            </w:r>
          </w:p>
          <w:p w14:paraId="24DD2570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   - Pricing</w:t>
            </w:r>
          </w:p>
          <w:p w14:paraId="52F2109A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   - Risk</w:t>
            </w:r>
          </w:p>
          <w:p w14:paraId="2B73D8C3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   - Settlement</w:t>
            </w:r>
          </w:p>
          <w:p w14:paraId="164F6B23" w14:textId="77777777" w:rsidR="00800F9F" w:rsidRPr="00800F9F" w:rsidRDefault="00000000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56C535F7">
                <v:rect id="_x0000_i1284" style="width:0;height:1.5pt" o:hralign="center" o:hrstd="t" o:hr="t" fillcolor="#a0a0a0" stroked="f"/>
              </w:pict>
            </w:r>
          </w:p>
          <w:p w14:paraId="7FCDDD53" w14:textId="77777777" w:rsidR="00800F9F" w:rsidRPr="00800F9F" w:rsidRDefault="00800F9F" w:rsidP="00800F9F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📌 What Kondor Does</w:t>
            </w:r>
          </w:p>
          <w:p w14:paraId="17B0C186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Kondor is mainly used for:</w:t>
            </w:r>
          </w:p>
          <w:p w14:paraId="72FCFBA2" w14:textId="77777777" w:rsidR="00800F9F" w:rsidRPr="00800F9F" w:rsidRDefault="00800F9F" w:rsidP="00800F9F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 1. Trading</w:t>
            </w:r>
          </w:p>
          <w:p w14:paraId="6E4E5A67" w14:textId="77777777" w:rsidR="00800F9F" w:rsidRPr="00800F9F" w:rsidRDefault="00800F9F">
            <w:pPr>
              <w:numPr>
                <w:ilvl w:val="0"/>
                <w:numId w:val="114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Foreign Exchange (FX)</w:t>
            </w:r>
          </w:p>
          <w:p w14:paraId="4EEF18A1" w14:textId="77777777" w:rsidR="00800F9F" w:rsidRPr="00800F9F" w:rsidRDefault="00800F9F">
            <w:pPr>
              <w:numPr>
                <w:ilvl w:val="0"/>
                <w:numId w:val="114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Money markets</w:t>
            </w:r>
          </w:p>
          <w:p w14:paraId="4590B207" w14:textId="77777777" w:rsidR="00800F9F" w:rsidRPr="00800F9F" w:rsidRDefault="00800F9F">
            <w:pPr>
              <w:numPr>
                <w:ilvl w:val="0"/>
                <w:numId w:val="114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Derivatives (basic)</w:t>
            </w:r>
          </w:p>
          <w:p w14:paraId="5B0A92B4" w14:textId="77777777" w:rsidR="00800F9F" w:rsidRPr="00800F9F" w:rsidRDefault="00000000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66B41FFE">
                <v:rect id="_x0000_i1285" style="width:0;height:1.5pt" o:hralign="center" o:hrstd="t" o:hr="t" fillcolor="#a0a0a0" stroked="f"/>
              </w:pict>
            </w:r>
          </w:p>
          <w:p w14:paraId="3FAAED44" w14:textId="77777777" w:rsidR="00800F9F" w:rsidRPr="00800F9F" w:rsidRDefault="00800F9F" w:rsidP="00800F9F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 2. Risk Management</w:t>
            </w:r>
          </w:p>
          <w:p w14:paraId="1B5D166F" w14:textId="77777777" w:rsidR="00800F9F" w:rsidRPr="00800F9F" w:rsidRDefault="00800F9F">
            <w:pPr>
              <w:numPr>
                <w:ilvl w:val="0"/>
                <w:numId w:val="115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Market risk</w:t>
            </w:r>
          </w:p>
          <w:p w14:paraId="5D3253CC" w14:textId="77777777" w:rsidR="00800F9F" w:rsidRPr="00800F9F" w:rsidRDefault="00800F9F">
            <w:pPr>
              <w:numPr>
                <w:ilvl w:val="0"/>
                <w:numId w:val="115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Position tracking</w:t>
            </w:r>
          </w:p>
          <w:p w14:paraId="6EC5B124" w14:textId="77777777" w:rsidR="00800F9F" w:rsidRPr="00800F9F" w:rsidRDefault="00000000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273C3641">
                <v:rect id="_x0000_i1286" style="width:0;height:1.5pt" o:hralign="center" o:hrstd="t" o:hr="t" fillcolor="#a0a0a0" stroked="f"/>
              </w:pict>
            </w:r>
          </w:p>
          <w:p w14:paraId="3129B1D5" w14:textId="77777777" w:rsidR="00800F9F" w:rsidRPr="00800F9F" w:rsidRDefault="00800F9F" w:rsidP="00800F9F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 3. Deal Processing</w:t>
            </w:r>
          </w:p>
          <w:p w14:paraId="279806AE" w14:textId="77777777" w:rsidR="00800F9F" w:rsidRPr="00800F9F" w:rsidRDefault="00800F9F">
            <w:pPr>
              <w:numPr>
                <w:ilvl w:val="0"/>
                <w:numId w:val="116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Capture trades</w:t>
            </w:r>
          </w:p>
          <w:p w14:paraId="0E4513EF" w14:textId="77777777" w:rsidR="00800F9F" w:rsidRPr="00800F9F" w:rsidRDefault="00800F9F">
            <w:pPr>
              <w:numPr>
                <w:ilvl w:val="0"/>
                <w:numId w:val="116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Manage lifecycle</w:t>
            </w:r>
          </w:p>
          <w:p w14:paraId="0B1A7FAF" w14:textId="77777777" w:rsidR="00800F9F" w:rsidRPr="00800F9F" w:rsidRDefault="00000000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4BFA336E">
                <v:rect id="_x0000_i1287" style="width:0;height:1.5pt" o:hralign="center" o:hrstd="t" o:hr="t" fillcolor="#a0a0a0" stroked="f"/>
              </w:pict>
            </w:r>
          </w:p>
          <w:p w14:paraId="12A11779" w14:textId="77777777" w:rsidR="00800F9F" w:rsidRPr="00800F9F" w:rsidRDefault="00800F9F" w:rsidP="00800F9F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 4. Settlement</w:t>
            </w:r>
          </w:p>
          <w:p w14:paraId="490E2797" w14:textId="77777777" w:rsidR="00800F9F" w:rsidRPr="00800F9F" w:rsidRDefault="00800F9F">
            <w:pPr>
              <w:numPr>
                <w:ilvl w:val="0"/>
                <w:numId w:val="117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lastRenderedPageBreak/>
              <w:t>Process payments</w:t>
            </w:r>
          </w:p>
          <w:p w14:paraId="3F11B342" w14:textId="77777777" w:rsidR="00800F9F" w:rsidRPr="00800F9F" w:rsidRDefault="00800F9F">
            <w:pPr>
              <w:numPr>
                <w:ilvl w:val="0"/>
                <w:numId w:val="117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Handle cash flows</w:t>
            </w:r>
          </w:p>
          <w:p w14:paraId="2516B7EE" w14:textId="77777777" w:rsidR="00800F9F" w:rsidRPr="00800F9F" w:rsidRDefault="00000000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5893D84E">
                <v:rect id="_x0000_i1288" style="width:0;height:1.5pt" o:hralign="center" o:hrstd="t" o:hr="t" fillcolor="#a0a0a0" stroked="f"/>
              </w:pict>
            </w:r>
          </w:p>
          <w:p w14:paraId="739AEDD7" w14:textId="77777777" w:rsidR="00800F9F" w:rsidRPr="00800F9F" w:rsidRDefault="00800F9F" w:rsidP="00800F9F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🏦 Who Uses Kondor</w:t>
            </w:r>
          </w:p>
          <w:p w14:paraId="19A33CC8" w14:textId="77777777" w:rsidR="00800F9F" w:rsidRPr="00800F9F" w:rsidRDefault="00800F9F">
            <w:pPr>
              <w:numPr>
                <w:ilvl w:val="0"/>
                <w:numId w:val="118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Banks</w:t>
            </w:r>
          </w:p>
          <w:p w14:paraId="265F78E2" w14:textId="77777777" w:rsidR="00800F9F" w:rsidRPr="00800F9F" w:rsidRDefault="00800F9F">
            <w:pPr>
              <w:numPr>
                <w:ilvl w:val="0"/>
                <w:numId w:val="118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Treasury departments</w:t>
            </w:r>
          </w:p>
          <w:p w14:paraId="37AD40BB" w14:textId="77777777" w:rsidR="00800F9F" w:rsidRPr="00800F9F" w:rsidRDefault="00800F9F">
            <w:pPr>
              <w:numPr>
                <w:ilvl w:val="0"/>
                <w:numId w:val="118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Financial institutions</w:t>
            </w:r>
          </w:p>
          <w:p w14:paraId="0C991C7B" w14:textId="77777777" w:rsidR="00800F9F" w:rsidRPr="00800F9F" w:rsidRDefault="00000000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3ADDFDE8">
                <v:rect id="_x0000_i1289" style="width:0;height:1.5pt" o:hralign="center" o:hrstd="t" o:hr="t" fillcolor="#a0a0a0" stroked="f"/>
              </w:pict>
            </w:r>
          </w:p>
          <w:p w14:paraId="68E6464A" w14:textId="77777777" w:rsidR="00800F9F" w:rsidRPr="00800F9F" w:rsidRDefault="00800F9F" w:rsidP="00800F9F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⚙️ Characteristics</w:t>
            </w:r>
          </w:p>
          <w:p w14:paraId="65237A25" w14:textId="77777777" w:rsidR="00800F9F" w:rsidRPr="00800F9F" w:rsidRDefault="00800F9F">
            <w:pPr>
              <w:numPr>
                <w:ilvl w:val="0"/>
                <w:numId w:val="119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Legacy / older system</w:t>
            </w:r>
          </w:p>
          <w:p w14:paraId="1D11C18C" w14:textId="77777777" w:rsidR="00800F9F" w:rsidRPr="00800F9F" w:rsidRDefault="00800F9F">
            <w:pPr>
              <w:numPr>
                <w:ilvl w:val="0"/>
                <w:numId w:val="119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Strong in FX &amp; treasury</w:t>
            </w:r>
          </w:p>
          <w:p w14:paraId="4D3AE51C" w14:textId="77777777" w:rsidR="00800F9F" w:rsidRPr="00800F9F" w:rsidRDefault="00800F9F">
            <w:pPr>
              <w:numPr>
                <w:ilvl w:val="0"/>
                <w:numId w:val="119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Limited modern capabilities</w:t>
            </w:r>
          </w:p>
          <w:p w14:paraId="6774476D" w14:textId="77777777" w:rsidR="00800F9F" w:rsidRPr="00800F9F" w:rsidRDefault="00000000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71627163">
                <v:rect id="_x0000_i1290" style="width:0;height:1.5pt" o:hralign="center" o:hrstd="t" o:hr="t" fillcolor="#a0a0a0" stroked="f"/>
              </w:pict>
            </w:r>
          </w:p>
          <w:p w14:paraId="72E4FBC8" w14:textId="77777777" w:rsidR="00800F9F" w:rsidRPr="00800F9F" w:rsidRDefault="00800F9F" w:rsidP="00800F9F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🔄 Why Moving Away (to Calypso etc.)</w:t>
            </w:r>
          </w:p>
          <w:p w14:paraId="559C2A08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👉 Kondor is often replaced because:</w:t>
            </w:r>
          </w:p>
          <w:p w14:paraId="630550D7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❌ Limited scalability</w:t>
            </w:r>
            <w:r w:rsidRPr="00800F9F">
              <w:rPr>
                <w:rFonts w:ascii="Segoe UI Emoji" w:hAnsi="Segoe UI Emoji" w:cs="Segoe UI Emoji"/>
                <w:sz w:val="22"/>
                <w:szCs w:val="22"/>
              </w:rPr>
              <w:br/>
              <w:t>❌ Less API / integration support</w:t>
            </w:r>
            <w:r w:rsidRPr="00800F9F">
              <w:rPr>
                <w:rFonts w:ascii="Segoe UI Emoji" w:hAnsi="Segoe UI Emoji" w:cs="Segoe UI Emoji"/>
                <w:sz w:val="22"/>
                <w:szCs w:val="22"/>
              </w:rPr>
              <w:br/>
              <w:t>❌ Not fully event-driven</w:t>
            </w:r>
            <w:r w:rsidRPr="00800F9F">
              <w:rPr>
                <w:rFonts w:ascii="Segoe UI Emoji" w:hAnsi="Segoe UI Emoji" w:cs="Segoe UI Emoji"/>
                <w:sz w:val="22"/>
                <w:szCs w:val="22"/>
              </w:rPr>
              <w:br/>
              <w:t>❌ Manual processes in some areas</w:t>
            </w:r>
          </w:p>
          <w:p w14:paraId="5DFB4370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✅ Modern systems (Calypso):</w:t>
            </w:r>
          </w:p>
          <w:p w14:paraId="0B56F8C8" w14:textId="77777777" w:rsidR="00800F9F" w:rsidRPr="00800F9F" w:rsidRDefault="00800F9F">
            <w:pPr>
              <w:numPr>
                <w:ilvl w:val="0"/>
                <w:numId w:val="120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Provide </w:t>
            </w: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end-to-end automation</w:t>
            </w:r>
          </w:p>
          <w:p w14:paraId="2292C303" w14:textId="77777777" w:rsidR="00800F9F" w:rsidRPr="00800F9F" w:rsidRDefault="00800F9F">
            <w:pPr>
              <w:numPr>
                <w:ilvl w:val="0"/>
                <w:numId w:val="120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Support </w:t>
            </w: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cloud &amp; microservices</w:t>
            </w:r>
          </w:p>
          <w:p w14:paraId="734FFFF6" w14:textId="77777777" w:rsidR="00800F9F" w:rsidRPr="00800F9F" w:rsidRDefault="00800F9F">
            <w:pPr>
              <w:numPr>
                <w:ilvl w:val="0"/>
                <w:numId w:val="120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Integrate easily with </w:t>
            </w:r>
            <w:proofErr w:type="spellStart"/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AutoFX</w:t>
            </w:r>
            <w:proofErr w:type="spellEnd"/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, CSD, APIs</w:t>
            </w:r>
          </w:p>
          <w:p w14:paraId="5F1B7135" w14:textId="77777777" w:rsidR="00800F9F" w:rsidRPr="00800F9F" w:rsidRDefault="00000000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68A4E770">
                <v:rect id="_x0000_i1291" style="width:0;height:1.5pt" o:hralign="center" o:hrstd="t" o:hr="t" fillcolor="#a0a0a0" stroked="f"/>
              </w:pict>
            </w:r>
          </w:p>
          <w:p w14:paraId="3AD2ED60" w14:textId="77777777" w:rsidR="00800F9F" w:rsidRPr="00800F9F" w:rsidRDefault="00800F9F" w:rsidP="00800F9F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🔗 In Your Context</w:t>
            </w:r>
          </w:p>
          <w:p w14:paraId="48E93DA9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Old:</w:t>
            </w:r>
          </w:p>
          <w:p w14:paraId="36EF68AB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Trade → Kondor → Manual FX / processing</w:t>
            </w:r>
          </w:p>
          <w:p w14:paraId="198F2DA8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24D74F17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>New:</w:t>
            </w:r>
          </w:p>
          <w:p w14:paraId="7301DCA6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Trade → Calypso → </w:t>
            </w:r>
            <w:proofErr w:type="spellStart"/>
            <w:r w:rsidRPr="00800F9F">
              <w:rPr>
                <w:rFonts w:ascii="Segoe UI Emoji" w:hAnsi="Segoe UI Emoji" w:cs="Segoe UI Emoji"/>
                <w:sz w:val="22"/>
                <w:szCs w:val="22"/>
              </w:rPr>
              <w:t>AutoFX</w:t>
            </w:r>
            <w:proofErr w:type="spellEnd"/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 → CSD → Automated settlement</w:t>
            </w:r>
          </w:p>
          <w:p w14:paraId="297ACE75" w14:textId="77777777" w:rsidR="00800F9F" w:rsidRPr="00800F9F" w:rsidRDefault="00000000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194F92ED">
                <v:rect id="_x0000_i1292" style="width:0;height:1.5pt" o:hralign="center" o:hrstd="t" o:hr="t" fillcolor="#a0a0a0" stroked="f"/>
              </w:pict>
            </w:r>
          </w:p>
          <w:p w14:paraId="674F259C" w14:textId="77777777" w:rsidR="00800F9F" w:rsidRPr="00800F9F" w:rsidRDefault="00800F9F" w:rsidP="00800F9F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🎯 One-Line Summary</w:t>
            </w:r>
          </w:p>
          <w:p w14:paraId="6262B9F8" w14:textId="77777777" w:rsidR="00800F9F" w:rsidRPr="00800F9F" w:rsidRDefault="00800F9F" w:rsidP="00800F9F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👉 </w:t>
            </w:r>
            <w:r w:rsidRPr="00800F9F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Kondor is a legacy treasury trading system used by banks for FX trading, risk management, and settlement processing.</w:t>
            </w:r>
            <w:r w:rsidRPr="00800F9F">
              <w:rPr>
                <w:rFonts w:ascii="Segoe UI Emoji" w:hAnsi="Segoe UI Emoji" w:cs="Segoe UI Emoji"/>
                <w:sz w:val="22"/>
                <w:szCs w:val="22"/>
              </w:rPr>
              <w:t xml:space="preserve"> ✅</w:t>
            </w:r>
          </w:p>
          <w:p w14:paraId="2E4657E5" w14:textId="469D0574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t>************************************************************************************************</w:t>
            </w:r>
          </w:p>
          <w:p w14:paraId="4B1E9373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 Calypso – Meaning (Architect-Level + Brief)</w:t>
            </w:r>
          </w:p>
          <w:p w14:paraId="6F0B9065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👉 </w:t>
            </w: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Calypso</w:t>
            </w: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is a </w:t>
            </w: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modern, end-to-end capital markets and treasury management platform</w:t>
            </w: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used by banks and financial institutions to handle:</w:t>
            </w:r>
          </w:p>
          <w:p w14:paraId="29AF68EE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Front Office + Middle Office + Back Office</w:t>
            </w:r>
          </w:p>
          <w:p w14:paraId="49593E37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(All in one system)</w:t>
            </w:r>
          </w:p>
          <w:p w14:paraId="7FB48FF4" w14:textId="77777777" w:rsidR="00B94186" w:rsidRPr="00B94186" w:rsidRDefault="00000000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212AD883">
                <v:rect id="_x0000_i1293" style="width:0;height:1.5pt" o:hralign="center" o:hrstd="t" o:hr="t" fillcolor="#a0a0a0" stroked="f"/>
              </w:pict>
            </w:r>
          </w:p>
          <w:p w14:paraId="4D038AE3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🧠 Simple Explanation</w:t>
            </w:r>
          </w:p>
          <w:p w14:paraId="1BF3FB10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Trade → Pricing → Risk → Settlement → Reporting</w:t>
            </w:r>
          </w:p>
          <w:p w14:paraId="79F34B0F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       ↓</w:t>
            </w:r>
          </w:p>
          <w:p w14:paraId="05936BC6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lastRenderedPageBreak/>
              <w:t xml:space="preserve">        Managed completely by Calypso</w:t>
            </w:r>
          </w:p>
          <w:p w14:paraId="039A3F02" w14:textId="77777777" w:rsidR="00B94186" w:rsidRPr="00B94186" w:rsidRDefault="00000000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03C0D862">
                <v:rect id="_x0000_i1294" style="width:0;height:1.5pt" o:hralign="center" o:hrstd="t" o:hr="t" fillcolor="#a0a0a0" stroked="f"/>
              </w:pict>
            </w:r>
          </w:p>
          <w:p w14:paraId="4F6FEC6B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📌 What Calypso Does</w:t>
            </w:r>
          </w:p>
          <w:p w14:paraId="13CDA3A9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 1. Trading (Front Office)</w:t>
            </w:r>
          </w:p>
          <w:p w14:paraId="530C3541" w14:textId="77777777" w:rsidR="00B94186" w:rsidRPr="00B94186" w:rsidRDefault="00B94186">
            <w:pPr>
              <w:numPr>
                <w:ilvl w:val="0"/>
                <w:numId w:val="121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FX trades</w:t>
            </w:r>
          </w:p>
          <w:p w14:paraId="1663D48F" w14:textId="77777777" w:rsidR="00B94186" w:rsidRPr="00B94186" w:rsidRDefault="00B94186">
            <w:pPr>
              <w:numPr>
                <w:ilvl w:val="0"/>
                <w:numId w:val="121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Derivatives</w:t>
            </w:r>
          </w:p>
          <w:p w14:paraId="0EDE328A" w14:textId="77777777" w:rsidR="00B94186" w:rsidRPr="00B94186" w:rsidRDefault="00B94186">
            <w:pPr>
              <w:numPr>
                <w:ilvl w:val="0"/>
                <w:numId w:val="121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Securities</w:t>
            </w:r>
          </w:p>
          <w:p w14:paraId="7D45A1A2" w14:textId="77777777" w:rsidR="00B94186" w:rsidRPr="00B94186" w:rsidRDefault="00000000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1839E352">
                <v:rect id="_x0000_i1295" style="width:0;height:1.5pt" o:hralign="center" o:hrstd="t" o:hr="t" fillcolor="#a0a0a0" stroked="f"/>
              </w:pict>
            </w:r>
          </w:p>
          <w:p w14:paraId="7356CB52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 2. Risk Management (Middle Office)</w:t>
            </w:r>
          </w:p>
          <w:p w14:paraId="63C2F236" w14:textId="77777777" w:rsidR="00B94186" w:rsidRPr="00B94186" w:rsidRDefault="00B94186">
            <w:pPr>
              <w:numPr>
                <w:ilvl w:val="0"/>
                <w:numId w:val="122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Market risk</w:t>
            </w:r>
          </w:p>
          <w:p w14:paraId="48D2F156" w14:textId="77777777" w:rsidR="00B94186" w:rsidRPr="00B94186" w:rsidRDefault="00B94186">
            <w:pPr>
              <w:numPr>
                <w:ilvl w:val="0"/>
                <w:numId w:val="122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Credit risk</w:t>
            </w:r>
          </w:p>
          <w:p w14:paraId="5F814369" w14:textId="77777777" w:rsidR="00B94186" w:rsidRPr="00B94186" w:rsidRDefault="00B94186">
            <w:pPr>
              <w:numPr>
                <w:ilvl w:val="0"/>
                <w:numId w:val="122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Exposure calculation</w:t>
            </w:r>
          </w:p>
          <w:p w14:paraId="7D0404CF" w14:textId="77777777" w:rsidR="00B94186" w:rsidRPr="00B94186" w:rsidRDefault="00000000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7FD291B5">
                <v:rect id="_x0000_i1296" style="width:0;height:1.5pt" o:hralign="center" o:hrstd="t" o:hr="t" fillcolor="#a0a0a0" stroked="f"/>
              </w:pict>
            </w:r>
          </w:p>
          <w:p w14:paraId="1E396818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 3. Processing &amp; Settlement (Back Office)</w:t>
            </w:r>
          </w:p>
          <w:p w14:paraId="1B5B33F7" w14:textId="77777777" w:rsidR="00B94186" w:rsidRPr="00B94186" w:rsidRDefault="00B94186">
            <w:pPr>
              <w:numPr>
                <w:ilvl w:val="0"/>
                <w:numId w:val="123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Trade lifecycle management</w:t>
            </w:r>
          </w:p>
          <w:p w14:paraId="14E55D01" w14:textId="77777777" w:rsidR="00B94186" w:rsidRPr="00B94186" w:rsidRDefault="00B94186">
            <w:pPr>
              <w:numPr>
                <w:ilvl w:val="0"/>
                <w:numId w:val="123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Settlement processing</w:t>
            </w:r>
          </w:p>
          <w:p w14:paraId="3E2DB3C6" w14:textId="77777777" w:rsidR="00B94186" w:rsidRPr="00B94186" w:rsidRDefault="00B94186">
            <w:pPr>
              <w:numPr>
                <w:ilvl w:val="0"/>
                <w:numId w:val="123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Cash &amp; securities movement</w:t>
            </w:r>
          </w:p>
          <w:p w14:paraId="7A56868C" w14:textId="77777777" w:rsidR="00B94186" w:rsidRPr="00B94186" w:rsidRDefault="00000000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4C2CD38D">
                <v:rect id="_x0000_i1297" style="width:0;height:1.5pt" o:hralign="center" o:hrstd="t" o:hr="t" fillcolor="#a0a0a0" stroked="f"/>
              </w:pict>
            </w:r>
          </w:p>
          <w:p w14:paraId="64749DF8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 4. Asset Servicing</w:t>
            </w:r>
          </w:p>
          <w:p w14:paraId="68DD2FB3" w14:textId="77777777" w:rsidR="00B94186" w:rsidRPr="00B94186" w:rsidRDefault="00B94186">
            <w:pPr>
              <w:numPr>
                <w:ilvl w:val="0"/>
                <w:numId w:val="124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Corporate actions</w:t>
            </w:r>
          </w:p>
          <w:p w14:paraId="087BC27E" w14:textId="77777777" w:rsidR="00B94186" w:rsidRPr="00B94186" w:rsidRDefault="00B94186">
            <w:pPr>
              <w:numPr>
                <w:ilvl w:val="0"/>
                <w:numId w:val="124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Interest, dividends</w:t>
            </w:r>
          </w:p>
          <w:p w14:paraId="0EE114CC" w14:textId="77777777" w:rsidR="00B94186" w:rsidRPr="00B94186" w:rsidRDefault="00B94186">
            <w:pPr>
              <w:numPr>
                <w:ilvl w:val="0"/>
                <w:numId w:val="124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FX handling</w:t>
            </w:r>
          </w:p>
          <w:p w14:paraId="6BE79259" w14:textId="77777777" w:rsidR="00B94186" w:rsidRPr="00B94186" w:rsidRDefault="00000000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6EBC995E">
                <v:rect id="_x0000_i1298" style="width:0;height:1.5pt" o:hralign="center" o:hrstd="t" o:hr="t" fillcolor="#a0a0a0" stroked="f"/>
              </w:pict>
            </w:r>
          </w:p>
          <w:p w14:paraId="2DE66209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 5. Integration &amp; Automation</w:t>
            </w:r>
          </w:p>
          <w:p w14:paraId="7A4BB6ED" w14:textId="77777777" w:rsidR="00B94186" w:rsidRPr="00B94186" w:rsidRDefault="00B94186">
            <w:pPr>
              <w:numPr>
                <w:ilvl w:val="0"/>
                <w:numId w:val="125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API-based</w:t>
            </w:r>
          </w:p>
          <w:p w14:paraId="45B5A320" w14:textId="77777777" w:rsidR="00B94186" w:rsidRPr="00B94186" w:rsidRDefault="00B94186">
            <w:pPr>
              <w:numPr>
                <w:ilvl w:val="0"/>
                <w:numId w:val="125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Event-driven workflows</w:t>
            </w:r>
          </w:p>
          <w:p w14:paraId="643FD45F" w14:textId="77777777" w:rsidR="00B94186" w:rsidRPr="00B94186" w:rsidRDefault="00B94186">
            <w:pPr>
              <w:numPr>
                <w:ilvl w:val="0"/>
                <w:numId w:val="125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Integration with: </w:t>
            </w:r>
          </w:p>
          <w:p w14:paraId="7FC320DE" w14:textId="77777777" w:rsidR="00B94186" w:rsidRPr="00B94186" w:rsidRDefault="00B94186">
            <w:pPr>
              <w:numPr>
                <w:ilvl w:val="1"/>
                <w:numId w:val="125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CSD / ICSD</w:t>
            </w:r>
          </w:p>
          <w:p w14:paraId="7BD0D51D" w14:textId="77777777" w:rsidR="00B94186" w:rsidRPr="00B94186" w:rsidRDefault="00B94186">
            <w:pPr>
              <w:numPr>
                <w:ilvl w:val="1"/>
                <w:numId w:val="125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Custodian systems</w:t>
            </w:r>
          </w:p>
          <w:p w14:paraId="158CAC1A" w14:textId="77777777" w:rsidR="00B94186" w:rsidRPr="00B94186" w:rsidRDefault="00B94186">
            <w:pPr>
              <w:numPr>
                <w:ilvl w:val="1"/>
                <w:numId w:val="125"/>
              </w:numPr>
              <w:rPr>
                <w:rFonts w:ascii="Segoe UI Emoji" w:hAnsi="Segoe UI Emoji" w:cs="Segoe UI Emoji"/>
                <w:sz w:val="22"/>
                <w:szCs w:val="22"/>
              </w:rPr>
            </w:pPr>
            <w:proofErr w:type="spellStart"/>
            <w:r w:rsidRPr="00B94186">
              <w:rPr>
                <w:rFonts w:ascii="Segoe UI Emoji" w:hAnsi="Segoe UI Emoji" w:cs="Segoe UI Emoji"/>
                <w:sz w:val="22"/>
                <w:szCs w:val="22"/>
              </w:rPr>
              <w:t>AutoFX</w:t>
            </w:r>
            <w:proofErr w:type="spellEnd"/>
          </w:p>
          <w:p w14:paraId="50B330F2" w14:textId="77777777" w:rsidR="00B94186" w:rsidRPr="00B94186" w:rsidRDefault="00000000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5454A07C">
                <v:rect id="_x0000_i1299" style="width:0;height:1.5pt" o:hralign="center" o:hrstd="t" o:hr="t" fillcolor="#a0a0a0" stroked="f"/>
              </w:pict>
            </w:r>
          </w:p>
          <w:p w14:paraId="0569830B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🔄 End-to-End Flow in Calypso</w:t>
            </w:r>
          </w:p>
          <w:p w14:paraId="3BD4E948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Trade Initiated</w:t>
            </w:r>
          </w:p>
          <w:p w14:paraId="7206300B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   ↓</w:t>
            </w:r>
          </w:p>
          <w:p w14:paraId="726DFB5F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Validated &amp; Priced</w:t>
            </w:r>
          </w:p>
          <w:p w14:paraId="00516294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   ↓</w:t>
            </w:r>
          </w:p>
          <w:p w14:paraId="4D3F6D01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Risk Calculated</w:t>
            </w:r>
          </w:p>
          <w:p w14:paraId="1545A3C6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   ↓</w:t>
            </w:r>
          </w:p>
          <w:p w14:paraId="2BA88DB7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Settlement Instructions Generated</w:t>
            </w:r>
          </w:p>
          <w:p w14:paraId="7C517474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   ↓</w:t>
            </w:r>
          </w:p>
          <w:p w14:paraId="5BED7136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Connected to CSD / Custodian</w:t>
            </w:r>
          </w:p>
          <w:p w14:paraId="3F1D1430" w14:textId="77777777" w:rsidR="00B94186" w:rsidRPr="00B94186" w:rsidRDefault="00000000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4D9DA045">
                <v:rect id="_x0000_i1300" style="width:0;height:1.5pt" o:hralign="center" o:hrstd="t" o:hr="t" fillcolor="#a0a0a0" stroked="f"/>
              </w:pict>
            </w:r>
          </w:p>
          <w:p w14:paraId="599C3AAC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🔗 In Your Context (</w:t>
            </w:r>
            <w:proofErr w:type="spellStart"/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AutoFX</w:t>
            </w:r>
            <w:proofErr w:type="spellEnd"/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 xml:space="preserve"> / CSD / Custodian)</w:t>
            </w:r>
          </w:p>
          <w:p w14:paraId="5983AC07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👉 Calypso acts as the </w:t>
            </w: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central orchestration system</w:t>
            </w:r>
            <w:r w:rsidRPr="00B94186">
              <w:rPr>
                <w:rFonts w:ascii="Segoe UI Emoji" w:hAnsi="Segoe UI Emoji" w:cs="Segoe UI Emoji"/>
                <w:sz w:val="22"/>
                <w:szCs w:val="22"/>
              </w:rPr>
              <w:t>:</w:t>
            </w:r>
          </w:p>
          <w:p w14:paraId="2B6B76B0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lastRenderedPageBreak/>
              <w:t>Event (trade / dividend / settlement)</w:t>
            </w:r>
          </w:p>
          <w:p w14:paraId="54B5183A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       ↓</w:t>
            </w:r>
          </w:p>
          <w:p w14:paraId="426F3E30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Calypso triggers workflow</w:t>
            </w:r>
          </w:p>
          <w:p w14:paraId="40B19E77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       ↓</w:t>
            </w:r>
          </w:p>
          <w:p w14:paraId="79190BB3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proofErr w:type="spellStart"/>
            <w:r w:rsidRPr="00B94186">
              <w:rPr>
                <w:rFonts w:ascii="Segoe UI Emoji" w:hAnsi="Segoe UI Emoji" w:cs="Segoe UI Emoji"/>
                <w:sz w:val="22"/>
                <w:szCs w:val="22"/>
              </w:rPr>
              <w:t>AutoFX</w:t>
            </w:r>
            <w:proofErr w:type="spellEnd"/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→ FX conversion</w:t>
            </w:r>
          </w:p>
          <w:p w14:paraId="50E2D560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       ↓</w:t>
            </w:r>
          </w:p>
          <w:p w14:paraId="2920ADC0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CSD / Custodian → settlement</w:t>
            </w:r>
          </w:p>
          <w:p w14:paraId="65B66B79" w14:textId="77777777" w:rsidR="00B94186" w:rsidRPr="00B94186" w:rsidRDefault="00000000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331A4E22">
                <v:rect id="_x0000_i1301" style="width:0;height:1.5pt" o:hralign="center" o:hrstd="t" o:hr="t" fillcolor="#a0a0a0" stroked="f"/>
              </w:pict>
            </w:r>
          </w:p>
          <w:p w14:paraId="22460129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⚙️ Why Calypso is Preferred (vs Kondor)</w:t>
            </w:r>
          </w:p>
          <w:p w14:paraId="72A75390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✅ Modern architecture (API-driven)</w:t>
            </w:r>
            <w:r w:rsidRPr="00B94186">
              <w:rPr>
                <w:rFonts w:ascii="Segoe UI Emoji" w:hAnsi="Segoe UI Emoji" w:cs="Segoe UI Emoji"/>
                <w:sz w:val="22"/>
                <w:szCs w:val="22"/>
              </w:rPr>
              <w:br/>
              <w:t>✅ Real-time processing</w:t>
            </w:r>
            <w:r w:rsidRPr="00B94186">
              <w:rPr>
                <w:rFonts w:ascii="Segoe UI Emoji" w:hAnsi="Segoe UI Emoji" w:cs="Segoe UI Emoji"/>
                <w:sz w:val="22"/>
                <w:szCs w:val="22"/>
              </w:rPr>
              <w:br/>
              <w:t>✅ Full lifecycle coverage</w:t>
            </w:r>
            <w:r w:rsidRPr="00B94186">
              <w:rPr>
                <w:rFonts w:ascii="Segoe UI Emoji" w:hAnsi="Segoe UI Emoji" w:cs="Segoe UI Emoji"/>
                <w:sz w:val="22"/>
                <w:szCs w:val="22"/>
              </w:rPr>
              <w:br/>
              <w:t>✅ Better automation (</w:t>
            </w:r>
            <w:proofErr w:type="spellStart"/>
            <w:r w:rsidRPr="00B94186">
              <w:rPr>
                <w:rFonts w:ascii="Segoe UI Emoji" w:hAnsi="Segoe UI Emoji" w:cs="Segoe UI Emoji"/>
                <w:sz w:val="22"/>
                <w:szCs w:val="22"/>
              </w:rPr>
              <w:t>AutoFX</w:t>
            </w:r>
            <w:proofErr w:type="spellEnd"/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integration)</w:t>
            </w:r>
            <w:r w:rsidRPr="00B94186">
              <w:rPr>
                <w:rFonts w:ascii="Segoe UI Emoji" w:hAnsi="Segoe UI Emoji" w:cs="Segoe UI Emoji"/>
                <w:sz w:val="22"/>
                <w:szCs w:val="22"/>
              </w:rPr>
              <w:br/>
              <w:t>✅ Scalable and cloud-ready</w:t>
            </w:r>
          </w:p>
          <w:p w14:paraId="183DBB11" w14:textId="77777777" w:rsidR="00B94186" w:rsidRPr="00B94186" w:rsidRDefault="00000000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13344ABE">
                <v:rect id="_x0000_i1302" style="width:0;height:1.5pt" o:hralign="center" o:hrstd="t" o:hr="t" fillcolor="#a0a0a0" stroked="f"/>
              </w:pict>
            </w:r>
          </w:p>
          <w:p w14:paraId="133E497B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🧠 Architecture View</w:t>
            </w:r>
          </w:p>
          <w:p w14:paraId="5795A00A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Client Systems</w:t>
            </w:r>
          </w:p>
          <w:p w14:paraId="22298DDB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     ↓</w:t>
            </w:r>
          </w:p>
          <w:p w14:paraId="2F33C574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  Calypso</w:t>
            </w:r>
          </w:p>
          <w:p w14:paraId="702AC423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     ↓</w:t>
            </w:r>
          </w:p>
          <w:p w14:paraId="33B35A1E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------------------------------------------------</w:t>
            </w:r>
          </w:p>
          <w:p w14:paraId="0294FDDB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| Trading | Risk | Workflow | Settlement | FX |</w:t>
            </w:r>
          </w:p>
          <w:p w14:paraId="28DB5C94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------------------------------------------------</w:t>
            </w:r>
          </w:p>
          <w:p w14:paraId="027B5F15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     ↓</w:t>
            </w:r>
          </w:p>
          <w:p w14:paraId="51FB4D6B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CSD / Custodian / Payment Systems</w:t>
            </w:r>
          </w:p>
          <w:p w14:paraId="30D5E2D5" w14:textId="77777777" w:rsidR="00B94186" w:rsidRPr="00B94186" w:rsidRDefault="00000000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58240D13">
                <v:rect id="_x0000_i1303" style="width:0;height:1.5pt" o:hralign="center" o:hrstd="t" o:hr="t" fillcolor="#a0a0a0" stroked="f"/>
              </w:pict>
            </w:r>
          </w:p>
          <w:p w14:paraId="186BD182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🎯 Example</w:t>
            </w:r>
          </w:p>
          <w:p w14:paraId="7B5130AE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1. Trade executed in USD</w:t>
            </w:r>
          </w:p>
          <w:p w14:paraId="74C575D9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2. Calypso processes trade</w:t>
            </w:r>
          </w:p>
          <w:p w14:paraId="564702BD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3. Settlement requires EUR</w:t>
            </w:r>
          </w:p>
          <w:p w14:paraId="7D40DEB4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4. Calypso triggers </w:t>
            </w:r>
            <w:proofErr w:type="spellStart"/>
            <w:r w:rsidRPr="00B94186">
              <w:rPr>
                <w:rFonts w:ascii="Segoe UI Emoji" w:hAnsi="Segoe UI Emoji" w:cs="Segoe UI Emoji"/>
                <w:sz w:val="22"/>
                <w:szCs w:val="22"/>
              </w:rPr>
              <w:t>AutoFX</w:t>
            </w:r>
            <w:proofErr w:type="spellEnd"/>
          </w:p>
          <w:p w14:paraId="3CAC9B9F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5. USD → EUR conversion</w:t>
            </w:r>
          </w:p>
          <w:p w14:paraId="44DB02E5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>6. Settlement completed via CSD</w:t>
            </w:r>
          </w:p>
          <w:p w14:paraId="210AE6C2" w14:textId="77777777" w:rsidR="00B94186" w:rsidRPr="00B94186" w:rsidRDefault="00000000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pict w14:anchorId="7A1678A0">
                <v:rect id="_x0000_i1304" style="width:0;height:1.5pt" o:hralign="center" o:hrstd="t" o:hr="t" fillcolor="#a0a0a0" stroked="f"/>
              </w:pict>
            </w:r>
          </w:p>
          <w:p w14:paraId="3A43529B" w14:textId="77777777" w:rsidR="00B94186" w:rsidRPr="00B94186" w:rsidRDefault="00B94186" w:rsidP="00B94186">
            <w:pPr>
              <w:rPr>
                <w:rFonts w:ascii="Segoe UI Emoji" w:hAnsi="Segoe UI Emoji" w:cs="Segoe UI Emoji"/>
                <w:b/>
                <w:bCs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🎯 One-Line Summary</w:t>
            </w:r>
          </w:p>
          <w:p w14:paraId="43C4CBA4" w14:textId="77777777" w:rsidR="00B94186" w:rsidRPr="00B94186" w:rsidRDefault="00B94186" w:rsidP="00B94186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👉 </w:t>
            </w:r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 xml:space="preserve">Calypso is a modern, end-to-end capital markets platform that manages trading, risk, settlement, and asset servicing, and integrates seamlessly with systems like </w:t>
            </w:r>
            <w:proofErr w:type="spellStart"/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AutoFX</w:t>
            </w:r>
            <w:proofErr w:type="spellEnd"/>
            <w:r w:rsidRPr="00B94186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 xml:space="preserve"> and CSDs.</w:t>
            </w:r>
            <w:r w:rsidRPr="00B94186">
              <w:rPr>
                <w:rFonts w:ascii="Segoe UI Emoji" w:hAnsi="Segoe UI Emoji" w:cs="Segoe UI Emoji"/>
                <w:sz w:val="22"/>
                <w:szCs w:val="22"/>
              </w:rPr>
              <w:t xml:space="preserve"> ✅</w:t>
            </w:r>
          </w:p>
          <w:p w14:paraId="26A9425C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715F2104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50E347E6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4A88E555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345B2BF4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4DF51575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474C57CC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2F01078D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61448C48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64655D15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5D0469E2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0E6277CA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23F4ABDE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42B6D839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27CC2141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5D660E93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43039E2E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09C894DE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7AFF0432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4C9D7DDE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01814C64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66FD5935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5859F3A1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0923BFC2" w14:textId="77777777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  <w:p w14:paraId="416D4AC2" w14:textId="1288C90B" w:rsidR="00800F9F" w:rsidRDefault="00800F9F" w:rsidP="00DC65A3">
            <w:pPr>
              <w:rPr>
                <w:rFonts w:ascii="Segoe UI Emoji" w:hAnsi="Segoe UI Emoji" w:cs="Segoe UI Emoji"/>
                <w:sz w:val="22"/>
                <w:szCs w:val="22"/>
              </w:rPr>
            </w:pPr>
            <w:r>
              <w:rPr>
                <w:rFonts w:ascii="Segoe UI Emoji" w:hAnsi="Segoe UI Emoji" w:cs="Segoe UI Emoji"/>
                <w:sz w:val="22"/>
                <w:szCs w:val="22"/>
              </w:rPr>
              <w:t>*********************************************************************************************</w:t>
            </w:r>
          </w:p>
          <w:p w14:paraId="2CE84AA1" w14:textId="3B803B3C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C65A3">
              <w:rPr>
                <w:sz w:val="22"/>
                <w:szCs w:val="22"/>
              </w:rPr>
              <w:t xml:space="preserve"> Kondor+ to Calypso – Meaning (Brief &amp; Clear)</w:t>
            </w:r>
          </w:p>
          <w:p w14:paraId="6683BE6E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DC65A3">
              <w:rPr>
                <w:sz w:val="22"/>
                <w:szCs w:val="22"/>
              </w:rPr>
              <w:t xml:space="preserve"> This refers to a system migration in banking/treasury:</w:t>
            </w:r>
          </w:p>
          <w:p w14:paraId="672D67C9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Kondor+ (old/legacy system) → Calypso (modern platform)</w:t>
            </w:r>
          </w:p>
          <w:p w14:paraId="53F38474" w14:textId="77777777" w:rsidR="00DC65A3" w:rsidRPr="00DC65A3" w:rsidRDefault="00000000" w:rsidP="00DC6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51793254">
                <v:rect id="_x0000_i1305" style="width:0;height:1.5pt" o:hralign="center" o:hrstd="t" o:hr="t" fillcolor="#a0a0a0" stroked="f"/>
              </w:pict>
            </w:r>
          </w:p>
          <w:p w14:paraId="402D2856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🧠</w:t>
            </w:r>
            <w:r w:rsidRPr="00DC65A3">
              <w:rPr>
                <w:sz w:val="22"/>
                <w:szCs w:val="22"/>
              </w:rPr>
              <w:t xml:space="preserve"> Simple Explanation</w:t>
            </w:r>
          </w:p>
          <w:p w14:paraId="1F714F0D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DC65A3">
              <w:rPr>
                <w:sz w:val="22"/>
                <w:szCs w:val="22"/>
              </w:rPr>
              <w:t xml:space="preserve"> The organization is moving from Kondor+ to Calypso to manage:</w:t>
            </w:r>
          </w:p>
          <w:p w14:paraId="58F25719" w14:textId="77777777" w:rsidR="00DC65A3" w:rsidRPr="00DC65A3" w:rsidRDefault="00DC65A3">
            <w:pPr>
              <w:numPr>
                <w:ilvl w:val="0"/>
                <w:numId w:val="111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Trading</w:t>
            </w:r>
          </w:p>
          <w:p w14:paraId="64044ED2" w14:textId="77777777" w:rsidR="00DC65A3" w:rsidRPr="00DC65A3" w:rsidRDefault="00DC65A3">
            <w:pPr>
              <w:numPr>
                <w:ilvl w:val="0"/>
                <w:numId w:val="111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Risk</w:t>
            </w:r>
          </w:p>
          <w:p w14:paraId="1450A7FB" w14:textId="77777777" w:rsidR="00DC65A3" w:rsidRPr="00DC65A3" w:rsidRDefault="00DC65A3">
            <w:pPr>
              <w:numPr>
                <w:ilvl w:val="0"/>
                <w:numId w:val="111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Settlements</w:t>
            </w:r>
          </w:p>
          <w:p w14:paraId="75490BEA" w14:textId="77777777" w:rsidR="00DC65A3" w:rsidRPr="00DC65A3" w:rsidRDefault="00DC65A3">
            <w:pPr>
              <w:numPr>
                <w:ilvl w:val="0"/>
                <w:numId w:val="111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FX operations</w:t>
            </w:r>
          </w:p>
          <w:p w14:paraId="0E5B1802" w14:textId="77777777" w:rsidR="00DC65A3" w:rsidRPr="00DC65A3" w:rsidRDefault="00000000" w:rsidP="00DC6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318C9EDA">
                <v:rect id="_x0000_i1306" style="width:0;height:1.5pt" o:hralign="center" o:hrstd="t" o:hr="t" fillcolor="#a0a0a0" stroked="f"/>
              </w:pict>
            </w:r>
          </w:p>
          <w:p w14:paraId="57B4ABEA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📌</w:t>
            </w:r>
            <w:r w:rsidRPr="00DC65A3">
              <w:rPr>
                <w:sz w:val="22"/>
                <w:szCs w:val="22"/>
              </w:rPr>
              <w:t xml:space="preserve"> What are these systems?</w:t>
            </w:r>
          </w:p>
          <w:p w14:paraId="493409C6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🔹</w:t>
            </w:r>
            <w:r w:rsidRPr="00DC65A3">
              <w:rPr>
                <w:sz w:val="22"/>
                <w:szCs w:val="22"/>
              </w:rPr>
              <w:t xml:space="preserve"> Kondor+</w:t>
            </w:r>
          </w:p>
          <w:p w14:paraId="6C67BBA1" w14:textId="77777777" w:rsidR="00DC65A3" w:rsidRPr="00DC65A3" w:rsidRDefault="00DC65A3">
            <w:pPr>
              <w:numPr>
                <w:ilvl w:val="0"/>
                <w:numId w:val="112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Older treasury trading system (by Finastra)</w:t>
            </w:r>
          </w:p>
          <w:p w14:paraId="6296135C" w14:textId="77777777" w:rsidR="00DC65A3" w:rsidRPr="00DC65A3" w:rsidRDefault="00DC65A3">
            <w:pPr>
              <w:numPr>
                <w:ilvl w:val="0"/>
                <w:numId w:val="112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 xml:space="preserve">Used for: </w:t>
            </w:r>
          </w:p>
          <w:p w14:paraId="3271A4A3" w14:textId="77777777" w:rsidR="00DC65A3" w:rsidRPr="00DC65A3" w:rsidRDefault="00DC65A3">
            <w:pPr>
              <w:numPr>
                <w:ilvl w:val="1"/>
                <w:numId w:val="112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FX trading</w:t>
            </w:r>
          </w:p>
          <w:p w14:paraId="4CC5D07D" w14:textId="77777777" w:rsidR="00DC65A3" w:rsidRPr="00DC65A3" w:rsidRDefault="00DC65A3">
            <w:pPr>
              <w:numPr>
                <w:ilvl w:val="1"/>
                <w:numId w:val="112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Money markets</w:t>
            </w:r>
          </w:p>
          <w:p w14:paraId="5BDC2BFE" w14:textId="77777777" w:rsidR="00DC65A3" w:rsidRPr="00DC65A3" w:rsidRDefault="00DC65A3">
            <w:pPr>
              <w:numPr>
                <w:ilvl w:val="1"/>
                <w:numId w:val="112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Basic risk management</w:t>
            </w:r>
          </w:p>
          <w:p w14:paraId="28908E49" w14:textId="77777777" w:rsidR="00DC65A3" w:rsidRPr="00DC65A3" w:rsidRDefault="00000000" w:rsidP="00DC6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7AB6DEF8">
                <v:rect id="_x0000_i1307" style="width:0;height:1.5pt" o:hralign="center" o:hrstd="t" o:hr="t" fillcolor="#a0a0a0" stroked="f"/>
              </w:pict>
            </w:r>
          </w:p>
          <w:p w14:paraId="4CAF4648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🔹</w:t>
            </w:r>
            <w:r w:rsidRPr="00DC65A3">
              <w:rPr>
                <w:sz w:val="22"/>
                <w:szCs w:val="22"/>
              </w:rPr>
              <w:t xml:space="preserve"> Calypso</w:t>
            </w:r>
          </w:p>
          <w:p w14:paraId="7B282819" w14:textId="77777777" w:rsidR="00DC65A3" w:rsidRPr="00DC65A3" w:rsidRDefault="00DC65A3">
            <w:pPr>
              <w:numPr>
                <w:ilvl w:val="0"/>
                <w:numId w:val="113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Modern front-to-back capital markets platform</w:t>
            </w:r>
          </w:p>
          <w:p w14:paraId="4E972F28" w14:textId="77777777" w:rsidR="00DC65A3" w:rsidRPr="00DC65A3" w:rsidRDefault="00DC65A3">
            <w:pPr>
              <w:numPr>
                <w:ilvl w:val="0"/>
                <w:numId w:val="113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 xml:space="preserve">Covers: </w:t>
            </w:r>
          </w:p>
          <w:p w14:paraId="18F8F6E9" w14:textId="77777777" w:rsidR="00DC65A3" w:rsidRPr="00DC65A3" w:rsidRDefault="00DC65A3">
            <w:pPr>
              <w:numPr>
                <w:ilvl w:val="1"/>
                <w:numId w:val="113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Trading</w:t>
            </w:r>
          </w:p>
          <w:p w14:paraId="22251945" w14:textId="77777777" w:rsidR="00DC65A3" w:rsidRPr="00DC65A3" w:rsidRDefault="00DC65A3">
            <w:pPr>
              <w:numPr>
                <w:ilvl w:val="1"/>
                <w:numId w:val="113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Risk</w:t>
            </w:r>
          </w:p>
          <w:p w14:paraId="044730A1" w14:textId="77777777" w:rsidR="00DC65A3" w:rsidRPr="00DC65A3" w:rsidRDefault="00DC65A3">
            <w:pPr>
              <w:numPr>
                <w:ilvl w:val="1"/>
                <w:numId w:val="113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Settlement</w:t>
            </w:r>
          </w:p>
          <w:p w14:paraId="3A214BAF" w14:textId="77777777" w:rsidR="00DC65A3" w:rsidRPr="00DC65A3" w:rsidRDefault="00DC65A3">
            <w:pPr>
              <w:numPr>
                <w:ilvl w:val="1"/>
                <w:numId w:val="113"/>
              </w:num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Asset servicing</w:t>
            </w:r>
          </w:p>
          <w:p w14:paraId="2A613F15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lastRenderedPageBreak/>
              <w:t>✅</w:t>
            </w:r>
            <w:r w:rsidRPr="00DC65A3">
              <w:rPr>
                <w:sz w:val="22"/>
                <w:szCs w:val="22"/>
              </w:rPr>
              <w:t xml:space="preserve"> More scalable and integrated</w:t>
            </w:r>
          </w:p>
          <w:p w14:paraId="6FBDDF8B" w14:textId="77777777" w:rsidR="00DC65A3" w:rsidRPr="00DC65A3" w:rsidRDefault="00000000" w:rsidP="00DC6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5494BEC3">
                <v:rect id="_x0000_i1308" style="width:0;height:1.5pt" o:hralign="center" o:hrstd="t" o:hr="t" fillcolor="#a0a0a0" stroked="f"/>
              </w:pict>
            </w:r>
          </w:p>
          <w:p w14:paraId="6235CC4F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🔄</w:t>
            </w:r>
            <w:r w:rsidRPr="00DC65A3">
              <w:rPr>
                <w:sz w:val="22"/>
                <w:szCs w:val="22"/>
              </w:rPr>
              <w:t xml:space="preserve"> Why Migration Happens</w:t>
            </w:r>
          </w:p>
          <w:p w14:paraId="44EBD36F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DC65A3">
              <w:rPr>
                <w:sz w:val="22"/>
                <w:szCs w:val="22"/>
              </w:rPr>
              <w:t xml:space="preserve"> Banks move from Kondor+ → Calypso because:</w:t>
            </w:r>
          </w:p>
          <w:p w14:paraId="261B0FE9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C65A3">
              <w:rPr>
                <w:sz w:val="22"/>
                <w:szCs w:val="22"/>
              </w:rPr>
              <w:t xml:space="preserve"> Better automation</w:t>
            </w:r>
            <w:r w:rsidRPr="00DC65A3">
              <w:rPr>
                <w:sz w:val="22"/>
                <w:szCs w:val="22"/>
              </w:rPr>
              <w:br/>
            </w:r>
            <w:r w:rsidRPr="00DC65A3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C65A3">
              <w:rPr>
                <w:sz w:val="22"/>
                <w:szCs w:val="22"/>
              </w:rPr>
              <w:t xml:space="preserve"> Real-time processing</w:t>
            </w:r>
            <w:r w:rsidRPr="00DC65A3">
              <w:rPr>
                <w:sz w:val="22"/>
                <w:szCs w:val="22"/>
              </w:rPr>
              <w:br/>
            </w:r>
            <w:r w:rsidRPr="00DC65A3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C65A3">
              <w:rPr>
                <w:sz w:val="22"/>
                <w:szCs w:val="22"/>
              </w:rPr>
              <w:t xml:space="preserve"> Supports modern architecture (event-driven, APIs)</w:t>
            </w:r>
            <w:r w:rsidRPr="00DC65A3">
              <w:rPr>
                <w:sz w:val="22"/>
                <w:szCs w:val="22"/>
              </w:rPr>
              <w:br/>
            </w:r>
            <w:r w:rsidRPr="00DC65A3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C65A3">
              <w:rPr>
                <w:sz w:val="22"/>
                <w:szCs w:val="22"/>
              </w:rPr>
              <w:t xml:space="preserve"> Stronger integration (CSD / </w:t>
            </w:r>
            <w:proofErr w:type="spellStart"/>
            <w:r w:rsidRPr="00DC65A3">
              <w:rPr>
                <w:sz w:val="22"/>
                <w:szCs w:val="22"/>
              </w:rPr>
              <w:t>AutoFX</w:t>
            </w:r>
            <w:proofErr w:type="spellEnd"/>
            <w:r w:rsidRPr="00DC65A3">
              <w:rPr>
                <w:sz w:val="22"/>
                <w:szCs w:val="22"/>
              </w:rPr>
              <w:t xml:space="preserve"> / custodian systems)</w:t>
            </w:r>
            <w:r w:rsidRPr="00DC65A3">
              <w:rPr>
                <w:sz w:val="22"/>
                <w:szCs w:val="22"/>
              </w:rPr>
              <w:br/>
            </w:r>
            <w:r w:rsidRPr="00DC65A3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C65A3">
              <w:rPr>
                <w:sz w:val="22"/>
                <w:szCs w:val="22"/>
              </w:rPr>
              <w:t xml:space="preserve"> Future-ready platform</w:t>
            </w:r>
          </w:p>
          <w:p w14:paraId="773E152A" w14:textId="77777777" w:rsidR="00DC65A3" w:rsidRPr="00DC65A3" w:rsidRDefault="00000000" w:rsidP="00DC6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6967239E">
                <v:rect id="_x0000_i1309" style="width:0;height:1.5pt" o:hralign="center" o:hrstd="t" o:hr="t" fillcolor="#a0a0a0" stroked="f"/>
              </w:pict>
            </w:r>
          </w:p>
          <w:p w14:paraId="23BEDCF4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⚙️</w:t>
            </w:r>
            <w:r w:rsidRPr="00DC65A3">
              <w:rPr>
                <w:sz w:val="22"/>
                <w:szCs w:val="22"/>
              </w:rPr>
              <w:t xml:space="preserve"> Migration Scope</w:t>
            </w:r>
          </w:p>
          <w:p w14:paraId="6C2F374F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1. Trade data migration</w:t>
            </w:r>
          </w:p>
          <w:p w14:paraId="6A69B427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2. FX contracts migration</w:t>
            </w:r>
          </w:p>
          <w:p w14:paraId="74313014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3. Settlement instructions</w:t>
            </w:r>
          </w:p>
          <w:p w14:paraId="1E0E6F65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4. Interfaces integration</w:t>
            </w:r>
          </w:p>
          <w:p w14:paraId="2AD4408C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5. Testing &amp; reconciliation</w:t>
            </w:r>
          </w:p>
          <w:p w14:paraId="2BBCFFF2" w14:textId="77777777" w:rsidR="00DC65A3" w:rsidRPr="00DC65A3" w:rsidRDefault="00000000" w:rsidP="00DC6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34CE4A01">
                <v:rect id="_x0000_i1310" style="width:0;height:1.5pt" o:hralign="center" o:hrstd="t" o:hr="t" fillcolor="#a0a0a0" stroked="f"/>
              </w:pict>
            </w:r>
          </w:p>
          <w:p w14:paraId="0CB3AC87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🔗</w:t>
            </w:r>
            <w:r w:rsidRPr="00DC65A3">
              <w:rPr>
                <w:sz w:val="22"/>
                <w:szCs w:val="22"/>
              </w:rPr>
              <w:t xml:space="preserve"> In Your Context (</w:t>
            </w:r>
            <w:proofErr w:type="spellStart"/>
            <w:r w:rsidRPr="00DC65A3">
              <w:rPr>
                <w:sz w:val="22"/>
                <w:szCs w:val="22"/>
              </w:rPr>
              <w:t>AutoFX</w:t>
            </w:r>
            <w:proofErr w:type="spellEnd"/>
            <w:r w:rsidRPr="00DC65A3">
              <w:rPr>
                <w:sz w:val="22"/>
                <w:szCs w:val="22"/>
              </w:rPr>
              <w:t xml:space="preserve"> / Custodian)</w:t>
            </w:r>
          </w:p>
          <w:p w14:paraId="63EE60B4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DC65A3">
              <w:rPr>
                <w:sz w:val="22"/>
                <w:szCs w:val="22"/>
              </w:rPr>
              <w:t xml:space="preserve"> During migration:</w:t>
            </w:r>
          </w:p>
          <w:p w14:paraId="4B00B2EE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Kondor+ → replaced</w:t>
            </w:r>
          </w:p>
          <w:p w14:paraId="74DD309F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Calypso → becomes central system</w:t>
            </w:r>
          </w:p>
          <w:p w14:paraId="649F2DA2" w14:textId="77777777" w:rsidR="00DC65A3" w:rsidRPr="00DC65A3" w:rsidRDefault="00DC65A3" w:rsidP="00DC65A3">
            <w:pPr>
              <w:rPr>
                <w:sz w:val="22"/>
                <w:szCs w:val="22"/>
              </w:rPr>
            </w:pPr>
          </w:p>
          <w:p w14:paraId="49A69304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proofErr w:type="spellStart"/>
            <w:r w:rsidRPr="00DC65A3">
              <w:rPr>
                <w:sz w:val="22"/>
                <w:szCs w:val="22"/>
              </w:rPr>
              <w:t>AutoFX</w:t>
            </w:r>
            <w:proofErr w:type="spellEnd"/>
            <w:r w:rsidRPr="00DC65A3">
              <w:rPr>
                <w:sz w:val="22"/>
                <w:szCs w:val="22"/>
              </w:rPr>
              <w:t xml:space="preserve"> integrates with Calypso</w:t>
            </w:r>
          </w:p>
          <w:p w14:paraId="1662E143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 xml:space="preserve">   ↓</w:t>
            </w:r>
          </w:p>
          <w:p w14:paraId="6A6894E3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Better FX automation, pricing, settlement</w:t>
            </w:r>
          </w:p>
          <w:p w14:paraId="4924C898" w14:textId="77777777" w:rsidR="00DC65A3" w:rsidRPr="00DC65A3" w:rsidRDefault="00000000" w:rsidP="00DC6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68F9C787">
                <v:rect id="_x0000_i1311" style="width:0;height:1.5pt" o:hralign="center" o:hrstd="t" o:hr="t" fillcolor="#a0a0a0" stroked="f"/>
              </w:pict>
            </w:r>
          </w:p>
          <w:p w14:paraId="233039ED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DC65A3">
              <w:rPr>
                <w:sz w:val="22"/>
                <w:szCs w:val="22"/>
              </w:rPr>
              <w:t xml:space="preserve"> Example</w:t>
            </w:r>
          </w:p>
          <w:p w14:paraId="0C2AF040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Old flow:</w:t>
            </w:r>
          </w:p>
          <w:p w14:paraId="664F6EBC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Trade → Kondor+ → Manual FX</w:t>
            </w:r>
          </w:p>
          <w:p w14:paraId="105817F0" w14:textId="77777777" w:rsidR="00DC65A3" w:rsidRPr="00DC65A3" w:rsidRDefault="00DC65A3" w:rsidP="00DC65A3">
            <w:pPr>
              <w:rPr>
                <w:sz w:val="22"/>
                <w:szCs w:val="22"/>
              </w:rPr>
            </w:pPr>
          </w:p>
          <w:p w14:paraId="1E9B0C69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>New flow:</w:t>
            </w:r>
          </w:p>
          <w:p w14:paraId="3D37D0CA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 xml:space="preserve">Trade → Calypso → </w:t>
            </w:r>
            <w:proofErr w:type="spellStart"/>
            <w:r w:rsidRPr="00DC65A3">
              <w:rPr>
                <w:sz w:val="22"/>
                <w:szCs w:val="22"/>
              </w:rPr>
              <w:t>AutoFX</w:t>
            </w:r>
            <w:proofErr w:type="spellEnd"/>
            <w:r w:rsidRPr="00DC65A3">
              <w:rPr>
                <w:sz w:val="22"/>
                <w:szCs w:val="22"/>
              </w:rPr>
              <w:t xml:space="preserve"> → CSD → Settlement</w:t>
            </w:r>
          </w:p>
          <w:p w14:paraId="2151BB83" w14:textId="77777777" w:rsidR="00DC65A3" w:rsidRPr="00DC65A3" w:rsidRDefault="00000000" w:rsidP="00DC65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5168649A">
                <v:rect id="_x0000_i1312" style="width:0;height:1.5pt" o:hralign="center" o:hrstd="t" o:hr="t" fillcolor="#a0a0a0" stroked="f"/>
              </w:pict>
            </w:r>
          </w:p>
          <w:p w14:paraId="57935A2B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DC65A3">
              <w:rPr>
                <w:sz w:val="22"/>
                <w:szCs w:val="22"/>
              </w:rPr>
              <w:t xml:space="preserve"> One-Line Summary</w:t>
            </w:r>
          </w:p>
          <w:p w14:paraId="4AF70BB2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DC65A3">
              <w:rPr>
                <w:sz w:val="22"/>
                <w:szCs w:val="22"/>
              </w:rPr>
              <w:t xml:space="preserve"> “Kondor+ to Calypso” means migrating from a legacy treasury system to a modern, fully integrated capital markets platform to enable better automation, FX processing, and settlement. </w:t>
            </w:r>
            <w:r w:rsidRPr="00DC65A3">
              <w:rPr>
                <w:rFonts w:ascii="Segoe UI Emoji" w:hAnsi="Segoe UI Emoji" w:cs="Segoe UI Emoji"/>
                <w:sz w:val="22"/>
                <w:szCs w:val="22"/>
              </w:rPr>
              <w:t>✅</w:t>
            </w:r>
          </w:p>
          <w:p w14:paraId="028890F9" w14:textId="77777777" w:rsidR="00DC65A3" w:rsidRPr="00DC65A3" w:rsidRDefault="00DC65A3" w:rsidP="00DC65A3">
            <w:pPr>
              <w:rPr>
                <w:sz w:val="22"/>
                <w:szCs w:val="22"/>
              </w:rPr>
            </w:pPr>
            <w:r w:rsidRPr="00DC65A3">
              <w:rPr>
                <w:sz w:val="22"/>
                <w:szCs w:val="22"/>
              </w:rPr>
              <w:t xml:space="preserve">Provide your feedback on </w:t>
            </w:r>
            <w:proofErr w:type="spellStart"/>
            <w:r w:rsidRPr="00DC65A3">
              <w:rPr>
                <w:sz w:val="22"/>
                <w:szCs w:val="22"/>
              </w:rPr>
              <w:t>BizChat</w:t>
            </w:r>
            <w:proofErr w:type="spellEnd"/>
          </w:p>
          <w:p w14:paraId="52BDF24E" w14:textId="77777777" w:rsidR="00DC65A3" w:rsidRDefault="00DC65A3" w:rsidP="00E60EB0">
            <w:pPr>
              <w:rPr>
                <w:b/>
                <w:bCs/>
              </w:rPr>
            </w:pPr>
          </w:p>
        </w:tc>
      </w:tr>
    </w:tbl>
    <w:p w14:paraId="539F108E" w14:textId="77777777" w:rsidR="00267C66" w:rsidRPr="00013335" w:rsidRDefault="00267C66" w:rsidP="00E60EB0">
      <w:pPr>
        <w:rPr>
          <w:b/>
          <w:bCs/>
        </w:rPr>
      </w:pPr>
    </w:p>
    <w:sectPr w:rsidR="00267C66" w:rsidRPr="00013335" w:rsidSect="00790BCA">
      <w:headerReference w:type="default" r:id="rId9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232B3" w14:textId="77777777" w:rsidR="00FB4E4C" w:rsidRDefault="00FB4E4C" w:rsidP="00550B7F">
      <w:pPr>
        <w:spacing w:after="0" w:line="240" w:lineRule="auto"/>
      </w:pPr>
      <w:r>
        <w:separator/>
      </w:r>
    </w:p>
  </w:endnote>
  <w:endnote w:type="continuationSeparator" w:id="0">
    <w:p w14:paraId="49532F97" w14:textId="77777777" w:rsidR="00FB4E4C" w:rsidRDefault="00FB4E4C" w:rsidP="0055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BB47" w14:textId="77777777" w:rsidR="00FB4E4C" w:rsidRDefault="00FB4E4C" w:rsidP="00550B7F">
      <w:pPr>
        <w:spacing w:after="0" w:line="240" w:lineRule="auto"/>
      </w:pPr>
      <w:r>
        <w:separator/>
      </w:r>
    </w:p>
  </w:footnote>
  <w:footnote w:type="continuationSeparator" w:id="0">
    <w:p w14:paraId="1893ED07" w14:textId="77777777" w:rsidR="00FB4E4C" w:rsidRDefault="00FB4E4C" w:rsidP="00550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FAB" w14:textId="00030AA8" w:rsidR="00550B7F" w:rsidRPr="00550B7F" w:rsidRDefault="00550B7F">
    <w:pPr>
      <w:spacing w:line="264" w:lineRule="auto"/>
      <w:rPr>
        <w:b/>
        <w:bCs/>
      </w:rPr>
    </w:pPr>
    <w:r w:rsidRPr="00550B7F">
      <w:rPr>
        <w:b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8884CA" wp14:editId="535B01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75643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156082" w:themeColor="accent1"/>
          <w:sz w:val="20"/>
          <w:szCs w:val="20"/>
        </w:rPr>
        <w:alias w:val="Title"/>
        <w:id w:val="15524250"/>
        <w:placeholder>
          <w:docPart w:val="3F0E3DAE5EFF4A6CA8988BA4912350B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550B7F">
          <w:rPr>
            <w:b/>
            <w:bCs/>
            <w:color w:val="156082" w:themeColor="accent1"/>
            <w:sz w:val="20"/>
            <w:szCs w:val="20"/>
          </w:rPr>
          <w:t>RARAPHSO PYTHON-AI-LEARNING</w:t>
        </w:r>
      </w:sdtContent>
    </w:sdt>
  </w:p>
  <w:p w14:paraId="51CF94D9" w14:textId="77777777" w:rsidR="00550B7F" w:rsidRDefault="00550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903"/>
    <w:multiLevelType w:val="multilevel"/>
    <w:tmpl w:val="5E7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378A"/>
    <w:multiLevelType w:val="multilevel"/>
    <w:tmpl w:val="ECA0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165B5"/>
    <w:multiLevelType w:val="multilevel"/>
    <w:tmpl w:val="2536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F4F30"/>
    <w:multiLevelType w:val="multilevel"/>
    <w:tmpl w:val="32D0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17CF5"/>
    <w:multiLevelType w:val="multilevel"/>
    <w:tmpl w:val="3B8E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E2257"/>
    <w:multiLevelType w:val="multilevel"/>
    <w:tmpl w:val="479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B386D"/>
    <w:multiLevelType w:val="multilevel"/>
    <w:tmpl w:val="F992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6480B"/>
    <w:multiLevelType w:val="multilevel"/>
    <w:tmpl w:val="456E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45058"/>
    <w:multiLevelType w:val="multilevel"/>
    <w:tmpl w:val="242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77535"/>
    <w:multiLevelType w:val="multilevel"/>
    <w:tmpl w:val="9FF8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037E2"/>
    <w:multiLevelType w:val="multilevel"/>
    <w:tmpl w:val="360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04AE3"/>
    <w:multiLevelType w:val="multilevel"/>
    <w:tmpl w:val="687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20200"/>
    <w:multiLevelType w:val="multilevel"/>
    <w:tmpl w:val="D16E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36074"/>
    <w:multiLevelType w:val="multilevel"/>
    <w:tmpl w:val="2F682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1036B5"/>
    <w:multiLevelType w:val="multilevel"/>
    <w:tmpl w:val="0EF8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26E78"/>
    <w:multiLevelType w:val="multilevel"/>
    <w:tmpl w:val="6844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9739D"/>
    <w:multiLevelType w:val="multilevel"/>
    <w:tmpl w:val="1CC2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425CD"/>
    <w:multiLevelType w:val="multilevel"/>
    <w:tmpl w:val="A2B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642E9"/>
    <w:multiLevelType w:val="multilevel"/>
    <w:tmpl w:val="50D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2064B"/>
    <w:multiLevelType w:val="multilevel"/>
    <w:tmpl w:val="551C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1C30FC"/>
    <w:multiLevelType w:val="multilevel"/>
    <w:tmpl w:val="FE78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23484A"/>
    <w:multiLevelType w:val="hybridMultilevel"/>
    <w:tmpl w:val="23608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927A47"/>
    <w:multiLevelType w:val="multilevel"/>
    <w:tmpl w:val="72F2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B374ED"/>
    <w:multiLevelType w:val="multilevel"/>
    <w:tmpl w:val="D44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5C48B8"/>
    <w:multiLevelType w:val="multilevel"/>
    <w:tmpl w:val="133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A060A2"/>
    <w:multiLevelType w:val="multilevel"/>
    <w:tmpl w:val="D74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D12DC"/>
    <w:multiLevelType w:val="multilevel"/>
    <w:tmpl w:val="5204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C5DF5"/>
    <w:multiLevelType w:val="multilevel"/>
    <w:tmpl w:val="841C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C38E6"/>
    <w:multiLevelType w:val="multilevel"/>
    <w:tmpl w:val="2BA0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48217F"/>
    <w:multiLevelType w:val="multilevel"/>
    <w:tmpl w:val="82D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057979"/>
    <w:multiLevelType w:val="multilevel"/>
    <w:tmpl w:val="F592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5B0D11"/>
    <w:multiLevelType w:val="multilevel"/>
    <w:tmpl w:val="D6FA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D0278"/>
    <w:multiLevelType w:val="multilevel"/>
    <w:tmpl w:val="E49A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254834"/>
    <w:multiLevelType w:val="multilevel"/>
    <w:tmpl w:val="862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717B62"/>
    <w:multiLevelType w:val="multilevel"/>
    <w:tmpl w:val="42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EE22BF"/>
    <w:multiLevelType w:val="multilevel"/>
    <w:tmpl w:val="6408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9E6D3E"/>
    <w:multiLevelType w:val="multilevel"/>
    <w:tmpl w:val="739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EF2BCE"/>
    <w:multiLevelType w:val="multilevel"/>
    <w:tmpl w:val="6CD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A44129"/>
    <w:multiLevelType w:val="multilevel"/>
    <w:tmpl w:val="181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AE31EF"/>
    <w:multiLevelType w:val="multilevel"/>
    <w:tmpl w:val="CB80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4D5BA7"/>
    <w:multiLevelType w:val="multilevel"/>
    <w:tmpl w:val="C2A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A4348"/>
    <w:multiLevelType w:val="multilevel"/>
    <w:tmpl w:val="DBB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DC65CB"/>
    <w:multiLevelType w:val="multilevel"/>
    <w:tmpl w:val="C11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2276A8"/>
    <w:multiLevelType w:val="multilevel"/>
    <w:tmpl w:val="B7B2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295DF0"/>
    <w:multiLevelType w:val="multilevel"/>
    <w:tmpl w:val="F28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134802"/>
    <w:multiLevelType w:val="multilevel"/>
    <w:tmpl w:val="9650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9E0DF6"/>
    <w:multiLevelType w:val="multilevel"/>
    <w:tmpl w:val="A0A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5E4E54"/>
    <w:multiLevelType w:val="multilevel"/>
    <w:tmpl w:val="476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31520D"/>
    <w:multiLevelType w:val="multilevel"/>
    <w:tmpl w:val="21C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D16AE9"/>
    <w:multiLevelType w:val="multilevel"/>
    <w:tmpl w:val="9596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107767"/>
    <w:multiLevelType w:val="multilevel"/>
    <w:tmpl w:val="D664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9378A0"/>
    <w:multiLevelType w:val="multilevel"/>
    <w:tmpl w:val="B76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CE68BE"/>
    <w:multiLevelType w:val="multilevel"/>
    <w:tmpl w:val="2B3C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466552"/>
    <w:multiLevelType w:val="multilevel"/>
    <w:tmpl w:val="89F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3209E9"/>
    <w:multiLevelType w:val="multilevel"/>
    <w:tmpl w:val="B83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745E99"/>
    <w:multiLevelType w:val="multilevel"/>
    <w:tmpl w:val="BE10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ED173A"/>
    <w:multiLevelType w:val="multilevel"/>
    <w:tmpl w:val="6D58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237E76"/>
    <w:multiLevelType w:val="multilevel"/>
    <w:tmpl w:val="8E0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E40415"/>
    <w:multiLevelType w:val="multilevel"/>
    <w:tmpl w:val="AAD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892C0C"/>
    <w:multiLevelType w:val="multilevel"/>
    <w:tmpl w:val="E604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C51E1D"/>
    <w:multiLevelType w:val="multilevel"/>
    <w:tmpl w:val="CD90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03904B4"/>
    <w:multiLevelType w:val="multilevel"/>
    <w:tmpl w:val="238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3A3EBC"/>
    <w:multiLevelType w:val="multilevel"/>
    <w:tmpl w:val="DADE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B1000B"/>
    <w:multiLevelType w:val="multilevel"/>
    <w:tmpl w:val="BED8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AD3AF6"/>
    <w:multiLevelType w:val="multilevel"/>
    <w:tmpl w:val="421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8369C4"/>
    <w:multiLevelType w:val="multilevel"/>
    <w:tmpl w:val="C808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B83A3C"/>
    <w:multiLevelType w:val="multilevel"/>
    <w:tmpl w:val="9AFC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4D08C6"/>
    <w:multiLevelType w:val="multilevel"/>
    <w:tmpl w:val="A53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70433F"/>
    <w:multiLevelType w:val="multilevel"/>
    <w:tmpl w:val="21E6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AD5846"/>
    <w:multiLevelType w:val="multilevel"/>
    <w:tmpl w:val="6904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4B940A2"/>
    <w:multiLevelType w:val="multilevel"/>
    <w:tmpl w:val="9EF0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E82FC2"/>
    <w:multiLevelType w:val="multilevel"/>
    <w:tmpl w:val="D006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325413"/>
    <w:multiLevelType w:val="multilevel"/>
    <w:tmpl w:val="332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E05BD8"/>
    <w:multiLevelType w:val="multilevel"/>
    <w:tmpl w:val="68D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3A642E"/>
    <w:multiLevelType w:val="multilevel"/>
    <w:tmpl w:val="282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5B4B90"/>
    <w:multiLevelType w:val="multilevel"/>
    <w:tmpl w:val="3C2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2978FD"/>
    <w:multiLevelType w:val="multilevel"/>
    <w:tmpl w:val="B9A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992F16"/>
    <w:multiLevelType w:val="multilevel"/>
    <w:tmpl w:val="4F0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167885"/>
    <w:multiLevelType w:val="multilevel"/>
    <w:tmpl w:val="BB5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257F19"/>
    <w:multiLevelType w:val="multilevel"/>
    <w:tmpl w:val="4FF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B05823"/>
    <w:multiLevelType w:val="multilevel"/>
    <w:tmpl w:val="0378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9E7E03"/>
    <w:multiLevelType w:val="multilevel"/>
    <w:tmpl w:val="2DA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88320B"/>
    <w:multiLevelType w:val="multilevel"/>
    <w:tmpl w:val="008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9D2444"/>
    <w:multiLevelType w:val="multilevel"/>
    <w:tmpl w:val="0AEE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B37872"/>
    <w:multiLevelType w:val="multilevel"/>
    <w:tmpl w:val="15E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DC02CE"/>
    <w:multiLevelType w:val="multilevel"/>
    <w:tmpl w:val="AFB0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400553"/>
    <w:multiLevelType w:val="multilevel"/>
    <w:tmpl w:val="F65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0063AA"/>
    <w:multiLevelType w:val="multilevel"/>
    <w:tmpl w:val="8D9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4704BE"/>
    <w:multiLevelType w:val="multilevel"/>
    <w:tmpl w:val="5282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5A592B"/>
    <w:multiLevelType w:val="multilevel"/>
    <w:tmpl w:val="374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DD4138"/>
    <w:multiLevelType w:val="multilevel"/>
    <w:tmpl w:val="98B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EA2B35"/>
    <w:multiLevelType w:val="multilevel"/>
    <w:tmpl w:val="890C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485F85"/>
    <w:multiLevelType w:val="multilevel"/>
    <w:tmpl w:val="696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AE27F0"/>
    <w:multiLevelType w:val="multilevel"/>
    <w:tmpl w:val="BEE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CD1F52"/>
    <w:multiLevelType w:val="multilevel"/>
    <w:tmpl w:val="87E2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D83837"/>
    <w:multiLevelType w:val="multilevel"/>
    <w:tmpl w:val="984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1A2D24"/>
    <w:multiLevelType w:val="multilevel"/>
    <w:tmpl w:val="1634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CC3E1E"/>
    <w:multiLevelType w:val="multilevel"/>
    <w:tmpl w:val="9060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5B18D9"/>
    <w:multiLevelType w:val="multilevel"/>
    <w:tmpl w:val="CCA0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ED0D6A"/>
    <w:multiLevelType w:val="multilevel"/>
    <w:tmpl w:val="99D4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162BAD"/>
    <w:multiLevelType w:val="multilevel"/>
    <w:tmpl w:val="A52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211C65"/>
    <w:multiLevelType w:val="multilevel"/>
    <w:tmpl w:val="2310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A65EF4"/>
    <w:multiLevelType w:val="multilevel"/>
    <w:tmpl w:val="2350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451AAF"/>
    <w:multiLevelType w:val="multilevel"/>
    <w:tmpl w:val="C552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8833C9"/>
    <w:multiLevelType w:val="multilevel"/>
    <w:tmpl w:val="E44C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E3547C"/>
    <w:multiLevelType w:val="multilevel"/>
    <w:tmpl w:val="C7D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363203"/>
    <w:multiLevelType w:val="multilevel"/>
    <w:tmpl w:val="C1C2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1E902F8"/>
    <w:multiLevelType w:val="multilevel"/>
    <w:tmpl w:val="1162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37B3704"/>
    <w:multiLevelType w:val="multilevel"/>
    <w:tmpl w:val="C15E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3D122CE"/>
    <w:multiLevelType w:val="multilevel"/>
    <w:tmpl w:val="D546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8F65AD"/>
    <w:multiLevelType w:val="multilevel"/>
    <w:tmpl w:val="F50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F9600C"/>
    <w:multiLevelType w:val="multilevel"/>
    <w:tmpl w:val="CC2E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07754C"/>
    <w:multiLevelType w:val="multilevel"/>
    <w:tmpl w:val="60C8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8E1934"/>
    <w:multiLevelType w:val="multilevel"/>
    <w:tmpl w:val="168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BA3F02"/>
    <w:multiLevelType w:val="multilevel"/>
    <w:tmpl w:val="CCB8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EA05D3"/>
    <w:multiLevelType w:val="multilevel"/>
    <w:tmpl w:val="2792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C7A4782"/>
    <w:multiLevelType w:val="multilevel"/>
    <w:tmpl w:val="278A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C17CB5"/>
    <w:multiLevelType w:val="multilevel"/>
    <w:tmpl w:val="E23C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DC00B7"/>
    <w:multiLevelType w:val="multilevel"/>
    <w:tmpl w:val="32C8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A51287"/>
    <w:multiLevelType w:val="multilevel"/>
    <w:tmpl w:val="E44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2D74D1"/>
    <w:multiLevelType w:val="multilevel"/>
    <w:tmpl w:val="A38A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3F29DF"/>
    <w:multiLevelType w:val="multilevel"/>
    <w:tmpl w:val="2C52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9C1DEA"/>
    <w:multiLevelType w:val="multilevel"/>
    <w:tmpl w:val="C44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B54DB1"/>
    <w:multiLevelType w:val="multilevel"/>
    <w:tmpl w:val="79F4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EA3FFF"/>
    <w:multiLevelType w:val="multilevel"/>
    <w:tmpl w:val="CB5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2D1225"/>
    <w:multiLevelType w:val="multilevel"/>
    <w:tmpl w:val="7D9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724B60"/>
    <w:multiLevelType w:val="multilevel"/>
    <w:tmpl w:val="D26E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BF6AEA"/>
    <w:multiLevelType w:val="multilevel"/>
    <w:tmpl w:val="9D1A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A41AD4"/>
    <w:multiLevelType w:val="multilevel"/>
    <w:tmpl w:val="C3DE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EB1B0C"/>
    <w:multiLevelType w:val="multilevel"/>
    <w:tmpl w:val="849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EC566B"/>
    <w:multiLevelType w:val="multilevel"/>
    <w:tmpl w:val="2F30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CD0D41"/>
    <w:multiLevelType w:val="multilevel"/>
    <w:tmpl w:val="4B5C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1B2B64"/>
    <w:multiLevelType w:val="multilevel"/>
    <w:tmpl w:val="AC0E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CD5679"/>
    <w:multiLevelType w:val="multilevel"/>
    <w:tmpl w:val="4C8A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B4B8A"/>
    <w:multiLevelType w:val="multilevel"/>
    <w:tmpl w:val="5486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702768"/>
    <w:multiLevelType w:val="multilevel"/>
    <w:tmpl w:val="E232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602DC1"/>
    <w:multiLevelType w:val="multilevel"/>
    <w:tmpl w:val="1EB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705BEE"/>
    <w:multiLevelType w:val="multilevel"/>
    <w:tmpl w:val="F7D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A00A72"/>
    <w:multiLevelType w:val="multilevel"/>
    <w:tmpl w:val="D3A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202B2C"/>
    <w:multiLevelType w:val="multilevel"/>
    <w:tmpl w:val="075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E24C8B"/>
    <w:multiLevelType w:val="multilevel"/>
    <w:tmpl w:val="913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DA4666"/>
    <w:multiLevelType w:val="multilevel"/>
    <w:tmpl w:val="DAF0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955A60"/>
    <w:multiLevelType w:val="multilevel"/>
    <w:tmpl w:val="C9D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03500">
    <w:abstractNumId w:val="21"/>
  </w:num>
  <w:num w:numId="2" w16cid:durableId="1136410519">
    <w:abstractNumId w:val="100"/>
  </w:num>
  <w:num w:numId="3" w16cid:durableId="358045910">
    <w:abstractNumId w:val="50"/>
  </w:num>
  <w:num w:numId="4" w16cid:durableId="1267422118">
    <w:abstractNumId w:val="74"/>
  </w:num>
  <w:num w:numId="5" w16cid:durableId="1387875120">
    <w:abstractNumId w:val="64"/>
  </w:num>
  <w:num w:numId="6" w16cid:durableId="1225918554">
    <w:abstractNumId w:val="45"/>
  </w:num>
  <w:num w:numId="7" w16cid:durableId="2123452617">
    <w:abstractNumId w:val="22"/>
  </w:num>
  <w:num w:numId="8" w16cid:durableId="131756315">
    <w:abstractNumId w:val="121"/>
  </w:num>
  <w:num w:numId="9" w16cid:durableId="426924096">
    <w:abstractNumId w:val="97"/>
  </w:num>
  <w:num w:numId="10" w16cid:durableId="768160708">
    <w:abstractNumId w:val="72"/>
  </w:num>
  <w:num w:numId="11" w16cid:durableId="774862159">
    <w:abstractNumId w:val="57"/>
  </w:num>
  <w:num w:numId="12" w16cid:durableId="214589920">
    <w:abstractNumId w:val="18"/>
  </w:num>
  <w:num w:numId="13" w16cid:durableId="1608852470">
    <w:abstractNumId w:val="39"/>
  </w:num>
  <w:num w:numId="14" w16cid:durableId="1183477619">
    <w:abstractNumId w:val="68"/>
  </w:num>
  <w:num w:numId="15" w16cid:durableId="1872956095">
    <w:abstractNumId w:val="106"/>
  </w:num>
  <w:num w:numId="16" w16cid:durableId="772285354">
    <w:abstractNumId w:val="126"/>
  </w:num>
  <w:num w:numId="17" w16cid:durableId="1909025387">
    <w:abstractNumId w:val="136"/>
  </w:num>
  <w:num w:numId="18" w16cid:durableId="1602835514">
    <w:abstractNumId w:val="104"/>
  </w:num>
  <w:num w:numId="19" w16cid:durableId="511914543">
    <w:abstractNumId w:val="117"/>
  </w:num>
  <w:num w:numId="20" w16cid:durableId="1849638680">
    <w:abstractNumId w:val="125"/>
  </w:num>
  <w:num w:numId="21" w16cid:durableId="880551642">
    <w:abstractNumId w:val="69"/>
  </w:num>
  <w:num w:numId="22" w16cid:durableId="1342470425">
    <w:abstractNumId w:val="48"/>
  </w:num>
  <w:num w:numId="23" w16cid:durableId="582374171">
    <w:abstractNumId w:val="26"/>
  </w:num>
  <w:num w:numId="24" w16cid:durableId="1372728563">
    <w:abstractNumId w:val="71"/>
  </w:num>
  <w:num w:numId="25" w16cid:durableId="1073965984">
    <w:abstractNumId w:val="88"/>
  </w:num>
  <w:num w:numId="26" w16cid:durableId="361246028">
    <w:abstractNumId w:val="20"/>
  </w:num>
  <w:num w:numId="27" w16cid:durableId="1728916578">
    <w:abstractNumId w:val="6"/>
  </w:num>
  <w:num w:numId="28" w16cid:durableId="272978137">
    <w:abstractNumId w:val="123"/>
  </w:num>
  <w:num w:numId="29" w16cid:durableId="347416708">
    <w:abstractNumId w:val="17"/>
  </w:num>
  <w:num w:numId="30" w16cid:durableId="1484347271">
    <w:abstractNumId w:val="25"/>
  </w:num>
  <w:num w:numId="31" w16cid:durableId="1506281800">
    <w:abstractNumId w:val="108"/>
  </w:num>
  <w:num w:numId="32" w16cid:durableId="2104908524">
    <w:abstractNumId w:val="73"/>
  </w:num>
  <w:num w:numId="33" w16cid:durableId="1159080501">
    <w:abstractNumId w:val="44"/>
  </w:num>
  <w:num w:numId="34" w16cid:durableId="834535426">
    <w:abstractNumId w:val="131"/>
  </w:num>
  <w:num w:numId="35" w16cid:durableId="235361203">
    <w:abstractNumId w:val="127"/>
  </w:num>
  <w:num w:numId="36" w16cid:durableId="931820884">
    <w:abstractNumId w:val="89"/>
  </w:num>
  <w:num w:numId="37" w16cid:durableId="1122460772">
    <w:abstractNumId w:val="115"/>
  </w:num>
  <w:num w:numId="38" w16cid:durableId="335616577">
    <w:abstractNumId w:val="40"/>
  </w:num>
  <w:num w:numId="39" w16cid:durableId="452288241">
    <w:abstractNumId w:val="99"/>
  </w:num>
  <w:num w:numId="40" w16cid:durableId="470098534">
    <w:abstractNumId w:val="23"/>
  </w:num>
  <w:num w:numId="41" w16cid:durableId="851604694">
    <w:abstractNumId w:val="122"/>
  </w:num>
  <w:num w:numId="42" w16cid:durableId="1804928894">
    <w:abstractNumId w:val="140"/>
  </w:num>
  <w:num w:numId="43" w16cid:durableId="2127773935">
    <w:abstractNumId w:val="16"/>
  </w:num>
  <w:num w:numId="44" w16cid:durableId="1877082772">
    <w:abstractNumId w:val="80"/>
  </w:num>
  <w:num w:numId="45" w16cid:durableId="1450933187">
    <w:abstractNumId w:val="29"/>
  </w:num>
  <w:num w:numId="46" w16cid:durableId="365369083">
    <w:abstractNumId w:val="78"/>
  </w:num>
  <w:num w:numId="47" w16cid:durableId="512695669">
    <w:abstractNumId w:val="98"/>
  </w:num>
  <w:num w:numId="48" w16cid:durableId="1319066783">
    <w:abstractNumId w:val="59"/>
  </w:num>
  <w:num w:numId="49" w16cid:durableId="1809543459">
    <w:abstractNumId w:val="14"/>
  </w:num>
  <w:num w:numId="50" w16cid:durableId="651106437">
    <w:abstractNumId w:val="12"/>
  </w:num>
  <w:num w:numId="51" w16cid:durableId="1204752918">
    <w:abstractNumId w:val="77"/>
  </w:num>
  <w:num w:numId="52" w16cid:durableId="44062198">
    <w:abstractNumId w:val="0"/>
  </w:num>
  <w:num w:numId="53" w16cid:durableId="288897530">
    <w:abstractNumId w:val="15"/>
  </w:num>
  <w:num w:numId="54" w16cid:durableId="1264415113">
    <w:abstractNumId w:val="103"/>
  </w:num>
  <w:num w:numId="55" w16cid:durableId="455297064">
    <w:abstractNumId w:val="10"/>
  </w:num>
  <w:num w:numId="56" w16cid:durableId="475683806">
    <w:abstractNumId w:val="129"/>
  </w:num>
  <w:num w:numId="57" w16cid:durableId="478889368">
    <w:abstractNumId w:val="32"/>
  </w:num>
  <w:num w:numId="58" w16cid:durableId="1178732645">
    <w:abstractNumId w:val="7"/>
  </w:num>
  <w:num w:numId="59" w16cid:durableId="1562444725">
    <w:abstractNumId w:val="41"/>
  </w:num>
  <w:num w:numId="60" w16cid:durableId="1661958731">
    <w:abstractNumId w:val="135"/>
  </w:num>
  <w:num w:numId="61" w16cid:durableId="519900952">
    <w:abstractNumId w:val="94"/>
  </w:num>
  <w:num w:numId="62" w16cid:durableId="1391002543">
    <w:abstractNumId w:val="86"/>
  </w:num>
  <w:num w:numId="63" w16cid:durableId="201867525">
    <w:abstractNumId w:val="133"/>
  </w:num>
  <w:num w:numId="64" w16cid:durableId="743064459">
    <w:abstractNumId w:val="75"/>
  </w:num>
  <w:num w:numId="65" w16cid:durableId="748625308">
    <w:abstractNumId w:val="107"/>
  </w:num>
  <w:num w:numId="66" w16cid:durableId="1390887411">
    <w:abstractNumId w:val="27"/>
  </w:num>
  <w:num w:numId="67" w16cid:durableId="468942472">
    <w:abstractNumId w:val="60"/>
  </w:num>
  <w:num w:numId="68" w16cid:durableId="341594248">
    <w:abstractNumId w:val="51"/>
  </w:num>
  <w:num w:numId="69" w16cid:durableId="35009075">
    <w:abstractNumId w:val="63"/>
  </w:num>
  <w:num w:numId="70" w16cid:durableId="96145624">
    <w:abstractNumId w:val="102"/>
  </w:num>
  <w:num w:numId="71" w16cid:durableId="903367466">
    <w:abstractNumId w:val="120"/>
  </w:num>
  <w:num w:numId="72" w16cid:durableId="889221969">
    <w:abstractNumId w:val="87"/>
  </w:num>
  <w:num w:numId="73" w16cid:durableId="1613199760">
    <w:abstractNumId w:val="4"/>
  </w:num>
  <w:num w:numId="74" w16cid:durableId="140663231">
    <w:abstractNumId w:val="109"/>
  </w:num>
  <w:num w:numId="75" w16cid:durableId="195436366">
    <w:abstractNumId w:val="128"/>
  </w:num>
  <w:num w:numId="76" w16cid:durableId="408160298">
    <w:abstractNumId w:val="58"/>
  </w:num>
  <w:num w:numId="77" w16cid:durableId="100498063">
    <w:abstractNumId w:val="114"/>
  </w:num>
  <w:num w:numId="78" w16cid:durableId="229923181">
    <w:abstractNumId w:val="38"/>
  </w:num>
  <w:num w:numId="79" w16cid:durableId="1241209083">
    <w:abstractNumId w:val="119"/>
  </w:num>
  <w:num w:numId="80" w16cid:durableId="20475442">
    <w:abstractNumId w:val="110"/>
  </w:num>
  <w:num w:numId="81" w16cid:durableId="52773059">
    <w:abstractNumId w:val="70"/>
  </w:num>
  <w:num w:numId="82" w16cid:durableId="2090536783">
    <w:abstractNumId w:val="28"/>
  </w:num>
  <w:num w:numId="83" w16cid:durableId="1853110321">
    <w:abstractNumId w:val="130"/>
  </w:num>
  <w:num w:numId="84" w16cid:durableId="964696228">
    <w:abstractNumId w:val="31"/>
  </w:num>
  <w:num w:numId="85" w16cid:durableId="1245797930">
    <w:abstractNumId w:val="139"/>
  </w:num>
  <w:num w:numId="86" w16cid:durableId="1130172821">
    <w:abstractNumId w:val="61"/>
  </w:num>
  <w:num w:numId="87" w16cid:durableId="454300839">
    <w:abstractNumId w:val="54"/>
  </w:num>
  <w:num w:numId="88" w16cid:durableId="1179854949">
    <w:abstractNumId w:val="81"/>
  </w:num>
  <w:num w:numId="89" w16cid:durableId="514539247">
    <w:abstractNumId w:val="112"/>
  </w:num>
  <w:num w:numId="90" w16cid:durableId="1704361052">
    <w:abstractNumId w:val="30"/>
  </w:num>
  <w:num w:numId="91" w16cid:durableId="687564405">
    <w:abstractNumId w:val="46"/>
  </w:num>
  <w:num w:numId="92" w16cid:durableId="133840234">
    <w:abstractNumId w:val="124"/>
  </w:num>
  <w:num w:numId="93" w16cid:durableId="1505903149">
    <w:abstractNumId w:val="93"/>
  </w:num>
  <w:num w:numId="94" w16cid:durableId="1728215708">
    <w:abstractNumId w:val="142"/>
  </w:num>
  <w:num w:numId="95" w16cid:durableId="591551883">
    <w:abstractNumId w:val="3"/>
  </w:num>
  <w:num w:numId="96" w16cid:durableId="168371542">
    <w:abstractNumId w:val="2"/>
  </w:num>
  <w:num w:numId="97" w16cid:durableId="1186754740">
    <w:abstractNumId w:val="138"/>
  </w:num>
  <w:num w:numId="98" w16cid:durableId="1072243212">
    <w:abstractNumId w:val="132"/>
  </w:num>
  <w:num w:numId="99" w16cid:durableId="415790636">
    <w:abstractNumId w:val="65"/>
  </w:num>
  <w:num w:numId="100" w16cid:durableId="369569124">
    <w:abstractNumId w:val="62"/>
  </w:num>
  <w:num w:numId="101" w16cid:durableId="1490368252">
    <w:abstractNumId w:val="33"/>
  </w:num>
  <w:num w:numId="102" w16cid:durableId="1969119340">
    <w:abstractNumId w:val="24"/>
  </w:num>
  <w:num w:numId="103" w16cid:durableId="556669477">
    <w:abstractNumId w:val="76"/>
  </w:num>
  <w:num w:numId="104" w16cid:durableId="1680963726">
    <w:abstractNumId w:val="55"/>
  </w:num>
  <w:num w:numId="105" w16cid:durableId="2048794986">
    <w:abstractNumId w:val="35"/>
  </w:num>
  <w:num w:numId="106" w16cid:durableId="1025444232">
    <w:abstractNumId w:val="9"/>
  </w:num>
  <w:num w:numId="107" w16cid:durableId="1030301378">
    <w:abstractNumId w:val="79"/>
  </w:num>
  <w:num w:numId="108" w16cid:durableId="204221018">
    <w:abstractNumId w:val="43"/>
  </w:num>
  <w:num w:numId="109" w16cid:durableId="629551738">
    <w:abstractNumId w:val="118"/>
  </w:num>
  <w:num w:numId="110" w16cid:durableId="273247376">
    <w:abstractNumId w:val="37"/>
  </w:num>
  <w:num w:numId="111" w16cid:durableId="1940020050">
    <w:abstractNumId w:val="85"/>
  </w:num>
  <w:num w:numId="112" w16cid:durableId="1624269311">
    <w:abstractNumId w:val="19"/>
  </w:num>
  <w:num w:numId="113" w16cid:durableId="1482234586">
    <w:abstractNumId w:val="67"/>
  </w:num>
  <w:num w:numId="114" w16cid:durableId="188493408">
    <w:abstractNumId w:val="83"/>
  </w:num>
  <w:num w:numId="115" w16cid:durableId="323631964">
    <w:abstractNumId w:val="90"/>
  </w:num>
  <w:num w:numId="116" w16cid:durableId="135686130">
    <w:abstractNumId w:val="113"/>
  </w:num>
  <w:num w:numId="117" w16cid:durableId="618150928">
    <w:abstractNumId w:val="1"/>
  </w:num>
  <w:num w:numId="118" w16cid:durableId="1390962819">
    <w:abstractNumId w:val="137"/>
  </w:num>
  <w:num w:numId="119" w16cid:durableId="1230768370">
    <w:abstractNumId w:val="53"/>
  </w:num>
  <w:num w:numId="120" w16cid:durableId="1839341596">
    <w:abstractNumId w:val="96"/>
  </w:num>
  <w:num w:numId="121" w16cid:durableId="356976831">
    <w:abstractNumId w:val="47"/>
  </w:num>
  <w:num w:numId="122" w16cid:durableId="1856992486">
    <w:abstractNumId w:val="56"/>
  </w:num>
  <w:num w:numId="123" w16cid:durableId="1753509500">
    <w:abstractNumId w:val="141"/>
  </w:num>
  <w:num w:numId="124" w16cid:durableId="1270888181">
    <w:abstractNumId w:val="95"/>
  </w:num>
  <w:num w:numId="125" w16cid:durableId="1931962477">
    <w:abstractNumId w:val="11"/>
  </w:num>
  <w:num w:numId="126" w16cid:durableId="1377588710">
    <w:abstractNumId w:val="8"/>
  </w:num>
  <w:num w:numId="127" w16cid:durableId="2058965796">
    <w:abstractNumId w:val="36"/>
  </w:num>
  <w:num w:numId="128" w16cid:durableId="1090396981">
    <w:abstractNumId w:val="66"/>
  </w:num>
  <w:num w:numId="129" w16cid:durableId="186988950">
    <w:abstractNumId w:val="116"/>
  </w:num>
  <w:num w:numId="130" w16cid:durableId="381682602">
    <w:abstractNumId w:val="82"/>
  </w:num>
  <w:num w:numId="131" w16cid:durableId="600575859">
    <w:abstractNumId w:val="91"/>
  </w:num>
  <w:num w:numId="132" w16cid:durableId="1022778510">
    <w:abstractNumId w:val="92"/>
  </w:num>
  <w:num w:numId="133" w16cid:durableId="156969638">
    <w:abstractNumId w:val="5"/>
  </w:num>
  <w:num w:numId="134" w16cid:durableId="733895593">
    <w:abstractNumId w:val="111"/>
  </w:num>
  <w:num w:numId="135" w16cid:durableId="706376435">
    <w:abstractNumId w:val="34"/>
  </w:num>
  <w:num w:numId="136" w16cid:durableId="1900631763">
    <w:abstractNumId w:val="42"/>
  </w:num>
  <w:num w:numId="137" w16cid:durableId="1845585440">
    <w:abstractNumId w:val="49"/>
  </w:num>
  <w:num w:numId="138" w16cid:durableId="1394742072">
    <w:abstractNumId w:val="52"/>
  </w:num>
  <w:num w:numId="139" w16cid:durableId="1111512324">
    <w:abstractNumId w:val="134"/>
  </w:num>
  <w:num w:numId="140" w16cid:durableId="294453551">
    <w:abstractNumId w:val="84"/>
  </w:num>
  <w:num w:numId="141" w16cid:durableId="820926147">
    <w:abstractNumId w:val="13"/>
  </w:num>
  <w:num w:numId="142" w16cid:durableId="990131769">
    <w:abstractNumId w:val="105"/>
  </w:num>
  <w:num w:numId="143" w16cid:durableId="1104305036">
    <w:abstractNumId w:val="101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7F"/>
    <w:rsid w:val="00002D65"/>
    <w:rsid w:val="0000567B"/>
    <w:rsid w:val="00013335"/>
    <w:rsid w:val="000153B7"/>
    <w:rsid w:val="00017CB3"/>
    <w:rsid w:val="000255EF"/>
    <w:rsid w:val="000345B2"/>
    <w:rsid w:val="00041970"/>
    <w:rsid w:val="00045F27"/>
    <w:rsid w:val="00045F94"/>
    <w:rsid w:val="0004687F"/>
    <w:rsid w:val="000524EE"/>
    <w:rsid w:val="00060396"/>
    <w:rsid w:val="00060CF9"/>
    <w:rsid w:val="00077FCA"/>
    <w:rsid w:val="00092BC4"/>
    <w:rsid w:val="000945F0"/>
    <w:rsid w:val="00097B9B"/>
    <w:rsid w:val="000A1228"/>
    <w:rsid w:val="000A52FC"/>
    <w:rsid w:val="000B3BFC"/>
    <w:rsid w:val="000D112C"/>
    <w:rsid w:val="000E1FD9"/>
    <w:rsid w:val="00105724"/>
    <w:rsid w:val="00107631"/>
    <w:rsid w:val="001078C7"/>
    <w:rsid w:val="00120C6D"/>
    <w:rsid w:val="0014252F"/>
    <w:rsid w:val="001542A2"/>
    <w:rsid w:val="00157784"/>
    <w:rsid w:val="001653EC"/>
    <w:rsid w:val="001703D5"/>
    <w:rsid w:val="001714E9"/>
    <w:rsid w:val="00172A15"/>
    <w:rsid w:val="00176E41"/>
    <w:rsid w:val="001A3D04"/>
    <w:rsid w:val="001A7EFE"/>
    <w:rsid w:val="001B3A5C"/>
    <w:rsid w:val="001C1C2E"/>
    <w:rsid w:val="001C253C"/>
    <w:rsid w:val="001D1812"/>
    <w:rsid w:val="001D4948"/>
    <w:rsid w:val="001F1AC7"/>
    <w:rsid w:val="001F693C"/>
    <w:rsid w:val="0020758D"/>
    <w:rsid w:val="00211B98"/>
    <w:rsid w:val="002470FB"/>
    <w:rsid w:val="00267C66"/>
    <w:rsid w:val="00290D4C"/>
    <w:rsid w:val="002A7150"/>
    <w:rsid w:val="002B18CC"/>
    <w:rsid w:val="002D2CD7"/>
    <w:rsid w:val="00300E04"/>
    <w:rsid w:val="003124FA"/>
    <w:rsid w:val="0031658C"/>
    <w:rsid w:val="00322035"/>
    <w:rsid w:val="00323FBF"/>
    <w:rsid w:val="003311E6"/>
    <w:rsid w:val="00357605"/>
    <w:rsid w:val="003611BF"/>
    <w:rsid w:val="003A0B4A"/>
    <w:rsid w:val="003A7AFA"/>
    <w:rsid w:val="003B2A90"/>
    <w:rsid w:val="003C61D9"/>
    <w:rsid w:val="003D39B9"/>
    <w:rsid w:val="003D529A"/>
    <w:rsid w:val="003E74E5"/>
    <w:rsid w:val="003F1DE2"/>
    <w:rsid w:val="003F6642"/>
    <w:rsid w:val="004170D2"/>
    <w:rsid w:val="00420CD6"/>
    <w:rsid w:val="004212EA"/>
    <w:rsid w:val="00423DE9"/>
    <w:rsid w:val="004374B0"/>
    <w:rsid w:val="00442E72"/>
    <w:rsid w:val="00465AE7"/>
    <w:rsid w:val="00465C82"/>
    <w:rsid w:val="00471BB9"/>
    <w:rsid w:val="0047361D"/>
    <w:rsid w:val="0047598A"/>
    <w:rsid w:val="00480B2F"/>
    <w:rsid w:val="004963B3"/>
    <w:rsid w:val="004C54DD"/>
    <w:rsid w:val="004D3B1C"/>
    <w:rsid w:val="004E26A7"/>
    <w:rsid w:val="004E4AA8"/>
    <w:rsid w:val="004E62E3"/>
    <w:rsid w:val="005045D2"/>
    <w:rsid w:val="00514804"/>
    <w:rsid w:val="00522B99"/>
    <w:rsid w:val="00524DA0"/>
    <w:rsid w:val="005450E0"/>
    <w:rsid w:val="00545518"/>
    <w:rsid w:val="00550B7F"/>
    <w:rsid w:val="005A564D"/>
    <w:rsid w:val="00600A57"/>
    <w:rsid w:val="006453A9"/>
    <w:rsid w:val="0069154A"/>
    <w:rsid w:val="00696980"/>
    <w:rsid w:val="00696F12"/>
    <w:rsid w:val="006A667D"/>
    <w:rsid w:val="006C0909"/>
    <w:rsid w:val="006C3030"/>
    <w:rsid w:val="006E39EF"/>
    <w:rsid w:val="007066C8"/>
    <w:rsid w:val="007223C0"/>
    <w:rsid w:val="00734169"/>
    <w:rsid w:val="00740026"/>
    <w:rsid w:val="00742317"/>
    <w:rsid w:val="00760BD2"/>
    <w:rsid w:val="0077077F"/>
    <w:rsid w:val="00787341"/>
    <w:rsid w:val="00790BCA"/>
    <w:rsid w:val="007A2561"/>
    <w:rsid w:val="007B14AD"/>
    <w:rsid w:val="007C51E2"/>
    <w:rsid w:val="007C5DC3"/>
    <w:rsid w:val="007C6F92"/>
    <w:rsid w:val="007C7787"/>
    <w:rsid w:val="007D778E"/>
    <w:rsid w:val="007E1872"/>
    <w:rsid w:val="007E3CD6"/>
    <w:rsid w:val="00800F9F"/>
    <w:rsid w:val="00807457"/>
    <w:rsid w:val="00810F0B"/>
    <w:rsid w:val="00814A87"/>
    <w:rsid w:val="00826F68"/>
    <w:rsid w:val="0083027A"/>
    <w:rsid w:val="008323AC"/>
    <w:rsid w:val="00844D06"/>
    <w:rsid w:val="00850E48"/>
    <w:rsid w:val="0085146F"/>
    <w:rsid w:val="008737A4"/>
    <w:rsid w:val="00882639"/>
    <w:rsid w:val="0088784F"/>
    <w:rsid w:val="0089286B"/>
    <w:rsid w:val="008A7A2B"/>
    <w:rsid w:val="008F073F"/>
    <w:rsid w:val="008F19D1"/>
    <w:rsid w:val="009520A8"/>
    <w:rsid w:val="00972D58"/>
    <w:rsid w:val="00981BE9"/>
    <w:rsid w:val="009823C5"/>
    <w:rsid w:val="009A13F5"/>
    <w:rsid w:val="009A37F5"/>
    <w:rsid w:val="009B6082"/>
    <w:rsid w:val="009C4EBD"/>
    <w:rsid w:val="009C53AA"/>
    <w:rsid w:val="009D0CFA"/>
    <w:rsid w:val="009D575B"/>
    <w:rsid w:val="009E291A"/>
    <w:rsid w:val="00A01031"/>
    <w:rsid w:val="00A13DCC"/>
    <w:rsid w:val="00A218CA"/>
    <w:rsid w:val="00A221DA"/>
    <w:rsid w:val="00A44E88"/>
    <w:rsid w:val="00A62AB7"/>
    <w:rsid w:val="00A70902"/>
    <w:rsid w:val="00A7339F"/>
    <w:rsid w:val="00A95FFC"/>
    <w:rsid w:val="00AA31EC"/>
    <w:rsid w:val="00AA7F35"/>
    <w:rsid w:val="00AC7FB1"/>
    <w:rsid w:val="00AD13A6"/>
    <w:rsid w:val="00AD26E9"/>
    <w:rsid w:val="00AE5FF4"/>
    <w:rsid w:val="00AF30C2"/>
    <w:rsid w:val="00B06BE5"/>
    <w:rsid w:val="00B075D4"/>
    <w:rsid w:val="00B076DA"/>
    <w:rsid w:val="00B20166"/>
    <w:rsid w:val="00B33190"/>
    <w:rsid w:val="00B34F1E"/>
    <w:rsid w:val="00B455F9"/>
    <w:rsid w:val="00B65E0D"/>
    <w:rsid w:val="00B83078"/>
    <w:rsid w:val="00B93B38"/>
    <w:rsid w:val="00B94186"/>
    <w:rsid w:val="00B955F1"/>
    <w:rsid w:val="00BA7D86"/>
    <w:rsid w:val="00BC038D"/>
    <w:rsid w:val="00BC7745"/>
    <w:rsid w:val="00BD7E46"/>
    <w:rsid w:val="00BF162E"/>
    <w:rsid w:val="00BF7F7A"/>
    <w:rsid w:val="00C1401D"/>
    <w:rsid w:val="00C242CE"/>
    <w:rsid w:val="00C37131"/>
    <w:rsid w:val="00C515D0"/>
    <w:rsid w:val="00C5382A"/>
    <w:rsid w:val="00C56ABA"/>
    <w:rsid w:val="00C700D5"/>
    <w:rsid w:val="00C73698"/>
    <w:rsid w:val="00C923DC"/>
    <w:rsid w:val="00C92961"/>
    <w:rsid w:val="00CC00FF"/>
    <w:rsid w:val="00CE19F0"/>
    <w:rsid w:val="00CE3BCE"/>
    <w:rsid w:val="00D00411"/>
    <w:rsid w:val="00D022E5"/>
    <w:rsid w:val="00D03CFC"/>
    <w:rsid w:val="00D12995"/>
    <w:rsid w:val="00D15D43"/>
    <w:rsid w:val="00D32089"/>
    <w:rsid w:val="00D32ADE"/>
    <w:rsid w:val="00D366E1"/>
    <w:rsid w:val="00D46056"/>
    <w:rsid w:val="00D53BDA"/>
    <w:rsid w:val="00D56ECE"/>
    <w:rsid w:val="00D931C3"/>
    <w:rsid w:val="00D94638"/>
    <w:rsid w:val="00DB4466"/>
    <w:rsid w:val="00DC500A"/>
    <w:rsid w:val="00DC65A3"/>
    <w:rsid w:val="00DF67EE"/>
    <w:rsid w:val="00E05B37"/>
    <w:rsid w:val="00E60EB0"/>
    <w:rsid w:val="00E64661"/>
    <w:rsid w:val="00E67E42"/>
    <w:rsid w:val="00E76082"/>
    <w:rsid w:val="00E95E7D"/>
    <w:rsid w:val="00EA1301"/>
    <w:rsid w:val="00EE0D3C"/>
    <w:rsid w:val="00F03DC4"/>
    <w:rsid w:val="00F1435D"/>
    <w:rsid w:val="00F27617"/>
    <w:rsid w:val="00F3175B"/>
    <w:rsid w:val="00F36392"/>
    <w:rsid w:val="00F432FF"/>
    <w:rsid w:val="00F66095"/>
    <w:rsid w:val="00F70E9F"/>
    <w:rsid w:val="00F85390"/>
    <w:rsid w:val="00FA3051"/>
    <w:rsid w:val="00FA403B"/>
    <w:rsid w:val="00FB0C5A"/>
    <w:rsid w:val="00FB4E4C"/>
    <w:rsid w:val="00FC5F61"/>
    <w:rsid w:val="00FE3459"/>
    <w:rsid w:val="00FE37AF"/>
    <w:rsid w:val="00FF6198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9B90"/>
  <w15:chartTrackingRefBased/>
  <w15:docId w15:val="{4B2F8331-D45F-4D8B-8025-46152226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7F"/>
  </w:style>
  <w:style w:type="paragraph" w:styleId="Footer">
    <w:name w:val="footer"/>
    <w:basedOn w:val="Normal"/>
    <w:link w:val="Foot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7B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7B9B"/>
  </w:style>
  <w:style w:type="character" w:customStyle="1" w:styleId="hljs-literal">
    <w:name w:val="hljs-literal"/>
    <w:basedOn w:val="DefaultParagraphFont"/>
    <w:rsid w:val="00097B9B"/>
  </w:style>
  <w:style w:type="character" w:styleId="Hyperlink">
    <w:name w:val="Hyperlink"/>
    <w:basedOn w:val="DefaultParagraphFont"/>
    <w:uiPriority w:val="99"/>
    <w:unhideWhenUsed/>
    <w:rsid w:val="00041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9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97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44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2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24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0E3DAE5EFF4A6CA8988BA491235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30BE-8AE1-4D42-B639-F54959559DDD}"/>
      </w:docPartPr>
      <w:docPartBody>
        <w:p w:rsidR="00C6146D" w:rsidRDefault="00092B71" w:rsidP="00092B71">
          <w:pPr>
            <w:pStyle w:val="3F0E3DAE5EFF4A6CA8988BA4912350B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71"/>
    <w:rsid w:val="000566A0"/>
    <w:rsid w:val="00077FCA"/>
    <w:rsid w:val="00080A27"/>
    <w:rsid w:val="00092B71"/>
    <w:rsid w:val="000D112C"/>
    <w:rsid w:val="00107631"/>
    <w:rsid w:val="001A7EFE"/>
    <w:rsid w:val="00243CDF"/>
    <w:rsid w:val="002A7150"/>
    <w:rsid w:val="00305CC6"/>
    <w:rsid w:val="00322035"/>
    <w:rsid w:val="003311E6"/>
    <w:rsid w:val="003729BC"/>
    <w:rsid w:val="00424D0E"/>
    <w:rsid w:val="00496534"/>
    <w:rsid w:val="00545518"/>
    <w:rsid w:val="00582955"/>
    <w:rsid w:val="006371B1"/>
    <w:rsid w:val="00736F4F"/>
    <w:rsid w:val="008474B6"/>
    <w:rsid w:val="008F19D1"/>
    <w:rsid w:val="009636FE"/>
    <w:rsid w:val="009C53AA"/>
    <w:rsid w:val="00A62AB7"/>
    <w:rsid w:val="00AF7AE4"/>
    <w:rsid w:val="00C6146D"/>
    <w:rsid w:val="00D12995"/>
    <w:rsid w:val="00D94638"/>
    <w:rsid w:val="00E1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0E3DAE5EFF4A6CA8988BA4912350B3">
    <w:name w:val="3F0E3DAE5EFF4A6CA8988BA4912350B3"/>
    <w:rsid w:val="00092B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65</Pages>
  <Words>8970</Words>
  <Characters>51130</Characters>
  <Application>Microsoft Office Word</Application>
  <DocSecurity>0</DocSecurity>
  <Lines>426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RARAPHSO PYTHON-AI-LEARNING</vt:lpstr>
    </vt:vector>
  </TitlesOfParts>
  <Company>Capgemini</Company>
  <LinksUpToDate>false</LinksUpToDate>
  <CharactersWithSpaces>59981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RARAPHSO PYTHON-AI-LEARNING</dc:title>
  <dc:subject/>
  <dc:creator>Kumar, Rajesh</dc:creator>
  <cp:keywords/>
  <dc:description/>
  <cp:lastModifiedBy>Kumar, Rajesh</cp:lastModifiedBy>
  <cp:revision>245</cp:revision>
  <dcterms:created xsi:type="dcterms:W3CDTF">2026-04-30T04:14:00Z</dcterms:created>
  <dcterms:modified xsi:type="dcterms:W3CDTF">2026-05-29T07:04:00Z</dcterms:modified>
</cp:coreProperties>
</file>