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0D64" w14:textId="7FDB5DC9" w:rsidR="00DA5DC0" w:rsidRDefault="00DA5DC0" w:rsidP="00F619AA">
      <w:pPr>
        <w:rPr>
          <w:lang w:val="en-US"/>
        </w:rPr>
      </w:pPr>
    </w:p>
    <w:p w14:paraId="49C7F73A" w14:textId="57355771" w:rsidR="005678A5" w:rsidRPr="006D110D" w:rsidRDefault="005678A5" w:rsidP="00F619AA">
      <w:pPr>
        <w:pBdr>
          <w:top w:val="double" w:sz="6" w:space="1" w:color="auto"/>
          <w:bottom w:val="double" w:sz="6" w:space="1" w:color="auto"/>
        </w:pBd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</w:t>
      </w:r>
      <w:r w:rsidRPr="006D110D">
        <w:rPr>
          <w:b/>
          <w:bCs/>
          <w:sz w:val="52"/>
          <w:szCs w:val="52"/>
          <w:lang w:val="en-US"/>
        </w:rPr>
        <w:t>Atomic</w:t>
      </w:r>
      <w:r w:rsidR="009201AF">
        <w:rPr>
          <w:b/>
          <w:bCs/>
          <w:sz w:val="52"/>
          <w:szCs w:val="52"/>
          <w:lang w:val="en-US"/>
        </w:rPr>
        <w:t>/volatile</w:t>
      </w:r>
      <w:r w:rsidR="009340F0">
        <w:rPr>
          <w:b/>
          <w:bCs/>
          <w:sz w:val="52"/>
          <w:szCs w:val="52"/>
          <w:lang w:val="en-US"/>
        </w:rPr>
        <w:t>-</w:t>
      </w:r>
    </w:p>
    <w:p w14:paraId="5BDC3B64" w14:textId="47B015BB" w:rsidR="00DA5DC0" w:rsidRDefault="00F619AA" w:rsidP="00F619AA">
      <w:pPr>
        <w:rPr>
          <w:lang w:val="en-US"/>
        </w:rPr>
      </w:pPr>
      <w:r>
        <w:rPr>
          <w:lang w:val="en-US"/>
        </w:rPr>
        <w:t xml:space="preserve">       </w:t>
      </w:r>
    </w:p>
    <w:p w14:paraId="59808D16" w14:textId="6567D827" w:rsidR="00F619AA" w:rsidRPr="00F619AA" w:rsidRDefault="00F619AA" w:rsidP="00F619AA">
      <w:pPr>
        <w:rPr>
          <w:lang w:val="en-US"/>
        </w:rPr>
      </w:pPr>
      <w:r>
        <w:rPr>
          <w:lang w:val="en-US"/>
        </w:rPr>
        <w:t xml:space="preserve"> </w:t>
      </w:r>
      <w:r w:rsidRPr="00F619AA">
        <w:rPr>
          <w:lang w:val="en-US"/>
        </w:rPr>
        <w:t xml:space="preserve">Here’s a </w:t>
      </w:r>
      <w:r w:rsidRPr="00F619AA">
        <w:rPr>
          <w:b/>
          <w:bCs/>
          <w:lang w:val="en-US"/>
        </w:rPr>
        <w:t>clear, interview-ready breakdown</w:t>
      </w:r>
      <w:r w:rsidRPr="00F619AA">
        <w:rPr>
          <w:lang w:val="en-US"/>
        </w:rPr>
        <w:t xml:space="preserve"> of</w:t>
      </w:r>
      <w:r w:rsidRPr="00F619AA">
        <w:rPr>
          <w:lang w:val="en-US"/>
        </w:rPr>
        <w:br/>
      </w:r>
      <w:r w:rsidRPr="00F619AA">
        <w:rPr>
          <w:rFonts w:ascii="Segoe UI Emoji" w:hAnsi="Segoe UI Emoji" w:cs="Segoe UI Emoji"/>
          <w:lang w:val="en-US"/>
        </w:rPr>
        <w:t>✅</w:t>
      </w:r>
      <w:r w:rsidRPr="00F619AA">
        <w:rPr>
          <w:lang w:val="en-US"/>
        </w:rPr>
        <w:t xml:space="preserve"> volatile vs synchronized</w:t>
      </w:r>
      <w:r w:rsidRPr="00F619AA">
        <w:rPr>
          <w:lang w:val="en-US"/>
        </w:rPr>
        <w:br/>
      </w:r>
      <w:r w:rsidRPr="00F619AA">
        <w:rPr>
          <w:rFonts w:ascii="Segoe UI Emoji" w:hAnsi="Segoe UI Emoji" w:cs="Segoe UI Emoji"/>
          <w:lang w:val="en-US"/>
        </w:rPr>
        <w:t>✅</w:t>
      </w:r>
      <w:r w:rsidRPr="00F619AA">
        <w:rPr>
          <w:lang w:val="en-US"/>
        </w:rPr>
        <w:t xml:space="preserve"> AtomicInteger / AtomicBoolean</w:t>
      </w:r>
      <w:r w:rsidRPr="00F619AA">
        <w:rPr>
          <w:lang w:val="en-US"/>
        </w:rPr>
        <w:br/>
      </w:r>
      <w:r w:rsidRPr="00F619AA">
        <w:rPr>
          <w:rFonts w:ascii="Segoe UI Emoji" w:hAnsi="Segoe UI Emoji" w:cs="Segoe UI Emoji"/>
          <w:lang w:val="en-US"/>
        </w:rPr>
        <w:t>✅</w:t>
      </w:r>
      <w:r w:rsidRPr="00F619AA">
        <w:rPr>
          <w:lang w:val="en-US"/>
        </w:rPr>
        <w:t xml:space="preserve"> ReentrantLock</w:t>
      </w:r>
      <w:r w:rsidRPr="00F619AA">
        <w:rPr>
          <w:lang w:val="en-US"/>
        </w:rPr>
        <w:br/>
        <w:t xml:space="preserve">with </w:t>
      </w:r>
      <w:r w:rsidRPr="00F619AA">
        <w:rPr>
          <w:b/>
          <w:bCs/>
          <w:lang w:val="en-US"/>
        </w:rPr>
        <w:t>concept, why, usage, and examples</w:t>
      </w:r>
    </w:p>
    <w:p w14:paraId="33B1692C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748A0844">
          <v:rect id="_x0000_i1249" style="width:0;height:1.5pt" o:hralign="center" o:hrstd="t" o:hr="t" fillcolor="#a0a0a0" stroked="f"/>
        </w:pict>
      </w:r>
    </w:p>
    <w:p w14:paraId="381C9134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🔹</w:t>
      </w:r>
      <w:r w:rsidRPr="00F619AA">
        <w:rPr>
          <w:b/>
          <w:bCs/>
          <w:lang w:val="en-US"/>
        </w:rPr>
        <w:t xml:space="preserve"> 1. volatile in Java</w:t>
      </w:r>
    </w:p>
    <w:p w14:paraId="3AFB5806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Concept</w:t>
      </w:r>
    </w:p>
    <w:p w14:paraId="576CB9BE" w14:textId="77777777" w:rsidR="00F619AA" w:rsidRPr="00F619AA" w:rsidRDefault="00F619AA">
      <w:pPr>
        <w:numPr>
          <w:ilvl w:val="0"/>
          <w:numId w:val="1"/>
        </w:numPr>
        <w:rPr>
          <w:lang w:val="en-US"/>
        </w:rPr>
      </w:pPr>
      <w:r w:rsidRPr="00F619AA">
        <w:rPr>
          <w:lang w:val="en-US"/>
        </w:rPr>
        <w:t xml:space="preserve">Ensures </w:t>
      </w:r>
      <w:r w:rsidRPr="00F619AA">
        <w:rPr>
          <w:b/>
          <w:bCs/>
          <w:lang w:val="en-US"/>
        </w:rPr>
        <w:t>visibility</w:t>
      </w:r>
      <w:r w:rsidRPr="00F619AA">
        <w:rPr>
          <w:lang w:val="en-US"/>
        </w:rPr>
        <w:t xml:space="preserve"> of variable across threads</w:t>
      </w:r>
    </w:p>
    <w:p w14:paraId="011E8685" w14:textId="77777777" w:rsidR="00F619AA" w:rsidRPr="00F619AA" w:rsidRDefault="00F619AA">
      <w:pPr>
        <w:numPr>
          <w:ilvl w:val="0"/>
          <w:numId w:val="1"/>
        </w:numPr>
        <w:rPr>
          <w:lang w:val="en-US"/>
        </w:rPr>
      </w:pPr>
      <w:r w:rsidRPr="00F619AA">
        <w:rPr>
          <w:lang w:val="en-US"/>
        </w:rPr>
        <w:t xml:space="preserve">Prevents </w:t>
      </w:r>
      <w:r w:rsidRPr="00F619AA">
        <w:rPr>
          <w:b/>
          <w:bCs/>
          <w:lang w:val="en-US"/>
        </w:rPr>
        <w:t>caching and reordering</w:t>
      </w:r>
    </w:p>
    <w:p w14:paraId="0B1B3D4A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Why use?</w:t>
      </w:r>
    </w:p>
    <w:p w14:paraId="2F0AF05D" w14:textId="77777777" w:rsidR="00F619AA" w:rsidRPr="00F619AA" w:rsidRDefault="00F619AA">
      <w:pPr>
        <w:numPr>
          <w:ilvl w:val="0"/>
          <w:numId w:val="2"/>
        </w:numPr>
        <w:rPr>
          <w:lang w:val="en-US"/>
        </w:rPr>
      </w:pPr>
      <w:r w:rsidRPr="00F619AA">
        <w:rPr>
          <w:lang w:val="en-US"/>
        </w:rPr>
        <w:t xml:space="preserve">When </w:t>
      </w:r>
      <w:r w:rsidRPr="00F619AA">
        <w:rPr>
          <w:b/>
          <w:bCs/>
          <w:lang w:val="en-US"/>
        </w:rPr>
        <w:t>one thread writes</w:t>
      </w:r>
      <w:r w:rsidRPr="00F619AA">
        <w:rPr>
          <w:lang w:val="en-US"/>
        </w:rPr>
        <w:t xml:space="preserve">, others only </w:t>
      </w:r>
      <w:r w:rsidRPr="00F619AA">
        <w:rPr>
          <w:b/>
          <w:bCs/>
          <w:lang w:val="en-US"/>
        </w:rPr>
        <w:t>read</w:t>
      </w:r>
    </w:p>
    <w:p w14:paraId="51B3F2C4" w14:textId="77777777" w:rsidR="00F619AA" w:rsidRPr="00F619AA" w:rsidRDefault="00F619AA">
      <w:pPr>
        <w:numPr>
          <w:ilvl w:val="0"/>
          <w:numId w:val="2"/>
        </w:numPr>
        <w:rPr>
          <w:lang w:val="en-US"/>
        </w:rPr>
      </w:pPr>
      <w:r w:rsidRPr="00F619AA">
        <w:rPr>
          <w:lang w:val="en-US"/>
        </w:rPr>
        <w:t>Simple flags/status variables</w:t>
      </w:r>
    </w:p>
    <w:p w14:paraId="7F753CA0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Example</w:t>
      </w:r>
    </w:p>
    <w:p w14:paraId="4FA3D28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5AD0E14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class VolatileExample {</w:t>
      </w:r>
    </w:p>
    <w:p w14:paraId="1A5E74C0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volatile boolean running = true;</w:t>
      </w:r>
    </w:p>
    <w:p w14:paraId="34B1A013" w14:textId="77777777" w:rsidR="00F619AA" w:rsidRPr="00F619AA" w:rsidRDefault="00F619AA" w:rsidP="00F619AA">
      <w:pPr>
        <w:rPr>
          <w:lang w:val="en-US"/>
        </w:rPr>
      </w:pPr>
    </w:p>
    <w:p w14:paraId="1D56C6D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void stop() {</w:t>
      </w:r>
    </w:p>
    <w:p w14:paraId="25168943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running = false;</w:t>
      </w:r>
    </w:p>
    <w:p w14:paraId="6C9C8570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4BB7F912" w14:textId="77777777" w:rsidR="00F619AA" w:rsidRPr="00F619AA" w:rsidRDefault="00F619AA" w:rsidP="00F619AA">
      <w:pPr>
        <w:rPr>
          <w:lang w:val="en-US"/>
        </w:rPr>
      </w:pPr>
    </w:p>
    <w:p w14:paraId="6BDB0A3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void work() {</w:t>
      </w:r>
    </w:p>
    <w:p w14:paraId="4D23E8A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while (running) {</w:t>
      </w:r>
    </w:p>
    <w:p w14:paraId="75A10E21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// work continues</w:t>
      </w:r>
    </w:p>
    <w:p w14:paraId="3EA8026C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4E71BB9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System.out.println("Stopped");</w:t>
      </w:r>
    </w:p>
    <w:p w14:paraId="7C360E81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40D760B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lastRenderedPageBreak/>
        <w:t>}</w:t>
      </w:r>
    </w:p>
    <w:p w14:paraId="21A68EC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less</w:t>
      </w:r>
    </w:p>
    <w:p w14:paraId="0DBFF52F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❌</w:t>
      </w:r>
      <w:r w:rsidRPr="00F619AA">
        <w:rPr>
          <w:b/>
          <w:bCs/>
          <w:lang w:val="en-US"/>
        </w:rPr>
        <w:t xml:space="preserve"> Limitation</w:t>
      </w:r>
    </w:p>
    <w:p w14:paraId="182DC8D8" w14:textId="77777777" w:rsidR="00F619AA" w:rsidRPr="00F619AA" w:rsidRDefault="00F619AA">
      <w:pPr>
        <w:numPr>
          <w:ilvl w:val="0"/>
          <w:numId w:val="3"/>
        </w:numPr>
        <w:rPr>
          <w:lang w:val="en-US"/>
        </w:rPr>
      </w:pPr>
      <w:r w:rsidRPr="00F619AA">
        <w:rPr>
          <w:lang w:val="en-US"/>
        </w:rPr>
        <w:t>Not thread-safe for compound operations (count++)</w:t>
      </w:r>
    </w:p>
    <w:p w14:paraId="2F7EC5DC" w14:textId="77777777" w:rsidR="00F619AA" w:rsidRPr="00F619AA" w:rsidRDefault="00F619AA">
      <w:pPr>
        <w:numPr>
          <w:ilvl w:val="0"/>
          <w:numId w:val="3"/>
        </w:numPr>
        <w:rPr>
          <w:lang w:val="en-US"/>
        </w:rPr>
      </w:pPr>
      <w:r w:rsidRPr="00F619AA">
        <w:rPr>
          <w:lang w:val="en-US"/>
        </w:rPr>
        <w:t>No atomicity</w:t>
      </w:r>
    </w:p>
    <w:p w14:paraId="2D79560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6E6C06D8">
          <v:rect id="_x0000_i1250" style="width:0;height:1.5pt" o:hralign="center" o:hrstd="t" o:hr="t" fillcolor="#a0a0a0" stroked="f"/>
        </w:pict>
      </w:r>
    </w:p>
    <w:p w14:paraId="22E5FA80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🔹</w:t>
      </w:r>
      <w:r w:rsidRPr="00F619AA">
        <w:rPr>
          <w:b/>
          <w:bCs/>
          <w:lang w:val="en-US"/>
        </w:rPr>
        <w:t xml:space="preserve"> 2. synchronized</w:t>
      </w:r>
    </w:p>
    <w:p w14:paraId="6BC7BD90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Concept</w:t>
      </w:r>
    </w:p>
    <w:p w14:paraId="68C03EF0" w14:textId="77777777" w:rsidR="00F619AA" w:rsidRPr="00F619AA" w:rsidRDefault="00F619AA">
      <w:pPr>
        <w:numPr>
          <w:ilvl w:val="0"/>
          <w:numId w:val="4"/>
        </w:numPr>
        <w:rPr>
          <w:lang w:val="en-US"/>
        </w:rPr>
      </w:pPr>
      <w:r w:rsidRPr="00F619AA">
        <w:rPr>
          <w:lang w:val="en-US"/>
        </w:rPr>
        <w:t xml:space="preserve">Provides </w:t>
      </w:r>
      <w:r w:rsidRPr="00F619AA">
        <w:rPr>
          <w:b/>
          <w:bCs/>
          <w:lang w:val="en-US"/>
        </w:rPr>
        <w:t>mutual exclusion (lock)</w:t>
      </w:r>
    </w:p>
    <w:p w14:paraId="323B6052" w14:textId="77777777" w:rsidR="00F619AA" w:rsidRPr="00F619AA" w:rsidRDefault="00F619AA">
      <w:pPr>
        <w:numPr>
          <w:ilvl w:val="0"/>
          <w:numId w:val="4"/>
        </w:numPr>
        <w:rPr>
          <w:lang w:val="en-US"/>
        </w:rPr>
      </w:pPr>
      <w:r w:rsidRPr="00F619AA">
        <w:rPr>
          <w:lang w:val="en-US"/>
        </w:rPr>
        <w:t>Only one thread executes a block/method at a time</w:t>
      </w:r>
    </w:p>
    <w:p w14:paraId="2AEAE92E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Why use?</w:t>
      </w:r>
    </w:p>
    <w:p w14:paraId="110056D1" w14:textId="77777777" w:rsidR="00F619AA" w:rsidRPr="00F619AA" w:rsidRDefault="00F619AA">
      <w:pPr>
        <w:numPr>
          <w:ilvl w:val="0"/>
          <w:numId w:val="5"/>
        </w:numPr>
        <w:rPr>
          <w:lang w:val="en-US"/>
        </w:rPr>
      </w:pPr>
      <w:r w:rsidRPr="00F619AA">
        <w:rPr>
          <w:lang w:val="en-US"/>
        </w:rPr>
        <w:t xml:space="preserve">When </w:t>
      </w:r>
      <w:r w:rsidRPr="00F619AA">
        <w:rPr>
          <w:b/>
          <w:bCs/>
          <w:lang w:val="en-US"/>
        </w:rPr>
        <w:t>multiple threads modify shared data</w:t>
      </w:r>
    </w:p>
    <w:p w14:paraId="550F3FE1" w14:textId="77777777" w:rsidR="00F619AA" w:rsidRPr="00F619AA" w:rsidRDefault="00F619AA">
      <w:pPr>
        <w:numPr>
          <w:ilvl w:val="0"/>
          <w:numId w:val="5"/>
        </w:numPr>
        <w:rPr>
          <w:lang w:val="en-US"/>
        </w:rPr>
      </w:pPr>
      <w:r w:rsidRPr="00F619AA">
        <w:rPr>
          <w:lang w:val="en-US"/>
        </w:rPr>
        <w:t xml:space="preserve">Need </w:t>
      </w:r>
      <w:r w:rsidRPr="00F619AA">
        <w:rPr>
          <w:b/>
          <w:bCs/>
          <w:lang w:val="en-US"/>
        </w:rPr>
        <w:t>atomicity + consistency</w:t>
      </w:r>
    </w:p>
    <w:p w14:paraId="45127E2B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Example</w:t>
      </w:r>
    </w:p>
    <w:p w14:paraId="717F12E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33044B1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class Counter {</w:t>
      </w:r>
    </w:p>
    <w:p w14:paraId="46C13C8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private int count = 0;</w:t>
      </w:r>
    </w:p>
    <w:p w14:paraId="7E3B96A0" w14:textId="77777777" w:rsidR="00F619AA" w:rsidRPr="00F619AA" w:rsidRDefault="00F619AA" w:rsidP="00F619AA">
      <w:pPr>
        <w:rPr>
          <w:lang w:val="en-US"/>
        </w:rPr>
      </w:pPr>
    </w:p>
    <w:p w14:paraId="4F0E6FEF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synchronized void increment() {</w:t>
      </w:r>
    </w:p>
    <w:p w14:paraId="77E90EB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count++; // thread-safe</w:t>
      </w:r>
    </w:p>
    <w:p w14:paraId="42E796F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49968892" w14:textId="77777777" w:rsidR="00F619AA" w:rsidRPr="00F619AA" w:rsidRDefault="00F619AA" w:rsidP="00F619AA">
      <w:pPr>
        <w:rPr>
          <w:lang w:val="en-US"/>
        </w:rPr>
      </w:pPr>
    </w:p>
    <w:p w14:paraId="2F022DE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int getCount() {</w:t>
      </w:r>
    </w:p>
    <w:p w14:paraId="01A77067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return count;</w:t>
      </w:r>
    </w:p>
    <w:p w14:paraId="0F8FDA77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1CBCBFC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10170623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5E5322B3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Or block-level:</w:t>
      </w:r>
    </w:p>
    <w:p w14:paraId="3667152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2BA2DBA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synchronized(this) {</w:t>
      </w:r>
    </w:p>
    <w:p w14:paraId="21D1336B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count++;</w:t>
      </w:r>
    </w:p>
    <w:p w14:paraId="71AE479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lastRenderedPageBreak/>
        <w:t>}</w:t>
      </w:r>
    </w:p>
    <w:p w14:paraId="45FE57A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4974B698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Benefits</w:t>
      </w:r>
    </w:p>
    <w:p w14:paraId="1D8DCFC5" w14:textId="77777777" w:rsidR="00F619AA" w:rsidRPr="00F619AA" w:rsidRDefault="00F619AA">
      <w:pPr>
        <w:numPr>
          <w:ilvl w:val="0"/>
          <w:numId w:val="6"/>
        </w:numPr>
        <w:rPr>
          <w:lang w:val="en-US"/>
        </w:rPr>
      </w:pPr>
      <w:r w:rsidRPr="00F619AA">
        <w:rPr>
          <w:lang w:val="en-US"/>
        </w:rPr>
        <w:t>Thread-safe</w:t>
      </w:r>
    </w:p>
    <w:p w14:paraId="64687748" w14:textId="77777777" w:rsidR="00F619AA" w:rsidRPr="00F619AA" w:rsidRDefault="00F619AA">
      <w:pPr>
        <w:numPr>
          <w:ilvl w:val="0"/>
          <w:numId w:val="6"/>
        </w:numPr>
        <w:rPr>
          <w:lang w:val="en-US"/>
        </w:rPr>
      </w:pPr>
      <w:r w:rsidRPr="00F619AA">
        <w:rPr>
          <w:lang w:val="en-US"/>
        </w:rPr>
        <w:t>Ensures visibility + atomicity</w:t>
      </w:r>
    </w:p>
    <w:p w14:paraId="16B4E046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❌</w:t>
      </w:r>
      <w:r w:rsidRPr="00F619AA">
        <w:rPr>
          <w:b/>
          <w:bCs/>
          <w:lang w:val="en-US"/>
        </w:rPr>
        <w:t xml:space="preserve"> Drawbacks</w:t>
      </w:r>
    </w:p>
    <w:p w14:paraId="340C8C1C" w14:textId="77777777" w:rsidR="00F619AA" w:rsidRPr="00F619AA" w:rsidRDefault="00F619AA">
      <w:pPr>
        <w:numPr>
          <w:ilvl w:val="0"/>
          <w:numId w:val="7"/>
        </w:numPr>
        <w:rPr>
          <w:lang w:val="en-US"/>
        </w:rPr>
      </w:pPr>
      <w:r w:rsidRPr="00F619AA">
        <w:rPr>
          <w:lang w:val="en-US"/>
        </w:rPr>
        <w:t>Slower (blocking)</w:t>
      </w:r>
    </w:p>
    <w:p w14:paraId="6067EE3A" w14:textId="77777777" w:rsidR="00F619AA" w:rsidRPr="00F619AA" w:rsidRDefault="00F619AA">
      <w:pPr>
        <w:numPr>
          <w:ilvl w:val="0"/>
          <w:numId w:val="7"/>
        </w:numPr>
        <w:rPr>
          <w:lang w:val="en-US"/>
        </w:rPr>
      </w:pPr>
      <w:r w:rsidRPr="00F619AA">
        <w:rPr>
          <w:lang w:val="en-US"/>
        </w:rPr>
        <w:t>Possible deadlocks</w:t>
      </w:r>
    </w:p>
    <w:p w14:paraId="0E2B220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414F8D45">
          <v:rect id="_x0000_i1251" style="width:0;height:1.5pt" o:hralign="center" o:hrstd="t" o:hr="t" fillcolor="#a0a0a0" stroked="f"/>
        </w:pict>
      </w:r>
    </w:p>
    <w:p w14:paraId="27C54328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🔹</w:t>
      </w:r>
      <w:r w:rsidRPr="00F619AA">
        <w:rPr>
          <w:b/>
          <w:bCs/>
          <w:lang w:val="en-US"/>
        </w:rPr>
        <w:t xml:space="preserve"> 3. AtomicInteger / AtomicBoolean</w:t>
      </w:r>
    </w:p>
    <w:p w14:paraId="55AE1C7D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Concept</w:t>
      </w:r>
    </w:p>
    <w:p w14:paraId="1387C1C7" w14:textId="77777777" w:rsidR="00F619AA" w:rsidRPr="00F619AA" w:rsidRDefault="00F619AA">
      <w:pPr>
        <w:numPr>
          <w:ilvl w:val="0"/>
          <w:numId w:val="8"/>
        </w:numPr>
        <w:rPr>
          <w:lang w:val="en-US"/>
        </w:rPr>
      </w:pPr>
      <w:r w:rsidRPr="00F619AA">
        <w:rPr>
          <w:lang w:val="en-US"/>
        </w:rPr>
        <w:t xml:space="preserve">Uses </w:t>
      </w:r>
      <w:r w:rsidRPr="00F619AA">
        <w:rPr>
          <w:b/>
          <w:bCs/>
          <w:lang w:val="en-US"/>
        </w:rPr>
        <w:t>lock-free (CAS – Compare And Swap)</w:t>
      </w:r>
    </w:p>
    <w:p w14:paraId="5A21A504" w14:textId="77777777" w:rsidR="00F619AA" w:rsidRPr="00F619AA" w:rsidRDefault="00F619AA">
      <w:pPr>
        <w:numPr>
          <w:ilvl w:val="0"/>
          <w:numId w:val="8"/>
        </w:numPr>
        <w:rPr>
          <w:lang w:val="en-US"/>
        </w:rPr>
      </w:pPr>
      <w:r w:rsidRPr="00F619AA">
        <w:rPr>
          <w:lang w:val="en-US"/>
        </w:rPr>
        <w:t xml:space="preserve">Provides </w:t>
      </w:r>
      <w:r w:rsidRPr="00F619AA">
        <w:rPr>
          <w:b/>
          <w:bCs/>
          <w:lang w:val="en-US"/>
        </w:rPr>
        <w:t>atomic operations without locking</w:t>
      </w:r>
    </w:p>
    <w:p w14:paraId="57C46D5B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Why use?</w:t>
      </w:r>
    </w:p>
    <w:p w14:paraId="25A43345" w14:textId="77777777" w:rsidR="00F619AA" w:rsidRPr="00F619AA" w:rsidRDefault="00F619AA">
      <w:pPr>
        <w:numPr>
          <w:ilvl w:val="0"/>
          <w:numId w:val="9"/>
        </w:numPr>
        <w:rPr>
          <w:lang w:val="en-US"/>
        </w:rPr>
      </w:pPr>
      <w:r w:rsidRPr="00F619AA">
        <w:rPr>
          <w:lang w:val="en-US"/>
        </w:rPr>
        <w:t>Better performance than synchronized</w:t>
      </w:r>
    </w:p>
    <w:p w14:paraId="274FB788" w14:textId="77777777" w:rsidR="00F619AA" w:rsidRPr="00F619AA" w:rsidRDefault="00F619AA">
      <w:pPr>
        <w:numPr>
          <w:ilvl w:val="0"/>
          <w:numId w:val="9"/>
        </w:numPr>
        <w:rPr>
          <w:lang w:val="en-US"/>
        </w:rPr>
      </w:pPr>
      <w:r w:rsidRPr="00F619AA">
        <w:rPr>
          <w:lang w:val="en-US"/>
        </w:rPr>
        <w:t>For counters, flags, simple shared variables</w:t>
      </w:r>
    </w:p>
    <w:p w14:paraId="3840B19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23EB7333">
          <v:rect id="_x0000_i1252" style="width:0;height:1.5pt" o:hralign="center" o:hrstd="t" o:hr="t" fillcolor="#a0a0a0" stroked="f"/>
        </w:pict>
      </w:r>
    </w:p>
    <w:p w14:paraId="24EA2894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Example: AtomicInteger</w:t>
      </w:r>
    </w:p>
    <w:p w14:paraId="4623821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5B43964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import java.util.concurrent.atomic.AtomicInteger;</w:t>
      </w:r>
    </w:p>
    <w:p w14:paraId="4AE84841" w14:textId="77777777" w:rsidR="00F619AA" w:rsidRPr="00F619AA" w:rsidRDefault="00F619AA" w:rsidP="00F619AA">
      <w:pPr>
        <w:rPr>
          <w:lang w:val="en-US"/>
        </w:rPr>
      </w:pPr>
    </w:p>
    <w:p w14:paraId="4C28BD21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class AtomicExample {</w:t>
      </w:r>
    </w:p>
    <w:p w14:paraId="51EC7AD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AtomicInteger count = new AtomicInteger(0);</w:t>
      </w:r>
    </w:p>
    <w:p w14:paraId="7830B057" w14:textId="77777777" w:rsidR="00F619AA" w:rsidRPr="00F619AA" w:rsidRDefault="00F619AA" w:rsidP="00F619AA">
      <w:pPr>
        <w:rPr>
          <w:lang w:val="en-US"/>
        </w:rPr>
      </w:pPr>
    </w:p>
    <w:p w14:paraId="7EE9E29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void increment() {</w:t>
      </w:r>
    </w:p>
    <w:p w14:paraId="6DA63409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count.incrementAndGet(); // atomic</w:t>
      </w:r>
    </w:p>
    <w:p w14:paraId="1C27293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2565FFA0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550C574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557CCA1B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1AAF2AEB">
          <v:rect id="_x0000_i1253" style="width:0;height:1.5pt" o:hralign="center" o:hrstd="t" o:hr="t" fillcolor="#a0a0a0" stroked="f"/>
        </w:pict>
      </w:r>
    </w:p>
    <w:p w14:paraId="2F62580F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F619AA">
        <w:rPr>
          <w:b/>
          <w:bCs/>
          <w:lang w:val="en-US"/>
        </w:rPr>
        <w:t xml:space="preserve"> Example: AtomicBoolean</w:t>
      </w:r>
    </w:p>
    <w:p w14:paraId="6AD900A7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21FAF24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import java.util.concurrent.atomic.AtomicBoolean;</w:t>
      </w:r>
    </w:p>
    <w:p w14:paraId="332CEE40" w14:textId="77777777" w:rsidR="00F619AA" w:rsidRPr="00F619AA" w:rsidRDefault="00F619AA" w:rsidP="00F619AA">
      <w:pPr>
        <w:rPr>
          <w:lang w:val="en-US"/>
        </w:rPr>
      </w:pPr>
    </w:p>
    <w:p w14:paraId="5DBCD50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class FlagExample {</w:t>
      </w:r>
    </w:p>
    <w:p w14:paraId="30456E3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AtomicBoolean flag = new AtomicBoolean(true);</w:t>
      </w:r>
    </w:p>
    <w:p w14:paraId="72A14948" w14:textId="77777777" w:rsidR="00F619AA" w:rsidRPr="00F619AA" w:rsidRDefault="00F619AA" w:rsidP="00F619AA">
      <w:pPr>
        <w:rPr>
          <w:lang w:val="en-US"/>
        </w:rPr>
      </w:pPr>
    </w:p>
    <w:p w14:paraId="3085362F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void stop() {</w:t>
      </w:r>
    </w:p>
    <w:p w14:paraId="017C79A0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flag.set(false);</w:t>
      </w:r>
    </w:p>
    <w:p w14:paraId="1F52ACB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41B8CE29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69C9CC87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7DB84017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4D0E4679">
          <v:rect id="_x0000_i1254" style="width:0;height:1.5pt" o:hralign="center" o:hrstd="t" o:hr="t" fillcolor="#a0a0a0" stroked="f"/>
        </w:pict>
      </w:r>
    </w:p>
    <w:p w14:paraId="207FA586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Key Methods</w:t>
      </w:r>
    </w:p>
    <w:p w14:paraId="5BFDC033" w14:textId="77777777" w:rsidR="00F619AA" w:rsidRPr="00F619AA" w:rsidRDefault="00F619AA">
      <w:pPr>
        <w:numPr>
          <w:ilvl w:val="0"/>
          <w:numId w:val="10"/>
        </w:numPr>
        <w:rPr>
          <w:lang w:val="en-US"/>
        </w:rPr>
      </w:pPr>
      <w:r w:rsidRPr="00F619AA">
        <w:rPr>
          <w:lang w:val="en-US"/>
        </w:rPr>
        <w:t>incrementAndGet()</w:t>
      </w:r>
    </w:p>
    <w:p w14:paraId="30C3390C" w14:textId="77777777" w:rsidR="00F619AA" w:rsidRPr="00F619AA" w:rsidRDefault="00F619AA">
      <w:pPr>
        <w:numPr>
          <w:ilvl w:val="0"/>
          <w:numId w:val="10"/>
        </w:numPr>
        <w:rPr>
          <w:lang w:val="en-US"/>
        </w:rPr>
      </w:pPr>
      <w:r w:rsidRPr="00F619AA">
        <w:rPr>
          <w:lang w:val="en-US"/>
        </w:rPr>
        <w:t>getAndIncrement()</w:t>
      </w:r>
    </w:p>
    <w:p w14:paraId="4C705701" w14:textId="77777777" w:rsidR="00F619AA" w:rsidRPr="00F619AA" w:rsidRDefault="00F619AA">
      <w:pPr>
        <w:numPr>
          <w:ilvl w:val="0"/>
          <w:numId w:val="10"/>
        </w:numPr>
        <w:rPr>
          <w:lang w:val="en-US"/>
        </w:rPr>
      </w:pPr>
      <w:r w:rsidRPr="00F619AA">
        <w:rPr>
          <w:lang w:val="en-US"/>
        </w:rPr>
        <w:t>compareAndSet(old, new)</w:t>
      </w:r>
    </w:p>
    <w:p w14:paraId="0CC68C7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37B26646">
          <v:rect id="_x0000_i1255" style="width:0;height:1.5pt" o:hralign="center" o:hrstd="t" o:hr="t" fillcolor="#a0a0a0" stroked="f"/>
        </w:pict>
      </w:r>
    </w:p>
    <w:p w14:paraId="3806A50A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Benefits</w:t>
      </w:r>
    </w:p>
    <w:p w14:paraId="71F6503D" w14:textId="77777777" w:rsidR="00F619AA" w:rsidRPr="00F619AA" w:rsidRDefault="00F619AA">
      <w:pPr>
        <w:numPr>
          <w:ilvl w:val="0"/>
          <w:numId w:val="11"/>
        </w:numPr>
        <w:rPr>
          <w:lang w:val="en-US"/>
        </w:rPr>
      </w:pPr>
      <w:r w:rsidRPr="00F619AA">
        <w:rPr>
          <w:lang w:val="en-US"/>
        </w:rPr>
        <w:t>Fast (non-blocking)</w:t>
      </w:r>
    </w:p>
    <w:p w14:paraId="11712BAD" w14:textId="77777777" w:rsidR="00F619AA" w:rsidRPr="00F619AA" w:rsidRDefault="00F619AA">
      <w:pPr>
        <w:numPr>
          <w:ilvl w:val="0"/>
          <w:numId w:val="11"/>
        </w:numPr>
        <w:rPr>
          <w:lang w:val="en-US"/>
        </w:rPr>
      </w:pPr>
      <w:r w:rsidRPr="00F619AA">
        <w:rPr>
          <w:lang w:val="en-US"/>
        </w:rPr>
        <w:t>Thread-safe</w:t>
      </w:r>
    </w:p>
    <w:p w14:paraId="3DA53489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❌</w:t>
      </w:r>
      <w:r w:rsidRPr="00F619AA">
        <w:rPr>
          <w:b/>
          <w:bCs/>
          <w:lang w:val="en-US"/>
        </w:rPr>
        <w:t xml:space="preserve"> Limitations</w:t>
      </w:r>
    </w:p>
    <w:p w14:paraId="05DD3773" w14:textId="77777777" w:rsidR="00F619AA" w:rsidRPr="00F619AA" w:rsidRDefault="00F619AA">
      <w:pPr>
        <w:numPr>
          <w:ilvl w:val="0"/>
          <w:numId w:val="12"/>
        </w:numPr>
        <w:rPr>
          <w:lang w:val="en-US"/>
        </w:rPr>
      </w:pPr>
      <w:r w:rsidRPr="00F619AA">
        <w:rPr>
          <w:lang w:val="en-US"/>
        </w:rPr>
        <w:t>Only for simple operations</w:t>
      </w:r>
    </w:p>
    <w:p w14:paraId="12A4FBCA" w14:textId="77777777" w:rsidR="00F619AA" w:rsidRPr="00F619AA" w:rsidRDefault="00F619AA">
      <w:pPr>
        <w:numPr>
          <w:ilvl w:val="0"/>
          <w:numId w:val="12"/>
        </w:numPr>
        <w:rPr>
          <w:lang w:val="en-US"/>
        </w:rPr>
      </w:pPr>
      <w:r w:rsidRPr="00F619AA">
        <w:rPr>
          <w:lang w:val="en-US"/>
        </w:rPr>
        <w:t>Not suitable for complex logic</w:t>
      </w:r>
    </w:p>
    <w:p w14:paraId="5E5C330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520A6EDC">
          <v:rect id="_x0000_i1256" style="width:0;height:1.5pt" o:hralign="center" o:hrstd="t" o:hr="t" fillcolor="#a0a0a0" stroked="f"/>
        </w:pict>
      </w:r>
    </w:p>
    <w:p w14:paraId="121E4154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🔹</w:t>
      </w:r>
      <w:r w:rsidRPr="00F619AA">
        <w:rPr>
          <w:b/>
          <w:bCs/>
          <w:lang w:val="en-US"/>
        </w:rPr>
        <w:t xml:space="preserve"> 4. ReentrantLock</w:t>
      </w:r>
    </w:p>
    <w:p w14:paraId="2DBCE652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Concept</w:t>
      </w:r>
    </w:p>
    <w:p w14:paraId="42DC911C" w14:textId="77777777" w:rsidR="00F619AA" w:rsidRPr="00F619AA" w:rsidRDefault="00F619AA">
      <w:pPr>
        <w:numPr>
          <w:ilvl w:val="0"/>
          <w:numId w:val="13"/>
        </w:numPr>
        <w:rPr>
          <w:lang w:val="en-US"/>
        </w:rPr>
      </w:pPr>
      <w:r w:rsidRPr="00F619AA">
        <w:rPr>
          <w:lang w:val="en-US"/>
        </w:rPr>
        <w:t>Advanced locking mechanism (like synchronized, but more powerful)</w:t>
      </w:r>
    </w:p>
    <w:p w14:paraId="22B7B74A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Why use?</w:t>
      </w:r>
    </w:p>
    <w:p w14:paraId="7CFF5CBC" w14:textId="77777777" w:rsidR="00F619AA" w:rsidRPr="00F619AA" w:rsidRDefault="00F619AA">
      <w:pPr>
        <w:numPr>
          <w:ilvl w:val="0"/>
          <w:numId w:val="14"/>
        </w:numPr>
        <w:rPr>
          <w:lang w:val="en-US"/>
        </w:rPr>
      </w:pPr>
      <w:r w:rsidRPr="00F619AA">
        <w:rPr>
          <w:lang w:val="en-US"/>
        </w:rPr>
        <w:t xml:space="preserve">Need </w:t>
      </w:r>
      <w:r w:rsidRPr="00F619AA">
        <w:rPr>
          <w:b/>
          <w:bCs/>
          <w:lang w:val="en-US"/>
        </w:rPr>
        <w:t>more control over locking</w:t>
      </w:r>
    </w:p>
    <w:p w14:paraId="6B9583BE" w14:textId="77777777" w:rsidR="00F619AA" w:rsidRPr="00F619AA" w:rsidRDefault="00F619AA">
      <w:pPr>
        <w:numPr>
          <w:ilvl w:val="0"/>
          <w:numId w:val="14"/>
        </w:numPr>
        <w:rPr>
          <w:lang w:val="en-US"/>
        </w:rPr>
      </w:pPr>
      <w:r w:rsidRPr="00F619AA">
        <w:rPr>
          <w:lang w:val="en-US"/>
        </w:rPr>
        <w:lastRenderedPageBreak/>
        <w:t>Avoid blocking indefinitely</w:t>
      </w:r>
    </w:p>
    <w:p w14:paraId="61EBFC25" w14:textId="77777777" w:rsidR="00F619AA" w:rsidRPr="00F619AA" w:rsidRDefault="00F619AA">
      <w:pPr>
        <w:numPr>
          <w:ilvl w:val="0"/>
          <w:numId w:val="14"/>
        </w:numPr>
        <w:rPr>
          <w:lang w:val="en-US"/>
        </w:rPr>
      </w:pPr>
      <w:r w:rsidRPr="00F619AA">
        <w:rPr>
          <w:lang w:val="en-US"/>
        </w:rPr>
        <w:t>Need fairness or interruptible locks</w:t>
      </w:r>
    </w:p>
    <w:p w14:paraId="3534F57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754BC92E">
          <v:rect id="_x0000_i1257" style="width:0;height:1.5pt" o:hralign="center" o:hrstd="t" o:hr="t" fillcolor="#a0a0a0" stroked="f"/>
        </w:pict>
      </w:r>
    </w:p>
    <w:p w14:paraId="4BBA2196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Example</w:t>
      </w:r>
    </w:p>
    <w:p w14:paraId="3EA7504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33BFBD5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import java.util.concurrent.locks.ReentrantLock;</w:t>
      </w:r>
    </w:p>
    <w:p w14:paraId="5DD05F24" w14:textId="77777777" w:rsidR="00F619AA" w:rsidRPr="00F619AA" w:rsidRDefault="00F619AA" w:rsidP="00F619AA">
      <w:pPr>
        <w:rPr>
          <w:lang w:val="en-US"/>
        </w:rPr>
      </w:pPr>
    </w:p>
    <w:p w14:paraId="1DDED76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class LockExample {</w:t>
      </w:r>
    </w:p>
    <w:p w14:paraId="08FB20E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private int count = 0;</w:t>
      </w:r>
    </w:p>
    <w:p w14:paraId="252B0402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private ReentrantLock lock = new ReentrantLock();</w:t>
      </w:r>
    </w:p>
    <w:p w14:paraId="7E458761" w14:textId="77777777" w:rsidR="00F619AA" w:rsidRPr="00F619AA" w:rsidRDefault="00F619AA" w:rsidP="00F619AA">
      <w:pPr>
        <w:rPr>
          <w:lang w:val="en-US"/>
        </w:rPr>
      </w:pPr>
    </w:p>
    <w:p w14:paraId="4C679F7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public void increment() {</w:t>
      </w:r>
    </w:p>
    <w:p w14:paraId="3E5D11D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lock.lock();</w:t>
      </w:r>
    </w:p>
    <w:p w14:paraId="1383144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try {</w:t>
      </w:r>
    </w:p>
    <w:p w14:paraId="26AD4B6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count++;</w:t>
      </w:r>
    </w:p>
    <w:p w14:paraId="61324199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 finally {</w:t>
      </w:r>
    </w:p>
    <w:p w14:paraId="600B779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lock.unlock();</w:t>
      </w:r>
    </w:p>
    <w:p w14:paraId="32F833C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76E805A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3E2EC59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23601D5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3952250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7771F30D">
          <v:rect id="_x0000_i1258" style="width:0;height:1.5pt" o:hralign="center" o:hrstd="t" o:hr="t" fillcolor="#a0a0a0" stroked="f"/>
        </w:pict>
      </w:r>
    </w:p>
    <w:p w14:paraId="1F63BE56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Advanced Features</w:t>
      </w:r>
    </w:p>
    <w:p w14:paraId="5089AA94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b/>
          <w:bCs/>
          <w:lang w:val="en-US"/>
        </w:rPr>
        <w:t>1. Try Lock (non-blocking)</w:t>
      </w:r>
    </w:p>
    <w:p w14:paraId="4C61D897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60BEF71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if (lock.tryLock()) {</w:t>
      </w:r>
    </w:p>
    <w:p w14:paraId="191B00B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try {</w:t>
      </w:r>
    </w:p>
    <w:p w14:paraId="3BF6EC2E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// critical section</w:t>
      </w:r>
    </w:p>
    <w:p w14:paraId="0ACF850B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 finally {</w:t>
      </w:r>
    </w:p>
    <w:p w14:paraId="562FB2C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lock.unlock();</w:t>
      </w:r>
    </w:p>
    <w:p w14:paraId="7EEAC74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}</w:t>
      </w:r>
    </w:p>
    <w:p w14:paraId="0FEBA4BF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lastRenderedPageBreak/>
        <w:t>}</w:t>
      </w:r>
    </w:p>
    <w:p w14:paraId="5E1BDE7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6E328C70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b/>
          <w:bCs/>
          <w:lang w:val="en-US"/>
        </w:rPr>
        <w:t>2. Interruptible Lock</w:t>
      </w:r>
    </w:p>
    <w:p w14:paraId="2442A5A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2BD94F48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lock.lockInterruptibly();</w:t>
      </w:r>
    </w:p>
    <w:p w14:paraId="4AC35AAB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437A1FF9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b/>
          <w:bCs/>
          <w:lang w:val="en-US"/>
        </w:rPr>
        <w:t>3. Fair Lock</w:t>
      </w:r>
    </w:p>
    <w:p w14:paraId="3F2962BB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Java</w:t>
      </w:r>
    </w:p>
    <w:p w14:paraId="31BD8084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ReentrantLock lock = new ReentrantLock(true);</w:t>
      </w:r>
    </w:p>
    <w:p w14:paraId="4DF826F6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t>Show more lines</w:t>
      </w:r>
    </w:p>
    <w:p w14:paraId="43FB917F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698637FA">
          <v:rect id="_x0000_i1259" style="width:0;height:1.5pt" o:hralign="center" o:hrstd="t" o:hr="t" fillcolor="#a0a0a0" stroked="f"/>
        </w:pict>
      </w:r>
    </w:p>
    <w:p w14:paraId="25097EB8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Benefits</w:t>
      </w:r>
    </w:p>
    <w:p w14:paraId="784F1A8E" w14:textId="77777777" w:rsidR="00F619AA" w:rsidRPr="00F619AA" w:rsidRDefault="00F619AA">
      <w:pPr>
        <w:numPr>
          <w:ilvl w:val="0"/>
          <w:numId w:val="15"/>
        </w:numPr>
        <w:rPr>
          <w:lang w:val="en-US"/>
        </w:rPr>
      </w:pPr>
      <w:r w:rsidRPr="00F619AA">
        <w:rPr>
          <w:lang w:val="en-US"/>
        </w:rPr>
        <w:t>More flexible than synchronized</w:t>
      </w:r>
    </w:p>
    <w:p w14:paraId="0DBA9EE4" w14:textId="77777777" w:rsidR="00F619AA" w:rsidRPr="00F619AA" w:rsidRDefault="00F619AA">
      <w:pPr>
        <w:numPr>
          <w:ilvl w:val="0"/>
          <w:numId w:val="15"/>
        </w:numPr>
        <w:rPr>
          <w:lang w:val="en-US"/>
        </w:rPr>
      </w:pPr>
      <w:r w:rsidRPr="00F619AA">
        <w:rPr>
          <w:lang w:val="en-US"/>
        </w:rPr>
        <w:t>Can avoid deadlocks (with tryLock)</w:t>
      </w:r>
    </w:p>
    <w:p w14:paraId="4B6E5A7B" w14:textId="77777777" w:rsidR="00F619AA" w:rsidRPr="00F619AA" w:rsidRDefault="00F619AA">
      <w:pPr>
        <w:numPr>
          <w:ilvl w:val="0"/>
          <w:numId w:val="15"/>
        </w:numPr>
        <w:rPr>
          <w:lang w:val="en-US"/>
        </w:rPr>
      </w:pPr>
      <w:r w:rsidRPr="00F619AA">
        <w:rPr>
          <w:lang w:val="en-US"/>
        </w:rPr>
        <w:t>Supports fairness</w:t>
      </w:r>
    </w:p>
    <w:p w14:paraId="63920FBA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❌</w:t>
      </w:r>
      <w:r w:rsidRPr="00F619AA">
        <w:rPr>
          <w:b/>
          <w:bCs/>
          <w:lang w:val="en-US"/>
        </w:rPr>
        <w:t xml:space="preserve"> Drawbacks</w:t>
      </w:r>
    </w:p>
    <w:p w14:paraId="757233C0" w14:textId="77777777" w:rsidR="00F619AA" w:rsidRPr="00F619AA" w:rsidRDefault="00F619AA">
      <w:pPr>
        <w:numPr>
          <w:ilvl w:val="0"/>
          <w:numId w:val="16"/>
        </w:numPr>
        <w:rPr>
          <w:lang w:val="en-US"/>
        </w:rPr>
      </w:pPr>
      <w:r w:rsidRPr="00F619AA">
        <w:rPr>
          <w:lang w:val="en-US"/>
        </w:rPr>
        <w:t>More complex</w:t>
      </w:r>
    </w:p>
    <w:p w14:paraId="39383D25" w14:textId="77777777" w:rsidR="00F619AA" w:rsidRPr="00F619AA" w:rsidRDefault="00F619AA">
      <w:pPr>
        <w:numPr>
          <w:ilvl w:val="0"/>
          <w:numId w:val="16"/>
        </w:numPr>
        <w:rPr>
          <w:lang w:val="en-US"/>
        </w:rPr>
      </w:pPr>
      <w:r w:rsidRPr="00F619AA">
        <w:rPr>
          <w:lang w:val="en-US"/>
        </w:rPr>
        <w:t>Must manually release lock</w:t>
      </w:r>
    </w:p>
    <w:p w14:paraId="3D8E799A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5D1E4E35">
          <v:rect id="_x0000_i1260" style="width:0;height:1.5pt" o:hralign="center" o:hrstd="t" o:hr="t" fillcolor="#a0a0a0" stroked="f"/>
        </w:pict>
      </w:r>
    </w:p>
    <w:p w14:paraId="1DDBD586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🔥</w:t>
      </w:r>
      <w:r w:rsidRPr="00F619AA">
        <w:rPr>
          <w:b/>
          <w:bCs/>
          <w:lang w:val="en-US"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67"/>
        <w:gridCol w:w="1400"/>
        <w:gridCol w:w="893"/>
        <w:gridCol w:w="1561"/>
      </w:tblGrid>
      <w:tr w:rsidR="00F619AA" w:rsidRPr="00F619AA" w14:paraId="25CB8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B4196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2FCB0C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volatile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8D3DA3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synchronized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826B7B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Atomic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625109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ReentrantLock</w:t>
            </w:r>
          </w:p>
        </w:tc>
      </w:tr>
      <w:tr w:rsidR="00F619AA" w:rsidRPr="00F619AA" w14:paraId="63BD9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18A63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6AB70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BDFBA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295BF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79C8D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F619AA" w:rsidRPr="00F619AA" w14:paraId="4989F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64905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Atomicity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C4505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0A291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94EAC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BE697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F619AA" w:rsidRPr="00F619AA" w14:paraId="62032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E5E01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Locking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918A5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321F8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B117F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AE5EB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F619AA" w:rsidRPr="00F619AA" w14:paraId="37CF2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D3515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A275E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51896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D31B8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Fastest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94A2B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Medium</w:t>
            </w:r>
          </w:p>
        </w:tc>
      </w:tr>
      <w:tr w:rsidR="00F619AA" w:rsidRPr="00F619AA" w14:paraId="0FEC4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FEA18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46A85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Flags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734F4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Critical section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736CE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Counters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E3F39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Complex locking</w:t>
            </w:r>
          </w:p>
        </w:tc>
      </w:tr>
    </w:tbl>
    <w:p w14:paraId="761FDBED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6EAB1FAB">
          <v:rect id="_x0000_i1261" style="width:0;height:1.5pt" o:hralign="center" o:hrstd="t" o:hr="t" fillcolor="#a0a0a0" stroked="f"/>
        </w:pict>
      </w:r>
    </w:p>
    <w:p w14:paraId="3F450583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When to use what?</w:t>
      </w:r>
    </w:p>
    <w:p w14:paraId="55F15A84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Use volatile</w:t>
      </w:r>
    </w:p>
    <w:p w14:paraId="272A5152" w14:textId="77777777" w:rsidR="00F619AA" w:rsidRPr="00F619AA" w:rsidRDefault="00F619AA">
      <w:pPr>
        <w:numPr>
          <w:ilvl w:val="0"/>
          <w:numId w:val="17"/>
        </w:numPr>
        <w:rPr>
          <w:lang w:val="en-US"/>
        </w:rPr>
      </w:pPr>
      <w:r w:rsidRPr="00F619AA">
        <w:rPr>
          <w:lang w:val="en-US"/>
        </w:rPr>
        <w:lastRenderedPageBreak/>
        <w:t>Simple flags (stop, ready)</w:t>
      </w:r>
    </w:p>
    <w:p w14:paraId="1D7E88B0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Use synchronized</w:t>
      </w:r>
    </w:p>
    <w:p w14:paraId="1A4E8FDF" w14:textId="77777777" w:rsidR="00F619AA" w:rsidRPr="00F619AA" w:rsidRDefault="00F619AA">
      <w:pPr>
        <w:numPr>
          <w:ilvl w:val="0"/>
          <w:numId w:val="18"/>
        </w:numPr>
        <w:rPr>
          <w:lang w:val="en-US"/>
        </w:rPr>
      </w:pPr>
      <w:r w:rsidRPr="00F619AA">
        <w:rPr>
          <w:lang w:val="en-US"/>
        </w:rPr>
        <w:t>Shared object modification</w:t>
      </w:r>
    </w:p>
    <w:p w14:paraId="52F21FDF" w14:textId="77777777" w:rsidR="00F619AA" w:rsidRPr="00F619AA" w:rsidRDefault="00F619AA">
      <w:pPr>
        <w:numPr>
          <w:ilvl w:val="0"/>
          <w:numId w:val="18"/>
        </w:numPr>
        <w:rPr>
          <w:lang w:val="en-US"/>
        </w:rPr>
      </w:pPr>
      <w:r w:rsidRPr="00F619AA">
        <w:rPr>
          <w:lang w:val="en-US"/>
        </w:rPr>
        <w:t>Simpler thread-safe logic</w:t>
      </w:r>
    </w:p>
    <w:p w14:paraId="2DBDA141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Use AtomicInteger/Boolean</w:t>
      </w:r>
    </w:p>
    <w:p w14:paraId="5EDFFC06" w14:textId="77777777" w:rsidR="00F619AA" w:rsidRPr="00F619AA" w:rsidRDefault="00F619AA">
      <w:pPr>
        <w:numPr>
          <w:ilvl w:val="0"/>
          <w:numId w:val="19"/>
        </w:numPr>
        <w:rPr>
          <w:lang w:val="en-US"/>
        </w:rPr>
      </w:pPr>
      <w:r w:rsidRPr="00F619AA">
        <w:rPr>
          <w:lang w:val="en-US"/>
        </w:rPr>
        <w:t>Counters, flags</w:t>
      </w:r>
    </w:p>
    <w:p w14:paraId="51D461F9" w14:textId="77777777" w:rsidR="00F619AA" w:rsidRPr="00F619AA" w:rsidRDefault="00F619AA">
      <w:pPr>
        <w:numPr>
          <w:ilvl w:val="0"/>
          <w:numId w:val="19"/>
        </w:numPr>
        <w:rPr>
          <w:lang w:val="en-US"/>
        </w:rPr>
      </w:pPr>
      <w:r w:rsidRPr="00F619AA">
        <w:rPr>
          <w:lang w:val="en-US"/>
        </w:rPr>
        <w:t>High-performance requirement</w:t>
      </w:r>
    </w:p>
    <w:p w14:paraId="5BBF6798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Use ReentrantLock</w:t>
      </w:r>
    </w:p>
    <w:p w14:paraId="58F61FC3" w14:textId="77777777" w:rsidR="00F619AA" w:rsidRPr="00F619AA" w:rsidRDefault="00F619AA">
      <w:pPr>
        <w:numPr>
          <w:ilvl w:val="0"/>
          <w:numId w:val="20"/>
        </w:numPr>
        <w:rPr>
          <w:lang w:val="en-US"/>
        </w:rPr>
      </w:pPr>
      <w:r w:rsidRPr="00F619AA">
        <w:rPr>
          <w:lang w:val="en-US"/>
        </w:rPr>
        <w:t>Advanced locking (timeouts, fairness)</w:t>
      </w:r>
    </w:p>
    <w:p w14:paraId="752D6B1B" w14:textId="77777777" w:rsidR="00F619AA" w:rsidRPr="00F619AA" w:rsidRDefault="00F619AA">
      <w:pPr>
        <w:numPr>
          <w:ilvl w:val="0"/>
          <w:numId w:val="20"/>
        </w:numPr>
        <w:rPr>
          <w:lang w:val="en-US"/>
        </w:rPr>
      </w:pPr>
      <w:r w:rsidRPr="00F619AA">
        <w:rPr>
          <w:lang w:val="en-US"/>
        </w:rPr>
        <w:t>Complex thread coordination</w:t>
      </w:r>
    </w:p>
    <w:p w14:paraId="6A72E0E5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35EAC9D9">
          <v:rect id="_x0000_i1262" style="width:0;height:1.5pt" o:hralign="center" o:hrstd="t" o:hr="t" fillcolor="#a0a0a0" stroked="f"/>
        </w:pict>
      </w:r>
    </w:p>
    <w:p w14:paraId="542A9538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Simple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394"/>
      </w:tblGrid>
      <w:tr w:rsidR="00F619AA" w:rsidRPr="00F619AA" w14:paraId="6FC2C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AB71FE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40DF49" w14:textId="77777777" w:rsidR="00F619AA" w:rsidRPr="00F619AA" w:rsidRDefault="00F619AA" w:rsidP="00F619AA">
            <w:pPr>
              <w:rPr>
                <w:b/>
                <w:bCs/>
                <w:lang w:val="en-US"/>
              </w:rPr>
            </w:pPr>
            <w:r w:rsidRPr="00F619AA">
              <w:rPr>
                <w:b/>
                <w:bCs/>
                <w:lang w:val="en-US"/>
              </w:rPr>
              <w:t>Best Choice</w:t>
            </w:r>
          </w:p>
        </w:tc>
      </w:tr>
      <w:tr w:rsidR="00F619AA" w:rsidRPr="00F619AA" w14:paraId="5B347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27DE1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Stop a thread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3E2E7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volatile</w:t>
            </w:r>
          </w:p>
        </w:tc>
      </w:tr>
      <w:tr w:rsidR="00F619AA" w:rsidRPr="00F619AA" w14:paraId="62AB9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4D9A2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Bank account 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DC06A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synchronized</w:t>
            </w:r>
          </w:p>
        </w:tc>
      </w:tr>
      <w:tr w:rsidR="00F619AA" w:rsidRPr="00F619AA" w14:paraId="0E145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D09A8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Page view 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86FC3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AtomicInteger</w:t>
            </w:r>
          </w:p>
        </w:tc>
      </w:tr>
      <w:tr w:rsidR="00F619AA" w:rsidRPr="00F619AA" w14:paraId="2B6C9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2A355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Complex multi-thread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0D3DC" w14:textId="77777777" w:rsidR="00F619AA" w:rsidRPr="00F619AA" w:rsidRDefault="00F619AA" w:rsidP="00F619AA">
            <w:pPr>
              <w:rPr>
                <w:lang w:val="en-US"/>
              </w:rPr>
            </w:pPr>
            <w:r w:rsidRPr="00F619AA">
              <w:rPr>
                <w:lang w:val="en-US"/>
              </w:rPr>
              <w:t>ReentrantLock</w:t>
            </w:r>
          </w:p>
        </w:tc>
      </w:tr>
    </w:tbl>
    <w:p w14:paraId="7F4CD560" w14:textId="77777777" w:rsidR="00F619AA" w:rsidRPr="00F619AA" w:rsidRDefault="00F619AA" w:rsidP="00F619AA">
      <w:pPr>
        <w:rPr>
          <w:lang w:val="en-US"/>
        </w:rPr>
      </w:pPr>
      <w:r w:rsidRPr="00F619AA">
        <w:rPr>
          <w:lang w:val="en-US"/>
        </w:rPr>
        <w:pict w14:anchorId="0B4E64E0">
          <v:rect id="_x0000_i1263" style="width:0;height:1.5pt" o:hralign="center" o:hrstd="t" o:hr="t" fillcolor="#a0a0a0" stroked="f"/>
        </w:pict>
      </w:r>
    </w:p>
    <w:p w14:paraId="41A2B0D2" w14:textId="77777777" w:rsidR="00F619AA" w:rsidRPr="00F619AA" w:rsidRDefault="00F619AA" w:rsidP="00F619AA">
      <w:pPr>
        <w:rPr>
          <w:b/>
          <w:bCs/>
          <w:lang w:val="en-US"/>
        </w:rPr>
      </w:pPr>
      <w:r w:rsidRPr="00F619AA">
        <w:rPr>
          <w:rFonts w:ascii="Segoe UI Emoji" w:hAnsi="Segoe UI Emoji" w:cs="Segoe UI Emoji"/>
          <w:b/>
          <w:bCs/>
          <w:lang w:val="en-US"/>
        </w:rPr>
        <w:t>✅</w:t>
      </w:r>
      <w:r w:rsidRPr="00F619AA">
        <w:rPr>
          <w:b/>
          <w:bCs/>
          <w:lang w:val="en-US"/>
        </w:rPr>
        <w:t xml:space="preserve"> Final Summary</w:t>
      </w:r>
    </w:p>
    <w:p w14:paraId="19664654" w14:textId="77777777" w:rsidR="00F619AA" w:rsidRPr="00F619AA" w:rsidRDefault="00F619AA">
      <w:pPr>
        <w:numPr>
          <w:ilvl w:val="0"/>
          <w:numId w:val="21"/>
        </w:numPr>
        <w:rPr>
          <w:lang w:val="en-US"/>
        </w:rPr>
      </w:pPr>
      <w:r w:rsidRPr="00F619AA">
        <w:rPr>
          <w:lang w:val="en-US"/>
        </w:rPr>
        <w:t>volatile → visibility only</w:t>
      </w:r>
    </w:p>
    <w:p w14:paraId="03A4B66C" w14:textId="77777777" w:rsidR="00F619AA" w:rsidRPr="00F619AA" w:rsidRDefault="00F619AA">
      <w:pPr>
        <w:numPr>
          <w:ilvl w:val="0"/>
          <w:numId w:val="21"/>
        </w:numPr>
        <w:rPr>
          <w:lang w:val="en-US"/>
        </w:rPr>
      </w:pPr>
      <w:r w:rsidRPr="00F619AA">
        <w:rPr>
          <w:lang w:val="en-US"/>
        </w:rPr>
        <w:t>synchronized → full thread safety (blocking)</w:t>
      </w:r>
    </w:p>
    <w:p w14:paraId="60F6FFA9" w14:textId="77777777" w:rsidR="00F619AA" w:rsidRPr="00F619AA" w:rsidRDefault="00F619AA">
      <w:pPr>
        <w:numPr>
          <w:ilvl w:val="0"/>
          <w:numId w:val="21"/>
        </w:numPr>
        <w:rPr>
          <w:lang w:val="en-US"/>
        </w:rPr>
      </w:pPr>
      <w:r w:rsidRPr="00F619AA">
        <w:rPr>
          <w:lang w:val="en-US"/>
        </w:rPr>
        <w:t>Atomic → fast, lock-free thread safety</w:t>
      </w:r>
    </w:p>
    <w:p w14:paraId="7EBAD999" w14:textId="77777777" w:rsidR="00F619AA" w:rsidRPr="00F619AA" w:rsidRDefault="00F619AA">
      <w:pPr>
        <w:numPr>
          <w:ilvl w:val="0"/>
          <w:numId w:val="21"/>
        </w:numPr>
        <w:rPr>
          <w:lang w:val="en-US"/>
        </w:rPr>
      </w:pPr>
      <w:r w:rsidRPr="00F619AA">
        <w:rPr>
          <w:lang w:val="en-US"/>
        </w:rPr>
        <w:t>ReentrantLock → flexible, advanced locking</w:t>
      </w:r>
    </w:p>
    <w:p w14:paraId="2F685144" w14:textId="254DBD70" w:rsidR="00E369ED" w:rsidRDefault="00E65E40" w:rsidP="00F619AA">
      <w:pPr>
        <w:rPr>
          <w:lang w:val="en-US"/>
        </w:rPr>
      </w:pPr>
      <w:r>
        <w:rPr>
          <w:lang w:val="en-US"/>
        </w:rPr>
        <w:t>==================================================================================</w:t>
      </w:r>
    </w:p>
    <w:p w14:paraId="08DD15C0" w14:textId="77777777" w:rsidR="00E65E40" w:rsidRPr="00F619AA" w:rsidRDefault="00E65E40" w:rsidP="00F619AA">
      <w:pPr>
        <w:rPr>
          <w:lang w:val="en-US"/>
        </w:rPr>
      </w:pPr>
    </w:p>
    <w:sectPr w:rsidR="00E65E40" w:rsidRPr="00F619AA" w:rsidSect="001C63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A5A8" w14:textId="77777777" w:rsidR="00A325E7" w:rsidRDefault="00A325E7" w:rsidP="001C6314">
      <w:pPr>
        <w:spacing w:after="0" w:line="240" w:lineRule="auto"/>
      </w:pPr>
      <w:r>
        <w:separator/>
      </w:r>
    </w:p>
  </w:endnote>
  <w:endnote w:type="continuationSeparator" w:id="0">
    <w:p w14:paraId="33302246" w14:textId="77777777" w:rsidR="00A325E7" w:rsidRDefault="00A325E7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609B9" w14:textId="77777777" w:rsidR="00A325E7" w:rsidRDefault="00A325E7" w:rsidP="001C6314">
      <w:pPr>
        <w:spacing w:after="0" w:line="240" w:lineRule="auto"/>
      </w:pPr>
      <w:r>
        <w:separator/>
      </w:r>
    </w:p>
  </w:footnote>
  <w:footnote w:type="continuationSeparator" w:id="0">
    <w:p w14:paraId="53B9F4DE" w14:textId="77777777" w:rsidR="00A325E7" w:rsidRDefault="00A325E7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1FF"/>
    <w:multiLevelType w:val="multilevel"/>
    <w:tmpl w:val="F12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983"/>
    <w:multiLevelType w:val="multilevel"/>
    <w:tmpl w:val="193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40CB"/>
    <w:multiLevelType w:val="multilevel"/>
    <w:tmpl w:val="C14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117F2"/>
    <w:multiLevelType w:val="multilevel"/>
    <w:tmpl w:val="882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211D"/>
    <w:multiLevelType w:val="multilevel"/>
    <w:tmpl w:val="2D1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45BAA"/>
    <w:multiLevelType w:val="multilevel"/>
    <w:tmpl w:val="878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96B06"/>
    <w:multiLevelType w:val="multilevel"/>
    <w:tmpl w:val="0F7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60CAA"/>
    <w:multiLevelType w:val="multilevel"/>
    <w:tmpl w:val="0A4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AD6"/>
    <w:multiLevelType w:val="multilevel"/>
    <w:tmpl w:val="4E8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01BF1"/>
    <w:multiLevelType w:val="multilevel"/>
    <w:tmpl w:val="2ADE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243C"/>
    <w:multiLevelType w:val="multilevel"/>
    <w:tmpl w:val="9A8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C69B0"/>
    <w:multiLevelType w:val="multilevel"/>
    <w:tmpl w:val="B6F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A2028"/>
    <w:multiLevelType w:val="multilevel"/>
    <w:tmpl w:val="990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71C81"/>
    <w:multiLevelType w:val="multilevel"/>
    <w:tmpl w:val="51C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C4E8F"/>
    <w:multiLevelType w:val="multilevel"/>
    <w:tmpl w:val="338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55D50"/>
    <w:multiLevelType w:val="multilevel"/>
    <w:tmpl w:val="070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52AA8"/>
    <w:multiLevelType w:val="multilevel"/>
    <w:tmpl w:val="42A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305A2"/>
    <w:multiLevelType w:val="multilevel"/>
    <w:tmpl w:val="A64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816D5"/>
    <w:multiLevelType w:val="multilevel"/>
    <w:tmpl w:val="5F7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D0EF8"/>
    <w:multiLevelType w:val="multilevel"/>
    <w:tmpl w:val="C8B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538C7"/>
    <w:multiLevelType w:val="multilevel"/>
    <w:tmpl w:val="E97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19129">
    <w:abstractNumId w:val="3"/>
  </w:num>
  <w:num w:numId="2" w16cid:durableId="512188150">
    <w:abstractNumId w:val="16"/>
  </w:num>
  <w:num w:numId="3" w16cid:durableId="2017492178">
    <w:abstractNumId w:val="15"/>
  </w:num>
  <w:num w:numId="4" w16cid:durableId="1857234180">
    <w:abstractNumId w:val="13"/>
  </w:num>
  <w:num w:numId="5" w16cid:durableId="68504615">
    <w:abstractNumId w:val="11"/>
  </w:num>
  <w:num w:numId="6" w16cid:durableId="1379161483">
    <w:abstractNumId w:val="10"/>
  </w:num>
  <w:num w:numId="7" w16cid:durableId="1124270792">
    <w:abstractNumId w:val="18"/>
  </w:num>
  <w:num w:numId="8" w16cid:durableId="917901353">
    <w:abstractNumId w:val="17"/>
  </w:num>
  <w:num w:numId="9" w16cid:durableId="1020397215">
    <w:abstractNumId w:val="4"/>
  </w:num>
  <w:num w:numId="10" w16cid:durableId="164980168">
    <w:abstractNumId w:val="5"/>
  </w:num>
  <w:num w:numId="11" w16cid:durableId="1854764156">
    <w:abstractNumId w:val="1"/>
  </w:num>
  <w:num w:numId="12" w16cid:durableId="1610626502">
    <w:abstractNumId w:val="0"/>
  </w:num>
  <w:num w:numId="13" w16cid:durableId="1362317868">
    <w:abstractNumId w:val="7"/>
  </w:num>
  <w:num w:numId="14" w16cid:durableId="111021223">
    <w:abstractNumId w:val="8"/>
  </w:num>
  <w:num w:numId="15" w16cid:durableId="55056342">
    <w:abstractNumId w:val="2"/>
  </w:num>
  <w:num w:numId="16" w16cid:durableId="840462839">
    <w:abstractNumId w:val="6"/>
  </w:num>
  <w:num w:numId="17" w16cid:durableId="2104915012">
    <w:abstractNumId w:val="19"/>
  </w:num>
  <w:num w:numId="18" w16cid:durableId="1150637133">
    <w:abstractNumId w:val="9"/>
  </w:num>
  <w:num w:numId="19" w16cid:durableId="1932665740">
    <w:abstractNumId w:val="12"/>
  </w:num>
  <w:num w:numId="20" w16cid:durableId="1854564818">
    <w:abstractNumId w:val="14"/>
  </w:num>
  <w:num w:numId="21" w16cid:durableId="1819030123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53FF9"/>
    <w:rsid w:val="00064C1E"/>
    <w:rsid w:val="00071A12"/>
    <w:rsid w:val="00096198"/>
    <w:rsid w:val="00096E73"/>
    <w:rsid w:val="000B4D87"/>
    <w:rsid w:val="000E0EA4"/>
    <w:rsid w:val="00107F5B"/>
    <w:rsid w:val="00112C30"/>
    <w:rsid w:val="00144B76"/>
    <w:rsid w:val="0015433B"/>
    <w:rsid w:val="001830FD"/>
    <w:rsid w:val="001A19D6"/>
    <w:rsid w:val="001C6314"/>
    <w:rsid w:val="001F00B2"/>
    <w:rsid w:val="001F0E1F"/>
    <w:rsid w:val="00203ED4"/>
    <w:rsid w:val="00206595"/>
    <w:rsid w:val="002212A8"/>
    <w:rsid w:val="00225B9A"/>
    <w:rsid w:val="00254A2D"/>
    <w:rsid w:val="002726A0"/>
    <w:rsid w:val="00272F9F"/>
    <w:rsid w:val="002D3544"/>
    <w:rsid w:val="002D36DB"/>
    <w:rsid w:val="002E5CAF"/>
    <w:rsid w:val="00354A69"/>
    <w:rsid w:val="003A34D6"/>
    <w:rsid w:val="003F6B69"/>
    <w:rsid w:val="00402030"/>
    <w:rsid w:val="00423FAB"/>
    <w:rsid w:val="0045646C"/>
    <w:rsid w:val="004740EF"/>
    <w:rsid w:val="004D1212"/>
    <w:rsid w:val="004E130A"/>
    <w:rsid w:val="004E5FAD"/>
    <w:rsid w:val="005678A5"/>
    <w:rsid w:val="005D1EC0"/>
    <w:rsid w:val="00650D7A"/>
    <w:rsid w:val="0068147E"/>
    <w:rsid w:val="00682746"/>
    <w:rsid w:val="006B1F53"/>
    <w:rsid w:val="006D110D"/>
    <w:rsid w:val="00712911"/>
    <w:rsid w:val="00743B47"/>
    <w:rsid w:val="00771062"/>
    <w:rsid w:val="007B74EF"/>
    <w:rsid w:val="007C4F9F"/>
    <w:rsid w:val="007C595E"/>
    <w:rsid w:val="007F31B6"/>
    <w:rsid w:val="00801346"/>
    <w:rsid w:val="00807002"/>
    <w:rsid w:val="0081501F"/>
    <w:rsid w:val="008268E1"/>
    <w:rsid w:val="00833E97"/>
    <w:rsid w:val="00886A80"/>
    <w:rsid w:val="008B3A72"/>
    <w:rsid w:val="008C189F"/>
    <w:rsid w:val="009201AF"/>
    <w:rsid w:val="00920833"/>
    <w:rsid w:val="009340F0"/>
    <w:rsid w:val="00981217"/>
    <w:rsid w:val="00983D12"/>
    <w:rsid w:val="009F0383"/>
    <w:rsid w:val="009F1F92"/>
    <w:rsid w:val="00A12455"/>
    <w:rsid w:val="00A325E7"/>
    <w:rsid w:val="00A63E7E"/>
    <w:rsid w:val="00A75004"/>
    <w:rsid w:val="00AC07BF"/>
    <w:rsid w:val="00AC0DA5"/>
    <w:rsid w:val="00B047D4"/>
    <w:rsid w:val="00B30FD1"/>
    <w:rsid w:val="00B62F2A"/>
    <w:rsid w:val="00BA45E9"/>
    <w:rsid w:val="00BA5D70"/>
    <w:rsid w:val="00BD3464"/>
    <w:rsid w:val="00BE17B4"/>
    <w:rsid w:val="00BF4A3F"/>
    <w:rsid w:val="00C10B80"/>
    <w:rsid w:val="00C12334"/>
    <w:rsid w:val="00C27561"/>
    <w:rsid w:val="00C75DCF"/>
    <w:rsid w:val="00C94488"/>
    <w:rsid w:val="00C97C2A"/>
    <w:rsid w:val="00CA2728"/>
    <w:rsid w:val="00CE449C"/>
    <w:rsid w:val="00CE5419"/>
    <w:rsid w:val="00CF38D6"/>
    <w:rsid w:val="00D16BA6"/>
    <w:rsid w:val="00D223C4"/>
    <w:rsid w:val="00D4611C"/>
    <w:rsid w:val="00D6786F"/>
    <w:rsid w:val="00D80BC2"/>
    <w:rsid w:val="00DA5DC0"/>
    <w:rsid w:val="00DD22CF"/>
    <w:rsid w:val="00DE00DA"/>
    <w:rsid w:val="00DF65B6"/>
    <w:rsid w:val="00E02925"/>
    <w:rsid w:val="00E369ED"/>
    <w:rsid w:val="00E54AF3"/>
    <w:rsid w:val="00E6450C"/>
    <w:rsid w:val="00E65E40"/>
    <w:rsid w:val="00E71B0F"/>
    <w:rsid w:val="00E873B3"/>
    <w:rsid w:val="00EC0B19"/>
    <w:rsid w:val="00EE6FA4"/>
    <w:rsid w:val="00EF7FE0"/>
    <w:rsid w:val="00F619AA"/>
    <w:rsid w:val="00F97135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5D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2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2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2602</TotalTime>
  <Pages>7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39</cp:revision>
  <dcterms:created xsi:type="dcterms:W3CDTF">2024-02-15T00:31:00Z</dcterms:created>
  <dcterms:modified xsi:type="dcterms:W3CDTF">2026-06-21T17:55:00Z</dcterms:modified>
</cp:coreProperties>
</file>