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4F859F" w14:textId="4049BFB8" w:rsidR="00CF1A8C" w:rsidRDefault="007258DD" w:rsidP="007258DD">
      <w:pPr>
        <w:rPr>
          <w:lang w:val="en-US"/>
        </w:rPr>
      </w:pPr>
      <w:r>
        <w:rPr>
          <w:lang w:val="en-US"/>
        </w:rPr>
        <w:t>**********************************************************************************</w:t>
      </w:r>
    </w:p>
    <w:p w14:paraId="66357954" w14:textId="1001424C" w:rsidR="007258DD" w:rsidRDefault="0004510D" w:rsidP="007258DD">
      <w:pPr>
        <w:rPr>
          <w:lang w:val="en-US"/>
        </w:rPr>
      </w:pPr>
      <w:r>
        <w:rPr>
          <w:lang w:val="en-US"/>
        </w:rPr>
        <w:t xml:space="preserve">                                                             JAVA21-features</w:t>
      </w:r>
    </w:p>
    <w:p w14:paraId="3878E7BE" w14:textId="5AE297EE" w:rsidR="0004510D" w:rsidRDefault="0004510D" w:rsidP="007258DD">
      <w:pPr>
        <w:rPr>
          <w:lang w:val="en-US"/>
        </w:rPr>
      </w:pPr>
      <w:r>
        <w:rPr>
          <w:lang w:val="en-US"/>
        </w:rPr>
        <w:t>**********************************************************************************</w:t>
      </w:r>
    </w:p>
    <w:p w14:paraId="0EA3A683" w14:textId="2D41AF3C" w:rsidR="009778FF" w:rsidRDefault="00840426" w:rsidP="007258DD">
      <w:pPr>
        <w:rPr>
          <w:lang w:val="en-US"/>
        </w:rPr>
      </w:pPr>
      <w:hyperlink r:id="rId7" w:history="1">
        <w:r w:rsidRPr="00840426">
          <w:rPr>
            <w:rStyle w:val="Hyperlink"/>
          </w:rPr>
          <w:t>Java 21 Features (LTS): Practical Examples and Insights</w:t>
        </w:r>
      </w:hyperlink>
    </w:p>
    <w:p w14:paraId="50AFCE25" w14:textId="77777777" w:rsidR="004839B9" w:rsidRDefault="004839B9" w:rsidP="007258DD">
      <w:pPr>
        <w:rPr>
          <w:lang w:val="en-US"/>
        </w:rPr>
      </w:pPr>
    </w:p>
    <w:p w14:paraId="5A807B3E" w14:textId="77777777" w:rsidR="004839B9" w:rsidRPr="004839B9" w:rsidRDefault="004839B9" w:rsidP="004839B9">
      <w:pPr>
        <w:numPr>
          <w:ilvl w:val="0"/>
          <w:numId w:val="26"/>
        </w:numPr>
        <w:rPr>
          <w:lang w:val="en-US"/>
        </w:rPr>
      </w:pPr>
      <w:hyperlink r:id="rId8" w:history="1">
        <w:r w:rsidRPr="004839B9">
          <w:rPr>
            <w:rStyle w:val="Hyperlink"/>
            <w:lang w:val="en-US"/>
          </w:rPr>
          <w:t>Virtual Threads</w:t>
        </w:r>
      </w:hyperlink>
      <w:r w:rsidRPr="004839B9">
        <w:rPr>
          <w:lang w:val="en-US"/>
        </w:rPr>
        <w:t> have been finalized.</w:t>
      </w:r>
    </w:p>
    <w:p w14:paraId="0E04E4AD" w14:textId="77777777" w:rsidR="004839B9" w:rsidRPr="004839B9" w:rsidRDefault="004839B9" w:rsidP="004839B9">
      <w:pPr>
        <w:numPr>
          <w:ilvl w:val="0"/>
          <w:numId w:val="26"/>
        </w:numPr>
        <w:rPr>
          <w:lang w:val="en-US"/>
        </w:rPr>
      </w:pPr>
      <w:r w:rsidRPr="004839B9">
        <w:rPr>
          <w:lang w:val="en-US"/>
        </w:rPr>
        <w:t>The </w:t>
      </w:r>
      <w:hyperlink r:id="rId9" w:history="1">
        <w:r w:rsidRPr="004839B9">
          <w:rPr>
            <w:rStyle w:val="Hyperlink"/>
            <w:lang w:val="en-US"/>
          </w:rPr>
          <w:t>Record Patterns</w:t>
        </w:r>
      </w:hyperlink>
      <w:r w:rsidRPr="004839B9">
        <w:rPr>
          <w:lang w:val="en-US"/>
        </w:rPr>
        <w:t> (Project Amber) have been finalized.</w:t>
      </w:r>
    </w:p>
    <w:p w14:paraId="6CC56A95" w14:textId="77777777" w:rsidR="004839B9" w:rsidRPr="004839B9" w:rsidRDefault="004839B9" w:rsidP="004839B9">
      <w:pPr>
        <w:numPr>
          <w:ilvl w:val="0"/>
          <w:numId w:val="26"/>
        </w:numPr>
        <w:rPr>
          <w:lang w:val="en-US"/>
        </w:rPr>
      </w:pPr>
      <w:r w:rsidRPr="004839B9">
        <w:rPr>
          <w:lang w:val="en-US"/>
        </w:rPr>
        <w:t>Pattern Matching for </w:t>
      </w:r>
      <w:r w:rsidRPr="004839B9">
        <w:rPr>
          <w:i/>
          <w:iCs/>
          <w:lang w:val="en-US"/>
        </w:rPr>
        <w:t>switch</w:t>
      </w:r>
      <w:r w:rsidRPr="004839B9">
        <w:rPr>
          <w:lang w:val="en-US"/>
        </w:rPr>
        <w:t> statements has been finalized.</w:t>
      </w:r>
    </w:p>
    <w:p w14:paraId="6C96B6A2" w14:textId="77777777" w:rsidR="004839B9" w:rsidRPr="004839B9" w:rsidRDefault="004839B9" w:rsidP="004839B9">
      <w:pPr>
        <w:numPr>
          <w:ilvl w:val="0"/>
          <w:numId w:val="26"/>
        </w:numPr>
        <w:rPr>
          <w:lang w:val="en-US"/>
        </w:rPr>
      </w:pPr>
      <w:r w:rsidRPr="004839B9">
        <w:rPr>
          <w:lang w:val="en-US"/>
        </w:rPr>
        <w:t>A new collection, </w:t>
      </w:r>
      <w:proofErr w:type="spellStart"/>
      <w:r w:rsidRPr="004839B9">
        <w:rPr>
          <w:i/>
          <w:iCs/>
          <w:lang w:val="en-US"/>
        </w:rPr>
        <w:fldChar w:fldCharType="begin"/>
      </w:r>
      <w:r w:rsidRPr="004839B9">
        <w:rPr>
          <w:i/>
          <w:iCs/>
          <w:lang w:val="en-US"/>
        </w:rPr>
        <w:instrText>HYPERLINK "https://howtodoinjava.com/java/sequenced-collections/"</w:instrText>
      </w:r>
      <w:r w:rsidRPr="004839B9">
        <w:rPr>
          <w:i/>
          <w:iCs/>
          <w:lang w:val="en-US"/>
        </w:rPr>
      </w:r>
      <w:r w:rsidRPr="004839B9">
        <w:rPr>
          <w:i/>
          <w:iCs/>
          <w:lang w:val="en-US"/>
        </w:rPr>
        <w:fldChar w:fldCharType="separate"/>
      </w:r>
      <w:r w:rsidRPr="004839B9">
        <w:rPr>
          <w:rStyle w:val="Hyperlink"/>
          <w:i/>
          <w:iCs/>
          <w:lang w:val="en-US"/>
        </w:rPr>
        <w:t>SequencedCollection</w:t>
      </w:r>
      <w:proofErr w:type="spellEnd"/>
      <w:r w:rsidRPr="004839B9">
        <w:rPr>
          <w:lang w:val="en-US"/>
        </w:rPr>
        <w:fldChar w:fldCharType="end"/>
      </w:r>
      <w:r w:rsidRPr="004839B9">
        <w:rPr>
          <w:lang w:val="en-US"/>
        </w:rPr>
        <w:t>, has been added that provides direct access to an ordered collection’s first and last elements.</w:t>
      </w:r>
    </w:p>
    <w:p w14:paraId="0652A342" w14:textId="77777777" w:rsidR="004839B9" w:rsidRPr="007258DD" w:rsidRDefault="004839B9" w:rsidP="007258DD">
      <w:pPr>
        <w:rPr>
          <w:lang w:val="en-US"/>
        </w:rPr>
      </w:pPr>
    </w:p>
    <w:sectPr w:rsidR="004839B9" w:rsidRPr="007258DD" w:rsidSect="001C6314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40" w:right="1440" w:bottom="1440" w:left="1440" w:header="708" w:footer="708" w:gutter="0"/>
      <w:pgBorders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01E44D" w14:textId="77777777" w:rsidR="000C1B82" w:rsidRDefault="000C1B82" w:rsidP="001C6314">
      <w:pPr>
        <w:spacing w:after="0" w:line="240" w:lineRule="auto"/>
      </w:pPr>
      <w:r>
        <w:separator/>
      </w:r>
    </w:p>
  </w:endnote>
  <w:endnote w:type="continuationSeparator" w:id="0">
    <w:p w14:paraId="7B44A451" w14:textId="77777777" w:rsidR="000C1B82" w:rsidRDefault="000C1B82" w:rsidP="001C63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C10A51" w14:textId="77777777" w:rsidR="001C6314" w:rsidRDefault="001C631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9DE88D" w14:textId="77777777" w:rsidR="001C6314" w:rsidRDefault="001C631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074069" w14:textId="77777777" w:rsidR="001C6314" w:rsidRDefault="001C63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088D14" w14:textId="77777777" w:rsidR="000C1B82" w:rsidRDefault="000C1B82" w:rsidP="001C6314">
      <w:pPr>
        <w:spacing w:after="0" w:line="240" w:lineRule="auto"/>
      </w:pPr>
      <w:r>
        <w:separator/>
      </w:r>
    </w:p>
  </w:footnote>
  <w:footnote w:type="continuationSeparator" w:id="0">
    <w:p w14:paraId="04DF00C7" w14:textId="77777777" w:rsidR="000C1B82" w:rsidRDefault="000C1B82" w:rsidP="001C63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5AD6F2" w14:textId="77777777" w:rsidR="001C6314" w:rsidRDefault="001C631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23264379"/>
      <w:docPartObj>
        <w:docPartGallery w:val="Watermarks"/>
        <w:docPartUnique/>
      </w:docPartObj>
    </w:sdtPr>
    <w:sdtContent>
      <w:p w14:paraId="0B65CF60" w14:textId="7CFD4A2E" w:rsidR="001C6314" w:rsidRDefault="00000000">
        <w:pPr>
          <w:pStyle w:val="Header"/>
        </w:pPr>
        <w:r>
          <w:rPr>
            <w:noProof/>
          </w:rPr>
          <w:pict w14:anchorId="5E20980E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277360127" o:spid="_x0000_s1025" type="#_x0000_t136" style="position:absolute;margin-left:0;margin-top:0;width:545.4pt;height:90.9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RARAPHSO-THE POWER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1D40C7" w14:textId="77777777" w:rsidR="001C6314" w:rsidRDefault="001C631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02BAD"/>
    <w:multiLevelType w:val="multilevel"/>
    <w:tmpl w:val="6F5ED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214143"/>
    <w:multiLevelType w:val="multilevel"/>
    <w:tmpl w:val="AC105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561A7E"/>
    <w:multiLevelType w:val="multilevel"/>
    <w:tmpl w:val="F4481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7E770B"/>
    <w:multiLevelType w:val="multilevel"/>
    <w:tmpl w:val="67DCC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384000"/>
    <w:multiLevelType w:val="multilevel"/>
    <w:tmpl w:val="27F2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847023"/>
    <w:multiLevelType w:val="multilevel"/>
    <w:tmpl w:val="8CE01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FF2B8A"/>
    <w:multiLevelType w:val="multilevel"/>
    <w:tmpl w:val="0BBC9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E02888"/>
    <w:multiLevelType w:val="multilevel"/>
    <w:tmpl w:val="38A2F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D01F2C"/>
    <w:multiLevelType w:val="multilevel"/>
    <w:tmpl w:val="1C124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295595"/>
    <w:multiLevelType w:val="multilevel"/>
    <w:tmpl w:val="10D04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C1727C"/>
    <w:multiLevelType w:val="multilevel"/>
    <w:tmpl w:val="96C0D8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ED67EAD"/>
    <w:multiLevelType w:val="multilevel"/>
    <w:tmpl w:val="1AFA3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3D4BB2"/>
    <w:multiLevelType w:val="multilevel"/>
    <w:tmpl w:val="5A6C4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871EF4"/>
    <w:multiLevelType w:val="multilevel"/>
    <w:tmpl w:val="3C469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161D28"/>
    <w:multiLevelType w:val="multilevel"/>
    <w:tmpl w:val="9D32F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F270FE"/>
    <w:multiLevelType w:val="multilevel"/>
    <w:tmpl w:val="276A8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831116"/>
    <w:multiLevelType w:val="multilevel"/>
    <w:tmpl w:val="6950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D37729"/>
    <w:multiLevelType w:val="multilevel"/>
    <w:tmpl w:val="6C5C8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0BC5A0F"/>
    <w:multiLevelType w:val="multilevel"/>
    <w:tmpl w:val="58E82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9E0369"/>
    <w:multiLevelType w:val="multilevel"/>
    <w:tmpl w:val="F9CEE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0AB2A5E"/>
    <w:multiLevelType w:val="multilevel"/>
    <w:tmpl w:val="16A4D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752463C"/>
    <w:multiLevelType w:val="multilevel"/>
    <w:tmpl w:val="3A727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93A733F"/>
    <w:multiLevelType w:val="multilevel"/>
    <w:tmpl w:val="F86AA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CCD2243"/>
    <w:multiLevelType w:val="multilevel"/>
    <w:tmpl w:val="32506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E24796F"/>
    <w:multiLevelType w:val="multilevel"/>
    <w:tmpl w:val="D264E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E403C6D"/>
    <w:multiLevelType w:val="multilevel"/>
    <w:tmpl w:val="C8981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5530735">
    <w:abstractNumId w:val="20"/>
  </w:num>
  <w:num w:numId="2" w16cid:durableId="133639974">
    <w:abstractNumId w:val="23"/>
  </w:num>
  <w:num w:numId="3" w16cid:durableId="603273307">
    <w:abstractNumId w:val="0"/>
  </w:num>
  <w:num w:numId="4" w16cid:durableId="89745938">
    <w:abstractNumId w:val="9"/>
  </w:num>
  <w:num w:numId="5" w16cid:durableId="957837931">
    <w:abstractNumId w:val="25"/>
  </w:num>
  <w:num w:numId="6" w16cid:durableId="1936278762">
    <w:abstractNumId w:val="12"/>
  </w:num>
  <w:num w:numId="7" w16cid:durableId="317267250">
    <w:abstractNumId w:val="21"/>
  </w:num>
  <w:num w:numId="8" w16cid:durableId="703023244">
    <w:abstractNumId w:val="6"/>
  </w:num>
  <w:num w:numId="9" w16cid:durableId="833648963">
    <w:abstractNumId w:val="18"/>
  </w:num>
  <w:num w:numId="10" w16cid:durableId="997077557">
    <w:abstractNumId w:val="16"/>
  </w:num>
  <w:num w:numId="11" w16cid:durableId="1838184273">
    <w:abstractNumId w:val="15"/>
  </w:num>
  <w:num w:numId="12" w16cid:durableId="1128625250">
    <w:abstractNumId w:val="13"/>
  </w:num>
  <w:num w:numId="13" w16cid:durableId="969089003">
    <w:abstractNumId w:val="7"/>
  </w:num>
  <w:num w:numId="14" w16cid:durableId="1654942473">
    <w:abstractNumId w:val="11"/>
  </w:num>
  <w:num w:numId="15" w16cid:durableId="51391156">
    <w:abstractNumId w:val="4"/>
  </w:num>
  <w:num w:numId="16" w16cid:durableId="1635678056">
    <w:abstractNumId w:val="2"/>
  </w:num>
  <w:num w:numId="17" w16cid:durableId="1919559247">
    <w:abstractNumId w:val="8"/>
  </w:num>
  <w:num w:numId="18" w16cid:durableId="54088618">
    <w:abstractNumId w:val="17"/>
  </w:num>
  <w:num w:numId="19" w16cid:durableId="1872572979">
    <w:abstractNumId w:val="19"/>
  </w:num>
  <w:num w:numId="20" w16cid:durableId="236668902">
    <w:abstractNumId w:val="5"/>
  </w:num>
  <w:num w:numId="21" w16cid:durableId="901796022">
    <w:abstractNumId w:val="1"/>
  </w:num>
  <w:num w:numId="22" w16cid:durableId="1294823936">
    <w:abstractNumId w:val="3"/>
  </w:num>
  <w:num w:numId="23" w16cid:durableId="1216433552">
    <w:abstractNumId w:val="14"/>
  </w:num>
  <w:num w:numId="24" w16cid:durableId="290936639">
    <w:abstractNumId w:val="22"/>
  </w:num>
  <w:num w:numId="25" w16cid:durableId="665594260">
    <w:abstractNumId w:val="10"/>
  </w:num>
  <w:num w:numId="26" w16cid:durableId="1415932966">
    <w:abstractNumId w:val="24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5646C"/>
    <w:rsid w:val="000002AA"/>
    <w:rsid w:val="00015B77"/>
    <w:rsid w:val="00031444"/>
    <w:rsid w:val="0003527B"/>
    <w:rsid w:val="00037B6D"/>
    <w:rsid w:val="00041EA3"/>
    <w:rsid w:val="0004510D"/>
    <w:rsid w:val="00045222"/>
    <w:rsid w:val="00064C1E"/>
    <w:rsid w:val="00082587"/>
    <w:rsid w:val="0008711F"/>
    <w:rsid w:val="00096198"/>
    <w:rsid w:val="00096E73"/>
    <w:rsid w:val="000B4D87"/>
    <w:rsid w:val="000C1B82"/>
    <w:rsid w:val="000D15DF"/>
    <w:rsid w:val="000E0EA4"/>
    <w:rsid w:val="00107F5B"/>
    <w:rsid w:val="00112C30"/>
    <w:rsid w:val="00144B76"/>
    <w:rsid w:val="0015433B"/>
    <w:rsid w:val="001830FD"/>
    <w:rsid w:val="001A19D6"/>
    <w:rsid w:val="001C6314"/>
    <w:rsid w:val="001F00B2"/>
    <w:rsid w:val="001F0E1F"/>
    <w:rsid w:val="00203ED4"/>
    <w:rsid w:val="00206595"/>
    <w:rsid w:val="00215AB6"/>
    <w:rsid w:val="002212A8"/>
    <w:rsid w:val="00225B9A"/>
    <w:rsid w:val="00251C91"/>
    <w:rsid w:val="00254A2D"/>
    <w:rsid w:val="002726A0"/>
    <w:rsid w:val="00272F9F"/>
    <w:rsid w:val="002D3544"/>
    <w:rsid w:val="002D36DB"/>
    <w:rsid w:val="002E5CAF"/>
    <w:rsid w:val="00306FCD"/>
    <w:rsid w:val="00354A69"/>
    <w:rsid w:val="003A34D6"/>
    <w:rsid w:val="003F07E2"/>
    <w:rsid w:val="003F6B69"/>
    <w:rsid w:val="00402030"/>
    <w:rsid w:val="00423FAB"/>
    <w:rsid w:val="0045646C"/>
    <w:rsid w:val="004740EF"/>
    <w:rsid w:val="004839B9"/>
    <w:rsid w:val="004A56E3"/>
    <w:rsid w:val="004D1212"/>
    <w:rsid w:val="004E130A"/>
    <w:rsid w:val="004E5FAD"/>
    <w:rsid w:val="004F2E73"/>
    <w:rsid w:val="005614E9"/>
    <w:rsid w:val="005725AE"/>
    <w:rsid w:val="005D1EC0"/>
    <w:rsid w:val="006274AB"/>
    <w:rsid w:val="00650D7A"/>
    <w:rsid w:val="0068147E"/>
    <w:rsid w:val="006820C8"/>
    <w:rsid w:val="00682746"/>
    <w:rsid w:val="006B1F53"/>
    <w:rsid w:val="006D79F2"/>
    <w:rsid w:val="00712911"/>
    <w:rsid w:val="007258DD"/>
    <w:rsid w:val="00743B47"/>
    <w:rsid w:val="00771062"/>
    <w:rsid w:val="007B74EF"/>
    <w:rsid w:val="007C1DF6"/>
    <w:rsid w:val="007C4F9F"/>
    <w:rsid w:val="007C595E"/>
    <w:rsid w:val="007F31B6"/>
    <w:rsid w:val="00801346"/>
    <w:rsid w:val="00807002"/>
    <w:rsid w:val="0081501F"/>
    <w:rsid w:val="008268E1"/>
    <w:rsid w:val="00834B71"/>
    <w:rsid w:val="00840426"/>
    <w:rsid w:val="00886A80"/>
    <w:rsid w:val="008C189F"/>
    <w:rsid w:val="00920833"/>
    <w:rsid w:val="00952DCC"/>
    <w:rsid w:val="00965C72"/>
    <w:rsid w:val="009778FF"/>
    <w:rsid w:val="00981217"/>
    <w:rsid w:val="00983D12"/>
    <w:rsid w:val="009F0383"/>
    <w:rsid w:val="009F1F92"/>
    <w:rsid w:val="00A12455"/>
    <w:rsid w:val="00A301D8"/>
    <w:rsid w:val="00A63E7E"/>
    <w:rsid w:val="00A75004"/>
    <w:rsid w:val="00AC07BF"/>
    <w:rsid w:val="00AC0DA5"/>
    <w:rsid w:val="00B047D4"/>
    <w:rsid w:val="00B30B72"/>
    <w:rsid w:val="00B30FD1"/>
    <w:rsid w:val="00B33022"/>
    <w:rsid w:val="00B64C0E"/>
    <w:rsid w:val="00B70691"/>
    <w:rsid w:val="00BA45E9"/>
    <w:rsid w:val="00BA5D70"/>
    <w:rsid w:val="00BA64E4"/>
    <w:rsid w:val="00BD3464"/>
    <w:rsid w:val="00BE17B4"/>
    <w:rsid w:val="00BF4A3F"/>
    <w:rsid w:val="00C10B80"/>
    <w:rsid w:val="00C12334"/>
    <w:rsid w:val="00C27561"/>
    <w:rsid w:val="00C75DCF"/>
    <w:rsid w:val="00C94488"/>
    <w:rsid w:val="00C97741"/>
    <w:rsid w:val="00C97C2A"/>
    <w:rsid w:val="00CA2728"/>
    <w:rsid w:val="00CD4421"/>
    <w:rsid w:val="00CE449C"/>
    <w:rsid w:val="00CE5419"/>
    <w:rsid w:val="00CF1A8C"/>
    <w:rsid w:val="00CF38D6"/>
    <w:rsid w:val="00D16BA6"/>
    <w:rsid w:val="00D223C4"/>
    <w:rsid w:val="00D6786F"/>
    <w:rsid w:val="00D80BC2"/>
    <w:rsid w:val="00DD22CF"/>
    <w:rsid w:val="00DE00DA"/>
    <w:rsid w:val="00E02925"/>
    <w:rsid w:val="00E345BD"/>
    <w:rsid w:val="00E369B3"/>
    <w:rsid w:val="00E54AF3"/>
    <w:rsid w:val="00E569D4"/>
    <w:rsid w:val="00E6450C"/>
    <w:rsid w:val="00E71B0F"/>
    <w:rsid w:val="00E873B3"/>
    <w:rsid w:val="00EC0B19"/>
    <w:rsid w:val="00EE6FA4"/>
    <w:rsid w:val="00F20759"/>
    <w:rsid w:val="00F36485"/>
    <w:rsid w:val="00F97135"/>
    <w:rsid w:val="00FC07F3"/>
    <w:rsid w:val="00FC6B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8FE4AD"/>
  <w15:docId w15:val="{044A3577-2789-4BA4-856E-01469BFD7A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5D7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6FC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245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link w:val="Heading4Char"/>
    <w:uiPriority w:val="9"/>
    <w:qFormat/>
    <w:rsid w:val="0003144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:lang w:eastAsia="en-IN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E17B4"/>
    <w:rPr>
      <w:color w:val="0000FF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rsid w:val="00031444"/>
    <w:rPr>
      <w:rFonts w:ascii="Times New Roman" w:eastAsia="Times New Roman" w:hAnsi="Times New Roman" w:cs="Times New Roman"/>
      <w:b/>
      <w:bCs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03144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314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1C63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C6314"/>
  </w:style>
  <w:style w:type="paragraph" w:styleId="Footer">
    <w:name w:val="footer"/>
    <w:basedOn w:val="Normal"/>
    <w:link w:val="FooterChar"/>
    <w:uiPriority w:val="99"/>
    <w:unhideWhenUsed/>
    <w:rsid w:val="001C63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C6314"/>
  </w:style>
  <w:style w:type="character" w:styleId="UnresolvedMention">
    <w:name w:val="Unresolved Mention"/>
    <w:basedOn w:val="DefaultParagraphFont"/>
    <w:uiPriority w:val="99"/>
    <w:semiHidden/>
    <w:unhideWhenUsed/>
    <w:rsid w:val="00B047D4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245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BA5D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BA5D70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306FC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560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057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39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317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191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8328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1409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962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8180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7964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68838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98011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4620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88664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2169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29168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899430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owtodoinjava.com/java/multi-threading/virtual-threads/" TargetMode="External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hyperlink" Target="https://howtodoinjava.com/java/java-21-new-features/" TargetMode="Externa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howtodoinjava.com/java/record-patterns-and-pattern-matching/" TargetMode="Externa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2704</TotalTime>
  <Pages>1</Pages>
  <Words>132</Words>
  <Characters>756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Capgemini</Company>
  <LinksUpToDate>false</LinksUpToDate>
  <CharactersWithSpaces>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Kumar, Rajesh</dc:creator>
  <cp:keywords/>
  <dc:description/>
  <cp:lastModifiedBy>Kumar, Rajesh</cp:lastModifiedBy>
  <cp:revision>57</cp:revision>
  <dcterms:created xsi:type="dcterms:W3CDTF">2024-02-15T00:31:00Z</dcterms:created>
  <dcterms:modified xsi:type="dcterms:W3CDTF">2026-06-24T05:53:00Z</dcterms:modified>
</cp:coreProperties>
</file>