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F6C4" w14:textId="06F14713" w:rsidR="002F398B" w:rsidRPr="00FB03B7" w:rsidRDefault="00A20A38" w:rsidP="000E1862">
      <w:pPr>
        <w:rPr>
          <w:b/>
          <w:bCs/>
        </w:rPr>
      </w:pPr>
      <w:r>
        <w:t xml:space="preserve">                                                                  </w:t>
      </w:r>
      <w:r w:rsidRPr="00FB03B7">
        <w:rPr>
          <w:b/>
          <w:bCs/>
          <w:sz w:val="32"/>
          <w:szCs w:val="32"/>
        </w:rPr>
        <w:t>REACT-LEARNING</w:t>
      </w:r>
    </w:p>
    <w:p w14:paraId="1842DBB2" w14:textId="0F98DC4E" w:rsidR="00A20A38" w:rsidRDefault="00A20A38" w:rsidP="000E1862">
      <w:r>
        <w:t>************************************************************************************</w:t>
      </w:r>
    </w:p>
    <w:p w14:paraId="13FB4B6A" w14:textId="10FED4A3" w:rsidR="0020477B" w:rsidRDefault="0038133D" w:rsidP="000E1862">
      <w:r>
        <w:t>Hook:</w:t>
      </w:r>
    </w:p>
    <w:p w14:paraId="2C8F72D1" w14:textId="77777777" w:rsidR="003B61C5" w:rsidRPr="003B61C5" w:rsidRDefault="003B61C5" w:rsidP="003B61C5">
      <w:r w:rsidRPr="003B61C5">
        <w:t xml:space="preserve">In </w:t>
      </w:r>
      <w:r w:rsidRPr="003B61C5">
        <w:rPr>
          <w:b/>
          <w:bCs/>
        </w:rPr>
        <w:t>React</w:t>
      </w:r>
      <w:r w:rsidRPr="003B61C5">
        <w:t xml:space="preserve">, a </w:t>
      </w:r>
      <w:r w:rsidRPr="003B61C5">
        <w:rPr>
          <w:b/>
          <w:bCs/>
        </w:rPr>
        <w:t>Hook</w:t>
      </w:r>
      <w:r w:rsidRPr="003B61C5">
        <w:t xml:space="preserve"> is a special function that lets you “hook into” React features like state and lifecycle methods from </w:t>
      </w:r>
      <w:r w:rsidRPr="003B61C5">
        <w:rPr>
          <w:b/>
          <w:bCs/>
        </w:rPr>
        <w:t>functional components</w:t>
      </w:r>
      <w:r w:rsidRPr="003B61C5">
        <w:t xml:space="preserve"> (without using classes).</w:t>
      </w:r>
    </w:p>
    <w:p w14:paraId="16347EEA" w14:textId="77777777" w:rsidR="003B61C5" w:rsidRPr="003B61C5" w:rsidRDefault="003B61C5" w:rsidP="003B61C5">
      <w:pPr>
        <w:rPr>
          <w:b/>
          <w:bCs/>
        </w:rPr>
      </w:pPr>
      <w:r w:rsidRPr="003B61C5">
        <w:rPr>
          <w:rFonts w:ascii="Segoe UI Emoji" w:hAnsi="Segoe UI Emoji" w:cs="Segoe UI Emoji"/>
          <w:b/>
          <w:bCs/>
        </w:rPr>
        <w:t>✅</w:t>
      </w:r>
      <w:r w:rsidRPr="003B61C5">
        <w:rPr>
          <w:b/>
          <w:bCs/>
        </w:rPr>
        <w:t xml:space="preserve"> Why Hooks?</w:t>
      </w:r>
    </w:p>
    <w:p w14:paraId="76F59951" w14:textId="77777777" w:rsidR="003B61C5" w:rsidRPr="003B61C5" w:rsidRDefault="003B61C5" w:rsidP="003B61C5">
      <w:r w:rsidRPr="003B61C5">
        <w:t xml:space="preserve">Before Hooks, state and lifecycle logic were only available in </w:t>
      </w:r>
      <w:r w:rsidRPr="003B61C5">
        <w:rPr>
          <w:b/>
          <w:bCs/>
        </w:rPr>
        <w:t>class components</w:t>
      </w:r>
      <w:r w:rsidRPr="003B61C5">
        <w:t xml:space="preserve">. Hooks allow you to use these features in </w:t>
      </w:r>
      <w:r w:rsidRPr="003B61C5">
        <w:rPr>
          <w:b/>
          <w:bCs/>
        </w:rPr>
        <w:t>functional components</w:t>
      </w:r>
      <w:r w:rsidRPr="003B61C5">
        <w:t>, making code simpler and more reusable.</w:t>
      </w:r>
    </w:p>
    <w:p w14:paraId="4707AF1D" w14:textId="77777777" w:rsidR="003B61C5" w:rsidRPr="003B61C5" w:rsidRDefault="003B61C5" w:rsidP="003B61C5">
      <w:r w:rsidRPr="003B61C5">
        <w:pict w14:anchorId="71E97FE5">
          <v:rect id="_x0000_i1113" style="width:0;height:1.5pt" o:hralign="center" o:hrstd="t" o:hr="t" fillcolor="#a0a0a0" stroked="f"/>
        </w:pict>
      </w:r>
    </w:p>
    <w:p w14:paraId="0CD5BA97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>Common React Hooks</w:t>
      </w:r>
    </w:p>
    <w:p w14:paraId="7E63D82B" w14:textId="77777777" w:rsidR="003B61C5" w:rsidRPr="003B61C5" w:rsidRDefault="003B61C5" w:rsidP="003B61C5">
      <w:pPr>
        <w:numPr>
          <w:ilvl w:val="0"/>
          <w:numId w:val="62"/>
        </w:numPr>
      </w:pPr>
      <w:r w:rsidRPr="003B61C5">
        <w:rPr>
          <w:b/>
          <w:bCs/>
        </w:rPr>
        <w:t>useState</w:t>
      </w:r>
    </w:p>
    <w:p w14:paraId="5768D4FE" w14:textId="77777777" w:rsidR="003B61C5" w:rsidRPr="003B61C5" w:rsidRDefault="003B61C5" w:rsidP="003B61C5">
      <w:pPr>
        <w:numPr>
          <w:ilvl w:val="1"/>
          <w:numId w:val="62"/>
        </w:numPr>
      </w:pPr>
      <w:r w:rsidRPr="003B61C5">
        <w:t>Manages component state.</w:t>
      </w:r>
    </w:p>
    <w:p w14:paraId="6BBFF959" w14:textId="77777777" w:rsidR="003B61C5" w:rsidRPr="003B61C5" w:rsidRDefault="003B61C5" w:rsidP="003B61C5">
      <w:r w:rsidRPr="003B61C5">
        <w:t>JavaScript</w:t>
      </w:r>
    </w:p>
    <w:p w14:paraId="3ECDCCCF" w14:textId="77777777" w:rsidR="003B61C5" w:rsidRPr="003B61C5" w:rsidRDefault="003B61C5" w:rsidP="003B61C5">
      <w:r w:rsidRPr="003B61C5">
        <w:t>const [count, setCount] = useState(0);</w:t>
      </w:r>
    </w:p>
    <w:p w14:paraId="7836F63D" w14:textId="77777777" w:rsidR="003B61C5" w:rsidRPr="003B61C5" w:rsidRDefault="003B61C5" w:rsidP="003B61C5">
      <w:r w:rsidRPr="003B61C5">
        <w:t>Show more lines</w:t>
      </w:r>
    </w:p>
    <w:p w14:paraId="6F918894" w14:textId="77777777" w:rsidR="003B61C5" w:rsidRPr="003B61C5" w:rsidRDefault="003B61C5" w:rsidP="003B61C5">
      <w:r w:rsidRPr="003B61C5">
        <w:t>Here, count is the state variable, and setCount updates it.</w:t>
      </w:r>
    </w:p>
    <w:p w14:paraId="3D3190E0" w14:textId="77777777" w:rsidR="003B61C5" w:rsidRPr="003B61C5" w:rsidRDefault="003B61C5" w:rsidP="003B61C5">
      <w:pPr>
        <w:numPr>
          <w:ilvl w:val="0"/>
          <w:numId w:val="62"/>
        </w:numPr>
      </w:pPr>
      <w:r w:rsidRPr="003B61C5">
        <w:rPr>
          <w:b/>
          <w:bCs/>
        </w:rPr>
        <w:t>useEffect</w:t>
      </w:r>
    </w:p>
    <w:p w14:paraId="318FA5A3" w14:textId="77777777" w:rsidR="003B61C5" w:rsidRPr="003B61C5" w:rsidRDefault="003B61C5" w:rsidP="003B61C5">
      <w:pPr>
        <w:numPr>
          <w:ilvl w:val="1"/>
          <w:numId w:val="62"/>
        </w:numPr>
      </w:pPr>
      <w:r w:rsidRPr="003B61C5">
        <w:t>Handles side effects (like data fetching, subscriptions, or DOM updates).</w:t>
      </w:r>
    </w:p>
    <w:p w14:paraId="6ED223E5" w14:textId="77777777" w:rsidR="003B61C5" w:rsidRPr="003B61C5" w:rsidRDefault="003B61C5" w:rsidP="003B61C5">
      <w:r w:rsidRPr="003B61C5">
        <w:t>JavaScript</w:t>
      </w:r>
    </w:p>
    <w:p w14:paraId="0EB8058D" w14:textId="77777777" w:rsidR="003B61C5" w:rsidRPr="003B61C5" w:rsidRDefault="003B61C5" w:rsidP="003B61C5">
      <w:r w:rsidRPr="003B61C5">
        <w:t>useEffect(() =&gt; {</w:t>
      </w:r>
    </w:p>
    <w:p w14:paraId="44B9A15A" w14:textId="77777777" w:rsidR="003B61C5" w:rsidRPr="003B61C5" w:rsidRDefault="003B61C5" w:rsidP="003B61C5">
      <w:r w:rsidRPr="003B61C5">
        <w:t>console.log("Component mounted or updated");</w:t>
      </w:r>
    </w:p>
    <w:p w14:paraId="206FDD34" w14:textId="77777777" w:rsidR="003B61C5" w:rsidRPr="003B61C5" w:rsidRDefault="003B61C5" w:rsidP="003B61C5">
      <w:r w:rsidRPr="003B61C5">
        <w:t>}, [count]);</w:t>
      </w:r>
    </w:p>
    <w:p w14:paraId="7E85CFC1" w14:textId="77777777" w:rsidR="003B61C5" w:rsidRPr="003B61C5" w:rsidRDefault="003B61C5" w:rsidP="003B61C5">
      <w:r w:rsidRPr="003B61C5">
        <w:t>Show more lines</w:t>
      </w:r>
    </w:p>
    <w:p w14:paraId="6E802455" w14:textId="77777777" w:rsidR="003B61C5" w:rsidRPr="003B61C5" w:rsidRDefault="003B61C5" w:rsidP="003B61C5">
      <w:pPr>
        <w:numPr>
          <w:ilvl w:val="0"/>
          <w:numId w:val="62"/>
        </w:numPr>
      </w:pPr>
      <w:r w:rsidRPr="003B61C5">
        <w:rPr>
          <w:b/>
          <w:bCs/>
        </w:rPr>
        <w:t>useContext</w:t>
      </w:r>
    </w:p>
    <w:p w14:paraId="44FECF95" w14:textId="77777777" w:rsidR="003B61C5" w:rsidRPr="003B61C5" w:rsidRDefault="003B61C5" w:rsidP="003B61C5">
      <w:pPr>
        <w:numPr>
          <w:ilvl w:val="1"/>
          <w:numId w:val="62"/>
        </w:numPr>
      </w:pPr>
      <w:r w:rsidRPr="003B61C5">
        <w:t>Accesses context values without Context.Consumer.</w:t>
      </w:r>
    </w:p>
    <w:p w14:paraId="7E6E66F5" w14:textId="77777777" w:rsidR="003B61C5" w:rsidRPr="003B61C5" w:rsidRDefault="003B61C5" w:rsidP="003B61C5">
      <w:r w:rsidRPr="003B61C5">
        <w:t>JavaScript</w:t>
      </w:r>
    </w:p>
    <w:p w14:paraId="6C70D16B" w14:textId="77777777" w:rsidR="003B61C5" w:rsidRPr="003B61C5" w:rsidRDefault="003B61C5" w:rsidP="003B61C5">
      <w:r w:rsidRPr="003B61C5">
        <w:lastRenderedPageBreak/>
        <w:t>const theme = useContext(ThemeContext);</w:t>
      </w:r>
    </w:p>
    <w:p w14:paraId="3F1EDEFF" w14:textId="77777777" w:rsidR="003B61C5" w:rsidRPr="003B61C5" w:rsidRDefault="003B61C5" w:rsidP="003B61C5">
      <w:r w:rsidRPr="003B61C5">
        <w:t>Show more lines</w:t>
      </w:r>
    </w:p>
    <w:p w14:paraId="1E5DB07C" w14:textId="77777777" w:rsidR="003B61C5" w:rsidRPr="003B61C5" w:rsidRDefault="003B61C5" w:rsidP="003B61C5">
      <w:pPr>
        <w:numPr>
          <w:ilvl w:val="0"/>
          <w:numId w:val="62"/>
        </w:numPr>
      </w:pPr>
      <w:r w:rsidRPr="003B61C5">
        <w:rPr>
          <w:b/>
          <w:bCs/>
        </w:rPr>
        <w:t>useRef</w:t>
      </w:r>
    </w:p>
    <w:p w14:paraId="0B484257" w14:textId="77777777" w:rsidR="003B61C5" w:rsidRPr="003B61C5" w:rsidRDefault="003B61C5" w:rsidP="003B61C5">
      <w:pPr>
        <w:numPr>
          <w:ilvl w:val="1"/>
          <w:numId w:val="62"/>
        </w:numPr>
      </w:pPr>
      <w:r w:rsidRPr="003B61C5">
        <w:t>Creates a mutable reference that persists across renders (often used for DOM elements).</w:t>
      </w:r>
    </w:p>
    <w:p w14:paraId="6E25CD68" w14:textId="77777777" w:rsidR="003B61C5" w:rsidRPr="003B61C5" w:rsidRDefault="003B61C5" w:rsidP="003B61C5">
      <w:r w:rsidRPr="003B61C5">
        <w:t>JavaScript</w:t>
      </w:r>
    </w:p>
    <w:p w14:paraId="3B460BC3" w14:textId="77777777" w:rsidR="003B61C5" w:rsidRPr="003B61C5" w:rsidRDefault="003B61C5" w:rsidP="003B61C5">
      <w:r w:rsidRPr="003B61C5">
        <w:t>const inputRef = useRef(null);</w:t>
      </w:r>
    </w:p>
    <w:p w14:paraId="093E10C9" w14:textId="77777777" w:rsidR="003B61C5" w:rsidRPr="003B61C5" w:rsidRDefault="003B61C5" w:rsidP="003B61C5">
      <w:r w:rsidRPr="003B61C5">
        <w:t>Show more lines</w:t>
      </w:r>
    </w:p>
    <w:p w14:paraId="2D169370" w14:textId="77777777" w:rsidR="003B61C5" w:rsidRPr="003B61C5" w:rsidRDefault="003B61C5" w:rsidP="003B61C5">
      <w:pPr>
        <w:numPr>
          <w:ilvl w:val="0"/>
          <w:numId w:val="62"/>
        </w:numPr>
      </w:pPr>
      <w:r w:rsidRPr="003B61C5">
        <w:rPr>
          <w:b/>
          <w:bCs/>
        </w:rPr>
        <w:t>useReducer</w:t>
      </w:r>
    </w:p>
    <w:p w14:paraId="5622EDCD" w14:textId="77777777" w:rsidR="003B61C5" w:rsidRPr="003B61C5" w:rsidRDefault="003B61C5" w:rsidP="003B61C5">
      <w:pPr>
        <w:numPr>
          <w:ilvl w:val="1"/>
          <w:numId w:val="62"/>
        </w:numPr>
      </w:pPr>
      <w:r w:rsidRPr="003B61C5">
        <w:t>Alternative to useState for complex state logic.</w:t>
      </w:r>
    </w:p>
    <w:p w14:paraId="1509C191" w14:textId="77777777" w:rsidR="003B61C5" w:rsidRPr="003B61C5" w:rsidRDefault="003B61C5" w:rsidP="003B61C5">
      <w:r w:rsidRPr="003B61C5">
        <w:t>JavaScript</w:t>
      </w:r>
    </w:p>
    <w:p w14:paraId="3253A753" w14:textId="77777777" w:rsidR="003B61C5" w:rsidRPr="003B61C5" w:rsidRDefault="003B61C5" w:rsidP="003B61C5">
      <w:r w:rsidRPr="003B61C5">
        <w:t>const [state, dispatch] = useReducer(reducer, initialState);</w:t>
      </w:r>
    </w:p>
    <w:p w14:paraId="4E46F836" w14:textId="77777777" w:rsidR="003B61C5" w:rsidRPr="003B61C5" w:rsidRDefault="003B61C5" w:rsidP="003B61C5">
      <w:r w:rsidRPr="003B61C5">
        <w:t>Show more lines</w:t>
      </w:r>
    </w:p>
    <w:p w14:paraId="13AD2063" w14:textId="77777777" w:rsidR="003B61C5" w:rsidRPr="003B61C5" w:rsidRDefault="003B61C5" w:rsidP="003B61C5">
      <w:r w:rsidRPr="003B61C5">
        <w:pict w14:anchorId="25DC6EED">
          <v:rect id="_x0000_i1114" style="width:0;height:1.5pt" o:hralign="center" o:hrstd="t" o:hr="t" fillcolor="#a0a0a0" stroked="f"/>
        </w:pict>
      </w:r>
    </w:p>
    <w:p w14:paraId="73C03799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>Rules of Hooks</w:t>
      </w:r>
    </w:p>
    <w:p w14:paraId="3021ED48" w14:textId="77777777" w:rsidR="003B61C5" w:rsidRPr="003B61C5" w:rsidRDefault="003B61C5" w:rsidP="003B61C5">
      <w:pPr>
        <w:numPr>
          <w:ilvl w:val="0"/>
          <w:numId w:val="63"/>
        </w:numPr>
      </w:pPr>
      <w:r w:rsidRPr="003B61C5">
        <w:t xml:space="preserve">Only call Hooks </w:t>
      </w:r>
      <w:r w:rsidRPr="003B61C5">
        <w:rPr>
          <w:b/>
          <w:bCs/>
        </w:rPr>
        <w:t>at the top level</w:t>
      </w:r>
      <w:r w:rsidRPr="003B61C5">
        <w:t xml:space="preserve"> (not inside loops, conditions, or nested functions).</w:t>
      </w:r>
    </w:p>
    <w:p w14:paraId="2098B102" w14:textId="77777777" w:rsidR="003B61C5" w:rsidRPr="003B61C5" w:rsidRDefault="003B61C5" w:rsidP="003B61C5">
      <w:pPr>
        <w:numPr>
          <w:ilvl w:val="0"/>
          <w:numId w:val="63"/>
        </w:numPr>
      </w:pPr>
      <w:r w:rsidRPr="003B61C5">
        <w:t xml:space="preserve">Only call Hooks </w:t>
      </w:r>
      <w:r w:rsidRPr="003B61C5">
        <w:rPr>
          <w:b/>
          <w:bCs/>
        </w:rPr>
        <w:t>from React functions</w:t>
      </w:r>
      <w:r w:rsidRPr="003B61C5">
        <w:t xml:space="preserve"> (functional components or custom hooks).</w:t>
      </w:r>
    </w:p>
    <w:p w14:paraId="1CCB6901" w14:textId="77777777" w:rsidR="003B61C5" w:rsidRPr="003B61C5" w:rsidRDefault="003B61C5" w:rsidP="003B61C5">
      <w:r w:rsidRPr="003B61C5">
        <w:pict w14:anchorId="149841F5">
          <v:rect id="_x0000_i1115" style="width:0;height:1.5pt" o:hralign="center" o:hrstd="t" o:hr="t" fillcolor="#a0a0a0" stroked="f"/>
        </w:pict>
      </w:r>
    </w:p>
    <w:p w14:paraId="42880595" w14:textId="77777777" w:rsidR="003B61C5" w:rsidRPr="003B61C5" w:rsidRDefault="003B61C5" w:rsidP="003B61C5">
      <w:r w:rsidRPr="003B61C5">
        <w:t xml:space="preserve">Do you want me to: </w:t>
      </w:r>
      <w:r w:rsidRPr="003B61C5">
        <w:rPr>
          <w:rFonts w:ascii="Segoe UI Emoji" w:hAnsi="Segoe UI Emoji" w:cs="Segoe UI Emoji"/>
        </w:rPr>
        <w:t>✅</w:t>
      </w:r>
      <w:r w:rsidRPr="003B61C5">
        <w:t xml:space="preserve"> Show a </w:t>
      </w:r>
      <w:r w:rsidRPr="003B61C5">
        <w:rPr>
          <w:b/>
          <w:bCs/>
        </w:rPr>
        <w:t>simple example</w:t>
      </w:r>
      <w:r w:rsidRPr="003B61C5">
        <w:t xml:space="preserve"> using useState and useEffect?</w:t>
      </w:r>
      <w:r w:rsidRPr="003B61C5">
        <w:br/>
      </w:r>
      <w:r w:rsidRPr="003B61C5">
        <w:rPr>
          <w:rFonts w:ascii="Segoe UI Emoji" w:hAnsi="Segoe UI Emoji" w:cs="Segoe UI Emoji"/>
        </w:rPr>
        <w:t>✅</w:t>
      </w:r>
      <w:r w:rsidRPr="003B61C5">
        <w:t xml:space="preserve"> Or explain </w:t>
      </w:r>
      <w:r w:rsidRPr="003B61C5">
        <w:rPr>
          <w:b/>
          <w:bCs/>
        </w:rPr>
        <w:t>custom hooks</w:t>
      </w:r>
      <w:r w:rsidRPr="003B61C5">
        <w:t xml:space="preserve"> and how to create one?</w:t>
      </w:r>
    </w:p>
    <w:p w14:paraId="774B0423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>Provide your feedback on BizChat</w:t>
      </w:r>
    </w:p>
    <w:p w14:paraId="13EA98D8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 xml:space="preserve">You said: </w:t>
      </w:r>
    </w:p>
    <w:p w14:paraId="29F66020" w14:textId="77777777" w:rsidR="003B61C5" w:rsidRPr="003B61C5" w:rsidRDefault="003B61C5" w:rsidP="003B61C5">
      <w:r w:rsidRPr="003B61C5">
        <w:t>Show a simple example using useState and useEffect?</w:t>
      </w:r>
    </w:p>
    <w:p w14:paraId="6BD2744E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 xml:space="preserve">Copilot said: </w:t>
      </w:r>
    </w:p>
    <w:p w14:paraId="03C4B586" w14:textId="77777777" w:rsidR="003B61C5" w:rsidRPr="003B61C5" w:rsidRDefault="003B61C5" w:rsidP="003B61C5">
      <w:r w:rsidRPr="003B61C5">
        <w:t>Copilot</w:t>
      </w:r>
    </w:p>
    <w:p w14:paraId="2C74796C" w14:textId="77777777" w:rsidR="003B61C5" w:rsidRPr="003B61C5" w:rsidRDefault="003B61C5" w:rsidP="003B61C5">
      <w:r w:rsidRPr="003B61C5">
        <w:t xml:space="preserve">Here’s a </w:t>
      </w:r>
      <w:r w:rsidRPr="003B61C5">
        <w:rPr>
          <w:b/>
          <w:bCs/>
        </w:rPr>
        <w:t>simple React example</w:t>
      </w:r>
      <w:r w:rsidRPr="003B61C5">
        <w:t xml:space="preserve"> using useState and useEffect:</w:t>
      </w:r>
    </w:p>
    <w:p w14:paraId="0B62F05D" w14:textId="77777777" w:rsidR="003B61C5" w:rsidRPr="003B61C5" w:rsidRDefault="003B61C5" w:rsidP="003B61C5">
      <w:r w:rsidRPr="003B61C5">
        <w:lastRenderedPageBreak/>
        <w:pict w14:anchorId="30270EE6">
          <v:rect id="_x0000_i1116" style="width:0;height:1.5pt" o:hralign="center" o:hrstd="t" o:hr="t" fillcolor="#a0a0a0" stroked="f"/>
        </w:pict>
      </w:r>
    </w:p>
    <w:p w14:paraId="6DABE83D" w14:textId="77777777" w:rsidR="003B61C5" w:rsidRPr="003B61C5" w:rsidRDefault="003B61C5" w:rsidP="003B61C5">
      <w:pPr>
        <w:rPr>
          <w:b/>
          <w:bCs/>
        </w:rPr>
      </w:pPr>
      <w:r w:rsidRPr="003B61C5">
        <w:rPr>
          <w:rFonts w:ascii="Segoe UI Emoji" w:hAnsi="Segoe UI Emoji" w:cs="Segoe UI Emoji"/>
          <w:b/>
          <w:bCs/>
        </w:rPr>
        <w:t>✅</w:t>
      </w:r>
      <w:r w:rsidRPr="003B61C5">
        <w:rPr>
          <w:b/>
          <w:bCs/>
        </w:rPr>
        <w:t xml:space="preserve"> Example: Counter with Side Effect</w:t>
      </w:r>
    </w:p>
    <w:p w14:paraId="76F95ECC" w14:textId="77777777" w:rsidR="003B61C5" w:rsidRPr="003B61C5" w:rsidRDefault="003B61C5" w:rsidP="003B61C5">
      <w:r w:rsidRPr="003B61C5">
        <w:t>JavaScript</w:t>
      </w:r>
    </w:p>
    <w:p w14:paraId="57B6B504" w14:textId="77777777" w:rsidR="003B61C5" w:rsidRPr="003B61C5" w:rsidRDefault="003B61C5" w:rsidP="003B61C5">
      <w:r w:rsidRPr="003B61C5">
        <w:t>import React, { useState, useEffect } from "react";</w:t>
      </w:r>
    </w:p>
    <w:p w14:paraId="174B2C81" w14:textId="77777777" w:rsidR="003B61C5" w:rsidRPr="003B61C5" w:rsidRDefault="003B61C5" w:rsidP="003B61C5"/>
    <w:p w14:paraId="39F7005E" w14:textId="77777777" w:rsidR="003B61C5" w:rsidRPr="003B61C5" w:rsidRDefault="003B61C5" w:rsidP="003B61C5">
      <w:r w:rsidRPr="003B61C5">
        <w:t>function Counter() {</w:t>
      </w:r>
    </w:p>
    <w:p w14:paraId="53D5F621" w14:textId="77777777" w:rsidR="003B61C5" w:rsidRPr="003B61C5" w:rsidRDefault="003B61C5" w:rsidP="003B61C5">
      <w:r w:rsidRPr="003B61C5">
        <w:t>// State for count</w:t>
      </w:r>
    </w:p>
    <w:p w14:paraId="525043FA" w14:textId="77777777" w:rsidR="003B61C5" w:rsidRPr="003B61C5" w:rsidRDefault="003B61C5" w:rsidP="003B61C5">
      <w:r w:rsidRPr="003B61C5">
        <w:t>const [count, setCount] = useState(0);</w:t>
      </w:r>
    </w:p>
    <w:p w14:paraId="6C4CAE8D" w14:textId="77777777" w:rsidR="003B61C5" w:rsidRPr="003B61C5" w:rsidRDefault="003B61C5" w:rsidP="003B61C5"/>
    <w:p w14:paraId="54D1442B" w14:textId="77777777" w:rsidR="003B61C5" w:rsidRPr="003B61C5" w:rsidRDefault="003B61C5" w:rsidP="003B61C5">
      <w:r w:rsidRPr="003B61C5">
        <w:t>// Side effect: runs whenever 'count' changes</w:t>
      </w:r>
    </w:p>
    <w:p w14:paraId="7B3103A7" w14:textId="77777777" w:rsidR="003B61C5" w:rsidRPr="003B61C5" w:rsidRDefault="003B61C5" w:rsidP="003B61C5">
      <w:r w:rsidRPr="003B61C5">
        <w:t>useEffect(() =&gt; {</w:t>
      </w:r>
    </w:p>
    <w:p w14:paraId="22661C4D" w14:textId="77777777" w:rsidR="003B61C5" w:rsidRPr="003B61C5" w:rsidRDefault="003B61C5" w:rsidP="003B61C5">
      <w:r w:rsidRPr="003B61C5">
        <w:t>console.log(`Count updated: ${count}`);</w:t>
      </w:r>
    </w:p>
    <w:p w14:paraId="4258688D" w14:textId="77777777" w:rsidR="003B61C5" w:rsidRPr="003B61C5" w:rsidRDefault="003B61C5" w:rsidP="003B61C5">
      <w:r w:rsidRPr="003B61C5">
        <w:t>document.title = `Count: ${count}`; // Updates page title</w:t>
      </w:r>
    </w:p>
    <w:p w14:paraId="54AFB400" w14:textId="77777777" w:rsidR="003B61C5" w:rsidRPr="003B61C5" w:rsidRDefault="003B61C5" w:rsidP="003B61C5">
      <w:r w:rsidRPr="003B61C5">
        <w:t>}, [count]); // Dependency array ensures effect runs only when 'count' changes</w:t>
      </w:r>
    </w:p>
    <w:p w14:paraId="7399487A" w14:textId="77777777" w:rsidR="003B61C5" w:rsidRPr="003B61C5" w:rsidRDefault="003B61C5" w:rsidP="003B61C5"/>
    <w:p w14:paraId="5A7E6069" w14:textId="77777777" w:rsidR="003B61C5" w:rsidRPr="003B61C5" w:rsidRDefault="003B61C5" w:rsidP="003B61C5">
      <w:r w:rsidRPr="003B61C5">
        <w:t>return (</w:t>
      </w:r>
    </w:p>
    <w:p w14:paraId="3D459228" w14:textId="77777777" w:rsidR="003B61C5" w:rsidRPr="003B61C5" w:rsidRDefault="003B61C5" w:rsidP="003B61C5">
      <w:r w:rsidRPr="003B61C5">
        <w:t>&lt;div&gt;</w:t>
      </w:r>
    </w:p>
    <w:p w14:paraId="3104E598" w14:textId="77777777" w:rsidR="003B61C5" w:rsidRPr="003B61C5" w:rsidRDefault="003B61C5" w:rsidP="003B61C5">
      <w:r w:rsidRPr="003B61C5">
        <w:t>&lt;h1&gt;Count: {count}&lt;/h1&gt;</w:t>
      </w:r>
    </w:p>
    <w:p w14:paraId="23E8C2A0" w14:textId="77777777" w:rsidR="003B61C5" w:rsidRPr="003B61C5" w:rsidRDefault="003B61C5" w:rsidP="003B61C5">
      <w:r w:rsidRPr="003B61C5">
        <w:t>&lt;button onClick={() =&gt; setCount(count + 1)}&gt;Increment&lt;/button&gt;</w:t>
      </w:r>
    </w:p>
    <w:p w14:paraId="337F35C3" w14:textId="77777777" w:rsidR="003B61C5" w:rsidRPr="003B61C5" w:rsidRDefault="003B61C5" w:rsidP="003B61C5">
      <w:r w:rsidRPr="003B61C5">
        <w:t>&lt;button onClick={() =&gt; setCount(count - 1)}&gt;Decrement&lt;/button&gt;</w:t>
      </w:r>
    </w:p>
    <w:p w14:paraId="323E582D" w14:textId="77777777" w:rsidR="003B61C5" w:rsidRPr="003B61C5" w:rsidRDefault="003B61C5" w:rsidP="003B61C5">
      <w:r w:rsidRPr="003B61C5">
        <w:t>&lt;/div&gt;</w:t>
      </w:r>
    </w:p>
    <w:p w14:paraId="1CC98420" w14:textId="77777777" w:rsidR="003B61C5" w:rsidRPr="003B61C5" w:rsidRDefault="003B61C5" w:rsidP="003B61C5">
      <w:r w:rsidRPr="003B61C5">
        <w:t>);</w:t>
      </w:r>
    </w:p>
    <w:p w14:paraId="79DE87ED" w14:textId="77777777" w:rsidR="003B61C5" w:rsidRPr="003B61C5" w:rsidRDefault="003B61C5" w:rsidP="003B61C5">
      <w:r w:rsidRPr="003B61C5">
        <w:t>}</w:t>
      </w:r>
    </w:p>
    <w:p w14:paraId="69119A2A" w14:textId="77777777" w:rsidR="003B61C5" w:rsidRPr="003B61C5" w:rsidRDefault="003B61C5" w:rsidP="003B61C5"/>
    <w:p w14:paraId="63541BE4" w14:textId="77777777" w:rsidR="003B61C5" w:rsidRPr="003B61C5" w:rsidRDefault="003B61C5" w:rsidP="003B61C5">
      <w:r w:rsidRPr="003B61C5">
        <w:t>export default Counter;</w:t>
      </w:r>
    </w:p>
    <w:p w14:paraId="2CBEE37B" w14:textId="77777777" w:rsidR="003B61C5" w:rsidRPr="003B61C5" w:rsidRDefault="003B61C5" w:rsidP="003B61C5">
      <w:r w:rsidRPr="003B61C5">
        <w:t>Show less</w:t>
      </w:r>
    </w:p>
    <w:p w14:paraId="32299D82" w14:textId="77777777" w:rsidR="003B61C5" w:rsidRPr="003B61C5" w:rsidRDefault="003B61C5" w:rsidP="003B61C5">
      <w:r w:rsidRPr="003B61C5">
        <w:lastRenderedPageBreak/>
        <w:t>Code block expanded</w:t>
      </w:r>
    </w:p>
    <w:p w14:paraId="018C4412" w14:textId="77777777" w:rsidR="003B61C5" w:rsidRPr="003B61C5" w:rsidRDefault="003B61C5" w:rsidP="003B61C5">
      <w:r w:rsidRPr="003B61C5">
        <w:pict w14:anchorId="65735E8D">
          <v:rect id="_x0000_i1117" style="width:0;height:1.5pt" o:hralign="center" o:hrstd="t" o:hr="t" fillcolor="#a0a0a0" stroked="f"/>
        </w:pict>
      </w:r>
    </w:p>
    <w:p w14:paraId="7D1C10B8" w14:textId="77777777" w:rsidR="003B61C5" w:rsidRPr="003B61C5" w:rsidRDefault="003B61C5" w:rsidP="003B61C5">
      <w:pPr>
        <w:rPr>
          <w:b/>
          <w:bCs/>
        </w:rPr>
      </w:pPr>
      <w:r w:rsidRPr="003B61C5">
        <w:rPr>
          <w:rFonts w:ascii="Segoe UI Emoji" w:hAnsi="Segoe UI Emoji" w:cs="Segoe UI Emoji"/>
          <w:b/>
          <w:bCs/>
        </w:rPr>
        <w:t>✅</w:t>
      </w:r>
      <w:r w:rsidRPr="003B61C5">
        <w:rPr>
          <w:b/>
          <w:bCs/>
        </w:rPr>
        <w:t xml:space="preserve"> What’s Happening?</w:t>
      </w:r>
    </w:p>
    <w:p w14:paraId="38BA6D2A" w14:textId="77777777" w:rsidR="003B61C5" w:rsidRPr="003B61C5" w:rsidRDefault="003B61C5" w:rsidP="003B61C5">
      <w:pPr>
        <w:numPr>
          <w:ilvl w:val="0"/>
          <w:numId w:val="64"/>
        </w:numPr>
      </w:pPr>
      <w:r w:rsidRPr="003B61C5">
        <w:rPr>
          <w:b/>
          <w:bCs/>
        </w:rPr>
        <w:t>useState(0)</w:t>
      </w:r>
      <w:r w:rsidRPr="003B61C5">
        <w:t xml:space="preserve"> initializes count to 0.</w:t>
      </w:r>
    </w:p>
    <w:p w14:paraId="62FAAF1C" w14:textId="77777777" w:rsidR="003B61C5" w:rsidRPr="003B61C5" w:rsidRDefault="003B61C5" w:rsidP="003B61C5">
      <w:pPr>
        <w:numPr>
          <w:ilvl w:val="0"/>
          <w:numId w:val="64"/>
        </w:numPr>
      </w:pPr>
      <w:r w:rsidRPr="003B61C5">
        <w:rPr>
          <w:b/>
          <w:bCs/>
        </w:rPr>
        <w:t>setCount</w:t>
      </w:r>
      <w:r w:rsidRPr="003B61C5">
        <w:t xml:space="preserve"> updates the state when buttons are clicked.</w:t>
      </w:r>
    </w:p>
    <w:p w14:paraId="461CB09E" w14:textId="77777777" w:rsidR="003B61C5" w:rsidRPr="003B61C5" w:rsidRDefault="003B61C5" w:rsidP="003B61C5">
      <w:pPr>
        <w:numPr>
          <w:ilvl w:val="0"/>
          <w:numId w:val="64"/>
        </w:numPr>
      </w:pPr>
      <w:r w:rsidRPr="003B61C5">
        <w:rPr>
          <w:b/>
          <w:bCs/>
        </w:rPr>
        <w:t>useEffect</w:t>
      </w:r>
      <w:r w:rsidRPr="003B61C5">
        <w:t xml:space="preserve"> runs after every render where count changes: </w:t>
      </w:r>
    </w:p>
    <w:p w14:paraId="55B0895E" w14:textId="77777777" w:rsidR="003B61C5" w:rsidRPr="003B61C5" w:rsidRDefault="003B61C5" w:rsidP="003B61C5">
      <w:pPr>
        <w:numPr>
          <w:ilvl w:val="1"/>
          <w:numId w:val="64"/>
        </w:numPr>
      </w:pPr>
      <w:r w:rsidRPr="003B61C5">
        <w:t>Logs the new count.</w:t>
      </w:r>
    </w:p>
    <w:p w14:paraId="7092D188" w14:textId="77777777" w:rsidR="003B61C5" w:rsidRPr="003B61C5" w:rsidRDefault="003B61C5" w:rsidP="003B61C5">
      <w:pPr>
        <w:numPr>
          <w:ilvl w:val="1"/>
          <w:numId w:val="64"/>
        </w:numPr>
      </w:pPr>
      <w:r w:rsidRPr="003B61C5">
        <w:t>Updates the document title dynamically.</w:t>
      </w:r>
    </w:p>
    <w:p w14:paraId="4B7D4E4F" w14:textId="77777777" w:rsidR="003B61C5" w:rsidRPr="003B61C5" w:rsidRDefault="003B61C5" w:rsidP="003B61C5">
      <w:r w:rsidRPr="003B61C5">
        <w:pict w14:anchorId="15FF2EA0">
          <v:rect id="_x0000_i1118" style="width:0;height:1.5pt" o:hralign="center" o:hrstd="t" o:hr="t" fillcolor="#a0a0a0" stroked="f"/>
        </w:pict>
      </w:r>
    </w:p>
    <w:p w14:paraId="213208F0" w14:textId="77777777" w:rsidR="003B61C5" w:rsidRPr="003B61C5" w:rsidRDefault="003B61C5" w:rsidP="003B61C5">
      <w:r w:rsidRPr="003B61C5">
        <w:t xml:space="preserve">like me to also show: </w:t>
      </w:r>
      <w:r w:rsidRPr="003B61C5">
        <w:rPr>
          <w:rFonts w:ascii="Segoe UI Symbol" w:hAnsi="Segoe UI Symbol" w:cs="Segoe UI Symbol"/>
        </w:rPr>
        <w:t>✔</w:t>
      </w:r>
      <w:r w:rsidRPr="003B61C5">
        <w:t xml:space="preserve"> A </w:t>
      </w:r>
      <w:r w:rsidRPr="003B61C5">
        <w:rPr>
          <w:b/>
          <w:bCs/>
        </w:rPr>
        <w:t>version with cleanup logic</w:t>
      </w:r>
      <w:r w:rsidRPr="003B61C5">
        <w:t xml:space="preserve"> (like removing event listeners)?</w:t>
      </w:r>
      <w:r w:rsidRPr="003B61C5">
        <w:br/>
      </w:r>
      <w:r w:rsidRPr="003B61C5">
        <w:rPr>
          <w:rFonts w:ascii="Segoe UI Symbol" w:hAnsi="Segoe UI Symbol" w:cs="Segoe UI Symbol"/>
        </w:rPr>
        <w:t>✔</w:t>
      </w:r>
      <w:r w:rsidRPr="003B61C5">
        <w:t xml:space="preserve"> Or a </w:t>
      </w:r>
      <w:r w:rsidRPr="003B61C5">
        <w:rPr>
          <w:b/>
          <w:bCs/>
        </w:rPr>
        <w:t>data fetching example</w:t>
      </w:r>
      <w:r w:rsidRPr="003B61C5">
        <w:t xml:space="preserve"> using useEffect?</w:t>
      </w:r>
    </w:p>
    <w:p w14:paraId="178DA9AB" w14:textId="77777777" w:rsidR="003B61C5" w:rsidRPr="003B61C5" w:rsidRDefault="003B61C5" w:rsidP="003B61C5">
      <w:r w:rsidRPr="003B61C5">
        <w:t>Sources</w:t>
      </w:r>
    </w:p>
    <w:p w14:paraId="30B2CDBA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>Provide your feedback on BizChat</w:t>
      </w:r>
    </w:p>
    <w:p w14:paraId="568B32C8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 xml:space="preserve">You said: </w:t>
      </w:r>
    </w:p>
    <w:p w14:paraId="3528172C" w14:textId="77777777" w:rsidR="003B61C5" w:rsidRPr="003B61C5" w:rsidRDefault="003B61C5" w:rsidP="003B61C5">
      <w:r w:rsidRPr="003B61C5">
        <w:t>explain custom hooks and how to create one?</w:t>
      </w:r>
    </w:p>
    <w:p w14:paraId="5E0DB7C4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 xml:space="preserve">Copilot said: </w:t>
      </w:r>
    </w:p>
    <w:p w14:paraId="4F4FD0AA" w14:textId="77777777" w:rsidR="003B61C5" w:rsidRPr="003B61C5" w:rsidRDefault="003B61C5" w:rsidP="003B61C5">
      <w:r w:rsidRPr="003B61C5">
        <w:t>Copilot</w:t>
      </w:r>
    </w:p>
    <w:p w14:paraId="4404EA44" w14:textId="77777777" w:rsidR="003B61C5" w:rsidRPr="003B61C5" w:rsidRDefault="003B61C5" w:rsidP="003B61C5">
      <w:r w:rsidRPr="003B61C5">
        <w:t xml:space="preserve">Great question! </w:t>
      </w:r>
      <w:r w:rsidRPr="003B61C5">
        <w:rPr>
          <w:b/>
          <w:bCs/>
        </w:rPr>
        <w:t>Custom Hooks</w:t>
      </w:r>
      <w:r w:rsidRPr="003B61C5">
        <w:t xml:space="preserve"> in React are a way to extract and reuse logic across multiple components. They are essentially </w:t>
      </w:r>
      <w:r w:rsidRPr="003B61C5">
        <w:rPr>
          <w:b/>
          <w:bCs/>
        </w:rPr>
        <w:t>JavaScript functions that use built-in React Hooks</w:t>
      </w:r>
      <w:r w:rsidRPr="003B61C5">
        <w:t xml:space="preserve"> (like useState, useEffect, etc.) to encapsulate reusable behavior.</w:t>
      </w:r>
    </w:p>
    <w:p w14:paraId="0B9C0ABF" w14:textId="77777777" w:rsidR="003B61C5" w:rsidRPr="003B61C5" w:rsidRDefault="003B61C5" w:rsidP="003B61C5">
      <w:r w:rsidRPr="003B61C5">
        <w:pict w14:anchorId="79AC7D13">
          <v:rect id="_x0000_i1119" style="width:0;height:1.5pt" o:hralign="center" o:hrstd="t" o:hr="t" fillcolor="#a0a0a0" stroked="f"/>
        </w:pict>
      </w:r>
    </w:p>
    <w:p w14:paraId="7C550545" w14:textId="77777777" w:rsidR="003B61C5" w:rsidRPr="003B61C5" w:rsidRDefault="003B61C5" w:rsidP="003B61C5">
      <w:pPr>
        <w:rPr>
          <w:b/>
          <w:bCs/>
        </w:rPr>
      </w:pPr>
      <w:r w:rsidRPr="003B61C5">
        <w:rPr>
          <w:rFonts w:ascii="Segoe UI Emoji" w:hAnsi="Segoe UI Emoji" w:cs="Segoe UI Emoji"/>
          <w:b/>
          <w:bCs/>
        </w:rPr>
        <w:t>✅</w:t>
      </w:r>
      <w:r w:rsidRPr="003B61C5">
        <w:rPr>
          <w:b/>
          <w:bCs/>
        </w:rPr>
        <w:t xml:space="preserve"> Why Use Custom Hooks?</w:t>
      </w:r>
    </w:p>
    <w:p w14:paraId="64B817A2" w14:textId="77777777" w:rsidR="003B61C5" w:rsidRPr="003B61C5" w:rsidRDefault="003B61C5" w:rsidP="003B61C5">
      <w:pPr>
        <w:numPr>
          <w:ilvl w:val="0"/>
          <w:numId w:val="65"/>
        </w:numPr>
      </w:pPr>
      <w:r w:rsidRPr="003B61C5">
        <w:t>Avoid repeating logic in multiple components.</w:t>
      </w:r>
    </w:p>
    <w:p w14:paraId="056F8D87" w14:textId="77777777" w:rsidR="003B61C5" w:rsidRPr="003B61C5" w:rsidRDefault="003B61C5" w:rsidP="003B61C5">
      <w:pPr>
        <w:numPr>
          <w:ilvl w:val="0"/>
          <w:numId w:val="65"/>
        </w:numPr>
      </w:pPr>
      <w:r w:rsidRPr="003B61C5">
        <w:t>Keep components clean and focused on UI.</w:t>
      </w:r>
    </w:p>
    <w:p w14:paraId="23952832" w14:textId="77777777" w:rsidR="003B61C5" w:rsidRPr="003B61C5" w:rsidRDefault="003B61C5" w:rsidP="003B61C5">
      <w:pPr>
        <w:numPr>
          <w:ilvl w:val="0"/>
          <w:numId w:val="65"/>
        </w:numPr>
      </w:pPr>
      <w:r w:rsidRPr="003B61C5">
        <w:t>Share stateful logic without using higher-order components or render props.</w:t>
      </w:r>
    </w:p>
    <w:p w14:paraId="2C33C9D3" w14:textId="77777777" w:rsidR="003B61C5" w:rsidRPr="003B61C5" w:rsidRDefault="003B61C5" w:rsidP="003B61C5">
      <w:r w:rsidRPr="003B61C5">
        <w:pict w14:anchorId="694730A5">
          <v:rect id="_x0000_i1120" style="width:0;height:1.5pt" o:hralign="center" o:hrstd="t" o:hr="t" fillcolor="#a0a0a0" stroked="f"/>
        </w:pict>
      </w:r>
    </w:p>
    <w:p w14:paraId="59D27E50" w14:textId="77777777" w:rsidR="003B61C5" w:rsidRPr="003B61C5" w:rsidRDefault="003B61C5" w:rsidP="003B61C5">
      <w:pPr>
        <w:rPr>
          <w:b/>
          <w:bCs/>
        </w:rPr>
      </w:pPr>
      <w:r w:rsidRPr="003B61C5">
        <w:rPr>
          <w:rFonts w:ascii="Segoe UI Emoji" w:hAnsi="Segoe UI Emoji" w:cs="Segoe UI Emoji"/>
          <w:b/>
          <w:bCs/>
        </w:rPr>
        <w:lastRenderedPageBreak/>
        <w:t>✅</w:t>
      </w:r>
      <w:r w:rsidRPr="003B61C5">
        <w:rPr>
          <w:b/>
          <w:bCs/>
        </w:rPr>
        <w:t xml:space="preserve"> How to Create a Custom Hook</w:t>
      </w:r>
    </w:p>
    <w:p w14:paraId="7B44BB05" w14:textId="77777777" w:rsidR="003B61C5" w:rsidRPr="003B61C5" w:rsidRDefault="003B61C5" w:rsidP="003B61C5">
      <w:pPr>
        <w:numPr>
          <w:ilvl w:val="0"/>
          <w:numId w:val="66"/>
        </w:numPr>
      </w:pPr>
      <w:r w:rsidRPr="003B61C5">
        <w:rPr>
          <w:b/>
          <w:bCs/>
        </w:rPr>
        <w:t>Start with use prefix</w:t>
      </w:r>
      <w:r w:rsidRPr="003B61C5">
        <w:t xml:space="preserve"> (by convention).</w:t>
      </w:r>
    </w:p>
    <w:p w14:paraId="16C7A79B" w14:textId="77777777" w:rsidR="003B61C5" w:rsidRPr="003B61C5" w:rsidRDefault="003B61C5" w:rsidP="003B61C5">
      <w:pPr>
        <w:numPr>
          <w:ilvl w:val="0"/>
          <w:numId w:val="66"/>
        </w:numPr>
      </w:pPr>
      <w:r w:rsidRPr="003B61C5">
        <w:t>Write a function that uses React Hooks internally.</w:t>
      </w:r>
    </w:p>
    <w:p w14:paraId="0475914C" w14:textId="77777777" w:rsidR="003B61C5" w:rsidRPr="003B61C5" w:rsidRDefault="003B61C5" w:rsidP="003B61C5">
      <w:pPr>
        <w:numPr>
          <w:ilvl w:val="0"/>
          <w:numId w:val="66"/>
        </w:numPr>
      </w:pPr>
      <w:r w:rsidRPr="003B61C5">
        <w:t>Return the state and any helper functions.</w:t>
      </w:r>
    </w:p>
    <w:p w14:paraId="2D53B5A0" w14:textId="77777777" w:rsidR="003B61C5" w:rsidRPr="003B61C5" w:rsidRDefault="003B61C5" w:rsidP="003B61C5">
      <w:r w:rsidRPr="003B61C5">
        <w:pict w14:anchorId="6B2215C3">
          <v:rect id="_x0000_i1121" style="width:0;height:1.5pt" o:hralign="center" o:hrstd="t" o:hr="t" fillcolor="#a0a0a0" stroked="f"/>
        </w:pict>
      </w:r>
    </w:p>
    <w:p w14:paraId="7F6B8A9F" w14:textId="77777777" w:rsidR="003B61C5" w:rsidRPr="003B61C5" w:rsidRDefault="003B61C5" w:rsidP="003B61C5">
      <w:pPr>
        <w:rPr>
          <w:b/>
          <w:bCs/>
        </w:rPr>
      </w:pPr>
      <w:r w:rsidRPr="003B61C5">
        <w:rPr>
          <w:b/>
          <w:bCs/>
        </w:rPr>
        <w:t>Example: Custom Hook for Window Width</w:t>
      </w:r>
    </w:p>
    <w:p w14:paraId="5BB1EB3F" w14:textId="77777777" w:rsidR="003B61C5" w:rsidRPr="003B61C5" w:rsidRDefault="003B61C5" w:rsidP="003B61C5">
      <w:r w:rsidRPr="003B61C5">
        <w:t>JavaScript</w:t>
      </w:r>
    </w:p>
    <w:p w14:paraId="539AC8E5" w14:textId="77777777" w:rsidR="003B61C5" w:rsidRPr="003B61C5" w:rsidRDefault="003B61C5" w:rsidP="003B61C5">
      <w:r w:rsidRPr="003B61C5">
        <w:t>import { useState, useEffect } from "react";</w:t>
      </w:r>
    </w:p>
    <w:p w14:paraId="7419E071" w14:textId="77777777" w:rsidR="003B61C5" w:rsidRPr="003B61C5" w:rsidRDefault="003B61C5" w:rsidP="003B61C5"/>
    <w:p w14:paraId="1FC4346E" w14:textId="77777777" w:rsidR="003B61C5" w:rsidRPr="003B61C5" w:rsidRDefault="003B61C5" w:rsidP="003B61C5">
      <w:r w:rsidRPr="003B61C5">
        <w:t>// Custom Hook</w:t>
      </w:r>
    </w:p>
    <w:p w14:paraId="451C30A9" w14:textId="77777777" w:rsidR="003B61C5" w:rsidRPr="003B61C5" w:rsidRDefault="003B61C5" w:rsidP="003B61C5">
      <w:r w:rsidRPr="003B61C5">
        <w:t>function useWindowWidth() {</w:t>
      </w:r>
    </w:p>
    <w:p w14:paraId="65838EEC" w14:textId="77777777" w:rsidR="003B61C5" w:rsidRPr="003B61C5" w:rsidRDefault="003B61C5" w:rsidP="003B61C5">
      <w:r w:rsidRPr="003B61C5">
        <w:t>const [width, setWidth] = useState(window.innerWidth);</w:t>
      </w:r>
    </w:p>
    <w:p w14:paraId="030ED12D" w14:textId="77777777" w:rsidR="003B61C5" w:rsidRPr="003B61C5" w:rsidRDefault="003B61C5" w:rsidP="003B61C5"/>
    <w:p w14:paraId="6A7B4BDD" w14:textId="77777777" w:rsidR="003B61C5" w:rsidRPr="003B61C5" w:rsidRDefault="003B61C5" w:rsidP="003B61C5">
      <w:r w:rsidRPr="003B61C5">
        <w:t>useEffect(() =&gt; {</w:t>
      </w:r>
    </w:p>
    <w:p w14:paraId="171A570C" w14:textId="77777777" w:rsidR="003B61C5" w:rsidRPr="003B61C5" w:rsidRDefault="003B61C5" w:rsidP="003B61C5">
      <w:r w:rsidRPr="003B61C5">
        <w:t>const handleResize = () =&gt; setWidth(window.innerWidth);</w:t>
      </w:r>
    </w:p>
    <w:p w14:paraId="688A3834" w14:textId="77777777" w:rsidR="003B61C5" w:rsidRPr="003B61C5" w:rsidRDefault="003B61C5" w:rsidP="003B61C5"/>
    <w:p w14:paraId="199B22B9" w14:textId="77777777" w:rsidR="003B61C5" w:rsidRPr="003B61C5" w:rsidRDefault="003B61C5" w:rsidP="003B61C5">
      <w:r w:rsidRPr="003B61C5">
        <w:t>window.addEventListener("resize", handleResize);</w:t>
      </w:r>
    </w:p>
    <w:p w14:paraId="6F8FC209" w14:textId="77777777" w:rsidR="003B61C5" w:rsidRPr="003B61C5" w:rsidRDefault="003B61C5" w:rsidP="003B61C5"/>
    <w:p w14:paraId="7913C143" w14:textId="77777777" w:rsidR="003B61C5" w:rsidRPr="003B61C5" w:rsidRDefault="003B61C5" w:rsidP="003B61C5">
      <w:r w:rsidRPr="003B61C5">
        <w:t>// Cleanup on unmount</w:t>
      </w:r>
    </w:p>
    <w:p w14:paraId="05EA1A0F" w14:textId="77777777" w:rsidR="003B61C5" w:rsidRPr="003B61C5" w:rsidRDefault="003B61C5" w:rsidP="003B61C5">
      <w:r w:rsidRPr="003B61C5">
        <w:t>return () =&gt; window.removeEventListener("resize", handleResize);</w:t>
      </w:r>
    </w:p>
    <w:p w14:paraId="00F66887" w14:textId="77777777" w:rsidR="003B61C5" w:rsidRPr="003B61C5" w:rsidRDefault="003B61C5" w:rsidP="003B61C5">
      <w:r w:rsidRPr="003B61C5">
        <w:t>}, []);</w:t>
      </w:r>
    </w:p>
    <w:p w14:paraId="0814A391" w14:textId="77777777" w:rsidR="003B61C5" w:rsidRPr="003B61C5" w:rsidRDefault="003B61C5" w:rsidP="003B61C5"/>
    <w:p w14:paraId="1AD39EB6" w14:textId="77777777" w:rsidR="003B61C5" w:rsidRPr="003B61C5" w:rsidRDefault="003B61C5" w:rsidP="003B61C5">
      <w:r w:rsidRPr="003B61C5">
        <w:t>return width;</w:t>
      </w:r>
    </w:p>
    <w:p w14:paraId="437C7177" w14:textId="77777777" w:rsidR="003B61C5" w:rsidRPr="003B61C5" w:rsidRDefault="003B61C5" w:rsidP="003B61C5">
      <w:r w:rsidRPr="003B61C5">
        <w:t>}</w:t>
      </w:r>
    </w:p>
    <w:p w14:paraId="1819AD0D" w14:textId="77777777" w:rsidR="003B61C5" w:rsidRPr="003B61C5" w:rsidRDefault="003B61C5" w:rsidP="003B61C5"/>
    <w:p w14:paraId="2C107A2E" w14:textId="77777777" w:rsidR="003B61C5" w:rsidRPr="003B61C5" w:rsidRDefault="003B61C5" w:rsidP="003B61C5">
      <w:r w:rsidRPr="003B61C5">
        <w:t>// Usage in a component</w:t>
      </w:r>
    </w:p>
    <w:p w14:paraId="0F2C01DE" w14:textId="77777777" w:rsidR="003B61C5" w:rsidRPr="003B61C5" w:rsidRDefault="003B61C5" w:rsidP="003B61C5">
      <w:r w:rsidRPr="003B61C5">
        <w:lastRenderedPageBreak/>
        <w:t>function App() {</w:t>
      </w:r>
    </w:p>
    <w:p w14:paraId="26505C3F" w14:textId="77777777" w:rsidR="003B61C5" w:rsidRPr="003B61C5" w:rsidRDefault="003B61C5" w:rsidP="003B61C5">
      <w:r w:rsidRPr="003B61C5">
        <w:t>const width = useWindowWidth();</w:t>
      </w:r>
    </w:p>
    <w:p w14:paraId="73EF9202" w14:textId="77777777" w:rsidR="003B61C5" w:rsidRPr="003B61C5" w:rsidRDefault="003B61C5" w:rsidP="003B61C5"/>
    <w:p w14:paraId="48C14E9D" w14:textId="77777777" w:rsidR="003B61C5" w:rsidRPr="003B61C5" w:rsidRDefault="003B61C5" w:rsidP="003B61C5">
      <w:r w:rsidRPr="003B61C5">
        <w:t>return (</w:t>
      </w:r>
    </w:p>
    <w:p w14:paraId="3AF1A87D" w14:textId="77777777" w:rsidR="003B61C5" w:rsidRPr="003B61C5" w:rsidRDefault="003B61C5" w:rsidP="003B61C5">
      <w:r w:rsidRPr="003B61C5">
        <w:t>&lt;div&gt;</w:t>
      </w:r>
    </w:p>
    <w:p w14:paraId="63D999E0" w14:textId="77777777" w:rsidR="003B61C5" w:rsidRPr="003B61C5" w:rsidRDefault="003B61C5" w:rsidP="003B61C5">
      <w:r w:rsidRPr="003B61C5">
        <w:t>&lt;h1&gt;Window width: {width}px&lt;/h1&gt;</w:t>
      </w:r>
    </w:p>
    <w:p w14:paraId="2DF117BE" w14:textId="77777777" w:rsidR="003B61C5" w:rsidRPr="003B61C5" w:rsidRDefault="003B61C5" w:rsidP="003B61C5">
      <w:r w:rsidRPr="003B61C5">
        <w:t>&lt;/div&gt;</w:t>
      </w:r>
    </w:p>
    <w:p w14:paraId="1528A70C" w14:textId="77777777" w:rsidR="003B61C5" w:rsidRPr="003B61C5" w:rsidRDefault="003B61C5" w:rsidP="003B61C5">
      <w:r w:rsidRPr="003B61C5">
        <w:t>);</w:t>
      </w:r>
    </w:p>
    <w:p w14:paraId="539D34BA" w14:textId="77777777" w:rsidR="003B61C5" w:rsidRPr="003B61C5" w:rsidRDefault="003B61C5" w:rsidP="003B61C5">
      <w:r w:rsidRPr="003B61C5">
        <w:t>}</w:t>
      </w:r>
    </w:p>
    <w:p w14:paraId="50FC9458" w14:textId="77777777" w:rsidR="003B61C5" w:rsidRPr="003B61C5" w:rsidRDefault="003B61C5" w:rsidP="003B61C5"/>
    <w:p w14:paraId="04D3C678" w14:textId="77777777" w:rsidR="003B61C5" w:rsidRPr="003B61C5" w:rsidRDefault="003B61C5" w:rsidP="003B61C5">
      <w:r w:rsidRPr="003B61C5">
        <w:t>export default App;</w:t>
      </w:r>
    </w:p>
    <w:p w14:paraId="4B719C8B" w14:textId="77777777" w:rsidR="003B61C5" w:rsidRPr="003B61C5" w:rsidRDefault="003B61C5" w:rsidP="003B61C5">
      <w:r w:rsidRPr="003B61C5">
        <w:t>Show more lines</w:t>
      </w:r>
    </w:p>
    <w:p w14:paraId="608F6E1D" w14:textId="77777777" w:rsidR="003B61C5" w:rsidRPr="003B61C5" w:rsidRDefault="003B61C5" w:rsidP="003B61C5">
      <w:r w:rsidRPr="003B61C5">
        <w:pict w14:anchorId="15A9C24B">
          <v:rect id="_x0000_i1122" style="width:0;height:1.5pt" o:hralign="center" o:hrstd="t" o:hr="t" fillcolor="#a0a0a0" stroked="f"/>
        </w:pict>
      </w:r>
    </w:p>
    <w:p w14:paraId="798044C5" w14:textId="77777777" w:rsidR="003B61C5" w:rsidRPr="003B61C5" w:rsidRDefault="003B61C5" w:rsidP="003B61C5">
      <w:pPr>
        <w:rPr>
          <w:b/>
          <w:bCs/>
        </w:rPr>
      </w:pPr>
      <w:r w:rsidRPr="003B61C5">
        <w:rPr>
          <w:rFonts w:ascii="Segoe UI Emoji" w:hAnsi="Segoe UI Emoji" w:cs="Segoe UI Emoji"/>
          <w:b/>
          <w:bCs/>
        </w:rPr>
        <w:t>✅</w:t>
      </w:r>
      <w:r w:rsidRPr="003B61C5">
        <w:rPr>
          <w:b/>
          <w:bCs/>
        </w:rPr>
        <w:t xml:space="preserve"> What’s Happening?</w:t>
      </w:r>
    </w:p>
    <w:p w14:paraId="48DB2B88" w14:textId="77777777" w:rsidR="003B61C5" w:rsidRPr="003B61C5" w:rsidRDefault="003B61C5" w:rsidP="003B61C5">
      <w:pPr>
        <w:numPr>
          <w:ilvl w:val="0"/>
          <w:numId w:val="67"/>
        </w:numPr>
      </w:pPr>
      <w:r w:rsidRPr="003B61C5">
        <w:t>useWindowWidth tracks the browser window width.</w:t>
      </w:r>
    </w:p>
    <w:p w14:paraId="1B21E4E3" w14:textId="77777777" w:rsidR="003B61C5" w:rsidRPr="003B61C5" w:rsidRDefault="003B61C5" w:rsidP="003B61C5">
      <w:pPr>
        <w:numPr>
          <w:ilvl w:val="0"/>
          <w:numId w:val="67"/>
        </w:numPr>
      </w:pPr>
      <w:r w:rsidRPr="003B61C5">
        <w:t>It uses useState for storing width and useEffect for listening to resize events.</w:t>
      </w:r>
    </w:p>
    <w:p w14:paraId="7E56A231" w14:textId="77777777" w:rsidR="003B61C5" w:rsidRDefault="003B61C5" w:rsidP="003B61C5">
      <w:pPr>
        <w:numPr>
          <w:ilvl w:val="0"/>
          <w:numId w:val="67"/>
        </w:numPr>
      </w:pPr>
      <w:r w:rsidRPr="003B61C5">
        <w:t>Any component can now use this hook without duplicating logic.</w:t>
      </w:r>
    </w:p>
    <w:p w14:paraId="6A944829" w14:textId="6A5E29DA" w:rsidR="003410B7" w:rsidRPr="003B61C5" w:rsidRDefault="003410B7" w:rsidP="003410B7">
      <w:r>
        <w:t>*****************************</w:t>
      </w:r>
      <w:r w:rsidR="00827F5E">
        <w:t>*******</w:t>
      </w:r>
      <w:r>
        <w:t>*************************************************</w:t>
      </w:r>
    </w:p>
    <w:p w14:paraId="3063256B" w14:textId="77777777" w:rsidR="003410B7" w:rsidRPr="003410B7" w:rsidRDefault="003410B7" w:rsidP="003410B7">
      <w:r w:rsidRPr="003410B7">
        <w:t xml:space="preserve">In React, </w:t>
      </w:r>
      <w:r w:rsidRPr="003410B7">
        <w:rPr>
          <w:b/>
          <w:bCs/>
        </w:rPr>
        <w:t>Controlled</w:t>
      </w:r>
      <w:r w:rsidRPr="003410B7">
        <w:t xml:space="preserve"> and </w:t>
      </w:r>
      <w:r w:rsidRPr="003410B7">
        <w:rPr>
          <w:b/>
          <w:bCs/>
        </w:rPr>
        <w:t>Uncontrolled Components</w:t>
      </w:r>
      <w:r w:rsidRPr="003410B7">
        <w:t xml:space="preserve"> are design patterns for handling form inputs and UI elements. Here’s a clear breakdown:</w:t>
      </w:r>
    </w:p>
    <w:p w14:paraId="669F5475" w14:textId="77777777" w:rsidR="003410B7" w:rsidRPr="003410B7" w:rsidRDefault="003410B7" w:rsidP="003410B7">
      <w:r w:rsidRPr="003410B7">
        <w:pict w14:anchorId="307A2365">
          <v:rect id="_x0000_i1175" style="width:0;height:1.5pt" o:hralign="center" o:hrstd="t" o:hr="t" fillcolor="#a0a0a0" stroked="f"/>
        </w:pict>
      </w:r>
    </w:p>
    <w:p w14:paraId="0977FD80" w14:textId="77777777" w:rsidR="003410B7" w:rsidRPr="003410B7" w:rsidRDefault="003410B7" w:rsidP="003410B7">
      <w:pPr>
        <w:rPr>
          <w:b/>
          <w:bCs/>
        </w:rPr>
      </w:pPr>
      <w:r w:rsidRPr="003410B7">
        <w:rPr>
          <w:rFonts w:ascii="Segoe UI Emoji" w:hAnsi="Segoe UI Emoji" w:cs="Segoe UI Emoji"/>
          <w:b/>
          <w:bCs/>
        </w:rPr>
        <w:t>✅</w:t>
      </w:r>
      <w:r w:rsidRPr="003410B7">
        <w:rPr>
          <w:b/>
          <w:bCs/>
        </w:rPr>
        <w:t xml:space="preserve"> Controlled Components</w:t>
      </w:r>
    </w:p>
    <w:p w14:paraId="5B44C7AD" w14:textId="77777777" w:rsidR="003410B7" w:rsidRPr="003410B7" w:rsidRDefault="003410B7" w:rsidP="003410B7">
      <w:pPr>
        <w:numPr>
          <w:ilvl w:val="0"/>
          <w:numId w:val="68"/>
        </w:numPr>
      </w:pPr>
      <w:r w:rsidRPr="003410B7">
        <w:t xml:space="preserve">The </w:t>
      </w:r>
      <w:r w:rsidRPr="003410B7">
        <w:rPr>
          <w:b/>
          <w:bCs/>
        </w:rPr>
        <w:t>React state</w:t>
      </w:r>
      <w:r w:rsidRPr="003410B7">
        <w:t xml:space="preserve"> is the </w:t>
      </w:r>
      <w:r w:rsidRPr="003410B7">
        <w:rPr>
          <w:b/>
          <w:bCs/>
        </w:rPr>
        <w:t>single source of truth</w:t>
      </w:r>
      <w:r w:rsidRPr="003410B7">
        <w:t>.</w:t>
      </w:r>
    </w:p>
    <w:p w14:paraId="78AD302E" w14:textId="77777777" w:rsidR="003410B7" w:rsidRPr="003410B7" w:rsidRDefault="003410B7" w:rsidP="003410B7">
      <w:pPr>
        <w:numPr>
          <w:ilvl w:val="0"/>
          <w:numId w:val="68"/>
        </w:numPr>
      </w:pPr>
      <w:r w:rsidRPr="003410B7">
        <w:t>The input value is controlled by React via useState or similar state management.</w:t>
      </w:r>
    </w:p>
    <w:p w14:paraId="271E49FA" w14:textId="77777777" w:rsidR="003410B7" w:rsidRPr="003410B7" w:rsidRDefault="003410B7" w:rsidP="003410B7">
      <w:pPr>
        <w:numPr>
          <w:ilvl w:val="0"/>
          <w:numId w:val="68"/>
        </w:numPr>
      </w:pPr>
      <w:r w:rsidRPr="003410B7">
        <w:t>Every change in the input triggers a state update, and the UI reflects that state.</w:t>
      </w:r>
    </w:p>
    <w:p w14:paraId="5008B9A3" w14:textId="77777777" w:rsidR="003410B7" w:rsidRPr="003410B7" w:rsidRDefault="003410B7" w:rsidP="003410B7">
      <w:r w:rsidRPr="003410B7">
        <w:rPr>
          <w:b/>
          <w:bCs/>
        </w:rPr>
        <w:t>Example:</w:t>
      </w:r>
    </w:p>
    <w:p w14:paraId="79C6766E" w14:textId="77777777" w:rsidR="003410B7" w:rsidRPr="003410B7" w:rsidRDefault="003410B7" w:rsidP="003410B7">
      <w:r w:rsidRPr="003410B7">
        <w:lastRenderedPageBreak/>
        <w:t>JavaScript</w:t>
      </w:r>
    </w:p>
    <w:p w14:paraId="4DBA6075" w14:textId="77777777" w:rsidR="003410B7" w:rsidRPr="003410B7" w:rsidRDefault="003410B7" w:rsidP="003410B7">
      <w:r w:rsidRPr="003410B7">
        <w:t>import React, { useState } from "react";</w:t>
      </w:r>
    </w:p>
    <w:p w14:paraId="02134425" w14:textId="77777777" w:rsidR="003410B7" w:rsidRPr="003410B7" w:rsidRDefault="003410B7" w:rsidP="003410B7"/>
    <w:p w14:paraId="3829F88A" w14:textId="77777777" w:rsidR="003410B7" w:rsidRPr="003410B7" w:rsidRDefault="003410B7" w:rsidP="003410B7">
      <w:r w:rsidRPr="003410B7">
        <w:t>function ControlledInput() {</w:t>
      </w:r>
    </w:p>
    <w:p w14:paraId="3D308959" w14:textId="77777777" w:rsidR="003410B7" w:rsidRPr="003410B7" w:rsidRDefault="003410B7" w:rsidP="003410B7">
      <w:r w:rsidRPr="003410B7">
        <w:t>const [value, setValue] = useState("");</w:t>
      </w:r>
    </w:p>
    <w:p w14:paraId="0A11E331" w14:textId="77777777" w:rsidR="003410B7" w:rsidRPr="003410B7" w:rsidRDefault="003410B7" w:rsidP="003410B7"/>
    <w:p w14:paraId="6B4589B1" w14:textId="77777777" w:rsidR="003410B7" w:rsidRPr="003410B7" w:rsidRDefault="003410B7" w:rsidP="003410B7">
      <w:r w:rsidRPr="003410B7">
        <w:t>return (</w:t>
      </w:r>
    </w:p>
    <w:p w14:paraId="65C042A9" w14:textId="77777777" w:rsidR="003410B7" w:rsidRPr="003410B7" w:rsidRDefault="003410B7" w:rsidP="003410B7">
      <w:r w:rsidRPr="003410B7">
        <w:t>&lt;div&gt;</w:t>
      </w:r>
    </w:p>
    <w:p w14:paraId="1BCA34DF" w14:textId="77777777" w:rsidR="003410B7" w:rsidRPr="003410B7" w:rsidRDefault="003410B7" w:rsidP="003410B7">
      <w:r w:rsidRPr="003410B7">
        <w:t>&lt;input</w:t>
      </w:r>
    </w:p>
    <w:p w14:paraId="375B22EF" w14:textId="77777777" w:rsidR="003410B7" w:rsidRPr="003410B7" w:rsidRDefault="003410B7" w:rsidP="003410B7">
      <w:r w:rsidRPr="003410B7">
        <w:t>type="text"</w:t>
      </w:r>
    </w:p>
    <w:p w14:paraId="3E57EF16" w14:textId="77777777" w:rsidR="003410B7" w:rsidRPr="003410B7" w:rsidRDefault="003410B7" w:rsidP="003410B7">
      <w:r w:rsidRPr="003410B7">
        <w:t>value={value} // Controlled by React state</w:t>
      </w:r>
    </w:p>
    <w:p w14:paraId="4E7BE4AD" w14:textId="77777777" w:rsidR="003410B7" w:rsidRPr="003410B7" w:rsidRDefault="003410B7" w:rsidP="003410B7">
      <w:r w:rsidRPr="003410B7">
        <w:t>onChange={(e) =&gt; setValue(e.target.value)}</w:t>
      </w:r>
    </w:p>
    <w:p w14:paraId="020097D8" w14:textId="77777777" w:rsidR="003410B7" w:rsidRPr="003410B7" w:rsidRDefault="003410B7" w:rsidP="003410B7">
      <w:r w:rsidRPr="003410B7">
        <w:t>/&gt;</w:t>
      </w:r>
    </w:p>
    <w:p w14:paraId="6BCDE885" w14:textId="77777777" w:rsidR="003410B7" w:rsidRPr="003410B7" w:rsidRDefault="003410B7" w:rsidP="003410B7">
      <w:r w:rsidRPr="003410B7">
        <w:t>&lt;p&gt;Current Value: {value}&lt;/p&gt;</w:t>
      </w:r>
    </w:p>
    <w:p w14:paraId="555E3938" w14:textId="77777777" w:rsidR="003410B7" w:rsidRPr="003410B7" w:rsidRDefault="003410B7" w:rsidP="003410B7">
      <w:r w:rsidRPr="003410B7">
        <w:t>&lt;/div&gt;</w:t>
      </w:r>
    </w:p>
    <w:p w14:paraId="1AC5F057" w14:textId="77777777" w:rsidR="003410B7" w:rsidRPr="003410B7" w:rsidRDefault="003410B7" w:rsidP="003410B7">
      <w:r w:rsidRPr="003410B7">
        <w:t>);</w:t>
      </w:r>
    </w:p>
    <w:p w14:paraId="36A1E8A9" w14:textId="77777777" w:rsidR="003410B7" w:rsidRPr="003410B7" w:rsidRDefault="003410B7" w:rsidP="003410B7">
      <w:r w:rsidRPr="003410B7">
        <w:t>}</w:t>
      </w:r>
    </w:p>
    <w:p w14:paraId="7C6777ED" w14:textId="77777777" w:rsidR="003410B7" w:rsidRPr="003410B7" w:rsidRDefault="003410B7" w:rsidP="003410B7"/>
    <w:p w14:paraId="2870CBD1" w14:textId="77777777" w:rsidR="003410B7" w:rsidRPr="003410B7" w:rsidRDefault="003410B7" w:rsidP="003410B7">
      <w:r w:rsidRPr="003410B7">
        <w:t>export default ControlledInput;</w:t>
      </w:r>
    </w:p>
    <w:p w14:paraId="0A47C933" w14:textId="77777777" w:rsidR="003410B7" w:rsidRPr="003410B7" w:rsidRDefault="003410B7" w:rsidP="003410B7">
      <w:r w:rsidRPr="003410B7">
        <w:t>Show more lines</w:t>
      </w:r>
    </w:p>
    <w:p w14:paraId="7EFE6CCF" w14:textId="77777777" w:rsidR="003410B7" w:rsidRPr="003410B7" w:rsidRDefault="003410B7" w:rsidP="003410B7">
      <w:r w:rsidRPr="003410B7">
        <w:rPr>
          <w:rFonts w:ascii="Segoe UI Emoji" w:hAnsi="Segoe UI Emoji" w:cs="Segoe UI Emoji"/>
        </w:rPr>
        <w:t>✅</w:t>
      </w:r>
      <w:r w:rsidRPr="003410B7">
        <w:t xml:space="preserve"> </w:t>
      </w:r>
      <w:r w:rsidRPr="003410B7">
        <w:rPr>
          <w:b/>
          <w:bCs/>
        </w:rPr>
        <w:t>Pros:</w:t>
      </w:r>
    </w:p>
    <w:p w14:paraId="01A145C0" w14:textId="77777777" w:rsidR="003410B7" w:rsidRPr="003410B7" w:rsidRDefault="003410B7" w:rsidP="003410B7">
      <w:pPr>
        <w:numPr>
          <w:ilvl w:val="0"/>
          <w:numId w:val="69"/>
        </w:numPr>
      </w:pPr>
      <w:r w:rsidRPr="003410B7">
        <w:t>Easy to validate and manipulate input.</w:t>
      </w:r>
    </w:p>
    <w:p w14:paraId="22FD96AA" w14:textId="77777777" w:rsidR="003410B7" w:rsidRPr="003410B7" w:rsidRDefault="003410B7" w:rsidP="003410B7">
      <w:pPr>
        <w:numPr>
          <w:ilvl w:val="0"/>
          <w:numId w:val="69"/>
        </w:numPr>
      </w:pPr>
      <w:r w:rsidRPr="003410B7">
        <w:t>Predictable behavior (React controls everything).</w:t>
      </w:r>
    </w:p>
    <w:p w14:paraId="7589CF46" w14:textId="77777777" w:rsidR="003410B7" w:rsidRPr="003410B7" w:rsidRDefault="003410B7" w:rsidP="003410B7">
      <w:r w:rsidRPr="003410B7">
        <w:rPr>
          <w:rFonts w:ascii="Segoe UI Emoji" w:hAnsi="Segoe UI Emoji" w:cs="Segoe UI Emoji"/>
        </w:rPr>
        <w:t>❌</w:t>
      </w:r>
      <w:r w:rsidRPr="003410B7">
        <w:t xml:space="preserve"> </w:t>
      </w:r>
      <w:r w:rsidRPr="003410B7">
        <w:rPr>
          <w:b/>
          <w:bCs/>
        </w:rPr>
        <w:t>Cons:</w:t>
      </w:r>
    </w:p>
    <w:p w14:paraId="42E19BC4" w14:textId="77777777" w:rsidR="003410B7" w:rsidRPr="003410B7" w:rsidRDefault="003410B7" w:rsidP="003410B7">
      <w:pPr>
        <w:numPr>
          <w:ilvl w:val="0"/>
          <w:numId w:val="70"/>
        </w:numPr>
      </w:pPr>
      <w:r w:rsidRPr="003410B7">
        <w:t>More code and re-renders for large forms.</w:t>
      </w:r>
    </w:p>
    <w:p w14:paraId="64217CA7" w14:textId="77777777" w:rsidR="003410B7" w:rsidRPr="003410B7" w:rsidRDefault="003410B7" w:rsidP="003410B7">
      <w:r w:rsidRPr="003410B7">
        <w:pict w14:anchorId="58AC96C2">
          <v:rect id="_x0000_i1176" style="width:0;height:1.5pt" o:hralign="center" o:hrstd="t" o:hr="t" fillcolor="#a0a0a0" stroked="f"/>
        </w:pict>
      </w:r>
    </w:p>
    <w:p w14:paraId="73B7F353" w14:textId="77777777" w:rsidR="003410B7" w:rsidRPr="003410B7" w:rsidRDefault="003410B7" w:rsidP="003410B7">
      <w:pPr>
        <w:rPr>
          <w:b/>
          <w:bCs/>
        </w:rPr>
      </w:pPr>
      <w:r w:rsidRPr="003410B7">
        <w:rPr>
          <w:rFonts w:ascii="Segoe UI Emoji" w:hAnsi="Segoe UI Emoji" w:cs="Segoe UI Emoji"/>
          <w:b/>
          <w:bCs/>
        </w:rPr>
        <w:lastRenderedPageBreak/>
        <w:t>✅</w:t>
      </w:r>
      <w:r w:rsidRPr="003410B7">
        <w:rPr>
          <w:b/>
          <w:bCs/>
        </w:rPr>
        <w:t xml:space="preserve"> Uncontrolled Components</w:t>
      </w:r>
    </w:p>
    <w:p w14:paraId="72FE9D21" w14:textId="77777777" w:rsidR="003410B7" w:rsidRPr="003410B7" w:rsidRDefault="003410B7" w:rsidP="003410B7">
      <w:pPr>
        <w:numPr>
          <w:ilvl w:val="0"/>
          <w:numId w:val="71"/>
        </w:numPr>
      </w:pPr>
      <w:r w:rsidRPr="003410B7">
        <w:t xml:space="preserve">The </w:t>
      </w:r>
      <w:r w:rsidRPr="003410B7">
        <w:rPr>
          <w:b/>
          <w:bCs/>
        </w:rPr>
        <w:t>DOM</w:t>
      </w:r>
      <w:r w:rsidRPr="003410B7">
        <w:t xml:space="preserve"> handles the input state internally.</w:t>
      </w:r>
    </w:p>
    <w:p w14:paraId="2CDEDD12" w14:textId="77777777" w:rsidR="003410B7" w:rsidRPr="003410B7" w:rsidRDefault="003410B7" w:rsidP="003410B7">
      <w:pPr>
        <w:numPr>
          <w:ilvl w:val="0"/>
          <w:numId w:val="71"/>
        </w:numPr>
      </w:pPr>
      <w:r w:rsidRPr="003410B7">
        <w:t>You use ref to access the value when needed (instead of storing it in React state).</w:t>
      </w:r>
    </w:p>
    <w:p w14:paraId="7CD3CC88" w14:textId="77777777" w:rsidR="003410B7" w:rsidRPr="003410B7" w:rsidRDefault="003410B7" w:rsidP="003410B7">
      <w:r w:rsidRPr="003410B7">
        <w:rPr>
          <w:b/>
          <w:bCs/>
        </w:rPr>
        <w:t>Example:</w:t>
      </w:r>
    </w:p>
    <w:p w14:paraId="645A8B2B" w14:textId="77777777" w:rsidR="003410B7" w:rsidRPr="003410B7" w:rsidRDefault="003410B7" w:rsidP="003410B7">
      <w:r w:rsidRPr="003410B7">
        <w:t>JavaScript</w:t>
      </w:r>
    </w:p>
    <w:p w14:paraId="0099E3F1" w14:textId="77777777" w:rsidR="003410B7" w:rsidRPr="003410B7" w:rsidRDefault="003410B7" w:rsidP="003410B7">
      <w:r w:rsidRPr="003410B7">
        <w:t>import React, { useRef } from "react";</w:t>
      </w:r>
    </w:p>
    <w:p w14:paraId="2ACA3692" w14:textId="77777777" w:rsidR="003410B7" w:rsidRPr="003410B7" w:rsidRDefault="003410B7" w:rsidP="003410B7"/>
    <w:p w14:paraId="2A9C445A" w14:textId="77777777" w:rsidR="003410B7" w:rsidRPr="003410B7" w:rsidRDefault="003410B7" w:rsidP="003410B7">
      <w:r w:rsidRPr="003410B7">
        <w:t>function UncontrolledInput() {</w:t>
      </w:r>
    </w:p>
    <w:p w14:paraId="47F6F059" w14:textId="77777777" w:rsidR="003410B7" w:rsidRPr="003410B7" w:rsidRDefault="003410B7" w:rsidP="003410B7">
      <w:r w:rsidRPr="003410B7">
        <w:t>const inputRef = useRef();</w:t>
      </w:r>
    </w:p>
    <w:p w14:paraId="676F58A4" w14:textId="77777777" w:rsidR="003410B7" w:rsidRPr="003410B7" w:rsidRDefault="003410B7" w:rsidP="003410B7"/>
    <w:p w14:paraId="35A866B1" w14:textId="77777777" w:rsidR="003410B7" w:rsidRPr="003410B7" w:rsidRDefault="003410B7" w:rsidP="003410B7">
      <w:r w:rsidRPr="003410B7">
        <w:t>const handleSubmit = () =&gt; {</w:t>
      </w:r>
    </w:p>
    <w:p w14:paraId="18786959" w14:textId="77777777" w:rsidR="003410B7" w:rsidRPr="003410B7" w:rsidRDefault="003410B7" w:rsidP="003410B7">
      <w:r w:rsidRPr="003410B7">
        <w:t>alert(`Input Value: ${inputRef.current.value}`);</w:t>
      </w:r>
    </w:p>
    <w:p w14:paraId="5E6E3506" w14:textId="77777777" w:rsidR="003410B7" w:rsidRPr="003410B7" w:rsidRDefault="003410B7" w:rsidP="003410B7">
      <w:r w:rsidRPr="003410B7">
        <w:t>};</w:t>
      </w:r>
    </w:p>
    <w:p w14:paraId="44F52223" w14:textId="77777777" w:rsidR="003410B7" w:rsidRPr="003410B7" w:rsidRDefault="003410B7" w:rsidP="003410B7"/>
    <w:p w14:paraId="0B2B7554" w14:textId="77777777" w:rsidR="003410B7" w:rsidRPr="003410B7" w:rsidRDefault="003410B7" w:rsidP="003410B7">
      <w:r w:rsidRPr="003410B7">
        <w:t>return (</w:t>
      </w:r>
    </w:p>
    <w:p w14:paraId="1D40DE7A" w14:textId="77777777" w:rsidR="003410B7" w:rsidRPr="003410B7" w:rsidRDefault="003410B7" w:rsidP="003410B7">
      <w:r w:rsidRPr="003410B7">
        <w:t>&lt;div&gt;</w:t>
      </w:r>
    </w:p>
    <w:p w14:paraId="5CA3A252" w14:textId="77777777" w:rsidR="003410B7" w:rsidRPr="003410B7" w:rsidRDefault="003410B7" w:rsidP="003410B7">
      <w:r w:rsidRPr="003410B7">
        <w:t>&lt;input type="text" ref={inputRef} /&gt; {/* DOM controls value */}</w:t>
      </w:r>
    </w:p>
    <w:p w14:paraId="0C96FFE1" w14:textId="77777777" w:rsidR="003410B7" w:rsidRPr="003410B7" w:rsidRDefault="003410B7" w:rsidP="003410B7">
      <w:r w:rsidRPr="003410B7">
        <w:t>&lt;button onClick={handleSubmit}&gt;Submit&lt;/button&gt;</w:t>
      </w:r>
    </w:p>
    <w:p w14:paraId="17E31748" w14:textId="77777777" w:rsidR="003410B7" w:rsidRPr="003410B7" w:rsidRDefault="003410B7" w:rsidP="003410B7">
      <w:r w:rsidRPr="003410B7">
        <w:t>&lt;/div&gt;</w:t>
      </w:r>
    </w:p>
    <w:p w14:paraId="7E00F600" w14:textId="77777777" w:rsidR="003410B7" w:rsidRPr="003410B7" w:rsidRDefault="003410B7" w:rsidP="003410B7">
      <w:r w:rsidRPr="003410B7">
        <w:t>);</w:t>
      </w:r>
    </w:p>
    <w:p w14:paraId="05EA5DD5" w14:textId="77777777" w:rsidR="003410B7" w:rsidRPr="003410B7" w:rsidRDefault="003410B7" w:rsidP="003410B7">
      <w:r w:rsidRPr="003410B7">
        <w:t>}</w:t>
      </w:r>
    </w:p>
    <w:p w14:paraId="0B1E635D" w14:textId="77777777" w:rsidR="003410B7" w:rsidRPr="003410B7" w:rsidRDefault="003410B7" w:rsidP="003410B7"/>
    <w:p w14:paraId="27D695FE" w14:textId="77777777" w:rsidR="003410B7" w:rsidRPr="003410B7" w:rsidRDefault="003410B7" w:rsidP="003410B7">
      <w:r w:rsidRPr="003410B7">
        <w:t>export default UncontrolledInput;</w:t>
      </w:r>
    </w:p>
    <w:p w14:paraId="6E44F561" w14:textId="77777777" w:rsidR="003410B7" w:rsidRPr="003410B7" w:rsidRDefault="003410B7" w:rsidP="003410B7">
      <w:r w:rsidRPr="003410B7">
        <w:t>Show more lines</w:t>
      </w:r>
    </w:p>
    <w:p w14:paraId="66868EB6" w14:textId="77777777" w:rsidR="003410B7" w:rsidRPr="003410B7" w:rsidRDefault="003410B7" w:rsidP="003410B7">
      <w:r w:rsidRPr="003410B7">
        <w:rPr>
          <w:rFonts w:ascii="Segoe UI Emoji" w:hAnsi="Segoe UI Emoji" w:cs="Segoe UI Emoji"/>
        </w:rPr>
        <w:t>✅</w:t>
      </w:r>
      <w:r w:rsidRPr="003410B7">
        <w:t xml:space="preserve"> </w:t>
      </w:r>
      <w:r w:rsidRPr="003410B7">
        <w:rPr>
          <w:b/>
          <w:bCs/>
        </w:rPr>
        <w:t>Pros:</w:t>
      </w:r>
    </w:p>
    <w:p w14:paraId="531DBB5A" w14:textId="77777777" w:rsidR="003410B7" w:rsidRPr="003410B7" w:rsidRDefault="003410B7" w:rsidP="003410B7">
      <w:pPr>
        <w:numPr>
          <w:ilvl w:val="0"/>
          <w:numId w:val="72"/>
        </w:numPr>
      </w:pPr>
      <w:r w:rsidRPr="003410B7">
        <w:t>Less code and fewer re-renders.</w:t>
      </w:r>
    </w:p>
    <w:p w14:paraId="36A9405D" w14:textId="77777777" w:rsidR="003410B7" w:rsidRPr="003410B7" w:rsidRDefault="003410B7" w:rsidP="003410B7">
      <w:pPr>
        <w:numPr>
          <w:ilvl w:val="0"/>
          <w:numId w:val="72"/>
        </w:numPr>
      </w:pPr>
      <w:r w:rsidRPr="003410B7">
        <w:lastRenderedPageBreak/>
        <w:t>Good for simple forms or when you don’t need real-time validation.</w:t>
      </w:r>
    </w:p>
    <w:p w14:paraId="1617135E" w14:textId="77777777" w:rsidR="003410B7" w:rsidRPr="003410B7" w:rsidRDefault="003410B7" w:rsidP="003410B7">
      <w:r w:rsidRPr="003410B7">
        <w:rPr>
          <w:rFonts w:ascii="Segoe UI Emoji" w:hAnsi="Segoe UI Emoji" w:cs="Segoe UI Emoji"/>
        </w:rPr>
        <w:t>❌</w:t>
      </w:r>
      <w:r w:rsidRPr="003410B7">
        <w:t xml:space="preserve"> </w:t>
      </w:r>
      <w:r w:rsidRPr="003410B7">
        <w:rPr>
          <w:b/>
          <w:bCs/>
        </w:rPr>
        <w:t>Cons:</w:t>
      </w:r>
    </w:p>
    <w:p w14:paraId="0E4EBFFD" w14:textId="77777777" w:rsidR="003410B7" w:rsidRPr="003410B7" w:rsidRDefault="003410B7" w:rsidP="003410B7">
      <w:pPr>
        <w:numPr>
          <w:ilvl w:val="0"/>
          <w:numId w:val="73"/>
        </w:numPr>
      </w:pPr>
      <w:r w:rsidRPr="003410B7">
        <w:t>Harder to validate and sync with React state.</w:t>
      </w:r>
    </w:p>
    <w:p w14:paraId="7E280148" w14:textId="77777777" w:rsidR="003410B7" w:rsidRPr="003410B7" w:rsidRDefault="003410B7" w:rsidP="003410B7">
      <w:pPr>
        <w:numPr>
          <w:ilvl w:val="0"/>
          <w:numId w:val="73"/>
        </w:numPr>
      </w:pPr>
      <w:r w:rsidRPr="003410B7">
        <w:t>Less predictable.</w:t>
      </w:r>
    </w:p>
    <w:p w14:paraId="5FC62615" w14:textId="77777777" w:rsidR="003410B7" w:rsidRPr="003410B7" w:rsidRDefault="003410B7" w:rsidP="003410B7">
      <w:r w:rsidRPr="003410B7">
        <w:pict w14:anchorId="70206BBD">
          <v:rect id="_x0000_i1177" style="width:0;height:1.5pt" o:hralign="center" o:hrstd="t" o:hr="t" fillcolor="#a0a0a0" stroked="f"/>
        </w:pict>
      </w:r>
    </w:p>
    <w:p w14:paraId="4FAFE871" w14:textId="77777777" w:rsidR="003410B7" w:rsidRPr="003410B7" w:rsidRDefault="003410B7" w:rsidP="003410B7">
      <w:pPr>
        <w:rPr>
          <w:b/>
          <w:bCs/>
        </w:rPr>
      </w:pPr>
      <w:r w:rsidRPr="003410B7">
        <w:rPr>
          <w:b/>
          <w:bCs/>
        </w:rPr>
        <w:t>When to Use Which?</w:t>
      </w:r>
    </w:p>
    <w:p w14:paraId="2A7517B6" w14:textId="77777777" w:rsidR="003410B7" w:rsidRPr="003410B7" w:rsidRDefault="003410B7" w:rsidP="003410B7">
      <w:pPr>
        <w:numPr>
          <w:ilvl w:val="0"/>
          <w:numId w:val="74"/>
        </w:numPr>
      </w:pPr>
      <w:r w:rsidRPr="003410B7">
        <w:rPr>
          <w:b/>
          <w:bCs/>
        </w:rPr>
        <w:t>Controlled</w:t>
      </w:r>
      <w:r w:rsidRPr="003410B7">
        <w:t xml:space="preserve"> → When you need validation, dynamic UI updates, or complex logic.</w:t>
      </w:r>
    </w:p>
    <w:p w14:paraId="691B60BB" w14:textId="77777777" w:rsidR="003410B7" w:rsidRPr="003410B7" w:rsidRDefault="003410B7" w:rsidP="003410B7">
      <w:pPr>
        <w:numPr>
          <w:ilvl w:val="0"/>
          <w:numId w:val="74"/>
        </w:numPr>
      </w:pPr>
      <w:r w:rsidRPr="003410B7">
        <w:rPr>
          <w:b/>
          <w:bCs/>
        </w:rPr>
        <w:t>Uncontrolled</w:t>
      </w:r>
      <w:r w:rsidRPr="003410B7">
        <w:t xml:space="preserve"> → When you just need the value at submission (simple forms).</w:t>
      </w:r>
    </w:p>
    <w:p w14:paraId="5A5AC7F0" w14:textId="77777777" w:rsidR="003410B7" w:rsidRPr="003410B7" w:rsidRDefault="003410B7" w:rsidP="003410B7">
      <w:r w:rsidRPr="003410B7">
        <w:pict w14:anchorId="26D214A4">
          <v:rect id="_x0000_i1178" style="width:0;height:1.5pt" o:hralign="center" o:hrstd="t" o:hr="t" fillcolor="#a0a0a0" stroked="f"/>
        </w:pict>
      </w:r>
    </w:p>
    <w:p w14:paraId="67B53281" w14:textId="77777777" w:rsidR="003410B7" w:rsidRPr="003410B7" w:rsidRDefault="003410B7" w:rsidP="003410B7">
      <w:r w:rsidRPr="003410B7">
        <w:rPr>
          <w:rFonts w:ascii="Segoe UI Emoji" w:hAnsi="Segoe UI Emoji" w:cs="Segoe UI Emoji"/>
        </w:rPr>
        <w:t>👉</w:t>
      </w:r>
      <w:r w:rsidRPr="003410B7">
        <w:t xml:space="preserve"> Do you want me to </w:t>
      </w:r>
      <w:r w:rsidRPr="003410B7">
        <w:rPr>
          <w:b/>
          <w:bCs/>
        </w:rPr>
        <w:t>create a combined example</w:t>
      </w:r>
      <w:r w:rsidRPr="003410B7">
        <w:t xml:space="preserve"> showing both patterns in one component for comparison? Or </w:t>
      </w:r>
      <w:r w:rsidRPr="003410B7">
        <w:rPr>
          <w:b/>
          <w:bCs/>
        </w:rPr>
        <w:t>explain performance implications</w:t>
      </w:r>
      <w:r w:rsidRPr="003410B7">
        <w:t xml:space="preserve"> of each?</w:t>
      </w:r>
    </w:p>
    <w:p w14:paraId="2D5F636B" w14:textId="77777777" w:rsidR="003410B7" w:rsidRPr="003410B7" w:rsidRDefault="003410B7" w:rsidP="003410B7">
      <w:pPr>
        <w:rPr>
          <w:b/>
          <w:bCs/>
        </w:rPr>
      </w:pPr>
      <w:r w:rsidRPr="003410B7">
        <w:rPr>
          <w:b/>
          <w:bCs/>
        </w:rPr>
        <w:t>Provide your feedback on BizChat</w:t>
      </w:r>
    </w:p>
    <w:p w14:paraId="3F75D092" w14:textId="77777777" w:rsidR="003410B7" w:rsidRPr="003410B7" w:rsidRDefault="003410B7" w:rsidP="003410B7">
      <w:pPr>
        <w:rPr>
          <w:b/>
          <w:bCs/>
        </w:rPr>
      </w:pPr>
      <w:r w:rsidRPr="003410B7">
        <w:rPr>
          <w:b/>
          <w:bCs/>
        </w:rPr>
        <w:t xml:space="preserve">You said: </w:t>
      </w:r>
    </w:p>
    <w:p w14:paraId="25CF3C92" w14:textId="77777777" w:rsidR="003410B7" w:rsidRPr="003410B7" w:rsidRDefault="003410B7" w:rsidP="003410B7">
      <w:r w:rsidRPr="003410B7">
        <w:t>yes</w:t>
      </w:r>
    </w:p>
    <w:p w14:paraId="1A53641D" w14:textId="77777777" w:rsidR="003410B7" w:rsidRPr="003410B7" w:rsidRDefault="003410B7" w:rsidP="003410B7">
      <w:pPr>
        <w:rPr>
          <w:b/>
          <w:bCs/>
        </w:rPr>
      </w:pPr>
      <w:r w:rsidRPr="003410B7">
        <w:rPr>
          <w:b/>
          <w:bCs/>
        </w:rPr>
        <w:t xml:space="preserve">Copilot said: </w:t>
      </w:r>
    </w:p>
    <w:p w14:paraId="0C34736C" w14:textId="77777777" w:rsidR="003410B7" w:rsidRPr="003410B7" w:rsidRDefault="003410B7" w:rsidP="003410B7">
      <w:r w:rsidRPr="003410B7">
        <w:t>Copilot</w:t>
      </w:r>
    </w:p>
    <w:p w14:paraId="533CA344" w14:textId="77777777" w:rsidR="003410B7" w:rsidRPr="003410B7" w:rsidRDefault="003410B7" w:rsidP="003410B7">
      <w:r w:rsidRPr="003410B7">
        <w:t xml:space="preserve">Here’s a </w:t>
      </w:r>
      <w:r w:rsidRPr="003410B7">
        <w:rPr>
          <w:b/>
          <w:bCs/>
        </w:rPr>
        <w:t>combined example</w:t>
      </w:r>
      <w:r w:rsidRPr="003410B7">
        <w:t xml:space="preserve"> showing both </w:t>
      </w:r>
      <w:r w:rsidRPr="003410B7">
        <w:rPr>
          <w:b/>
          <w:bCs/>
        </w:rPr>
        <w:t>Controlled</w:t>
      </w:r>
      <w:r w:rsidRPr="003410B7">
        <w:t xml:space="preserve"> and </w:t>
      </w:r>
      <w:r w:rsidRPr="003410B7">
        <w:rPr>
          <w:b/>
          <w:bCs/>
        </w:rPr>
        <w:t>Uncontrolled Components</w:t>
      </w:r>
      <w:r w:rsidRPr="003410B7">
        <w:t xml:space="preserve"> in one React app for comparison:</w:t>
      </w:r>
    </w:p>
    <w:p w14:paraId="585047E9" w14:textId="77777777" w:rsidR="003410B7" w:rsidRPr="003410B7" w:rsidRDefault="003410B7" w:rsidP="003410B7">
      <w:r w:rsidRPr="003410B7">
        <w:pict w14:anchorId="646EAF78">
          <v:rect id="_x0000_i1179" style="width:0;height:1.5pt" o:hralign="center" o:hrstd="t" o:hr="t" fillcolor="#a0a0a0" stroked="f"/>
        </w:pict>
      </w:r>
    </w:p>
    <w:p w14:paraId="1AE3982E" w14:textId="77777777" w:rsidR="003410B7" w:rsidRPr="003410B7" w:rsidRDefault="003410B7" w:rsidP="003410B7">
      <w:pPr>
        <w:rPr>
          <w:b/>
          <w:bCs/>
        </w:rPr>
      </w:pPr>
      <w:r w:rsidRPr="003410B7">
        <w:rPr>
          <w:rFonts w:ascii="Segoe UI Emoji" w:hAnsi="Segoe UI Emoji" w:cs="Segoe UI Emoji"/>
          <w:b/>
          <w:bCs/>
        </w:rPr>
        <w:t>✅</w:t>
      </w:r>
      <w:r w:rsidRPr="003410B7">
        <w:rPr>
          <w:b/>
          <w:bCs/>
        </w:rPr>
        <w:t xml:space="preserve"> Combined Example: Controlled vs Uncontrolled</w:t>
      </w:r>
    </w:p>
    <w:p w14:paraId="2851CAB8" w14:textId="77777777" w:rsidR="003410B7" w:rsidRPr="003410B7" w:rsidRDefault="003410B7" w:rsidP="003410B7">
      <w:r w:rsidRPr="003410B7">
        <w:t>JavaScript</w:t>
      </w:r>
    </w:p>
    <w:p w14:paraId="64DABC8C" w14:textId="77777777" w:rsidR="003410B7" w:rsidRPr="003410B7" w:rsidRDefault="003410B7" w:rsidP="003410B7">
      <w:r w:rsidRPr="003410B7">
        <w:t>import React, { useState, useRef } from "react";</w:t>
      </w:r>
    </w:p>
    <w:p w14:paraId="3680408B" w14:textId="77777777" w:rsidR="003410B7" w:rsidRPr="003410B7" w:rsidRDefault="003410B7" w:rsidP="003410B7"/>
    <w:p w14:paraId="7138EDBC" w14:textId="77777777" w:rsidR="003410B7" w:rsidRPr="003410B7" w:rsidRDefault="003410B7" w:rsidP="003410B7">
      <w:r w:rsidRPr="003410B7">
        <w:t>function ControlledVsUncontrolled() {</w:t>
      </w:r>
    </w:p>
    <w:p w14:paraId="30052BF3" w14:textId="77777777" w:rsidR="003410B7" w:rsidRPr="003410B7" w:rsidRDefault="003410B7" w:rsidP="003410B7">
      <w:r w:rsidRPr="003410B7">
        <w:t>// Controlled input state</w:t>
      </w:r>
    </w:p>
    <w:p w14:paraId="5173DD6C" w14:textId="77777777" w:rsidR="003410B7" w:rsidRPr="003410B7" w:rsidRDefault="003410B7" w:rsidP="003410B7">
      <w:r w:rsidRPr="003410B7">
        <w:t>const [controlledValue, setControlledValue] = useState("");</w:t>
      </w:r>
    </w:p>
    <w:p w14:paraId="65025166" w14:textId="77777777" w:rsidR="003410B7" w:rsidRPr="003410B7" w:rsidRDefault="003410B7" w:rsidP="003410B7"/>
    <w:p w14:paraId="24F995BD" w14:textId="77777777" w:rsidR="003410B7" w:rsidRPr="003410B7" w:rsidRDefault="003410B7" w:rsidP="003410B7">
      <w:r w:rsidRPr="003410B7">
        <w:t>// Uncontrolled input ref</w:t>
      </w:r>
    </w:p>
    <w:p w14:paraId="15F24BC7" w14:textId="77777777" w:rsidR="003410B7" w:rsidRPr="003410B7" w:rsidRDefault="003410B7" w:rsidP="003410B7">
      <w:r w:rsidRPr="003410B7">
        <w:t>const uncontrolledRef = useRef();</w:t>
      </w:r>
    </w:p>
    <w:p w14:paraId="0B51DC26" w14:textId="77777777" w:rsidR="003410B7" w:rsidRPr="003410B7" w:rsidRDefault="003410B7" w:rsidP="003410B7"/>
    <w:p w14:paraId="5E7762E3" w14:textId="77777777" w:rsidR="003410B7" w:rsidRPr="003410B7" w:rsidRDefault="003410B7" w:rsidP="003410B7">
      <w:r w:rsidRPr="003410B7">
        <w:t>const handleSubmit = () =&gt; {</w:t>
      </w:r>
    </w:p>
    <w:p w14:paraId="25198A70" w14:textId="77777777" w:rsidR="003410B7" w:rsidRPr="003410B7" w:rsidRDefault="003410B7" w:rsidP="003410B7">
      <w:r w:rsidRPr="003410B7">
        <w:t>alert(`Controlled Value: ${controlledValue}\nUncontrolled Value: ${uncontrolledRef.current.value}`);</w:t>
      </w:r>
    </w:p>
    <w:p w14:paraId="5FE0BAB6" w14:textId="77777777" w:rsidR="003410B7" w:rsidRPr="003410B7" w:rsidRDefault="003410B7" w:rsidP="003410B7">
      <w:r w:rsidRPr="003410B7">
        <w:t>};</w:t>
      </w:r>
    </w:p>
    <w:p w14:paraId="4B67B1A8" w14:textId="77777777" w:rsidR="003410B7" w:rsidRPr="003410B7" w:rsidRDefault="003410B7" w:rsidP="003410B7"/>
    <w:p w14:paraId="64175631" w14:textId="77777777" w:rsidR="003410B7" w:rsidRPr="003410B7" w:rsidRDefault="003410B7" w:rsidP="003410B7">
      <w:r w:rsidRPr="003410B7">
        <w:t>return (</w:t>
      </w:r>
    </w:p>
    <w:p w14:paraId="6E527FAC" w14:textId="77777777" w:rsidR="003410B7" w:rsidRPr="003410B7" w:rsidRDefault="003410B7" w:rsidP="003410B7">
      <w:r w:rsidRPr="003410B7">
        <w:t>&lt;div style={{ padding: "20px" }}&gt;</w:t>
      </w:r>
    </w:p>
    <w:p w14:paraId="6DF8DC92" w14:textId="77777777" w:rsidR="003410B7" w:rsidRPr="003410B7" w:rsidRDefault="003410B7" w:rsidP="003410B7">
      <w:r w:rsidRPr="003410B7">
        <w:t>&lt;h2&gt;Controlled Component&lt;/h2&gt;</w:t>
      </w:r>
    </w:p>
    <w:p w14:paraId="7F32CD3D" w14:textId="77777777" w:rsidR="003410B7" w:rsidRPr="003410B7" w:rsidRDefault="003410B7" w:rsidP="003410B7">
      <w:r w:rsidRPr="003410B7">
        <w:t>&lt;input</w:t>
      </w:r>
    </w:p>
    <w:p w14:paraId="5AF89545" w14:textId="77777777" w:rsidR="003410B7" w:rsidRPr="003410B7" w:rsidRDefault="003410B7" w:rsidP="003410B7">
      <w:r w:rsidRPr="003410B7">
        <w:t>type="text"</w:t>
      </w:r>
    </w:p>
    <w:p w14:paraId="0D835881" w14:textId="77777777" w:rsidR="003410B7" w:rsidRPr="003410B7" w:rsidRDefault="003410B7" w:rsidP="003410B7">
      <w:r w:rsidRPr="003410B7">
        <w:t>value={controlledValue}</w:t>
      </w:r>
    </w:p>
    <w:p w14:paraId="02E6F794" w14:textId="77777777" w:rsidR="003410B7" w:rsidRPr="003410B7" w:rsidRDefault="003410B7" w:rsidP="003410B7">
      <w:r w:rsidRPr="003410B7">
        <w:t>onChange={(e) =&gt; setControlledValue(e.target.value)}</w:t>
      </w:r>
    </w:p>
    <w:p w14:paraId="71B48A68" w14:textId="77777777" w:rsidR="003410B7" w:rsidRPr="003410B7" w:rsidRDefault="003410B7" w:rsidP="003410B7">
      <w:r w:rsidRPr="003410B7">
        <w:t>placeholder="Controlled input"</w:t>
      </w:r>
    </w:p>
    <w:p w14:paraId="362EA6FA" w14:textId="77777777" w:rsidR="003410B7" w:rsidRPr="003410B7" w:rsidRDefault="003410B7" w:rsidP="003410B7">
      <w:r w:rsidRPr="003410B7">
        <w:t>/&gt;</w:t>
      </w:r>
    </w:p>
    <w:p w14:paraId="36C8A4A8" w14:textId="77777777" w:rsidR="003410B7" w:rsidRPr="003410B7" w:rsidRDefault="003410B7" w:rsidP="003410B7">
      <w:r w:rsidRPr="003410B7">
        <w:t>&lt;p&gt;Current Controlled Value: {controlledValue}&lt;/p&gt;</w:t>
      </w:r>
    </w:p>
    <w:p w14:paraId="4A6180B8" w14:textId="77777777" w:rsidR="003410B7" w:rsidRPr="003410B7" w:rsidRDefault="003410B7" w:rsidP="003410B7"/>
    <w:p w14:paraId="1993FBD2" w14:textId="77777777" w:rsidR="003410B7" w:rsidRPr="003410B7" w:rsidRDefault="003410B7" w:rsidP="003410B7">
      <w:r w:rsidRPr="003410B7">
        <w:t>&lt;h2&gt;Uncontrolled Component&lt;/h2&gt;</w:t>
      </w:r>
    </w:p>
    <w:p w14:paraId="5D306D1F" w14:textId="77777777" w:rsidR="003410B7" w:rsidRPr="003410B7" w:rsidRDefault="003410B7" w:rsidP="003410B7">
      <w:r w:rsidRPr="003410B7">
        <w:t>&lt;input</w:t>
      </w:r>
    </w:p>
    <w:p w14:paraId="25D72331" w14:textId="77777777" w:rsidR="003410B7" w:rsidRPr="003410B7" w:rsidRDefault="003410B7" w:rsidP="003410B7">
      <w:r w:rsidRPr="003410B7">
        <w:t>type="text"</w:t>
      </w:r>
    </w:p>
    <w:p w14:paraId="496DDBFA" w14:textId="77777777" w:rsidR="003410B7" w:rsidRPr="003410B7" w:rsidRDefault="003410B7" w:rsidP="003410B7">
      <w:r w:rsidRPr="003410B7">
        <w:t>ref={uncontrolledRef}</w:t>
      </w:r>
    </w:p>
    <w:p w14:paraId="169CE31C" w14:textId="77777777" w:rsidR="003410B7" w:rsidRPr="003410B7" w:rsidRDefault="003410B7" w:rsidP="003410B7">
      <w:r w:rsidRPr="003410B7">
        <w:t>placeholder="Uncontrolled input"</w:t>
      </w:r>
    </w:p>
    <w:p w14:paraId="1BC1621F" w14:textId="77777777" w:rsidR="003410B7" w:rsidRPr="003410B7" w:rsidRDefault="003410B7" w:rsidP="003410B7">
      <w:r w:rsidRPr="003410B7">
        <w:t>/&gt;</w:t>
      </w:r>
    </w:p>
    <w:p w14:paraId="64DDF489" w14:textId="77777777" w:rsidR="003410B7" w:rsidRPr="003410B7" w:rsidRDefault="003410B7" w:rsidP="003410B7"/>
    <w:p w14:paraId="31FB0B3B" w14:textId="77777777" w:rsidR="003410B7" w:rsidRPr="003410B7" w:rsidRDefault="003410B7" w:rsidP="003410B7">
      <w:r w:rsidRPr="003410B7">
        <w:t>&lt;br /&gt;&lt;br /&gt;</w:t>
      </w:r>
    </w:p>
    <w:p w14:paraId="06EA99A6" w14:textId="77777777" w:rsidR="003410B7" w:rsidRPr="003410B7" w:rsidRDefault="003410B7" w:rsidP="003410B7">
      <w:r w:rsidRPr="003410B7">
        <w:t>&lt;button onClick={handleSubmit}&gt;Show Both Values&lt;/button&gt;</w:t>
      </w:r>
    </w:p>
    <w:p w14:paraId="71152628" w14:textId="77777777" w:rsidR="003410B7" w:rsidRPr="003410B7" w:rsidRDefault="003410B7" w:rsidP="003410B7">
      <w:r w:rsidRPr="003410B7">
        <w:t>&lt;/div&gt;</w:t>
      </w:r>
    </w:p>
    <w:p w14:paraId="5365B6DB" w14:textId="77777777" w:rsidR="003410B7" w:rsidRPr="003410B7" w:rsidRDefault="003410B7" w:rsidP="003410B7">
      <w:r w:rsidRPr="003410B7">
        <w:t>);</w:t>
      </w:r>
    </w:p>
    <w:p w14:paraId="0024BFD0" w14:textId="77777777" w:rsidR="003410B7" w:rsidRPr="003410B7" w:rsidRDefault="003410B7" w:rsidP="003410B7">
      <w:r w:rsidRPr="003410B7">
        <w:t>}</w:t>
      </w:r>
    </w:p>
    <w:p w14:paraId="1CDF3048" w14:textId="77777777" w:rsidR="003410B7" w:rsidRPr="003410B7" w:rsidRDefault="003410B7" w:rsidP="003410B7"/>
    <w:p w14:paraId="394C09F5" w14:textId="77777777" w:rsidR="003410B7" w:rsidRPr="003410B7" w:rsidRDefault="003410B7" w:rsidP="003410B7">
      <w:r w:rsidRPr="003410B7">
        <w:t>export default ControlledVsUncontrolled;</w:t>
      </w:r>
    </w:p>
    <w:p w14:paraId="3526CF07" w14:textId="77777777" w:rsidR="003410B7" w:rsidRPr="003410B7" w:rsidRDefault="003410B7" w:rsidP="003410B7">
      <w:r w:rsidRPr="003410B7">
        <w:t>Show more lines</w:t>
      </w:r>
    </w:p>
    <w:p w14:paraId="2CE0FCE9" w14:textId="77777777" w:rsidR="003410B7" w:rsidRPr="003410B7" w:rsidRDefault="003410B7" w:rsidP="003410B7">
      <w:r w:rsidRPr="003410B7">
        <w:pict w14:anchorId="054E6AE9">
          <v:rect id="_x0000_i1180" style="width:0;height:1.5pt" o:hralign="center" o:hrstd="t" o:hr="t" fillcolor="#a0a0a0" stroked="f"/>
        </w:pict>
      </w:r>
    </w:p>
    <w:p w14:paraId="4E53476B" w14:textId="77777777" w:rsidR="003410B7" w:rsidRPr="003410B7" w:rsidRDefault="003410B7" w:rsidP="003410B7">
      <w:pPr>
        <w:rPr>
          <w:b/>
          <w:bCs/>
        </w:rPr>
      </w:pPr>
      <w:r w:rsidRPr="003410B7">
        <w:rPr>
          <w:rFonts w:ascii="Segoe UI Emoji" w:hAnsi="Segoe UI Emoji" w:cs="Segoe UI Emoji"/>
          <w:b/>
          <w:bCs/>
        </w:rPr>
        <w:t>✅</w:t>
      </w:r>
      <w:r w:rsidRPr="003410B7">
        <w:rPr>
          <w:b/>
          <w:bCs/>
        </w:rPr>
        <w:t xml:space="preserve"> How It Works:</w:t>
      </w:r>
    </w:p>
    <w:p w14:paraId="6BE7A65D" w14:textId="77777777" w:rsidR="003410B7" w:rsidRPr="003410B7" w:rsidRDefault="003410B7" w:rsidP="003410B7">
      <w:pPr>
        <w:numPr>
          <w:ilvl w:val="0"/>
          <w:numId w:val="75"/>
        </w:numPr>
      </w:pPr>
      <w:r w:rsidRPr="003410B7">
        <w:rPr>
          <w:b/>
          <w:bCs/>
        </w:rPr>
        <w:t>Controlled Input</w:t>
      </w:r>
      <w:r w:rsidRPr="003410B7">
        <w:t xml:space="preserve">: </w:t>
      </w:r>
    </w:p>
    <w:p w14:paraId="30E63D77" w14:textId="77777777" w:rsidR="003410B7" w:rsidRPr="003410B7" w:rsidRDefault="003410B7" w:rsidP="003410B7">
      <w:pPr>
        <w:numPr>
          <w:ilvl w:val="1"/>
          <w:numId w:val="75"/>
        </w:numPr>
      </w:pPr>
      <w:r w:rsidRPr="003410B7">
        <w:t>Uses useState to store and update the value.</w:t>
      </w:r>
    </w:p>
    <w:p w14:paraId="0BD0C57E" w14:textId="77777777" w:rsidR="003410B7" w:rsidRPr="003410B7" w:rsidRDefault="003410B7" w:rsidP="003410B7">
      <w:pPr>
        <w:numPr>
          <w:ilvl w:val="1"/>
          <w:numId w:val="75"/>
        </w:numPr>
      </w:pPr>
      <w:r w:rsidRPr="003410B7">
        <w:t>React fully controls the input.</w:t>
      </w:r>
    </w:p>
    <w:p w14:paraId="63351C48" w14:textId="77777777" w:rsidR="003410B7" w:rsidRPr="003410B7" w:rsidRDefault="003410B7" w:rsidP="003410B7">
      <w:pPr>
        <w:numPr>
          <w:ilvl w:val="0"/>
          <w:numId w:val="75"/>
        </w:numPr>
      </w:pPr>
      <w:r w:rsidRPr="003410B7">
        <w:rPr>
          <w:b/>
          <w:bCs/>
        </w:rPr>
        <w:t>Uncontrolled Input</w:t>
      </w:r>
      <w:r w:rsidRPr="003410B7">
        <w:t xml:space="preserve">: </w:t>
      </w:r>
    </w:p>
    <w:p w14:paraId="078AE820" w14:textId="77777777" w:rsidR="003410B7" w:rsidRPr="003410B7" w:rsidRDefault="003410B7" w:rsidP="003410B7">
      <w:pPr>
        <w:numPr>
          <w:ilvl w:val="1"/>
          <w:numId w:val="75"/>
        </w:numPr>
      </w:pPr>
      <w:r w:rsidRPr="003410B7">
        <w:t>Uses ref to access the DOM value directly.</w:t>
      </w:r>
    </w:p>
    <w:p w14:paraId="76F7D1AA" w14:textId="77777777" w:rsidR="003410B7" w:rsidRPr="003410B7" w:rsidRDefault="003410B7" w:rsidP="003410B7">
      <w:pPr>
        <w:numPr>
          <w:ilvl w:val="1"/>
          <w:numId w:val="75"/>
        </w:numPr>
      </w:pPr>
      <w:r w:rsidRPr="003410B7">
        <w:t>React does not manage the input state.</w:t>
      </w:r>
    </w:p>
    <w:p w14:paraId="1C334FE2" w14:textId="77777777" w:rsidR="003410B7" w:rsidRPr="003410B7" w:rsidRDefault="003410B7" w:rsidP="003410B7">
      <w:r w:rsidRPr="003410B7">
        <w:pict w14:anchorId="2C6817BB">
          <v:rect id="_x0000_i1181" style="width:0;height:1.5pt" o:hralign="center" o:hrstd="t" o:hr="t" fillcolor="#a0a0a0" stroked="f"/>
        </w:pict>
      </w:r>
    </w:p>
    <w:p w14:paraId="778C64F1" w14:textId="77777777" w:rsidR="003410B7" w:rsidRPr="003410B7" w:rsidRDefault="003410B7" w:rsidP="003410B7">
      <w:pPr>
        <w:rPr>
          <w:b/>
          <w:bCs/>
        </w:rPr>
      </w:pPr>
      <w:r w:rsidRPr="003410B7">
        <w:rPr>
          <w:rFonts w:ascii="Segoe UI Emoji" w:hAnsi="Segoe UI Emoji" w:cs="Segoe UI Emoji"/>
          <w:b/>
          <w:bCs/>
        </w:rPr>
        <w:t>✅</w:t>
      </w:r>
      <w:r w:rsidRPr="003410B7">
        <w:rPr>
          <w:b/>
          <w:bCs/>
        </w:rPr>
        <w:t xml:space="preserve"> Performance Implications:</w:t>
      </w:r>
    </w:p>
    <w:p w14:paraId="60097B91" w14:textId="77777777" w:rsidR="003410B7" w:rsidRPr="003410B7" w:rsidRDefault="003410B7" w:rsidP="003410B7">
      <w:pPr>
        <w:numPr>
          <w:ilvl w:val="0"/>
          <w:numId w:val="76"/>
        </w:numPr>
      </w:pPr>
      <w:r w:rsidRPr="003410B7">
        <w:rPr>
          <w:b/>
          <w:bCs/>
        </w:rPr>
        <w:t>Controlled Components</w:t>
      </w:r>
      <w:r w:rsidRPr="003410B7">
        <w:t xml:space="preserve">: </w:t>
      </w:r>
    </w:p>
    <w:p w14:paraId="66D659FE" w14:textId="77777777" w:rsidR="003410B7" w:rsidRPr="003410B7" w:rsidRDefault="003410B7" w:rsidP="003410B7">
      <w:pPr>
        <w:numPr>
          <w:ilvl w:val="1"/>
          <w:numId w:val="76"/>
        </w:numPr>
      </w:pPr>
      <w:r w:rsidRPr="003410B7">
        <w:t>More predictable and easier to validate.</w:t>
      </w:r>
    </w:p>
    <w:p w14:paraId="484749D4" w14:textId="77777777" w:rsidR="003410B7" w:rsidRPr="003410B7" w:rsidRDefault="003410B7" w:rsidP="003410B7">
      <w:pPr>
        <w:numPr>
          <w:ilvl w:val="1"/>
          <w:numId w:val="76"/>
        </w:numPr>
      </w:pPr>
      <w:r w:rsidRPr="003410B7">
        <w:t>Can cause extra re-renders for large forms.</w:t>
      </w:r>
    </w:p>
    <w:p w14:paraId="71E81AB6" w14:textId="77777777" w:rsidR="003410B7" w:rsidRPr="003410B7" w:rsidRDefault="003410B7" w:rsidP="003410B7">
      <w:pPr>
        <w:numPr>
          <w:ilvl w:val="0"/>
          <w:numId w:val="76"/>
        </w:numPr>
      </w:pPr>
      <w:r w:rsidRPr="003410B7">
        <w:rPr>
          <w:b/>
          <w:bCs/>
        </w:rPr>
        <w:t>Uncontrolled Components</w:t>
      </w:r>
      <w:r w:rsidRPr="003410B7">
        <w:t xml:space="preserve">: </w:t>
      </w:r>
    </w:p>
    <w:p w14:paraId="7055AA01" w14:textId="77777777" w:rsidR="003410B7" w:rsidRPr="003410B7" w:rsidRDefault="003410B7" w:rsidP="003410B7">
      <w:pPr>
        <w:numPr>
          <w:ilvl w:val="1"/>
          <w:numId w:val="76"/>
        </w:numPr>
      </w:pPr>
      <w:r w:rsidRPr="003410B7">
        <w:t>Faster for simple forms (less React overhead).</w:t>
      </w:r>
    </w:p>
    <w:p w14:paraId="2167EC2A" w14:textId="77777777" w:rsidR="003410B7" w:rsidRPr="003410B7" w:rsidRDefault="003410B7" w:rsidP="003410B7">
      <w:pPr>
        <w:numPr>
          <w:ilvl w:val="1"/>
          <w:numId w:val="76"/>
        </w:numPr>
      </w:pPr>
      <w:r w:rsidRPr="003410B7">
        <w:t>Harder to validate or sync with React state.</w:t>
      </w:r>
    </w:p>
    <w:p w14:paraId="226F3B4B" w14:textId="77777777" w:rsidR="0038133D" w:rsidRPr="000E1862" w:rsidRDefault="0038133D" w:rsidP="003B61C5"/>
    <w:sectPr w:rsidR="0038133D" w:rsidRPr="000E1862" w:rsidSect="008F1B8E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C37"/>
    <w:multiLevelType w:val="multilevel"/>
    <w:tmpl w:val="2CD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BF7"/>
    <w:multiLevelType w:val="multilevel"/>
    <w:tmpl w:val="157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11D1"/>
    <w:multiLevelType w:val="multilevel"/>
    <w:tmpl w:val="8B4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B6145"/>
    <w:multiLevelType w:val="multilevel"/>
    <w:tmpl w:val="E03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30ED6"/>
    <w:multiLevelType w:val="multilevel"/>
    <w:tmpl w:val="D378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A5D98"/>
    <w:multiLevelType w:val="multilevel"/>
    <w:tmpl w:val="B00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4C6"/>
    <w:multiLevelType w:val="multilevel"/>
    <w:tmpl w:val="D60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C02DB"/>
    <w:multiLevelType w:val="multilevel"/>
    <w:tmpl w:val="7AC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EA431A"/>
    <w:multiLevelType w:val="multilevel"/>
    <w:tmpl w:val="22F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25F84"/>
    <w:multiLevelType w:val="multilevel"/>
    <w:tmpl w:val="2B9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438BA"/>
    <w:multiLevelType w:val="multilevel"/>
    <w:tmpl w:val="0C0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AF1677"/>
    <w:multiLevelType w:val="multilevel"/>
    <w:tmpl w:val="215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B567E"/>
    <w:multiLevelType w:val="multilevel"/>
    <w:tmpl w:val="E046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B66D1"/>
    <w:multiLevelType w:val="multilevel"/>
    <w:tmpl w:val="4CD6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C4B2F"/>
    <w:multiLevelType w:val="multilevel"/>
    <w:tmpl w:val="34D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34770"/>
    <w:multiLevelType w:val="multilevel"/>
    <w:tmpl w:val="94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F03967"/>
    <w:multiLevelType w:val="multilevel"/>
    <w:tmpl w:val="A1B64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CB1119"/>
    <w:multiLevelType w:val="multilevel"/>
    <w:tmpl w:val="35B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6F170C"/>
    <w:multiLevelType w:val="multilevel"/>
    <w:tmpl w:val="B38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769B5"/>
    <w:multiLevelType w:val="multilevel"/>
    <w:tmpl w:val="049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C2A92"/>
    <w:multiLevelType w:val="multilevel"/>
    <w:tmpl w:val="BAB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14DED"/>
    <w:multiLevelType w:val="multilevel"/>
    <w:tmpl w:val="A10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932E4"/>
    <w:multiLevelType w:val="multilevel"/>
    <w:tmpl w:val="17E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5C0843"/>
    <w:multiLevelType w:val="multilevel"/>
    <w:tmpl w:val="303259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9B7D87"/>
    <w:multiLevelType w:val="multilevel"/>
    <w:tmpl w:val="08C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5317CC"/>
    <w:multiLevelType w:val="multilevel"/>
    <w:tmpl w:val="205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1608"/>
    <w:multiLevelType w:val="multilevel"/>
    <w:tmpl w:val="EAB2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37CDF"/>
    <w:multiLevelType w:val="multilevel"/>
    <w:tmpl w:val="9E2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366D9"/>
    <w:multiLevelType w:val="multilevel"/>
    <w:tmpl w:val="DD1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C1342D"/>
    <w:multiLevelType w:val="multilevel"/>
    <w:tmpl w:val="DD5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91C6E"/>
    <w:multiLevelType w:val="multilevel"/>
    <w:tmpl w:val="D8CEE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6D4890"/>
    <w:multiLevelType w:val="multilevel"/>
    <w:tmpl w:val="1B5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777D0B"/>
    <w:multiLevelType w:val="multilevel"/>
    <w:tmpl w:val="DCA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131F2"/>
    <w:multiLevelType w:val="multilevel"/>
    <w:tmpl w:val="9C7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9A24C07"/>
    <w:multiLevelType w:val="multilevel"/>
    <w:tmpl w:val="DAD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40E35"/>
    <w:multiLevelType w:val="multilevel"/>
    <w:tmpl w:val="88CA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A30999"/>
    <w:multiLevelType w:val="multilevel"/>
    <w:tmpl w:val="B94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80427"/>
    <w:multiLevelType w:val="multilevel"/>
    <w:tmpl w:val="0DB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09970F4"/>
    <w:multiLevelType w:val="multilevel"/>
    <w:tmpl w:val="338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175BA"/>
    <w:multiLevelType w:val="multilevel"/>
    <w:tmpl w:val="6D5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33934"/>
    <w:multiLevelType w:val="multilevel"/>
    <w:tmpl w:val="7F5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7671EA"/>
    <w:multiLevelType w:val="multilevel"/>
    <w:tmpl w:val="C11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A30928"/>
    <w:multiLevelType w:val="multilevel"/>
    <w:tmpl w:val="051A1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903818"/>
    <w:multiLevelType w:val="multilevel"/>
    <w:tmpl w:val="7B06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333BD3"/>
    <w:multiLevelType w:val="multilevel"/>
    <w:tmpl w:val="C02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8679AC"/>
    <w:multiLevelType w:val="multilevel"/>
    <w:tmpl w:val="FFD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976887"/>
    <w:multiLevelType w:val="multilevel"/>
    <w:tmpl w:val="9EE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71655D"/>
    <w:multiLevelType w:val="multilevel"/>
    <w:tmpl w:val="C3F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85DBB"/>
    <w:multiLevelType w:val="multilevel"/>
    <w:tmpl w:val="3F04F8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652D8A"/>
    <w:multiLevelType w:val="multilevel"/>
    <w:tmpl w:val="66F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0C1E80"/>
    <w:multiLevelType w:val="multilevel"/>
    <w:tmpl w:val="2702CE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1" w15:restartNumberingAfterBreak="0">
    <w:nsid w:val="51102672"/>
    <w:multiLevelType w:val="multilevel"/>
    <w:tmpl w:val="356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637B10"/>
    <w:multiLevelType w:val="multilevel"/>
    <w:tmpl w:val="F0C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85E43DF"/>
    <w:multiLevelType w:val="multilevel"/>
    <w:tmpl w:val="24B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9A42EF"/>
    <w:multiLevelType w:val="multilevel"/>
    <w:tmpl w:val="398A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5A6A4B"/>
    <w:multiLevelType w:val="multilevel"/>
    <w:tmpl w:val="0C9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D341CB"/>
    <w:multiLevelType w:val="multilevel"/>
    <w:tmpl w:val="8C1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64EDA"/>
    <w:multiLevelType w:val="multilevel"/>
    <w:tmpl w:val="736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30F7EF8"/>
    <w:multiLevelType w:val="multilevel"/>
    <w:tmpl w:val="6B8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127576"/>
    <w:multiLevelType w:val="multilevel"/>
    <w:tmpl w:val="FF7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5D43CBC"/>
    <w:multiLevelType w:val="multilevel"/>
    <w:tmpl w:val="78E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2533D"/>
    <w:multiLevelType w:val="multilevel"/>
    <w:tmpl w:val="283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697406"/>
    <w:multiLevelType w:val="hybridMultilevel"/>
    <w:tmpl w:val="B45A7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894E65"/>
    <w:multiLevelType w:val="multilevel"/>
    <w:tmpl w:val="766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0B5402"/>
    <w:multiLevelType w:val="multilevel"/>
    <w:tmpl w:val="1F7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CF70D6C"/>
    <w:multiLevelType w:val="multilevel"/>
    <w:tmpl w:val="477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FB7242"/>
    <w:multiLevelType w:val="multilevel"/>
    <w:tmpl w:val="407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4C7DBC"/>
    <w:multiLevelType w:val="multilevel"/>
    <w:tmpl w:val="CBE0C3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0F3391"/>
    <w:multiLevelType w:val="multilevel"/>
    <w:tmpl w:val="EAC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08864DB"/>
    <w:multiLevelType w:val="multilevel"/>
    <w:tmpl w:val="ED3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20C0AC9"/>
    <w:multiLevelType w:val="multilevel"/>
    <w:tmpl w:val="FF6C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1E6460"/>
    <w:multiLevelType w:val="multilevel"/>
    <w:tmpl w:val="E598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100487"/>
    <w:multiLevelType w:val="multilevel"/>
    <w:tmpl w:val="DCF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A9646D"/>
    <w:multiLevelType w:val="multilevel"/>
    <w:tmpl w:val="C74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082083"/>
    <w:multiLevelType w:val="multilevel"/>
    <w:tmpl w:val="EAA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FC2DAD"/>
    <w:multiLevelType w:val="multilevel"/>
    <w:tmpl w:val="158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67499">
    <w:abstractNumId w:val="62"/>
  </w:num>
  <w:num w:numId="2" w16cid:durableId="1296981705">
    <w:abstractNumId w:val="50"/>
  </w:num>
  <w:num w:numId="3" w16cid:durableId="735398266">
    <w:abstractNumId w:val="12"/>
  </w:num>
  <w:num w:numId="4" w16cid:durableId="1109160548">
    <w:abstractNumId w:val="5"/>
  </w:num>
  <w:num w:numId="5" w16cid:durableId="1448549527">
    <w:abstractNumId w:val="44"/>
  </w:num>
  <w:num w:numId="6" w16cid:durableId="1770350682">
    <w:abstractNumId w:val="7"/>
  </w:num>
  <w:num w:numId="7" w16cid:durableId="286205923">
    <w:abstractNumId w:val="31"/>
  </w:num>
  <w:num w:numId="8" w16cid:durableId="1045637100">
    <w:abstractNumId w:val="52"/>
  </w:num>
  <w:num w:numId="9" w16cid:durableId="1775057831">
    <w:abstractNumId w:val="6"/>
  </w:num>
  <w:num w:numId="10" w16cid:durableId="742871755">
    <w:abstractNumId w:val="66"/>
  </w:num>
  <w:num w:numId="11" w16cid:durableId="1205799659">
    <w:abstractNumId w:val="64"/>
  </w:num>
  <w:num w:numId="12" w16cid:durableId="1665088678">
    <w:abstractNumId w:val="2"/>
  </w:num>
  <w:num w:numId="13" w16cid:durableId="941448825">
    <w:abstractNumId w:val="71"/>
  </w:num>
  <w:num w:numId="14" w16cid:durableId="1362853161">
    <w:abstractNumId w:val="16"/>
  </w:num>
  <w:num w:numId="15" w16cid:durableId="1453209482">
    <w:abstractNumId w:val="33"/>
  </w:num>
  <w:num w:numId="16" w16cid:durableId="374545199">
    <w:abstractNumId w:val="57"/>
  </w:num>
  <w:num w:numId="17" w16cid:durableId="211818870">
    <w:abstractNumId w:val="15"/>
  </w:num>
  <w:num w:numId="18" w16cid:durableId="882250682">
    <w:abstractNumId w:val="69"/>
  </w:num>
  <w:num w:numId="19" w16cid:durableId="1471900626">
    <w:abstractNumId w:val="37"/>
  </w:num>
  <w:num w:numId="20" w16cid:durableId="592976788">
    <w:abstractNumId w:val="10"/>
  </w:num>
  <w:num w:numId="21" w16cid:durableId="1624841633">
    <w:abstractNumId w:val="28"/>
  </w:num>
  <w:num w:numId="22" w16cid:durableId="1221285307">
    <w:abstractNumId w:val="68"/>
  </w:num>
  <w:num w:numId="23" w16cid:durableId="454058484">
    <w:abstractNumId w:val="17"/>
  </w:num>
  <w:num w:numId="24" w16cid:durableId="1036321045">
    <w:abstractNumId w:val="70"/>
  </w:num>
  <w:num w:numId="25" w16cid:durableId="414671643">
    <w:abstractNumId w:val="24"/>
  </w:num>
  <w:num w:numId="26" w16cid:durableId="429354850">
    <w:abstractNumId w:val="54"/>
  </w:num>
  <w:num w:numId="27" w16cid:durableId="1082869400">
    <w:abstractNumId w:val="59"/>
  </w:num>
  <w:num w:numId="28" w16cid:durableId="1397389009">
    <w:abstractNumId w:val="22"/>
  </w:num>
  <w:num w:numId="29" w16cid:durableId="2089035079">
    <w:abstractNumId w:val="3"/>
  </w:num>
  <w:num w:numId="30" w16cid:durableId="804934659">
    <w:abstractNumId w:val="42"/>
  </w:num>
  <w:num w:numId="31" w16cid:durableId="1152873062">
    <w:abstractNumId w:val="30"/>
  </w:num>
  <w:num w:numId="32" w16cid:durableId="1440877621">
    <w:abstractNumId w:val="67"/>
  </w:num>
  <w:num w:numId="33" w16cid:durableId="217009562">
    <w:abstractNumId w:val="48"/>
  </w:num>
  <w:num w:numId="34" w16cid:durableId="246810856">
    <w:abstractNumId w:val="23"/>
  </w:num>
  <w:num w:numId="35" w16cid:durableId="1061903497">
    <w:abstractNumId w:val="9"/>
  </w:num>
  <w:num w:numId="36" w16cid:durableId="553780315">
    <w:abstractNumId w:val="27"/>
  </w:num>
  <w:num w:numId="37" w16cid:durableId="91710347">
    <w:abstractNumId w:val="53"/>
  </w:num>
  <w:num w:numId="38" w16cid:durableId="1883588524">
    <w:abstractNumId w:val="39"/>
  </w:num>
  <w:num w:numId="39" w16cid:durableId="749035282">
    <w:abstractNumId w:val="45"/>
  </w:num>
  <w:num w:numId="40" w16cid:durableId="528568753">
    <w:abstractNumId w:val="49"/>
  </w:num>
  <w:num w:numId="41" w16cid:durableId="411778791">
    <w:abstractNumId w:val="25"/>
  </w:num>
  <w:num w:numId="42" w16cid:durableId="1424255343">
    <w:abstractNumId w:val="60"/>
  </w:num>
  <w:num w:numId="43" w16cid:durableId="1058943715">
    <w:abstractNumId w:val="14"/>
  </w:num>
  <w:num w:numId="44" w16cid:durableId="610822626">
    <w:abstractNumId w:val="63"/>
  </w:num>
  <w:num w:numId="45" w16cid:durableId="1460535995">
    <w:abstractNumId w:val="36"/>
  </w:num>
  <w:num w:numId="46" w16cid:durableId="1810853127">
    <w:abstractNumId w:val="0"/>
  </w:num>
  <w:num w:numId="47" w16cid:durableId="1042438488">
    <w:abstractNumId w:val="58"/>
  </w:num>
  <w:num w:numId="48" w16cid:durableId="511645191">
    <w:abstractNumId w:val="40"/>
  </w:num>
  <w:num w:numId="49" w16cid:durableId="1710373802">
    <w:abstractNumId w:val="38"/>
  </w:num>
  <w:num w:numId="50" w16cid:durableId="414861396">
    <w:abstractNumId w:val="11"/>
  </w:num>
  <w:num w:numId="51" w16cid:durableId="807473966">
    <w:abstractNumId w:val="72"/>
  </w:num>
  <w:num w:numId="52" w16cid:durableId="1195538588">
    <w:abstractNumId w:val="74"/>
  </w:num>
  <w:num w:numId="53" w16cid:durableId="127817520">
    <w:abstractNumId w:val="47"/>
  </w:num>
  <w:num w:numId="54" w16cid:durableId="2143846129">
    <w:abstractNumId w:val="19"/>
  </w:num>
  <w:num w:numId="55" w16cid:durableId="1873958282">
    <w:abstractNumId w:val="29"/>
  </w:num>
  <w:num w:numId="56" w16cid:durableId="324405934">
    <w:abstractNumId w:val="51"/>
  </w:num>
  <w:num w:numId="57" w16cid:durableId="477722073">
    <w:abstractNumId w:val="65"/>
  </w:num>
  <w:num w:numId="58" w16cid:durableId="2065522137">
    <w:abstractNumId w:val="61"/>
  </w:num>
  <w:num w:numId="59" w16cid:durableId="329218067">
    <w:abstractNumId w:val="18"/>
  </w:num>
  <w:num w:numId="60" w16cid:durableId="1174027842">
    <w:abstractNumId w:val="4"/>
  </w:num>
  <w:num w:numId="61" w16cid:durableId="1548297198">
    <w:abstractNumId w:val="46"/>
  </w:num>
  <w:num w:numId="62" w16cid:durableId="1158502325">
    <w:abstractNumId w:val="43"/>
  </w:num>
  <w:num w:numId="63" w16cid:durableId="1067530197">
    <w:abstractNumId w:val="75"/>
  </w:num>
  <w:num w:numId="64" w16cid:durableId="1031808881">
    <w:abstractNumId w:val="8"/>
  </w:num>
  <w:num w:numId="65" w16cid:durableId="532574759">
    <w:abstractNumId w:val="20"/>
  </w:num>
  <w:num w:numId="66" w16cid:durableId="1696689693">
    <w:abstractNumId w:val="13"/>
  </w:num>
  <w:num w:numId="67" w16cid:durableId="2048873977">
    <w:abstractNumId w:val="1"/>
  </w:num>
  <w:num w:numId="68" w16cid:durableId="932589885">
    <w:abstractNumId w:val="73"/>
  </w:num>
  <w:num w:numId="69" w16cid:durableId="1061558698">
    <w:abstractNumId w:val="21"/>
  </w:num>
  <w:num w:numId="70" w16cid:durableId="2116899276">
    <w:abstractNumId w:val="34"/>
  </w:num>
  <w:num w:numId="71" w16cid:durableId="1395010877">
    <w:abstractNumId w:val="35"/>
  </w:num>
  <w:num w:numId="72" w16cid:durableId="645090246">
    <w:abstractNumId w:val="56"/>
  </w:num>
  <w:num w:numId="73" w16cid:durableId="911700571">
    <w:abstractNumId w:val="32"/>
  </w:num>
  <w:num w:numId="74" w16cid:durableId="129517590">
    <w:abstractNumId w:val="55"/>
  </w:num>
  <w:num w:numId="75" w16cid:durableId="1124694285">
    <w:abstractNumId w:val="41"/>
  </w:num>
  <w:num w:numId="76" w16cid:durableId="19338515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2C"/>
    <w:rsid w:val="00002607"/>
    <w:rsid w:val="00003B83"/>
    <w:rsid w:val="0005122C"/>
    <w:rsid w:val="00056455"/>
    <w:rsid w:val="00086095"/>
    <w:rsid w:val="000869CD"/>
    <w:rsid w:val="000C7C6C"/>
    <w:rsid w:val="000E1862"/>
    <w:rsid w:val="000F74A9"/>
    <w:rsid w:val="001014DE"/>
    <w:rsid w:val="00131C13"/>
    <w:rsid w:val="001D31CB"/>
    <w:rsid w:val="0020477B"/>
    <w:rsid w:val="00207BD3"/>
    <w:rsid w:val="00212252"/>
    <w:rsid w:val="00213298"/>
    <w:rsid w:val="0025762B"/>
    <w:rsid w:val="0026462F"/>
    <w:rsid w:val="00275DFA"/>
    <w:rsid w:val="002B60C6"/>
    <w:rsid w:val="002F398B"/>
    <w:rsid w:val="003165B3"/>
    <w:rsid w:val="00323E22"/>
    <w:rsid w:val="00326614"/>
    <w:rsid w:val="003347C5"/>
    <w:rsid w:val="003410B7"/>
    <w:rsid w:val="003422D5"/>
    <w:rsid w:val="00365E22"/>
    <w:rsid w:val="0038133D"/>
    <w:rsid w:val="0038155D"/>
    <w:rsid w:val="00385344"/>
    <w:rsid w:val="003B2A90"/>
    <w:rsid w:val="003B61C5"/>
    <w:rsid w:val="003C3C82"/>
    <w:rsid w:val="00415468"/>
    <w:rsid w:val="004158BA"/>
    <w:rsid w:val="0047069E"/>
    <w:rsid w:val="00484CF7"/>
    <w:rsid w:val="004D3C84"/>
    <w:rsid w:val="004E5535"/>
    <w:rsid w:val="00500021"/>
    <w:rsid w:val="00502DF9"/>
    <w:rsid w:val="005064AC"/>
    <w:rsid w:val="005B65C4"/>
    <w:rsid w:val="005C1D71"/>
    <w:rsid w:val="005E173F"/>
    <w:rsid w:val="0060254D"/>
    <w:rsid w:val="00606B9E"/>
    <w:rsid w:val="00640DD8"/>
    <w:rsid w:val="00657CE5"/>
    <w:rsid w:val="006956F7"/>
    <w:rsid w:val="00732B10"/>
    <w:rsid w:val="00742593"/>
    <w:rsid w:val="0074474F"/>
    <w:rsid w:val="00792A57"/>
    <w:rsid w:val="007A30D0"/>
    <w:rsid w:val="007C3D77"/>
    <w:rsid w:val="007C7A56"/>
    <w:rsid w:val="007F12D9"/>
    <w:rsid w:val="0080049A"/>
    <w:rsid w:val="00810760"/>
    <w:rsid w:val="00811E8C"/>
    <w:rsid w:val="00827F5E"/>
    <w:rsid w:val="00831F1E"/>
    <w:rsid w:val="008356DE"/>
    <w:rsid w:val="00835C18"/>
    <w:rsid w:val="00890088"/>
    <w:rsid w:val="008D1D62"/>
    <w:rsid w:val="008F1B8E"/>
    <w:rsid w:val="00900959"/>
    <w:rsid w:val="00961173"/>
    <w:rsid w:val="009679F6"/>
    <w:rsid w:val="0098541D"/>
    <w:rsid w:val="009C036D"/>
    <w:rsid w:val="009F00F8"/>
    <w:rsid w:val="00A207C8"/>
    <w:rsid w:val="00A20A38"/>
    <w:rsid w:val="00A37548"/>
    <w:rsid w:val="00A60025"/>
    <w:rsid w:val="00A87372"/>
    <w:rsid w:val="00B7733E"/>
    <w:rsid w:val="00B878B6"/>
    <w:rsid w:val="00C673C9"/>
    <w:rsid w:val="00C70F78"/>
    <w:rsid w:val="00CB536D"/>
    <w:rsid w:val="00CF6A6D"/>
    <w:rsid w:val="00D831AE"/>
    <w:rsid w:val="00DB1A26"/>
    <w:rsid w:val="00DE3CA2"/>
    <w:rsid w:val="00E26F1F"/>
    <w:rsid w:val="00E34FD5"/>
    <w:rsid w:val="00E3549B"/>
    <w:rsid w:val="00E64000"/>
    <w:rsid w:val="00E657DF"/>
    <w:rsid w:val="00EA1E66"/>
    <w:rsid w:val="00EF5226"/>
    <w:rsid w:val="00F127E3"/>
    <w:rsid w:val="00FA403B"/>
    <w:rsid w:val="00FB03B7"/>
    <w:rsid w:val="00FE12D7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3899"/>
  <w15:chartTrackingRefBased/>
  <w15:docId w15:val="{06478B70-CF15-49AC-8AE1-A388348D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2685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4568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5062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74048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2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00056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48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23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2782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51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92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31211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573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11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862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404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198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544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152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168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000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8182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6988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7116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98726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439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7303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3424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4830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8857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78842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394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1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099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04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607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77554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600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83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221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61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538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25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305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163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4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0417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5267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1108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0933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840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173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3587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6053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251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0100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12028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86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2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96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7115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17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145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33234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839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14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06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142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249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854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0836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71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075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3463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0023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1659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4575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6478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9940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9842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2069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219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8375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3890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4920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8966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2500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73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51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7207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06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0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399657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2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1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30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114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00797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2189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43781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2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14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14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0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7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35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82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07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811103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50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44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55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32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61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406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89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02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617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9104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947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9833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700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4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0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3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13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163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292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0862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890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47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59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52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505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260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9160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19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129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57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8953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1265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2673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3108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4306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743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8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871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20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2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6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8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56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383158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3047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00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49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521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744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145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897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971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366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6901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1121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401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1134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5665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692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4081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227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3493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17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88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24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57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2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80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607291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561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941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37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2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48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62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654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346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38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3966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1305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4710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9161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7453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1404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1855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9840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8366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0650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2765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4989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0782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4560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4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13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18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809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4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585982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42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355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95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551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373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26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982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90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265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7593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6339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8231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9479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194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5354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906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8503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6323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4739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3756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779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1586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8285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7328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2026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9904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4832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872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188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3412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4395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4742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1685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0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4540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51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839558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7396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4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9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7813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48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87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6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0869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6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09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32703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213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42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7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584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826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39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867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261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71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4936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0497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9931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092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4480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0533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2590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4193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5410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0803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629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6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14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1664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2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466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4609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577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5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084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17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961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1906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12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550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686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4637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950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958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51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1325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3419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8929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7879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9705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4336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8217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414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2488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3060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4284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349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98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737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6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1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45748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0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6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9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28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9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65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473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358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440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525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261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883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0729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9335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6746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029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6256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8659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5966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4051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0644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274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6545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1577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6743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4935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3833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534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6432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8790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16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54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3257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95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4818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219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6497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7401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98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6366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4403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511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618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64153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0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135120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7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31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45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306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36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6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27452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865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2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7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49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280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11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378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486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152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7426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8896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5952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87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54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08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4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8851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44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1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52564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190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91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3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63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80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16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40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5018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509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6191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770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215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7554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1386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6489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3770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7628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4634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6175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8141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1253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6485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5662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8357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758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7039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980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5726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1963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5905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9039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2814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4024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714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8844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8254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318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578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53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6245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98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15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16249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992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3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8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855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102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962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733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852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3060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5322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504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99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51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74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11197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11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09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226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823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35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057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33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56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344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126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917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026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3685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78969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534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7241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813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9559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5571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4913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0304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60439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2251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4061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831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8142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3335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693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0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6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65313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21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223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00442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565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09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724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66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109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215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898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538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947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3583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3757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7173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9707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544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4074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7310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651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7979380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4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9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8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9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6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7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8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66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6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5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25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8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41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22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31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7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3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86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5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7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7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56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5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4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3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228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9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3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2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5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331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0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5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4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329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26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0011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067193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98021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8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7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8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4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1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5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75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706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43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97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63549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75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129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727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90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807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659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140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803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52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4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0356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25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751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0792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82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31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64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9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407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060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528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813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93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43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37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4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0657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4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04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8428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762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53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1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04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06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19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977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869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532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33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4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0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4145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33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49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7075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651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6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1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20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802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582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49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921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51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173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92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55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2075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00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581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0619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79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79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8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55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161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34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523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477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46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63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58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3713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85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00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2285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24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07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43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280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699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447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941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297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82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1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9672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39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11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29262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643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666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93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8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500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346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264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368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91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40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0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6236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91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7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91014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62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095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30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22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07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12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79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300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952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00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6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25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1575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27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5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44511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0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15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21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85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185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789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134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890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093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432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12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13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137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76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19480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686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22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56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95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451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553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93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111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2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79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0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7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1163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31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6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1100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507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605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51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4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98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372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957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673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443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62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68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5503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51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31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93970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60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98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20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476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726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122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442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3610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3396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0585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9163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5608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7144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966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57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1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9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7824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616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49192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711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77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9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85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1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568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900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274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488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82499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353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378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99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8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65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49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668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58552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21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749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662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9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40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356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631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571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956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0352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0405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371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9380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159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4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9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38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0441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925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63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869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07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0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888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8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46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419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722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877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5751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748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7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49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4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1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51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792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64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94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50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13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57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8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1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1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6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881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45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89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977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9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876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602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384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3931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01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43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45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836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852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512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962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050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86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24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78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63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3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98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70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056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2980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321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6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535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651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872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7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036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267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058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1348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8911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1492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579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67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60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559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5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322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500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915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215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624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053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196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79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9459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86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5985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8778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169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1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4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19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83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414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226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588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663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817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084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07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724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276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514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2233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4640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866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50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14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64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436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24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734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582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6692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867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311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747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164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442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568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08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993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3359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11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7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9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76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19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9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24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38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24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92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238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0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62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626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646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64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3114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81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39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389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32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13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613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2756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139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9211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7085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877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7165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2431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2252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2037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7978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4207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6446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2327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0543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1344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3153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22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9883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7782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4931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4872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94224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268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377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28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52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79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1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5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51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5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40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8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167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0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14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23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018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16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476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833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5084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6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1012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536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212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075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89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611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9727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77222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6156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4537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873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6920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8320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3611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9353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151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410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1975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9276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7778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7259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669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4536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1293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9978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2973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4899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2196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4959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9735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0507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7829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1143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7309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8084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6760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548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9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0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5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9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125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0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59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233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336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729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950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538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100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2218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3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261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125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8248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617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43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467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955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2167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2790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9036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9996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3547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420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6993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7661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4216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3592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2802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3262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8581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4448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1343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7385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0526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12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19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01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39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44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23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679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0917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22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9719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38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415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409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439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27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7301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7060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0438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9956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6850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2416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3518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6671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135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2930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1033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1736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9789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8832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233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1736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0749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0163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070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3209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490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76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2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3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6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26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4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5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0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3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7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52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1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9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1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8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243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604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13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1953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191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15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347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617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558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484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493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2139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4822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5631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0796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4425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1876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6708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0703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1606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7725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0244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0998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1022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0709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7175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561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8509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6793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7889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3946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4621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4048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7018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231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0631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6464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3180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5707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1274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3272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7801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0050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2381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7875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8588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9756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0593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540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9519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2683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62712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673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73442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3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6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16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2903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07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34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57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92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18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937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49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070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170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09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178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248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59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01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855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350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40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0624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5452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6832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1715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2373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8759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068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5279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59757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96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8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7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315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63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37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34345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25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08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83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831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146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571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220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005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788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5162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4382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2244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5527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5803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8303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3786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7199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5336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7766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69439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976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04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7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5511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31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8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0471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21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37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73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74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31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836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25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036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53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122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1376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583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1064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8996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3178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9910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3559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2803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057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9739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6829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69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9512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34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1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9443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293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36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727847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42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9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3994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920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4859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784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03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94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942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60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69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712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709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099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90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3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3539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521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83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32230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48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4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6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734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4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785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993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713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347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249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3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2183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2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4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79472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9182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39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96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89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572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45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851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231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581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784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3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5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344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266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36205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0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95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76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925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608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874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654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78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440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25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69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4416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22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91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68762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8323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70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1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662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884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003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91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864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667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935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00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2537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755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492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5338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63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74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0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795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651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94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521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11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575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40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0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2782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23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014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97746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653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530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85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265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00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995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811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7825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327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895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19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0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2489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1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068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13715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45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46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393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09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142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356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21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379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389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38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3919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35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97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5007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306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37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5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57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781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153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73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6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144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7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84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2738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8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5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3561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688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39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446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665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1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310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721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85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685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42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9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0666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20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9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6759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75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20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7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25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87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796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937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445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440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884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9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23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1472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07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7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72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049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42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69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5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776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061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62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686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7095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254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2839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5173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6836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7895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8498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40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1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0406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88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73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34228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611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09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24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49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51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719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41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312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243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287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1459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6938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72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58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33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2496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9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6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26214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08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55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18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1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42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446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424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47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02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9438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756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0570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2339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8209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65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9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34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2964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75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98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1186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114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299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21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280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93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398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96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35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0798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2370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618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7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3608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805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58081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62674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2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034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573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97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64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6132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71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16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71788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33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34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5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6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8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55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57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50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322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0990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5522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4061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4373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5077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5252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63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6557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2499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7333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097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18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2535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78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41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95784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9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3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74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378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42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455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115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955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171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104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055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425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2867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4196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4072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0562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0253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1380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6903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6394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3531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379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1414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6504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8947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841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331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70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6626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83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38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66123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26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7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58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596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552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573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409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501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7283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1309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0302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1191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2204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9680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0964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9038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5927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871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5207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327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237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37048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9313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4303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1453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249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3466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2877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2835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527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166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20795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2790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5384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8527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860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810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550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1016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16028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538163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8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2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4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1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67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0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6297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34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43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52737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13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58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7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99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235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42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492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946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444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3715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2099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7652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3811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8481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1536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3001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80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86354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00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68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289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051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81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27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62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762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862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508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622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057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265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7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94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2276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3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49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87440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974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287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19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77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317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191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087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649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91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1352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145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9412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5523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3473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5633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4067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5997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4491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7096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826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8196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926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14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0306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46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174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4829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3953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51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414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59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73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22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529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537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520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527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5649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19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9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9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0369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89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53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27751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354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4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975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78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85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70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655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538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833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4377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284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648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417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209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8776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271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7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98242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28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72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3249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76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9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26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68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91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37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838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499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0895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6414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90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5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98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6578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479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954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72786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302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8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42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19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3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880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91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045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03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5062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280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458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018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1650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7366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7110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2483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19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9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8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7849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4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51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31110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37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5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270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5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634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027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77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189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487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6356610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3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8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19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1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97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65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67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138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67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47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680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780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7398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444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903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509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069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81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86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3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553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1054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4821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1152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8487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8249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8977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7220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1677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8912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6877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3451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7591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3576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5839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855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7091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1409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2169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219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26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863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737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154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57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986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313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74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3829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805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227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65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8317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2833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23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249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8814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95076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5164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4921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7057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9250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6996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7891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2711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9879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87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3419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3654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3488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9392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6440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31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01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0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9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1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58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1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94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1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4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513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023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677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8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56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60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8633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658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582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83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956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733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2661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5631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641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9256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6360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8961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1977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4089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510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6802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142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1291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0770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1959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5094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7071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8720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3556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0192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9666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3550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5941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0152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6508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72708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6550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3660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6367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3133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0432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2053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9881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6885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8398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4488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8946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4643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4144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9313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083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5098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2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5319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7955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85826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9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528965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0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25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28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3493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43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27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98117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58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48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76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9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493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269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704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115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801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262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3016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6680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7932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1773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1890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2861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168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8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7083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78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78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86040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86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1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56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06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914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079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255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870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278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49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1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9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1435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44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55081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05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79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03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74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812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84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02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71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896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3083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002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9135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6698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2023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6116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9081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209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3653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7235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486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840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113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0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27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8291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91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70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81347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504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321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47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40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0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17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08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10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479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3791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8529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5662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549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2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0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6588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89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16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35345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1555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45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30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970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099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3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763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9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726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4709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607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3611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0463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2904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6621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35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53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23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4600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46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25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4813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3314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05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517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91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746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709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35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401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236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5942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09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4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0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9368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5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87705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5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95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18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299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10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820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44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264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6555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937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6701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6858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9393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1957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2600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4247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010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0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1819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8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16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2686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795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91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42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116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68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980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128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255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368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9082552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8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7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8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3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97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589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81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29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444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95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780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780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23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87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604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286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143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073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090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346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2906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2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25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0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85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843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766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324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660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8408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5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07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327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532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6654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403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547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380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6197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7601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9482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740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41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81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15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808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616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68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441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0507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08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7982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787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10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144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457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5100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0263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263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60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16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48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693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69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850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14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17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604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41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041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1410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5281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46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512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946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450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5092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506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06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47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58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35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3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9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1153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544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843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007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563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4096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908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110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262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142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44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7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4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23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37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79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7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41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6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83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28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43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260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345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65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78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824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597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462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365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100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812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1955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34244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2538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4423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5557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157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51932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4631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0793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5702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8782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8607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9150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5883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6763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1376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0301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2979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8191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2885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7743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6867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3922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658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97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20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5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4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9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7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5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7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83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3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349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71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023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2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49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854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196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462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141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305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84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746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380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856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6441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5587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4582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7799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8289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0833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3980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9316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7453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9021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9817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6273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3483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8404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38650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6410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9993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43969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1028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4055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7696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3336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5593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4566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1062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6869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1472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0086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9461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1214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0023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6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5142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221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7885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295835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8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7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67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63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0010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1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3195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99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32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963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59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41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912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536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01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2626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016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52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98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1000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99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05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22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91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20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50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14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32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53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63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29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122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360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1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3981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3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24005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361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75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6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79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08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337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267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257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448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951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26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0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2643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1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341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923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617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7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886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49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312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235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712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025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453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760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84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7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8751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1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37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8602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79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04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40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03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10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665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285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785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321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96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79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3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8285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9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80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7131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864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39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2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09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648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9502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10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044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585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01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97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3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9035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7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1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62552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632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732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606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6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27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743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913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465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511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9596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241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5721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7472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9592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559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116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003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593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7985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5349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8579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496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97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04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1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6154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5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82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23594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75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09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38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302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282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360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041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315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8239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0928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8731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1495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4280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7231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41716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128312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0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29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5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3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73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6452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306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8661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711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46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24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65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65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40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545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337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887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846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3190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7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6361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821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22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0064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21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0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28022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027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845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05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24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852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272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113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24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2456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926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759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204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5348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6535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2652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8655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487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001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5594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9525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0684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5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9538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903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768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2574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0682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3146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9658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293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8645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1495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4239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1762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0756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423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91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8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9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5463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36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75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46825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71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658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39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025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529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81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479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48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1276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1925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0722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217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43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69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9318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12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19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04991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525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47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713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24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334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116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13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615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041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667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2430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5938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1405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5477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6001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0353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3917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2744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2990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291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375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632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5939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7017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212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22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47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849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8102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48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14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933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678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77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776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84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580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59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095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628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573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4063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710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1249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61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0575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7462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4712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8235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8927583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4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2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6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165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93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1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745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04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1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2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9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06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5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88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5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94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2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8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4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0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94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7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66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3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211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9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24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0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2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1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3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4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03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9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2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15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7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6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8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7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75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0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9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2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977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394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849954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59200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3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3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1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33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47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0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43039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4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3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0852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578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42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19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48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024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584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67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376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332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923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97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40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59589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6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80498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449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293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821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72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016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205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70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852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809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2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2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9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5124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11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1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74984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39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19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87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152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75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302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292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80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925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7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1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8911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81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83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390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91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10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3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2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84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48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25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9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74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842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7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8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43762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25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62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41505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249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76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81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85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03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709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379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771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433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515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0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0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2257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730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024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6083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81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19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929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947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429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852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045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46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55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010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09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6556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7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14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876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51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1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25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497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927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64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6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48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713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335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5217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8645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7323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48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6476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5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5502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7813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7212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2279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437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500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995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0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99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94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4011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39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13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06898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45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33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46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404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105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60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272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40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181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0966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8507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0230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4674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4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87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007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3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09694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67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8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53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88828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5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368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5" w:color="E6E6E6"/>
                                            <w:left w:val="single" w:sz="6" w:space="6" w:color="E6E6E6"/>
                                            <w:bottom w:val="single" w:sz="6" w:space="5" w:color="E6E6E6"/>
                                            <w:right w:val="single" w:sz="6" w:space="6" w:color="E6E6E6"/>
                                          </w:divBdr>
                                          <w:divsChild>
                                            <w:div w:id="611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401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7715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73281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90385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3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21661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714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5390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980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905168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8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3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05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8606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149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7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7272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1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5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3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2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583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3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0020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670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255255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3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71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4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20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9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77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282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336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71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324444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5482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67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134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152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67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358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463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872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437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470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6150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113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9738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504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1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91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7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156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796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3839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9539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279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13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5222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673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339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591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46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667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411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4830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988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528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1973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452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1036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2726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34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34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48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92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64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441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23328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5238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78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3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7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095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84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050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3497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3883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504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8238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1411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077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382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8111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3865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093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14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2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87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48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98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494827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802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60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744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100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120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38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659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172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699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4529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8742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4065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804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3050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379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5404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0702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776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547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9114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2687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5004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572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134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74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07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1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06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09856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7572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0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93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997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605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509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462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80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9988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5521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8185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674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2289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0687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8397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5505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1361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492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8869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6200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7306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2646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4899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868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81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6232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35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1569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5806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1975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262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1718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633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01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4771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3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291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62677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7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6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05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81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806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5" w:color="E6E6E6"/>
                                            <w:left w:val="single" w:sz="6" w:space="6" w:color="E6E6E6"/>
                                            <w:bottom w:val="single" w:sz="6" w:space="5" w:color="E6E6E6"/>
                                            <w:right w:val="single" w:sz="6" w:space="6" w:color="E6E6E6"/>
                                          </w:divBdr>
                                          <w:divsChild>
                                            <w:div w:id="46323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277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00382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8682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763441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0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5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0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2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8537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74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94916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451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0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35701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7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8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11</Pages>
  <Words>1046</Words>
  <Characters>6911</Characters>
  <Application>Microsoft Office Word</Application>
  <DocSecurity>0</DocSecurity>
  <Lines>431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80</cp:revision>
  <dcterms:created xsi:type="dcterms:W3CDTF">2025-09-04T06:55:00Z</dcterms:created>
  <dcterms:modified xsi:type="dcterms:W3CDTF">2025-11-05T05:41:00Z</dcterms:modified>
</cp:coreProperties>
</file>