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17D3" w14:textId="2294D9FE" w:rsidR="00741F51" w:rsidRDefault="00A63D7C" w:rsidP="00A63D7C">
      <w:pPr>
        <w:jc w:val="center"/>
        <w:rPr>
          <w:b/>
          <w:bCs/>
        </w:rPr>
      </w:pPr>
      <w:r w:rsidRPr="00A63D7C">
        <w:rPr>
          <w:b/>
          <w:bCs/>
        </w:rPr>
        <w:t>Workshop handbook</w:t>
      </w:r>
    </w:p>
    <w:p w14:paraId="4C0342BD" w14:textId="19C0E728" w:rsidR="00493737" w:rsidRDefault="00493737" w:rsidP="00493737">
      <w:r w:rsidRPr="00162187">
        <w:rPr>
          <w:b/>
          <w:bCs/>
        </w:rPr>
        <w:t xml:space="preserve">Scenario 1: </w:t>
      </w:r>
      <w:r w:rsidRPr="00493737">
        <w:t>Begin the workshop by introducing yourself and your team members, and then explain why you conducted this workshop. What motivated you to set up this workshop? An overview on cyber security.</w:t>
      </w:r>
    </w:p>
    <w:p w14:paraId="21D3A64D" w14:textId="4D796D56" w:rsidR="00493737" w:rsidRDefault="005776D7" w:rsidP="007E4C63">
      <w:r>
        <w:t>“</w:t>
      </w:r>
      <w:r w:rsidR="007E4C63" w:rsidRPr="007E4C63">
        <w:t xml:space="preserve">Hello, my name is Rajesh Sharma, and Raksha Deshpande is my teammate. We are here today for a cybersecurity </w:t>
      </w:r>
      <w:r w:rsidR="007E4C63">
        <w:t>workshop</w:t>
      </w:r>
      <w:r w:rsidR="007E4C63" w:rsidRPr="007E4C63">
        <w:t xml:space="preserve">, and our major goal is to educate and raise awareness about cybersecurity. This </w:t>
      </w:r>
      <w:r w:rsidR="007E4C63">
        <w:t>workshop</w:t>
      </w:r>
      <w:r w:rsidR="007E4C63" w:rsidRPr="007E4C63">
        <w:t xml:space="preserve"> will improve your skills and provide you with a wide understanding of cybersecurity as a career path. You will also get knowledge of important tools used in the technical industry to understand how the product works. You can also expand your network by meeting other people who are interested in cyber security and discussing the results.</w:t>
      </w:r>
      <w:r>
        <w:t>”</w:t>
      </w:r>
    </w:p>
    <w:p w14:paraId="503D5A56" w14:textId="77777777" w:rsidR="00DE0E33" w:rsidRDefault="00DE0E33" w:rsidP="007E4C63"/>
    <w:p w14:paraId="3A232720" w14:textId="659B96B8" w:rsidR="00DE0E33" w:rsidRDefault="00DE0E33" w:rsidP="007E4C63">
      <w:r w:rsidRPr="00162187">
        <w:rPr>
          <w:b/>
          <w:bCs/>
        </w:rPr>
        <w:t>Scenario 2:</w:t>
      </w:r>
      <w:r>
        <w:t xml:space="preserve"> </w:t>
      </w:r>
      <w:r w:rsidRPr="00DE0E33">
        <w:t>inquire of a member of the audience or the students, "What drove you to pursue this career path?" What inspired you to present here?</w:t>
      </w:r>
    </w:p>
    <w:p w14:paraId="0AAD8BC1" w14:textId="77777777" w:rsidR="00DE0E33" w:rsidRDefault="00DE0E33" w:rsidP="007E4C63"/>
    <w:p w14:paraId="5EB1AD88" w14:textId="0EE817FF" w:rsidR="00DE0E33" w:rsidRDefault="00DE0E33" w:rsidP="007E4C63">
      <w:r w:rsidRPr="00162187">
        <w:rPr>
          <w:b/>
          <w:bCs/>
        </w:rPr>
        <w:t>Scenario 3:</w:t>
      </w:r>
      <w:r>
        <w:t xml:space="preserve"> Begin the actual workshop by TCP/IP model and explanations. </w:t>
      </w:r>
    </w:p>
    <w:p w14:paraId="0CEA82F6" w14:textId="77777777" w:rsidR="00C9472D" w:rsidRDefault="00C9472D" w:rsidP="007E4C63"/>
    <w:p w14:paraId="3761F35B" w14:textId="2008D6D2" w:rsidR="00DE0E33" w:rsidRDefault="00DE0E33" w:rsidP="007E4C63">
      <w:r w:rsidRPr="00162187">
        <w:rPr>
          <w:b/>
          <w:bCs/>
        </w:rPr>
        <w:t>Scenario</w:t>
      </w:r>
      <w:r w:rsidR="0032229C" w:rsidRPr="00162187">
        <w:rPr>
          <w:b/>
          <w:bCs/>
        </w:rPr>
        <w:t xml:space="preserve"> 4</w:t>
      </w:r>
      <w:r w:rsidRPr="00162187">
        <w:rPr>
          <w:b/>
          <w:bCs/>
        </w:rPr>
        <w:t>:</w:t>
      </w:r>
      <w:r>
        <w:t xml:space="preserve"> </w:t>
      </w:r>
      <w:r w:rsidRPr="00DE0E33">
        <w:t>Let us move on to the next section of our workshop: THE FIREWALL. Explain what a firewall is and how it works, using a real-world example to help people understand. Explain the various types of firewalls and where they might be implemented.</w:t>
      </w:r>
      <w:r>
        <w:t xml:space="preserve"> (The document submitted have all the information about the firewall including demo) </w:t>
      </w:r>
    </w:p>
    <w:p w14:paraId="1C100D7D" w14:textId="77777777" w:rsidR="00C9472D" w:rsidRDefault="00C9472D" w:rsidP="007E4C63"/>
    <w:p w14:paraId="44965D45" w14:textId="0858C4BB" w:rsidR="00DE0E33" w:rsidRDefault="00DE0E33" w:rsidP="007E4C63">
      <w:r w:rsidRPr="00162187">
        <w:rPr>
          <w:b/>
          <w:bCs/>
        </w:rPr>
        <w:t>Scenario</w:t>
      </w:r>
      <w:r w:rsidR="00C9472D" w:rsidRPr="00162187">
        <w:rPr>
          <w:b/>
          <w:bCs/>
        </w:rPr>
        <w:t xml:space="preserve"> 5</w:t>
      </w:r>
      <w:r w:rsidRPr="00162187">
        <w:rPr>
          <w:b/>
          <w:bCs/>
        </w:rPr>
        <w:t>:</w:t>
      </w:r>
      <w:r>
        <w:t xml:space="preserve"> </w:t>
      </w:r>
      <w:r w:rsidR="007177FF" w:rsidRPr="007177FF">
        <w:t>Facilitate audience engagement by commencing the demonstration, so creating a sense of proximity to the subject matter. Requesting the students to access and review the provided readme files, subsequently instructing them to install the software packages Kali Linux and Pfsense.</w:t>
      </w:r>
    </w:p>
    <w:p w14:paraId="35D3391F" w14:textId="77777777" w:rsidR="00C9472D" w:rsidRDefault="00C9472D" w:rsidP="007E4C63"/>
    <w:p w14:paraId="1CA6BC9D" w14:textId="6CEDC7CF" w:rsidR="007177FF" w:rsidRDefault="007177FF" w:rsidP="007E4C63">
      <w:r w:rsidRPr="00162187">
        <w:rPr>
          <w:b/>
          <w:bCs/>
        </w:rPr>
        <w:t>Scenario</w:t>
      </w:r>
      <w:r w:rsidR="00C9472D" w:rsidRPr="00162187">
        <w:rPr>
          <w:b/>
          <w:bCs/>
        </w:rPr>
        <w:t xml:space="preserve"> 6</w:t>
      </w:r>
      <w:r w:rsidRPr="00162187">
        <w:rPr>
          <w:b/>
          <w:bCs/>
        </w:rPr>
        <w:t>:</w:t>
      </w:r>
      <w:r>
        <w:t xml:space="preserve"> </w:t>
      </w:r>
      <w:r w:rsidRPr="007177FF">
        <w:t>Clarify and correct the errors, then wait until everyone has installed the software.</w:t>
      </w:r>
    </w:p>
    <w:p w14:paraId="4055C79B" w14:textId="77777777" w:rsidR="00C9472D" w:rsidRDefault="00C9472D" w:rsidP="007E4C63"/>
    <w:p w14:paraId="409D6503" w14:textId="35895DB2" w:rsidR="00F532D7" w:rsidRDefault="00F532D7" w:rsidP="007E4C63">
      <w:r w:rsidRPr="00162187">
        <w:rPr>
          <w:b/>
          <w:bCs/>
        </w:rPr>
        <w:t>Scenario</w:t>
      </w:r>
      <w:r w:rsidR="00C9472D" w:rsidRPr="00162187">
        <w:rPr>
          <w:b/>
          <w:bCs/>
        </w:rPr>
        <w:t xml:space="preserve"> 7</w:t>
      </w:r>
      <w:r w:rsidRPr="00162187">
        <w:rPr>
          <w:b/>
          <w:bCs/>
        </w:rPr>
        <w:t>:</w:t>
      </w:r>
      <w:r>
        <w:t xml:space="preserve"> </w:t>
      </w:r>
      <w:r w:rsidRPr="00F532D7">
        <w:t xml:space="preserve">It is important to begin the demonstration, pause it, and make sure that everyone </w:t>
      </w:r>
      <w:r w:rsidR="00C9472D" w:rsidRPr="00F532D7">
        <w:t>can</w:t>
      </w:r>
      <w:r w:rsidRPr="00F532D7">
        <w:t xml:space="preserve"> comprehend the subject matter and that everyone is able to follow the demonstration properly.</w:t>
      </w:r>
    </w:p>
    <w:p w14:paraId="2213E15D" w14:textId="77777777" w:rsidR="00C9472D" w:rsidRDefault="00C9472D" w:rsidP="007E4C63"/>
    <w:p w14:paraId="55295EB1" w14:textId="70A20DBF" w:rsidR="00F532D7" w:rsidRDefault="00F532D7" w:rsidP="007E4C63">
      <w:r w:rsidRPr="00162187">
        <w:rPr>
          <w:b/>
          <w:bCs/>
        </w:rPr>
        <w:t>Scenario</w:t>
      </w:r>
      <w:r w:rsidR="00C9472D" w:rsidRPr="00162187">
        <w:rPr>
          <w:b/>
          <w:bCs/>
        </w:rPr>
        <w:t xml:space="preserve"> 8</w:t>
      </w:r>
      <w:r w:rsidRPr="00162187">
        <w:rPr>
          <w:b/>
          <w:bCs/>
        </w:rPr>
        <w:t>:</w:t>
      </w:r>
      <w:r>
        <w:t xml:space="preserve"> </w:t>
      </w:r>
      <w:r w:rsidRPr="00F532D7">
        <w:t>Immediately following the demonstration, hold a question-and-answer session to address any concerns that the audience may have.</w:t>
      </w:r>
    </w:p>
    <w:p w14:paraId="285C4225" w14:textId="77777777" w:rsidR="00C9472D" w:rsidRDefault="00C9472D" w:rsidP="007E4C63"/>
    <w:p w14:paraId="1CD2DE50" w14:textId="3BB02C58" w:rsidR="0032229C" w:rsidRDefault="0032229C" w:rsidP="0032229C">
      <w:r>
        <w:lastRenderedPageBreak/>
        <w:t xml:space="preserve"> </w:t>
      </w:r>
      <w:r w:rsidRPr="00162187">
        <w:rPr>
          <w:b/>
          <w:bCs/>
        </w:rPr>
        <w:t>Scenario</w:t>
      </w:r>
      <w:r w:rsidR="00C9472D" w:rsidRPr="00162187">
        <w:rPr>
          <w:b/>
          <w:bCs/>
        </w:rPr>
        <w:t xml:space="preserve"> 9</w:t>
      </w:r>
      <w:r w:rsidRPr="00162187">
        <w:rPr>
          <w:b/>
          <w:bCs/>
        </w:rPr>
        <w:t>:</w:t>
      </w:r>
      <w:r>
        <w:t xml:space="preserve"> </w:t>
      </w:r>
      <w:r w:rsidRPr="00DE0E33">
        <w:t xml:space="preserve">Let us move on to the </w:t>
      </w:r>
      <w:r>
        <w:t>final</w:t>
      </w:r>
      <w:r w:rsidRPr="00DE0E33">
        <w:t xml:space="preserve"> section of our workshop: THE </w:t>
      </w:r>
      <w:r>
        <w:t>IPS/IDS system</w:t>
      </w:r>
      <w:r w:rsidRPr="00DE0E33">
        <w:t xml:space="preserve">. Explain what </w:t>
      </w:r>
      <w:r>
        <w:t xml:space="preserve">IPS/IDS </w:t>
      </w:r>
      <w:r w:rsidRPr="00DE0E33">
        <w:t>is and how it works, using a real-world example to help people understand.</w:t>
      </w:r>
      <w:r>
        <w:t xml:space="preserve"> (The document submitted have all the information about the system including demo) </w:t>
      </w:r>
    </w:p>
    <w:p w14:paraId="3F15F4E7" w14:textId="60A757F6" w:rsidR="0032229C" w:rsidRDefault="0032229C" w:rsidP="007E4C63"/>
    <w:p w14:paraId="02942710" w14:textId="75F7BA3A" w:rsidR="00F532D7" w:rsidRPr="00A63D7C" w:rsidRDefault="00F532D7" w:rsidP="007E4C63">
      <w:r w:rsidRPr="00162187">
        <w:rPr>
          <w:b/>
          <w:bCs/>
        </w:rPr>
        <w:t>Scenario</w:t>
      </w:r>
      <w:r w:rsidR="00C9472D" w:rsidRPr="00162187">
        <w:rPr>
          <w:b/>
          <w:bCs/>
        </w:rPr>
        <w:t xml:space="preserve"> 10</w:t>
      </w:r>
      <w:r w:rsidRPr="00162187">
        <w:rPr>
          <w:b/>
          <w:bCs/>
        </w:rPr>
        <w:t>:</w:t>
      </w:r>
      <w:r>
        <w:t xml:space="preserve"> </w:t>
      </w:r>
      <w:r w:rsidRPr="00F532D7">
        <w:t>Request feedback from the audience and ensure that you write it with the goal of improving its level of quality.</w:t>
      </w:r>
    </w:p>
    <w:sectPr w:rsidR="00F532D7" w:rsidRPr="00A63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7C"/>
    <w:rsid w:val="00162187"/>
    <w:rsid w:val="0032229C"/>
    <w:rsid w:val="00493737"/>
    <w:rsid w:val="005776D7"/>
    <w:rsid w:val="007177FF"/>
    <w:rsid w:val="00741F51"/>
    <w:rsid w:val="007A2049"/>
    <w:rsid w:val="007E4C63"/>
    <w:rsid w:val="00843A6E"/>
    <w:rsid w:val="00A63D7C"/>
    <w:rsid w:val="00C9472D"/>
    <w:rsid w:val="00DE0E33"/>
    <w:rsid w:val="00F5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215E"/>
  <w15:chartTrackingRefBased/>
  <w15:docId w15:val="{D8251EA6-25D7-4F5D-8EA6-52453AC2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Sharma</dc:creator>
  <cp:keywords/>
  <dc:description/>
  <cp:lastModifiedBy>Rajesh Sharma</cp:lastModifiedBy>
  <cp:revision>7</cp:revision>
  <dcterms:created xsi:type="dcterms:W3CDTF">2023-11-25T08:01:00Z</dcterms:created>
  <dcterms:modified xsi:type="dcterms:W3CDTF">2023-11-27T03:41:00Z</dcterms:modified>
</cp:coreProperties>
</file>