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20A" w:rsidRDefault="00A3120A">
      <w:r>
        <w:t>Hello</w:t>
      </w:r>
    </w:p>
    <w:p w:rsidR="00A3120A" w:rsidRDefault="00A3120A"/>
    <w:p w:rsidR="00A3120A" w:rsidRDefault="00A3120A">
      <w:r>
        <w:t>test</w:t>
      </w:r>
      <w:bookmarkStart w:id="0" w:name="_GoBack"/>
      <w:bookmarkEnd w:id="0"/>
    </w:p>
    <w:sectPr w:rsidR="00A31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20A"/>
    <w:rsid w:val="00A3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06425"/>
  <w15:chartTrackingRefBased/>
  <w15:docId w15:val="{C1FCE463-1A30-4D0A-9D3B-E2FF5977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Jomol James</dc:creator>
  <cp:keywords/>
  <dc:description/>
  <cp:lastModifiedBy>Jomol James</cp:lastModifiedBy>
  <cp:revision>1</cp:revision>
  <dcterms:created xsi:type="dcterms:W3CDTF">2018-07-15T17:28:00Z</dcterms:created>
  <dcterms:modified xsi:type="dcterms:W3CDTF">2018-07-15T17:29:00Z</dcterms:modified>
</cp:coreProperties>
</file>