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D203" w14:textId="7C9E7542" w:rsidR="00752F62" w:rsidRPr="00724F31" w:rsidRDefault="00752F62">
      <w:pPr>
        <w:ind w:left="-540"/>
      </w:pPr>
    </w:p>
    <w:p w14:paraId="7522506F" w14:textId="37976FD5" w:rsidR="00752F62" w:rsidRPr="006B1839" w:rsidRDefault="00F402C1" w:rsidP="006B1839">
      <w:pPr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i5wtl2wwuzek"/>
      <w:bookmarkStart w:id="1" w:name="_Hlk103870837"/>
      <w:bookmarkEnd w:id="0"/>
      <w:bookmarkEnd w:id="1"/>
      <w:r w:rsidRPr="006E458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003F2C74" w:rsidRPr="006E458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006E458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</w:t>
      </w:r>
      <w:r w:rsidR="003F2C74" w:rsidRPr="006E458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6</w:t>
      </w:r>
    </w:p>
    <w:p w14:paraId="2E293DEA" w14:textId="7E1F424B" w:rsidR="008A04C1" w:rsidRPr="006E4584" w:rsidRDefault="003F2C74" w:rsidP="774EB64D">
      <w:pPr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2" w:name="_heading=h.ak0mmk1vnkpo"/>
      <w:bookmarkEnd w:id="2"/>
      <w:r w:rsidRPr="006E4584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Classic Load Balancer</w:t>
      </w:r>
    </w:p>
    <w:p w14:paraId="6B306E98" w14:textId="77777777" w:rsidR="001738D9" w:rsidRPr="006E4584" w:rsidRDefault="001738D9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</w:p>
    <w:p w14:paraId="72EE08D8" w14:textId="77777777" w:rsidR="00752F62" w:rsidRPr="006E4584" w:rsidRDefault="00F402C1">
      <w:pPr>
        <w:rPr>
          <w:rFonts w:ascii="Calibri" w:eastAsia="Calibri" w:hAnsi="Calibri" w:cs="Calibri"/>
          <w:color w:val="404040" w:themeColor="text1" w:themeTint="BF"/>
          <w:sz w:val="20"/>
          <w:szCs w:val="20"/>
        </w:rPr>
      </w:pPr>
      <w:bookmarkStart w:id="3" w:name="_heading=h.v0ib80gbz3vm" w:colFirst="0" w:colLast="0"/>
      <w:bookmarkEnd w:id="3"/>
      <w:r w:rsidRPr="006E4584">
        <w:rPr>
          <w:rFonts w:ascii="Calibri" w:eastAsia="Calibri" w:hAnsi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4C83348B">
                <wp:extent cx="5476800" cy="847725"/>
                <wp:effectExtent l="0" t="0" r="10160" b="28575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DC0DC9" w14:textId="68ACA86A" w:rsidR="00A01ABD" w:rsidRDefault="00F402C1" w:rsidP="00B859BE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245C3E" w:rsidRPr="00245C3E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To</w:t>
                            </w:r>
                            <w:r w:rsidR="001738D9" w:rsidRPr="001738D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create</w:t>
                            </w:r>
                            <w:r w:rsidR="003F2C7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1738D9" w:rsidRPr="001738D9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 xml:space="preserve">and deploy </w:t>
                            </w:r>
                            <w:r w:rsidR="003F2C74">
                              <w:rPr>
                                <w:rFonts w:ascii="Calibri" w:eastAsia="Calibri" w:hAnsi="Calibri" w:cs="Calibri"/>
                                <w:bCs/>
                                <w:color w:val="434343"/>
                                <w:sz w:val="24"/>
                              </w:rPr>
                              <w:t>a Classic Load Balancer</w:t>
                            </w:r>
                          </w:p>
                          <w:p w14:paraId="3AAC086A" w14:textId="77777777" w:rsidR="00245C3E" w:rsidRDefault="00245C3E" w:rsidP="00B859BE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591AB75" w14:textId="58831A77" w:rsidR="00752F62" w:rsidRDefault="00F402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F372EF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AWS free tier Account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86155B" id="Rectangle 129" o:spid="_x0000_s1026" style="width:431.25pt;height:6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EDC0DC9" w14:textId="68ACA86A" w:rsidR="00A01ABD" w:rsidRDefault="00F402C1" w:rsidP="00B859BE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245C3E" w:rsidRPr="00245C3E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To</w:t>
                      </w:r>
                      <w:r w:rsidR="001738D9" w:rsidRPr="001738D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create</w:t>
                      </w:r>
                      <w:r w:rsidR="003F2C7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 </w:t>
                      </w:r>
                      <w:r w:rsidR="001738D9" w:rsidRPr="001738D9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 xml:space="preserve">and deploy </w:t>
                      </w:r>
                      <w:r w:rsidR="003F2C74">
                        <w:rPr>
                          <w:rFonts w:ascii="Calibri" w:eastAsia="Calibri" w:hAnsi="Calibri" w:cs="Calibri"/>
                          <w:bCs/>
                          <w:color w:val="434343"/>
                          <w:sz w:val="24"/>
                        </w:rPr>
                        <w:t>a Classic Load Balancer</w:t>
                      </w:r>
                    </w:p>
                    <w:p w14:paraId="3AAC086A" w14:textId="77777777" w:rsidR="00245C3E" w:rsidRDefault="00245C3E" w:rsidP="00B859BE">
                      <w:pPr>
                        <w:spacing w:line="258" w:lineRule="auto"/>
                        <w:textDirection w:val="btLr"/>
                      </w:pPr>
                    </w:p>
                    <w:p w14:paraId="7591AB75" w14:textId="58831A77" w:rsidR="00752F62" w:rsidRDefault="00F402C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F372EF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AWS free tier Account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0D63570" w14:textId="77777777" w:rsidR="00752F62" w:rsidRPr="006E4584" w:rsidRDefault="00752F6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CCE3FA" w14:textId="77777777" w:rsidR="00752F62" w:rsidRPr="006E4584" w:rsidRDefault="00752F6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352C2F0" w14:textId="77777777" w:rsidR="00752F62" w:rsidRPr="006E4584" w:rsidRDefault="00F402C1">
      <w:pP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Steps to be followed:</w:t>
      </w:r>
    </w:p>
    <w:p w14:paraId="790D5836" w14:textId="77777777" w:rsidR="00752F62" w:rsidRPr="006E4584" w:rsidRDefault="00752F6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DB57F2" w14:textId="33DFAB9A" w:rsidR="00B859BE" w:rsidRPr="006E4584" w:rsidRDefault="008A04C1" w:rsidP="0064271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Creating</w:t>
      </w:r>
      <w:r w:rsidR="00393CEC" w:rsidRPr="006E458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 </w:t>
      </w:r>
      <w:r w:rsidR="003F2C74" w:rsidRPr="006E4584">
        <w:rPr>
          <w:rFonts w:ascii="Calibri" w:eastAsia="Calibri" w:hAnsi="Calibri" w:cs="Calibri"/>
          <w:color w:val="404040" w:themeColor="text1" w:themeTint="BF"/>
          <w:sz w:val="24"/>
          <w:szCs w:val="24"/>
        </w:rPr>
        <w:t>Security Group</w:t>
      </w:r>
    </w:p>
    <w:p w14:paraId="12841A8F" w14:textId="237D844F" w:rsidR="00E43F6A" w:rsidRPr="006E4584" w:rsidRDefault="002867EA" w:rsidP="00E43F6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Launching </w:t>
      </w:r>
      <w:r w:rsidR="003F2C74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two instances with different </w:t>
      </w:r>
      <w:r w:rsidR="00A62C05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A</w:t>
      </w:r>
      <w:r w:rsidR="003F2C74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vailability </w:t>
      </w:r>
      <w:r w:rsidR="00A62C05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Z</w:t>
      </w:r>
      <w:r w:rsidR="003F2C74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ones</w:t>
      </w:r>
    </w:p>
    <w:p w14:paraId="6EF6C2DB" w14:textId="7F076984" w:rsidR="00E43F6A" w:rsidRPr="006E4584" w:rsidRDefault="00726CAD" w:rsidP="00245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Creating </w:t>
      </w:r>
      <w:r w:rsidR="006711BB" w:rsidRPr="006E458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3F2C74" w:rsidRPr="006E4584">
        <w:rPr>
          <w:rFonts w:ascii="Calibri" w:eastAsia="Calibri" w:hAnsi="Calibri" w:cs="Calibri"/>
          <w:color w:val="404040" w:themeColor="text1" w:themeTint="BF"/>
          <w:sz w:val="24"/>
          <w:szCs w:val="24"/>
        </w:rPr>
        <w:t>Classic Load Balancer</w:t>
      </w:r>
    </w:p>
    <w:p w14:paraId="5A67F519" w14:textId="225B3A6E" w:rsidR="006711BB" w:rsidRPr="006E4584" w:rsidRDefault="006711BB" w:rsidP="00245C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color w:val="404040" w:themeColor="text1" w:themeTint="BF"/>
          <w:sz w:val="24"/>
          <w:szCs w:val="24"/>
        </w:rPr>
        <w:t>Deploying the Classic Load Balancer to an EC2 instance</w:t>
      </w:r>
    </w:p>
    <w:p w14:paraId="1F4A6D47" w14:textId="77777777" w:rsidR="00752F62" w:rsidRPr="006E4584" w:rsidRDefault="00752F6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4F0E2B" w14:textId="77777777" w:rsidR="00752F62" w:rsidRPr="006E4584" w:rsidRDefault="00752F6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4DF4523" w14:textId="00778B81" w:rsidR="00752F62" w:rsidRPr="006E4584" w:rsidRDefault="00F402C1" w:rsidP="774EB64D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6E4584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1: </w:t>
      </w:r>
      <w:r w:rsidR="00393CEC" w:rsidRPr="006E4584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Creating a </w:t>
      </w:r>
      <w:r w:rsidR="003F2C74" w:rsidRPr="006E4584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Security Group</w:t>
      </w:r>
    </w:p>
    <w:p w14:paraId="3E4AAA2B" w14:textId="65920789" w:rsidR="003F2C74" w:rsidRDefault="003F2C74" w:rsidP="0078167A">
      <w:pPr>
        <w:pStyle w:val="ListParagraph"/>
        <w:numPr>
          <w:ilvl w:val="1"/>
          <w:numId w:val="11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Go to the AWS </w:t>
      </w:r>
      <w:r w:rsidR="003F0E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anagement </w:t>
      </w:r>
      <w:r w:rsidR="003F0E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onsole home page and search for Security Groups</w:t>
      </w:r>
      <w:r w:rsidR="003F0EF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04C8C9E5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11CB7C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C7E380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8CAB48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CEA9D0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7E3300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333EAC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75D4BE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0BEB84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787567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4B4424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3AF923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9DC45E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8D2F29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B805ABB" w14:textId="77777777" w:rsidR="00047298" w:rsidRDefault="00047298" w:rsidP="0004729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EF7026" w14:textId="77777777" w:rsidR="0078167A" w:rsidRPr="0078167A" w:rsidRDefault="0078167A" w:rsidP="00047298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6062DC" w14:textId="60E093CA" w:rsidR="008B0434" w:rsidRDefault="008B0434" w:rsidP="7AB2C678">
      <w:pPr>
        <w:pStyle w:val="ListParagraph"/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8632560" wp14:editId="4CC573C0">
            <wp:extent cx="5896796" cy="4020111"/>
            <wp:effectExtent l="19050" t="19050" r="8890" b="190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6" cy="4020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974E95" w14:textId="77777777" w:rsidR="006E4584" w:rsidRDefault="006E4584" w:rsidP="006E458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EA299F3" w14:textId="77777777" w:rsidR="006E4584" w:rsidRPr="006E4584" w:rsidRDefault="006E4584" w:rsidP="006E458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9283FA" w14:textId="69DDCE42" w:rsidR="003F2C74" w:rsidRPr="006E4584" w:rsidRDefault="003F2C74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9173037" w14:textId="77777777" w:rsidR="003F0EF3" w:rsidRDefault="002867EA" w:rsidP="7AB2C678">
      <w:pPr>
        <w:pStyle w:val="ListParagraph"/>
        <w:numPr>
          <w:ilvl w:val="1"/>
          <w:numId w:val="11"/>
        </w:numPr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Create a </w:t>
      </w:r>
      <w:r w:rsidR="00A62C05" w:rsidRPr="7AB2C67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Pr="7AB2C67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ecurity </w:t>
      </w:r>
      <w:r w:rsidR="00A62C05" w:rsidRPr="7AB2C67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G</w:t>
      </w:r>
      <w:r w:rsidRPr="7AB2C678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roup</w:t>
      </w:r>
      <w:r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by filling </w:t>
      </w:r>
      <w:r w:rsidR="00AB2282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in </w:t>
      </w:r>
      <w:r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 basic details as shown in the below screenshots</w:t>
      </w:r>
      <w:r w:rsidR="003F2C74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:</w:t>
      </w:r>
    </w:p>
    <w:p w14:paraId="244E52F1" w14:textId="6167E05D" w:rsidR="006711BB" w:rsidRPr="003F0EF3" w:rsidRDefault="006711BB" w:rsidP="7AB2C678">
      <w:pPr>
        <w:pStyle w:val="ListParagraph"/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75B8240" w14:textId="443E4E1D" w:rsidR="008B0434" w:rsidRPr="006E4584" w:rsidRDefault="00A450F7" w:rsidP="006E4584">
      <w:pPr>
        <w:pStyle w:val="ListParagraph"/>
        <w:tabs>
          <w:tab w:val="left" w:pos="54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1935C68" wp14:editId="0953C1E1">
            <wp:extent cx="5943600" cy="2644775"/>
            <wp:effectExtent l="19050" t="19050" r="19050" b="222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7C9D" w14:textId="428450DA" w:rsidR="002867EA" w:rsidRPr="006E4584" w:rsidRDefault="002867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470B5A4" w14:textId="78295CED" w:rsidR="002867EA" w:rsidRPr="006E4584" w:rsidRDefault="002867EA" w:rsidP="21FAA7E3">
      <w:pPr>
        <w:pStyle w:val="ListParagraph"/>
        <w:numPr>
          <w:ilvl w:val="1"/>
          <w:numId w:val="11"/>
        </w:numPr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Set the </w:t>
      </w:r>
      <w:r w:rsidRPr="21FAA7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Inbound rules</w:t>
      </w: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6E4584" w:rsidRPr="21FAA7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T</w:t>
      </w:r>
      <w:r w:rsidRPr="21FAA7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ype</w:t>
      </w: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as SSH and HTTP with source </w:t>
      </w:r>
      <w:r w:rsidRPr="21FAA7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Anywhere IPv4</w:t>
      </w: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as shown in the below screenshot:</w:t>
      </w:r>
    </w:p>
    <w:p w14:paraId="691E8F6A" w14:textId="77777777" w:rsidR="002867EA" w:rsidRPr="006E4584" w:rsidRDefault="002867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037F118" w14:textId="1B111A4A" w:rsidR="008B0434" w:rsidRPr="006E4584" w:rsidRDefault="008B0434" w:rsidP="003F0EF3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9F7B614" w14:textId="44BF45F4" w:rsidR="008B0434" w:rsidRPr="006E4584" w:rsidRDefault="00A450F7" w:rsidP="006E458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5618B7D" wp14:editId="4528DB41">
            <wp:extent cx="5943600" cy="2611755"/>
            <wp:effectExtent l="19050" t="19050" r="19050" b="1714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EB7B1A" w14:textId="7CDE9000" w:rsidR="002867EA" w:rsidRPr="006E4584" w:rsidRDefault="002867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473E13" w14:textId="25250BF0" w:rsidR="002867EA" w:rsidRPr="006E4584" w:rsidRDefault="002867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6825E6" w14:textId="0B6DDF50" w:rsidR="006E4584" w:rsidRDefault="002867EA" w:rsidP="003F0EF3">
      <w:pPr>
        <w:pStyle w:val="ListParagraph"/>
        <w:numPr>
          <w:ilvl w:val="1"/>
          <w:numId w:val="11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security group</w:t>
      </w:r>
      <w:r w:rsidR="009D33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20D3A92A" w14:textId="77777777" w:rsidR="003F0EF3" w:rsidRPr="003F0EF3" w:rsidRDefault="003F0EF3" w:rsidP="003F0EF3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7FC24A" w14:textId="391ACEB5" w:rsidR="006E4584" w:rsidRPr="006E4584" w:rsidRDefault="006E4584" w:rsidP="003F0EF3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5B7899" w14:textId="5D3954A2" w:rsidR="00A450F7" w:rsidRPr="006E4584" w:rsidRDefault="00A450F7" w:rsidP="006E458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407779E" wp14:editId="3665528F">
            <wp:extent cx="5943600" cy="1332230"/>
            <wp:effectExtent l="19050" t="19050" r="19050" b="2032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0BADE" w14:textId="4223FB1E" w:rsidR="00A450F7" w:rsidRPr="006E4584" w:rsidRDefault="00A450F7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EB5C55" w14:textId="16F4921D" w:rsidR="00C866FF" w:rsidRDefault="007F22EE" w:rsidP="00C866FF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2867EA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Security group has been successfully created.</w:t>
      </w:r>
    </w:p>
    <w:p w14:paraId="7F8EB7F4" w14:textId="77777777" w:rsidR="00C866FF" w:rsidRDefault="00C866FF" w:rsidP="00C866FF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72B4C6" w14:textId="77777777" w:rsidR="00C866FF" w:rsidRDefault="00C866FF" w:rsidP="00C866FF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BB0BD0" w14:textId="77777777" w:rsidR="00C866FF" w:rsidRDefault="00C866FF" w:rsidP="00C866FF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BCF7E32" w14:textId="77777777" w:rsidR="00C866FF" w:rsidRDefault="00C866FF" w:rsidP="00C866FF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8BC294" w14:textId="77777777" w:rsidR="00C866FF" w:rsidRPr="00C866FF" w:rsidRDefault="00C866FF" w:rsidP="00C866FF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6B3D335" w14:textId="6A401A0D" w:rsidR="00A450F7" w:rsidRPr="006E4584" w:rsidRDefault="00A450F7" w:rsidP="00EC145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A3C6B4C" wp14:editId="76C9836C">
            <wp:extent cx="5943600" cy="2738755"/>
            <wp:effectExtent l="19050" t="19050" r="19050" b="2349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345BA2" w14:textId="4BAC39CE" w:rsidR="002867EA" w:rsidRPr="006E4584" w:rsidRDefault="002867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27984" w14:textId="106C8317" w:rsidR="002867EA" w:rsidRPr="006E4584" w:rsidRDefault="002867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AA0240" w14:textId="2888886F" w:rsidR="002867EA" w:rsidRPr="006E4584" w:rsidRDefault="002867EA" w:rsidP="002867EA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7AB2C678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Step 2: Launching two instances with different </w:t>
      </w:r>
      <w:r w:rsidR="00BE4CEB" w:rsidRPr="7AB2C678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A</w:t>
      </w:r>
      <w:r w:rsidRPr="7AB2C678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 xml:space="preserve">vailability </w:t>
      </w:r>
      <w:r w:rsidR="00BE4CEB" w:rsidRPr="7AB2C678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Z</w:t>
      </w:r>
      <w:r w:rsidRPr="7AB2C678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ones</w:t>
      </w:r>
    </w:p>
    <w:p w14:paraId="2156C51C" w14:textId="50CCA6DC" w:rsidR="008B0434" w:rsidRDefault="004607AA" w:rsidP="004C4673">
      <w:pPr>
        <w:pStyle w:val="ListParagraph"/>
        <w:numPr>
          <w:ilvl w:val="1"/>
          <w:numId w:val="13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Launch the first instance with a name</w:t>
      </w:r>
      <w:r w:rsidR="00BA27C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under the Network settings</w:t>
      </w:r>
      <w:r w:rsidR="00FD580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provide the subnet information with an </w:t>
      </w:r>
      <w:r w:rsidR="00BE4C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vailability </w:t>
      </w:r>
      <w:r w:rsidR="00BE4C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Z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one as shown in the below screenshots:</w:t>
      </w:r>
    </w:p>
    <w:p w14:paraId="709DEB3E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80EFED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091DD8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7D164C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4C7C3F4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6201117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00349E6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115D4C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055054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E04175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686388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E2488F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BD5D77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DB27C2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0F3882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04D35C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485A69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D0DBB9" w14:textId="77777777" w:rsidR="004D221A" w:rsidRDefault="004D221A" w:rsidP="004D221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AD53396" w14:textId="77777777" w:rsidR="0060375D" w:rsidRPr="004C4673" w:rsidRDefault="0060375D" w:rsidP="0060375D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9E9009" w14:textId="53F040FE" w:rsidR="008B0434" w:rsidRPr="006E4584" w:rsidRDefault="008B0434" w:rsidP="00EC145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E233ECF" wp14:editId="140B3129">
            <wp:extent cx="5943600" cy="3827145"/>
            <wp:effectExtent l="19050" t="19050" r="19050" b="20955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A234B" w14:textId="66DC4899" w:rsidR="001208E8" w:rsidRPr="006E4584" w:rsidRDefault="001208E8" w:rsidP="004D221A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F26297" w14:textId="182F742D" w:rsidR="001208E8" w:rsidRPr="006E4584" w:rsidRDefault="001208E8" w:rsidP="00EC145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F8898AB" wp14:editId="6360ECCB">
            <wp:extent cx="5943600" cy="2369185"/>
            <wp:effectExtent l="19050" t="19050" r="19050" b="1206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223F2" w14:textId="148A2826" w:rsidR="00A450F7" w:rsidRPr="006E4584" w:rsidRDefault="00A450F7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33308EF" w14:textId="27EA651C" w:rsidR="004607AA" w:rsidRPr="006E4584" w:rsidRDefault="004607A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2E3B8D4" w14:textId="2D57E205" w:rsidR="004607AA" w:rsidRPr="006E4584" w:rsidRDefault="004607AA" w:rsidP="00EC1454">
      <w:pPr>
        <w:pStyle w:val="ListParagraph"/>
        <w:numPr>
          <w:ilvl w:val="1"/>
          <w:numId w:val="13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the </w:t>
      </w:r>
      <w:r w:rsidRPr="00EC145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existing security group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which has been </w:t>
      </w:r>
      <w:r w:rsidR="00EC145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already 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created</w:t>
      </w:r>
      <w:r w:rsidR="009D33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277F51B0" w14:textId="42FB2300" w:rsidR="004607AA" w:rsidRPr="006E4584" w:rsidRDefault="004607AA" w:rsidP="004607A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7A8646" w14:textId="727E0C02" w:rsidR="004607AA" w:rsidRPr="006E4584" w:rsidRDefault="004607AA" w:rsidP="004607A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9FAE19" w14:textId="50E6DB35" w:rsidR="004607AA" w:rsidRPr="006E4584" w:rsidRDefault="004607AA" w:rsidP="004607A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3747032" w14:textId="77777777" w:rsidR="004607AA" w:rsidRPr="006E4584" w:rsidRDefault="004607AA" w:rsidP="004607AA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35A40F" w14:textId="2EBE9354" w:rsidR="004607AA" w:rsidRPr="006E4584" w:rsidRDefault="004607AA" w:rsidP="004D221A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ED0509" w14:textId="6501163D" w:rsidR="00A450F7" w:rsidRPr="006E4584" w:rsidRDefault="00A450F7" w:rsidP="00EC1454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297A943" wp14:editId="4BA800AC">
            <wp:extent cx="5943600" cy="2964815"/>
            <wp:effectExtent l="19050" t="19050" r="19050" b="2603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BF0776" w14:textId="77777777" w:rsidR="004607AA" w:rsidRPr="006E4584" w:rsidRDefault="004607A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8E29E3" w14:textId="3F9A97A1" w:rsidR="004607AA" w:rsidRPr="006E4584" w:rsidRDefault="004607AA" w:rsidP="00363208">
      <w:pPr>
        <w:pStyle w:val="ListParagraph"/>
        <w:numPr>
          <w:ilvl w:val="1"/>
          <w:numId w:val="13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</w:t>
      </w:r>
      <w:r w:rsidR="0036320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9D335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below </w:t>
      </w:r>
      <w:r w:rsidR="00F164EA"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user</w:t>
      </w:r>
      <w:r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data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code under the </w:t>
      </w:r>
      <w:r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Advanced details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0C8255BA" w14:textId="7F1F7278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0249663" w14:textId="77777777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gramStart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#!/</w:t>
      </w:r>
      <w:proofErr w:type="gramEnd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bin/bash</w:t>
      </w:r>
    </w:p>
    <w:p w14:paraId="36AA0B7D" w14:textId="77777777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# Use this for your user data (script from top to bottom)</w:t>
      </w:r>
    </w:p>
    <w:p w14:paraId="348784BD" w14:textId="77777777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# </w:t>
      </w:r>
      <w:proofErr w:type="gramStart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</w:t>
      </w:r>
      <w:proofErr w:type="gramEnd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httpd (Linux 2 version)  </w:t>
      </w:r>
    </w:p>
    <w:p w14:paraId="4DFC27B1" w14:textId="77777777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yum update -y  </w:t>
      </w:r>
    </w:p>
    <w:p w14:paraId="5D8B93C1" w14:textId="77777777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yum install -y httpd </w:t>
      </w:r>
    </w:p>
    <w:p w14:paraId="4EB046E0" w14:textId="77777777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systemctl</w:t>
      </w:r>
      <w:proofErr w:type="spellEnd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start httpd</w:t>
      </w:r>
    </w:p>
    <w:p w14:paraId="5B9BF190" w14:textId="77777777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proofErr w:type="spellStart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systemctl</w:t>
      </w:r>
      <w:proofErr w:type="spellEnd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enable httpd   </w:t>
      </w:r>
    </w:p>
    <w:p w14:paraId="088F1AA0" w14:textId="73873099" w:rsidR="00F164EA" w:rsidRPr="006E4584" w:rsidRDefault="00F164EA" w:rsidP="00363208">
      <w:pPr>
        <w:pStyle w:val="ListParagraph"/>
        <w:spacing w:after="200"/>
        <w:ind w:left="54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echo "&lt;h1&gt;Welcome to </w:t>
      </w:r>
      <w:proofErr w:type="spellStart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AWSNetworks</w:t>
      </w:r>
      <w:proofErr w:type="spellEnd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web-server $(hostname -</w:t>
      </w:r>
      <w:proofErr w:type="gramStart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f)&lt;</w:t>
      </w:r>
      <w:proofErr w:type="gramEnd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/h1&gt;" &gt; /var/www/html/index.html </w:t>
      </w:r>
    </w:p>
    <w:p w14:paraId="24604163" w14:textId="1BB94AB5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73D021" w14:textId="2C045BAE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DE5F2" w14:textId="67AB568B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3240656" w14:textId="0813E40B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E202274" w14:textId="31D6BFA4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82C807" w14:textId="77777777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FD2285" w14:textId="77777777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224393" w14:textId="77777777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7764BF" w14:textId="77777777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26D4E27" w14:textId="77777777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0021487" w14:textId="396268F3" w:rsidR="00A230C0" w:rsidRPr="006E4584" w:rsidRDefault="00A230C0" w:rsidP="004D221A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76467B" w14:textId="5A734165" w:rsidR="00A230C0" w:rsidRPr="006E4584" w:rsidRDefault="00A230C0" w:rsidP="00363208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77085C0" wp14:editId="1A87BC26">
            <wp:extent cx="5943600" cy="3695700"/>
            <wp:effectExtent l="19050" t="19050" r="19050" b="1905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0A3E0" w14:textId="37BB763B" w:rsidR="00F164EA" w:rsidRPr="006E4584" w:rsidRDefault="00F164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B39591" w14:textId="3B577EFF" w:rsidR="00F164EA" w:rsidRPr="006E4584" w:rsidRDefault="00F164EA" w:rsidP="00363208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2.4 Click on </w:t>
      </w:r>
      <w:r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Launch </w:t>
      </w:r>
      <w:r w:rsidR="005176EA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</w:t>
      </w:r>
      <w:r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nstance</w:t>
      </w:r>
      <w:r w:rsidR="007A2BD1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2DC1B4CF" w14:textId="1B31E60B" w:rsidR="00A230C0" w:rsidRPr="006E4584" w:rsidRDefault="00A230C0" w:rsidP="004D221A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690FF0" w14:textId="198F9CC1" w:rsidR="00A230C0" w:rsidRPr="006E4584" w:rsidRDefault="00A230C0" w:rsidP="00363208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E0763DF" wp14:editId="5E699D64">
            <wp:extent cx="5943600" cy="2924175"/>
            <wp:effectExtent l="19050" t="19050" r="19050" b="2857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7D5D0C" w14:textId="25677365" w:rsidR="00F164EA" w:rsidRDefault="00F164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E5CE3F" w14:textId="77777777" w:rsidR="00363208" w:rsidRPr="006E4584" w:rsidRDefault="00363208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C2C1F6" w14:textId="2697ACCC" w:rsidR="00F164EA" w:rsidRPr="006E4584" w:rsidRDefault="00F164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34F5CE1" w14:textId="3D94631C" w:rsidR="00F164EA" w:rsidRPr="00BE4CEB" w:rsidRDefault="00F164EA" w:rsidP="7AB2C678">
      <w:pPr>
        <w:pStyle w:val="ListParagraph"/>
        <w:numPr>
          <w:ilvl w:val="1"/>
          <w:numId w:val="18"/>
        </w:numPr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Repeat the steps from 2.1 to 2.</w:t>
      </w:r>
      <w:r w:rsidR="00BE4CEB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4</w:t>
      </w:r>
      <w:r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launch the second instance</w:t>
      </w:r>
      <w:r w:rsidR="007A2BD1" w:rsidRPr="7AB2C678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0E81A0A3" w14:textId="684E1572" w:rsidR="00F164EA" w:rsidRPr="006E4584" w:rsidRDefault="00363208" w:rsidP="00F164E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88701" wp14:editId="632649FE">
                <wp:simplePos x="0" y="0"/>
                <wp:positionH relativeFrom="column">
                  <wp:posOffset>276225</wp:posOffset>
                </wp:positionH>
                <wp:positionV relativeFrom="paragraph">
                  <wp:posOffset>194310</wp:posOffset>
                </wp:positionV>
                <wp:extent cx="5683170" cy="462988"/>
                <wp:effectExtent l="0" t="0" r="13335" b="1333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170" cy="462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DDD35A" w14:textId="05AF2824" w:rsidR="00F164EA" w:rsidRPr="008C74E6" w:rsidRDefault="00F164EA" w:rsidP="004D221A">
                            <w:pPr>
                              <w:ind w:left="36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C74E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Note:</w:t>
                            </w:r>
                            <w:r w:rsidRPr="008C74E6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Provide different availability zones for both the instances.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88701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7" type="#_x0000_t202" style="position:absolute;left:0;text-align:left;margin-left:21.75pt;margin-top:15.3pt;width:447.5pt;height:36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" fillcolor="white [3201]" strokeweight=".5pt">
                <v:textbox>
                  <w:txbxContent>
                    <w:p w14:paraId="5DDDD35A" w14:textId="05AF2824" w:rsidR="00F164EA" w:rsidRPr="008C74E6" w:rsidRDefault="00F164EA" w:rsidP="004D221A">
                      <w:pPr>
                        <w:ind w:left="36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C74E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Note:</w:t>
                      </w:r>
                      <w:r w:rsidRPr="008C74E6"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Provide different availability zones for both the instances.</w:t>
                      </w:r>
                    </w:p>
                  </w:txbxContent>
                </v:textbox>
              </v:shape>
            </w:pict>
          </mc:Fallback>
        </mc:AlternateContent>
      </w:r>
    </w:p>
    <w:p w14:paraId="267B28ED" w14:textId="272F9AB0" w:rsidR="00F164EA" w:rsidRPr="006E4584" w:rsidRDefault="00F164EA" w:rsidP="00F164E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CCCAF4" w14:textId="77777777" w:rsidR="00F164EA" w:rsidRPr="006E4584" w:rsidRDefault="00F164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6FDC21" w14:textId="545CCEFB" w:rsidR="00F164EA" w:rsidRPr="006E4584" w:rsidRDefault="00F164E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77D49BB" w14:textId="6E16F982" w:rsidR="00F164EA" w:rsidRPr="006E4584" w:rsidRDefault="00726CAD" w:rsidP="21FAA7E3">
      <w:pPr>
        <w:pStyle w:val="ListParagraph"/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instances with different Availability Zones </w:t>
      </w:r>
      <w:r w:rsidR="3C5B3850"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>have</w:t>
      </w: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been launched successfully.</w:t>
      </w:r>
    </w:p>
    <w:p w14:paraId="15E049E1" w14:textId="7F5F4371" w:rsidR="00B369B8" w:rsidRPr="006E4584" w:rsidRDefault="00B369B8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9287BC6" w14:textId="6CF618F6" w:rsidR="00B369B8" w:rsidRPr="006E4584" w:rsidRDefault="00B369B8" w:rsidP="00EA22FB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28F3B9F" wp14:editId="4EBFC61D">
            <wp:extent cx="5943600" cy="1010285"/>
            <wp:effectExtent l="19050" t="19050" r="19050" b="1841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917655" w14:textId="77777777" w:rsidR="00363208" w:rsidRDefault="00363208" w:rsidP="00726CAD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168954D6" w14:textId="77777777" w:rsidR="00CE375B" w:rsidRDefault="00CE375B" w:rsidP="00726CAD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20D83CAC" w14:textId="40E2F6BA" w:rsidR="00CE375B" w:rsidRDefault="00726CAD" w:rsidP="00726CAD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6E4584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3: Creating and deploying the Classic Load Balancer</w:t>
      </w:r>
    </w:p>
    <w:p w14:paraId="10DE40EE" w14:textId="77777777" w:rsidR="00CE375B" w:rsidRPr="006E4584" w:rsidRDefault="00CE375B" w:rsidP="00726CAD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6DE1CE77" w14:textId="2E773E13" w:rsidR="00726CAD" w:rsidRPr="006E4584" w:rsidRDefault="00726CAD" w:rsidP="00363208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Go to </w:t>
      </w:r>
      <w:r w:rsidR="003E1B9D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EC2 console and click on </w:t>
      </w:r>
      <w:r w:rsidR="00EA707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3E1B9D"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Load Balancers</w:t>
      </w:r>
      <w:r w:rsidR="003E1B9D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under </w:t>
      </w:r>
      <w:r w:rsidR="003E1B9D"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Load Balancing</w:t>
      </w:r>
      <w:r w:rsidR="007C24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77474832" w14:textId="04A99C7B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9E4C6F7" w14:textId="58B1D8FB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9DDFAB6" w14:textId="13E7F6AE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4EF2D87" w14:textId="26B2765A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7731A29" w14:textId="05BF6AF8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7757EE" w14:textId="4C7502E7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FFD2FA9" w14:textId="6F1A34C4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674341" w14:textId="238BFECA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BA4D9E" w14:textId="2240961E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2CBD012" w14:textId="77777777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D2B099D" w14:textId="782B333E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C59CA29" w14:textId="0BAD4B75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3482B3" w14:textId="0386D38A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66E05AF" w14:textId="25DCFF64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5929B34" w14:textId="77777777" w:rsidR="00363208" w:rsidRPr="00363208" w:rsidRDefault="00363208" w:rsidP="00363208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1F6887" w14:textId="10F9D40B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486B08" w14:textId="6C4A8AB1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408520A" w14:textId="043F053A" w:rsidR="003E1B9D" w:rsidRPr="006E4584" w:rsidRDefault="003E1B9D" w:rsidP="00363208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9076415" wp14:editId="3FD1D505">
            <wp:extent cx="5839640" cy="5087060"/>
            <wp:effectExtent l="19050" t="19050" r="27940" b="184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5087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B82418" w14:textId="334D4BAA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8AB397" w14:textId="6452EFF6" w:rsidR="003E1B9D" w:rsidRPr="006E4584" w:rsidRDefault="003E1B9D" w:rsidP="00363208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 Load Balancer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7C24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375C9346" w14:textId="76DB7808" w:rsidR="003E1B9D" w:rsidRPr="006E4584" w:rsidRDefault="003E1B9D" w:rsidP="00CE375B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A8760B6" w14:textId="1A3D9D67" w:rsidR="003E1B9D" w:rsidRDefault="003E1B9D" w:rsidP="00363208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7DAFAE8" wp14:editId="697EA7E7">
            <wp:extent cx="5943600" cy="1245235"/>
            <wp:effectExtent l="19050" t="19050" r="19050" b="120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FE30B" w14:textId="77777777" w:rsidR="00CE375B" w:rsidRPr="006E4584" w:rsidRDefault="00CE375B" w:rsidP="00363208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CC2FA4" w14:textId="5C4C7B65" w:rsidR="003E1B9D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CE20797" w14:textId="77777777" w:rsidR="00363208" w:rsidRPr="006E4584" w:rsidRDefault="00363208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26C334" w14:textId="531BA936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1419512" w14:textId="58340D77" w:rsidR="003E1B9D" w:rsidRPr="006E4584" w:rsidRDefault="003E1B9D" w:rsidP="00363208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Go to the </w:t>
      </w:r>
      <w:r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Classic Load Balancer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click on </w:t>
      </w:r>
      <w:r w:rsidRPr="00363208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</w:t>
      </w:r>
      <w:r w:rsidR="007C24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67375841" w14:textId="5735C787" w:rsidR="003E1B9D" w:rsidRPr="006E4584" w:rsidRDefault="003E1B9D" w:rsidP="00CE375B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63D8C1" w14:textId="02384506" w:rsidR="003E1B9D" w:rsidRPr="006E4584" w:rsidRDefault="00C03F6C" w:rsidP="00363208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03F6C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5CE34F47" wp14:editId="071B1E16">
            <wp:extent cx="5943600" cy="2214245"/>
            <wp:effectExtent l="19050" t="19050" r="19050" b="14605"/>
            <wp:docPr id="42" name="Picture 4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CABC8" w14:textId="3F86CECE" w:rsidR="003E1B9D" w:rsidRPr="006E4584" w:rsidRDefault="003E1B9D" w:rsidP="003E1B9D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E7A6937" w14:textId="77DAAAA1" w:rsidR="003E1B9D" w:rsidRPr="006E4584" w:rsidRDefault="00D33AA0" w:rsidP="00C03F6C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a </w:t>
      </w:r>
      <w:r w:rsidR="003E1B9D"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Load Balancer</w:t>
      </w:r>
      <w:r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name</w:t>
      </w:r>
      <w:r w:rsidR="003E1B9D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click on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Next: Assign Security Groups</w:t>
      </w:r>
      <w:r w:rsidR="007C24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268FA4AD" w14:textId="6F97AD97" w:rsidR="00C60EC4" w:rsidRPr="00CE375B" w:rsidRDefault="00C60EC4" w:rsidP="00CE375B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244A26" w14:textId="056B62B2" w:rsidR="00C60EC4" w:rsidRPr="006E4584" w:rsidRDefault="00C60EC4" w:rsidP="00C03F6C">
      <w:pPr>
        <w:pStyle w:val="ListParagraph"/>
        <w:tabs>
          <w:tab w:val="left" w:pos="540"/>
        </w:tabs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3111F85" wp14:editId="680A98FE">
            <wp:extent cx="5943600" cy="2519045"/>
            <wp:effectExtent l="19050" t="19050" r="19050" b="14605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D6B88" w14:textId="1BD31E4B" w:rsidR="00D33AA0" w:rsidRPr="00CE375B" w:rsidRDefault="00D33AA0" w:rsidP="00CE375B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D00170" w14:textId="1DDC695F" w:rsidR="00D33AA0" w:rsidRPr="006E4584" w:rsidRDefault="00D33AA0" w:rsidP="00C03F6C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an existing security group </w:t>
      </w:r>
      <w:proofErr w:type="spellStart"/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MyHttpServer</w:t>
      </w:r>
      <w:proofErr w:type="spellEnd"/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click on </w:t>
      </w:r>
      <w:r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Next: Configure Security Settings</w:t>
      </w:r>
      <w:r w:rsidR="007C24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243A5293" w14:textId="6C7E8B9F" w:rsidR="00D33AA0" w:rsidRPr="006E4584" w:rsidRDefault="00D33AA0" w:rsidP="00D33AA0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BF31C5" w14:textId="3AE538B2" w:rsidR="00D33AA0" w:rsidRPr="006E4584" w:rsidRDefault="00D33AA0" w:rsidP="00D33AA0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BCCE3F" w14:textId="1441089A" w:rsidR="00D33AA0" w:rsidRPr="006E4584" w:rsidRDefault="00D33AA0" w:rsidP="00D33AA0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A22144" w14:textId="21C91097" w:rsidR="00C03F6C" w:rsidRPr="00C03F6C" w:rsidRDefault="00C03F6C" w:rsidP="00CE375B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415DD6" w14:textId="6FD124ED" w:rsidR="00C60EC4" w:rsidRPr="006E4584" w:rsidRDefault="00C60EC4" w:rsidP="00C03F6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C90EE56" wp14:editId="1DE958FC">
            <wp:extent cx="5943600" cy="2579370"/>
            <wp:effectExtent l="19050" t="19050" r="19050" b="1143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2947B" w14:textId="3D8708A0" w:rsidR="00D33AA0" w:rsidRPr="006E4584" w:rsidRDefault="00D33AA0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62C915" w14:textId="68C8CDC5" w:rsidR="00D33AA0" w:rsidRPr="006E4584" w:rsidRDefault="00D33AA0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B3C14C" w14:textId="550D8AF6" w:rsidR="00D33AA0" w:rsidRPr="006E4584" w:rsidRDefault="00D33AA0" w:rsidP="00C03F6C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Next: Configure Health Check</w:t>
      </w:r>
      <w:r w:rsidR="007C24A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7A8ADFAC" w14:textId="77777777" w:rsidR="00D33AA0" w:rsidRPr="006E4584" w:rsidRDefault="00D33AA0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2A38E0E" w14:textId="18DED846" w:rsidR="00C60EC4" w:rsidRPr="006E4584" w:rsidRDefault="00C60EC4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4D48DF3" w14:textId="46E7DE94" w:rsidR="00C60EC4" w:rsidRPr="006E4584" w:rsidRDefault="00C60EC4" w:rsidP="001B1B8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23A813CB" wp14:editId="029F152B">
            <wp:extent cx="5943600" cy="2566035"/>
            <wp:effectExtent l="19050" t="19050" r="19050" b="2476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2C163" w14:textId="29D1C2D7" w:rsidR="00D33AA0" w:rsidRPr="006E4584" w:rsidRDefault="00D33AA0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8DF6D29" w14:textId="58AE3419" w:rsidR="00D33AA0" w:rsidRDefault="00D33AA0" w:rsidP="00C03F6C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Configure Health Check with the default details as shown in the below screenshot and </w:t>
      </w:r>
      <w:r w:rsidR="006D291F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="006D291F"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Next: Add EC2 Instances</w:t>
      </w:r>
      <w:r w:rsidR="009D630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5539AF87" w14:textId="210FAB42" w:rsidR="006D291F" w:rsidRDefault="006D291F" w:rsidP="00C03F6C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A3BCFB" w14:textId="77777777" w:rsidR="00C03F6C" w:rsidRPr="00C03F6C" w:rsidRDefault="00C03F6C" w:rsidP="00C03F6C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29B4F3" w14:textId="680FD466" w:rsidR="006D291F" w:rsidRPr="006E4584" w:rsidRDefault="006D291F" w:rsidP="006D291F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2542C4A" w14:textId="77777777" w:rsidR="006D291F" w:rsidRPr="006E4584" w:rsidRDefault="006D291F" w:rsidP="006D291F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2C7DB5" w14:textId="77777777" w:rsidR="00D33AA0" w:rsidRPr="006E4584" w:rsidRDefault="00D33AA0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4020B7" w14:textId="69354FF0" w:rsidR="00C60EC4" w:rsidRPr="006E4584" w:rsidRDefault="00C60EC4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3265FD5" w14:textId="3233E78E" w:rsidR="00C60EC4" w:rsidRPr="006E4584" w:rsidRDefault="00C60EC4" w:rsidP="001B1B8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BCFDC4B" wp14:editId="243418BD">
            <wp:extent cx="5943600" cy="2516505"/>
            <wp:effectExtent l="19050" t="19050" r="19050" b="17145"/>
            <wp:docPr id="27" name="Picture 2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46EFCE" w14:textId="186A74AD" w:rsidR="006D291F" w:rsidRPr="006E4584" w:rsidRDefault="006D291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70AC539" w14:textId="38E55542" w:rsidR="006D291F" w:rsidRPr="006E4584" w:rsidRDefault="006D291F" w:rsidP="00C03F6C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EC2 Instances with different availability zones </w:t>
      </w:r>
      <w:r w:rsidR="001D1F4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should be</w:t>
      </w:r>
      <w:r w:rsidR="00BC438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added.</w:t>
      </w:r>
    </w:p>
    <w:p w14:paraId="1A976E97" w14:textId="3E7A5532" w:rsidR="006D291F" w:rsidRPr="006E4584" w:rsidRDefault="006D291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06A4C2" w14:textId="6BC45117" w:rsidR="006D291F" w:rsidRPr="006E4584" w:rsidRDefault="006D291F" w:rsidP="00C03F6C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DDE673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Select both the instances and click on </w:t>
      </w:r>
      <w:r w:rsidRPr="0DDE673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Next: Add Tags</w:t>
      </w:r>
      <w:r w:rsidR="009D630C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76233DCC" w14:textId="77777777" w:rsidR="006D291F" w:rsidRPr="006E4584" w:rsidRDefault="006D291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CB4417" w14:textId="0A1801F9" w:rsidR="00C60EC4" w:rsidRPr="006E4584" w:rsidRDefault="00C60EC4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D54CFFA" w14:textId="7F0206CB" w:rsidR="00C03F6C" w:rsidRPr="001B1B8C" w:rsidRDefault="000363E1" w:rsidP="001B1B8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0099EF6" wp14:editId="4CFEE706">
            <wp:extent cx="5943600" cy="2603500"/>
            <wp:effectExtent l="19050" t="19050" r="19050" b="2540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6E9378" w14:textId="6D1C3756" w:rsidR="006D291F" w:rsidRPr="006E4584" w:rsidRDefault="006D291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0BAD29C" w14:textId="3CA0EEA0" w:rsidR="006D291F" w:rsidRPr="006E4584" w:rsidRDefault="006D291F" w:rsidP="00C03F6C">
      <w:pPr>
        <w:pStyle w:val="ListParagraph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Provide a</w:t>
      </w:r>
      <w:r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Key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Value 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name as per your choice and click on </w:t>
      </w:r>
      <w:r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Review and Create</w:t>
      </w:r>
      <w:r w:rsidR="009D630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3D16C6BE" w14:textId="2DD33C25" w:rsidR="006D291F" w:rsidRPr="006E4584" w:rsidRDefault="006D291F" w:rsidP="006D291F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B7181B" w14:textId="5A249448" w:rsidR="006D291F" w:rsidRPr="006E4584" w:rsidRDefault="006D291F" w:rsidP="006D291F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8596B24" w14:textId="29702DE1" w:rsidR="006D291F" w:rsidRPr="006E4584" w:rsidRDefault="006D291F" w:rsidP="006D291F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F9CD67F" w14:textId="77777777" w:rsidR="006D291F" w:rsidRPr="006E4584" w:rsidRDefault="006D291F" w:rsidP="006D291F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E83C8CA" w14:textId="77777777" w:rsidR="006D291F" w:rsidRPr="006E4584" w:rsidRDefault="006D291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0F96D61" w14:textId="3F7A7072" w:rsidR="000363E1" w:rsidRPr="006E4584" w:rsidRDefault="000363E1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199D637" w14:textId="4E261A10" w:rsidR="000363E1" w:rsidRDefault="000363E1" w:rsidP="001B1B8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5FB4528" wp14:editId="30A464E9">
            <wp:extent cx="5943600" cy="2637155"/>
            <wp:effectExtent l="19050" t="19050" r="19050" b="10795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D036B5" w14:textId="77777777" w:rsidR="00201655" w:rsidRPr="005D204C" w:rsidRDefault="00201655" w:rsidP="005D204C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DEFE6A2" w14:textId="4E7DA397" w:rsidR="006D291F" w:rsidRPr="005D204C" w:rsidRDefault="002278F2" w:rsidP="005D204C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3.10 </w:t>
      </w:r>
      <w:r w:rsidR="006D291F" w:rsidRPr="002278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Under </w:t>
      </w:r>
      <w:r w:rsidR="006D291F" w:rsidRPr="002278F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Review</w:t>
      </w:r>
      <w:r w:rsidR="006D291F" w:rsidRPr="002278F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verify the details and click on </w:t>
      </w:r>
      <w:r w:rsidR="006D291F" w:rsidRPr="002278F2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Create</w:t>
      </w:r>
      <w:r w:rsidR="009D630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62F22295" w14:textId="58501495" w:rsidR="000363E1" w:rsidRPr="006E4584" w:rsidRDefault="000363E1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5E02418" w14:textId="5BB0D2DE" w:rsidR="000363E1" w:rsidRPr="006E4584" w:rsidRDefault="000363E1" w:rsidP="005D204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1044867B" wp14:editId="129879C4">
            <wp:extent cx="5943600" cy="2544445"/>
            <wp:effectExtent l="19050" t="19050" r="19050" b="2730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67BBF" w14:textId="54F20211" w:rsidR="000363E1" w:rsidRPr="006E4584" w:rsidRDefault="000363E1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548878F" w14:textId="08257083" w:rsidR="006D291F" w:rsidRPr="00C03F6C" w:rsidRDefault="00A4778A" w:rsidP="00C03F6C">
      <w:pPr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6D291F" w:rsidRPr="00C03F6C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Classic Load Balancer has been successfully created.</w:t>
      </w:r>
    </w:p>
    <w:p w14:paraId="23DB4090" w14:textId="4610E298" w:rsidR="006D291F" w:rsidRDefault="006D291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861075D" w14:textId="77777777" w:rsidR="005D204C" w:rsidRDefault="005D204C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1B88322" w14:textId="77777777" w:rsidR="005D204C" w:rsidRDefault="005D204C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6F052F1" w14:textId="77777777" w:rsidR="005D204C" w:rsidRPr="006E4584" w:rsidRDefault="005D204C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042DEC" w14:textId="62FED90A" w:rsidR="000363E1" w:rsidRPr="006E4584" w:rsidRDefault="000363E1" w:rsidP="00C03F6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4CA471A" wp14:editId="3F67D874">
            <wp:extent cx="5943600" cy="1473835"/>
            <wp:effectExtent l="19050" t="19050" r="19050" b="12065"/>
            <wp:docPr id="31" name="Picture 31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pplication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9672A3" w14:textId="77777777" w:rsidR="00C03F6C" w:rsidRDefault="00C03F6C" w:rsidP="006711BB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032E63EA" w14:textId="2B9E079A" w:rsidR="006711BB" w:rsidRPr="006E4584" w:rsidRDefault="006711BB" w:rsidP="006711BB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  <w:r w:rsidRPr="006E4584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4: Deploying the Classic Load Balancer to an EC2 instance</w:t>
      </w:r>
    </w:p>
    <w:p w14:paraId="0A7E32AB" w14:textId="266A8338" w:rsidR="006711BB" w:rsidRPr="006E4584" w:rsidRDefault="006711BB" w:rsidP="006711BB">
      <w:pPr>
        <w:spacing w:after="200"/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</w:pPr>
    </w:p>
    <w:p w14:paraId="1EF324CE" w14:textId="5B3F982D" w:rsidR="006711BB" w:rsidRDefault="006711BB" w:rsidP="00C03F6C">
      <w:pPr>
        <w:pStyle w:val="ListParagraph"/>
        <w:numPr>
          <w:ilvl w:val="1"/>
          <w:numId w:val="17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Go to the Load Balancer </w:t>
      </w: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CLB-Demo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which is created and check for the details under the </w:t>
      </w:r>
      <w:r w:rsidRPr="006E4584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Description</w:t>
      </w: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92D2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76CDB062" w14:textId="1CA38CED" w:rsidR="000363E1" w:rsidRPr="006E4584" w:rsidRDefault="000363E1" w:rsidP="005D204C">
      <w:pPr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368F85" w14:textId="5600168C" w:rsidR="000363E1" w:rsidRPr="006E4584" w:rsidRDefault="000363E1" w:rsidP="00C03F6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C123122" wp14:editId="55BA9BDD">
            <wp:extent cx="5943600" cy="2057400"/>
            <wp:effectExtent l="19050" t="19050" r="19050" b="1905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DEBF3" w14:textId="0001A31F" w:rsidR="006711BB" w:rsidRPr="006E4584" w:rsidRDefault="006711BB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DB8792" w14:textId="55ECC56E" w:rsidR="006711BB" w:rsidRPr="006E4584" w:rsidRDefault="006711BB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F1F5445" w14:textId="1BAA2225" w:rsidR="006711BB" w:rsidRPr="006E4584" w:rsidRDefault="006711BB" w:rsidP="00C03F6C">
      <w:pPr>
        <w:pStyle w:val="ListParagraph"/>
        <w:numPr>
          <w:ilvl w:val="1"/>
          <w:numId w:val="17"/>
        </w:numPr>
        <w:spacing w:after="200"/>
        <w:ind w:left="360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Go to the</w:t>
      </w:r>
      <w:r w:rsidR="00C466FA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466FA"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Instances</w:t>
      </w:r>
      <w:r w:rsidR="00C466FA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 and check the </w:t>
      </w:r>
      <w:r w:rsidR="00C466FA" w:rsidRPr="00C03F6C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status</w:t>
      </w:r>
      <w:r w:rsidR="00C466FA" w:rsidRPr="006E4584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for both the instances</w:t>
      </w:r>
      <w:r w:rsidR="00492D23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240DBED2" w14:textId="01DA9BE7" w:rsidR="00C466FA" w:rsidRPr="006E4584" w:rsidRDefault="00C466FA" w:rsidP="00C466FA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1F517DA" w14:textId="3A9BB00E" w:rsidR="00C466FA" w:rsidRPr="006E4584" w:rsidRDefault="00C03F6C" w:rsidP="7AB2C678">
      <w:pPr>
        <w:pStyle w:val="ListParagraph"/>
        <w:spacing w:after="200"/>
        <w:ind w:left="108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3CA8DB2" wp14:editId="0B63D094">
                <wp:simplePos x="0" y="0"/>
                <wp:positionH relativeFrom="column">
                  <wp:posOffset>342900</wp:posOffset>
                </wp:positionH>
                <wp:positionV relativeFrom="paragraph">
                  <wp:posOffset>44450</wp:posOffset>
                </wp:positionV>
                <wp:extent cx="5682615" cy="581025"/>
                <wp:effectExtent l="0" t="0" r="1333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1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0EF9E" w14:textId="6746B5B6" w:rsidR="00C466FA" w:rsidRPr="008C74E6" w:rsidRDefault="00C466FA" w:rsidP="005D204C">
                            <w:pPr>
                              <w:ind w:left="360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8C74E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The status needs to be </w:t>
                            </w:r>
                            <w:proofErr w:type="spellStart"/>
                            <w:r w:rsidRPr="00C1617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InService</w:t>
                            </w:r>
                            <w:proofErr w:type="spellEnd"/>
                            <w:r w:rsidRPr="00C1617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which means both the instances are running successfully.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A8DB2" id="Text Box 38" o:spid="_x0000_s1028" type="#_x0000_t202" style="position:absolute;left:0;text-align:left;margin-left:27pt;margin-top:3.5pt;width:447.45pt;height:45.7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" fillcolor="white [3201]" strokeweight=".5pt">
                <v:textbox>
                  <w:txbxContent>
                    <w:p w14:paraId="72A0EF9E" w14:textId="6746B5B6" w:rsidR="00C466FA" w:rsidRPr="008C74E6" w:rsidRDefault="00C466FA" w:rsidP="005D204C">
                      <w:pPr>
                        <w:ind w:left="360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8C74E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The status needs to be </w:t>
                      </w:r>
                      <w:proofErr w:type="spellStart"/>
                      <w:r w:rsidRPr="00C1617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InService</w:t>
                      </w:r>
                      <w:proofErr w:type="spellEnd"/>
                      <w:r w:rsidRPr="00C1617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which means both the instances are running successfully.</w:t>
                      </w:r>
                    </w:p>
                  </w:txbxContent>
                </v:textbox>
              </v:shape>
            </w:pict>
          </mc:Fallback>
        </mc:AlternateContent>
      </w:r>
    </w:p>
    <w:p w14:paraId="775EE90B" w14:textId="77777777" w:rsidR="006711BB" w:rsidRPr="006E4584" w:rsidRDefault="006711BB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F0A5E14" w14:textId="2BC81223" w:rsidR="00C466FA" w:rsidRPr="00C03F6C" w:rsidRDefault="00C466FA" w:rsidP="00C03F6C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56C9FA2" w14:textId="5CDE0101" w:rsidR="00C466FA" w:rsidRDefault="00C466F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1B8ED6F" w14:textId="77777777" w:rsidR="005D204C" w:rsidRDefault="005D204C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054594" w14:textId="77777777" w:rsidR="005D204C" w:rsidRDefault="005D204C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48B299" w14:textId="77777777" w:rsidR="005D204C" w:rsidRPr="006E4584" w:rsidRDefault="005D204C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F8A01A7" w14:textId="2334D84E" w:rsidR="000363E1" w:rsidRPr="006E4584" w:rsidRDefault="000363E1" w:rsidP="00C03F6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2ABCF27" wp14:editId="7257A011">
            <wp:extent cx="5943600" cy="2293620"/>
            <wp:effectExtent l="19050" t="19050" r="19050" b="11430"/>
            <wp:docPr id="32" name="Picture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AE2A1" w14:textId="62B52077" w:rsidR="00C466FA" w:rsidRPr="006E4584" w:rsidRDefault="00C466F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9AB573C" w14:textId="1D3E891E" w:rsidR="00C466FA" w:rsidRPr="006E4584" w:rsidRDefault="00C466F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31F0218" w14:textId="579FFD0D" w:rsidR="00C466FA" w:rsidRPr="006E4584" w:rsidRDefault="00C466FA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938324A" w14:textId="3589C4CC" w:rsidR="007F4868" w:rsidRDefault="59CE5DF8" w:rsidP="21FAA7E3">
      <w:pPr>
        <w:pStyle w:val="ListParagraph"/>
        <w:numPr>
          <w:ilvl w:val="1"/>
          <w:numId w:val="17"/>
        </w:numPr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Go to the </w:t>
      </w:r>
      <w:r w:rsidRPr="21FAA7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Description</w:t>
      </w:r>
      <w:r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tab, </w:t>
      </w:r>
      <w:r w:rsidR="1B4053C7"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copy the DNS name </w:t>
      </w:r>
      <w:r w:rsidR="1B4053C7" w:rsidRPr="21FAA7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CLB-Demo-1514223846 us-east-1.elb.amazonaws.com </w:t>
      </w:r>
      <w:r w:rsidR="1B4053C7"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>and paste it into a new web browser to see the deployment</w:t>
      </w:r>
      <w:r w:rsidR="00492D23" w:rsidRPr="21FAA7E3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0808B340" w14:textId="77777777" w:rsidR="003C734F" w:rsidRDefault="003C734F" w:rsidP="003C734F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42A003" w14:textId="77777777" w:rsidR="005D204C" w:rsidRPr="005D204C" w:rsidRDefault="005D204C" w:rsidP="005D204C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EDB191B" w14:textId="65898DE3" w:rsidR="007F4868" w:rsidRPr="006E4584" w:rsidRDefault="007F4868" w:rsidP="003C734F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F7B80C3" wp14:editId="08A8928A">
            <wp:extent cx="5943600" cy="2057400"/>
            <wp:effectExtent l="19050" t="19050" r="19050" b="1905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52C49" w14:textId="6C50CFCC" w:rsidR="007F4868" w:rsidRPr="006E4584" w:rsidRDefault="007F4868" w:rsidP="007F4868">
      <w:pPr>
        <w:pStyle w:val="ListParagraph"/>
        <w:spacing w:after="200"/>
        <w:ind w:left="108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4F2806E" w14:textId="5635CAA2" w:rsidR="007F4868" w:rsidRPr="00C03F6C" w:rsidRDefault="007F4868" w:rsidP="00C03F6C">
      <w:pPr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AB9E69" w14:textId="1AE92220" w:rsidR="007F4868" w:rsidRPr="006E4584" w:rsidRDefault="007F4868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CCEE263" w14:textId="460A6B89" w:rsidR="007F4868" w:rsidRDefault="007F4868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C92CC77" w14:textId="77777777" w:rsidR="003C734F" w:rsidRDefault="003C734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583F438" w14:textId="77777777" w:rsidR="003C734F" w:rsidRDefault="003C734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0E4031C" w14:textId="77777777" w:rsidR="003C734F" w:rsidRDefault="003C734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78FE8F9" w14:textId="77777777" w:rsidR="003C734F" w:rsidRDefault="003C734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17A05D2" w14:textId="77777777" w:rsidR="003C734F" w:rsidRDefault="003C734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D67AA8" w14:textId="77777777" w:rsidR="003C734F" w:rsidRPr="006E4584" w:rsidRDefault="003C734F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6260CC8" w14:textId="27CFFC15" w:rsidR="00791BDE" w:rsidRPr="006E4584" w:rsidRDefault="00791BDE" w:rsidP="00C03F6C">
      <w:pPr>
        <w:pStyle w:val="ListParagraph"/>
        <w:spacing w:after="200"/>
        <w:ind w:left="54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E4584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4BBB6C42" wp14:editId="071CB68F">
            <wp:extent cx="5943600" cy="1391920"/>
            <wp:effectExtent l="19050" t="19050" r="19050" b="17780"/>
            <wp:docPr id="34" name="Picture 3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067EE1" w14:textId="213E61FF" w:rsidR="007F4868" w:rsidRPr="006E4584" w:rsidRDefault="007F4868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CF60188" w14:textId="339A69FA" w:rsidR="000363E1" w:rsidRPr="005B5D66" w:rsidRDefault="001E05AD" w:rsidP="005B5D66">
      <w:pPr>
        <w:pStyle w:val="ListParagraph"/>
        <w:spacing w:after="200"/>
        <w:ind w:left="36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B5D66">
        <w:rPr>
          <w:rFonts w:ascii="Calibri" w:hAnsi="Calibri" w:cs="Calibri"/>
          <w:sz w:val="24"/>
          <w:szCs w:val="24"/>
        </w:rPr>
        <w:t>The deployment of Classic Load Balancer to an EC2 instance has been completed while the user data script is running successfully.</w:t>
      </w:r>
    </w:p>
    <w:p w14:paraId="6B1730E0" w14:textId="77777777" w:rsidR="000363E1" w:rsidRPr="006E4584" w:rsidRDefault="000363E1" w:rsidP="001352D2">
      <w:pPr>
        <w:pStyle w:val="ListParagraph"/>
        <w:spacing w:after="20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0363E1" w:rsidRPr="006E4584">
      <w:headerReference w:type="default" r:id="rId36"/>
      <w:footerReference w:type="default" r:id="rId3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3D27A" w14:textId="77777777" w:rsidR="00296FF4" w:rsidRDefault="00296FF4">
      <w:pPr>
        <w:spacing w:line="240" w:lineRule="auto"/>
      </w:pPr>
      <w:r>
        <w:separator/>
      </w:r>
    </w:p>
  </w:endnote>
  <w:endnote w:type="continuationSeparator" w:id="0">
    <w:p w14:paraId="01D152D0" w14:textId="77777777" w:rsidR="00296FF4" w:rsidRDefault="00296FF4">
      <w:pPr>
        <w:spacing w:line="240" w:lineRule="auto"/>
      </w:pPr>
      <w:r>
        <w:continuationSeparator/>
      </w:r>
    </w:p>
  </w:endnote>
  <w:endnote w:type="continuationNotice" w:id="1">
    <w:p w14:paraId="2226D45F" w14:textId="77777777" w:rsidR="00296FF4" w:rsidRDefault="00296FF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2763A" w14:textId="77777777" w:rsidR="00752F62" w:rsidRDefault="00752F62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FA57" w14:textId="77777777" w:rsidR="00296FF4" w:rsidRDefault="00296FF4">
      <w:pPr>
        <w:spacing w:line="240" w:lineRule="auto"/>
      </w:pPr>
      <w:r>
        <w:separator/>
      </w:r>
    </w:p>
  </w:footnote>
  <w:footnote w:type="continuationSeparator" w:id="0">
    <w:p w14:paraId="41FAA604" w14:textId="77777777" w:rsidR="00296FF4" w:rsidRDefault="00296FF4">
      <w:pPr>
        <w:spacing w:line="240" w:lineRule="auto"/>
      </w:pPr>
      <w:r>
        <w:continuationSeparator/>
      </w:r>
    </w:p>
  </w:footnote>
  <w:footnote w:type="continuationNotice" w:id="1">
    <w:p w14:paraId="23F3F113" w14:textId="77777777" w:rsidR="00296FF4" w:rsidRDefault="00296FF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E9" w14:textId="77777777" w:rsidR="00752F62" w:rsidRDefault="00F402C1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A1D"/>
    <w:multiLevelType w:val="multilevel"/>
    <w:tmpl w:val="71D8E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4331601"/>
    <w:multiLevelType w:val="multilevel"/>
    <w:tmpl w:val="71D8E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6E34040"/>
    <w:multiLevelType w:val="multilevel"/>
    <w:tmpl w:val="71D8E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eastAsia="Calibri" w:hAnsi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48E5C68"/>
    <w:multiLevelType w:val="multilevel"/>
    <w:tmpl w:val="924009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A1C73"/>
    <w:multiLevelType w:val="multilevel"/>
    <w:tmpl w:val="71D8E1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518E0B99"/>
    <w:multiLevelType w:val="multilevel"/>
    <w:tmpl w:val="71D8E1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5787AB6"/>
    <w:multiLevelType w:val="multilevel"/>
    <w:tmpl w:val="71D8E1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71F91FDD"/>
    <w:multiLevelType w:val="multilevel"/>
    <w:tmpl w:val="71D8E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FE247A5"/>
    <w:multiLevelType w:val="multilevel"/>
    <w:tmpl w:val="8E361752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3"/>
  </w:num>
  <w:num w:numId="2" w16cid:durableId="506989840">
    <w:abstractNumId w:val="10"/>
  </w:num>
  <w:num w:numId="3" w16cid:durableId="1411007134">
    <w:abstractNumId w:val="5"/>
  </w:num>
  <w:num w:numId="4" w16cid:durableId="890504672">
    <w:abstractNumId w:val="8"/>
  </w:num>
  <w:num w:numId="5" w16cid:durableId="1157501698">
    <w:abstractNumId w:val="6"/>
  </w:num>
  <w:num w:numId="6" w16cid:durableId="1461335454">
    <w:abstractNumId w:val="4"/>
  </w:num>
  <w:num w:numId="7" w16cid:durableId="1765303044">
    <w:abstractNumId w:val="7"/>
  </w:num>
  <w:num w:numId="8" w16cid:durableId="1851942648">
    <w:abstractNumId w:val="16"/>
  </w:num>
  <w:num w:numId="9" w16cid:durableId="1992564916">
    <w:abstractNumId w:val="15"/>
  </w:num>
  <w:num w:numId="10" w16cid:durableId="1015617767">
    <w:abstractNumId w:val="17"/>
  </w:num>
  <w:num w:numId="11" w16cid:durableId="1694696127">
    <w:abstractNumId w:val="0"/>
  </w:num>
  <w:num w:numId="12" w16cid:durableId="716515307">
    <w:abstractNumId w:val="14"/>
  </w:num>
  <w:num w:numId="13" w16cid:durableId="1638215881">
    <w:abstractNumId w:val="1"/>
  </w:num>
  <w:num w:numId="14" w16cid:durableId="358315475">
    <w:abstractNumId w:val="12"/>
  </w:num>
  <w:num w:numId="15" w16cid:durableId="1581480664">
    <w:abstractNumId w:val="13"/>
  </w:num>
  <w:num w:numId="16" w16cid:durableId="640186872">
    <w:abstractNumId w:val="2"/>
  </w:num>
  <w:num w:numId="17" w16cid:durableId="259224612">
    <w:abstractNumId w:val="11"/>
  </w:num>
  <w:num w:numId="18" w16cid:durableId="10639915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15FCA"/>
    <w:rsid w:val="0002224B"/>
    <w:rsid w:val="0002381E"/>
    <w:rsid w:val="000363E1"/>
    <w:rsid w:val="00047298"/>
    <w:rsid w:val="00047314"/>
    <w:rsid w:val="000619E5"/>
    <w:rsid w:val="00070D54"/>
    <w:rsid w:val="0008172D"/>
    <w:rsid w:val="000A6C23"/>
    <w:rsid w:val="000B7934"/>
    <w:rsid w:val="000B7E45"/>
    <w:rsid w:val="000C5261"/>
    <w:rsid w:val="000C6FC8"/>
    <w:rsid w:val="000D4A6F"/>
    <w:rsid w:val="000E119E"/>
    <w:rsid w:val="000E320F"/>
    <w:rsid w:val="00113CE1"/>
    <w:rsid w:val="001208E8"/>
    <w:rsid w:val="001352D2"/>
    <w:rsid w:val="00145519"/>
    <w:rsid w:val="001573E8"/>
    <w:rsid w:val="00160881"/>
    <w:rsid w:val="001738D9"/>
    <w:rsid w:val="001B1B8C"/>
    <w:rsid w:val="001B2F80"/>
    <w:rsid w:val="001D1F45"/>
    <w:rsid w:val="001E006E"/>
    <w:rsid w:val="001E05AD"/>
    <w:rsid w:val="00201655"/>
    <w:rsid w:val="002151BA"/>
    <w:rsid w:val="002278F2"/>
    <w:rsid w:val="00230AE1"/>
    <w:rsid w:val="00231168"/>
    <w:rsid w:val="00234147"/>
    <w:rsid w:val="00242A69"/>
    <w:rsid w:val="00245C3E"/>
    <w:rsid w:val="002831C8"/>
    <w:rsid w:val="002862E5"/>
    <w:rsid w:val="002867EA"/>
    <w:rsid w:val="00296FF4"/>
    <w:rsid w:val="002A0011"/>
    <w:rsid w:val="002A3F09"/>
    <w:rsid w:val="002B48E2"/>
    <w:rsid w:val="002D0134"/>
    <w:rsid w:val="002D0EE6"/>
    <w:rsid w:val="002D19AB"/>
    <w:rsid w:val="00307E8A"/>
    <w:rsid w:val="00310171"/>
    <w:rsid w:val="00340CCA"/>
    <w:rsid w:val="00347C36"/>
    <w:rsid w:val="00363208"/>
    <w:rsid w:val="003677A2"/>
    <w:rsid w:val="00370AB9"/>
    <w:rsid w:val="00370CA8"/>
    <w:rsid w:val="00393CEC"/>
    <w:rsid w:val="003C4437"/>
    <w:rsid w:val="003C56F8"/>
    <w:rsid w:val="003C734F"/>
    <w:rsid w:val="003D19A2"/>
    <w:rsid w:val="003D71C2"/>
    <w:rsid w:val="003E1B9D"/>
    <w:rsid w:val="003F0EF3"/>
    <w:rsid w:val="003F2C74"/>
    <w:rsid w:val="00444F94"/>
    <w:rsid w:val="00456064"/>
    <w:rsid w:val="004607AA"/>
    <w:rsid w:val="00492D23"/>
    <w:rsid w:val="004B4CC3"/>
    <w:rsid w:val="004B4EF2"/>
    <w:rsid w:val="004C4673"/>
    <w:rsid w:val="004D221A"/>
    <w:rsid w:val="00501E9F"/>
    <w:rsid w:val="005176EA"/>
    <w:rsid w:val="005527EC"/>
    <w:rsid w:val="005600A4"/>
    <w:rsid w:val="00593372"/>
    <w:rsid w:val="005B5D66"/>
    <w:rsid w:val="005C39F5"/>
    <w:rsid w:val="005C73D8"/>
    <w:rsid w:val="005D204C"/>
    <w:rsid w:val="005D6ACC"/>
    <w:rsid w:val="0060375D"/>
    <w:rsid w:val="0064271A"/>
    <w:rsid w:val="00643346"/>
    <w:rsid w:val="00647A25"/>
    <w:rsid w:val="0066533A"/>
    <w:rsid w:val="006711BB"/>
    <w:rsid w:val="0068048C"/>
    <w:rsid w:val="0068263C"/>
    <w:rsid w:val="006924BD"/>
    <w:rsid w:val="006956E8"/>
    <w:rsid w:val="006A2C9C"/>
    <w:rsid w:val="006B1839"/>
    <w:rsid w:val="006C2986"/>
    <w:rsid w:val="006D291F"/>
    <w:rsid w:val="006E4584"/>
    <w:rsid w:val="00715488"/>
    <w:rsid w:val="00717DA2"/>
    <w:rsid w:val="00724F31"/>
    <w:rsid w:val="00726CAD"/>
    <w:rsid w:val="00747C86"/>
    <w:rsid w:val="00752F62"/>
    <w:rsid w:val="00757AF1"/>
    <w:rsid w:val="007743C4"/>
    <w:rsid w:val="007758BA"/>
    <w:rsid w:val="0078167A"/>
    <w:rsid w:val="00791BDE"/>
    <w:rsid w:val="007A2BD1"/>
    <w:rsid w:val="007A7298"/>
    <w:rsid w:val="007B57B1"/>
    <w:rsid w:val="007C24AD"/>
    <w:rsid w:val="007E7F23"/>
    <w:rsid w:val="007F22EE"/>
    <w:rsid w:val="007F4868"/>
    <w:rsid w:val="00831F2F"/>
    <w:rsid w:val="0083426F"/>
    <w:rsid w:val="00854679"/>
    <w:rsid w:val="00885222"/>
    <w:rsid w:val="00893660"/>
    <w:rsid w:val="008A04C1"/>
    <w:rsid w:val="008A591F"/>
    <w:rsid w:val="008B0434"/>
    <w:rsid w:val="008C654B"/>
    <w:rsid w:val="008E1094"/>
    <w:rsid w:val="00900E8D"/>
    <w:rsid w:val="009076F5"/>
    <w:rsid w:val="00911A2F"/>
    <w:rsid w:val="00913A33"/>
    <w:rsid w:val="009245D2"/>
    <w:rsid w:val="00987FC9"/>
    <w:rsid w:val="009B0710"/>
    <w:rsid w:val="009B2EAF"/>
    <w:rsid w:val="009B5636"/>
    <w:rsid w:val="009C1AE4"/>
    <w:rsid w:val="009D335B"/>
    <w:rsid w:val="009D630C"/>
    <w:rsid w:val="00A01ABD"/>
    <w:rsid w:val="00A11D0D"/>
    <w:rsid w:val="00A22368"/>
    <w:rsid w:val="00A230C0"/>
    <w:rsid w:val="00A40585"/>
    <w:rsid w:val="00A450F7"/>
    <w:rsid w:val="00A4778A"/>
    <w:rsid w:val="00A511E0"/>
    <w:rsid w:val="00A608F3"/>
    <w:rsid w:val="00A62C05"/>
    <w:rsid w:val="00A6561D"/>
    <w:rsid w:val="00A6650E"/>
    <w:rsid w:val="00A8696B"/>
    <w:rsid w:val="00AB2282"/>
    <w:rsid w:val="00AC03C5"/>
    <w:rsid w:val="00AC549D"/>
    <w:rsid w:val="00AD283C"/>
    <w:rsid w:val="00AF5B49"/>
    <w:rsid w:val="00B123AB"/>
    <w:rsid w:val="00B369B8"/>
    <w:rsid w:val="00B859BE"/>
    <w:rsid w:val="00B924FC"/>
    <w:rsid w:val="00BA27CF"/>
    <w:rsid w:val="00BC438E"/>
    <w:rsid w:val="00BE4CEB"/>
    <w:rsid w:val="00C03AC2"/>
    <w:rsid w:val="00C03F6C"/>
    <w:rsid w:val="00C0612C"/>
    <w:rsid w:val="00C16174"/>
    <w:rsid w:val="00C23A6B"/>
    <w:rsid w:val="00C466FA"/>
    <w:rsid w:val="00C60EC4"/>
    <w:rsid w:val="00C6444D"/>
    <w:rsid w:val="00C83AFD"/>
    <w:rsid w:val="00C866FF"/>
    <w:rsid w:val="00CB2A1E"/>
    <w:rsid w:val="00CB5034"/>
    <w:rsid w:val="00CC305D"/>
    <w:rsid w:val="00CD1A99"/>
    <w:rsid w:val="00CD358C"/>
    <w:rsid w:val="00CE375B"/>
    <w:rsid w:val="00D077C4"/>
    <w:rsid w:val="00D20CC9"/>
    <w:rsid w:val="00D2211E"/>
    <w:rsid w:val="00D33AA0"/>
    <w:rsid w:val="00D35CF9"/>
    <w:rsid w:val="00D60D4A"/>
    <w:rsid w:val="00D91978"/>
    <w:rsid w:val="00DD5BAE"/>
    <w:rsid w:val="00DE1289"/>
    <w:rsid w:val="00DE2F06"/>
    <w:rsid w:val="00E309C2"/>
    <w:rsid w:val="00E31E3B"/>
    <w:rsid w:val="00E43F6A"/>
    <w:rsid w:val="00E52F19"/>
    <w:rsid w:val="00E8428C"/>
    <w:rsid w:val="00EA22FB"/>
    <w:rsid w:val="00EA6BCA"/>
    <w:rsid w:val="00EA7070"/>
    <w:rsid w:val="00EC1454"/>
    <w:rsid w:val="00ED108B"/>
    <w:rsid w:val="00EE6C0D"/>
    <w:rsid w:val="00EF450A"/>
    <w:rsid w:val="00F05C0B"/>
    <w:rsid w:val="00F15B2B"/>
    <w:rsid w:val="00F164EA"/>
    <w:rsid w:val="00F372EF"/>
    <w:rsid w:val="00F402C1"/>
    <w:rsid w:val="00F57359"/>
    <w:rsid w:val="00F94284"/>
    <w:rsid w:val="00F968B5"/>
    <w:rsid w:val="00FB39EB"/>
    <w:rsid w:val="00FD5114"/>
    <w:rsid w:val="00FD580A"/>
    <w:rsid w:val="00FE4A3A"/>
    <w:rsid w:val="00FE7E0D"/>
    <w:rsid w:val="00FF3D17"/>
    <w:rsid w:val="00FF403E"/>
    <w:rsid w:val="00FF6080"/>
    <w:rsid w:val="0DDE673D"/>
    <w:rsid w:val="15354D38"/>
    <w:rsid w:val="1B4053C7"/>
    <w:rsid w:val="1EC30721"/>
    <w:rsid w:val="21FAA7E3"/>
    <w:rsid w:val="27688616"/>
    <w:rsid w:val="2C020F33"/>
    <w:rsid w:val="3C5B3850"/>
    <w:rsid w:val="4B0B3F22"/>
    <w:rsid w:val="563E13C2"/>
    <w:rsid w:val="59CE5DF8"/>
    <w:rsid w:val="681D24A3"/>
    <w:rsid w:val="70734BCF"/>
    <w:rsid w:val="774EB64D"/>
    <w:rsid w:val="7AB2C678"/>
    <w:rsid w:val="7ABCD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F370F334-1927-4785-8EAA-6E4A6DE4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03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70C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0C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0C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0C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0C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7.png"/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3527F7DA-1E49-4D4E-BF1C-598E7F11E5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33CA930B-22BD-47E5-846B-B10FAAD24A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BCEA01-CB0B-4287-8547-4B44B95079BF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Rakshitha R</cp:lastModifiedBy>
  <cp:revision>54</cp:revision>
  <dcterms:created xsi:type="dcterms:W3CDTF">2022-07-29T15:43:00Z</dcterms:created>
  <dcterms:modified xsi:type="dcterms:W3CDTF">2022-08-16T08:27:00Z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</Properties>
</file>