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7E4512E" w:rsidR="0007223F" w:rsidRDefault="0007223F" w:rsidP="00C21B80">
      <w:pPr>
        <w:pStyle w:val="Normal1"/>
        <w:rPr>
          <w:b/>
          <w:sz w:val="10"/>
          <w:szCs w:val="10"/>
        </w:rPr>
      </w:pPr>
    </w:p>
    <w:p w14:paraId="00000002" w14:textId="0B6FA86F" w:rsidR="0007223F" w:rsidRPr="0011013F" w:rsidRDefault="00B0140E" w:rsidP="38AE4D30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/>
          <w:sz w:val="36"/>
          <w:szCs w:val="36"/>
        </w:rPr>
      </w:pPr>
      <w:bookmarkStart w:id="0" w:name="_heading=h.6ot2uwo5b7xu"/>
      <w:bookmarkEnd w:id="0"/>
      <w:r w:rsidRPr="5141359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195AFE" w:rsidRPr="5141359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3</w:t>
      </w:r>
      <w:r w:rsidRPr="5141359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 7</w:t>
      </w:r>
    </w:p>
    <w:p w14:paraId="00000003" w14:textId="00D8F217" w:rsidR="0007223F" w:rsidRPr="0011013F" w:rsidRDefault="00276D5F" w:rsidP="38AE4D30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/>
          <w:sz w:val="36"/>
          <w:szCs w:val="36"/>
        </w:rPr>
      </w:pPr>
      <w:bookmarkStart w:id="1" w:name="_heading=h.1fob9te"/>
      <w:bookmarkEnd w:id="1"/>
      <w:r w:rsidRPr="0011013F">
        <w:rPr>
          <w:rFonts w:ascii="Calibri" w:eastAsia="Calibri" w:hAnsi="Calibri" w:cs="Calibri"/>
          <w:b/>
          <w:bCs/>
          <w:color w:val="404040"/>
          <w:sz w:val="36"/>
          <w:szCs w:val="36"/>
        </w:rPr>
        <w:t>Application Load Balancer</w:t>
      </w:r>
    </w:p>
    <w:p w14:paraId="00000004" w14:textId="77777777" w:rsidR="0007223F" w:rsidRPr="0011013F" w:rsidRDefault="0007223F">
      <w:pPr>
        <w:pStyle w:val="Normal1"/>
        <w:rPr>
          <w:rFonts w:ascii="Calibri" w:eastAsia="Calibri" w:hAnsi="Calibri" w:cs="Calibri"/>
          <w:color w:val="404040"/>
          <w:sz w:val="24"/>
          <w:szCs w:val="24"/>
        </w:rPr>
      </w:pPr>
    </w:p>
    <w:bookmarkStart w:id="2" w:name="_heading=h.cwuzg5dqk6pk" w:colFirst="0" w:colLast="0"/>
    <w:bookmarkEnd w:id="2"/>
    <w:p w14:paraId="00000005" w14:textId="77777777" w:rsidR="0007223F" w:rsidRPr="0011013F" w:rsidRDefault="00B0140E">
      <w:pPr>
        <w:pStyle w:val="Normal1"/>
        <w:spacing w:after="200"/>
        <w:rPr>
          <w:rFonts w:ascii="Roboto" w:eastAsia="Roboto" w:hAnsi="Roboto" w:cs="Roboto"/>
          <w:color w:val="404040"/>
          <w:sz w:val="20"/>
          <w:szCs w:val="20"/>
        </w:rPr>
      </w:pPr>
      <w:r w:rsidRPr="0011013F">
        <w:rPr>
          <w:rFonts w:ascii="Roboto" w:eastAsia="Roboto" w:hAnsi="Roboto" w:cs="Roboto"/>
          <w:noProof/>
          <w:color w:val="404040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39B70CE6">
                <wp:extent cx="5476800" cy="1190625"/>
                <wp:effectExtent l="0" t="0" r="10160" b="28575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CA5FC9" w14:textId="12066D76" w:rsidR="0007223F" w:rsidRDefault="00B0140E" w:rsidP="004F401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16191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CB00CA">
                              <w:rPr>
                                <w:rFonts w:asciiTheme="majorHAnsi" w:eastAsia="Calibri" w:hAnsiTheme="majorHAnsi" w:cstheme="majorHAnsi"/>
                                <w:b/>
                                <w:color w:val="3F3F3F"/>
                                <w:sz w:val="24"/>
                                <w:szCs w:val="24"/>
                              </w:rPr>
                              <w:t>Objectives:</w:t>
                            </w:r>
                            <w:r w:rsidR="00674632" w:rsidRPr="00CB00CA">
                              <w:rPr>
                                <w:rFonts w:asciiTheme="majorHAnsi" w:eastAsia="Calibri" w:hAnsiTheme="majorHAnsi" w:cstheme="majorHAnsi"/>
                                <w:b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4632" w:rsidRPr="00CB00CA">
                              <w:rPr>
                                <w:rFonts w:asciiTheme="majorHAnsi" w:hAnsiTheme="majorHAnsi" w:cstheme="majorHAnsi"/>
                                <w:color w:val="16191F"/>
                                <w:sz w:val="24"/>
                                <w:szCs w:val="24"/>
                                <w:shd w:val="clear" w:color="auto" w:fill="FFFFFF"/>
                              </w:rPr>
                              <w:t>To create a load balancer using the AWS Management Console</w:t>
                            </w:r>
                          </w:p>
                          <w:p w14:paraId="42CCAC76" w14:textId="77777777" w:rsidR="00412DBC" w:rsidRDefault="00412DBC" w:rsidP="004F401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16191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</w:p>
                          <w:p w14:paraId="4BF2FA50" w14:textId="5606DC2E" w:rsidR="007D086E" w:rsidRPr="00B538A6" w:rsidRDefault="007D086E" w:rsidP="004F4017">
                            <w:pPr>
                              <w:widowControl w:val="0"/>
                              <w:spacing w:line="258" w:lineRule="auto"/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  <w:szCs w:val="24"/>
                              </w:rPr>
                            </w:pPr>
                            <w:r w:rsidRPr="00B538A6"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  <w:szCs w:val="24"/>
                              </w:rPr>
                              <w:t xml:space="preserve">Tools required: </w:t>
                            </w:r>
                            <w:r w:rsidR="000566C6" w:rsidRPr="00B538A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  <w:szCs w:val="24"/>
                              </w:rPr>
                              <w:t xml:space="preserve">AWS </w:t>
                            </w:r>
                            <w:r w:rsidR="00435471" w:rsidRPr="00B538A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  <w:szCs w:val="24"/>
                              </w:rPr>
                              <w:t>Lab</w:t>
                            </w:r>
                          </w:p>
                          <w:p w14:paraId="3ED984E8" w14:textId="77777777" w:rsidR="00C01409" w:rsidRPr="00CB00CA" w:rsidRDefault="00C01409" w:rsidP="004F401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</w:pPr>
                          </w:p>
                          <w:p w14:paraId="6BD1A620" w14:textId="4A090F0D" w:rsidR="0007223F" w:rsidRPr="00CB00CA" w:rsidRDefault="00B0140E" w:rsidP="004F401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CB00CA">
                              <w:rPr>
                                <w:rFonts w:asciiTheme="majorHAnsi" w:eastAsia="Calibri" w:hAnsiTheme="majorHAnsi" w:cstheme="majorHAnsi"/>
                                <w:b/>
                                <w:color w:val="3F3F3F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r w:rsidR="00363AE4" w:rsidRPr="00CB00CA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AWS Lab access with an AWS</w:t>
                            </w:r>
                            <w:r w:rsidRPr="00CB00CA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="00363AE4" w:rsidRPr="00CB00CA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created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1.25pt;height: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07223F" w:rsidP="004F4017" w:rsidRDefault="00B0140E" w14:paraId="74CA5FC9" w14:textId="12066D76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16191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CB00CA">
                        <w:rPr>
                          <w:rFonts w:eastAsia="Calibri" w:asciiTheme="majorHAnsi" w:hAnsiTheme="majorHAnsi" w:cstheme="majorHAnsi"/>
                          <w:b/>
                          <w:color w:val="3F3F3F"/>
                          <w:sz w:val="24"/>
                          <w:szCs w:val="24"/>
                        </w:rPr>
                        <w:t>Objectives:</w:t>
                      </w:r>
                      <w:r w:rsidRPr="00CB00CA" w:rsidR="00674632">
                        <w:rPr>
                          <w:rFonts w:eastAsia="Calibri" w:asciiTheme="majorHAnsi" w:hAnsiTheme="majorHAnsi" w:cstheme="majorHAnsi"/>
                          <w:b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Pr="00CB00CA" w:rsidR="00674632">
                        <w:rPr>
                          <w:rFonts w:asciiTheme="majorHAnsi" w:hAnsiTheme="majorHAnsi" w:cstheme="majorHAnsi"/>
                          <w:color w:val="16191F"/>
                          <w:sz w:val="24"/>
                          <w:szCs w:val="24"/>
                          <w:shd w:val="clear" w:color="auto" w:fill="FFFFFF"/>
                        </w:rPr>
                        <w:t>To create a load balancer using the AWS Management Console</w:t>
                      </w:r>
                    </w:p>
                    <w:p w:rsidR="00412DBC" w:rsidP="004F4017" w:rsidRDefault="00412DBC" w14:paraId="42CCAC76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16191F"/>
                          <w:sz w:val="24"/>
                          <w:szCs w:val="24"/>
                          <w:shd w:val="clear" w:color="auto" w:fill="FFFFFF"/>
                        </w:rPr>
                      </w:pPr>
                    </w:p>
                    <w:p w:rsidRPr="00B538A6" w:rsidR="007D086E" w:rsidP="004F4017" w:rsidRDefault="007D086E" w14:paraId="4BF2FA50" w14:textId="5606DC2E">
                      <w:pPr>
                        <w:widowControl w:val="0"/>
                        <w:spacing w:line="258" w:lineRule="auto"/>
                        <w:rPr>
                          <w:rFonts w:ascii="Calibri" w:hAnsi="Calibri" w:eastAsia="Calibri" w:cs="Calibri"/>
                          <w:color w:val="404040"/>
                          <w:sz w:val="24"/>
                          <w:szCs w:val="24"/>
                        </w:rPr>
                      </w:pPr>
                      <w:r w:rsidRPr="00B538A6"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  <w:szCs w:val="24"/>
                        </w:rPr>
                        <w:t xml:space="preserve">Tools required: </w:t>
                      </w:r>
                      <w:r w:rsidRPr="00B538A6" w:rsidR="000566C6">
                        <w:rPr>
                          <w:rFonts w:ascii="Calibri" w:hAnsi="Calibri" w:eastAsia="Calibri" w:cs="Calibri"/>
                          <w:color w:val="404040"/>
                          <w:sz w:val="24"/>
                          <w:szCs w:val="24"/>
                        </w:rPr>
                        <w:t xml:space="preserve">AWS </w:t>
                      </w:r>
                      <w:r w:rsidRPr="00B538A6" w:rsidR="00435471">
                        <w:rPr>
                          <w:rFonts w:ascii="Calibri" w:hAnsi="Calibri" w:eastAsia="Calibri" w:cs="Calibri"/>
                          <w:color w:val="404040"/>
                          <w:sz w:val="24"/>
                          <w:szCs w:val="24"/>
                        </w:rPr>
                        <w:t>Lab</w:t>
                      </w:r>
                    </w:p>
                    <w:p w:rsidRPr="00CB00CA" w:rsidR="00C01409" w:rsidP="004F4017" w:rsidRDefault="00C01409" w14:paraId="3ED984E8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</w:pPr>
                    </w:p>
                    <w:p w:rsidRPr="00CB00CA" w:rsidR="0007223F" w:rsidP="004F4017" w:rsidRDefault="00B0140E" w14:paraId="6BD1A620" w14:textId="4A090F0D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</w:pPr>
                      <w:r w:rsidRPr="00CB00CA">
                        <w:rPr>
                          <w:rFonts w:eastAsia="Calibri" w:asciiTheme="majorHAnsi" w:hAnsiTheme="majorHAnsi" w:cstheme="majorHAnsi"/>
                          <w:b/>
                          <w:color w:val="3F3F3F"/>
                          <w:sz w:val="24"/>
                          <w:szCs w:val="24"/>
                        </w:rPr>
                        <w:t xml:space="preserve">Prerequisites: </w:t>
                      </w:r>
                      <w:r w:rsidRPr="00CB00CA" w:rsidR="00363AE4">
                        <w:rPr>
                          <w:rFonts w:eastAsia="Calibri"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>AWS Lab access with an AWS</w:t>
                      </w:r>
                      <w:r w:rsidRPr="00CB00CA">
                        <w:rPr>
                          <w:rFonts w:eastAsia="Calibri"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account</w:t>
                      </w:r>
                      <w:r w:rsidRPr="00CB00CA" w:rsidR="00363AE4">
                        <w:rPr>
                          <w:rFonts w:eastAsia="Calibri"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created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0000006" w14:textId="77777777" w:rsidR="0007223F" w:rsidRPr="0011013F" w:rsidRDefault="0007223F">
      <w:pPr>
        <w:pStyle w:val="Normal1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0000007" w14:textId="0246E88F" w:rsidR="0007223F" w:rsidRPr="003C616B" w:rsidRDefault="00503C0B">
      <w:pPr>
        <w:pStyle w:val="Normal1"/>
        <w:spacing w:after="200"/>
        <w:rPr>
          <w:rFonts w:asciiTheme="majorHAnsi" w:eastAsia="Calibri" w:hAnsiTheme="majorHAnsi" w:cstheme="majorHAnsi"/>
          <w:b/>
          <w:color w:val="404040"/>
          <w:sz w:val="28"/>
          <w:szCs w:val="28"/>
        </w:rPr>
      </w:pPr>
      <w:r w:rsidRPr="003C616B">
        <w:rPr>
          <w:rFonts w:asciiTheme="majorHAnsi" w:eastAsia="Calibri" w:hAnsiTheme="majorHAnsi" w:cstheme="majorHAnsi"/>
          <w:b/>
          <w:color w:val="404040"/>
          <w:sz w:val="28"/>
          <w:szCs w:val="28"/>
        </w:rPr>
        <w:t>Steps</w:t>
      </w:r>
      <w:r w:rsidR="00B0140E" w:rsidRPr="003C616B">
        <w:rPr>
          <w:rFonts w:asciiTheme="majorHAnsi" w:eastAsia="Calibri" w:hAnsiTheme="majorHAnsi" w:cstheme="majorHAnsi"/>
          <w:b/>
          <w:color w:val="404040"/>
          <w:sz w:val="28"/>
          <w:szCs w:val="28"/>
        </w:rPr>
        <w:t xml:space="preserve"> to be followed:</w:t>
      </w:r>
    </w:p>
    <w:p w14:paraId="7C78BAB6" w14:textId="39E39567" w:rsidR="00A25638" w:rsidRPr="0011013F" w:rsidRDefault="00C21B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hyperlink r:id="rId11" w:anchor="configure-target-group" w:history="1">
        <w:r w:rsidR="00A25638" w:rsidRPr="0011013F">
          <w:rPr>
            <w:rStyle w:val="Hyperlink"/>
            <w:rFonts w:asciiTheme="majorHAnsi" w:hAnsiTheme="majorHAnsi" w:cstheme="majorHAnsi"/>
            <w:color w:val="404040"/>
            <w:sz w:val="24"/>
            <w:szCs w:val="24"/>
            <w:u w:val="none"/>
          </w:rPr>
          <w:t>Configure a target group</w:t>
        </w:r>
      </w:hyperlink>
    </w:p>
    <w:p w14:paraId="3E9FD52C" w14:textId="1BA0D843" w:rsidR="00A25638" w:rsidRPr="0011013F" w:rsidRDefault="00C21B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hyperlink r:id="rId12" w:anchor="select-targets" w:history="1">
        <w:r w:rsidR="00A25638" w:rsidRPr="0011013F">
          <w:rPr>
            <w:rStyle w:val="Hyperlink"/>
            <w:rFonts w:asciiTheme="majorHAnsi" w:hAnsiTheme="majorHAnsi" w:cstheme="majorHAnsi"/>
            <w:color w:val="404040"/>
            <w:sz w:val="24"/>
            <w:szCs w:val="24"/>
            <w:u w:val="none"/>
          </w:rPr>
          <w:t>Register targets</w:t>
        </w:r>
      </w:hyperlink>
    </w:p>
    <w:p w14:paraId="14C1D8F8" w14:textId="33AF9C10" w:rsidR="00A25638" w:rsidRPr="0011013F" w:rsidRDefault="00C21B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hyperlink r:id="rId13" w:anchor="configure-load-balancer" w:history="1">
        <w:r w:rsidR="00A25638" w:rsidRPr="0011013F">
          <w:rPr>
            <w:rStyle w:val="Hyperlink"/>
            <w:rFonts w:asciiTheme="majorHAnsi" w:hAnsiTheme="majorHAnsi" w:cstheme="majorHAnsi"/>
            <w:color w:val="404040"/>
            <w:sz w:val="24"/>
            <w:szCs w:val="24"/>
            <w:u w:val="none"/>
          </w:rPr>
          <w:t>Configure a load balancer and a listener</w:t>
        </w:r>
      </w:hyperlink>
    </w:p>
    <w:p w14:paraId="6BAD6FB8" w14:textId="612F7A7F" w:rsidR="00A25638" w:rsidRDefault="00C21B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Style w:val="Hyperlink"/>
          <w:rFonts w:asciiTheme="majorHAnsi" w:hAnsiTheme="majorHAnsi" w:cstheme="majorHAnsi"/>
          <w:color w:val="404040"/>
          <w:sz w:val="24"/>
          <w:szCs w:val="24"/>
          <w:u w:val="none"/>
        </w:rPr>
      </w:pPr>
      <w:hyperlink r:id="rId14" w:anchor="test-load-balancer" w:history="1">
        <w:r w:rsidR="00A25638" w:rsidRPr="0011013F">
          <w:rPr>
            <w:rStyle w:val="Hyperlink"/>
            <w:rFonts w:asciiTheme="majorHAnsi" w:hAnsiTheme="majorHAnsi" w:cstheme="majorHAnsi"/>
            <w:color w:val="404040"/>
            <w:sz w:val="24"/>
            <w:szCs w:val="24"/>
            <w:u w:val="none"/>
          </w:rPr>
          <w:t>Test the load balancer</w:t>
        </w:r>
      </w:hyperlink>
    </w:p>
    <w:p w14:paraId="4EFA0567" w14:textId="77777777" w:rsidR="000660FC" w:rsidRDefault="000660FC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b/>
          <w:bCs/>
          <w:color w:val="404040"/>
          <w:sz w:val="28"/>
          <w:szCs w:val="28"/>
        </w:rPr>
      </w:pPr>
    </w:p>
    <w:p w14:paraId="7D2BB899" w14:textId="1B6A1024" w:rsidR="003B264A" w:rsidRDefault="0045679C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b/>
          <w:bCs/>
          <w:color w:val="404040"/>
          <w:sz w:val="28"/>
          <w:szCs w:val="28"/>
        </w:rPr>
      </w:pPr>
      <w:r w:rsidRPr="003C616B">
        <w:rPr>
          <w:rFonts w:asciiTheme="majorHAnsi" w:hAnsiTheme="majorHAnsi" w:cstheme="majorHAnsi"/>
          <w:b/>
          <w:bCs/>
          <w:color w:val="404040"/>
          <w:sz w:val="28"/>
          <w:szCs w:val="28"/>
        </w:rPr>
        <w:t>Step</w:t>
      </w:r>
      <w:r w:rsidR="003C616B" w:rsidRPr="003C616B">
        <w:rPr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="008321E4" w:rsidRPr="003C616B">
        <w:rPr>
          <w:rFonts w:asciiTheme="majorHAnsi" w:hAnsiTheme="majorHAnsi" w:cstheme="majorHAnsi"/>
          <w:b/>
          <w:bCs/>
          <w:color w:val="404040"/>
          <w:sz w:val="28"/>
          <w:szCs w:val="28"/>
        </w:rPr>
        <w:t>1: Configure a target group</w:t>
      </w:r>
    </w:p>
    <w:p w14:paraId="6957179E" w14:textId="3C0D8C7D" w:rsidR="006439B8" w:rsidRPr="003F09CB" w:rsidRDefault="00523976" w:rsidP="003F09CB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 w:rsidRPr="003F09CB">
        <w:rPr>
          <w:rFonts w:asciiTheme="majorHAnsi" w:hAnsiTheme="majorHAnsi" w:cstheme="majorHAnsi"/>
          <w:color w:val="404040"/>
          <w:sz w:val="24"/>
          <w:szCs w:val="24"/>
        </w:rPr>
        <w:t>L</w:t>
      </w:r>
      <w:r w:rsidR="00552CCB" w:rsidRPr="003F09CB">
        <w:rPr>
          <w:rFonts w:asciiTheme="majorHAnsi" w:hAnsiTheme="majorHAnsi" w:cstheme="majorHAnsi"/>
          <w:color w:val="404040"/>
          <w:sz w:val="24"/>
          <w:szCs w:val="24"/>
        </w:rPr>
        <w:t xml:space="preserve">ogin to your AWS </w:t>
      </w:r>
      <w:r w:rsidR="006E46EF" w:rsidRPr="003F09CB">
        <w:rPr>
          <w:rFonts w:asciiTheme="majorHAnsi" w:hAnsiTheme="majorHAnsi" w:cstheme="majorHAnsi"/>
          <w:color w:val="404040"/>
          <w:sz w:val="24"/>
          <w:szCs w:val="24"/>
        </w:rPr>
        <w:t>lab</w:t>
      </w:r>
    </w:p>
    <w:p w14:paraId="3018A20D" w14:textId="77777777" w:rsidR="003F09CB" w:rsidRPr="003F09CB" w:rsidRDefault="003F09CB" w:rsidP="003F09CB">
      <w:pPr>
        <w:pStyle w:val="ListParagraph"/>
        <w:shd w:val="clear" w:color="auto" w:fill="FFFFFF"/>
        <w:spacing w:before="100" w:beforeAutospacing="1" w:after="100" w:afterAutospacing="1" w:line="360" w:lineRule="atLeast"/>
        <w:ind w:left="360"/>
        <w:rPr>
          <w:rFonts w:asciiTheme="majorHAnsi" w:hAnsiTheme="majorHAnsi" w:cstheme="majorHAnsi"/>
          <w:b/>
          <w:bCs/>
          <w:color w:val="404040"/>
          <w:sz w:val="28"/>
          <w:szCs w:val="28"/>
        </w:rPr>
      </w:pPr>
    </w:p>
    <w:p w14:paraId="30977F01" w14:textId="77777777" w:rsidR="003A2CC2" w:rsidRDefault="00014B7A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5EEBC" wp14:editId="27DAC0A3">
            <wp:extent cx="5943600" cy="2773680"/>
            <wp:effectExtent l="19050" t="19050" r="19050" b="266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 w14:paraId="33F6868D" w14:textId="3F4D721C" w:rsidR="4763086D" w:rsidRPr="000B5E48" w:rsidRDefault="00904245" w:rsidP="000B5E48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 w:rsidRPr="4763086D">
        <w:rPr>
          <w:rFonts w:asciiTheme="majorHAnsi" w:hAnsiTheme="majorHAnsi" w:cstheme="majorBidi"/>
          <w:color w:val="404040" w:themeColor="text1" w:themeTint="BF"/>
          <w:sz w:val="24"/>
          <w:szCs w:val="24"/>
        </w:rPr>
        <w:t>1.</w:t>
      </w:r>
      <w:r w:rsidR="00766B21" w:rsidRPr="4763086D">
        <w:rPr>
          <w:rFonts w:asciiTheme="majorHAnsi" w:hAnsiTheme="majorHAnsi" w:cstheme="majorBidi"/>
          <w:color w:val="404040" w:themeColor="text1" w:themeTint="BF"/>
          <w:sz w:val="24"/>
          <w:szCs w:val="24"/>
        </w:rPr>
        <w:t>2</w:t>
      </w:r>
      <w:r w:rsidR="00523976" w:rsidRPr="4763086D">
        <w:rPr>
          <w:rFonts w:asciiTheme="majorHAnsi" w:hAnsiTheme="majorHAnsi" w:cstheme="majorBidi"/>
          <w:color w:val="404040" w:themeColor="text1" w:themeTint="BF"/>
          <w:sz w:val="24"/>
          <w:szCs w:val="24"/>
        </w:rPr>
        <w:t xml:space="preserve"> </w:t>
      </w:r>
      <w:r w:rsidR="00766B21" w:rsidRPr="4763086D">
        <w:rPr>
          <w:rFonts w:asciiTheme="majorHAnsi" w:hAnsiTheme="majorHAnsi" w:cstheme="majorBidi"/>
          <w:color w:val="404040" w:themeColor="text1" w:themeTint="BF"/>
          <w:sz w:val="24"/>
          <w:szCs w:val="24"/>
        </w:rPr>
        <w:t>Open the Amazon EC2 console</w:t>
      </w:r>
    </w:p>
    <w:p w14:paraId="156962D1" w14:textId="20C58A6A" w:rsidR="00CE37E4" w:rsidRDefault="00AE2ECD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555BD37B" wp14:editId="75335F06">
            <wp:extent cx="5943600" cy="2773680"/>
            <wp:effectExtent l="19050" t="19050" r="19050" b="266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7D901554" w14:textId="77777777" w:rsidR="0086313F" w:rsidRDefault="0086313F" w:rsidP="00CB284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68EACAF3" w14:textId="0EF57BC7" w:rsidR="00CB2845" w:rsidRPr="0011013F" w:rsidRDefault="00904245" w:rsidP="00CB284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11013F">
        <w:rPr>
          <w:rFonts w:asciiTheme="majorHAnsi" w:hAnsiTheme="majorHAnsi" w:cstheme="majorHAnsi"/>
          <w:color w:val="404040"/>
        </w:rPr>
        <w:t>1.</w:t>
      </w:r>
      <w:r w:rsidR="00CB2845" w:rsidRPr="0011013F">
        <w:rPr>
          <w:rFonts w:asciiTheme="majorHAnsi" w:hAnsiTheme="majorHAnsi" w:cstheme="majorHAnsi"/>
          <w:color w:val="404040"/>
        </w:rPr>
        <w:t>3</w:t>
      </w:r>
      <w:r w:rsidR="00523976">
        <w:rPr>
          <w:rFonts w:asciiTheme="majorHAnsi" w:hAnsiTheme="majorHAnsi" w:cstheme="majorHAnsi"/>
          <w:color w:val="404040"/>
        </w:rPr>
        <w:t xml:space="preserve"> </w:t>
      </w:r>
      <w:r w:rsidR="00CB2845" w:rsidRPr="0011013F">
        <w:rPr>
          <w:rFonts w:asciiTheme="majorHAnsi" w:hAnsiTheme="majorHAnsi" w:cstheme="majorHAnsi"/>
          <w:color w:val="404040"/>
        </w:rPr>
        <w:t>In the left navigation pane, under </w:t>
      </w:r>
      <w:r w:rsidR="00CB2845" w:rsidRPr="0011013F">
        <w:rPr>
          <w:rFonts w:asciiTheme="majorHAnsi" w:hAnsiTheme="majorHAnsi" w:cstheme="majorHAnsi"/>
          <w:b/>
          <w:bCs/>
          <w:color w:val="404040"/>
        </w:rPr>
        <w:t>Load Balancing</w:t>
      </w:r>
      <w:r w:rsidR="00CB2845" w:rsidRPr="0011013F">
        <w:rPr>
          <w:rFonts w:asciiTheme="majorHAnsi" w:hAnsiTheme="majorHAnsi" w:cstheme="majorHAnsi"/>
          <w:color w:val="404040"/>
        </w:rPr>
        <w:t>, choose </w:t>
      </w:r>
      <w:r w:rsidR="00CB2845" w:rsidRPr="0011013F">
        <w:rPr>
          <w:rFonts w:asciiTheme="majorHAnsi" w:hAnsiTheme="majorHAnsi" w:cstheme="majorHAnsi"/>
          <w:b/>
          <w:bCs/>
          <w:color w:val="404040"/>
        </w:rPr>
        <w:t>Target Groups</w:t>
      </w:r>
    </w:p>
    <w:p w14:paraId="1FCA9DD5" w14:textId="77777777" w:rsidR="003E5AC5" w:rsidRDefault="003E5AC5" w:rsidP="0086313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404040"/>
        </w:rPr>
      </w:pPr>
    </w:p>
    <w:p w14:paraId="5B7E41B8" w14:textId="7A9A39C9" w:rsidR="00EE133F" w:rsidRPr="0011013F" w:rsidRDefault="00904245" w:rsidP="0086313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11013F">
        <w:rPr>
          <w:rFonts w:asciiTheme="majorHAnsi" w:hAnsiTheme="majorHAnsi" w:cstheme="majorHAnsi"/>
          <w:color w:val="404040"/>
        </w:rPr>
        <w:t>1</w:t>
      </w:r>
      <w:r w:rsidR="0027252A" w:rsidRPr="0011013F">
        <w:rPr>
          <w:rFonts w:asciiTheme="majorHAnsi" w:hAnsiTheme="majorHAnsi" w:cstheme="majorHAnsi"/>
          <w:color w:val="404040"/>
        </w:rPr>
        <w:t>.</w:t>
      </w:r>
      <w:r w:rsidR="006C5F22" w:rsidRPr="0011013F">
        <w:rPr>
          <w:rFonts w:asciiTheme="majorHAnsi" w:hAnsiTheme="majorHAnsi" w:cstheme="majorHAnsi"/>
          <w:color w:val="404040"/>
        </w:rPr>
        <w:t>4</w:t>
      </w:r>
      <w:r w:rsidR="00523976">
        <w:rPr>
          <w:rFonts w:asciiTheme="majorHAnsi" w:hAnsiTheme="majorHAnsi" w:cstheme="majorHAnsi"/>
          <w:color w:val="404040"/>
        </w:rPr>
        <w:t xml:space="preserve"> </w:t>
      </w:r>
      <w:r w:rsidR="006C5F22" w:rsidRPr="0011013F">
        <w:rPr>
          <w:rFonts w:asciiTheme="majorHAnsi" w:hAnsiTheme="majorHAnsi" w:cstheme="majorHAnsi"/>
          <w:color w:val="404040"/>
        </w:rPr>
        <w:t>Choose </w:t>
      </w:r>
      <w:r w:rsidR="006C5F22" w:rsidRPr="0011013F">
        <w:rPr>
          <w:rFonts w:asciiTheme="majorHAnsi" w:hAnsiTheme="majorHAnsi" w:cstheme="majorHAnsi"/>
          <w:b/>
          <w:bCs/>
          <w:color w:val="404040"/>
        </w:rPr>
        <w:t>Create target group</w:t>
      </w:r>
    </w:p>
    <w:p w14:paraId="7DFAA3C2" w14:textId="77777777" w:rsidR="0086313F" w:rsidRDefault="0086313F" w:rsidP="0086313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</w:p>
    <w:p w14:paraId="20619FF0" w14:textId="78FF64BE" w:rsidR="00CE37E4" w:rsidRDefault="004865FE" w:rsidP="00AE2ECD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noProof/>
        </w:rPr>
        <w:lastRenderedPageBreak/>
        <w:drawing>
          <wp:inline distT="0" distB="0" distL="0" distR="0" wp14:anchorId="7967E402" wp14:editId="536DD628">
            <wp:extent cx="5943600" cy="28479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52D1316D" w14:textId="1A01368C" w:rsidR="002C1080" w:rsidRDefault="002C1080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</w:p>
    <w:p w14:paraId="2C684463" w14:textId="24D6637A" w:rsidR="00C920E5" w:rsidRDefault="0027252A" w:rsidP="00C8538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11013F">
        <w:rPr>
          <w:rFonts w:asciiTheme="majorHAnsi" w:hAnsiTheme="majorHAnsi" w:cstheme="majorHAnsi"/>
          <w:color w:val="404040"/>
        </w:rPr>
        <w:t>1.</w:t>
      </w:r>
      <w:r w:rsidR="00C85381" w:rsidRPr="0011013F">
        <w:rPr>
          <w:rFonts w:asciiTheme="majorHAnsi" w:hAnsiTheme="majorHAnsi" w:cstheme="majorHAnsi"/>
          <w:color w:val="404040"/>
        </w:rPr>
        <w:t>5</w:t>
      </w:r>
      <w:r w:rsidR="00523976">
        <w:rPr>
          <w:rFonts w:asciiTheme="majorHAnsi" w:hAnsiTheme="majorHAnsi" w:cstheme="majorHAnsi"/>
          <w:color w:val="404040"/>
        </w:rPr>
        <w:t xml:space="preserve"> </w:t>
      </w:r>
      <w:r w:rsidR="00C920E5" w:rsidRPr="0011013F">
        <w:rPr>
          <w:rFonts w:asciiTheme="majorHAnsi" w:hAnsiTheme="majorHAnsi" w:cstheme="majorHAnsi"/>
          <w:color w:val="404040"/>
        </w:rPr>
        <w:t>In the </w:t>
      </w:r>
      <w:r w:rsidR="00C920E5" w:rsidRPr="0011013F">
        <w:rPr>
          <w:rFonts w:asciiTheme="majorHAnsi" w:hAnsiTheme="majorHAnsi" w:cstheme="majorHAnsi"/>
          <w:b/>
          <w:bCs/>
          <w:color w:val="404040"/>
        </w:rPr>
        <w:t>Basic configuration</w:t>
      </w:r>
      <w:r w:rsidR="00C920E5" w:rsidRPr="0011013F">
        <w:rPr>
          <w:rFonts w:asciiTheme="majorHAnsi" w:hAnsiTheme="majorHAnsi" w:cstheme="majorHAnsi"/>
          <w:color w:val="404040"/>
        </w:rPr>
        <w:t> section, set the following parameters:</w:t>
      </w:r>
    </w:p>
    <w:p w14:paraId="50219D41" w14:textId="77777777" w:rsidR="00A9046D" w:rsidRPr="0011013F" w:rsidRDefault="00A9046D" w:rsidP="00C8538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371462E8" w14:textId="09A7D294" w:rsidR="00C920E5" w:rsidRPr="0011013F" w:rsidRDefault="00C920E5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11013F">
        <w:rPr>
          <w:rFonts w:asciiTheme="majorHAnsi" w:hAnsiTheme="majorHAnsi" w:cstheme="majorHAnsi"/>
          <w:color w:val="404040"/>
        </w:rPr>
        <w:t>For </w:t>
      </w:r>
      <w:r w:rsidRPr="0011013F">
        <w:rPr>
          <w:rFonts w:asciiTheme="majorHAnsi" w:hAnsiTheme="majorHAnsi" w:cstheme="majorHAnsi"/>
          <w:b/>
          <w:bCs/>
          <w:color w:val="404040"/>
        </w:rPr>
        <w:t>Choose a target type</w:t>
      </w:r>
      <w:r w:rsidRPr="0011013F">
        <w:rPr>
          <w:rFonts w:asciiTheme="majorHAnsi" w:hAnsiTheme="majorHAnsi" w:cstheme="majorHAnsi"/>
          <w:color w:val="404040"/>
        </w:rPr>
        <w:t>, select </w:t>
      </w:r>
      <w:r w:rsidRPr="0011013F">
        <w:rPr>
          <w:rFonts w:asciiTheme="majorHAnsi" w:hAnsiTheme="majorHAnsi" w:cstheme="majorHAnsi"/>
          <w:b/>
          <w:bCs/>
          <w:color w:val="404040"/>
        </w:rPr>
        <w:t>Instance</w:t>
      </w:r>
      <w:r w:rsidRPr="0011013F">
        <w:rPr>
          <w:rFonts w:asciiTheme="majorHAnsi" w:hAnsiTheme="majorHAnsi" w:cstheme="majorHAnsi"/>
          <w:color w:val="404040"/>
        </w:rPr>
        <w:t> to specify targets by instance ID</w:t>
      </w:r>
    </w:p>
    <w:p w14:paraId="7DA54319" w14:textId="00C1AA2A" w:rsidR="00BB29CD" w:rsidRPr="00BC258D" w:rsidRDefault="00BB29CD" w:rsidP="00642B21">
      <w:pPr>
        <w:pStyle w:val="NormalWeb"/>
        <w:shd w:val="clear" w:color="auto" w:fill="FFFFFF"/>
        <w:spacing w:before="0" w:beforeAutospacing="0" w:after="0" w:afterAutospacing="0" w:line="360" w:lineRule="atLeast"/>
        <w:ind w:left="1080"/>
        <w:rPr>
          <w:rFonts w:asciiTheme="majorHAnsi" w:hAnsiTheme="majorHAnsi" w:cstheme="majorHAnsi"/>
          <w:color w:val="404040"/>
        </w:rPr>
      </w:pPr>
    </w:p>
    <w:p w14:paraId="759CAF52" w14:textId="77777777" w:rsidR="00C21998" w:rsidRDefault="00C21998" w:rsidP="00BB29CD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560779B2" w14:textId="7960EE2C" w:rsidR="00CE37E4" w:rsidRDefault="00A04EFD" w:rsidP="00BB29CD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29A1D048" wp14:editId="7FD40574">
            <wp:extent cx="5943600" cy="2809875"/>
            <wp:effectExtent l="19050" t="19050" r="19050" b="285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5928348B" w14:textId="77777777" w:rsidR="00642B21" w:rsidRPr="00BB29CD" w:rsidRDefault="00642B21" w:rsidP="00BB29CD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</w:p>
    <w:p w14:paraId="27B1F104" w14:textId="0646234E" w:rsidR="00A9046D" w:rsidRPr="005741B1" w:rsidRDefault="00642B21" w:rsidP="00A9046D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4763086D">
        <w:rPr>
          <w:rFonts w:asciiTheme="majorHAnsi" w:hAnsiTheme="majorHAnsi" w:cstheme="majorBidi"/>
          <w:color w:val="404040" w:themeColor="text1" w:themeTint="BF"/>
        </w:rPr>
        <w:t>For </w:t>
      </w:r>
      <w:r w:rsidRPr="4763086D">
        <w:rPr>
          <w:rFonts w:asciiTheme="majorHAnsi" w:hAnsiTheme="majorHAnsi" w:cstheme="majorBidi"/>
          <w:b/>
          <w:color w:val="404040" w:themeColor="text1" w:themeTint="BF"/>
        </w:rPr>
        <w:t>Target group name</w:t>
      </w:r>
      <w:r w:rsidRPr="4763086D">
        <w:rPr>
          <w:rFonts w:asciiTheme="majorHAnsi" w:hAnsiTheme="majorHAnsi" w:cstheme="majorBidi"/>
          <w:color w:val="404040" w:themeColor="text1" w:themeTint="BF"/>
        </w:rPr>
        <w:t>, enter a name for the target group</w:t>
      </w:r>
    </w:p>
    <w:p w14:paraId="29B50E71" w14:textId="119F53CE" w:rsidR="4763086D" w:rsidRDefault="4763086D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Theme="majorHAnsi" w:hAnsiTheme="majorHAnsi" w:cstheme="majorBidi"/>
          <w:color w:val="404040" w:themeColor="text1" w:themeTint="BF"/>
        </w:rPr>
      </w:pPr>
    </w:p>
    <w:p w14:paraId="797DE929" w14:textId="6556BF4E" w:rsidR="008E18E2" w:rsidRPr="00BB29CD" w:rsidRDefault="009D7112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7A79F" wp14:editId="23FCE10C">
            <wp:extent cx="5943600" cy="28098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CF99" w14:textId="77777777" w:rsidR="009D7112" w:rsidRDefault="009D7112" w:rsidP="007E760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12DC6766" w14:textId="77777777" w:rsidR="00F20655" w:rsidRDefault="00F20655" w:rsidP="007E760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2B1CA02C" w14:textId="60F36E24" w:rsidR="00D26CB7" w:rsidRDefault="0027252A" w:rsidP="007E760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1.</w:t>
      </w:r>
      <w:r w:rsidR="007D31EA" w:rsidRPr="00C33F3C">
        <w:rPr>
          <w:rFonts w:asciiTheme="majorHAnsi" w:hAnsiTheme="majorHAnsi" w:cstheme="majorHAnsi"/>
          <w:color w:val="404040"/>
        </w:rPr>
        <w:t>6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="00A00CF7" w:rsidRPr="00C33F3C">
        <w:rPr>
          <w:rFonts w:asciiTheme="majorHAnsi" w:hAnsiTheme="majorHAnsi" w:cstheme="majorHAnsi"/>
          <w:color w:val="404040"/>
        </w:rPr>
        <w:t>In the </w:t>
      </w:r>
      <w:r w:rsidR="00A00CF7" w:rsidRPr="00C33F3C">
        <w:rPr>
          <w:rFonts w:asciiTheme="majorHAnsi" w:hAnsiTheme="majorHAnsi" w:cstheme="majorHAnsi"/>
          <w:b/>
          <w:bCs/>
          <w:color w:val="404040"/>
        </w:rPr>
        <w:t>Health checks</w:t>
      </w:r>
      <w:r w:rsidR="00A00CF7" w:rsidRPr="00C33F3C">
        <w:rPr>
          <w:rFonts w:asciiTheme="majorHAnsi" w:hAnsiTheme="majorHAnsi" w:cstheme="majorHAnsi"/>
          <w:color w:val="404040"/>
        </w:rPr>
        <w:t> section, default settings</w:t>
      </w:r>
      <w:r w:rsidR="00E21AC3">
        <w:rPr>
          <w:rFonts w:asciiTheme="majorHAnsi" w:hAnsiTheme="majorHAnsi" w:cstheme="majorHAnsi"/>
          <w:color w:val="404040"/>
        </w:rPr>
        <w:t xml:space="preserve"> are already </w:t>
      </w:r>
      <w:r w:rsidR="000D6368">
        <w:rPr>
          <w:rFonts w:asciiTheme="majorHAnsi" w:hAnsiTheme="majorHAnsi" w:cstheme="majorHAnsi"/>
          <w:color w:val="404040"/>
        </w:rPr>
        <w:t>present</w:t>
      </w:r>
    </w:p>
    <w:p w14:paraId="6BF2C9EC" w14:textId="132A6134" w:rsidR="00475A63" w:rsidRDefault="00A00CF7" w:rsidP="007E760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For </w:t>
      </w:r>
      <w:r w:rsidRPr="00C33F3C">
        <w:rPr>
          <w:rFonts w:asciiTheme="majorHAnsi" w:hAnsiTheme="majorHAnsi" w:cstheme="majorHAnsi"/>
          <w:b/>
          <w:bCs/>
          <w:color w:val="404040"/>
        </w:rPr>
        <w:t>Advanced health check settings</w:t>
      </w:r>
      <w:r w:rsidRPr="00C33F3C">
        <w:rPr>
          <w:rFonts w:asciiTheme="majorHAnsi" w:hAnsiTheme="majorHAnsi" w:cstheme="majorHAnsi"/>
          <w:color w:val="404040"/>
        </w:rPr>
        <w:t>, choose the health check port, count, timeout, interval, and specify success codes</w:t>
      </w:r>
    </w:p>
    <w:p w14:paraId="7F9906C9" w14:textId="5BDFD165" w:rsidR="00852E12" w:rsidRPr="00852E12" w:rsidRDefault="00A00CF7" w:rsidP="00852E1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852E12">
        <w:rPr>
          <w:rFonts w:asciiTheme="majorHAnsi" w:hAnsiTheme="majorHAnsi" w:cstheme="majorHAnsi"/>
          <w:color w:val="404040"/>
        </w:rPr>
        <w:t>If health checks consecutively exceed the </w:t>
      </w:r>
      <w:r w:rsidRPr="00852E12">
        <w:rPr>
          <w:rFonts w:asciiTheme="majorHAnsi" w:hAnsiTheme="majorHAnsi" w:cstheme="majorHAnsi"/>
          <w:b/>
          <w:bCs/>
          <w:color w:val="404040"/>
        </w:rPr>
        <w:t>Unhealthy threshold</w:t>
      </w:r>
      <w:r w:rsidRPr="00852E12">
        <w:rPr>
          <w:rFonts w:asciiTheme="majorHAnsi" w:hAnsiTheme="majorHAnsi" w:cstheme="majorHAnsi"/>
          <w:color w:val="404040"/>
        </w:rPr>
        <w:t> count, the load balancer takes the target out of service</w:t>
      </w:r>
    </w:p>
    <w:p w14:paraId="14805E08" w14:textId="27BDB16B" w:rsidR="000B5E48" w:rsidRPr="00B538A6" w:rsidRDefault="00A00CF7">
      <w:pPr>
        <w:pStyle w:val="NormalWeb"/>
        <w:numPr>
          <w:ilvl w:val="0"/>
          <w:numId w:val="9"/>
        </w:numPr>
        <w:shd w:val="clear" w:color="auto" w:fill="FFFFFF" w:themeFill="background1"/>
        <w:spacing w:before="0" w:beforeAutospacing="0" w:after="0" w:afterAutospacing="0" w:line="360" w:lineRule="atLeast"/>
        <w:rPr>
          <w:rFonts w:asciiTheme="majorHAnsi" w:hAnsiTheme="majorHAnsi" w:cstheme="majorBidi"/>
          <w:color w:val="404040"/>
        </w:rPr>
      </w:pPr>
      <w:r w:rsidRPr="00B538A6">
        <w:rPr>
          <w:rFonts w:asciiTheme="majorHAnsi" w:hAnsiTheme="majorHAnsi" w:cstheme="majorBidi"/>
          <w:color w:val="404040" w:themeColor="text1" w:themeTint="BF"/>
        </w:rPr>
        <w:t>If health checks consecutively exceed the </w:t>
      </w:r>
      <w:r w:rsidRPr="00B538A6">
        <w:rPr>
          <w:rFonts w:asciiTheme="majorHAnsi" w:hAnsiTheme="majorHAnsi" w:cstheme="majorBidi"/>
          <w:b/>
          <w:color w:val="404040" w:themeColor="text1" w:themeTint="BF"/>
        </w:rPr>
        <w:t>Healthy threshold</w:t>
      </w:r>
      <w:r w:rsidRPr="00B538A6">
        <w:rPr>
          <w:rFonts w:asciiTheme="majorHAnsi" w:hAnsiTheme="majorHAnsi" w:cstheme="majorBidi"/>
          <w:color w:val="404040" w:themeColor="text1" w:themeTint="BF"/>
        </w:rPr>
        <w:t> count, the load balancer puts the target back in service</w:t>
      </w:r>
    </w:p>
    <w:p w14:paraId="1955B40B" w14:textId="46E248DB" w:rsidR="006169D1" w:rsidRDefault="00E50605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532D2" wp14:editId="5ADCBFE5">
            <wp:extent cx="5867400" cy="2830269"/>
            <wp:effectExtent l="0" t="0" r="0" b="825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09" cy="28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9706" w14:textId="7799865A" w:rsidR="00151D8D" w:rsidRDefault="00151D8D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4925E5B1" wp14:editId="69B07CCB">
            <wp:extent cx="5943600" cy="282829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9437" w14:textId="73C43851" w:rsidR="00725536" w:rsidRPr="00C33F3C" w:rsidRDefault="0027252A" w:rsidP="0072553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1.</w:t>
      </w:r>
      <w:r w:rsidR="00C63A86" w:rsidRPr="00C33F3C">
        <w:rPr>
          <w:rFonts w:asciiTheme="majorHAnsi" w:hAnsiTheme="majorHAnsi" w:cstheme="majorHAnsi"/>
          <w:color w:val="404040"/>
        </w:rPr>
        <w:t>7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="00725536" w:rsidRPr="00C33F3C">
        <w:rPr>
          <w:rFonts w:asciiTheme="majorHAnsi" w:hAnsiTheme="majorHAnsi" w:cstheme="majorHAnsi"/>
          <w:color w:val="404040"/>
        </w:rPr>
        <w:t>(Optional) Add one or more tags as follows:</w:t>
      </w:r>
    </w:p>
    <w:p w14:paraId="5F42B4DB" w14:textId="334C1A0F" w:rsidR="00725536" w:rsidRPr="00C33F3C" w:rsidRDefault="00725536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Expand the </w:t>
      </w:r>
      <w:r w:rsidRPr="00C33F3C">
        <w:rPr>
          <w:rFonts w:asciiTheme="majorHAnsi" w:hAnsiTheme="majorHAnsi" w:cstheme="majorHAnsi"/>
          <w:b/>
          <w:bCs/>
          <w:color w:val="404040"/>
        </w:rPr>
        <w:t>Tags</w:t>
      </w:r>
      <w:r w:rsidRPr="00C33F3C">
        <w:rPr>
          <w:rFonts w:asciiTheme="majorHAnsi" w:hAnsiTheme="majorHAnsi" w:cstheme="majorHAnsi"/>
          <w:color w:val="404040"/>
        </w:rPr>
        <w:t> section</w:t>
      </w:r>
    </w:p>
    <w:p w14:paraId="1D211C36" w14:textId="0990702B" w:rsidR="00725536" w:rsidRPr="00C33F3C" w:rsidRDefault="00725536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Choose </w:t>
      </w:r>
      <w:r w:rsidRPr="00C33F3C">
        <w:rPr>
          <w:rFonts w:asciiTheme="majorHAnsi" w:hAnsiTheme="majorHAnsi" w:cstheme="majorHAnsi"/>
          <w:b/>
          <w:bCs/>
          <w:color w:val="404040"/>
        </w:rPr>
        <w:t>Add tag</w:t>
      </w:r>
    </w:p>
    <w:p w14:paraId="1A44179D" w14:textId="052BD660" w:rsidR="00725536" w:rsidRDefault="00725536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Enter the tag </w:t>
      </w:r>
      <w:r w:rsidRPr="00C33F3C">
        <w:rPr>
          <w:rFonts w:asciiTheme="majorHAnsi" w:hAnsiTheme="majorHAnsi" w:cstheme="majorHAnsi"/>
          <w:b/>
          <w:bCs/>
          <w:color w:val="404040"/>
        </w:rPr>
        <w:t>Key</w:t>
      </w:r>
      <w:r w:rsidRPr="00C33F3C">
        <w:rPr>
          <w:rFonts w:asciiTheme="majorHAnsi" w:hAnsiTheme="majorHAnsi" w:cstheme="majorHAnsi"/>
          <w:color w:val="404040"/>
        </w:rPr>
        <w:t> and tag </w:t>
      </w:r>
      <w:r w:rsidRPr="00C33F3C">
        <w:rPr>
          <w:rFonts w:asciiTheme="majorHAnsi" w:hAnsiTheme="majorHAnsi" w:cstheme="majorHAnsi"/>
          <w:b/>
          <w:bCs/>
          <w:color w:val="404040"/>
        </w:rPr>
        <w:t>Value</w:t>
      </w:r>
      <w:r w:rsidRPr="00C33F3C">
        <w:rPr>
          <w:rFonts w:asciiTheme="majorHAnsi" w:hAnsiTheme="majorHAnsi" w:cstheme="majorHAnsi"/>
          <w:color w:val="404040"/>
        </w:rPr>
        <w:t xml:space="preserve">. Allowed characters are letters, spaces, numbers (in UTF-8), and the following special characters: + - </w:t>
      </w:r>
      <w:proofErr w:type="gramStart"/>
      <w:r w:rsidRPr="00C33F3C">
        <w:rPr>
          <w:rFonts w:asciiTheme="majorHAnsi" w:hAnsiTheme="majorHAnsi" w:cstheme="majorHAnsi"/>
          <w:color w:val="404040"/>
        </w:rPr>
        <w:t>= .</w:t>
      </w:r>
      <w:proofErr w:type="gramEnd"/>
      <w:r w:rsidRPr="00C33F3C">
        <w:rPr>
          <w:rFonts w:asciiTheme="majorHAnsi" w:hAnsiTheme="majorHAnsi" w:cstheme="majorHAnsi"/>
          <w:color w:val="404040"/>
        </w:rPr>
        <w:t xml:space="preserve"> _ : / @. Do not use leading or trailing spaces. Tag values are case-sensitive</w:t>
      </w:r>
    </w:p>
    <w:p w14:paraId="4A473DB3" w14:textId="77777777" w:rsidR="009E1CD6" w:rsidRPr="00C33F3C" w:rsidRDefault="009E1CD6" w:rsidP="009E1CD6">
      <w:pPr>
        <w:pStyle w:val="NormalWeb"/>
        <w:shd w:val="clear" w:color="auto" w:fill="FFFFFF"/>
        <w:spacing w:before="0" w:beforeAutospacing="0" w:after="0" w:afterAutospacing="0" w:line="360" w:lineRule="atLeast"/>
        <w:ind w:left="1440"/>
        <w:rPr>
          <w:rFonts w:asciiTheme="majorHAnsi" w:hAnsiTheme="majorHAnsi" w:cstheme="majorHAnsi"/>
          <w:color w:val="404040"/>
        </w:rPr>
      </w:pPr>
    </w:p>
    <w:p w14:paraId="63D15E74" w14:textId="258DA739" w:rsidR="00895C55" w:rsidRDefault="0027252A" w:rsidP="000E20B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33F3C">
        <w:rPr>
          <w:rFonts w:asciiTheme="majorHAnsi" w:hAnsiTheme="majorHAnsi" w:cstheme="majorHAnsi"/>
          <w:color w:val="404040"/>
        </w:rPr>
        <w:t>1.</w:t>
      </w:r>
      <w:r w:rsidR="000E20B3" w:rsidRPr="00C33F3C">
        <w:rPr>
          <w:rFonts w:asciiTheme="majorHAnsi" w:hAnsiTheme="majorHAnsi" w:cstheme="majorHAnsi"/>
          <w:color w:val="404040"/>
        </w:rPr>
        <w:t>8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="000E20B3" w:rsidRPr="00C33F3C">
        <w:rPr>
          <w:rFonts w:asciiTheme="majorHAnsi" w:hAnsiTheme="majorHAnsi" w:cstheme="majorHAnsi"/>
          <w:color w:val="404040"/>
        </w:rPr>
        <w:t>C</w:t>
      </w:r>
      <w:r w:rsidR="009F5790">
        <w:rPr>
          <w:rFonts w:asciiTheme="majorHAnsi" w:hAnsiTheme="majorHAnsi" w:cstheme="majorHAnsi"/>
          <w:color w:val="404040"/>
        </w:rPr>
        <w:t>lick</w:t>
      </w:r>
      <w:r w:rsidR="000E20B3" w:rsidRPr="00C33F3C">
        <w:rPr>
          <w:rFonts w:asciiTheme="majorHAnsi" w:hAnsiTheme="majorHAnsi" w:cstheme="majorHAnsi"/>
          <w:color w:val="404040"/>
        </w:rPr>
        <w:t> </w:t>
      </w:r>
      <w:r w:rsidR="000E20B3" w:rsidRPr="00C33F3C">
        <w:rPr>
          <w:rFonts w:asciiTheme="majorHAnsi" w:hAnsiTheme="majorHAnsi" w:cstheme="majorHAnsi"/>
          <w:b/>
          <w:bCs/>
          <w:color w:val="404040"/>
        </w:rPr>
        <w:t>Next</w:t>
      </w:r>
    </w:p>
    <w:p w14:paraId="48B89B96" w14:textId="77777777" w:rsidR="009E1CD6" w:rsidRPr="0011013F" w:rsidRDefault="009E1CD6" w:rsidP="000E20B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1B191207" w14:textId="4654EA02" w:rsidR="002B6A75" w:rsidRDefault="009E1CD6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CBA459E" wp14:editId="78072DBE">
            <wp:extent cx="5943600" cy="2743200"/>
            <wp:effectExtent l="19050" t="19050" r="19050" b="1905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42A22053" w14:textId="60BEE292" w:rsidR="00754B7E" w:rsidRDefault="00754B7E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</w:p>
    <w:p w14:paraId="5E8D397C" w14:textId="12FB3084" w:rsidR="00754B7E" w:rsidRPr="00754B7E" w:rsidRDefault="003D3FAF" w:rsidP="00754B7E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rFonts w:asciiTheme="majorHAnsi" w:hAnsiTheme="majorHAnsi" w:cstheme="majorBidi"/>
          <w:color w:val="404040" w:themeColor="text1" w:themeTint="BF"/>
          <w:sz w:val="24"/>
          <w:szCs w:val="24"/>
        </w:rPr>
        <w:t>1</w:t>
      </w:r>
      <w:r w:rsidR="00754B7E" w:rsidRPr="00F94D01">
        <w:rPr>
          <w:rFonts w:asciiTheme="majorHAnsi" w:hAnsiTheme="majorHAnsi" w:cstheme="majorBidi"/>
          <w:color w:val="404040" w:themeColor="text1" w:themeTint="BF"/>
          <w:sz w:val="24"/>
          <w:szCs w:val="24"/>
        </w:rPr>
        <w:t>.</w:t>
      </w:r>
      <w:r>
        <w:rPr>
          <w:rFonts w:asciiTheme="majorHAnsi" w:hAnsiTheme="majorHAnsi" w:cstheme="majorBidi"/>
          <w:color w:val="404040" w:themeColor="text1" w:themeTint="BF"/>
          <w:sz w:val="24"/>
          <w:szCs w:val="24"/>
        </w:rPr>
        <w:t>9</w:t>
      </w:r>
      <w:r w:rsidR="00754B7E" w:rsidRPr="00F94D01">
        <w:rPr>
          <w:rFonts w:asciiTheme="majorHAnsi" w:hAnsiTheme="majorHAnsi" w:cstheme="majorBidi"/>
          <w:color w:val="404040" w:themeColor="text1" w:themeTint="BF"/>
          <w:sz w:val="24"/>
          <w:szCs w:val="24"/>
        </w:rPr>
        <w:t xml:space="preserve"> Choose </w:t>
      </w:r>
      <w:r w:rsidR="00754B7E" w:rsidRPr="00F94D01">
        <w:rPr>
          <w:rFonts w:asciiTheme="majorHAnsi" w:hAnsiTheme="majorHAnsi" w:cstheme="majorBidi"/>
          <w:b/>
          <w:color w:val="404040" w:themeColor="text1" w:themeTint="BF"/>
          <w:sz w:val="24"/>
          <w:szCs w:val="24"/>
        </w:rPr>
        <w:t>Create target group</w:t>
      </w:r>
    </w:p>
    <w:p w14:paraId="6AE33F88" w14:textId="77777777" w:rsidR="00754B7E" w:rsidRDefault="00754B7E" w:rsidP="00754B7E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B093D6B" wp14:editId="1C85F2D6">
            <wp:extent cx="5943600" cy="2876550"/>
            <wp:effectExtent l="19050" t="19050" r="19050" b="190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1606F3C0" w14:textId="77777777" w:rsidR="00754B7E" w:rsidRDefault="00754B7E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</w:p>
    <w:p w14:paraId="7B632031" w14:textId="654A7205" w:rsidR="00584935" w:rsidRDefault="001D2124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lastRenderedPageBreak/>
        <w:t xml:space="preserve">1.9 </w:t>
      </w:r>
      <w:r w:rsidR="00584935">
        <w:rPr>
          <w:rFonts w:ascii="Calibri" w:eastAsia="Calibri" w:hAnsi="Calibri" w:cs="Calibri"/>
          <w:bCs/>
          <w:color w:val="3F3F3F"/>
          <w:sz w:val="24"/>
          <w:szCs w:val="24"/>
        </w:rPr>
        <w:t xml:space="preserve">Now go back to EC2 dashboard and launch two EC2 instances in two different regions </w:t>
      </w:r>
      <w:r w:rsidR="008B128C">
        <w:rPr>
          <w:rFonts w:ascii="Calibri" w:eastAsia="Calibri" w:hAnsi="Calibri" w:cs="Calibri"/>
          <w:bCs/>
          <w:color w:val="3F3F3F"/>
          <w:sz w:val="24"/>
          <w:szCs w:val="24"/>
        </w:rPr>
        <w:t>(follow the steps from previous demos)</w:t>
      </w:r>
    </w:p>
    <w:p w14:paraId="232667D1" w14:textId="5361C140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3D09EF5F" wp14:editId="39EB3A17">
            <wp:simplePos x="0" y="0"/>
            <wp:positionH relativeFrom="column">
              <wp:posOffset>16881</wp:posOffset>
            </wp:positionH>
            <wp:positionV relativeFrom="paragraph">
              <wp:posOffset>295275</wp:posOffset>
            </wp:positionV>
            <wp:extent cx="5943600" cy="2141855"/>
            <wp:effectExtent l="19050" t="19050" r="19050" b="10795"/>
            <wp:wrapNone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</w:t>
      </w:r>
    </w:p>
    <w:p w14:paraId="13697400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B108368" wp14:editId="40E222D7">
                <wp:simplePos x="0" y="0"/>
                <wp:positionH relativeFrom="column">
                  <wp:posOffset>37201</wp:posOffset>
                </wp:positionH>
                <wp:positionV relativeFrom="paragraph">
                  <wp:posOffset>68580</wp:posOffset>
                </wp:positionV>
                <wp:extent cx="1771650" cy="314325"/>
                <wp:effectExtent l="57150" t="19050" r="76200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" style="position:absolute;margin-left:2.95pt;margin-top:5.4pt;width:139.5pt;height:24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F0ADA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</w:t>
      </w:r>
    </w:p>
    <w:p w14:paraId="4F93EAE2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8A6B37E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E40EF59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6A74137" wp14:editId="6FDF1C03">
                <wp:simplePos x="0" y="0"/>
                <wp:positionH relativeFrom="column">
                  <wp:posOffset>787136</wp:posOffset>
                </wp:positionH>
                <wp:positionV relativeFrom="paragraph">
                  <wp:posOffset>39370</wp:posOffset>
                </wp:positionV>
                <wp:extent cx="2460272" cy="235117"/>
                <wp:effectExtent l="57150" t="19050" r="73660" b="889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272" cy="235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2" style="position:absolute;margin-left:62pt;margin-top:3.1pt;width:193.7pt;height:18.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D4156A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</w:p>
    <w:p w14:paraId="0C2AE581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4B333DE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9D9B9B8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0B69B2A" w14:textId="1EBD9DC7" w:rsidR="00584935" w:rsidRDefault="0004518C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6A5ACEE" wp14:editId="5C09C90C">
                <wp:simplePos x="0" y="0"/>
                <wp:positionH relativeFrom="column">
                  <wp:posOffset>27197</wp:posOffset>
                </wp:positionH>
                <wp:positionV relativeFrom="paragraph">
                  <wp:posOffset>153083</wp:posOffset>
                </wp:positionV>
                <wp:extent cx="2459990" cy="276225"/>
                <wp:effectExtent l="57150" t="19050" r="73660" b="1047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9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7" style="position:absolute;margin-left:2.15pt;margin-top:12.05pt;width:193.7pt;height:21.7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A951B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065E5554" wp14:editId="07591CCB">
            <wp:simplePos x="0" y="0"/>
            <wp:positionH relativeFrom="column">
              <wp:posOffset>16246</wp:posOffset>
            </wp:positionH>
            <wp:positionV relativeFrom="paragraph">
              <wp:posOffset>6350</wp:posOffset>
            </wp:positionV>
            <wp:extent cx="5943600" cy="2150110"/>
            <wp:effectExtent l="19050" t="19050" r="19050" b="21590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84935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</w:t>
      </w:r>
    </w:p>
    <w:p w14:paraId="386B7380" w14:textId="03EA8F79" w:rsidR="00584935" w:rsidRDefault="0004518C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374AAAC" wp14:editId="14F21244">
                <wp:simplePos x="0" y="0"/>
                <wp:positionH relativeFrom="column">
                  <wp:posOffset>879846</wp:posOffset>
                </wp:positionH>
                <wp:positionV relativeFrom="paragraph">
                  <wp:posOffset>798830</wp:posOffset>
                </wp:positionV>
                <wp:extent cx="2183117" cy="226380"/>
                <wp:effectExtent l="57150" t="19050" r="84455" b="9779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17" cy="22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8" style="position:absolute;margin-left:69.3pt;margin-top:62.9pt;width:171.9pt;height:17.8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D0A77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0D3AB5CB" w14:textId="4F173DAB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05CDA61" w14:textId="740BCDFE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5328678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E5D6B29" w14:textId="77777777" w:rsidR="00584935" w:rsidRDefault="00584935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0E4B4E7" w14:textId="50CDD084" w:rsidR="00584935" w:rsidRDefault="0004518C" w:rsidP="00584935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F432C6">
        <w:rPr>
          <w:rFonts w:ascii="Calibri" w:eastAsia="Calibri" w:hAnsi="Calibri" w:cs="Calibr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F8FF7C3" wp14:editId="59C88C34">
                <wp:simplePos x="0" y="0"/>
                <wp:positionH relativeFrom="column">
                  <wp:posOffset>21961</wp:posOffset>
                </wp:positionH>
                <wp:positionV relativeFrom="paragraph">
                  <wp:posOffset>351155</wp:posOffset>
                </wp:positionV>
                <wp:extent cx="5934075" cy="447675"/>
                <wp:effectExtent l="0" t="0" r="2857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A69F4" w14:textId="77777777" w:rsidR="00584935" w:rsidRPr="008D77E8" w:rsidRDefault="00584935" w:rsidP="005849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Note: As you can see different regions in the Subnet for both the instances have been selected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1F8FF7C3">
                <v:stroke joinstyle="miter"/>
                <v:path gradientshapeok="t" o:connecttype="rect"/>
              </v:shapetype>
              <v:shape id="Text Box 2" style="position:absolute;margin-left:1.75pt;margin-top:27.65pt;width:467.25pt;height:35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">
                <v:textbox>
                  <w:txbxContent>
                    <w:p w:rsidRPr="008D77E8" w:rsidR="00584935" w:rsidP="00584935" w:rsidRDefault="00584935" w14:paraId="2D1A69F4" w14:textId="777777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Note: As you can see different regions in the Subnet for both the instances have been selected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5DBD3B" w14:textId="1678EBD6" w:rsidR="00584935" w:rsidRDefault="00584935" w:rsidP="0036716E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</w:t>
      </w:r>
    </w:p>
    <w:p w14:paraId="0B31454C" w14:textId="77777777" w:rsidR="00584935" w:rsidRDefault="00584935" w:rsidP="00584935">
      <w:pPr>
        <w:spacing w:after="200"/>
        <w:ind w:left="27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0DDF132B" wp14:editId="7C368ADD">
            <wp:simplePos x="0" y="0"/>
            <wp:positionH relativeFrom="column">
              <wp:posOffset>41958</wp:posOffset>
            </wp:positionH>
            <wp:positionV relativeFrom="paragraph">
              <wp:posOffset>12065</wp:posOffset>
            </wp:positionV>
            <wp:extent cx="5943600" cy="1189990"/>
            <wp:effectExtent l="19050" t="19050" r="19050" b="1016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7C3C254F" w14:textId="77777777" w:rsidR="00584935" w:rsidRDefault="00584935" w:rsidP="00584935">
      <w:pPr>
        <w:spacing w:after="200"/>
        <w:ind w:left="2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A704A73" w14:textId="77777777" w:rsidR="00584935" w:rsidRDefault="00584935" w:rsidP="00584935">
      <w:pPr>
        <w:spacing w:after="200"/>
        <w:ind w:left="27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C1FDC34" wp14:editId="40E86637">
                <wp:simplePos x="0" y="0"/>
                <wp:positionH relativeFrom="column">
                  <wp:posOffset>100282</wp:posOffset>
                </wp:positionH>
                <wp:positionV relativeFrom="paragraph">
                  <wp:posOffset>145858</wp:posOffset>
                </wp:positionV>
                <wp:extent cx="2453137" cy="360848"/>
                <wp:effectExtent l="57150" t="19050" r="80645" b="9652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137" cy="360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9" style="position:absolute;margin-left:7.9pt;margin-top:11.5pt;width:193.15pt;height:28.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3521D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</w:p>
    <w:p w14:paraId="30E4F645" w14:textId="7E2EE77A" w:rsidR="00584935" w:rsidRDefault="0004518C" w:rsidP="00584935">
      <w:pPr>
        <w:spacing w:after="200"/>
        <w:ind w:left="27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F432C6">
        <w:rPr>
          <w:rFonts w:ascii="Calibri" w:eastAsia="Calibri" w:hAnsi="Calibri" w:cs="Calibri"/>
          <w:bCs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C0F1A0B" wp14:editId="1F12E59F">
                <wp:simplePos x="0" y="0"/>
                <wp:positionH relativeFrom="column">
                  <wp:posOffset>51483</wp:posOffset>
                </wp:positionH>
                <wp:positionV relativeFrom="paragraph">
                  <wp:posOffset>367030</wp:posOffset>
                </wp:positionV>
                <wp:extent cx="5934075" cy="447675"/>
                <wp:effectExtent l="0" t="0" r="28575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047E5" w14:textId="77777777" w:rsidR="00584935" w:rsidRPr="008D77E8" w:rsidRDefault="00584935" w:rsidP="005849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Note: The two instances launched have been named as Webserver1 and Webserver2 as shown in the image above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8" style="position:absolute;left:0;text-align:left;margin-left:4.05pt;margin-top:28.9pt;width:467.25pt;height:35.2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GzEwIAACYEAAAOAAAAZHJzL2Uyb0RvYy54bWysU9tu2zAMfR+wfxD0vtjxnK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" w14:anchorId="2C0F1A0B">
                <v:textbox>
                  <w:txbxContent>
                    <w:p w:rsidRPr="008D77E8" w:rsidR="00584935" w:rsidP="00584935" w:rsidRDefault="00584935" w14:paraId="0EC047E5" w14:textId="777777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Note: The two instances launched have been named as Webserver1 and Webserver2 as shown in the image above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592BE5" w14:textId="584A2F21" w:rsidR="00584935" w:rsidRDefault="00584935" w:rsidP="0004518C">
      <w:pPr>
        <w:spacing w:after="200"/>
        <w:ind w:left="27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</w:t>
      </w:r>
    </w:p>
    <w:p w14:paraId="30FEE965" w14:textId="2784AE72" w:rsidR="00E25952" w:rsidRPr="00E25952" w:rsidRDefault="00E25952" w:rsidP="00E25952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b/>
          <w:bCs/>
          <w:color w:val="404040"/>
          <w:sz w:val="28"/>
          <w:szCs w:val="28"/>
        </w:rPr>
      </w:pPr>
      <w:r w:rsidRPr="002273CB">
        <w:rPr>
          <w:rFonts w:asciiTheme="majorHAnsi" w:hAnsiTheme="majorHAnsi" w:cstheme="majorHAnsi"/>
          <w:b/>
          <w:bCs/>
          <w:color w:val="404040"/>
          <w:sz w:val="28"/>
          <w:szCs w:val="28"/>
        </w:rPr>
        <w:t>Step</w:t>
      </w:r>
      <w:r>
        <w:rPr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Pr="002273CB">
        <w:rPr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2: </w:t>
      </w:r>
      <w:hyperlink r:id="rId26" w:anchor="select-targets" w:history="1">
        <w:r w:rsidRPr="00063892">
          <w:rPr>
            <w:rFonts w:asciiTheme="majorHAnsi" w:hAnsiTheme="majorHAnsi" w:cstheme="majorHAnsi"/>
            <w:b/>
            <w:bCs/>
            <w:color w:val="404040"/>
            <w:sz w:val="28"/>
            <w:szCs w:val="28"/>
          </w:rPr>
          <w:t>Register targets</w:t>
        </w:r>
      </w:hyperlink>
    </w:p>
    <w:p w14:paraId="6FF5DE09" w14:textId="64C03666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ABF82D" wp14:editId="075450C3">
            <wp:simplePos x="0" y="0"/>
            <wp:positionH relativeFrom="column">
              <wp:posOffset>1276350</wp:posOffset>
            </wp:positionH>
            <wp:positionV relativeFrom="paragraph">
              <wp:posOffset>291465</wp:posOffset>
            </wp:positionV>
            <wp:extent cx="1657350" cy="3016885"/>
            <wp:effectExtent l="19050" t="19050" r="19050" b="12065"/>
            <wp:wrapNone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1688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anchor>
        </w:drawing>
      </w:r>
      <w:r w:rsidR="005F3131">
        <w:rPr>
          <w:rFonts w:ascii="Calibri" w:eastAsia="Calibri" w:hAnsi="Calibri" w:cs="Calibri"/>
          <w:bCs/>
          <w:color w:val="3F3F3F"/>
          <w:sz w:val="24"/>
          <w:szCs w:val="24"/>
        </w:rPr>
        <w:t>2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>.</w:t>
      </w:r>
      <w:r w:rsidR="006B41E8">
        <w:rPr>
          <w:rFonts w:ascii="Calibri" w:eastAsia="Calibri" w:hAnsi="Calibri" w:cs="Calibri"/>
          <w:bCs/>
          <w:color w:val="3F3F3F"/>
          <w:sz w:val="24"/>
          <w:szCs w:val="24"/>
        </w:rPr>
        <w:t>1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Pr="00D20CB0">
        <w:rPr>
          <w:rFonts w:ascii="Calibri" w:eastAsia="Calibri" w:hAnsi="Calibri" w:cs="Calibri"/>
          <w:bCs/>
          <w:color w:val="3F3F3F"/>
          <w:sz w:val="24"/>
          <w:szCs w:val="24"/>
        </w:rPr>
        <w:t xml:space="preserve">Now </w:t>
      </w:r>
      <w:r w:rsidRPr="00D20CB0">
        <w:rPr>
          <w:rFonts w:ascii="Calibri" w:eastAsia="Calibri" w:hAnsi="Calibri" w:cs="Calibri"/>
          <w:color w:val="3F3F3F"/>
          <w:sz w:val="24"/>
          <w:szCs w:val="24"/>
        </w:rPr>
        <w:t xml:space="preserve">On the left pane of the </w:t>
      </w:r>
      <w:r w:rsidRPr="00D20CB0">
        <w:rPr>
          <w:rFonts w:ascii="Calibri" w:eastAsia="Calibri" w:hAnsi="Calibri" w:cs="Calibri"/>
          <w:b/>
          <w:bCs/>
          <w:color w:val="3F3F3F"/>
          <w:sz w:val="24"/>
          <w:szCs w:val="24"/>
        </w:rPr>
        <w:t>EC2 dashboard</w:t>
      </w:r>
      <w:r w:rsidRPr="00D20CB0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Target Group </w:t>
      </w:r>
    </w:p>
    <w:p w14:paraId="4653E40C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 </w:t>
      </w:r>
    </w:p>
    <w:p w14:paraId="1B60860A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102F3C4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94E80A4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3A9F6A2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C9E589E" wp14:editId="01BA5E46">
                <wp:simplePos x="0" y="0"/>
                <wp:positionH relativeFrom="column">
                  <wp:posOffset>1275715</wp:posOffset>
                </wp:positionH>
                <wp:positionV relativeFrom="paragraph">
                  <wp:posOffset>405765</wp:posOffset>
                </wp:positionV>
                <wp:extent cx="1213368" cy="360680"/>
                <wp:effectExtent l="57150" t="19050" r="82550" b="9652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368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0" style="position:absolute;margin-left:100.45pt;margin-top:31.95pt;width:95.55pt;height:28.4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ACF50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0A6783A4" w14:textId="77777777" w:rsidR="00584935" w:rsidRDefault="00584935" w:rsidP="00584935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7E17AC5" w14:textId="0D6B0B14" w:rsidR="00584935" w:rsidRDefault="005F3131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2</w:t>
      </w:r>
      <w:r w:rsidR="00584935" w:rsidRPr="001F2175">
        <w:rPr>
          <w:rFonts w:ascii="Calibri" w:eastAsia="Calibri" w:hAnsi="Calibri" w:cs="Calibri"/>
          <w:color w:val="3F3F3F"/>
          <w:sz w:val="24"/>
          <w:szCs w:val="24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</w:rPr>
        <w:t>2</w:t>
      </w:r>
      <w:r w:rsidR="00584935" w:rsidRPr="001F2175">
        <w:rPr>
          <w:rFonts w:ascii="Calibri" w:eastAsia="Calibri" w:hAnsi="Calibri" w:cs="Calibri"/>
          <w:color w:val="3F3F3F"/>
          <w:sz w:val="24"/>
          <w:szCs w:val="24"/>
        </w:rPr>
        <w:t xml:space="preserve"> Select the target group created </w:t>
      </w:r>
      <w:r w:rsidR="002857E1">
        <w:rPr>
          <w:rFonts w:ascii="Calibri" w:eastAsia="Calibri" w:hAnsi="Calibri" w:cs="Calibri"/>
          <w:color w:val="3F3F3F"/>
          <w:sz w:val="24"/>
          <w:szCs w:val="24"/>
        </w:rPr>
        <w:t>previously</w:t>
      </w:r>
      <w:r w:rsidR="00584935">
        <w:rPr>
          <w:rFonts w:ascii="Calibri" w:eastAsia="Calibri" w:hAnsi="Calibri" w:cs="Calibri"/>
          <w:color w:val="3F3F3F"/>
          <w:sz w:val="24"/>
          <w:szCs w:val="24"/>
        </w:rPr>
        <w:t xml:space="preserve"> then click on </w:t>
      </w:r>
      <w:r w:rsidR="00584935" w:rsidRPr="00663503">
        <w:rPr>
          <w:rFonts w:ascii="Calibri" w:eastAsia="Calibri" w:hAnsi="Calibri" w:cs="Calibri"/>
          <w:b/>
          <w:bCs/>
          <w:color w:val="3F3F3F"/>
          <w:sz w:val="24"/>
          <w:szCs w:val="24"/>
        </w:rPr>
        <w:t>Register targets</w:t>
      </w:r>
      <w:r w:rsidR="00FD4630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FD4630" w:rsidRPr="00FD4630">
        <w:rPr>
          <w:rFonts w:ascii="Calibri" w:eastAsia="Calibri" w:hAnsi="Calibri" w:cs="Calibri"/>
          <w:color w:val="3F3F3F"/>
          <w:sz w:val="24"/>
          <w:szCs w:val="24"/>
        </w:rPr>
        <w:t xml:space="preserve">from </w:t>
      </w:r>
      <w:r w:rsidR="00FD4630">
        <w:rPr>
          <w:rFonts w:ascii="Calibri" w:eastAsia="Calibri" w:hAnsi="Calibri" w:cs="Calibri"/>
          <w:b/>
          <w:bCs/>
          <w:color w:val="3F3F3F"/>
          <w:sz w:val="24"/>
          <w:szCs w:val="24"/>
        </w:rPr>
        <w:t>Actions</w:t>
      </w:r>
      <w:r w:rsidR="00584935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3885D2D5" w14:textId="07507123" w:rsidR="00FD4630" w:rsidRDefault="00D6765B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31E015A4" wp14:editId="6FDCACE1">
            <wp:extent cx="5943600" cy="1405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7F89" w14:textId="563FAE43" w:rsidR="002C664F" w:rsidRDefault="002C664F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40D298A" w14:textId="77777777" w:rsidR="002C664F" w:rsidRDefault="002C664F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02FA198" w14:textId="3FA51E9D" w:rsidR="00584935" w:rsidRDefault="005F3131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2</w:t>
      </w:r>
      <w:r w:rsidR="00584935">
        <w:rPr>
          <w:rFonts w:ascii="Calibri" w:eastAsia="Calibri" w:hAnsi="Calibri" w:cs="Calibri"/>
          <w:color w:val="3F3F3F"/>
          <w:sz w:val="24"/>
          <w:szCs w:val="24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</w:rPr>
        <w:t>3</w:t>
      </w:r>
      <w:r w:rsidR="00584935">
        <w:rPr>
          <w:rFonts w:ascii="Calibri" w:eastAsia="Calibri" w:hAnsi="Calibri" w:cs="Calibri"/>
          <w:color w:val="3F3F3F"/>
          <w:sz w:val="24"/>
          <w:szCs w:val="24"/>
        </w:rPr>
        <w:t xml:space="preserve"> Now select </w:t>
      </w:r>
      <w:r w:rsidR="00584935" w:rsidRPr="00265371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the instances </w:t>
      </w:r>
      <w:r w:rsidR="00584935" w:rsidRPr="003B2867">
        <w:rPr>
          <w:rFonts w:ascii="Calibri" w:eastAsia="Calibri" w:hAnsi="Calibri" w:cs="Calibri"/>
          <w:color w:val="3F3F3F"/>
          <w:sz w:val="24"/>
          <w:szCs w:val="24"/>
        </w:rPr>
        <w:t xml:space="preserve">launched </w:t>
      </w:r>
      <w:r w:rsidR="002C664F" w:rsidRPr="003B2867">
        <w:rPr>
          <w:rFonts w:ascii="Calibri" w:eastAsia="Calibri" w:hAnsi="Calibri" w:cs="Calibri"/>
          <w:color w:val="3F3F3F"/>
          <w:sz w:val="24"/>
          <w:szCs w:val="24"/>
        </w:rPr>
        <w:t>previously</w:t>
      </w:r>
      <w:r w:rsidR="00584935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142B76" w:rsidRPr="003F7293">
        <w:rPr>
          <w:rFonts w:ascii="Calibri" w:eastAsia="Calibri" w:hAnsi="Calibri" w:cs="Calibri"/>
          <w:color w:val="3F3F3F"/>
          <w:sz w:val="24"/>
          <w:szCs w:val="24"/>
        </w:rPr>
        <w:t xml:space="preserve">then </w:t>
      </w:r>
      <w:r w:rsidR="000943D1">
        <w:rPr>
          <w:rFonts w:ascii="Calibri" w:eastAsia="Calibri" w:hAnsi="Calibri" w:cs="Calibri"/>
          <w:color w:val="3F3F3F"/>
          <w:sz w:val="24"/>
          <w:szCs w:val="24"/>
        </w:rPr>
        <w:t xml:space="preserve">click </w:t>
      </w:r>
      <w:r w:rsidR="000943D1" w:rsidRPr="000943D1">
        <w:rPr>
          <w:rFonts w:ascii="Calibri" w:eastAsia="Calibri" w:hAnsi="Calibri" w:cs="Calibri"/>
          <w:b/>
          <w:bCs/>
          <w:color w:val="3F3F3F"/>
          <w:sz w:val="24"/>
          <w:szCs w:val="24"/>
        </w:rPr>
        <w:t>I</w:t>
      </w:r>
      <w:r w:rsidR="00142B76" w:rsidRPr="000943D1">
        <w:rPr>
          <w:rFonts w:ascii="Calibri" w:eastAsia="Calibri" w:hAnsi="Calibri" w:cs="Calibri"/>
          <w:b/>
          <w:bCs/>
          <w:color w:val="3F3F3F"/>
          <w:sz w:val="24"/>
          <w:szCs w:val="24"/>
        </w:rPr>
        <w:t>nclude as pending below</w:t>
      </w:r>
      <w:r w:rsidR="0058493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5A86D7D9" w14:textId="56DE3111" w:rsidR="00584935" w:rsidRDefault="003E3DDF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1C05067B" wp14:editId="0F300D02">
            <wp:extent cx="5934710" cy="2665730"/>
            <wp:effectExtent l="19050" t="19050" r="2794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8493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</w:t>
      </w:r>
    </w:p>
    <w:p w14:paraId="7C7D28A7" w14:textId="3F71F610" w:rsidR="00584935" w:rsidRDefault="00584935" w:rsidP="0058493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2.</w:t>
      </w:r>
      <w:r w:rsidR="005F3131">
        <w:rPr>
          <w:rFonts w:ascii="Calibri" w:eastAsia="Calibri" w:hAnsi="Calibri" w:cs="Calibri"/>
          <w:color w:val="3F3F3F"/>
          <w:sz w:val="24"/>
          <w:szCs w:val="24"/>
        </w:rPr>
        <w:t>4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Now click on </w:t>
      </w:r>
      <w:r w:rsidR="004574A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Register </w:t>
      </w:r>
      <w:r w:rsidR="00833A37">
        <w:rPr>
          <w:rFonts w:ascii="Calibri" w:eastAsia="Calibri" w:hAnsi="Calibri" w:cs="Calibri"/>
          <w:b/>
          <w:bCs/>
          <w:color w:val="3F3F3F"/>
          <w:sz w:val="24"/>
          <w:szCs w:val="24"/>
        </w:rPr>
        <w:t>p</w:t>
      </w:r>
      <w:r w:rsidR="004574A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ending </w:t>
      </w:r>
      <w:r w:rsidR="00833A37">
        <w:rPr>
          <w:rFonts w:ascii="Calibri" w:eastAsia="Calibri" w:hAnsi="Calibri" w:cs="Calibri"/>
          <w:b/>
          <w:bCs/>
          <w:color w:val="3F3F3F"/>
          <w:sz w:val="24"/>
          <w:szCs w:val="24"/>
        </w:rPr>
        <w:t>t</w:t>
      </w:r>
      <w:r w:rsidR="004574A8">
        <w:rPr>
          <w:rFonts w:ascii="Calibri" w:eastAsia="Calibri" w:hAnsi="Calibri" w:cs="Calibri"/>
          <w:b/>
          <w:bCs/>
          <w:color w:val="3F3F3F"/>
          <w:sz w:val="24"/>
          <w:szCs w:val="24"/>
        </w:rPr>
        <w:t>argets</w:t>
      </w:r>
      <w:r w:rsidR="005F3131">
        <w:rPr>
          <w:rFonts w:ascii="Calibri" w:eastAsia="Calibri" w:hAnsi="Calibri" w:cs="Calibri"/>
          <w:color w:val="3F3F3F"/>
          <w:sz w:val="24"/>
          <w:szCs w:val="24"/>
        </w:rPr>
        <w:t xml:space="preserve">. </w:t>
      </w:r>
      <w:r w:rsidR="00144FF1">
        <w:rPr>
          <w:rFonts w:ascii="Calibri" w:eastAsia="Calibri" w:hAnsi="Calibri" w:cs="Calibri"/>
          <w:color w:val="3F3F3F"/>
          <w:sz w:val="24"/>
          <w:szCs w:val="24"/>
        </w:rPr>
        <w:t>Targets are registered now</w:t>
      </w:r>
      <w:r w:rsidRPr="009B6726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014F3CB3" w14:textId="7A9CD408" w:rsidR="009C4873" w:rsidRPr="007D0534" w:rsidRDefault="004574A8" w:rsidP="007D0534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57A54EBE" wp14:editId="7DEDD0AF">
            <wp:extent cx="5934710" cy="2130425"/>
            <wp:effectExtent l="19050" t="19050" r="2794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55BC0F" w14:textId="4DCACCD2" w:rsidR="0004258C" w:rsidRPr="00063892" w:rsidRDefault="00CF5E34" w:rsidP="00700E05">
      <w:pPr>
        <w:shd w:val="clear" w:color="auto" w:fill="FFFFFF"/>
        <w:spacing w:before="100" w:beforeAutospacing="1" w:after="100" w:afterAutospacing="1" w:line="360" w:lineRule="atLeast"/>
        <w:rPr>
          <w:rStyle w:val="Hyperlink"/>
          <w:rFonts w:asciiTheme="majorHAnsi" w:hAnsiTheme="majorHAnsi" w:cstheme="majorHAnsi"/>
          <w:b/>
          <w:bCs/>
          <w:color w:val="404040"/>
          <w:sz w:val="28"/>
          <w:szCs w:val="28"/>
          <w:u w:val="none"/>
        </w:rPr>
      </w:pPr>
      <w:r w:rsidRPr="00063892">
        <w:rPr>
          <w:rFonts w:asciiTheme="majorHAnsi" w:hAnsiTheme="majorHAnsi" w:cstheme="majorHAnsi"/>
          <w:b/>
          <w:bCs/>
          <w:color w:val="404040"/>
          <w:sz w:val="28"/>
          <w:szCs w:val="28"/>
        </w:rPr>
        <w:t>Step</w:t>
      </w:r>
      <w:r w:rsidR="002273CB" w:rsidRPr="00063892">
        <w:rPr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="00D57FBF" w:rsidRPr="00063892">
        <w:rPr>
          <w:rFonts w:asciiTheme="majorHAnsi" w:hAnsiTheme="majorHAnsi" w:cstheme="majorHAnsi"/>
          <w:b/>
          <w:bCs/>
          <w:color w:val="404040"/>
          <w:sz w:val="28"/>
          <w:szCs w:val="28"/>
        </w:rPr>
        <w:t>3</w:t>
      </w:r>
      <w:r w:rsidR="004F4017" w:rsidRPr="00063892">
        <w:rPr>
          <w:rFonts w:asciiTheme="majorHAnsi" w:hAnsiTheme="majorHAnsi" w:cstheme="majorHAnsi"/>
          <w:b/>
          <w:bCs/>
          <w:color w:val="404040"/>
          <w:sz w:val="28"/>
          <w:szCs w:val="28"/>
        </w:rPr>
        <w:t>:</w:t>
      </w:r>
      <w:r w:rsidR="002273CB" w:rsidRPr="00063892">
        <w:rPr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hyperlink r:id="rId31" w:anchor="configure-load-balancer" w:history="1">
        <w:r w:rsidRPr="00063892">
          <w:rPr>
            <w:rStyle w:val="Hyperlink"/>
            <w:rFonts w:asciiTheme="majorHAnsi" w:hAnsiTheme="majorHAnsi" w:cstheme="majorHAnsi"/>
            <w:b/>
            <w:bCs/>
            <w:color w:val="404040"/>
            <w:sz w:val="28"/>
            <w:szCs w:val="28"/>
            <w:u w:val="none"/>
          </w:rPr>
          <w:t>Configure a load balancer and a listener</w:t>
        </w:r>
      </w:hyperlink>
    </w:p>
    <w:p w14:paraId="32A50B3E" w14:textId="35F0B600" w:rsidR="00F62181" w:rsidRPr="009A4C9E" w:rsidRDefault="00B2391F" w:rsidP="00700E05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</w:pPr>
      <w:r w:rsidRPr="4763086D">
        <w:rPr>
          <w:rStyle w:val="Hyperlink"/>
          <w:rFonts w:asciiTheme="majorHAnsi" w:hAnsiTheme="majorHAnsi" w:cstheme="majorBidi"/>
          <w:color w:val="404040"/>
          <w:sz w:val="24"/>
          <w:szCs w:val="24"/>
          <w:u w:val="none"/>
        </w:rPr>
        <w:t>3.1</w:t>
      </w:r>
      <w:r w:rsidR="002273CB" w:rsidRPr="4763086D">
        <w:rPr>
          <w:rStyle w:val="Hyperlink"/>
          <w:rFonts w:asciiTheme="majorHAnsi" w:hAnsiTheme="majorHAnsi" w:cstheme="majorBidi"/>
          <w:color w:val="404040"/>
          <w:sz w:val="24"/>
          <w:szCs w:val="24"/>
          <w:u w:val="none"/>
        </w:rPr>
        <w:t xml:space="preserve"> </w:t>
      </w:r>
      <w:r w:rsidR="00920D2C" w:rsidRPr="4763086D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>Open the Amazon EC2 console</w:t>
      </w:r>
    </w:p>
    <w:p w14:paraId="41697818" w14:textId="69EFCEE2" w:rsidR="4763086D" w:rsidRDefault="4763086D" w:rsidP="4763086D">
      <w:pPr>
        <w:shd w:val="clear" w:color="auto" w:fill="FFFFFF" w:themeFill="background1"/>
        <w:spacing w:beforeAutospacing="1" w:afterAutospacing="1" w:line="360" w:lineRule="atLeast"/>
        <w:rPr>
          <w:rFonts w:asciiTheme="majorHAnsi" w:hAnsiTheme="majorHAnsi" w:cstheme="majorBidi"/>
          <w:color w:val="404040" w:themeColor="text1" w:themeTint="BF"/>
          <w:sz w:val="24"/>
          <w:szCs w:val="24"/>
        </w:rPr>
      </w:pPr>
    </w:p>
    <w:p w14:paraId="20506362" w14:textId="096C036F" w:rsidR="00E706DC" w:rsidRPr="003003AB" w:rsidRDefault="002869B5" w:rsidP="003003AB">
      <w:pPr>
        <w:shd w:val="clear" w:color="auto" w:fill="FFFFFF"/>
        <w:spacing w:before="100" w:beforeAutospacing="1" w:after="100" w:afterAutospacing="1" w:line="360" w:lineRule="atLeast"/>
        <w:rPr>
          <w:rStyle w:val="Hyperlink"/>
          <w:rFonts w:asciiTheme="majorHAnsi" w:hAnsiTheme="majorHAnsi" w:cstheme="majorHAnsi"/>
          <w:color w:val="404040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0F622547" wp14:editId="7BAC5802">
            <wp:extent cx="5943600" cy="2867025"/>
            <wp:effectExtent l="19050" t="19050" r="19050" b="285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  <w:r w:rsidR="00B2391F">
        <w:rPr>
          <w:rStyle w:val="Hyperlink"/>
          <w:rFonts w:asciiTheme="majorHAnsi" w:hAnsiTheme="majorHAnsi" w:cstheme="majorHAnsi"/>
          <w:color w:val="404040"/>
          <w:sz w:val="24"/>
          <w:szCs w:val="24"/>
          <w:u w:val="none"/>
        </w:rPr>
        <w:t xml:space="preserve"> </w:t>
      </w:r>
    </w:p>
    <w:p w14:paraId="4FE4B377" w14:textId="7A2C4D04" w:rsidR="00B4562D" w:rsidRPr="009A4C9E" w:rsidRDefault="005734F0" w:rsidP="004E49C5">
      <w:pPr>
        <w:pStyle w:val="NormalWeb"/>
        <w:shd w:val="clear" w:color="auto" w:fill="FFFFFF"/>
        <w:spacing w:before="0" w:beforeAutospacing="0" w:after="0" w:afterAutospacing="0" w:line="360" w:lineRule="atLeast"/>
        <w:rPr>
          <w:rStyle w:val="Hyperlink"/>
          <w:rFonts w:asciiTheme="majorHAnsi" w:hAnsiTheme="majorHAnsi" w:cstheme="majorHAnsi"/>
          <w:color w:val="404040"/>
          <w:u w:val="none"/>
        </w:rPr>
      </w:pPr>
      <w:r w:rsidRPr="009A4C9E">
        <w:rPr>
          <w:rStyle w:val="Hyperlink"/>
          <w:rFonts w:asciiTheme="majorHAnsi" w:hAnsiTheme="majorHAnsi" w:cstheme="majorHAnsi"/>
          <w:color w:val="404040"/>
          <w:u w:val="none"/>
        </w:rPr>
        <w:t>3.2</w:t>
      </w:r>
      <w:r w:rsidR="002273CB">
        <w:rPr>
          <w:rStyle w:val="Hyperlink"/>
          <w:rFonts w:asciiTheme="majorHAnsi" w:hAnsiTheme="majorHAnsi" w:cstheme="majorHAnsi"/>
          <w:color w:val="404040"/>
          <w:u w:val="none"/>
        </w:rPr>
        <w:t xml:space="preserve"> </w:t>
      </w:r>
      <w:r w:rsidRPr="009A4C9E">
        <w:rPr>
          <w:rFonts w:asciiTheme="majorHAnsi" w:hAnsiTheme="majorHAnsi" w:cstheme="majorHAnsi"/>
          <w:color w:val="404040"/>
        </w:rPr>
        <w:t>In the navigation pane, under </w:t>
      </w:r>
      <w:r w:rsidRPr="009A4C9E">
        <w:rPr>
          <w:rFonts w:asciiTheme="majorHAnsi" w:hAnsiTheme="majorHAnsi" w:cstheme="majorHAnsi"/>
          <w:b/>
          <w:bCs/>
          <w:color w:val="404040"/>
        </w:rPr>
        <w:t>Load Balancing</w:t>
      </w:r>
      <w:r w:rsidRPr="009A4C9E">
        <w:rPr>
          <w:rFonts w:asciiTheme="majorHAnsi" w:hAnsiTheme="majorHAnsi" w:cstheme="majorHAnsi"/>
          <w:color w:val="404040"/>
        </w:rPr>
        <w:t>, choose </w:t>
      </w:r>
      <w:r w:rsidRPr="009A4C9E">
        <w:rPr>
          <w:rFonts w:asciiTheme="majorHAnsi" w:hAnsiTheme="majorHAnsi" w:cstheme="majorHAnsi"/>
          <w:b/>
          <w:bCs/>
          <w:color w:val="404040"/>
        </w:rPr>
        <w:t>Load Balancers</w:t>
      </w:r>
    </w:p>
    <w:p w14:paraId="727CB157" w14:textId="266973D8" w:rsidR="00B4562D" w:rsidRPr="00E706DC" w:rsidRDefault="00BE14BB" w:rsidP="00E706DC">
      <w:pPr>
        <w:shd w:val="clear" w:color="auto" w:fill="FFFFFF"/>
        <w:spacing w:before="100" w:beforeAutospacing="1" w:after="100" w:afterAutospacing="1" w:line="360" w:lineRule="atLeast"/>
        <w:rPr>
          <w:rFonts w:ascii="Amazon Ember" w:hAnsi="Amazon Ember"/>
          <w:color w:val="16191F"/>
          <w:shd w:val="clear" w:color="auto" w:fill="FFFFFF"/>
        </w:rPr>
      </w:pPr>
      <w:r>
        <w:rPr>
          <w:noProof/>
        </w:rPr>
        <w:drawing>
          <wp:inline distT="0" distB="0" distL="0" distR="0" wp14:anchorId="056BE5A9" wp14:editId="5BECD840">
            <wp:extent cx="5943600" cy="28670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50550553" w14:textId="10937C41" w:rsidR="4763086D" w:rsidRDefault="001F0089" w:rsidP="003003A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Bidi"/>
          <w:color w:val="404040" w:themeColor="text1" w:themeTint="BF"/>
        </w:rPr>
      </w:pPr>
      <w:r w:rsidRPr="4763086D">
        <w:rPr>
          <w:rFonts w:asciiTheme="majorHAnsi" w:hAnsiTheme="majorHAnsi" w:cstheme="majorBidi"/>
          <w:color w:val="404040" w:themeColor="text1" w:themeTint="BF"/>
        </w:rPr>
        <w:t>3.3</w:t>
      </w:r>
      <w:r w:rsidR="002273CB" w:rsidRPr="4763086D">
        <w:rPr>
          <w:rFonts w:asciiTheme="majorHAnsi" w:hAnsiTheme="majorHAnsi" w:cstheme="majorBidi"/>
          <w:color w:val="404040" w:themeColor="text1" w:themeTint="BF"/>
        </w:rPr>
        <w:t xml:space="preserve"> </w:t>
      </w:r>
      <w:r w:rsidR="009C7A6A" w:rsidRPr="4763086D">
        <w:rPr>
          <w:rFonts w:asciiTheme="majorHAnsi" w:hAnsiTheme="majorHAnsi" w:cstheme="majorBidi"/>
          <w:color w:val="404040" w:themeColor="text1" w:themeTint="BF"/>
        </w:rPr>
        <w:t>Choose </w:t>
      </w:r>
      <w:r w:rsidR="009C7A6A" w:rsidRPr="4763086D">
        <w:rPr>
          <w:rFonts w:asciiTheme="majorHAnsi" w:hAnsiTheme="majorHAnsi" w:cstheme="majorBidi"/>
          <w:b/>
          <w:color w:val="404040" w:themeColor="text1" w:themeTint="BF"/>
        </w:rPr>
        <w:t>Create Load Balancer</w:t>
      </w:r>
    </w:p>
    <w:p w14:paraId="3493E1F1" w14:textId="77777777" w:rsidR="003003AB" w:rsidRPr="003003AB" w:rsidRDefault="003003AB" w:rsidP="003003A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310BBB13" w14:textId="052F234D" w:rsidR="00BB42CB" w:rsidRPr="00572772" w:rsidRDefault="007C4474" w:rsidP="00572772">
      <w:pPr>
        <w:shd w:val="clear" w:color="auto" w:fill="FFFFFF"/>
        <w:spacing w:before="100" w:beforeAutospacing="1" w:after="100" w:afterAutospacing="1" w:line="360" w:lineRule="atLeast"/>
        <w:rPr>
          <w:rFonts w:ascii="Amazon Ember" w:hAnsi="Amazon Ember"/>
          <w:color w:val="16191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5FB2E6" wp14:editId="6E613501">
            <wp:extent cx="5943600" cy="2733675"/>
            <wp:effectExtent l="19050" t="19050" r="19050" b="28575"/>
            <wp:docPr id="38" name="Picture 38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149A3AB0" w14:textId="05128F60" w:rsidR="002D394C" w:rsidRPr="009A4C9E" w:rsidRDefault="002D394C" w:rsidP="002D394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9A4C9E">
        <w:rPr>
          <w:rFonts w:asciiTheme="majorHAnsi" w:hAnsiTheme="majorHAnsi" w:cstheme="majorHAnsi"/>
          <w:color w:val="404040"/>
          <w:shd w:val="clear" w:color="auto" w:fill="FFFFFF"/>
        </w:rPr>
        <w:t>3.4</w:t>
      </w:r>
      <w:r w:rsidR="002273CB">
        <w:rPr>
          <w:rFonts w:asciiTheme="majorHAnsi" w:hAnsiTheme="majorHAnsi" w:cstheme="majorHAnsi"/>
          <w:color w:val="404040"/>
          <w:shd w:val="clear" w:color="auto" w:fill="FFFFFF"/>
        </w:rPr>
        <w:t xml:space="preserve"> </w:t>
      </w:r>
      <w:r w:rsidRPr="009A4C9E">
        <w:rPr>
          <w:rFonts w:asciiTheme="majorHAnsi" w:hAnsiTheme="majorHAnsi" w:cstheme="majorHAnsi"/>
          <w:color w:val="404040"/>
        </w:rPr>
        <w:t>Under </w:t>
      </w:r>
      <w:r w:rsidRPr="009A4C9E">
        <w:rPr>
          <w:rFonts w:asciiTheme="majorHAnsi" w:hAnsiTheme="majorHAnsi" w:cstheme="majorHAnsi"/>
          <w:b/>
          <w:bCs/>
          <w:color w:val="404040"/>
        </w:rPr>
        <w:t>Application Load Balancer</w:t>
      </w:r>
      <w:r w:rsidRPr="009A4C9E">
        <w:rPr>
          <w:rFonts w:asciiTheme="majorHAnsi" w:hAnsiTheme="majorHAnsi" w:cstheme="majorHAnsi"/>
          <w:color w:val="404040"/>
        </w:rPr>
        <w:t>, choose </w:t>
      </w:r>
      <w:r w:rsidRPr="009A4C9E">
        <w:rPr>
          <w:rFonts w:asciiTheme="majorHAnsi" w:hAnsiTheme="majorHAnsi" w:cstheme="majorHAnsi"/>
          <w:b/>
          <w:bCs/>
          <w:color w:val="404040"/>
        </w:rPr>
        <w:t>Create</w:t>
      </w:r>
    </w:p>
    <w:p w14:paraId="12A00C4F" w14:textId="77777777" w:rsidR="00FE20C5" w:rsidRDefault="00FE20C5" w:rsidP="002D394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</w:p>
    <w:p w14:paraId="1CECBED9" w14:textId="12276CA3" w:rsidR="00B4562D" w:rsidRDefault="00C45D24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0765082F" wp14:editId="60DED569">
            <wp:extent cx="5943600" cy="2847975"/>
            <wp:effectExtent l="19050" t="19050" r="19050" b="2857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7C39745B" w14:textId="38B89DF2" w:rsidR="00681086" w:rsidRPr="002273CB" w:rsidRDefault="00681086" w:rsidP="0068108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2273CB">
        <w:rPr>
          <w:rFonts w:asciiTheme="majorHAnsi" w:hAnsiTheme="majorHAnsi" w:cstheme="majorHAnsi"/>
          <w:color w:val="404040"/>
        </w:rPr>
        <w:t>3.5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Pr="002273CB">
        <w:rPr>
          <w:rFonts w:asciiTheme="majorHAnsi" w:hAnsiTheme="majorHAnsi" w:cstheme="majorHAnsi"/>
          <w:color w:val="404040"/>
        </w:rPr>
        <w:t>Basic configuration</w:t>
      </w:r>
    </w:p>
    <w:p w14:paraId="44E98917" w14:textId="77777777" w:rsidR="00ED46CC" w:rsidRPr="009A4C9E" w:rsidRDefault="00ED46CC" w:rsidP="0068108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404040"/>
        </w:rPr>
      </w:pPr>
    </w:p>
    <w:p w14:paraId="4331BB7F" w14:textId="62BAE81F" w:rsidR="00681086" w:rsidRPr="00C47B7E" w:rsidRDefault="00681086" w:rsidP="00C47B7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47B7E">
        <w:rPr>
          <w:rFonts w:asciiTheme="majorHAnsi" w:hAnsiTheme="majorHAnsi" w:cstheme="majorHAnsi"/>
          <w:color w:val="404040"/>
        </w:rPr>
        <w:t>For </w:t>
      </w:r>
      <w:r w:rsidR="0002312E">
        <w:rPr>
          <w:rFonts w:asciiTheme="majorHAnsi" w:hAnsiTheme="majorHAnsi" w:cstheme="majorHAnsi"/>
          <w:color w:val="404040"/>
        </w:rPr>
        <w:t xml:space="preserve">the </w:t>
      </w:r>
      <w:r w:rsidRPr="00C47B7E">
        <w:rPr>
          <w:rFonts w:asciiTheme="majorHAnsi" w:hAnsiTheme="majorHAnsi" w:cstheme="majorHAnsi"/>
          <w:b/>
          <w:bCs/>
          <w:color w:val="404040"/>
        </w:rPr>
        <w:t>Load balancer name</w:t>
      </w:r>
      <w:r w:rsidRPr="00C47B7E">
        <w:rPr>
          <w:rFonts w:asciiTheme="majorHAnsi" w:hAnsiTheme="majorHAnsi" w:cstheme="majorHAnsi"/>
          <w:color w:val="404040"/>
        </w:rPr>
        <w:t xml:space="preserve"> enter a name for your load balancer. For example, </w:t>
      </w:r>
      <w:r w:rsidRPr="00C47B7E">
        <w:rPr>
          <w:rStyle w:val="HTMLCode"/>
          <w:rFonts w:asciiTheme="majorHAnsi" w:hAnsiTheme="majorHAnsi" w:cstheme="majorHAnsi"/>
          <w:b/>
          <w:bCs/>
          <w:color w:val="404040"/>
          <w:sz w:val="24"/>
          <w:szCs w:val="24"/>
        </w:rPr>
        <w:t>my-alb</w:t>
      </w:r>
      <w:r w:rsidRPr="00C47B7E">
        <w:rPr>
          <w:rFonts w:asciiTheme="majorHAnsi" w:hAnsiTheme="majorHAnsi" w:cstheme="majorHAnsi"/>
          <w:color w:val="404040"/>
        </w:rPr>
        <w:t xml:space="preserve">. Names can have a maximum of 32 characters and can contain only alphanumeric characters and hyphens. They </w:t>
      </w:r>
      <w:r w:rsidR="00E35FC6" w:rsidRPr="00C47B7E">
        <w:rPr>
          <w:rFonts w:asciiTheme="majorHAnsi" w:hAnsiTheme="majorHAnsi" w:cstheme="majorHAnsi"/>
          <w:color w:val="404040"/>
        </w:rPr>
        <w:t>cannot</w:t>
      </w:r>
      <w:r w:rsidRPr="00C47B7E">
        <w:rPr>
          <w:rFonts w:asciiTheme="majorHAnsi" w:hAnsiTheme="majorHAnsi" w:cstheme="majorHAnsi"/>
          <w:color w:val="404040"/>
        </w:rPr>
        <w:t xml:space="preserve"> begin or end with a hyphen</w:t>
      </w:r>
      <w:r w:rsidR="0013062F">
        <w:rPr>
          <w:rFonts w:asciiTheme="majorHAnsi" w:hAnsiTheme="majorHAnsi" w:cstheme="majorHAnsi"/>
          <w:color w:val="404040"/>
        </w:rPr>
        <w:t>.</w:t>
      </w:r>
    </w:p>
    <w:p w14:paraId="18AF727E" w14:textId="77777777" w:rsidR="00ED46CC" w:rsidRPr="00C47B7E" w:rsidRDefault="00ED46CC" w:rsidP="00C47B7E">
      <w:pPr>
        <w:pStyle w:val="NormalWeb"/>
        <w:shd w:val="clear" w:color="auto" w:fill="FFFFFF"/>
        <w:spacing w:before="0" w:beforeAutospacing="0" w:after="0" w:afterAutospacing="0" w:line="360" w:lineRule="atLeast"/>
        <w:ind w:left="1440"/>
        <w:rPr>
          <w:rFonts w:asciiTheme="majorHAnsi" w:hAnsiTheme="majorHAnsi" w:cstheme="majorHAnsi"/>
          <w:color w:val="404040"/>
        </w:rPr>
      </w:pPr>
    </w:p>
    <w:p w14:paraId="1F1E14D0" w14:textId="77777777" w:rsidR="004B2D00" w:rsidRPr="00C47B7E" w:rsidRDefault="00681086" w:rsidP="00C47B7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47B7E">
        <w:rPr>
          <w:rFonts w:asciiTheme="majorHAnsi" w:hAnsiTheme="majorHAnsi" w:cstheme="majorHAnsi"/>
          <w:color w:val="404040"/>
        </w:rPr>
        <w:t>For </w:t>
      </w:r>
      <w:r w:rsidRPr="00C47B7E">
        <w:rPr>
          <w:rFonts w:asciiTheme="majorHAnsi" w:hAnsiTheme="majorHAnsi" w:cstheme="majorHAnsi"/>
          <w:b/>
          <w:bCs/>
          <w:color w:val="404040"/>
        </w:rPr>
        <w:t>Scheme</w:t>
      </w:r>
      <w:r w:rsidRPr="00C47B7E">
        <w:rPr>
          <w:rFonts w:asciiTheme="majorHAnsi" w:hAnsiTheme="majorHAnsi" w:cstheme="majorHAnsi"/>
          <w:color w:val="404040"/>
        </w:rPr>
        <w:t>, choose </w:t>
      </w:r>
      <w:r w:rsidRPr="00C47B7E">
        <w:rPr>
          <w:rFonts w:asciiTheme="majorHAnsi" w:hAnsiTheme="majorHAnsi" w:cstheme="majorHAnsi"/>
          <w:b/>
          <w:bCs/>
          <w:color w:val="404040"/>
        </w:rPr>
        <w:t>Internet-facing</w:t>
      </w:r>
      <w:r w:rsidRPr="00C47B7E">
        <w:rPr>
          <w:rFonts w:asciiTheme="majorHAnsi" w:hAnsiTheme="majorHAnsi" w:cstheme="majorHAnsi"/>
          <w:color w:val="404040"/>
        </w:rPr>
        <w:t> or </w:t>
      </w:r>
      <w:r w:rsidRPr="00C47B7E">
        <w:rPr>
          <w:rFonts w:asciiTheme="majorHAnsi" w:hAnsiTheme="majorHAnsi" w:cstheme="majorHAnsi"/>
          <w:b/>
          <w:bCs/>
          <w:color w:val="404040"/>
        </w:rPr>
        <w:t>Internal</w:t>
      </w:r>
      <w:r w:rsidRPr="00C47B7E">
        <w:rPr>
          <w:rFonts w:asciiTheme="majorHAnsi" w:hAnsiTheme="majorHAnsi" w:cstheme="majorHAnsi"/>
          <w:color w:val="404040"/>
        </w:rPr>
        <w:t xml:space="preserve">. </w:t>
      </w:r>
    </w:p>
    <w:p w14:paraId="1087B99F" w14:textId="58378BC1" w:rsidR="004B2D00" w:rsidRPr="00C47B7E" w:rsidRDefault="00681086" w:rsidP="00C47B7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47B7E">
        <w:rPr>
          <w:rFonts w:asciiTheme="majorHAnsi" w:hAnsiTheme="majorHAnsi" w:cstheme="majorHAnsi"/>
          <w:color w:val="404040"/>
        </w:rPr>
        <w:t xml:space="preserve">An </w:t>
      </w:r>
      <w:r w:rsidR="00E35FC6">
        <w:rPr>
          <w:rFonts w:asciiTheme="majorHAnsi" w:hAnsiTheme="majorHAnsi" w:cstheme="majorHAnsi"/>
          <w:color w:val="404040"/>
        </w:rPr>
        <w:t>I</w:t>
      </w:r>
      <w:r w:rsidRPr="00C47B7E">
        <w:rPr>
          <w:rFonts w:asciiTheme="majorHAnsi" w:hAnsiTheme="majorHAnsi" w:cstheme="majorHAnsi"/>
          <w:color w:val="404040"/>
        </w:rPr>
        <w:t xml:space="preserve">nternet-facing load balancer routes request from clients to targets over the </w:t>
      </w:r>
      <w:r w:rsidR="003E4BF7">
        <w:rPr>
          <w:rFonts w:asciiTheme="majorHAnsi" w:hAnsiTheme="majorHAnsi" w:cstheme="majorHAnsi"/>
          <w:color w:val="404040"/>
        </w:rPr>
        <w:t>I</w:t>
      </w:r>
      <w:r w:rsidRPr="00C47B7E">
        <w:rPr>
          <w:rFonts w:asciiTheme="majorHAnsi" w:hAnsiTheme="majorHAnsi" w:cstheme="majorHAnsi"/>
          <w:color w:val="404040"/>
        </w:rPr>
        <w:t>nternet</w:t>
      </w:r>
      <w:r w:rsidR="003E4BF7">
        <w:rPr>
          <w:rFonts w:asciiTheme="majorHAnsi" w:hAnsiTheme="majorHAnsi" w:cstheme="majorHAnsi"/>
          <w:color w:val="404040"/>
        </w:rPr>
        <w:t>.</w:t>
      </w:r>
    </w:p>
    <w:p w14:paraId="576F33A1" w14:textId="65F95D9A" w:rsidR="00436DCB" w:rsidRPr="00C47B7E" w:rsidRDefault="00681086" w:rsidP="00C47B7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47B7E">
        <w:rPr>
          <w:rFonts w:asciiTheme="majorHAnsi" w:hAnsiTheme="majorHAnsi" w:cstheme="majorHAnsi"/>
          <w:color w:val="404040"/>
        </w:rPr>
        <w:t>An internal load balancer routes request to targets using private IP addresses</w:t>
      </w:r>
      <w:r w:rsidR="003E4BF7">
        <w:rPr>
          <w:rFonts w:asciiTheme="majorHAnsi" w:hAnsiTheme="majorHAnsi" w:cstheme="majorHAnsi"/>
          <w:color w:val="404040"/>
        </w:rPr>
        <w:t>.</w:t>
      </w:r>
    </w:p>
    <w:p w14:paraId="18487D9A" w14:textId="77777777" w:rsidR="009A4C9E" w:rsidRPr="00C47B7E" w:rsidRDefault="009A4C9E" w:rsidP="00C47B7E">
      <w:pPr>
        <w:pStyle w:val="NormalWeb"/>
        <w:shd w:val="clear" w:color="auto" w:fill="FFFFFF"/>
        <w:spacing w:before="0" w:beforeAutospacing="0" w:after="0" w:afterAutospacing="0" w:line="360" w:lineRule="atLeast"/>
        <w:ind w:left="1440"/>
        <w:rPr>
          <w:rFonts w:asciiTheme="majorHAnsi" w:hAnsiTheme="majorHAnsi" w:cstheme="majorHAnsi"/>
          <w:color w:val="404040"/>
        </w:rPr>
      </w:pPr>
    </w:p>
    <w:p w14:paraId="19BDD3FF" w14:textId="51E51485" w:rsidR="004B2D00" w:rsidRPr="00C47B7E" w:rsidRDefault="00681086" w:rsidP="00C47B7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C47B7E">
        <w:rPr>
          <w:rFonts w:asciiTheme="majorHAnsi" w:hAnsiTheme="majorHAnsi" w:cstheme="majorHAnsi"/>
          <w:color w:val="404040"/>
        </w:rPr>
        <w:t>For </w:t>
      </w:r>
      <w:r w:rsidRPr="00C47B7E">
        <w:rPr>
          <w:rFonts w:asciiTheme="majorHAnsi" w:hAnsiTheme="majorHAnsi" w:cstheme="majorHAnsi"/>
          <w:b/>
          <w:bCs/>
          <w:color w:val="404040"/>
        </w:rPr>
        <w:t>IP address type</w:t>
      </w:r>
      <w:r w:rsidRPr="00C47B7E">
        <w:rPr>
          <w:rFonts w:asciiTheme="majorHAnsi" w:hAnsiTheme="majorHAnsi" w:cstheme="majorHAnsi"/>
          <w:color w:val="404040"/>
        </w:rPr>
        <w:t>, choose </w:t>
      </w:r>
      <w:r w:rsidRPr="00C47B7E">
        <w:rPr>
          <w:rFonts w:asciiTheme="majorHAnsi" w:hAnsiTheme="majorHAnsi" w:cstheme="majorHAnsi"/>
          <w:b/>
          <w:bCs/>
          <w:color w:val="404040"/>
        </w:rPr>
        <w:t>IPv4</w:t>
      </w:r>
    </w:p>
    <w:p w14:paraId="489C13F5" w14:textId="77777777" w:rsidR="00C722B1" w:rsidRPr="009A4C9E" w:rsidRDefault="00C722B1" w:rsidP="00ED46C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020A5991" w14:textId="098F4A7E" w:rsidR="00523CAA" w:rsidRPr="009A4C9E" w:rsidRDefault="00C722B1" w:rsidP="00523CA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>
        <w:rPr>
          <w:noProof/>
        </w:rPr>
        <w:drawing>
          <wp:inline distT="0" distB="0" distL="0" distR="0" wp14:anchorId="6C4A8B5A" wp14:editId="789E3B58">
            <wp:extent cx="5943600" cy="2828925"/>
            <wp:effectExtent l="19050" t="19050" r="19050" b="2857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347F1206" w14:textId="77777777" w:rsidR="00656B7A" w:rsidRDefault="00656B7A" w:rsidP="0074794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b/>
          <w:bCs/>
          <w:color w:val="404040"/>
        </w:rPr>
      </w:pPr>
    </w:p>
    <w:p w14:paraId="3C18CC01" w14:textId="2D7240B5" w:rsidR="008666C1" w:rsidRPr="002273CB" w:rsidRDefault="00747947" w:rsidP="0074794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2273CB">
        <w:rPr>
          <w:rFonts w:asciiTheme="majorHAnsi" w:hAnsiTheme="majorHAnsi" w:cstheme="majorHAnsi"/>
          <w:color w:val="404040"/>
        </w:rPr>
        <w:t>3.6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="008666C1" w:rsidRPr="002273CB">
        <w:rPr>
          <w:rFonts w:asciiTheme="majorHAnsi" w:hAnsiTheme="majorHAnsi" w:cstheme="majorHAnsi"/>
          <w:color w:val="404040"/>
        </w:rPr>
        <w:t>Network mapping</w:t>
      </w:r>
    </w:p>
    <w:p w14:paraId="1E5717DC" w14:textId="71AA9051" w:rsidR="008666C1" w:rsidRPr="009A4C9E" w:rsidRDefault="008666C1" w:rsidP="004F4017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9A4C9E">
        <w:rPr>
          <w:rFonts w:asciiTheme="majorHAnsi" w:hAnsiTheme="majorHAnsi" w:cstheme="majorHAnsi"/>
          <w:color w:val="404040"/>
        </w:rPr>
        <w:t>For </w:t>
      </w:r>
      <w:r w:rsidRPr="009A4C9E">
        <w:rPr>
          <w:rFonts w:asciiTheme="majorHAnsi" w:hAnsiTheme="majorHAnsi" w:cstheme="majorHAnsi"/>
          <w:b/>
          <w:bCs/>
          <w:color w:val="404040"/>
        </w:rPr>
        <w:t>VPC</w:t>
      </w:r>
      <w:r w:rsidRPr="009A4C9E">
        <w:rPr>
          <w:rFonts w:asciiTheme="majorHAnsi" w:hAnsiTheme="majorHAnsi" w:cstheme="majorHAnsi"/>
          <w:color w:val="404040"/>
        </w:rPr>
        <w:t>, select the VPC that you used for your EC2 instances. If you selected </w:t>
      </w:r>
      <w:r w:rsidRPr="009A4C9E">
        <w:rPr>
          <w:rFonts w:asciiTheme="majorHAnsi" w:hAnsiTheme="majorHAnsi" w:cstheme="majorHAnsi"/>
          <w:b/>
          <w:bCs/>
          <w:color w:val="404040"/>
        </w:rPr>
        <w:t>Internet-facing</w:t>
      </w:r>
      <w:r w:rsidRPr="009A4C9E">
        <w:rPr>
          <w:rFonts w:asciiTheme="majorHAnsi" w:hAnsiTheme="majorHAnsi" w:cstheme="majorHAnsi"/>
          <w:color w:val="404040"/>
        </w:rPr>
        <w:t> for </w:t>
      </w:r>
      <w:r w:rsidRPr="009A4C9E">
        <w:rPr>
          <w:rFonts w:asciiTheme="majorHAnsi" w:hAnsiTheme="majorHAnsi" w:cstheme="majorHAnsi"/>
          <w:b/>
          <w:bCs/>
          <w:color w:val="404040"/>
        </w:rPr>
        <w:t>Scheme</w:t>
      </w:r>
      <w:r w:rsidRPr="009A4C9E">
        <w:rPr>
          <w:rFonts w:asciiTheme="majorHAnsi" w:hAnsiTheme="majorHAnsi" w:cstheme="majorHAnsi"/>
          <w:color w:val="404040"/>
        </w:rPr>
        <w:t xml:space="preserve">, only VPCs with an </w:t>
      </w:r>
      <w:r w:rsidR="004875B6">
        <w:rPr>
          <w:rFonts w:asciiTheme="majorHAnsi" w:hAnsiTheme="majorHAnsi" w:cstheme="majorHAnsi"/>
          <w:color w:val="404040"/>
        </w:rPr>
        <w:t>I</w:t>
      </w:r>
      <w:r w:rsidRPr="009A4C9E">
        <w:rPr>
          <w:rFonts w:asciiTheme="majorHAnsi" w:hAnsiTheme="majorHAnsi" w:cstheme="majorHAnsi"/>
          <w:color w:val="404040"/>
        </w:rPr>
        <w:t>nternet gateway are available for selection</w:t>
      </w:r>
      <w:r w:rsidR="003E4BF7">
        <w:rPr>
          <w:rFonts w:asciiTheme="majorHAnsi" w:hAnsiTheme="majorHAnsi" w:cstheme="majorHAnsi"/>
          <w:color w:val="404040"/>
        </w:rPr>
        <w:t>.</w:t>
      </w:r>
    </w:p>
    <w:p w14:paraId="57BBCEBA" w14:textId="376F7474" w:rsidR="000F2C0B" w:rsidRDefault="008666C1" w:rsidP="004F4017">
      <w:pPr>
        <w:pStyle w:val="NormalWeb"/>
        <w:numPr>
          <w:ilvl w:val="0"/>
          <w:numId w:val="12"/>
        </w:numPr>
        <w:shd w:val="clear" w:color="auto" w:fill="FFFFFF"/>
        <w:spacing w:line="360" w:lineRule="atLeast"/>
        <w:rPr>
          <w:rFonts w:asciiTheme="majorHAnsi" w:hAnsiTheme="majorHAnsi" w:cstheme="majorHAnsi"/>
          <w:color w:val="404040"/>
        </w:rPr>
      </w:pPr>
      <w:r w:rsidRPr="00E7738D">
        <w:rPr>
          <w:rFonts w:asciiTheme="majorHAnsi" w:hAnsiTheme="majorHAnsi" w:cstheme="majorHAnsi"/>
          <w:color w:val="404040"/>
        </w:rPr>
        <w:t>For </w:t>
      </w:r>
      <w:r w:rsidRPr="00E7738D">
        <w:rPr>
          <w:rFonts w:asciiTheme="majorHAnsi" w:hAnsiTheme="majorHAnsi" w:cstheme="majorHAnsi"/>
          <w:b/>
          <w:bCs/>
          <w:color w:val="404040"/>
        </w:rPr>
        <w:t>Mappings</w:t>
      </w:r>
      <w:r w:rsidRPr="00E7738D">
        <w:rPr>
          <w:rFonts w:asciiTheme="majorHAnsi" w:hAnsiTheme="majorHAnsi" w:cstheme="majorHAnsi"/>
          <w:color w:val="404040"/>
        </w:rPr>
        <w:t>, select two or more Availability Zones and corresponding subnets. Enabling multiple Availability Zones increases the fault tolerance of your applications</w:t>
      </w:r>
      <w:r w:rsidR="003E4BF7">
        <w:rPr>
          <w:rFonts w:asciiTheme="majorHAnsi" w:hAnsiTheme="majorHAnsi" w:cstheme="majorHAnsi"/>
          <w:color w:val="404040"/>
        </w:rPr>
        <w:t>.</w:t>
      </w:r>
    </w:p>
    <w:p w14:paraId="00BC0A5F" w14:textId="77777777" w:rsidR="004F4017" w:rsidRDefault="004F4017" w:rsidP="000F2C0B">
      <w:pPr>
        <w:pStyle w:val="NormalWeb"/>
        <w:shd w:val="clear" w:color="auto" w:fill="FFFFFF"/>
        <w:spacing w:line="360" w:lineRule="atLeast"/>
        <w:ind w:left="1080"/>
        <w:rPr>
          <w:rFonts w:asciiTheme="majorHAnsi" w:hAnsiTheme="majorHAnsi" w:cstheme="majorHAnsi"/>
          <w:color w:val="404040"/>
        </w:rPr>
      </w:pPr>
    </w:p>
    <w:p w14:paraId="21BFCAF0" w14:textId="0CB5A836" w:rsidR="003640CD" w:rsidRPr="00E7738D" w:rsidRDefault="004F4017" w:rsidP="003D3B15">
      <w:pPr>
        <w:pStyle w:val="NormalWeb"/>
        <w:shd w:val="clear" w:color="auto" w:fill="FFFFFF"/>
        <w:spacing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D0C3D5" wp14:editId="7A9FBC1E">
            <wp:extent cx="5943600" cy="2581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3348" w14:textId="0FB54588" w:rsidR="00944190" w:rsidRPr="007A0350" w:rsidRDefault="00803851" w:rsidP="007A0350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724D3177" wp14:editId="3D71895B">
            <wp:extent cx="5943600" cy="28581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4BF9" w14:textId="2EFAC18B" w:rsidR="005E391F" w:rsidRPr="009A38A2" w:rsidRDefault="00094FB7" w:rsidP="009A38A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9A4C9E">
        <w:rPr>
          <w:rFonts w:asciiTheme="majorHAnsi" w:hAnsiTheme="majorHAnsi" w:cstheme="majorHAnsi"/>
          <w:color w:val="404040"/>
        </w:rPr>
        <w:t>3.7</w:t>
      </w:r>
      <w:r w:rsidR="002273CB">
        <w:rPr>
          <w:rFonts w:asciiTheme="majorHAnsi" w:hAnsiTheme="majorHAnsi" w:cstheme="majorHAnsi"/>
          <w:color w:val="404040"/>
        </w:rPr>
        <w:t xml:space="preserve"> </w:t>
      </w:r>
      <w:r w:rsidRPr="009A4C9E">
        <w:rPr>
          <w:rFonts w:asciiTheme="majorHAnsi" w:hAnsiTheme="majorHAnsi" w:cstheme="majorHAnsi"/>
          <w:color w:val="404040"/>
        </w:rPr>
        <w:t>For </w:t>
      </w:r>
      <w:r w:rsidRPr="009A4C9E">
        <w:rPr>
          <w:rFonts w:asciiTheme="majorHAnsi" w:hAnsiTheme="majorHAnsi" w:cstheme="majorHAnsi"/>
          <w:b/>
          <w:bCs/>
          <w:color w:val="404040"/>
        </w:rPr>
        <w:t>Security groups</w:t>
      </w:r>
      <w:r w:rsidRPr="009A4C9E">
        <w:rPr>
          <w:rFonts w:asciiTheme="majorHAnsi" w:hAnsiTheme="majorHAnsi" w:cstheme="majorHAnsi"/>
          <w:color w:val="404040"/>
        </w:rPr>
        <w:t>, select an existing security group, or create a new one</w:t>
      </w:r>
    </w:p>
    <w:p w14:paraId="1F4F6920" w14:textId="4F52C0B8" w:rsidR="00BB702C" w:rsidRDefault="00DD05D4" w:rsidP="4763086D">
      <w:pPr>
        <w:shd w:val="clear" w:color="auto" w:fill="FFFFFF" w:themeFill="background1"/>
        <w:spacing w:beforeAutospacing="1" w:afterAutospacing="1" w:line="360" w:lineRule="atLeast"/>
        <w:rPr>
          <w:rFonts w:asciiTheme="majorHAnsi" w:hAnsiTheme="majorHAnsi" w:cstheme="majorBidi"/>
          <w:color w:val="404040"/>
          <w:lang w:val="en-IN"/>
        </w:rPr>
      </w:pPr>
      <w:r>
        <w:rPr>
          <w:noProof/>
        </w:rPr>
        <w:drawing>
          <wp:inline distT="0" distB="0" distL="0" distR="0" wp14:anchorId="4F6375A1" wp14:editId="53199194">
            <wp:extent cx="5943600" cy="1264285"/>
            <wp:effectExtent l="19050" t="19050" r="19050" b="12065"/>
            <wp:docPr id="26" name="Picture 2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6C172F06" w14:textId="64DFAE1C" w:rsidR="00890371" w:rsidRPr="009A4C9E" w:rsidRDefault="008A4247" w:rsidP="00BE6C63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lastRenderedPageBreak/>
        <w:t>3.8</w:t>
      </w:r>
      <w:r w:rsidR="002273CB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 </w:t>
      </w:r>
      <w:r w:rsidR="00890371" w:rsidRPr="00890371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For </w:t>
      </w:r>
      <w:r w:rsidR="00890371" w:rsidRPr="00890371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>Listeners and routing</w:t>
      </w:r>
      <w:r w:rsidR="00890371" w:rsidRPr="00890371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, the default listener accepts HTTP traffic on port 80. You can keep the default protocol and port</w:t>
      </w:r>
    </w:p>
    <w:p w14:paraId="30417DBA" w14:textId="77777777" w:rsidR="00416F10" w:rsidRPr="00890371" w:rsidRDefault="00416F10" w:rsidP="00BE6C63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7A7A7E11" w14:textId="77777777" w:rsidR="00BB702C" w:rsidRDefault="00AF5B61" w:rsidP="00ED344E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</w:rPr>
      </w:pPr>
      <w:r w:rsidRPr="009A4C9E">
        <w:rPr>
          <w:rFonts w:asciiTheme="majorHAnsi" w:hAnsiTheme="majorHAnsi" w:cstheme="majorHAnsi"/>
          <w:noProof/>
          <w:color w:val="404040"/>
        </w:rPr>
        <w:drawing>
          <wp:inline distT="0" distB="0" distL="0" distR="0" wp14:anchorId="238A6C91" wp14:editId="298FB2E5">
            <wp:extent cx="5943600" cy="1835785"/>
            <wp:effectExtent l="19050" t="19050" r="19050" b="1206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5ED7BEC2" w14:textId="74276659" w:rsidR="4763086D" w:rsidRPr="00F62F56" w:rsidRDefault="000F6D3C" w:rsidP="00572772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z w:val="24"/>
          <w:szCs w:val="24"/>
        </w:rPr>
      </w:pPr>
      <w:r w:rsidRPr="00F62F56">
        <w:rPr>
          <w:rFonts w:asciiTheme="majorHAnsi" w:hAnsiTheme="majorHAnsi" w:cstheme="majorBidi"/>
          <w:color w:val="404040"/>
          <w:sz w:val="24"/>
          <w:szCs w:val="24"/>
        </w:rPr>
        <w:t>3.9</w:t>
      </w:r>
      <w:r w:rsidR="002273CB" w:rsidRPr="00F62F56">
        <w:rPr>
          <w:rFonts w:asciiTheme="majorHAnsi" w:hAnsiTheme="majorHAnsi" w:cstheme="majorBidi"/>
          <w:color w:val="404040"/>
          <w:sz w:val="24"/>
          <w:szCs w:val="24"/>
        </w:rPr>
        <w:t xml:space="preserve"> </w:t>
      </w:r>
      <w:r w:rsidR="002C2E1D" w:rsidRPr="00F62F56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 xml:space="preserve">Review your </w:t>
      </w:r>
      <w:r w:rsidR="00436245" w:rsidRPr="00F62F56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>configuration and</w:t>
      </w:r>
      <w:r w:rsidR="002C2E1D" w:rsidRPr="00F62F56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 xml:space="preserve"> choose </w:t>
      </w:r>
      <w:r w:rsidR="002C2E1D" w:rsidRPr="00F62F56">
        <w:rPr>
          <w:rFonts w:asciiTheme="majorHAnsi" w:hAnsiTheme="majorHAnsi" w:cstheme="majorBidi"/>
          <w:b/>
          <w:color w:val="404040"/>
          <w:sz w:val="24"/>
          <w:szCs w:val="24"/>
          <w:shd w:val="clear" w:color="auto" w:fill="FFFFFF"/>
        </w:rPr>
        <w:t>Create load balancer</w:t>
      </w:r>
    </w:p>
    <w:p w14:paraId="269CD92D" w14:textId="77F048AF" w:rsidR="00BB702C" w:rsidRDefault="008264D8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Theme="majorHAnsi" w:hAnsiTheme="majorHAnsi" w:cstheme="majorBid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0FF3E287" wp14:editId="0BCD3E28">
            <wp:extent cx="5943600" cy="284797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214271D1" w14:textId="77777777" w:rsidR="00572772" w:rsidRDefault="00572772" w:rsidP="00BB702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Bidi"/>
          <w:color w:val="404040"/>
          <w:shd w:val="clear" w:color="auto" w:fill="FFFFFF"/>
        </w:rPr>
      </w:pPr>
    </w:p>
    <w:p w14:paraId="04B119D0" w14:textId="111CC8D3" w:rsidR="00AF5B61" w:rsidRPr="009A4C9E" w:rsidRDefault="00C71C0B" w:rsidP="00BB702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  <w:r w:rsidRPr="4763086D">
        <w:rPr>
          <w:rFonts w:asciiTheme="majorHAnsi" w:hAnsiTheme="majorHAnsi" w:cstheme="majorBidi"/>
          <w:color w:val="404040"/>
          <w:shd w:val="clear" w:color="auto" w:fill="FFFFFF"/>
        </w:rPr>
        <w:t>3.10</w:t>
      </w:r>
      <w:r w:rsidR="002273CB" w:rsidRPr="4763086D">
        <w:rPr>
          <w:rFonts w:asciiTheme="majorHAnsi" w:hAnsiTheme="majorHAnsi" w:cstheme="majorBidi"/>
          <w:color w:val="404040"/>
          <w:shd w:val="clear" w:color="auto" w:fill="FFFFFF"/>
        </w:rPr>
        <w:t xml:space="preserve"> </w:t>
      </w:r>
      <w:r w:rsidRPr="4763086D">
        <w:rPr>
          <w:rFonts w:asciiTheme="majorHAnsi" w:hAnsiTheme="majorHAnsi" w:cstheme="majorBidi"/>
          <w:color w:val="404040"/>
          <w:shd w:val="clear" w:color="auto" w:fill="FFFFFF"/>
        </w:rPr>
        <w:t>After clicking on Create Load Balancer</w:t>
      </w:r>
      <w:r w:rsidR="00961349">
        <w:rPr>
          <w:rFonts w:asciiTheme="majorHAnsi" w:hAnsiTheme="majorHAnsi" w:cstheme="majorBidi"/>
          <w:color w:val="404040"/>
          <w:shd w:val="clear" w:color="auto" w:fill="FFFFFF"/>
        </w:rPr>
        <w:t>,</w:t>
      </w:r>
      <w:r w:rsidRPr="4763086D">
        <w:rPr>
          <w:rFonts w:asciiTheme="majorHAnsi" w:hAnsiTheme="majorHAnsi" w:cstheme="majorBidi"/>
          <w:color w:val="404040"/>
          <w:shd w:val="clear" w:color="auto" w:fill="FFFFFF"/>
        </w:rPr>
        <w:t xml:space="preserve"> the below page appe</w:t>
      </w:r>
      <w:r w:rsidR="007E0C55" w:rsidRPr="4763086D">
        <w:rPr>
          <w:rFonts w:asciiTheme="majorHAnsi" w:hAnsiTheme="majorHAnsi" w:cstheme="majorBidi"/>
          <w:color w:val="404040"/>
          <w:shd w:val="clear" w:color="auto" w:fill="FFFFFF"/>
        </w:rPr>
        <w:t>ars</w:t>
      </w:r>
    </w:p>
    <w:p w14:paraId="5859776F" w14:textId="50053F50" w:rsidR="4763086D" w:rsidRDefault="4763086D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Theme="majorHAnsi" w:hAnsiTheme="majorHAnsi" w:cstheme="majorBidi"/>
          <w:color w:val="404040" w:themeColor="text1" w:themeTint="BF"/>
        </w:rPr>
      </w:pPr>
    </w:p>
    <w:p w14:paraId="14A65B73" w14:textId="069BB5C5" w:rsidR="00BB702C" w:rsidRDefault="0062703D" w:rsidP="4763086D">
      <w:pPr>
        <w:shd w:val="clear" w:color="auto" w:fill="FFFFFF" w:themeFill="background1"/>
        <w:spacing w:before="100" w:beforeAutospacing="1" w:after="100" w:afterAutospacing="1" w:line="360" w:lineRule="atLeast"/>
        <w:rPr>
          <w:rFonts w:asciiTheme="majorHAnsi" w:hAnsiTheme="majorHAnsi" w:cstheme="majorBid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99CC2D" wp14:editId="38958236">
            <wp:extent cx="5943600" cy="2845435"/>
            <wp:effectExtent l="19050" t="19050" r="19050" b="1206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34DA88B2" w14:textId="480A898C" w:rsidR="4763086D" w:rsidRPr="00572772" w:rsidRDefault="00A51663" w:rsidP="00572772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b/>
          <w:bCs/>
          <w:color w:val="404040"/>
          <w:sz w:val="28"/>
          <w:szCs w:val="28"/>
          <w:shd w:val="clear" w:color="auto" w:fill="FFFFFF"/>
        </w:rPr>
      </w:pPr>
      <w:r w:rsidRPr="4763086D">
        <w:rPr>
          <w:rFonts w:asciiTheme="majorHAnsi" w:hAnsiTheme="majorHAnsi" w:cstheme="majorBidi"/>
          <w:b/>
          <w:color w:val="404040"/>
          <w:sz w:val="28"/>
          <w:szCs w:val="28"/>
          <w:shd w:val="clear" w:color="auto" w:fill="FFFFFF"/>
        </w:rPr>
        <w:t>Step</w:t>
      </w:r>
      <w:r w:rsidR="002273CB" w:rsidRPr="4763086D">
        <w:rPr>
          <w:rFonts w:asciiTheme="majorHAnsi" w:hAnsiTheme="majorHAnsi" w:cstheme="majorBidi"/>
          <w:b/>
          <w:color w:val="404040"/>
          <w:sz w:val="28"/>
          <w:szCs w:val="28"/>
          <w:shd w:val="clear" w:color="auto" w:fill="FFFFFF"/>
        </w:rPr>
        <w:t xml:space="preserve"> </w:t>
      </w:r>
      <w:r w:rsidRPr="4763086D">
        <w:rPr>
          <w:rFonts w:asciiTheme="majorHAnsi" w:hAnsiTheme="majorHAnsi" w:cstheme="majorBidi"/>
          <w:b/>
          <w:color w:val="404040"/>
          <w:sz w:val="28"/>
          <w:szCs w:val="28"/>
          <w:shd w:val="clear" w:color="auto" w:fill="FFFFFF"/>
        </w:rPr>
        <w:t>4</w:t>
      </w:r>
      <w:r w:rsidR="002273CB" w:rsidRPr="4763086D">
        <w:rPr>
          <w:rFonts w:asciiTheme="majorHAnsi" w:hAnsiTheme="majorHAnsi" w:cstheme="majorBidi"/>
          <w:b/>
          <w:color w:val="404040"/>
          <w:sz w:val="28"/>
          <w:szCs w:val="28"/>
          <w:shd w:val="clear" w:color="auto" w:fill="FFFFFF"/>
        </w:rPr>
        <w:t xml:space="preserve">: </w:t>
      </w:r>
      <w:r w:rsidR="00C2511D" w:rsidRPr="4763086D">
        <w:rPr>
          <w:rFonts w:asciiTheme="majorHAnsi" w:hAnsiTheme="majorHAnsi" w:cstheme="majorBidi"/>
          <w:b/>
          <w:color w:val="404040"/>
          <w:sz w:val="28"/>
          <w:szCs w:val="28"/>
          <w:shd w:val="clear" w:color="auto" w:fill="FFFFFF"/>
        </w:rPr>
        <w:t>Test the Load Balancer</w:t>
      </w:r>
    </w:p>
    <w:p w14:paraId="0BBE68F0" w14:textId="5EDEEF68" w:rsidR="4763086D" w:rsidRPr="00572772" w:rsidRDefault="00C2511D" w:rsidP="00572772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b/>
          <w:bCs/>
          <w:color w:val="404040"/>
          <w:sz w:val="24"/>
          <w:szCs w:val="24"/>
          <w:shd w:val="clear" w:color="auto" w:fill="FFFFFF"/>
        </w:rPr>
      </w:pPr>
      <w:r w:rsidRPr="4763086D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 xml:space="preserve">4.1 </w:t>
      </w:r>
      <w:r w:rsidR="00C02310" w:rsidRPr="4763086D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 xml:space="preserve">In the navigation pane under </w:t>
      </w:r>
      <w:r w:rsidR="00C02310" w:rsidRPr="4763086D">
        <w:rPr>
          <w:rFonts w:asciiTheme="majorHAnsi" w:hAnsiTheme="majorHAnsi" w:cstheme="majorBidi"/>
          <w:b/>
          <w:color w:val="404040"/>
          <w:sz w:val="24"/>
          <w:szCs w:val="24"/>
          <w:shd w:val="clear" w:color="auto" w:fill="FFFFFF"/>
        </w:rPr>
        <w:t>Load Balancing</w:t>
      </w:r>
      <w:r w:rsidR="00EF250F">
        <w:rPr>
          <w:rFonts w:asciiTheme="majorHAnsi" w:hAnsiTheme="majorHAnsi" w:cstheme="majorBidi"/>
          <w:b/>
          <w:color w:val="404040"/>
          <w:sz w:val="24"/>
          <w:szCs w:val="24"/>
          <w:shd w:val="clear" w:color="auto" w:fill="FFFFFF"/>
        </w:rPr>
        <w:t>,</w:t>
      </w:r>
      <w:r w:rsidR="00C02310" w:rsidRPr="4763086D">
        <w:rPr>
          <w:rFonts w:asciiTheme="majorHAnsi" w:hAnsiTheme="majorHAnsi" w:cstheme="majorBidi"/>
          <w:b/>
          <w:color w:val="404040"/>
          <w:sz w:val="24"/>
          <w:szCs w:val="24"/>
          <w:shd w:val="clear" w:color="auto" w:fill="FFFFFF"/>
        </w:rPr>
        <w:t xml:space="preserve"> </w:t>
      </w:r>
      <w:r w:rsidR="00C02310" w:rsidRPr="4763086D">
        <w:rPr>
          <w:rFonts w:asciiTheme="majorHAnsi" w:hAnsiTheme="majorHAnsi" w:cstheme="majorBidi"/>
          <w:color w:val="404040"/>
          <w:sz w:val="24"/>
          <w:szCs w:val="24"/>
          <w:shd w:val="clear" w:color="auto" w:fill="FFFFFF"/>
        </w:rPr>
        <w:t xml:space="preserve">choose </w:t>
      </w:r>
      <w:r w:rsidR="00C02310" w:rsidRPr="4763086D">
        <w:rPr>
          <w:rFonts w:asciiTheme="majorHAnsi" w:hAnsiTheme="majorHAnsi" w:cstheme="majorBidi"/>
          <w:b/>
          <w:color w:val="404040"/>
          <w:sz w:val="24"/>
          <w:szCs w:val="24"/>
          <w:shd w:val="clear" w:color="auto" w:fill="FFFFFF"/>
        </w:rPr>
        <w:t>Target Group</w:t>
      </w:r>
    </w:p>
    <w:p w14:paraId="2455CA48" w14:textId="11C8EFF1" w:rsidR="00BB702C" w:rsidRDefault="001178BF" w:rsidP="00572772">
      <w:pPr>
        <w:shd w:val="clear" w:color="auto" w:fill="FFFFFF"/>
        <w:spacing w:before="100" w:beforeAutospacing="1" w:after="100" w:afterAutospacing="1"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37495789" wp14:editId="693DCDD9">
            <wp:extent cx="5943600" cy="2733675"/>
            <wp:effectExtent l="19050" t="19050" r="19050" b="28575"/>
            <wp:docPr id="42" name="Picture 4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2F46AF5D" w14:textId="1293AFE0" w:rsidR="001245CC" w:rsidRPr="009A4C9E" w:rsidRDefault="001245CC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 w:rsidRPr="009A4C9E">
        <w:rPr>
          <w:rFonts w:asciiTheme="majorHAnsi" w:hAnsiTheme="majorHAnsi" w:cstheme="majorHAnsi"/>
          <w:color w:val="404040"/>
          <w:shd w:val="clear" w:color="auto" w:fill="FFFFFF"/>
        </w:rPr>
        <w:t xml:space="preserve">4.2 </w:t>
      </w:r>
      <w:r w:rsidRPr="009A4C9E">
        <w:rPr>
          <w:rFonts w:asciiTheme="majorHAnsi" w:hAnsiTheme="majorHAnsi" w:cstheme="majorHAnsi"/>
          <w:color w:val="404040"/>
        </w:rPr>
        <w:t>Select the newly created target group</w:t>
      </w:r>
    </w:p>
    <w:p w14:paraId="3978B1D6" w14:textId="77777777" w:rsidR="004E5DF2" w:rsidRPr="009A4C9E" w:rsidRDefault="004E5DF2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6CBB5556" w14:textId="2977CE10" w:rsidR="004E5DF2" w:rsidRPr="009A4C9E" w:rsidRDefault="003A37D4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  <w:r>
        <w:rPr>
          <w:noProof/>
        </w:rPr>
        <w:lastRenderedPageBreak/>
        <w:drawing>
          <wp:inline distT="0" distB="0" distL="0" distR="0" wp14:anchorId="485E3CCF" wp14:editId="1FC64674">
            <wp:extent cx="5943600" cy="2838450"/>
            <wp:effectExtent l="19050" t="19050" r="19050" b="19050"/>
            <wp:docPr id="43" name="Picture 4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 w14:paraId="3863338B" w14:textId="77777777" w:rsidR="00D26CB7" w:rsidRDefault="00D26CB7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</w:rPr>
      </w:pPr>
    </w:p>
    <w:p w14:paraId="65A64D47" w14:textId="2353E502" w:rsidR="001D27BA" w:rsidRPr="009A4C9E" w:rsidRDefault="00297D47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  <w:r w:rsidRPr="009A4C9E">
        <w:rPr>
          <w:rFonts w:asciiTheme="majorHAnsi" w:hAnsiTheme="majorHAnsi" w:cstheme="majorHAnsi"/>
          <w:color w:val="404040"/>
          <w:shd w:val="clear" w:color="auto" w:fill="FFFFFF"/>
        </w:rPr>
        <w:t xml:space="preserve">4.3 </w:t>
      </w:r>
      <w:r w:rsidR="00E0229B" w:rsidRPr="009A4C9E">
        <w:rPr>
          <w:rFonts w:asciiTheme="majorHAnsi" w:hAnsiTheme="majorHAnsi" w:cstheme="majorHAnsi"/>
          <w:color w:val="404040"/>
          <w:shd w:val="clear" w:color="auto" w:fill="FFFFFF"/>
        </w:rPr>
        <w:t>Choose </w:t>
      </w:r>
      <w:r w:rsidR="00E0229B" w:rsidRPr="009A4C9E">
        <w:rPr>
          <w:rFonts w:asciiTheme="majorHAnsi" w:hAnsiTheme="majorHAnsi" w:cstheme="majorHAnsi"/>
          <w:b/>
          <w:bCs/>
          <w:color w:val="404040"/>
          <w:shd w:val="clear" w:color="auto" w:fill="FFFFFF"/>
        </w:rPr>
        <w:t>Targets</w:t>
      </w:r>
      <w:r w:rsidR="00E0229B" w:rsidRPr="009A4C9E">
        <w:rPr>
          <w:rFonts w:asciiTheme="majorHAnsi" w:hAnsiTheme="majorHAnsi" w:cstheme="majorHAnsi"/>
          <w:color w:val="404040"/>
          <w:shd w:val="clear" w:color="auto" w:fill="FFFFFF"/>
        </w:rPr>
        <w:t> and verify that your instances are ready</w:t>
      </w:r>
    </w:p>
    <w:p w14:paraId="6D689099" w14:textId="77777777" w:rsidR="00416F10" w:rsidRPr="009A4C9E" w:rsidRDefault="00416F10" w:rsidP="004E5DF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ajorHAnsi" w:hAnsiTheme="majorHAnsi" w:cstheme="majorHAnsi"/>
          <w:color w:val="404040"/>
          <w:shd w:val="clear" w:color="auto" w:fill="FFFFFF"/>
        </w:rPr>
      </w:pPr>
    </w:p>
    <w:p w14:paraId="525D9998" w14:textId="350EBB8E" w:rsidR="00BB702C" w:rsidRDefault="006B5E08" w:rsidP="4763086D">
      <w:pPr>
        <w:pStyle w:val="NormalWeb"/>
        <w:shd w:val="clear" w:color="auto" w:fill="FFFFFF" w:themeFill="background1"/>
        <w:spacing w:before="0" w:beforeAutospacing="0" w:after="0" w:afterAutospacing="0" w:line="360" w:lineRule="atLeast"/>
        <w:rPr>
          <w:rFonts w:asciiTheme="majorHAnsi" w:hAnsiTheme="majorHAnsi" w:cstheme="majorBidi"/>
          <w:color w:val="404040"/>
        </w:rPr>
      </w:pPr>
      <w:r>
        <w:rPr>
          <w:noProof/>
        </w:rPr>
        <w:drawing>
          <wp:inline distT="0" distB="0" distL="0" distR="0" wp14:anchorId="76A99C9B" wp14:editId="34FC63FB">
            <wp:extent cx="5943600" cy="2838450"/>
            <wp:effectExtent l="19050" t="19050" r="19050" b="190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60663" w14:textId="77777777" w:rsidR="00572772" w:rsidRDefault="00572772" w:rsidP="00B26738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11A0260F" w14:textId="46CED800" w:rsidR="00B26738" w:rsidRPr="009A4C9E" w:rsidRDefault="00CE61DF" w:rsidP="00B26738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4.4 </w:t>
      </w:r>
      <w:r w:rsidR="00B26738" w:rsidRPr="00B26738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In the navigation pane, under </w:t>
      </w:r>
      <w:r w:rsidR="00B26738" w:rsidRPr="00B26738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>Load Balancing</w:t>
      </w:r>
      <w:r w:rsidR="00B26738" w:rsidRPr="00B26738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, choose </w:t>
      </w:r>
      <w:r w:rsidR="00B26738" w:rsidRPr="00B26738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>Load Balancers</w:t>
      </w:r>
    </w:p>
    <w:p w14:paraId="553E0356" w14:textId="77777777" w:rsidR="00AB204E" w:rsidRPr="009A4C9E" w:rsidRDefault="00AB204E" w:rsidP="00B26738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37CC61E6" w14:textId="4F214081" w:rsidR="00AB204E" w:rsidRPr="009A4C9E" w:rsidRDefault="00267415" w:rsidP="00B26738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C886D9B" wp14:editId="29F3711E">
            <wp:extent cx="5943600" cy="28670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 w14:paraId="4A730C91" w14:textId="77777777" w:rsidR="0014115F" w:rsidRPr="009A4C9E" w:rsidRDefault="0014115F" w:rsidP="00806654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5DFFC642" w14:textId="7D09EADB" w:rsidR="00806654" w:rsidRPr="009A4C9E" w:rsidRDefault="00806654" w:rsidP="00806654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4.5</w:t>
      </w:r>
      <w:r w:rsidR="002273CB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 </w:t>
      </w:r>
      <w:r w:rsidRPr="00806654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Select the newly created </w:t>
      </w:r>
      <w:r w:rsidRPr="00806654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>load balancer.</w:t>
      </w:r>
      <w:r w:rsidR="00DB6262"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 Here choose </w:t>
      </w:r>
      <w:r w:rsidR="00D23361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the </w:t>
      </w:r>
      <w:r w:rsidR="00DB6262"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description and copy the DNS name</w:t>
      </w:r>
      <w:r w:rsidR="008E5935" w:rsidRPr="009A4C9E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 of the </w:t>
      </w:r>
      <w:r w:rsidR="008E5935" w:rsidRPr="009A4C9E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>Load Balancer</w:t>
      </w:r>
      <w:r w:rsidR="001610E8" w:rsidRPr="009A4C9E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val="en-IN"/>
        </w:rPr>
        <w:t xml:space="preserve">. </w:t>
      </w:r>
      <w:r w:rsidR="001610E8" w:rsidRPr="009A4C9E"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 xml:space="preserve"> Paste the DNS name into the address field of an </w:t>
      </w:r>
      <w:r w:rsidR="00C324D4"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I</w:t>
      </w:r>
      <w:r w:rsidR="001610E8" w:rsidRPr="009A4C9E"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nternet-connected web browser</w:t>
      </w:r>
      <w:r w:rsidR="004E7EBE"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.</w:t>
      </w:r>
      <w:r w:rsidR="004E7EBE" w:rsidRPr="004E7EBE">
        <w:t xml:space="preserve"> </w:t>
      </w:r>
      <w:r w:rsidR="004E7EBE" w:rsidRPr="004E7EBE">
        <w:rPr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Testing the DNS in browser tab will show the webservers which are the registered targets of the target group</w:t>
      </w:r>
    </w:p>
    <w:p w14:paraId="53343D0B" w14:textId="77777777" w:rsidR="00683FDC" w:rsidRPr="009A4C9E" w:rsidRDefault="00683FDC" w:rsidP="00806654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6AE3C8A7" w14:textId="60F77BFE" w:rsidR="004E5DF2" w:rsidRDefault="001C55F1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F9E0B32" wp14:editId="3D4043C0">
            <wp:extent cx="5943600" cy="286702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 w14:paraId="7BC6FE04" w14:textId="77777777" w:rsidR="009B3D18" w:rsidRDefault="009B3D18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70077BC6" w14:textId="77777777" w:rsidR="00FE139F" w:rsidRDefault="00FE139F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10032E8A" w14:textId="77777777" w:rsidR="00FE139F" w:rsidRDefault="00FE139F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28E024AE" w14:textId="77777777" w:rsidR="00FE139F" w:rsidRDefault="00FE139F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</w:p>
    <w:p w14:paraId="4AF150F1" w14:textId="39EBF909" w:rsidR="009B3D18" w:rsidRPr="00D26CB7" w:rsidRDefault="009B3D18" w:rsidP="00D26CB7">
      <w:pPr>
        <w:shd w:val="clear" w:color="auto" w:fill="FFFFFF"/>
        <w:spacing w:line="360" w:lineRule="atLeast"/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</w:pPr>
      <w:r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 xml:space="preserve">Thus, the above process will help a user to successfully </w:t>
      </w:r>
      <w:r w:rsidR="00FE139F">
        <w:rPr>
          <w:rFonts w:asciiTheme="majorHAnsi" w:eastAsia="Times New Roman" w:hAnsiTheme="majorHAnsi" w:cstheme="majorHAnsi"/>
          <w:color w:val="404040"/>
          <w:sz w:val="24"/>
          <w:szCs w:val="24"/>
          <w:lang w:val="en-IN"/>
        </w:rPr>
        <w:t>create a load balancer using AWS Management Console.</w:t>
      </w:r>
    </w:p>
    <w:sectPr w:rsidR="009B3D18" w:rsidRPr="00D26CB7" w:rsidSect="004523AD">
      <w:headerReference w:type="default" r:id="rId48"/>
      <w:pgSz w:w="12240" w:h="15840"/>
      <w:pgMar w:top="1985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5B0F0" w14:textId="77777777" w:rsidR="00C62777" w:rsidRDefault="00C62777">
      <w:pPr>
        <w:spacing w:line="240" w:lineRule="auto"/>
      </w:pPr>
      <w:r>
        <w:separator/>
      </w:r>
    </w:p>
  </w:endnote>
  <w:endnote w:type="continuationSeparator" w:id="0">
    <w:p w14:paraId="6FEF3967" w14:textId="77777777" w:rsidR="00C62777" w:rsidRDefault="00C62777">
      <w:pPr>
        <w:spacing w:line="240" w:lineRule="auto"/>
      </w:pPr>
      <w:r>
        <w:continuationSeparator/>
      </w:r>
    </w:p>
  </w:endnote>
  <w:endnote w:type="continuationNotice" w:id="1">
    <w:p w14:paraId="30E4DBA7" w14:textId="77777777" w:rsidR="00C62777" w:rsidRDefault="00C62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95F13" w14:textId="77777777" w:rsidR="00C62777" w:rsidRDefault="00C62777">
      <w:pPr>
        <w:spacing w:line="240" w:lineRule="auto"/>
      </w:pPr>
      <w:r>
        <w:separator/>
      </w:r>
    </w:p>
  </w:footnote>
  <w:footnote w:type="continuationSeparator" w:id="0">
    <w:p w14:paraId="7D276655" w14:textId="77777777" w:rsidR="00C62777" w:rsidRDefault="00C62777">
      <w:pPr>
        <w:spacing w:line="240" w:lineRule="auto"/>
      </w:pPr>
      <w:r>
        <w:continuationSeparator/>
      </w:r>
    </w:p>
  </w:footnote>
  <w:footnote w:type="continuationNotice" w:id="1">
    <w:p w14:paraId="3A612E9E" w14:textId="77777777" w:rsidR="00C62777" w:rsidRDefault="00C62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101BB"/>
    <w:multiLevelType w:val="hybridMultilevel"/>
    <w:tmpl w:val="19007504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2123004C"/>
    <w:multiLevelType w:val="multilevel"/>
    <w:tmpl w:val="C25E2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7646F"/>
    <w:multiLevelType w:val="hybridMultilevel"/>
    <w:tmpl w:val="E856B1F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3261A9E"/>
    <w:multiLevelType w:val="multilevel"/>
    <w:tmpl w:val="C0DEB9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B42BA9"/>
    <w:multiLevelType w:val="hybridMultilevel"/>
    <w:tmpl w:val="7B200E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7482F"/>
    <w:multiLevelType w:val="multilevel"/>
    <w:tmpl w:val="9852F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9A56E3"/>
    <w:multiLevelType w:val="hybridMultilevel"/>
    <w:tmpl w:val="2856D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3A0348"/>
    <w:multiLevelType w:val="multilevel"/>
    <w:tmpl w:val="41801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E56973"/>
    <w:multiLevelType w:val="multilevel"/>
    <w:tmpl w:val="59D47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7B256B"/>
    <w:multiLevelType w:val="hybridMultilevel"/>
    <w:tmpl w:val="4560E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4A1DF4"/>
    <w:multiLevelType w:val="multilevel"/>
    <w:tmpl w:val="5B7C4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C93917"/>
    <w:multiLevelType w:val="hybridMultilevel"/>
    <w:tmpl w:val="39AE3F9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5122E05"/>
    <w:multiLevelType w:val="multilevel"/>
    <w:tmpl w:val="5B7C4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32F06"/>
    <w:multiLevelType w:val="multilevel"/>
    <w:tmpl w:val="95A2C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4898030">
    <w:abstractNumId w:val="13"/>
  </w:num>
  <w:num w:numId="2" w16cid:durableId="1312753504">
    <w:abstractNumId w:val="7"/>
  </w:num>
  <w:num w:numId="3" w16cid:durableId="868840977">
    <w:abstractNumId w:val="12"/>
  </w:num>
  <w:num w:numId="4" w16cid:durableId="1319766644">
    <w:abstractNumId w:val="4"/>
  </w:num>
  <w:num w:numId="5" w16cid:durableId="1850949728">
    <w:abstractNumId w:val="10"/>
  </w:num>
  <w:num w:numId="6" w16cid:durableId="382099861">
    <w:abstractNumId w:val="1"/>
  </w:num>
  <w:num w:numId="7" w16cid:durableId="1822428796">
    <w:abstractNumId w:val="5"/>
  </w:num>
  <w:num w:numId="8" w16cid:durableId="809246192">
    <w:abstractNumId w:val="8"/>
  </w:num>
  <w:num w:numId="9" w16cid:durableId="924728238">
    <w:abstractNumId w:val="6"/>
  </w:num>
  <w:num w:numId="10" w16cid:durableId="501117948">
    <w:abstractNumId w:val="9"/>
  </w:num>
  <w:num w:numId="11" w16cid:durableId="684474774">
    <w:abstractNumId w:val="11"/>
  </w:num>
  <w:num w:numId="12" w16cid:durableId="1388794041">
    <w:abstractNumId w:val="2"/>
  </w:num>
  <w:num w:numId="13" w16cid:durableId="1980525631">
    <w:abstractNumId w:val="0"/>
  </w:num>
  <w:num w:numId="14" w16cid:durableId="909081086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018DF"/>
    <w:rsid w:val="00012839"/>
    <w:rsid w:val="00014B7A"/>
    <w:rsid w:val="00021A82"/>
    <w:rsid w:val="00021CD5"/>
    <w:rsid w:val="0002312E"/>
    <w:rsid w:val="00034D38"/>
    <w:rsid w:val="00037929"/>
    <w:rsid w:val="00041439"/>
    <w:rsid w:val="0004258C"/>
    <w:rsid w:val="0004518C"/>
    <w:rsid w:val="00052548"/>
    <w:rsid w:val="000525F4"/>
    <w:rsid w:val="00055876"/>
    <w:rsid w:val="0005642D"/>
    <w:rsid w:val="000566C6"/>
    <w:rsid w:val="00063892"/>
    <w:rsid w:val="000660FC"/>
    <w:rsid w:val="00070C5C"/>
    <w:rsid w:val="0007223F"/>
    <w:rsid w:val="00073861"/>
    <w:rsid w:val="00074DBF"/>
    <w:rsid w:val="00082F0E"/>
    <w:rsid w:val="00084B01"/>
    <w:rsid w:val="00093324"/>
    <w:rsid w:val="0009427B"/>
    <w:rsid w:val="000943D1"/>
    <w:rsid w:val="00094FB7"/>
    <w:rsid w:val="000A367F"/>
    <w:rsid w:val="000A684A"/>
    <w:rsid w:val="000A6F1C"/>
    <w:rsid w:val="000A7ACE"/>
    <w:rsid w:val="000B0107"/>
    <w:rsid w:val="000B5E48"/>
    <w:rsid w:val="000B6103"/>
    <w:rsid w:val="000D414B"/>
    <w:rsid w:val="000D6368"/>
    <w:rsid w:val="000E20B3"/>
    <w:rsid w:val="000E4AF2"/>
    <w:rsid w:val="000F2C0B"/>
    <w:rsid w:val="000F6423"/>
    <w:rsid w:val="000F6952"/>
    <w:rsid w:val="000F6D3C"/>
    <w:rsid w:val="001000D6"/>
    <w:rsid w:val="0010492B"/>
    <w:rsid w:val="00107551"/>
    <w:rsid w:val="00107A13"/>
    <w:rsid w:val="0011013F"/>
    <w:rsid w:val="0011641C"/>
    <w:rsid w:val="001178BF"/>
    <w:rsid w:val="001205A5"/>
    <w:rsid w:val="001245CC"/>
    <w:rsid w:val="0013062F"/>
    <w:rsid w:val="0014115F"/>
    <w:rsid w:val="00142B76"/>
    <w:rsid w:val="00144FF1"/>
    <w:rsid w:val="00147980"/>
    <w:rsid w:val="001509CD"/>
    <w:rsid w:val="00151D8D"/>
    <w:rsid w:val="00152B8E"/>
    <w:rsid w:val="0015518F"/>
    <w:rsid w:val="00155347"/>
    <w:rsid w:val="001610E8"/>
    <w:rsid w:val="0016112E"/>
    <w:rsid w:val="00163087"/>
    <w:rsid w:val="00173486"/>
    <w:rsid w:val="00176DEB"/>
    <w:rsid w:val="001873A0"/>
    <w:rsid w:val="00195AFE"/>
    <w:rsid w:val="001A5788"/>
    <w:rsid w:val="001B1109"/>
    <w:rsid w:val="001B434B"/>
    <w:rsid w:val="001C55F1"/>
    <w:rsid w:val="001D2124"/>
    <w:rsid w:val="001D2679"/>
    <w:rsid w:val="001D27BA"/>
    <w:rsid w:val="001D5A3E"/>
    <w:rsid w:val="001D63CE"/>
    <w:rsid w:val="001E2404"/>
    <w:rsid w:val="001F0089"/>
    <w:rsid w:val="001F7894"/>
    <w:rsid w:val="00215B35"/>
    <w:rsid w:val="002176C5"/>
    <w:rsid w:val="002273CB"/>
    <w:rsid w:val="00241358"/>
    <w:rsid w:val="0024265B"/>
    <w:rsid w:val="00242E32"/>
    <w:rsid w:val="0025743F"/>
    <w:rsid w:val="00267415"/>
    <w:rsid w:val="002701B7"/>
    <w:rsid w:val="00271689"/>
    <w:rsid w:val="0027252A"/>
    <w:rsid w:val="0027493C"/>
    <w:rsid w:val="00276D5F"/>
    <w:rsid w:val="002857E1"/>
    <w:rsid w:val="002869B5"/>
    <w:rsid w:val="00292DA6"/>
    <w:rsid w:val="00297D47"/>
    <w:rsid w:val="002A550D"/>
    <w:rsid w:val="002A7DA3"/>
    <w:rsid w:val="002B55E1"/>
    <w:rsid w:val="002B6A75"/>
    <w:rsid w:val="002C1080"/>
    <w:rsid w:val="002C2E1D"/>
    <w:rsid w:val="002C30FC"/>
    <w:rsid w:val="002C4893"/>
    <w:rsid w:val="002C664F"/>
    <w:rsid w:val="002C7110"/>
    <w:rsid w:val="002D394C"/>
    <w:rsid w:val="002D53A5"/>
    <w:rsid w:val="002D6A8B"/>
    <w:rsid w:val="002F4C75"/>
    <w:rsid w:val="003003AB"/>
    <w:rsid w:val="00305BC5"/>
    <w:rsid w:val="0032140B"/>
    <w:rsid w:val="003252BD"/>
    <w:rsid w:val="00337BF9"/>
    <w:rsid w:val="00352859"/>
    <w:rsid w:val="0035559F"/>
    <w:rsid w:val="00363AE4"/>
    <w:rsid w:val="003640CD"/>
    <w:rsid w:val="00366C42"/>
    <w:rsid w:val="0036716E"/>
    <w:rsid w:val="00367730"/>
    <w:rsid w:val="0038047D"/>
    <w:rsid w:val="003A25EE"/>
    <w:rsid w:val="003A2CC2"/>
    <w:rsid w:val="003A37D4"/>
    <w:rsid w:val="003A5D53"/>
    <w:rsid w:val="003A6522"/>
    <w:rsid w:val="003B264A"/>
    <w:rsid w:val="003B2867"/>
    <w:rsid w:val="003B2C54"/>
    <w:rsid w:val="003B3716"/>
    <w:rsid w:val="003C616B"/>
    <w:rsid w:val="003D3B15"/>
    <w:rsid w:val="003D3FAF"/>
    <w:rsid w:val="003E04B9"/>
    <w:rsid w:val="003E3A74"/>
    <w:rsid w:val="003E3DDF"/>
    <w:rsid w:val="003E465D"/>
    <w:rsid w:val="003E4BF7"/>
    <w:rsid w:val="003E5AC5"/>
    <w:rsid w:val="003F030B"/>
    <w:rsid w:val="003F09CB"/>
    <w:rsid w:val="003F0E45"/>
    <w:rsid w:val="003F1382"/>
    <w:rsid w:val="003F2D8D"/>
    <w:rsid w:val="003F7293"/>
    <w:rsid w:val="0040254E"/>
    <w:rsid w:val="00403CB7"/>
    <w:rsid w:val="004106EC"/>
    <w:rsid w:val="00412DBC"/>
    <w:rsid w:val="00416F10"/>
    <w:rsid w:val="00421CF7"/>
    <w:rsid w:val="004278B7"/>
    <w:rsid w:val="00432A21"/>
    <w:rsid w:val="00435471"/>
    <w:rsid w:val="00436245"/>
    <w:rsid w:val="004366B8"/>
    <w:rsid w:val="00436DCB"/>
    <w:rsid w:val="004523AD"/>
    <w:rsid w:val="0045679C"/>
    <w:rsid w:val="004574A8"/>
    <w:rsid w:val="004705E5"/>
    <w:rsid w:val="004715E4"/>
    <w:rsid w:val="00475A63"/>
    <w:rsid w:val="004865FE"/>
    <w:rsid w:val="004875B6"/>
    <w:rsid w:val="00490126"/>
    <w:rsid w:val="00490812"/>
    <w:rsid w:val="00497530"/>
    <w:rsid w:val="004A1540"/>
    <w:rsid w:val="004B2D00"/>
    <w:rsid w:val="004C397C"/>
    <w:rsid w:val="004D076C"/>
    <w:rsid w:val="004D7FBF"/>
    <w:rsid w:val="004E49C5"/>
    <w:rsid w:val="004E5DF2"/>
    <w:rsid w:val="004E7EBE"/>
    <w:rsid w:val="004F2578"/>
    <w:rsid w:val="004F338B"/>
    <w:rsid w:val="004F4017"/>
    <w:rsid w:val="00500499"/>
    <w:rsid w:val="00503C0B"/>
    <w:rsid w:val="005120F4"/>
    <w:rsid w:val="00523976"/>
    <w:rsid w:val="00523CAA"/>
    <w:rsid w:val="00524D2C"/>
    <w:rsid w:val="00525C52"/>
    <w:rsid w:val="005327EA"/>
    <w:rsid w:val="00532B5D"/>
    <w:rsid w:val="00534342"/>
    <w:rsid w:val="005359E8"/>
    <w:rsid w:val="00552CCB"/>
    <w:rsid w:val="0055680E"/>
    <w:rsid w:val="00560AC7"/>
    <w:rsid w:val="00560F45"/>
    <w:rsid w:val="005652BD"/>
    <w:rsid w:val="005710D6"/>
    <w:rsid w:val="00572772"/>
    <w:rsid w:val="005734F0"/>
    <w:rsid w:val="005741B1"/>
    <w:rsid w:val="00584935"/>
    <w:rsid w:val="00584BB3"/>
    <w:rsid w:val="005B6B0F"/>
    <w:rsid w:val="005C5416"/>
    <w:rsid w:val="005E391F"/>
    <w:rsid w:val="005F3131"/>
    <w:rsid w:val="005F64AA"/>
    <w:rsid w:val="006011ED"/>
    <w:rsid w:val="006015FA"/>
    <w:rsid w:val="00605355"/>
    <w:rsid w:val="00611AE2"/>
    <w:rsid w:val="006169D1"/>
    <w:rsid w:val="00617FC1"/>
    <w:rsid w:val="00621C1C"/>
    <w:rsid w:val="006266C2"/>
    <w:rsid w:val="0062703D"/>
    <w:rsid w:val="00630877"/>
    <w:rsid w:val="00642B21"/>
    <w:rsid w:val="006439B8"/>
    <w:rsid w:val="00644454"/>
    <w:rsid w:val="00656B7A"/>
    <w:rsid w:val="006738A4"/>
    <w:rsid w:val="00674632"/>
    <w:rsid w:val="00681086"/>
    <w:rsid w:val="006839AD"/>
    <w:rsid w:val="00683FDC"/>
    <w:rsid w:val="006854EA"/>
    <w:rsid w:val="00694133"/>
    <w:rsid w:val="006A1815"/>
    <w:rsid w:val="006A6DA9"/>
    <w:rsid w:val="006B41E8"/>
    <w:rsid w:val="006B566E"/>
    <w:rsid w:val="006B5E08"/>
    <w:rsid w:val="006C177F"/>
    <w:rsid w:val="006C2075"/>
    <w:rsid w:val="006C22D2"/>
    <w:rsid w:val="006C5F22"/>
    <w:rsid w:val="006C6FE9"/>
    <w:rsid w:val="006C7390"/>
    <w:rsid w:val="006E247C"/>
    <w:rsid w:val="006E46EF"/>
    <w:rsid w:val="006E7987"/>
    <w:rsid w:val="006F0ABA"/>
    <w:rsid w:val="00700D3E"/>
    <w:rsid w:val="00700E05"/>
    <w:rsid w:val="00725536"/>
    <w:rsid w:val="0073744E"/>
    <w:rsid w:val="007408CC"/>
    <w:rsid w:val="007434D1"/>
    <w:rsid w:val="00747947"/>
    <w:rsid w:val="00754B7E"/>
    <w:rsid w:val="00754F84"/>
    <w:rsid w:val="00766B21"/>
    <w:rsid w:val="00771F87"/>
    <w:rsid w:val="00780DE7"/>
    <w:rsid w:val="00790882"/>
    <w:rsid w:val="00790B99"/>
    <w:rsid w:val="00792EF3"/>
    <w:rsid w:val="007A0350"/>
    <w:rsid w:val="007A74C8"/>
    <w:rsid w:val="007B6F39"/>
    <w:rsid w:val="007C09F2"/>
    <w:rsid w:val="007C3DB8"/>
    <w:rsid w:val="007C4474"/>
    <w:rsid w:val="007D0534"/>
    <w:rsid w:val="007D086E"/>
    <w:rsid w:val="007D31EA"/>
    <w:rsid w:val="007D79B3"/>
    <w:rsid w:val="007E0C55"/>
    <w:rsid w:val="007E3412"/>
    <w:rsid w:val="007E7601"/>
    <w:rsid w:val="007F50DC"/>
    <w:rsid w:val="007F60A6"/>
    <w:rsid w:val="00803851"/>
    <w:rsid w:val="00803889"/>
    <w:rsid w:val="00806654"/>
    <w:rsid w:val="008264D8"/>
    <w:rsid w:val="008321E4"/>
    <w:rsid w:val="00832F33"/>
    <w:rsid w:val="00833A37"/>
    <w:rsid w:val="00835AEB"/>
    <w:rsid w:val="00844FDF"/>
    <w:rsid w:val="00846BB3"/>
    <w:rsid w:val="0085049E"/>
    <w:rsid w:val="00851A10"/>
    <w:rsid w:val="00852E12"/>
    <w:rsid w:val="0086313F"/>
    <w:rsid w:val="008666C1"/>
    <w:rsid w:val="00873D74"/>
    <w:rsid w:val="008767FB"/>
    <w:rsid w:val="00881A0C"/>
    <w:rsid w:val="008866A0"/>
    <w:rsid w:val="00890371"/>
    <w:rsid w:val="00895C55"/>
    <w:rsid w:val="008A3AA8"/>
    <w:rsid w:val="008A4247"/>
    <w:rsid w:val="008B04CE"/>
    <w:rsid w:val="008B128C"/>
    <w:rsid w:val="008B2A6B"/>
    <w:rsid w:val="008B49B7"/>
    <w:rsid w:val="008B6F2E"/>
    <w:rsid w:val="008D0A46"/>
    <w:rsid w:val="008D4426"/>
    <w:rsid w:val="008E18E2"/>
    <w:rsid w:val="008E5935"/>
    <w:rsid w:val="008E7D0A"/>
    <w:rsid w:val="00904245"/>
    <w:rsid w:val="00904EA6"/>
    <w:rsid w:val="009051D3"/>
    <w:rsid w:val="00907195"/>
    <w:rsid w:val="00917BDF"/>
    <w:rsid w:val="00920D2C"/>
    <w:rsid w:val="00927519"/>
    <w:rsid w:val="009277E5"/>
    <w:rsid w:val="00932FBB"/>
    <w:rsid w:val="00944190"/>
    <w:rsid w:val="0095321F"/>
    <w:rsid w:val="00961349"/>
    <w:rsid w:val="00967C3F"/>
    <w:rsid w:val="00970A4F"/>
    <w:rsid w:val="00970F5D"/>
    <w:rsid w:val="0097574A"/>
    <w:rsid w:val="00977101"/>
    <w:rsid w:val="00981F67"/>
    <w:rsid w:val="00982BAF"/>
    <w:rsid w:val="00983E21"/>
    <w:rsid w:val="00986181"/>
    <w:rsid w:val="009A0A64"/>
    <w:rsid w:val="009A38A2"/>
    <w:rsid w:val="009A4C9E"/>
    <w:rsid w:val="009A6C06"/>
    <w:rsid w:val="009B3D18"/>
    <w:rsid w:val="009B5277"/>
    <w:rsid w:val="009B5A1F"/>
    <w:rsid w:val="009C1B14"/>
    <w:rsid w:val="009C4873"/>
    <w:rsid w:val="009C749D"/>
    <w:rsid w:val="009C7A6A"/>
    <w:rsid w:val="009D2451"/>
    <w:rsid w:val="009D5469"/>
    <w:rsid w:val="009D7112"/>
    <w:rsid w:val="009E02BA"/>
    <w:rsid w:val="009E1CD6"/>
    <w:rsid w:val="009E6102"/>
    <w:rsid w:val="009F5790"/>
    <w:rsid w:val="00A00CF7"/>
    <w:rsid w:val="00A04EFD"/>
    <w:rsid w:val="00A11EF8"/>
    <w:rsid w:val="00A2010E"/>
    <w:rsid w:val="00A24A45"/>
    <w:rsid w:val="00A25638"/>
    <w:rsid w:val="00A41F31"/>
    <w:rsid w:val="00A51663"/>
    <w:rsid w:val="00A67E02"/>
    <w:rsid w:val="00A81BC8"/>
    <w:rsid w:val="00A9046D"/>
    <w:rsid w:val="00A90B23"/>
    <w:rsid w:val="00A91280"/>
    <w:rsid w:val="00AA2068"/>
    <w:rsid w:val="00AB204E"/>
    <w:rsid w:val="00AC06E5"/>
    <w:rsid w:val="00AC0E0F"/>
    <w:rsid w:val="00AC4FB1"/>
    <w:rsid w:val="00AC6DC3"/>
    <w:rsid w:val="00AC7238"/>
    <w:rsid w:val="00AE2DD4"/>
    <w:rsid w:val="00AE2ECD"/>
    <w:rsid w:val="00AF5B61"/>
    <w:rsid w:val="00B0140E"/>
    <w:rsid w:val="00B01BDC"/>
    <w:rsid w:val="00B0437D"/>
    <w:rsid w:val="00B10CCC"/>
    <w:rsid w:val="00B11378"/>
    <w:rsid w:val="00B12122"/>
    <w:rsid w:val="00B1484A"/>
    <w:rsid w:val="00B16957"/>
    <w:rsid w:val="00B23188"/>
    <w:rsid w:val="00B2391F"/>
    <w:rsid w:val="00B26738"/>
    <w:rsid w:val="00B275F8"/>
    <w:rsid w:val="00B33D21"/>
    <w:rsid w:val="00B441E5"/>
    <w:rsid w:val="00B4562D"/>
    <w:rsid w:val="00B51575"/>
    <w:rsid w:val="00B538A6"/>
    <w:rsid w:val="00B610C7"/>
    <w:rsid w:val="00B639DC"/>
    <w:rsid w:val="00B70752"/>
    <w:rsid w:val="00B73C78"/>
    <w:rsid w:val="00B77C32"/>
    <w:rsid w:val="00B86F77"/>
    <w:rsid w:val="00BA18B5"/>
    <w:rsid w:val="00BB29CD"/>
    <w:rsid w:val="00BB2DCA"/>
    <w:rsid w:val="00BB42CB"/>
    <w:rsid w:val="00BB51B7"/>
    <w:rsid w:val="00BB702C"/>
    <w:rsid w:val="00BC258D"/>
    <w:rsid w:val="00BD0459"/>
    <w:rsid w:val="00BE1446"/>
    <w:rsid w:val="00BE14BB"/>
    <w:rsid w:val="00BE6C63"/>
    <w:rsid w:val="00BF1C05"/>
    <w:rsid w:val="00BF1FE5"/>
    <w:rsid w:val="00BF28E8"/>
    <w:rsid w:val="00BF532B"/>
    <w:rsid w:val="00C01409"/>
    <w:rsid w:val="00C02310"/>
    <w:rsid w:val="00C20DA3"/>
    <w:rsid w:val="00C21998"/>
    <w:rsid w:val="00C21B80"/>
    <w:rsid w:val="00C21CB3"/>
    <w:rsid w:val="00C25053"/>
    <w:rsid w:val="00C2511D"/>
    <w:rsid w:val="00C26BA7"/>
    <w:rsid w:val="00C31245"/>
    <w:rsid w:val="00C324D4"/>
    <w:rsid w:val="00C33C7D"/>
    <w:rsid w:val="00C33F3C"/>
    <w:rsid w:val="00C34CAA"/>
    <w:rsid w:val="00C36A7E"/>
    <w:rsid w:val="00C413BD"/>
    <w:rsid w:val="00C45D24"/>
    <w:rsid w:val="00C47B7E"/>
    <w:rsid w:val="00C62777"/>
    <w:rsid w:val="00C62AF8"/>
    <w:rsid w:val="00C63A86"/>
    <w:rsid w:val="00C71C0B"/>
    <w:rsid w:val="00C722B1"/>
    <w:rsid w:val="00C73B85"/>
    <w:rsid w:val="00C85381"/>
    <w:rsid w:val="00C920E5"/>
    <w:rsid w:val="00CA2C23"/>
    <w:rsid w:val="00CA5A44"/>
    <w:rsid w:val="00CB00CA"/>
    <w:rsid w:val="00CB2845"/>
    <w:rsid w:val="00CB2BDF"/>
    <w:rsid w:val="00CD183B"/>
    <w:rsid w:val="00CD56A0"/>
    <w:rsid w:val="00CD75E3"/>
    <w:rsid w:val="00CE37E4"/>
    <w:rsid w:val="00CE61DF"/>
    <w:rsid w:val="00CF1565"/>
    <w:rsid w:val="00CF524D"/>
    <w:rsid w:val="00CF52E7"/>
    <w:rsid w:val="00CF5E34"/>
    <w:rsid w:val="00CF7E24"/>
    <w:rsid w:val="00D00219"/>
    <w:rsid w:val="00D02355"/>
    <w:rsid w:val="00D03537"/>
    <w:rsid w:val="00D03842"/>
    <w:rsid w:val="00D16D67"/>
    <w:rsid w:val="00D2186B"/>
    <w:rsid w:val="00D22D39"/>
    <w:rsid w:val="00D23361"/>
    <w:rsid w:val="00D26CB7"/>
    <w:rsid w:val="00D2742C"/>
    <w:rsid w:val="00D31A56"/>
    <w:rsid w:val="00D44F37"/>
    <w:rsid w:val="00D57FBF"/>
    <w:rsid w:val="00D61B06"/>
    <w:rsid w:val="00D62584"/>
    <w:rsid w:val="00D63DAC"/>
    <w:rsid w:val="00D648E2"/>
    <w:rsid w:val="00D65890"/>
    <w:rsid w:val="00D6765B"/>
    <w:rsid w:val="00D84D4A"/>
    <w:rsid w:val="00D85759"/>
    <w:rsid w:val="00D86A1A"/>
    <w:rsid w:val="00D93C96"/>
    <w:rsid w:val="00D94EF4"/>
    <w:rsid w:val="00DB4A2B"/>
    <w:rsid w:val="00DB6262"/>
    <w:rsid w:val="00DB72D7"/>
    <w:rsid w:val="00DD05D4"/>
    <w:rsid w:val="00DD0B85"/>
    <w:rsid w:val="00DE25D4"/>
    <w:rsid w:val="00E0229B"/>
    <w:rsid w:val="00E04247"/>
    <w:rsid w:val="00E11943"/>
    <w:rsid w:val="00E11F52"/>
    <w:rsid w:val="00E1456E"/>
    <w:rsid w:val="00E15C78"/>
    <w:rsid w:val="00E21AC3"/>
    <w:rsid w:val="00E25952"/>
    <w:rsid w:val="00E279F3"/>
    <w:rsid w:val="00E319EC"/>
    <w:rsid w:val="00E31B74"/>
    <w:rsid w:val="00E35FC6"/>
    <w:rsid w:val="00E36684"/>
    <w:rsid w:val="00E36B46"/>
    <w:rsid w:val="00E40F89"/>
    <w:rsid w:val="00E43C4C"/>
    <w:rsid w:val="00E50605"/>
    <w:rsid w:val="00E62A6C"/>
    <w:rsid w:val="00E62D8F"/>
    <w:rsid w:val="00E65FDB"/>
    <w:rsid w:val="00E706DC"/>
    <w:rsid w:val="00E7738D"/>
    <w:rsid w:val="00E77DBC"/>
    <w:rsid w:val="00E83F73"/>
    <w:rsid w:val="00E84C74"/>
    <w:rsid w:val="00EA42E3"/>
    <w:rsid w:val="00EB106D"/>
    <w:rsid w:val="00EB51CB"/>
    <w:rsid w:val="00EC1BCF"/>
    <w:rsid w:val="00EC47CA"/>
    <w:rsid w:val="00ED344E"/>
    <w:rsid w:val="00ED46CC"/>
    <w:rsid w:val="00ED6C37"/>
    <w:rsid w:val="00ED7691"/>
    <w:rsid w:val="00EE133F"/>
    <w:rsid w:val="00EE3D44"/>
    <w:rsid w:val="00EE50AE"/>
    <w:rsid w:val="00EF250F"/>
    <w:rsid w:val="00EF73A9"/>
    <w:rsid w:val="00F04521"/>
    <w:rsid w:val="00F0666D"/>
    <w:rsid w:val="00F102EE"/>
    <w:rsid w:val="00F11CC2"/>
    <w:rsid w:val="00F12860"/>
    <w:rsid w:val="00F14FAA"/>
    <w:rsid w:val="00F16BD4"/>
    <w:rsid w:val="00F20655"/>
    <w:rsid w:val="00F2273A"/>
    <w:rsid w:val="00F268DA"/>
    <w:rsid w:val="00F4278B"/>
    <w:rsid w:val="00F55727"/>
    <w:rsid w:val="00F55CBA"/>
    <w:rsid w:val="00F57C19"/>
    <w:rsid w:val="00F62181"/>
    <w:rsid w:val="00F62F56"/>
    <w:rsid w:val="00F74CCF"/>
    <w:rsid w:val="00F82839"/>
    <w:rsid w:val="00F941C5"/>
    <w:rsid w:val="00F94D01"/>
    <w:rsid w:val="00F96032"/>
    <w:rsid w:val="00FA3D1F"/>
    <w:rsid w:val="00FA4A8B"/>
    <w:rsid w:val="00FC1266"/>
    <w:rsid w:val="00FC6464"/>
    <w:rsid w:val="00FD3AB3"/>
    <w:rsid w:val="00FD430E"/>
    <w:rsid w:val="00FD4630"/>
    <w:rsid w:val="00FD6452"/>
    <w:rsid w:val="00FE139F"/>
    <w:rsid w:val="00FE20C5"/>
    <w:rsid w:val="02970188"/>
    <w:rsid w:val="05AEBC52"/>
    <w:rsid w:val="06C71E2A"/>
    <w:rsid w:val="08F5BCD6"/>
    <w:rsid w:val="16219AD9"/>
    <w:rsid w:val="169546B9"/>
    <w:rsid w:val="312C73E3"/>
    <w:rsid w:val="38AE4D30"/>
    <w:rsid w:val="43FBA67A"/>
    <w:rsid w:val="4763086D"/>
    <w:rsid w:val="48BE18FC"/>
    <w:rsid w:val="49A86742"/>
    <w:rsid w:val="49CD6DA1"/>
    <w:rsid w:val="4A7B6F5C"/>
    <w:rsid w:val="51413598"/>
    <w:rsid w:val="517AB034"/>
    <w:rsid w:val="56B1E4F6"/>
    <w:rsid w:val="59CBD567"/>
    <w:rsid w:val="5C3CB0B8"/>
    <w:rsid w:val="5E5D3788"/>
    <w:rsid w:val="66551857"/>
    <w:rsid w:val="6C1250DA"/>
    <w:rsid w:val="6E5E1C2F"/>
    <w:rsid w:val="75312152"/>
    <w:rsid w:val="7EBED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259F2F2C-CD35-41D9-A2EC-63BB677F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EF8"/>
  </w:style>
  <w:style w:type="paragraph" w:styleId="Footer">
    <w:name w:val="footer"/>
    <w:basedOn w:val="Normal"/>
    <w:link w:val="FooterChar"/>
    <w:uiPriority w:val="99"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EF8"/>
  </w:style>
  <w:style w:type="character" w:styleId="Hyperlink">
    <w:name w:val="Hyperlink"/>
    <w:basedOn w:val="DefaultParagraphFont"/>
    <w:uiPriority w:val="99"/>
    <w:unhideWhenUsed/>
    <w:rsid w:val="00C250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053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4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642D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B2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6810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elasticloadbalancing/latest/application/create-application-load-balancer.html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docs.aws.amazon.com/elasticloadbalancing/latest/application/create-application-load-balancer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docs.aws.amazon.com/elasticloadbalancing/latest/application/create-application-load-balancer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docs.aws.amazon.com/elasticloadbalancing/latest/application/create-application-load-balancer.html" TargetMode="External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aws.amazon.com/elasticloadbalancing/latest/application/create-application-load-balancer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ocs.aws.amazon.com/elasticloadbalancing/latest/application/create-application-load-balancer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A34742C7-8D93-416E-8BF9-57E3DC1BA9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236ee7c7-7e1f-44c3-af88-3b258280f106"/>
    <ds:schemaRef ds:uri="http://schemas.microsoft.com/office/2006/documentManagement/types"/>
    <ds:schemaRef ds:uri="http://purl.org/dc/dcmitype/"/>
    <ds:schemaRef ds:uri="461d6144-fa1a-4092-829f-c84f3e3efa94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751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Abdulla</dc:creator>
  <cp:keywords/>
  <cp:lastModifiedBy>Rakshitha R</cp:lastModifiedBy>
  <cp:revision>359</cp:revision>
  <dcterms:created xsi:type="dcterms:W3CDTF">2022-07-20T10:25:00Z</dcterms:created>
  <dcterms:modified xsi:type="dcterms:W3CDTF">2022-08-16T08:27:00Z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