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D33E19" w:rsidR="0007223F" w:rsidRPr="00A637BD" w:rsidRDefault="0007223F">
      <w:pPr>
        <w:pStyle w:val="Normal1"/>
        <w:ind w:left="-540"/>
        <w:rPr>
          <w:b/>
          <w:color w:val="404040" w:themeColor="text1" w:themeTint="BF"/>
          <w:sz w:val="10"/>
          <w:szCs w:val="10"/>
        </w:rPr>
      </w:pPr>
    </w:p>
    <w:p w14:paraId="00000002" w14:textId="23C43675" w:rsidR="0007223F" w:rsidRPr="00A637BD" w:rsidRDefault="00B0140E" w:rsidP="64185ACB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6ot2uwo5b7xu"/>
      <w:bookmarkEnd w:id="0"/>
      <w:r w:rsidRPr="45BFB15E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3 Demo 9</w:t>
      </w:r>
    </w:p>
    <w:p w14:paraId="00000003" w14:textId="2C46B8F4" w:rsidR="0007223F" w:rsidRPr="00A637BD" w:rsidRDefault="00B0140E" w:rsidP="45BFB15E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1fob9te"/>
      <w:bookmarkEnd w:id="1"/>
      <w:r w:rsidRPr="6CBDDED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Create a </w:t>
      </w:r>
      <w:r w:rsidR="009D01A0" w:rsidRPr="6CBDDED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Network Load Balancer</w:t>
      </w:r>
    </w:p>
    <w:p w14:paraId="00000004" w14:textId="77777777" w:rsidR="0007223F" w:rsidRPr="00A637BD" w:rsidRDefault="0007223F">
      <w:pPr>
        <w:pStyle w:val="Normal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Pr="00A637BD" w:rsidRDefault="00B0140E">
      <w:pPr>
        <w:pStyle w:val="Normal1"/>
        <w:spacing w:after="200"/>
        <w:rPr>
          <w:rFonts w:ascii="Roboto" w:eastAsia="Roboto" w:hAnsi="Roboto" w:cs="Roboto"/>
          <w:color w:val="404040" w:themeColor="text1" w:themeTint="BF"/>
          <w:sz w:val="20"/>
          <w:szCs w:val="20"/>
        </w:rPr>
      </w:pPr>
      <w:r w:rsidRPr="00A637BD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07777777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4D08C4D1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set up</w:t>
                            </w:r>
                            <w:r w:rsidR="00EE77C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D01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Network load balancer</w:t>
                            </w:r>
                          </w:p>
                          <w:p w14:paraId="672A6659" w14:textId="77777777" w:rsidR="0007223F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50CFD1F9" w14:textId="34B4D664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="009D01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mazon workspace</w:t>
                            </w:r>
                          </w:p>
                          <w:p w14:paraId="0A37501D" w14:textId="77777777" w:rsidR="0007223F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3362A5E6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9D01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Amazon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4D08C4D1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set up</w:t>
                      </w:r>
                      <w:r w:rsidR="00EE77C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D01A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Network load balancer</w:t>
                      </w:r>
                    </w:p>
                    <w:p w:rsidR="0007223F" w:rsidRDefault="0007223F" w14:paraId="672A6659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50CFD1F9" w14:textId="34B4D664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 w:rsidR="009D01A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mazon workspace</w:t>
                      </w:r>
                    </w:p>
                    <w:p w:rsidR="0007223F" w:rsidRDefault="0007223F" w14:paraId="0A37501D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3362A5E6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9D01A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Amazon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Pr="00A637BD" w:rsidRDefault="0007223F">
      <w:pPr>
        <w:pStyle w:val="Normal1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07" w14:textId="77777777" w:rsidR="0007223F" w:rsidRPr="00A637BD" w:rsidRDefault="00B0140E">
      <w:pPr>
        <w:pStyle w:val="Normal1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637B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0000000A" w14:textId="0953587D" w:rsidR="0007223F" w:rsidRPr="00A637BD" w:rsidRDefault="00B0140E" w:rsidP="009D01A0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Setting up the </w:t>
      </w:r>
      <w:r w:rsidR="002B6E13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>Network load balancers</w:t>
      </w:r>
    </w:p>
    <w:p w14:paraId="0000000B" w14:textId="23D711D5" w:rsidR="0007223F" w:rsidRPr="00A637BD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637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A637B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A637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1:</w:t>
      </w:r>
      <w:r w:rsidRPr="00A637B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A637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Setting up the </w:t>
      </w:r>
      <w:r w:rsidR="00341BCA" w:rsidRPr="00A637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net</w:t>
      </w:r>
      <w:r w:rsidR="00C109B3" w:rsidRPr="00A637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work load balancers</w:t>
      </w:r>
    </w:p>
    <w:p w14:paraId="0000000C" w14:textId="75BB5C38" w:rsidR="0007223F" w:rsidRPr="00A637BD" w:rsidRDefault="7012FE26" w:rsidP="64185AC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30EA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Navigate to the </w:t>
      </w:r>
      <w:r w:rsidR="4194CA48" w:rsidRPr="230EA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Amazon home screen and search for </w:t>
      </w:r>
      <w:r w:rsidR="4194CA48" w:rsidRPr="230EA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EC2</w:t>
      </w:r>
      <w:r w:rsidR="3777C81A" w:rsidRPr="230EA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click on </w:t>
      </w:r>
      <w:r w:rsidR="3777C81A" w:rsidRPr="230EA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Load balancers</w:t>
      </w:r>
      <w:r w:rsidR="000E4C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,</w:t>
      </w:r>
      <w:r w:rsidR="3777C81A" w:rsidRPr="230EA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</w:t>
      </w:r>
      <w:r w:rsidR="001325E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3777C81A" w:rsidRPr="230EAD68">
        <w:rPr>
          <w:rFonts w:ascii="Calibri" w:eastAsia="Calibri" w:hAnsi="Calibri" w:cs="Calibri"/>
          <w:color w:val="000000" w:themeColor="text1"/>
          <w:sz w:val="24"/>
          <w:szCs w:val="24"/>
        </w:rPr>
        <w:t>user will find this page</w:t>
      </w:r>
      <w:r w:rsidR="1296AC7C" w:rsidRPr="230EAD68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FCB1A74" w14:textId="15E2A5C8" w:rsidR="00F2273A" w:rsidRPr="00A637BD" w:rsidRDefault="1CF713A9" w:rsidP="4D372DC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B991470" wp14:editId="75215AAF">
            <wp:extent cx="5943600" cy="2824480"/>
            <wp:effectExtent l="9525" t="9525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D" w14:textId="7C26DB86" w:rsidR="0007223F" w:rsidRPr="00A637BD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0E" w14:textId="69F10800" w:rsidR="0007223F" w:rsidRPr="00A637BD" w:rsidRDefault="00C2009E" w:rsidP="64185ACB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Click on </w:t>
      </w:r>
      <w:r w:rsidRPr="00C2060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Ne</w:t>
      </w:r>
      <w:r w:rsidR="008774AE" w:rsidRPr="00C2060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twork Load Balancer</w:t>
      </w:r>
      <w:r w:rsidR="008774AE" w:rsidRPr="6CBDDE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774AE"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  <w:r w:rsidR="001325EA"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008774AE" w:rsidRPr="6CBDDED2">
        <w:rPr>
          <w:rFonts w:ascii="Calibri" w:eastAsia="Calibri" w:hAnsi="Calibri" w:cs="Calibri"/>
          <w:color w:val="000000" w:themeColor="text1"/>
          <w:sz w:val="24"/>
          <w:szCs w:val="24"/>
        </w:rPr>
        <w:t>user will find this page, enter the L</w:t>
      </w:r>
      <w:r w:rsidR="005106DA" w:rsidRPr="6CBDDED2">
        <w:rPr>
          <w:rFonts w:ascii="Calibri" w:eastAsia="Calibri" w:hAnsi="Calibri" w:cs="Calibri"/>
          <w:color w:val="000000" w:themeColor="text1"/>
          <w:sz w:val="24"/>
          <w:szCs w:val="24"/>
        </w:rPr>
        <w:t>oad balancer name</w:t>
      </w:r>
      <w:r w:rsidR="00AA2068" w:rsidRPr="6CBDDE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</w:p>
    <w:p w14:paraId="6B9E8667" w14:textId="79E1CFBD" w:rsidR="00F2273A" w:rsidRPr="00A637BD" w:rsidRDefault="1CF713A9" w:rsidP="4D372DC5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48CF8" wp14:editId="413ED885">
            <wp:extent cx="5943600" cy="2830830"/>
            <wp:effectExtent l="9525" t="9525" r="9525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0" w14:textId="355715C6" w:rsidR="0007223F" w:rsidRPr="00A637BD" w:rsidRDefault="623EC914" w:rsidP="230EAD68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Scroll down and select all the</w:t>
      </w:r>
      <w:r w:rsidRPr="230EAD6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Network </w:t>
      </w:r>
      <w:r w:rsidR="004AC4BA" w:rsidRPr="230EAD6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mappings</w:t>
      </w:r>
      <w:r w:rsidR="009051D3" w:rsidRPr="230EAD6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14:paraId="00000011" w14:textId="0275E13E" w:rsidR="0007223F" w:rsidRPr="00A637BD" w:rsidRDefault="2E97EC35" w:rsidP="4D372DC5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9E95F95" wp14:editId="1D2CFE00">
            <wp:extent cx="5943600" cy="2924175"/>
            <wp:effectExtent l="9525" t="9525" r="9525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4A1AB0" w14:textId="60C60CA8" w:rsidR="00F2273A" w:rsidRPr="00A637BD" w:rsidRDefault="7012FE26" w:rsidP="230EAD68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 the </w:t>
      </w:r>
      <w:r w:rsidR="24FE2687" w:rsidRPr="230EAD6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Listener and routing </w:t>
      </w:r>
      <w:r w:rsidR="24FE2687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add more than 1 listener</w:t>
      </w:r>
      <w:r w:rsidR="6216C697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select the </w:t>
      </w:r>
      <w:r w:rsidR="6216C697" w:rsidRPr="230EAD6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target name</w:t>
      </w:r>
      <w:r w:rsidR="6216C697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140AA7F4" w14:textId="2D42F33B" w:rsidR="00F2273A" w:rsidRPr="00A637BD" w:rsidRDefault="001E2A9E" w:rsidP="4D372DC5">
      <w:pPr>
        <w:pStyle w:val="Normal1"/>
        <w:spacing w:after="200"/>
        <w:ind w:left="72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9BF477" wp14:editId="4404A196">
            <wp:extent cx="5943600" cy="2828290"/>
            <wp:effectExtent l="9525" t="9525" r="9525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8020BD" w14:textId="18958F09" w:rsidR="00F2273A" w:rsidRPr="00A637BD" w:rsidRDefault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D8E966C" w14:textId="09E00AA5" w:rsidR="00F2273A" w:rsidRPr="00A637BD" w:rsidRDefault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0000015" w14:textId="015C335A" w:rsidR="0007223F" w:rsidRPr="00A637BD" w:rsidRDefault="00FE3860" w:rsidP="64185ACB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the target groups need to be created, click on </w:t>
      </w:r>
      <w:r w:rsidRPr="6CBDDE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Create </w:t>
      </w:r>
      <w:r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target groups and </w:t>
      </w:r>
      <w:r w:rsidR="001325EA" w:rsidRPr="6CBDDE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Pr="6CBDDED2">
        <w:rPr>
          <w:rFonts w:ascii="Calibri" w:eastAsia="Calibri" w:hAnsi="Calibri" w:cs="Calibri"/>
          <w:color w:val="000000" w:themeColor="text1"/>
          <w:sz w:val="24"/>
          <w:szCs w:val="24"/>
        </w:rPr>
        <w:t>user will get this page</w:t>
      </w:r>
      <w:r w:rsidR="009051D3" w:rsidRPr="6CBDDE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</w:p>
    <w:p w14:paraId="178C9EC3" w14:textId="34CF3219" w:rsidR="00F2273A" w:rsidRPr="00A637BD" w:rsidRDefault="001E2A9E" w:rsidP="4D372DC5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B8BB31C" wp14:editId="72F6673E">
            <wp:extent cx="5943600" cy="3308350"/>
            <wp:effectExtent l="9525" t="9525" r="9525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6" w14:textId="45DC4D5F" w:rsidR="0007223F" w:rsidRPr="00A637BD" w:rsidRDefault="0007223F" w:rsidP="312C73E3">
      <w:pPr>
        <w:pStyle w:val="Normal1"/>
        <w:spacing w:after="200"/>
        <w:ind w:left="69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7" w14:textId="3282EAFD" w:rsidR="0007223F" w:rsidRPr="00A637BD" w:rsidRDefault="00FE3860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Enter </w:t>
      </w:r>
      <w:r w:rsidR="002B48F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7B3C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target name</w:t>
      </w:r>
      <w:r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scroll down and </w:t>
      </w:r>
      <w:r w:rsidR="00A567EE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="00A567EE" w:rsidRPr="007B3C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="009051D3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B10CCC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3AB9555" w14:textId="55AB6B12" w:rsidR="00F2273A" w:rsidRPr="00A637BD" w:rsidRDefault="00F2273A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8" w14:textId="3081A7B9" w:rsidR="0007223F" w:rsidRPr="00A637BD" w:rsidRDefault="001E2A9E" w:rsidP="4D372DC5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D7E28D4" wp14:editId="75CC840B">
            <wp:extent cx="5943600" cy="2860675"/>
            <wp:effectExtent l="9525" t="9525" r="9525" b="952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A" w14:textId="67C91753" w:rsidR="0007223F" w:rsidRPr="00A637BD" w:rsidRDefault="0020193C" w:rsidP="4D372DC5">
      <w:pPr>
        <w:pStyle w:val="Normal1"/>
        <w:numPr>
          <w:ilvl w:val="0"/>
          <w:numId w:val="2"/>
        </w:numPr>
        <w:spacing w:before="600" w:after="100" w:afterAutospacing="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So,</w:t>
      </w:r>
      <w:r w:rsidR="00A567EE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target group is selected</w:t>
      </w:r>
      <w:r w:rsidR="009051D3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>
        <w:br/>
      </w:r>
      <w:r>
        <w:br/>
      </w:r>
      <w:r w:rsidR="001E2A9E">
        <w:rPr>
          <w:noProof/>
        </w:rPr>
        <w:drawing>
          <wp:inline distT="0" distB="0" distL="0" distR="0" wp14:anchorId="1758E6FF" wp14:editId="7D855F4B">
            <wp:extent cx="5943600" cy="2862580"/>
            <wp:effectExtent l="9525" t="9525" r="9525" b="952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B" w14:textId="53BDD676" w:rsidR="0007223F" w:rsidRPr="00A637BD" w:rsidRDefault="00A567EE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Scroll down and click on </w:t>
      </w:r>
      <w:r w:rsidRPr="003C20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load balancer</w:t>
      </w:r>
      <w:r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="00B60322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Network loader is successfully created</w:t>
      </w:r>
      <w:r w:rsidR="00B0140E" w:rsidRPr="00A637B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0000001F" w14:textId="202F73E8" w:rsidR="0007223F" w:rsidRPr="00A637BD" w:rsidRDefault="62962461" w:rsidP="312C73E3">
      <w:pPr>
        <w:pStyle w:val="Normal1"/>
        <w:spacing w:before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E4A25" wp14:editId="70B209CD">
            <wp:extent cx="5943600" cy="3341370"/>
            <wp:effectExtent l="9525" t="9525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B9718E">
        <w:br/>
      </w:r>
    </w:p>
    <w:p w14:paraId="651A83C3" w14:textId="77777777" w:rsidR="008513EF" w:rsidRDefault="7012FE26" w:rsidP="002F3D1A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the </w:t>
      </w:r>
      <w:r w:rsidR="58C5DC7A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NLB</w:t>
      </w: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is c</w:t>
      </w:r>
      <w:r w:rsidR="58C5DC7A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reated</w:t>
      </w:r>
      <w:r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</w:t>
      </w:r>
      <w:r w:rsidR="58C5DC7A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details of </w:t>
      </w:r>
      <w:r w:rsidR="70B59C52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NLB</w:t>
      </w:r>
      <w:r w:rsidR="39D18C37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are</w:t>
      </w:r>
      <w:r w:rsidR="70B59C52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displayed below</w:t>
      </w:r>
      <w:r w:rsidR="1296AC7C" w:rsidRPr="230EAD6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F3D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7028A1AD" w14:textId="788A1A29" w:rsidR="002F3D1A" w:rsidRPr="00A637BD" w:rsidRDefault="002F3D1A" w:rsidP="008513EF">
      <w:pPr>
        <w:pStyle w:val="Normal1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                                                                     </w:t>
      </w:r>
      <w:r>
        <w:rPr>
          <w:noProof/>
        </w:rPr>
        <w:drawing>
          <wp:inline distT="0" distB="0" distL="0" distR="0" wp14:anchorId="020788F9" wp14:editId="5C7767BB">
            <wp:extent cx="5943600" cy="2971800"/>
            <wp:effectExtent l="19050" t="19050" r="19050" b="1905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2F3D1A" w:rsidRPr="00A637BD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EEEF" w14:textId="77777777" w:rsidR="001B4975" w:rsidRDefault="001B4975">
      <w:pPr>
        <w:spacing w:line="240" w:lineRule="auto"/>
      </w:pPr>
      <w:r>
        <w:separator/>
      </w:r>
    </w:p>
  </w:endnote>
  <w:endnote w:type="continuationSeparator" w:id="0">
    <w:p w14:paraId="5AC3B5A1" w14:textId="77777777" w:rsidR="001B4975" w:rsidRDefault="001B4975">
      <w:pPr>
        <w:spacing w:line="240" w:lineRule="auto"/>
      </w:pPr>
      <w:r>
        <w:continuationSeparator/>
      </w:r>
    </w:p>
  </w:endnote>
  <w:endnote w:type="continuationNotice" w:id="1">
    <w:p w14:paraId="41A90346" w14:textId="77777777" w:rsidR="001B4975" w:rsidRDefault="001B49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A33A" w14:textId="77777777" w:rsidR="001B4975" w:rsidRDefault="001B4975">
      <w:pPr>
        <w:spacing w:line="240" w:lineRule="auto"/>
      </w:pPr>
      <w:r>
        <w:separator/>
      </w:r>
    </w:p>
  </w:footnote>
  <w:footnote w:type="continuationSeparator" w:id="0">
    <w:p w14:paraId="12D08AA2" w14:textId="77777777" w:rsidR="001B4975" w:rsidRDefault="001B4975">
      <w:pPr>
        <w:spacing w:line="240" w:lineRule="auto"/>
      </w:pPr>
      <w:r>
        <w:continuationSeparator/>
      </w:r>
    </w:p>
  </w:footnote>
  <w:footnote w:type="continuationNotice" w:id="1">
    <w:p w14:paraId="2776265A" w14:textId="77777777" w:rsidR="001B4975" w:rsidRDefault="001B49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835C7"/>
    <w:rsid w:val="000E4C73"/>
    <w:rsid w:val="000F6952"/>
    <w:rsid w:val="001325EA"/>
    <w:rsid w:val="00144BCD"/>
    <w:rsid w:val="0016512E"/>
    <w:rsid w:val="00190FF1"/>
    <w:rsid w:val="001B4975"/>
    <w:rsid w:val="001E2A9E"/>
    <w:rsid w:val="0020193C"/>
    <w:rsid w:val="00253F74"/>
    <w:rsid w:val="002878DD"/>
    <w:rsid w:val="002B48F9"/>
    <w:rsid w:val="002B6E13"/>
    <w:rsid w:val="002C30FC"/>
    <w:rsid w:val="002C4893"/>
    <w:rsid w:val="002F3D1A"/>
    <w:rsid w:val="0032140B"/>
    <w:rsid w:val="00341BCA"/>
    <w:rsid w:val="0038047D"/>
    <w:rsid w:val="003A6522"/>
    <w:rsid w:val="003C0A25"/>
    <w:rsid w:val="003C206F"/>
    <w:rsid w:val="003F1382"/>
    <w:rsid w:val="00437BF9"/>
    <w:rsid w:val="004AC4BA"/>
    <w:rsid w:val="004D076C"/>
    <w:rsid w:val="004F338B"/>
    <w:rsid w:val="00500499"/>
    <w:rsid w:val="00507FD0"/>
    <w:rsid w:val="005106DA"/>
    <w:rsid w:val="005327EA"/>
    <w:rsid w:val="005C5416"/>
    <w:rsid w:val="00605355"/>
    <w:rsid w:val="00644454"/>
    <w:rsid w:val="006C2075"/>
    <w:rsid w:val="00705D1E"/>
    <w:rsid w:val="007617DB"/>
    <w:rsid w:val="00790882"/>
    <w:rsid w:val="007B3CB6"/>
    <w:rsid w:val="007B6F39"/>
    <w:rsid w:val="008513EF"/>
    <w:rsid w:val="00855B32"/>
    <w:rsid w:val="008774AE"/>
    <w:rsid w:val="008866A0"/>
    <w:rsid w:val="0088766F"/>
    <w:rsid w:val="00894E61"/>
    <w:rsid w:val="008D4426"/>
    <w:rsid w:val="00901D0E"/>
    <w:rsid w:val="00904EA6"/>
    <w:rsid w:val="009051D3"/>
    <w:rsid w:val="009A4BE1"/>
    <w:rsid w:val="009A6C06"/>
    <w:rsid w:val="009C1B14"/>
    <w:rsid w:val="009D01A0"/>
    <w:rsid w:val="009E4F0B"/>
    <w:rsid w:val="00A02B20"/>
    <w:rsid w:val="00A11EF8"/>
    <w:rsid w:val="00A567EE"/>
    <w:rsid w:val="00A637BD"/>
    <w:rsid w:val="00A67E02"/>
    <w:rsid w:val="00A961A4"/>
    <w:rsid w:val="00AA2068"/>
    <w:rsid w:val="00B0140E"/>
    <w:rsid w:val="00B0437D"/>
    <w:rsid w:val="00B10CCC"/>
    <w:rsid w:val="00B11378"/>
    <w:rsid w:val="00B13749"/>
    <w:rsid w:val="00B1484A"/>
    <w:rsid w:val="00B60322"/>
    <w:rsid w:val="00B9718E"/>
    <w:rsid w:val="00BF1FE5"/>
    <w:rsid w:val="00C109B3"/>
    <w:rsid w:val="00C2009E"/>
    <w:rsid w:val="00C20608"/>
    <w:rsid w:val="00C36A7E"/>
    <w:rsid w:val="00CD75E3"/>
    <w:rsid w:val="00D02355"/>
    <w:rsid w:val="00D27FFE"/>
    <w:rsid w:val="00D65890"/>
    <w:rsid w:val="00DE25D4"/>
    <w:rsid w:val="00E1456E"/>
    <w:rsid w:val="00ED6C37"/>
    <w:rsid w:val="00EE77C7"/>
    <w:rsid w:val="00F112EA"/>
    <w:rsid w:val="00F2273A"/>
    <w:rsid w:val="00F26FF3"/>
    <w:rsid w:val="00F55727"/>
    <w:rsid w:val="00FC6464"/>
    <w:rsid w:val="00FE3860"/>
    <w:rsid w:val="06B6C057"/>
    <w:rsid w:val="06C71E2A"/>
    <w:rsid w:val="0DAA4314"/>
    <w:rsid w:val="10E2C200"/>
    <w:rsid w:val="127E9261"/>
    <w:rsid w:val="1296AC7C"/>
    <w:rsid w:val="1A1C66D9"/>
    <w:rsid w:val="1BB8373A"/>
    <w:rsid w:val="1CF713A9"/>
    <w:rsid w:val="230EAD68"/>
    <w:rsid w:val="24FE2687"/>
    <w:rsid w:val="2A5C0946"/>
    <w:rsid w:val="2E97EC35"/>
    <w:rsid w:val="2F24D768"/>
    <w:rsid w:val="312C73E3"/>
    <w:rsid w:val="3777C81A"/>
    <w:rsid w:val="39D18C37"/>
    <w:rsid w:val="410F7A4E"/>
    <w:rsid w:val="4194CA48"/>
    <w:rsid w:val="443DD066"/>
    <w:rsid w:val="45BFB15E"/>
    <w:rsid w:val="48BE18FC"/>
    <w:rsid w:val="49A86742"/>
    <w:rsid w:val="49AABC03"/>
    <w:rsid w:val="4D372DC5"/>
    <w:rsid w:val="4E21C6AD"/>
    <w:rsid w:val="58C5DC7A"/>
    <w:rsid w:val="59CBD567"/>
    <w:rsid w:val="5B0385BF"/>
    <w:rsid w:val="5C3CB0B8"/>
    <w:rsid w:val="5E5D3788"/>
    <w:rsid w:val="6216C697"/>
    <w:rsid w:val="623EC914"/>
    <w:rsid w:val="62962461"/>
    <w:rsid w:val="64185ACB"/>
    <w:rsid w:val="66551857"/>
    <w:rsid w:val="6CBDDED2"/>
    <w:rsid w:val="7012FE26"/>
    <w:rsid w:val="70B59C52"/>
    <w:rsid w:val="764B2159"/>
    <w:rsid w:val="7730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A4626C18-3A13-4271-A3C6-2BA57810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E8D972-3B68-407E-B70C-BBD9662CE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461d6144-fa1a-4092-829f-c84f3e3efa94"/>
    <ds:schemaRef ds:uri="http://schemas.microsoft.com/office/2006/metadata/properties"/>
    <ds:schemaRef ds:uri="236ee7c7-7e1f-44c3-af88-3b258280f106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Barnwal</dc:creator>
  <cp:keywords/>
  <cp:lastModifiedBy>Rakshitha R</cp:lastModifiedBy>
  <cp:revision>42</cp:revision>
  <dcterms:created xsi:type="dcterms:W3CDTF">2022-07-22T11:41:00Z</dcterms:created>
  <dcterms:modified xsi:type="dcterms:W3CDTF">2022-08-16T08:32:00Z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