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42CCC" w:rsidR="0007223F" w:rsidRDefault="00B0140E" w14:paraId="00000001" w14:textId="6797C664">
      <w:pPr>
        <w:pStyle w:val="Normal1"/>
        <w:ind w:left="-540"/>
      </w:pPr>
    </w:p>
    <w:p w:rsidRPr="00542CCC" w:rsidR="0007223F" w:rsidP="5A9F5853" w:rsidRDefault="00B0140E" w14:paraId="00000002" w14:textId="18B77581">
      <w:pPr>
        <w:pStyle w:val="Normal1"/>
        <w:spacing w:after="200"/>
        <w:jc w:val="center"/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</w:pPr>
      <w:bookmarkStart w:name="_heading=h.6ot2uwo5b7xu" w:id="1"/>
      <w:bookmarkEnd w:id="1"/>
      <w:r w:rsidRPr="3EFA55FE" w:rsidR="00B0140E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>Lesson 5</w:t>
      </w:r>
      <w:r w:rsidRPr="3EFA55FE" w:rsidR="008E7E13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 xml:space="preserve"> </w:t>
      </w:r>
      <w:r w:rsidRPr="3EFA55FE" w:rsidR="00B0140E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>Demo 2</w:t>
      </w:r>
    </w:p>
    <w:p w:rsidRPr="00542CCC" w:rsidR="0007223F" w:rsidP="5A9F5853" w:rsidRDefault="00B0140E" w14:paraId="00000003" w14:textId="14B96A43">
      <w:pPr>
        <w:pStyle w:val="Normal1"/>
        <w:spacing w:after="200"/>
        <w:jc w:val="center"/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</w:pPr>
      <w:bookmarkStart w:name="_heading=h.1fob9te" w:id="3"/>
      <w:bookmarkEnd w:id="3"/>
      <w:r w:rsidRPr="730E6DF4" w:rsidR="00B0140E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 xml:space="preserve">Create a </w:t>
      </w:r>
      <w:r w:rsidRPr="730E6DF4" w:rsidR="0036432A">
        <w:rPr>
          <w:rFonts w:ascii="Calibri" w:hAnsi="Calibri" w:eastAsia="Calibri" w:cs="Calibri"/>
          <w:b w:val="1"/>
          <w:bCs w:val="1"/>
          <w:color w:val="3F3F3F"/>
          <w:sz w:val="36"/>
          <w:szCs w:val="36"/>
        </w:rPr>
        <w:t>default VPC</w:t>
      </w:r>
    </w:p>
    <w:p w:rsidRPr="00542CCC" w:rsidR="0007223F" w:rsidRDefault="0007223F" w14:paraId="00000004" w14:textId="77777777">
      <w:pPr>
        <w:pStyle w:val="Normal1"/>
        <w:rPr>
          <w:rFonts w:ascii="Calibri" w:hAnsi="Calibri" w:eastAsia="Calibri" w:cs="Calibri"/>
          <w:color w:val="3F3F3F"/>
          <w:sz w:val="24"/>
          <w:szCs w:val="24"/>
        </w:rPr>
      </w:pPr>
      <w:bookmarkStart w:name="_heading=h.3znysh7" w:colFirst="0" w:colLast="0" w:id="4"/>
      <w:bookmarkEnd w:id="4"/>
    </w:p>
    <w:bookmarkStart w:name="_heading=h.cwuzg5dqk6pk" w:colFirst="0" w:colLast="0" w:id="5"/>
    <w:bookmarkEnd w:id="5"/>
    <w:p w:rsidRPr="00542CCC" w:rsidR="0007223F" w:rsidRDefault="00B0140E" w14:paraId="00000005" w14:textId="77777777">
      <w:pPr>
        <w:pStyle w:val="Normal1"/>
        <w:spacing w:after="200"/>
        <w:rPr>
          <w:rFonts w:ascii="Roboto" w:hAnsi="Roboto" w:eastAsia="Roboto" w:cs="Roboto"/>
          <w:color w:val="3F3F3F"/>
          <w:sz w:val="20"/>
          <w:szCs w:val="20"/>
        </w:rPr>
      </w:pPr>
      <w:r w:rsidRPr="00542CCC">
        <w:rPr>
          <w:rFonts w:ascii="Roboto" w:hAnsi="Roboto" w:eastAsia="Roboto" w:cs="Roboto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47E33A4B">
                <wp:extent cx="5534025" cy="1227652"/>
                <wp:effectExtent l="0" t="0" r="28575" b="10795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476800" cy="119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AE28F9" w:rsidR="0007223F" w:rsidRDefault="00B0140E" w14:paraId="74CA5FC9" w14:textId="481EF029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E28F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Objectives: </w:t>
                            </w:r>
                            <w:r w:rsidRPr="00AE28F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To set up the prerequisites and </w:t>
                            </w:r>
                            <w:r w:rsidRPr="00AE28F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 w:rsidRPr="00AE28F9" w:rsidR="00F22B50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a VPC</w:t>
                            </w:r>
                          </w:p>
                          <w:p w:rsidRPr="00AE28F9" w:rsidR="0007223F" w:rsidRDefault="0007223F" w14:paraId="672A6659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AE28F9" w:rsidR="0007223F" w:rsidRDefault="00B0140E" w14:paraId="50CFD1F9" w14:textId="7A2FE0A1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E28F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</w:t>
                            </w:r>
                            <w:r w:rsidRPr="00AE28F9" w:rsidR="00E70783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AE28F9" w:rsidR="00E70783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AWS</w:t>
                            </w:r>
                            <w:r w:rsidRPr="00AE28F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workspace </w:t>
                            </w:r>
                          </w:p>
                          <w:p w:rsidRPr="00AE28F9" w:rsidR="0007223F" w:rsidRDefault="0007223F" w14:paraId="0A37501D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AE28F9" w:rsidR="0007223F" w:rsidRDefault="00B0140E" w14:paraId="6BD1A620" w14:textId="12EA356D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E28F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AE28F9" w:rsidR="008E7E13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AWS </w:t>
                            </w:r>
                            <w:r w:rsidRPr="00AE28F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strokecolor="#404040 [2429]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AE28F9" w:rsidR="0007223F" w:rsidRDefault="00B0140E" w14:paraId="74CA5FC9" w14:textId="481EF029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E28F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Objectives: </w:t>
                      </w:r>
                      <w:r w:rsidRPr="00AE28F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To set up the prerequisites and </w:t>
                      </w:r>
                      <w:r w:rsidRPr="00AE28F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create </w:t>
                      </w:r>
                      <w:r w:rsidRPr="00AE28F9" w:rsidR="00F22B50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a VPC</w:t>
                      </w:r>
                    </w:p>
                    <w:p w:rsidRPr="00AE28F9" w:rsidR="0007223F" w:rsidRDefault="0007223F" w14:paraId="672A6659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AE28F9" w:rsidR="0007223F" w:rsidRDefault="00B0140E" w14:paraId="50CFD1F9" w14:textId="7A2FE0A1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E28F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</w:t>
                      </w:r>
                      <w:r w:rsidRPr="00AE28F9" w:rsidR="00E70783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AE28F9" w:rsidR="00E70783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AWS</w:t>
                      </w:r>
                      <w:r w:rsidRPr="00AE28F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workspace </w:t>
                      </w:r>
                    </w:p>
                    <w:p w:rsidRPr="00AE28F9" w:rsidR="0007223F" w:rsidRDefault="0007223F" w14:paraId="0A37501D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AE28F9" w:rsidR="0007223F" w:rsidRDefault="00B0140E" w14:paraId="6BD1A620" w14:textId="12EA356D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E28F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AE28F9" w:rsidR="008E7E13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AWS </w:t>
                      </w:r>
                      <w:r w:rsidRPr="00AE28F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542CCC" w:rsidR="0007223F" w:rsidRDefault="0007223F" w14:paraId="00000006" w14:textId="77777777">
      <w:pPr>
        <w:pStyle w:val="Normal1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Pr="00542CCC" w:rsidR="0007223F" w:rsidP="5A9F5853" w:rsidRDefault="00B0140E" w14:paraId="00000007" w14:textId="77777777">
      <w:pPr>
        <w:pStyle w:val="Normal1"/>
        <w:spacing w:after="200"/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</w:pP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 xml:space="preserve">Steps </w:t>
      </w: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>to</w:t>
      </w: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 xml:space="preserve"> be followed:</w:t>
      </w:r>
    </w:p>
    <w:p w:rsidRPr="00542CCC" w:rsidR="00F22B50" w:rsidP="00F22B50" w:rsidRDefault="00B0140E" w14:paraId="49848AD6" w14:textId="77777777">
      <w:pPr>
        <w:pStyle w:val="Normal1"/>
        <w:numPr>
          <w:ilvl w:val="0"/>
          <w:numId w:val="3"/>
        </w:numPr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eastAsia="Calibri" w:asciiTheme="majorHAnsi" w:hAnsiTheme="majorHAnsi" w:cstheme="majorHAnsi"/>
          <w:color w:val="3F3F3F"/>
          <w:sz w:val="24"/>
          <w:szCs w:val="24"/>
        </w:rPr>
        <w:t>Creating a</w:t>
      </w:r>
      <w:r w:rsidRPr="00542CCC" w:rsidR="00F22B5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default VPC</w:t>
      </w:r>
    </w:p>
    <w:p w:rsidRPr="00542CCC" w:rsidR="0007223F" w:rsidP="00F22B50" w:rsidRDefault="00CD609E" w14:paraId="0000000A" w14:textId="42DD9406">
      <w:pPr>
        <w:pStyle w:val="Normal1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Theme="majorHAnsi" w:hAnsiTheme="majorHAnsi" w:cstheme="majorHAnsi"/>
          <w:i/>
          <w:iCs/>
          <w:color w:val="3F3F3F"/>
          <w:sz w:val="24"/>
          <w:szCs w:val="24"/>
          <w:shd w:val="clear" w:color="auto" w:fill="FFFFFF"/>
        </w:rPr>
        <w:t xml:space="preserve"> </w:t>
      </w:r>
      <w:r w:rsidRPr="00542CCC" w:rsidR="00F22B50">
        <w:rPr>
          <w:rFonts w:asciiTheme="majorHAnsi" w:hAnsiTheme="majorHAnsi" w:cstheme="majorHAnsi"/>
          <w:i/>
          <w:iCs/>
          <w:color w:val="3F3F3F"/>
          <w:sz w:val="24"/>
          <w:szCs w:val="24"/>
          <w:shd w:val="clear" w:color="auto" w:fill="FFFFFF"/>
        </w:rPr>
        <w:t xml:space="preserve"> </w:t>
      </w:r>
    </w:p>
    <w:p w:rsidRPr="00542CCC" w:rsidR="00067CBF" w:rsidP="5A9F5853" w:rsidRDefault="00B0140E" w14:paraId="23DD93E6" w14:textId="032D416C">
      <w:pPr>
        <w:pStyle w:val="Normal1"/>
        <w:spacing w:after="200"/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</w:pP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>Step</w:t>
      </w:r>
      <w:r w:rsidRPr="730E6DF4" w:rsidR="00B0140E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>1:</w:t>
      </w:r>
      <w:r w:rsidRPr="730E6DF4" w:rsidR="00B0140E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 xml:space="preserve">Setting up the prerequisites for configuring </w:t>
      </w:r>
      <w:r w:rsidRPr="730E6DF4" w:rsidR="00067CBF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>a</w:t>
      </w:r>
      <w:r w:rsidRPr="730E6DF4" w:rsidR="00B0140E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 xml:space="preserve"> </w:t>
      </w:r>
      <w:r w:rsidRPr="730E6DF4" w:rsidR="00067CBF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>VPC</w:t>
      </w:r>
      <w:r w:rsidRPr="730E6DF4" w:rsidR="00A74308">
        <w:rPr>
          <w:rFonts w:ascii="Calibri" w:hAnsi="Calibri" w:eastAsia="Calibri" w:cs="Calibri"/>
          <w:b w:val="1"/>
          <w:bCs w:val="1"/>
          <w:color w:val="3F3F3F"/>
          <w:sz w:val="28"/>
          <w:szCs w:val="28"/>
        </w:rPr>
        <w:t>.</w:t>
      </w:r>
    </w:p>
    <w:p w:rsidRPr="00542CCC" w:rsidR="001B538E" w:rsidP="001B538E" w:rsidRDefault="001B538E" w14:paraId="2622676A" w14:textId="77777777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Navigate to the AWS portal home screen and click on the </w:t>
      </w:r>
      <w:r w:rsidRPr="00542CCC">
        <w:rPr>
          <w:rFonts w:ascii="Calibri" w:hAnsi="Calibri" w:eastAsia="Calibri" w:cs="Calibri"/>
          <w:bCs/>
          <w:color w:val="3F3F3F"/>
          <w:sz w:val="24"/>
          <w:szCs w:val="24"/>
        </w:rPr>
        <w:t>Search</w:t>
      </w:r>
      <w:r w:rsidRPr="00542CCC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tab, click on </w:t>
      </w:r>
      <w:r w:rsidRPr="00542CCC">
        <w:rPr>
          <w:rFonts w:ascii="Calibri" w:hAnsi="Calibri" w:eastAsia="Calibri" w:cs="Calibri"/>
          <w:b/>
          <w:bCs/>
          <w:color w:val="3F3F3F"/>
          <w:sz w:val="24"/>
          <w:szCs w:val="24"/>
        </w:rPr>
        <w:t>VPC</w:t>
      </w:r>
      <w:r w:rsidRPr="00542CCC">
        <w:rPr>
          <w:rFonts w:ascii="Calibri" w:hAnsi="Calibri" w:eastAsia="Calibri" w:cs="Calibri"/>
          <w:color w:val="3F3F3F"/>
          <w:sz w:val="24"/>
          <w:szCs w:val="24"/>
        </w:rPr>
        <w:t>:</w:t>
      </w:r>
    </w:p>
    <w:p w:rsidRPr="00542CCC" w:rsidR="004A33C7" w:rsidP="007639F6" w:rsidRDefault="007639F6" w14:paraId="2D1DCB56" w14:textId="3FE65EF9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="Calibri" w:hAnsi="Calibri" w:eastAsia="Calibri" w:cs="Calibri"/>
          <w:color w:val="3F3F3F"/>
          <w:sz w:val="24"/>
          <w:szCs w:val="24"/>
        </w:rPr>
        <w:tab/>
      </w:r>
      <w:r w:rsidRPr="00542CCC" w:rsidR="0056304D">
        <w:rPr>
          <w:noProof/>
          <w:color w:val="3F3F3F"/>
        </w:rPr>
        <w:drawing>
          <wp:inline distT="0" distB="0" distL="0" distR="0" wp14:anchorId="24108983" wp14:editId="028B952C">
            <wp:extent cx="5943600" cy="284480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5792"/>
                    <a:stretch/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42CCC" w:rsidR="00F2273A" w:rsidP="00F2273A" w:rsidRDefault="00F2273A" w14:paraId="7FCB1A74" w14:textId="5E5E5C1D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07223F" w:rsidP="312C73E3" w:rsidRDefault="0007223F" w14:paraId="0000000D" w14:textId="7C26DB86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07223F" w:rsidP="002D17FB" w:rsidRDefault="00B0140E" w14:paraId="0000000E" w14:textId="1FF8DB15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On </w:t>
      </w:r>
      <w:r w:rsidRPr="00542CCC" w:rsidR="00D02355">
        <w:rPr>
          <w:rFonts w:ascii="Calibri" w:hAnsi="Calibri" w:eastAsia="Calibri" w:cs="Calibri"/>
          <w:color w:val="3F3F3F"/>
          <w:sz w:val="24"/>
          <w:szCs w:val="24"/>
        </w:rPr>
        <w:t xml:space="preserve">the </w:t>
      </w:r>
      <w:r w:rsidRPr="00542CCC" w:rsidR="0056304D">
        <w:rPr>
          <w:rFonts w:ascii="Calibri" w:hAnsi="Calibri" w:eastAsia="Calibri" w:cs="Calibri"/>
          <w:color w:val="3F3F3F"/>
          <w:sz w:val="24"/>
          <w:szCs w:val="24"/>
        </w:rPr>
        <w:t>VPC</w:t>
      </w:r>
      <w:r w:rsidRPr="00542CCC" w:rsidR="002D17FB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page, click on </w:t>
      </w:r>
      <w:r w:rsidRPr="00542CCC" w:rsidR="0056304D">
        <w:rPr>
          <w:rFonts w:ascii="Calibri" w:hAnsi="Calibri" w:eastAsia="Calibri" w:cs="Calibri"/>
          <w:b/>
          <w:color w:val="3F3F3F"/>
          <w:sz w:val="24"/>
          <w:szCs w:val="24"/>
        </w:rPr>
        <w:t>VPCs:</w:t>
      </w:r>
    </w:p>
    <w:p w:rsidRPr="00542CCC" w:rsidR="002D17FB" w:rsidP="002D17FB" w:rsidRDefault="0056304D" w14:paraId="064A1215" w14:textId="2480A745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noProof/>
          <w:color w:val="3F3F3F"/>
        </w:rPr>
        <w:drawing>
          <wp:inline distT="0" distB="0" distL="0" distR="0" wp14:anchorId="49683F63" wp14:editId="5E17498E">
            <wp:extent cx="5873750" cy="2851150"/>
            <wp:effectExtent l="19050" t="19050" r="12700" b="2540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8" r="1176" b="5793"/>
                    <a:stretch/>
                  </pic:blipFill>
                  <pic:spPr bwMode="auto">
                    <a:xfrm>
                      <a:off x="0" y="0"/>
                      <a:ext cx="58737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42CCC" w:rsidR="00F2273A" w:rsidP="00F2273A" w:rsidRDefault="00F2273A" w14:paraId="6B9E8667" w14:textId="43CFDCFC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07223F" w:rsidRDefault="00B0140E" w14:paraId="00000010" w14:textId="6A02C200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="Calibri" w:hAnsi="Calibri" w:eastAsia="Calibri" w:cs="Calibri"/>
          <w:color w:val="3F3F3F"/>
          <w:sz w:val="24"/>
          <w:szCs w:val="24"/>
        </w:rPr>
        <w:t>In</w:t>
      </w:r>
      <w:r w:rsidRPr="00542CCC" w:rsidR="00382E7B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Pr="00542CCC" w:rsidR="0056304D">
        <w:rPr>
          <w:rFonts w:ascii="Calibri" w:hAnsi="Calibri" w:eastAsia="Calibri" w:cs="Calibri"/>
          <w:color w:val="3F3F3F"/>
          <w:sz w:val="24"/>
          <w:szCs w:val="24"/>
        </w:rPr>
        <w:t xml:space="preserve">the </w:t>
      </w:r>
      <w:r w:rsidRPr="00542CCC" w:rsidR="0056304D">
        <w:rPr>
          <w:rFonts w:ascii="Calibri" w:hAnsi="Calibri" w:eastAsia="Calibri" w:cs="Calibri"/>
          <w:b/>
          <w:bCs/>
          <w:color w:val="3F3F3F"/>
          <w:sz w:val="24"/>
          <w:szCs w:val="24"/>
        </w:rPr>
        <w:t>VPC settings</w:t>
      </w:r>
      <w:r w:rsidRPr="00542CCC" w:rsidR="00382E7B">
        <w:rPr>
          <w:rFonts w:ascii="Calibri" w:hAnsi="Calibri" w:eastAsia="Calibri" w:cs="Calibri"/>
          <w:color w:val="3F3F3F"/>
          <w:sz w:val="24"/>
          <w:szCs w:val="24"/>
        </w:rPr>
        <w:t xml:space="preserve"> tab</w:t>
      </w: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, click on the </w:t>
      </w:r>
      <w:r w:rsidRPr="00542CCC" w:rsidR="0056304D">
        <w:rPr>
          <w:rFonts w:ascii="Calibri" w:hAnsi="Calibri" w:eastAsia="Calibri" w:cs="Calibri"/>
          <w:b/>
          <w:color w:val="3F3F3F"/>
          <w:sz w:val="24"/>
          <w:szCs w:val="24"/>
        </w:rPr>
        <w:t xml:space="preserve">Name tag </w:t>
      </w:r>
      <w:r w:rsidRPr="00542CCC" w:rsidR="0056304D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name accordingly </w:t>
      </w:r>
      <w:r w:rsidRPr="00542CCC" w:rsidR="00B73456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then select </w:t>
      </w:r>
      <w:r w:rsidRPr="00542CCC" w:rsidR="00B73456">
        <w:rPr>
          <w:rFonts w:ascii="Calibri" w:hAnsi="Calibri" w:eastAsia="Calibri" w:cs="Calibri"/>
          <w:b/>
          <w:color w:val="3F3F3F"/>
          <w:sz w:val="24"/>
          <w:szCs w:val="24"/>
        </w:rPr>
        <w:t>Ipv4 CIDR</w:t>
      </w:r>
      <w:r w:rsidRPr="00542CCC" w:rsidR="00B73456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and enter </w:t>
      </w:r>
      <w:r w:rsidRPr="00542CCC" w:rsidR="00B73456">
        <w:rPr>
          <w:rFonts w:ascii="Calibri" w:hAnsi="Calibri" w:eastAsia="Calibri" w:cs="Calibri"/>
          <w:b/>
          <w:bCs/>
          <w:color w:val="3F3F3F"/>
          <w:sz w:val="24"/>
          <w:szCs w:val="24"/>
        </w:rPr>
        <w:t>10.0.0.0.24</w:t>
      </w:r>
      <w:r w:rsidRPr="00542CCC" w:rsidR="00B73456">
        <w:rPr>
          <w:rFonts w:ascii="Calibri" w:hAnsi="Calibri" w:eastAsia="Calibri" w:cs="Calibri"/>
          <w:color w:val="3F3F3F"/>
          <w:sz w:val="24"/>
          <w:szCs w:val="24"/>
        </w:rPr>
        <w:t xml:space="preserve"> in the field</w:t>
      </w:r>
      <w:r w:rsidRPr="00542CCC" w:rsidR="00382E7B">
        <w:rPr>
          <w:rFonts w:ascii="Calibri" w:hAnsi="Calibri" w:eastAsia="Calibri" w:cs="Calibri"/>
          <w:b/>
          <w:color w:val="3F3F3F"/>
          <w:sz w:val="24"/>
          <w:szCs w:val="24"/>
        </w:rPr>
        <w:t>:</w:t>
      </w:r>
    </w:p>
    <w:p w:rsidRPr="00542CCC" w:rsidR="0007223F" w:rsidP="00F2273A" w:rsidRDefault="0056304D" w14:paraId="00000011" w14:textId="4916BC05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noProof/>
          <w:color w:val="3F3F3F"/>
        </w:rPr>
        <w:drawing>
          <wp:inline distT="0" distB="0" distL="0" distR="0" wp14:anchorId="2B287F3D" wp14:editId="115F8F19">
            <wp:extent cx="5943600" cy="28765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5223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42CCC" w:rsidR="003E5699" w:rsidP="00F2273A" w:rsidRDefault="003E5699" w14:paraId="44F9E666" w14:textId="4208B16B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3E5699" w:rsidP="00F2273A" w:rsidRDefault="003E5699" w14:paraId="628B31F5" w14:textId="110866EA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3E5699" w:rsidP="00F2273A" w:rsidRDefault="003E5699" w14:paraId="0A60C97F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320029" w:rsidP="003E5699" w:rsidRDefault="00320029" w14:paraId="7D857666" w14:textId="7976900B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Click on </w:t>
      </w:r>
      <w:r w:rsidRPr="00542CCC">
        <w:rPr>
          <w:rFonts w:ascii="Calibri" w:hAnsi="Calibri" w:eastAsia="Calibri" w:cs="Calibri"/>
          <w:b/>
          <w:color w:val="3F3F3F"/>
          <w:sz w:val="24"/>
          <w:szCs w:val="24"/>
        </w:rPr>
        <w:t>Create VPC:</w:t>
      </w:r>
    </w:p>
    <w:p w:rsidRPr="00542CCC" w:rsidR="003E5699" w:rsidP="0082578B" w:rsidRDefault="00E274BB" w14:paraId="0A86438F" w14:textId="7A392676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noProof/>
          <w:color w:val="3F3F3F"/>
        </w:rPr>
        <w:drawing>
          <wp:inline distT="0" distB="0" distL="0" distR="0" wp14:anchorId="427FB873" wp14:editId="4162DEFA">
            <wp:extent cx="5943600" cy="2870200"/>
            <wp:effectExtent l="19050" t="19050" r="19050" b="2540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223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42CCC" w:rsidR="006E5142" w:rsidP="006E5142" w:rsidRDefault="006E5142" w14:paraId="19625F79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542CCC" w:rsidR="00062271" w:rsidP="002D3E28" w:rsidRDefault="006E5142" w14:paraId="71840991" w14:textId="77777777">
      <w:pPr>
        <w:pStyle w:val="Normal1"/>
        <w:numPr>
          <w:ilvl w:val="0"/>
          <w:numId w:val="2"/>
        </w:numPr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Pr="00542CCC" w:rsidR="00320029">
        <w:rPr>
          <w:rFonts w:ascii="Calibri" w:hAnsi="Calibri" w:eastAsia="Calibri" w:cs="Calibri"/>
          <w:color w:val="3F3F3F"/>
          <w:sz w:val="24"/>
          <w:szCs w:val="24"/>
        </w:rPr>
        <w:t>VPC</w:t>
      </w:r>
      <w:r w:rsidRPr="00542CCC">
        <w:rPr>
          <w:rFonts w:ascii="Calibri" w:hAnsi="Calibri" w:eastAsia="Calibri" w:cs="Calibri"/>
          <w:color w:val="3F3F3F"/>
          <w:sz w:val="24"/>
          <w:szCs w:val="24"/>
        </w:rPr>
        <w:t xml:space="preserve"> is created</w:t>
      </w:r>
      <w:r w:rsidRPr="00542CCC" w:rsidR="002D3E28">
        <w:rPr>
          <w:rFonts w:ascii="Calibri" w:hAnsi="Calibri" w:eastAsia="Calibri" w:cs="Calibri"/>
          <w:color w:val="3F3F3F"/>
          <w:sz w:val="24"/>
          <w:szCs w:val="24"/>
        </w:rPr>
        <w:t>:</w:t>
      </w:r>
    </w:p>
    <w:p w:rsidRPr="00542CCC" w:rsidR="00E66F15" w:rsidP="00E66F15" w:rsidRDefault="002D3E28" w14:paraId="03DB2662" w14:textId="2C18C046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3F3F3F"/>
          <w:sz w:val="24"/>
          <w:szCs w:val="24"/>
        </w:rPr>
      </w:pPr>
      <w:r w:rsidRPr="00542CCC">
        <w:rPr>
          <w:noProof/>
          <w:color w:val="3F3F3F"/>
        </w:rPr>
        <w:drawing>
          <wp:inline distT="0" distB="0" distL="0" distR="0" wp14:anchorId="41FC7D50" wp14:editId="6A5228E2">
            <wp:extent cx="5943600" cy="2832100"/>
            <wp:effectExtent l="19050" t="19050" r="19050" b="2540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6173"/>
                    <a:stretch/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542CCC" w:rsidR="00E66F15">
      <w:headerReference w:type="default" r:id="rId21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040C" w:rsidRDefault="001F040C" w14:paraId="11953A4D" w14:textId="77777777">
      <w:pPr>
        <w:spacing w:line="240" w:lineRule="auto"/>
      </w:pPr>
      <w:r>
        <w:separator/>
      </w:r>
    </w:p>
  </w:endnote>
  <w:endnote w:type="continuationSeparator" w:id="0">
    <w:p w:rsidR="001F040C" w:rsidRDefault="001F040C" w14:paraId="4E6F23FF" w14:textId="77777777">
      <w:pPr>
        <w:spacing w:line="240" w:lineRule="auto"/>
      </w:pPr>
      <w:r>
        <w:continuationSeparator/>
      </w:r>
    </w:p>
  </w:endnote>
  <w:endnote w:type="continuationNotice" w:id="1">
    <w:p w:rsidR="001F040C" w:rsidRDefault="001F040C" w14:paraId="52308D74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040C" w:rsidRDefault="001F040C" w14:paraId="5E44CDD1" w14:textId="77777777">
      <w:pPr>
        <w:spacing w:line="240" w:lineRule="auto"/>
      </w:pPr>
      <w:r>
        <w:separator/>
      </w:r>
    </w:p>
  </w:footnote>
  <w:footnote w:type="continuationSeparator" w:id="0">
    <w:p w:rsidR="001F040C" w:rsidRDefault="001F040C" w14:paraId="4E901F59" w14:textId="77777777">
      <w:pPr>
        <w:spacing w:line="240" w:lineRule="auto"/>
      </w:pPr>
      <w:r>
        <w:continuationSeparator/>
      </w:r>
    </w:p>
  </w:footnote>
  <w:footnote w:type="continuationNotice" w:id="1">
    <w:p w:rsidR="001F040C" w:rsidRDefault="001F040C" w14:paraId="105A32C9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62271"/>
    <w:rsid w:val="00067CBF"/>
    <w:rsid w:val="0007223F"/>
    <w:rsid w:val="00074DBF"/>
    <w:rsid w:val="0009288D"/>
    <w:rsid w:val="000A04A2"/>
    <w:rsid w:val="000F6952"/>
    <w:rsid w:val="00122A6A"/>
    <w:rsid w:val="00171BF3"/>
    <w:rsid w:val="001B538E"/>
    <w:rsid w:val="001F040C"/>
    <w:rsid w:val="002C30FC"/>
    <w:rsid w:val="002C4893"/>
    <w:rsid w:val="002C517D"/>
    <w:rsid w:val="002D17FB"/>
    <w:rsid w:val="002D3E28"/>
    <w:rsid w:val="00320029"/>
    <w:rsid w:val="0032140B"/>
    <w:rsid w:val="0036432A"/>
    <w:rsid w:val="0038047D"/>
    <w:rsid w:val="00382E7B"/>
    <w:rsid w:val="003A6522"/>
    <w:rsid w:val="003B1C90"/>
    <w:rsid w:val="003E5699"/>
    <w:rsid w:val="003F1382"/>
    <w:rsid w:val="004A33C7"/>
    <w:rsid w:val="004D076C"/>
    <w:rsid w:val="004F338B"/>
    <w:rsid w:val="00500499"/>
    <w:rsid w:val="005327EA"/>
    <w:rsid w:val="00542CCC"/>
    <w:rsid w:val="0056304D"/>
    <w:rsid w:val="005C5416"/>
    <w:rsid w:val="005F0585"/>
    <w:rsid w:val="005F3F56"/>
    <w:rsid w:val="00605355"/>
    <w:rsid w:val="00633ECF"/>
    <w:rsid w:val="00644454"/>
    <w:rsid w:val="006C2075"/>
    <w:rsid w:val="006E5142"/>
    <w:rsid w:val="007639F6"/>
    <w:rsid w:val="00782589"/>
    <w:rsid w:val="00790882"/>
    <w:rsid w:val="007B6F39"/>
    <w:rsid w:val="0082578B"/>
    <w:rsid w:val="008866A0"/>
    <w:rsid w:val="008D4426"/>
    <w:rsid w:val="008E7E13"/>
    <w:rsid w:val="00904EA6"/>
    <w:rsid w:val="009051D3"/>
    <w:rsid w:val="009A6C06"/>
    <w:rsid w:val="009C1B14"/>
    <w:rsid w:val="00A11EF8"/>
    <w:rsid w:val="00A40E7E"/>
    <w:rsid w:val="00A47CC3"/>
    <w:rsid w:val="00A67E02"/>
    <w:rsid w:val="00A74308"/>
    <w:rsid w:val="00A9770D"/>
    <w:rsid w:val="00AA2068"/>
    <w:rsid w:val="00AE28F9"/>
    <w:rsid w:val="00B0140E"/>
    <w:rsid w:val="00B0437D"/>
    <w:rsid w:val="00B10CCC"/>
    <w:rsid w:val="00B11378"/>
    <w:rsid w:val="00B1484A"/>
    <w:rsid w:val="00B73456"/>
    <w:rsid w:val="00BF1FE5"/>
    <w:rsid w:val="00C36A7E"/>
    <w:rsid w:val="00C51B76"/>
    <w:rsid w:val="00CD609E"/>
    <w:rsid w:val="00CD75E3"/>
    <w:rsid w:val="00D02355"/>
    <w:rsid w:val="00D250A1"/>
    <w:rsid w:val="00D65890"/>
    <w:rsid w:val="00D82775"/>
    <w:rsid w:val="00DE25D4"/>
    <w:rsid w:val="00E1456E"/>
    <w:rsid w:val="00E274BB"/>
    <w:rsid w:val="00E66F15"/>
    <w:rsid w:val="00E70783"/>
    <w:rsid w:val="00ED6C37"/>
    <w:rsid w:val="00EE5C61"/>
    <w:rsid w:val="00F2273A"/>
    <w:rsid w:val="00F22B50"/>
    <w:rsid w:val="00F55727"/>
    <w:rsid w:val="00F96340"/>
    <w:rsid w:val="00FC6464"/>
    <w:rsid w:val="06C71E2A"/>
    <w:rsid w:val="1129D626"/>
    <w:rsid w:val="21BD00B7"/>
    <w:rsid w:val="312C73E3"/>
    <w:rsid w:val="386C54E2"/>
    <w:rsid w:val="3EFA55FE"/>
    <w:rsid w:val="48BE18FC"/>
    <w:rsid w:val="49A86742"/>
    <w:rsid w:val="50C9591D"/>
    <w:rsid w:val="59CBD567"/>
    <w:rsid w:val="5A9F5853"/>
    <w:rsid w:val="5B58A644"/>
    <w:rsid w:val="5C3CB0B8"/>
    <w:rsid w:val="5E5D3788"/>
    <w:rsid w:val="66551857"/>
    <w:rsid w:val="730E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1/relationships/commentsExtended" Target="commentsExtended.xml" Id="rId13" /><Relationship Type="http://schemas.openxmlformats.org/officeDocument/2006/relationships/image" Target="media/image4.png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microsoft.com/office/2011/relationships/people" Target="people.xml" Id="rId23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fontTable" Target="fontTable.xml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E8C477-E702-4187-87F0-59891B5B18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51</revision>
  <dcterms:created xsi:type="dcterms:W3CDTF">2021-03-24T01:17:00.0000000Z</dcterms:created>
  <dcterms:modified xsi:type="dcterms:W3CDTF">2022-08-18T08:33:08.2965476Z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