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DE7B16" w:rsidR="0007223F" w:rsidRDefault="00B0140E" w14:paraId="00000001" w14:textId="7975797C">
      <w:pPr>
        <w:pStyle w:val="Normal1"/>
        <w:ind w:left="-540"/>
      </w:pPr>
    </w:p>
    <w:p w:rsidRPr="00DE7B16" w:rsidR="0007223F" w:rsidP="35C21114" w:rsidRDefault="00B0140E" w14:paraId="00000002" w14:textId="3FF321ED">
      <w:pPr>
        <w:pStyle w:val="Normal1"/>
        <w:spacing w:after="200"/>
        <w:jc w:val="center"/>
        <w:rPr>
          <w:rFonts w:ascii="Calibri" w:hAnsi="Calibri" w:eastAsia="Calibri" w:cs="" w:asciiTheme="majorAscii" w:hAnsiTheme="majorAscii" w:cstheme="majorBidi"/>
          <w:b w:val="1"/>
          <w:bCs w:val="1"/>
          <w:color w:val="404040" w:themeColor="text1" w:themeTint="BF"/>
          <w:sz w:val="36"/>
          <w:szCs w:val="36"/>
        </w:rPr>
      </w:pPr>
      <w:bookmarkStart w:name="_heading=h.6ot2uwo5b7xu" w:id="1"/>
      <w:bookmarkEnd w:id="1"/>
      <w:r w:rsidRPr="7EA7643D" w:rsidR="00B0140E">
        <w:rPr>
          <w:rFonts w:ascii="Calibri" w:hAnsi="Calibri" w:eastAsia="Calibri" w:cs="" w:asciiTheme="majorAscii" w:hAnsiTheme="majorAscii" w:cstheme="majorBidi"/>
          <w:b w:val="1"/>
          <w:bCs w:val="1"/>
          <w:color w:val="000000" w:themeColor="text1" w:themeTint="FF" w:themeShade="FF"/>
          <w:sz w:val="36"/>
          <w:szCs w:val="36"/>
        </w:rPr>
        <w:t>Lesson 5</w:t>
      </w:r>
      <w:r w:rsidRPr="7EA7643D" w:rsidR="008E7E13">
        <w:rPr>
          <w:rFonts w:ascii="Calibri" w:hAnsi="Calibri" w:eastAsia="Calibri" w:cs="" w:asciiTheme="majorAscii" w:hAnsiTheme="majorAscii" w:cstheme="majorBidi"/>
          <w:b w:val="1"/>
          <w:bCs w:val="1"/>
          <w:color w:val="000000" w:themeColor="text1" w:themeTint="FF" w:themeShade="FF"/>
          <w:sz w:val="36"/>
          <w:szCs w:val="36"/>
        </w:rPr>
        <w:t xml:space="preserve"> </w:t>
      </w:r>
      <w:r w:rsidRPr="7EA7643D" w:rsidR="00B0140E">
        <w:rPr>
          <w:rFonts w:ascii="Calibri" w:hAnsi="Calibri" w:eastAsia="Calibri" w:cs="" w:asciiTheme="majorAscii" w:hAnsiTheme="majorAscii" w:cstheme="majorBidi"/>
          <w:b w:val="1"/>
          <w:bCs w:val="1"/>
          <w:color w:val="000000" w:themeColor="text1" w:themeTint="FF" w:themeShade="FF"/>
          <w:sz w:val="36"/>
          <w:szCs w:val="36"/>
        </w:rPr>
        <w:t xml:space="preserve">Demo </w:t>
      </w:r>
      <w:r w:rsidRPr="7EA7643D" w:rsidR="003A2313">
        <w:rPr>
          <w:rFonts w:ascii="Calibri" w:hAnsi="Calibri" w:eastAsia="Calibri" w:cs="" w:asciiTheme="majorAscii" w:hAnsiTheme="majorAscii" w:cstheme="majorBidi"/>
          <w:b w:val="1"/>
          <w:bCs w:val="1"/>
          <w:color w:val="000000" w:themeColor="text1" w:themeTint="FF" w:themeShade="FF"/>
          <w:sz w:val="36"/>
          <w:szCs w:val="36"/>
        </w:rPr>
        <w:t>3</w:t>
      </w:r>
    </w:p>
    <w:p w:rsidRPr="00DE7B16" w:rsidR="007933AF" w:rsidP="35C21114" w:rsidRDefault="008932E8" w14:paraId="7FF1520D" w14:textId="0514FA10">
      <w:pPr>
        <w:pStyle w:val="Normal1"/>
        <w:jc w:val="center"/>
        <w:rPr>
          <w:rFonts w:ascii="Calibri" w:hAnsi="Calibri" w:cs="" w:asciiTheme="majorAscii" w:hAnsiTheme="majorAscii" w:cstheme="majorBidi"/>
          <w:b w:val="1"/>
          <w:bCs w:val="1"/>
          <w:color w:val="404040" w:themeColor="text1" w:themeTint="BF"/>
          <w:sz w:val="36"/>
          <w:szCs w:val="36"/>
          <w:shd w:val="clear" w:color="auto" w:fill="FFFFFF"/>
        </w:rPr>
      </w:pPr>
      <w:bookmarkStart w:name="_heading=h.1fob9te" w:colFirst="0" w:colLast="0" w:id="3"/>
      <w:bookmarkEnd w:id="3"/>
      <w:r w:rsidRPr="35C21114" w:rsidR="008932E8">
        <w:rPr>
          <w:rFonts w:ascii="Calibri" w:hAnsi="Calibri" w:cs="" w:asciiTheme="majorAscii" w:hAnsiTheme="majorAscii" w:cstheme="majorBidi"/>
          <w:b w:val="1"/>
          <w:bCs w:val="1"/>
          <w:color w:val="404040" w:themeColor="text1" w:themeTint="BF"/>
          <w:sz w:val="36"/>
          <w:szCs w:val="36"/>
          <w:shd w:val="clear" w:color="auto" w:fill="FFFFFF"/>
        </w:rPr>
        <w:t>Explore Network ACL Firewall</w:t>
      </w:r>
    </w:p>
    <w:p w:rsidRPr="00DE7B16" w:rsidR="008932E8" w:rsidP="007933AF" w:rsidRDefault="008932E8" w14:paraId="68FC492D" w14:textId="77777777">
      <w:pPr>
        <w:pStyle w:val="Normal1"/>
        <w:jc w:val="center"/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</w:pPr>
    </w:p>
    <w:bookmarkStart w:name="_heading=h.cwuzg5dqk6pk" w:colFirst="0" w:colLast="0" w:id="4"/>
    <w:bookmarkEnd w:id="4"/>
    <w:p w:rsidRPr="00DE7B16" w:rsidR="0007223F" w:rsidRDefault="00B0140E" w14:paraId="00000005" w14:textId="77777777">
      <w:pPr>
        <w:pStyle w:val="Normal1"/>
        <w:spacing w:after="200"/>
        <w:rPr>
          <w:rFonts w:ascii="Roboto" w:hAnsi="Roboto" w:eastAsia="Roboto" w:cs="Roboto"/>
          <w:color w:val="404040" w:themeColor="text1" w:themeTint="BF"/>
          <w:sz w:val="20"/>
          <w:szCs w:val="20"/>
        </w:rPr>
      </w:pPr>
      <w:r w:rsidRPr="00DE7B16">
        <w:rPr>
          <w:rFonts w:ascii="Roboto" w:hAnsi="Roboto" w:eastAsia="Roboto" w:cs="Roboto"/>
          <w:noProof/>
          <w:color w:val="404040" w:themeColor="text1" w:themeTint="BF"/>
          <w:sz w:val="20"/>
          <w:szCs w:val="20"/>
        </w:rPr>
        <mc:AlternateContent>
          <mc:Choice Requires="wps">
            <w:drawing>
              <wp:inline distT="45720" distB="45720" distL="114300" distR="114300" wp14:anchorId="7FE0744E" wp14:editId="0598A264">
                <wp:extent cx="5534025" cy="1227652"/>
                <wp:effectExtent l="0" t="0" r="28575" b="10795"/>
                <wp:docPr id="114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2813225"/>
                          <a:ext cx="5476800" cy="119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Pr="00B907C4" w:rsidR="0007223F" w:rsidRDefault="00B0140E" w14:paraId="74CA5FC9" w14:textId="5F29F05E">
                            <w:pPr>
                              <w:pStyle w:val="Normal1"/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</w:rPr>
                            </w:pPr>
                            <w:r w:rsidRPr="00B907C4"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Objectives: </w:t>
                            </w:r>
                            <w:r w:rsidRPr="00B907C4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To set up the prerequisites </w:t>
                            </w:r>
                            <w:r w:rsidRPr="00B907C4">
                              <w:rPr>
                                <w:rFonts w:eastAsia="Calibri" w:asciiTheme="majorHAnsi" w:hAnsiTheme="majorHAnsi" w:cstheme="majorHAnsi"/>
                                <w:color w:val="404040" w:themeColor="text1" w:themeTint="BF"/>
                                <w:sz w:val="24"/>
                              </w:rPr>
                              <w:t xml:space="preserve">and </w:t>
                            </w:r>
                            <w:r w:rsidRPr="00B907C4" w:rsidR="008932E8"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explore Network ACL Firewall</w:t>
                            </w:r>
                          </w:p>
                          <w:p w:rsidRPr="00B907C4" w:rsidR="0007223F" w:rsidRDefault="0007223F" w14:paraId="672A6659" w14:textId="77777777">
                            <w:pPr>
                              <w:pStyle w:val="Normal1"/>
                              <w:spacing w:line="258" w:lineRule="auto"/>
                              <w:textDirection w:val="btLr"/>
                            </w:pPr>
                          </w:p>
                          <w:p w:rsidRPr="00B907C4" w:rsidR="0007223F" w:rsidRDefault="00B0140E" w14:paraId="50CFD1F9" w14:textId="7A2FE0A1">
                            <w:pPr>
                              <w:pStyle w:val="Normal1"/>
                              <w:spacing w:line="258" w:lineRule="auto"/>
                              <w:textDirection w:val="btLr"/>
                            </w:pPr>
                            <w:r w:rsidRPr="00B907C4"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>Tools require</w:t>
                            </w:r>
                            <w:r w:rsidRPr="00B907C4" w:rsidR="00E70783"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: </w:t>
                            </w:r>
                            <w:r w:rsidRPr="00B907C4" w:rsidR="00E70783">
                              <w:rPr>
                                <w:rFonts w:ascii="Calibri" w:hAnsi="Calibri" w:eastAsia="Calibri" w:cs="Calibri"/>
                                <w:bCs/>
                                <w:color w:val="434343"/>
                                <w:sz w:val="24"/>
                              </w:rPr>
                              <w:t>AWS</w:t>
                            </w:r>
                            <w:r w:rsidRPr="00B907C4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 workspace </w:t>
                            </w:r>
                          </w:p>
                          <w:p w:rsidRPr="00B907C4" w:rsidR="0007223F" w:rsidRDefault="0007223F" w14:paraId="0A37501D" w14:textId="77777777">
                            <w:pPr>
                              <w:pStyle w:val="Normal1"/>
                              <w:spacing w:line="258" w:lineRule="auto"/>
                              <w:textDirection w:val="btLr"/>
                            </w:pPr>
                          </w:p>
                          <w:p w:rsidRPr="00B907C4" w:rsidR="0007223F" w:rsidRDefault="00B0140E" w14:paraId="6BD1A620" w14:textId="12EA356D">
                            <w:pPr>
                              <w:pStyle w:val="Normal1"/>
                              <w:spacing w:line="258" w:lineRule="auto"/>
                              <w:textDirection w:val="btLr"/>
                            </w:pPr>
                            <w:r w:rsidRPr="00B907C4">
                              <w:rPr>
                                <w:rFonts w:ascii="Calibri" w:hAnsi="Calibri" w:eastAsia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 w:rsidRPr="00B907C4" w:rsidR="008E7E13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 xml:space="preserve">AWS </w:t>
                            </w:r>
                            <w:r w:rsidRPr="00B907C4">
                              <w:rPr>
                                <w:rFonts w:ascii="Calibri" w:hAnsi="Calibri" w:eastAsia="Calibri" w:cs="Calibri"/>
                                <w:color w:val="434343"/>
                                <w:sz w:val="24"/>
                              </w:rPr>
                              <w:t>account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14" style="width:435.75pt;height:9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strokecolor="#404040 [2429]" w14:anchorId="7FE074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Pr="00B907C4" w:rsidR="0007223F" w:rsidRDefault="00B0140E" w14:paraId="74CA5FC9" w14:textId="5F29F05E">
                      <w:pPr>
                        <w:pStyle w:val="Normal1"/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sz w:val="24"/>
                          <w:szCs w:val="24"/>
                        </w:rPr>
                      </w:pPr>
                      <w:r w:rsidRPr="00B907C4"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Objectives: </w:t>
                      </w:r>
                      <w:r w:rsidRPr="00B907C4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To set up the prerequisites </w:t>
                      </w:r>
                      <w:r w:rsidRPr="00B907C4">
                        <w:rPr>
                          <w:rFonts w:eastAsia="Calibri" w:asciiTheme="majorHAnsi" w:hAnsiTheme="majorHAnsi" w:cstheme="majorHAnsi"/>
                          <w:color w:val="404040" w:themeColor="text1" w:themeTint="BF"/>
                          <w:sz w:val="24"/>
                        </w:rPr>
                        <w:t xml:space="preserve">and </w:t>
                      </w:r>
                      <w:r w:rsidRPr="00B907C4" w:rsidR="008932E8"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explore Network ACL Firewall</w:t>
                      </w:r>
                    </w:p>
                    <w:p w:rsidRPr="00B907C4" w:rsidR="0007223F" w:rsidRDefault="0007223F" w14:paraId="672A6659" w14:textId="77777777">
                      <w:pPr>
                        <w:pStyle w:val="Normal1"/>
                        <w:spacing w:line="258" w:lineRule="auto"/>
                        <w:textDirection w:val="btLr"/>
                      </w:pPr>
                    </w:p>
                    <w:p w:rsidRPr="00B907C4" w:rsidR="0007223F" w:rsidRDefault="00B0140E" w14:paraId="50CFD1F9" w14:textId="7A2FE0A1">
                      <w:pPr>
                        <w:pStyle w:val="Normal1"/>
                        <w:spacing w:line="258" w:lineRule="auto"/>
                        <w:textDirection w:val="btLr"/>
                      </w:pPr>
                      <w:r w:rsidRPr="00B907C4"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>Tools require</w:t>
                      </w:r>
                      <w:r w:rsidRPr="00B907C4" w:rsidR="00E70783"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: </w:t>
                      </w:r>
                      <w:r w:rsidRPr="00B907C4" w:rsidR="00E70783">
                        <w:rPr>
                          <w:rFonts w:ascii="Calibri" w:hAnsi="Calibri" w:eastAsia="Calibri" w:cs="Calibri"/>
                          <w:bCs/>
                          <w:color w:val="434343"/>
                          <w:sz w:val="24"/>
                        </w:rPr>
                        <w:t>AWS</w:t>
                      </w:r>
                      <w:r w:rsidRPr="00B907C4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 workspace </w:t>
                      </w:r>
                    </w:p>
                    <w:p w:rsidRPr="00B907C4" w:rsidR="0007223F" w:rsidRDefault="0007223F" w14:paraId="0A37501D" w14:textId="77777777">
                      <w:pPr>
                        <w:pStyle w:val="Normal1"/>
                        <w:spacing w:line="258" w:lineRule="auto"/>
                        <w:textDirection w:val="btLr"/>
                      </w:pPr>
                    </w:p>
                    <w:p w:rsidRPr="00B907C4" w:rsidR="0007223F" w:rsidRDefault="00B0140E" w14:paraId="6BD1A620" w14:textId="12EA356D">
                      <w:pPr>
                        <w:pStyle w:val="Normal1"/>
                        <w:spacing w:line="258" w:lineRule="auto"/>
                        <w:textDirection w:val="btLr"/>
                      </w:pPr>
                      <w:r w:rsidRPr="00B907C4">
                        <w:rPr>
                          <w:rFonts w:ascii="Calibri" w:hAnsi="Calibri" w:eastAsia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 w:rsidRPr="00B907C4" w:rsidR="008E7E13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 xml:space="preserve">AWS </w:t>
                      </w:r>
                      <w:r w:rsidRPr="00B907C4">
                        <w:rPr>
                          <w:rFonts w:ascii="Calibri" w:hAnsi="Calibri" w:eastAsia="Calibri" w:cs="Calibri"/>
                          <w:color w:val="434343"/>
                          <w:sz w:val="24"/>
                        </w:rPr>
                        <w:t>account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Pr="00DE7B16" w:rsidR="0007223F" w:rsidRDefault="0007223F" w14:paraId="00000006" w14:textId="77777777">
      <w:pPr>
        <w:pStyle w:val="Normal1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</w:p>
    <w:p w:rsidRPr="00DE7B16" w:rsidR="0007223F" w:rsidRDefault="00B0140E" w14:paraId="00000007" w14:textId="77777777">
      <w:pPr>
        <w:pStyle w:val="Normal1"/>
        <w:spacing w:after="200"/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</w:pPr>
      <w:r w:rsidRPr="00DE7B16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Steps to be followed:</w:t>
      </w:r>
    </w:p>
    <w:p w:rsidRPr="009435E6" w:rsidR="0007223F" w:rsidP="0F407650" w:rsidRDefault="00B0140E" w14:paraId="00000009" w14:textId="6B2A89BE">
      <w:pPr>
        <w:pStyle w:val="Normal1"/>
        <w:numPr>
          <w:ilvl w:val="0"/>
          <w:numId w:val="3"/>
        </w:numPr>
        <w:rPr>
          <w:rFonts w:ascii="Calibri" w:hAnsi="Calibri" w:cs="" w:asciiTheme="majorAscii" w:hAnsiTheme="majorAscii" w:cstheme="majorBidi"/>
          <w:color w:val="404040" w:themeColor="text1" w:themeTint="BF"/>
          <w:sz w:val="24"/>
          <w:szCs w:val="24"/>
        </w:rPr>
      </w:pPr>
      <w:r w:rsidRPr="0F407650" w:rsidR="00B0140E">
        <w:rPr>
          <w:rFonts w:ascii="Calibri" w:hAnsi="Calibri" w:eastAsia="Calibri" w:cs="" w:asciiTheme="majorAscii" w:hAnsiTheme="majorAscii" w:cstheme="majorBidi"/>
          <w:color w:val="404040" w:themeColor="text1" w:themeTint="BF"/>
          <w:sz w:val="24"/>
          <w:szCs w:val="24"/>
        </w:rPr>
        <w:t>Creating</w:t>
      </w:r>
      <w:r w:rsidRPr="0F407650" w:rsidR="00B0140E">
        <w:rPr>
          <w:rFonts w:ascii="Calibri" w:hAnsi="Calibri" w:eastAsia="Calibri" w:cs="" w:asciiTheme="majorAscii" w:hAnsiTheme="majorAscii" w:cstheme="majorBidi"/>
          <w:color w:val="404040" w:themeColor="text1" w:themeTint="BF"/>
          <w:sz w:val="24"/>
          <w:szCs w:val="24"/>
        </w:rPr>
        <w:t xml:space="preserve"> an</w:t>
      </w:r>
      <w:r w:rsidRPr="0F407650" w:rsidR="00CD609E">
        <w:rPr>
          <w:rFonts w:ascii="Calibri" w:hAnsi="Calibri" w:cs="" w:asciiTheme="majorAscii" w:hAnsiTheme="majorAscii" w:cstheme="majorBidi"/>
          <w:color w:val="404040" w:themeColor="text1" w:themeTint="BF"/>
          <w:sz w:val="24"/>
          <w:szCs w:val="24"/>
          <w:shd w:val="clear" w:color="auto" w:fill="FFFFFF"/>
        </w:rPr>
        <w:t xml:space="preserve"> NACL.</w:t>
      </w:r>
    </w:p>
    <w:p w:rsidRPr="00DE7B16" w:rsidR="0007223F" w:rsidRDefault="0007223F" w14:paraId="0000000A" w14:textId="77777777">
      <w:pPr>
        <w:pStyle w:val="Normal1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DE7B16" w:rsidR="0007223F" w:rsidP="1AF000CD" w:rsidRDefault="00B0140E" w14:paraId="0000000B" w14:textId="12E4753A">
      <w:pPr>
        <w:pStyle w:val="Normal1"/>
        <w:spacing w:after="200"/>
        <w:rPr>
          <w:rFonts w:ascii="Calibri" w:hAnsi="Calibri" w:eastAsia="Calibri" w:cs="Calibri"/>
          <w:b w:val="1"/>
          <w:bCs w:val="1"/>
          <w:color w:val="404040" w:themeColor="text1" w:themeTint="BF"/>
          <w:sz w:val="24"/>
          <w:szCs w:val="24"/>
        </w:rPr>
      </w:pPr>
      <w:r w:rsidRPr="35C21114" w:rsidR="00B0140E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>Step</w:t>
      </w:r>
      <w:r w:rsidRPr="35C21114" w:rsidR="00B0140E">
        <w:rPr>
          <w:rFonts w:ascii="Calibri" w:hAnsi="Calibri" w:eastAsia="Calibri" w:cs="Calibri"/>
          <w:color w:val="404040" w:themeColor="text1" w:themeTint="BF" w:themeShade="FF"/>
          <w:sz w:val="28"/>
          <w:szCs w:val="28"/>
        </w:rPr>
        <w:t xml:space="preserve"> </w:t>
      </w:r>
      <w:r w:rsidRPr="35C21114" w:rsidR="00B0140E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>1:</w:t>
      </w:r>
      <w:r w:rsidRPr="35C21114" w:rsidR="00B0140E">
        <w:rPr>
          <w:rFonts w:ascii="Calibri" w:hAnsi="Calibri" w:eastAsia="Calibri" w:cs="Calibri"/>
          <w:color w:val="404040" w:themeColor="text1" w:themeTint="BF" w:themeShade="FF"/>
          <w:sz w:val="28"/>
          <w:szCs w:val="28"/>
        </w:rPr>
        <w:t xml:space="preserve"> </w:t>
      </w:r>
      <w:r w:rsidRPr="35C21114" w:rsidR="00B0140E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 xml:space="preserve">Setting up the prerequisites for configuring </w:t>
      </w:r>
      <w:r w:rsidRPr="35C21114" w:rsidR="009435E6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>a</w:t>
      </w:r>
      <w:r w:rsidRPr="35C21114" w:rsidR="00B0140E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 xml:space="preserve"> </w:t>
      </w:r>
      <w:r w:rsidRPr="35C21114" w:rsidR="002B1F83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>Network ACL</w:t>
      </w:r>
      <w:r w:rsidRPr="35C21114" w:rsidR="009435E6">
        <w:rPr>
          <w:rFonts w:ascii="Calibri" w:hAnsi="Calibri" w:eastAsia="Calibri" w:cs="Calibri"/>
          <w:b w:val="1"/>
          <w:bCs w:val="1"/>
          <w:color w:val="404040" w:themeColor="text1" w:themeTint="BF" w:themeShade="FF"/>
          <w:sz w:val="28"/>
          <w:szCs w:val="28"/>
        </w:rPr>
        <w:t>.</w:t>
      </w:r>
    </w:p>
    <w:p w:rsidRPr="00DE7B16" w:rsidR="0007223F" w:rsidRDefault="00B0140E" w14:paraId="0000000C" w14:textId="1321C16D">
      <w:pPr>
        <w:pStyle w:val="Normal1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DE7B16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Navigate to the </w:t>
      </w:r>
      <w:r w:rsidRPr="00DE7B16" w:rsidR="004A33C7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AWS </w:t>
      </w:r>
      <w:r w:rsidRPr="00DE7B16" w:rsidR="005327EA">
        <w:rPr>
          <w:rFonts w:ascii="Calibri" w:hAnsi="Calibri" w:eastAsia="Calibri" w:cs="Calibri"/>
          <w:color w:val="404040" w:themeColor="text1" w:themeTint="BF"/>
          <w:sz w:val="24"/>
          <w:szCs w:val="24"/>
        </w:rPr>
        <w:t>p</w:t>
      </w:r>
      <w:r w:rsidRPr="00DE7B16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ortal home screen and click on the </w:t>
      </w:r>
      <w:r w:rsidRPr="00DE7B16" w:rsidR="006E5142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Search</w:t>
      </w:r>
      <w:r w:rsidRPr="00DE7B16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</w:t>
      </w:r>
      <w:r w:rsidRPr="00DE7B16">
        <w:rPr>
          <w:rFonts w:ascii="Calibri" w:hAnsi="Calibri" w:eastAsia="Calibri" w:cs="Calibri"/>
          <w:color w:val="404040" w:themeColor="text1" w:themeTint="BF"/>
          <w:sz w:val="24"/>
          <w:szCs w:val="24"/>
        </w:rPr>
        <w:t>tab</w:t>
      </w:r>
      <w:r w:rsidRPr="00DE7B16" w:rsidR="004A33C7">
        <w:rPr>
          <w:rFonts w:ascii="Calibri" w:hAnsi="Calibri" w:eastAsia="Calibri" w:cs="Calibri"/>
          <w:color w:val="404040" w:themeColor="text1" w:themeTint="BF"/>
          <w:sz w:val="24"/>
          <w:szCs w:val="24"/>
        </w:rPr>
        <w:t>, click on</w:t>
      </w:r>
      <w:r w:rsidRPr="00DE7B16" w:rsidR="008D5B82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DE7B16" w:rsidR="008D5B82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VPC</w:t>
      </w:r>
      <w:r w:rsidRPr="00DE7B16" w:rsidR="00AA2068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DE7B16" w:rsidR="004A33C7" w:rsidP="00A66EEB" w:rsidRDefault="00A66EEB" w14:paraId="2D1DCB56" w14:textId="426D2B4B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ab/>
      </w:r>
      <w:r w:rsidRPr="00DE7B16" w:rsidR="008D5B82">
        <w:rPr>
          <w:noProof/>
          <w:color w:val="404040" w:themeColor="text1" w:themeTint="BF"/>
        </w:rPr>
        <w:drawing>
          <wp:inline distT="0" distB="0" distL="0" distR="0" wp14:anchorId="0A5C51EC" wp14:editId="41E4B848">
            <wp:extent cx="5811520" cy="2722880"/>
            <wp:effectExtent l="19050" t="19050" r="17780" b="203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21" r="2222" b="9136"/>
                    <a:stretch/>
                  </pic:blipFill>
                  <pic:spPr bwMode="auto">
                    <a:xfrm>
                      <a:off x="0" y="0"/>
                      <a:ext cx="5811520" cy="2722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DE7B16" w:rsidR="00F2273A" w:rsidP="00F2273A" w:rsidRDefault="00F2273A" w14:paraId="7FCB1A74" w14:textId="5E5E5C1D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DE7B16" w:rsidR="0007223F" w:rsidP="312C73E3" w:rsidRDefault="0007223F" w14:paraId="0000000D" w14:textId="7C26DB86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200"/>
        <w:ind w:left="69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DE7B16" w:rsidR="0007223F" w:rsidP="002D17FB" w:rsidRDefault="00B0140E" w14:paraId="0000000E" w14:textId="30297904">
      <w:pPr>
        <w:pStyle w:val="Normal1"/>
        <w:numPr>
          <w:ilvl w:val="0"/>
          <w:numId w:val="2"/>
        </w:numPr>
        <w:tabs>
          <w:tab w:val="left" w:pos="0"/>
        </w:tabs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DE7B16">
        <w:rPr>
          <w:rFonts w:ascii="Calibri" w:hAnsi="Calibri" w:eastAsia="Calibri" w:cs="Calibri"/>
          <w:color w:val="404040" w:themeColor="text1" w:themeTint="BF"/>
          <w:sz w:val="24"/>
          <w:szCs w:val="24"/>
        </w:rPr>
        <w:lastRenderedPageBreak/>
        <w:t xml:space="preserve">On </w:t>
      </w:r>
      <w:r w:rsidRPr="00DE7B16" w:rsidR="00D02355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DE7B16" w:rsidR="002D17FB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EC2 </w:t>
      </w:r>
      <w:r w:rsidRPr="00DE7B16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page, click on </w:t>
      </w:r>
      <w:r w:rsidRPr="00DE7B16" w:rsidR="00FB1675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Network ACLs </w:t>
      </w:r>
      <w:r w:rsidRPr="00DE7B16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under </w:t>
      </w:r>
      <w:r w:rsidRPr="00DE7B16" w:rsidR="009A6C06">
        <w:rPr>
          <w:rFonts w:ascii="Calibri" w:hAnsi="Calibri" w:eastAsia="Calibri" w:cs="Calibri"/>
          <w:color w:val="404040" w:themeColor="text1" w:themeTint="BF"/>
          <w:sz w:val="24"/>
          <w:szCs w:val="24"/>
        </w:rPr>
        <w:t>the</w:t>
      </w:r>
      <w:r w:rsidRPr="00DE7B16" w:rsidR="002D17F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Resources</w:t>
      </w:r>
      <w:r w:rsidRPr="00DE7B16" w:rsidR="00AA2068">
        <w:rPr>
          <w:rFonts w:ascii="Calibri" w:hAnsi="Calibri" w:eastAsia="Calibri" w:cs="Calibri"/>
          <w:bCs/>
          <w:color w:val="404040" w:themeColor="text1" w:themeTint="BF"/>
          <w:sz w:val="24"/>
          <w:szCs w:val="24"/>
        </w:rPr>
        <w:t>:</w:t>
      </w:r>
    </w:p>
    <w:p w:rsidRPr="00DE7B16" w:rsidR="002D17FB" w:rsidP="002D17FB" w:rsidRDefault="00FB1675" w14:paraId="064A1215" w14:textId="35A684C5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DE7B16">
        <w:rPr>
          <w:noProof/>
          <w:color w:val="404040" w:themeColor="text1" w:themeTint="BF"/>
        </w:rPr>
        <w:drawing>
          <wp:inline distT="0" distB="0" distL="0" distR="0" wp14:anchorId="145E5C42" wp14:editId="5B2EE17B">
            <wp:extent cx="5867400" cy="2851150"/>
            <wp:effectExtent l="19050" t="19050" r="19050" b="2540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307" r="1282" b="5413"/>
                    <a:stretch/>
                  </pic:blipFill>
                  <pic:spPr bwMode="auto">
                    <a:xfrm>
                      <a:off x="0" y="0"/>
                      <a:ext cx="5867400" cy="285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DE7B16" w:rsidR="00F2273A" w:rsidP="00F2273A" w:rsidRDefault="00F2273A" w14:paraId="6B9E8667" w14:textId="43CFDCFC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DE7B16" w:rsidR="0007223F" w:rsidRDefault="00B0140E" w14:paraId="00000010" w14:textId="7CBBD47C">
      <w:pPr>
        <w:pStyle w:val="Normal1"/>
        <w:numPr>
          <w:ilvl w:val="0"/>
          <w:numId w:val="2"/>
        </w:numPr>
        <w:tabs>
          <w:tab w:val="left" w:pos="0"/>
        </w:tabs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DE7B16">
        <w:rPr>
          <w:rFonts w:ascii="Calibri" w:hAnsi="Calibri" w:eastAsia="Calibri" w:cs="Calibri"/>
          <w:color w:val="404040" w:themeColor="text1" w:themeTint="BF"/>
          <w:sz w:val="24"/>
          <w:szCs w:val="24"/>
        </w:rPr>
        <w:t>In</w:t>
      </w:r>
      <w:r w:rsidRPr="00DE7B16" w:rsidR="00382E7B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DE7B16" w:rsidR="00336F90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DE7B16" w:rsidR="002A6E4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Network ALCs</w:t>
      </w:r>
      <w:r w:rsidRPr="00DE7B16" w:rsidR="00382E7B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tab</w:t>
      </w:r>
      <w:r w:rsidRPr="00DE7B16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, click on the </w:t>
      </w:r>
      <w:r w:rsidRPr="00DE7B16" w:rsidR="00382E7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Create</w:t>
      </w:r>
      <w:r w:rsidRPr="00DE7B16" w:rsidR="002A6E47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 xml:space="preserve"> network ACL</w:t>
      </w:r>
      <w:r w:rsidRPr="00DE7B16" w:rsidR="00382E7B">
        <w:rPr>
          <w:rFonts w:ascii="Calibri" w:hAnsi="Calibri" w:eastAsia="Calibri" w:cs="Calibri"/>
          <w:b/>
          <w:color w:val="404040" w:themeColor="text1" w:themeTint="BF"/>
          <w:sz w:val="24"/>
          <w:szCs w:val="24"/>
        </w:rPr>
        <w:t>:</w:t>
      </w:r>
    </w:p>
    <w:p w:rsidRPr="00DE7B16" w:rsidR="0007223F" w:rsidP="00F2273A" w:rsidRDefault="00911B45" w14:paraId="00000011" w14:textId="06BCE710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DE7B16">
        <w:rPr>
          <w:noProof/>
          <w:color w:val="404040" w:themeColor="text1" w:themeTint="BF"/>
        </w:rPr>
        <w:drawing>
          <wp:inline distT="0" distB="0" distL="0" distR="0" wp14:anchorId="4F8746DD" wp14:editId="31D6C0C7">
            <wp:extent cx="5943600" cy="2838450"/>
            <wp:effectExtent l="19050" t="19050" r="19050" b="190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38" b="6362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DE7B16" w:rsidR="003E5699" w:rsidP="00F2273A" w:rsidRDefault="003E5699" w14:paraId="44F9E666" w14:textId="4208B16B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DE7B16" w:rsidR="003E5699" w:rsidP="00F2273A" w:rsidRDefault="003E5699" w14:paraId="628B31F5" w14:textId="110866EA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DE7B16" w:rsidR="003E5699" w:rsidP="00F2273A" w:rsidRDefault="003E5699" w14:paraId="0A60C97F" w14:textId="77777777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DE7B16" w:rsidR="0007223F" w:rsidRDefault="00B0140E" w14:paraId="00000012" w14:textId="2572F2F5">
      <w:pPr>
        <w:pStyle w:val="Normal1"/>
        <w:numPr>
          <w:ilvl w:val="0"/>
          <w:numId w:val="2"/>
        </w:numPr>
        <w:tabs>
          <w:tab w:val="left" w:pos="0"/>
        </w:tabs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DE7B16">
        <w:rPr>
          <w:rFonts w:ascii="Calibri" w:hAnsi="Calibri" w:eastAsia="Calibri" w:cs="Calibri"/>
          <w:color w:val="404040" w:themeColor="text1" w:themeTint="BF"/>
          <w:sz w:val="24"/>
          <w:szCs w:val="24"/>
        </w:rPr>
        <w:lastRenderedPageBreak/>
        <w:t>On the</w:t>
      </w:r>
      <w:r w:rsidRPr="00DE7B16" w:rsidR="003E5699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DE7B16" w:rsidR="0043690A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Create network ACL </w:t>
      </w:r>
      <w:r w:rsidRPr="00DE7B16">
        <w:rPr>
          <w:rFonts w:ascii="Calibri" w:hAnsi="Calibri" w:eastAsia="Calibri" w:cs="Calibri"/>
          <w:color w:val="404040" w:themeColor="text1" w:themeTint="BF"/>
          <w:sz w:val="24"/>
          <w:szCs w:val="24"/>
        </w:rPr>
        <w:t>page</w:t>
      </w:r>
      <w:r w:rsidRPr="00DE7B16" w:rsidR="0043690A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, click on </w:t>
      </w:r>
      <w:r w:rsidRPr="00DE7B16" w:rsidR="00834A2E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the </w:t>
      </w:r>
      <w:r w:rsidRPr="00DE7B16" w:rsidR="004B5E93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name,</w:t>
      </w:r>
      <w:r w:rsidRPr="00DE7B16" w:rsidR="0043690A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 </w:t>
      </w:r>
      <w:r w:rsidRPr="00DE7B16" w:rsidR="0043690A">
        <w:rPr>
          <w:rFonts w:ascii="Calibri" w:hAnsi="Calibri" w:eastAsia="Calibri" w:cs="Calibri"/>
          <w:color w:val="404040" w:themeColor="text1" w:themeTint="BF"/>
          <w:sz w:val="24"/>
          <w:szCs w:val="24"/>
        </w:rPr>
        <w:t>and give the name accordingly</w:t>
      </w:r>
      <w:r w:rsidRPr="00DE7B16" w:rsidR="003E5699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DE7B16" w:rsidR="003E5699" w:rsidP="00A66EEB" w:rsidRDefault="00A66EEB" w14:paraId="0A86438F" w14:textId="16AE5EF3">
      <w:pPr>
        <w:pStyle w:val="Normal1"/>
        <w:tabs>
          <w:tab w:val="left" w:pos="0"/>
        </w:tabs>
        <w:spacing w:after="200"/>
        <w:ind w:left="720"/>
        <w:jc w:val="center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tab/>
      </w:r>
      <w:r w:rsidRPr="00DE7B16" w:rsidR="0043690A">
        <w:rPr>
          <w:noProof/>
          <w:color w:val="404040" w:themeColor="text1" w:themeTint="BF"/>
        </w:rPr>
        <w:drawing>
          <wp:inline distT="0" distB="0" distL="0" distR="0" wp14:anchorId="18DD3DD2" wp14:editId="7191C0CF">
            <wp:extent cx="5943600" cy="2844800"/>
            <wp:effectExtent l="19050" t="19050" r="19050" b="1270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8" b="5792"/>
                    <a:stretch/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DE7B16" w:rsidR="0007223F" w:rsidP="003B1C90" w:rsidRDefault="0007223F" w14:paraId="00000016" w14:textId="45DC4D5F">
      <w:pPr>
        <w:pStyle w:val="Normal1"/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DE7B16" w:rsidR="003B1C90" w:rsidRDefault="003B1C90" w14:paraId="5DC795BA" w14:textId="193E74BD">
      <w:pPr>
        <w:pStyle w:val="Normal1"/>
        <w:numPr>
          <w:ilvl w:val="0"/>
          <w:numId w:val="2"/>
        </w:numPr>
        <w:tabs>
          <w:tab w:val="left" w:pos="0"/>
        </w:tabs>
        <w:spacing w:after="20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DE7B16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Click on </w:t>
      </w:r>
      <w:r w:rsidRPr="00DE7B16" w:rsidR="00834A2E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 xml:space="preserve">VPC </w:t>
      </w:r>
      <w:r w:rsidRPr="00DE7B16" w:rsidR="00834A2E">
        <w:rPr>
          <w:rFonts w:ascii="Calibri" w:hAnsi="Calibri" w:eastAsia="Calibri" w:cs="Calibri"/>
          <w:color w:val="404040" w:themeColor="text1" w:themeTint="BF"/>
          <w:sz w:val="24"/>
          <w:szCs w:val="24"/>
        </w:rPr>
        <w:t>and select an option from the dropdown</w:t>
      </w:r>
      <w:r w:rsidRPr="00DE7B16" w:rsidR="009051D3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DE7B16" w:rsidR="00834A2E" w:rsidP="00834A2E" w:rsidRDefault="00834A2E" w14:paraId="7FF5508F" w14:textId="3E292A31">
      <w:pPr>
        <w:pStyle w:val="Normal1"/>
        <w:tabs>
          <w:tab w:val="left" w:pos="0"/>
        </w:tabs>
        <w:spacing w:after="200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DE7B16">
        <w:rPr>
          <w:noProof/>
          <w:color w:val="404040" w:themeColor="text1" w:themeTint="BF"/>
        </w:rPr>
        <w:drawing>
          <wp:inline distT="0" distB="0" distL="0" distR="0" wp14:anchorId="71B01FAD" wp14:editId="08E83384">
            <wp:extent cx="5702300" cy="2876550"/>
            <wp:effectExtent l="19050" t="19050" r="1270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47" r="4060" b="5413"/>
                    <a:stretch/>
                  </pic:blipFill>
                  <pic:spPr bwMode="auto">
                    <a:xfrm>
                      <a:off x="0" y="0"/>
                      <a:ext cx="57023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DE7B16" w:rsidR="00925CC1" w:rsidP="00925CC1" w:rsidRDefault="006E5142" w14:paraId="325732B8" w14:textId="3FF5A668">
      <w:pPr>
        <w:pStyle w:val="Normal1"/>
        <w:numPr>
          <w:ilvl w:val="0"/>
          <w:numId w:val="2"/>
        </w:numPr>
        <w:tabs>
          <w:tab w:val="left" w:pos="0"/>
        </w:tabs>
        <w:spacing w:before="600" w:after="100" w:afterAutospacing="1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DE7B16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 </w:t>
      </w:r>
      <w:r w:rsidRPr="00DE7B16" w:rsidR="00834A2E">
        <w:rPr>
          <w:rFonts w:ascii="Calibri" w:hAnsi="Calibri" w:eastAsia="Calibri" w:cs="Calibri"/>
          <w:color w:val="404040" w:themeColor="text1" w:themeTint="BF"/>
          <w:sz w:val="24"/>
          <w:szCs w:val="24"/>
        </w:rPr>
        <w:t xml:space="preserve">Click on </w:t>
      </w:r>
      <w:r w:rsidRPr="00DE7B16" w:rsidR="00834A2E">
        <w:rPr>
          <w:rFonts w:ascii="Calibri" w:hAnsi="Calibri" w:eastAsia="Calibri" w:cs="Calibri"/>
          <w:b/>
          <w:bCs/>
          <w:color w:val="404040" w:themeColor="text1" w:themeTint="BF"/>
          <w:sz w:val="24"/>
          <w:szCs w:val="24"/>
        </w:rPr>
        <w:t>Create network ALC</w:t>
      </w:r>
      <w:r w:rsidRPr="00DE7B16" w:rsidR="009051D3">
        <w:rPr>
          <w:rFonts w:ascii="Calibri" w:hAnsi="Calibri" w:eastAsia="Calibri" w:cs="Calibri"/>
          <w:color w:val="404040" w:themeColor="text1" w:themeTint="BF"/>
          <w:sz w:val="24"/>
          <w:szCs w:val="24"/>
        </w:rPr>
        <w:t>:</w:t>
      </w:r>
    </w:p>
    <w:p w:rsidRPr="00DE7B16" w:rsidR="00925CC1" w:rsidP="00A66EEB" w:rsidRDefault="00A66EEB" w14:paraId="316DE8D2" w14:textId="3059B295">
      <w:pPr>
        <w:pStyle w:val="Normal1"/>
        <w:tabs>
          <w:tab w:val="left" w:pos="0"/>
        </w:tabs>
        <w:spacing w:before="600" w:after="100" w:afterAutospacing="1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>
        <w:rPr>
          <w:rFonts w:ascii="Calibri" w:hAnsi="Calibri" w:eastAsia="Calibri" w:cs="Calibri"/>
          <w:color w:val="404040" w:themeColor="text1" w:themeTint="BF"/>
          <w:sz w:val="24"/>
          <w:szCs w:val="24"/>
        </w:rPr>
        <w:lastRenderedPageBreak/>
        <w:tab/>
      </w:r>
      <w:r w:rsidRPr="00DE7B16" w:rsidR="00925CC1">
        <w:rPr>
          <w:noProof/>
          <w:color w:val="404040" w:themeColor="text1" w:themeTint="BF"/>
        </w:rPr>
        <w:drawing>
          <wp:inline distT="0" distB="0" distL="0" distR="0" wp14:anchorId="158CC2B9" wp14:editId="421FFC41">
            <wp:extent cx="5683250" cy="1657350"/>
            <wp:effectExtent l="19050" t="19050" r="12700" b="1905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825" r="4379" b="5603"/>
                    <a:stretch/>
                  </pic:blipFill>
                  <pic:spPr bwMode="auto">
                    <a:xfrm>
                      <a:off x="0" y="0"/>
                      <a:ext cx="5683250" cy="1657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DE7B16" w:rsidR="00925CC1" w:rsidP="7AEAA448" w:rsidRDefault="00925CC1" w14:paraId="68632E57" w14:textId="5064168A">
      <w:pPr>
        <w:pStyle w:val="Normal1"/>
        <w:numPr>
          <w:ilvl w:val="0"/>
          <w:numId w:val="2"/>
        </w:numPr>
        <w:spacing w:before="600" w:after="100" w:afterAutospacing="1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7AEAA448">
        <w:rPr>
          <w:rFonts w:ascii="Calibri" w:hAnsi="Calibri" w:eastAsia="Calibri" w:cs="Calibri"/>
          <w:color w:val="404040" w:themeColor="text1" w:themeTint="BF"/>
          <w:sz w:val="24"/>
          <w:szCs w:val="24"/>
        </w:rPr>
        <w:t>The Network ACL is created:</w:t>
      </w:r>
    </w:p>
    <w:p w:rsidRPr="00DE7B16" w:rsidR="00925CC1" w:rsidP="00925CC1" w:rsidRDefault="00925CC1" w14:paraId="6677096A" w14:textId="2412BA19">
      <w:pPr>
        <w:pStyle w:val="Normal1"/>
        <w:tabs>
          <w:tab w:val="left" w:pos="0"/>
        </w:tabs>
        <w:spacing w:before="600" w:after="100" w:afterAutospacing="1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  <w:r w:rsidRPr="00DE7B16">
        <w:rPr>
          <w:noProof/>
          <w:color w:val="404040" w:themeColor="text1" w:themeTint="BF"/>
        </w:rPr>
        <w:drawing>
          <wp:inline distT="0" distB="0" distL="0" distR="0" wp14:anchorId="2DD11E1A" wp14:editId="2CE5921D">
            <wp:extent cx="5943600" cy="2838450"/>
            <wp:effectExtent l="19050" t="19050" r="19050" b="1905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8" b="5603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DE7B16" w:rsidR="00925CC1" w:rsidP="00925CC1" w:rsidRDefault="00925CC1" w14:paraId="11321C95" w14:textId="77777777">
      <w:pPr>
        <w:pStyle w:val="Normal1"/>
        <w:tabs>
          <w:tab w:val="left" w:pos="0"/>
        </w:tabs>
        <w:spacing w:before="600" w:after="100" w:afterAutospacing="1"/>
        <w:ind w:left="72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DE7B16" w:rsidR="006E5142" w:rsidP="006E5142" w:rsidRDefault="006E5142" w14:paraId="3210878C" w14:textId="242D9409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DE7B16" w:rsidR="00834A2E" w:rsidP="006E5142" w:rsidRDefault="00834A2E" w14:paraId="7F1BEA34" w14:textId="77777777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p w:rsidRPr="00DE7B16" w:rsidR="00E66F15" w:rsidP="00E66F15" w:rsidRDefault="00E66F15" w14:paraId="03DB2662" w14:textId="77777777">
      <w:pPr>
        <w:pStyle w:val="Normal1"/>
        <w:tabs>
          <w:tab w:val="left" w:pos="0"/>
        </w:tabs>
        <w:spacing w:before="600" w:after="100" w:afterAutospacing="1"/>
        <w:ind w:left="360"/>
        <w:rPr>
          <w:rFonts w:ascii="Calibri" w:hAnsi="Calibri" w:eastAsia="Calibri" w:cs="Calibri"/>
          <w:color w:val="404040" w:themeColor="text1" w:themeTint="BF"/>
          <w:sz w:val="24"/>
          <w:szCs w:val="24"/>
        </w:rPr>
      </w:pPr>
    </w:p>
    <w:sectPr w:rsidRPr="00DE7B16" w:rsidR="00E66F15">
      <w:headerReference w:type="default" r:id="rId23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42300" w:rsidRDefault="00442300" w14:paraId="0336E557" w14:textId="77777777">
      <w:pPr>
        <w:spacing w:line="240" w:lineRule="auto"/>
      </w:pPr>
      <w:r>
        <w:separator/>
      </w:r>
    </w:p>
  </w:endnote>
  <w:endnote w:type="continuationSeparator" w:id="0">
    <w:p w:rsidR="00442300" w:rsidRDefault="00442300" w14:paraId="2EFB5DC9" w14:textId="77777777">
      <w:pPr>
        <w:spacing w:line="240" w:lineRule="auto"/>
      </w:pPr>
      <w:r>
        <w:continuationSeparator/>
      </w:r>
    </w:p>
  </w:endnote>
  <w:endnote w:type="continuationNotice" w:id="1">
    <w:p w:rsidR="00442300" w:rsidRDefault="00442300" w14:paraId="32E43A83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42300" w:rsidRDefault="00442300" w14:paraId="77387D4F" w14:textId="77777777">
      <w:pPr>
        <w:spacing w:line="240" w:lineRule="auto"/>
      </w:pPr>
      <w:r>
        <w:separator/>
      </w:r>
    </w:p>
  </w:footnote>
  <w:footnote w:type="continuationSeparator" w:id="0">
    <w:p w:rsidR="00442300" w:rsidRDefault="00442300" w14:paraId="32A8549B" w14:textId="77777777">
      <w:pPr>
        <w:spacing w:line="240" w:lineRule="auto"/>
      </w:pPr>
      <w:r>
        <w:continuationSeparator/>
      </w:r>
    </w:p>
  </w:footnote>
  <w:footnote w:type="continuationNotice" w:id="1">
    <w:p w:rsidR="00442300" w:rsidRDefault="00442300" w14:paraId="05F58DCA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07223F" w:rsidRDefault="00B0140E" w14:paraId="00000038" w14:textId="77777777">
    <w:pPr>
      <w:pStyle w:val="Normal1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453AFF6" wp14:editId="0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13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4344BFD4" wp14:editId="0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3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04304"/>
    <w:multiLevelType w:val="multilevel"/>
    <w:tmpl w:val="8BC0E51A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15C0BC7"/>
    <w:multiLevelType w:val="multilevel"/>
    <w:tmpl w:val="211A61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2E91E10"/>
    <w:multiLevelType w:val="multilevel"/>
    <w:tmpl w:val="0A1E7CE2"/>
    <w:lvl w:ilvl="0">
      <w:start w:val="1"/>
      <w:numFmt w:val="decimal"/>
      <w:lvlText w:val="2.%1"/>
      <w:lvlJc w:val="left"/>
      <w:pPr>
        <w:ind w:left="72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05604113">
    <w:abstractNumId w:val="2"/>
  </w:num>
  <w:num w:numId="2" w16cid:durableId="2013988668">
    <w:abstractNumId w:val="0"/>
  </w:num>
  <w:num w:numId="3" w16cid:durableId="791360130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12C73E3"/>
    <w:rsid w:val="0007223F"/>
    <w:rsid w:val="00074DBF"/>
    <w:rsid w:val="000F6952"/>
    <w:rsid w:val="00171BF3"/>
    <w:rsid w:val="002A6E47"/>
    <w:rsid w:val="002B1F83"/>
    <w:rsid w:val="002C30FC"/>
    <w:rsid w:val="002C4893"/>
    <w:rsid w:val="002D17FB"/>
    <w:rsid w:val="0032140B"/>
    <w:rsid w:val="00336F90"/>
    <w:rsid w:val="0036432A"/>
    <w:rsid w:val="0038047D"/>
    <w:rsid w:val="00382E7B"/>
    <w:rsid w:val="003A2313"/>
    <w:rsid w:val="003A6522"/>
    <w:rsid w:val="003B1C90"/>
    <w:rsid w:val="003E5699"/>
    <w:rsid w:val="003F1382"/>
    <w:rsid w:val="0043690A"/>
    <w:rsid w:val="00442300"/>
    <w:rsid w:val="004A33C7"/>
    <w:rsid w:val="004B5E93"/>
    <w:rsid w:val="004D076C"/>
    <w:rsid w:val="004F338B"/>
    <w:rsid w:val="00500499"/>
    <w:rsid w:val="005327EA"/>
    <w:rsid w:val="005C5416"/>
    <w:rsid w:val="005F67D5"/>
    <w:rsid w:val="00605355"/>
    <w:rsid w:val="00633ECF"/>
    <w:rsid w:val="00644454"/>
    <w:rsid w:val="0066379D"/>
    <w:rsid w:val="006C2075"/>
    <w:rsid w:val="006E5142"/>
    <w:rsid w:val="007068A8"/>
    <w:rsid w:val="00790882"/>
    <w:rsid w:val="007933AF"/>
    <w:rsid w:val="007A408B"/>
    <w:rsid w:val="007B6F39"/>
    <w:rsid w:val="00834A2E"/>
    <w:rsid w:val="008866A0"/>
    <w:rsid w:val="008932E8"/>
    <w:rsid w:val="008D4426"/>
    <w:rsid w:val="008D5B82"/>
    <w:rsid w:val="008E7E13"/>
    <w:rsid w:val="008F0D17"/>
    <w:rsid w:val="00904EA6"/>
    <w:rsid w:val="009051D3"/>
    <w:rsid w:val="00911B45"/>
    <w:rsid w:val="00925CC1"/>
    <w:rsid w:val="009435E6"/>
    <w:rsid w:val="009A5306"/>
    <w:rsid w:val="009A6C06"/>
    <w:rsid w:val="009C1B14"/>
    <w:rsid w:val="00A11EF8"/>
    <w:rsid w:val="00A40E7E"/>
    <w:rsid w:val="00A66EEB"/>
    <w:rsid w:val="00A67E02"/>
    <w:rsid w:val="00A9770D"/>
    <w:rsid w:val="00AA2068"/>
    <w:rsid w:val="00AE61DC"/>
    <w:rsid w:val="00B0140E"/>
    <w:rsid w:val="00B0437D"/>
    <w:rsid w:val="00B10CCC"/>
    <w:rsid w:val="00B11378"/>
    <w:rsid w:val="00B1484A"/>
    <w:rsid w:val="00B907C4"/>
    <w:rsid w:val="00BF1FE5"/>
    <w:rsid w:val="00C36A7E"/>
    <w:rsid w:val="00C51B76"/>
    <w:rsid w:val="00C5373B"/>
    <w:rsid w:val="00CD609E"/>
    <w:rsid w:val="00CD75E3"/>
    <w:rsid w:val="00D02355"/>
    <w:rsid w:val="00D477D1"/>
    <w:rsid w:val="00D65890"/>
    <w:rsid w:val="00DE25D4"/>
    <w:rsid w:val="00DE7B16"/>
    <w:rsid w:val="00E1456E"/>
    <w:rsid w:val="00E66F15"/>
    <w:rsid w:val="00E70783"/>
    <w:rsid w:val="00ED6C37"/>
    <w:rsid w:val="00EE5C61"/>
    <w:rsid w:val="00F2273A"/>
    <w:rsid w:val="00F55727"/>
    <w:rsid w:val="00F97E28"/>
    <w:rsid w:val="00FB1675"/>
    <w:rsid w:val="00FC6464"/>
    <w:rsid w:val="02FCC4BF"/>
    <w:rsid w:val="06C71E2A"/>
    <w:rsid w:val="0D88275F"/>
    <w:rsid w:val="0F407650"/>
    <w:rsid w:val="1406AB7C"/>
    <w:rsid w:val="1AF000CD"/>
    <w:rsid w:val="312C73E3"/>
    <w:rsid w:val="35C21114"/>
    <w:rsid w:val="48BE18FC"/>
    <w:rsid w:val="49A86742"/>
    <w:rsid w:val="59CBD567"/>
    <w:rsid w:val="5C3CB0B8"/>
    <w:rsid w:val="5E5D3788"/>
    <w:rsid w:val="66551857"/>
    <w:rsid w:val="7AEAA448"/>
    <w:rsid w:val="7EA76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D348A0"/>
  <w15:docId w15:val="{D3495FC2-3F8D-4499-963D-BFD60DCF4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Normal0" w:customStyle="1">
    <w:name w:val="Normal0"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ing10" w:customStyle="1">
    <w:name w:val="heading 10"/>
    <w:basedOn w:val="Normal0"/>
    <w:next w:val="Normal0"/>
    <w:pPr>
      <w:keepNext/>
      <w:keepLines/>
      <w:spacing w:before="400" w:after="120"/>
    </w:pPr>
    <w:rPr>
      <w:sz w:val="40"/>
      <w:szCs w:val="40"/>
    </w:rPr>
  </w:style>
  <w:style w:type="paragraph" w:styleId="heading20" w:customStyle="1">
    <w:name w:val="heading 20"/>
    <w:basedOn w:val="Normal0"/>
    <w:next w:val="Normal0"/>
    <w:pPr>
      <w:keepNext/>
      <w:keepLines/>
      <w:spacing w:before="360" w:after="120"/>
    </w:pPr>
    <w:rPr>
      <w:sz w:val="32"/>
      <w:szCs w:val="32"/>
    </w:rPr>
  </w:style>
  <w:style w:type="paragraph" w:styleId="heading30" w:customStyle="1">
    <w:name w:val="heading 30"/>
    <w:basedOn w:val="Normal0"/>
    <w:next w:val="Normal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heading40" w:customStyle="1">
    <w:name w:val="heading 40"/>
    <w:basedOn w:val="Normal0"/>
    <w:next w:val="Normal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heading50" w:customStyle="1">
    <w:name w:val="heading 50"/>
    <w:basedOn w:val="Normal0"/>
    <w:next w:val="Normal0"/>
    <w:pPr>
      <w:keepNext/>
      <w:keepLines/>
      <w:spacing w:before="240" w:after="80"/>
    </w:pPr>
    <w:rPr>
      <w:color w:val="666666"/>
    </w:rPr>
  </w:style>
  <w:style w:type="paragraph" w:styleId="heading60" w:customStyle="1">
    <w:name w:val="heading 60"/>
    <w:basedOn w:val="Normal0"/>
    <w:next w:val="Normal0"/>
    <w:pPr>
      <w:keepNext/>
      <w:keepLines/>
      <w:spacing w:before="240" w:after="80"/>
    </w:pPr>
    <w:rPr>
      <w:i/>
      <w:color w:val="666666"/>
    </w:rPr>
  </w:style>
  <w:style w:type="paragraph" w:styleId="Title0" w:customStyle="1">
    <w:name w:val="Title0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Normal1" w:customStyle="1">
    <w:name w:val="Normal1"/>
    <w:qFormat/>
  </w:style>
  <w:style w:type="paragraph" w:styleId="heading11" w:customStyle="1">
    <w:name w:val="heading 11"/>
    <w:basedOn w:val="Normal1"/>
    <w:next w:val="Normal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1" w:customStyle="1">
    <w:name w:val="heading 21"/>
    <w:basedOn w:val="Normal1"/>
    <w:next w:val="Normal1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1" w:customStyle="1">
    <w:name w:val="heading 31"/>
    <w:basedOn w:val="Normal1"/>
    <w:next w:val="Normal1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1" w:customStyle="1">
    <w:name w:val="heading 41"/>
    <w:basedOn w:val="Normal1"/>
    <w:next w:val="Normal1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1" w:customStyle="1">
    <w:name w:val="heading 5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1" w:customStyle="1">
    <w:name w:val="heading 61"/>
    <w:basedOn w:val="Normal1"/>
    <w:next w:val="Normal1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styleId="NormalTable1" w:customStyle="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1" w:customStyle="1">
    <w:name w:val="Title1"/>
    <w:basedOn w:val="Normal1"/>
    <w:next w:val="Normal1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1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a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1"/>
    <w:uiPriority w:val="34"/>
    <w:qFormat/>
    <w:rsid w:val="00E775E5"/>
    <w:pPr>
      <w:ind w:left="720"/>
      <w:contextualSpacing/>
    </w:pPr>
  </w:style>
  <w:style w:type="paragraph" w:styleId="Subtitle0" w:customStyle="1">
    <w:name w:val="Subtitle0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4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itle1" w:customStyle="1">
    <w:name w:val="Subtitle1"/>
    <w:basedOn w:val="Normal1"/>
    <w:next w:val="Normal1"/>
    <w:pPr>
      <w:keepNext/>
      <w:keepLines/>
      <w:spacing w:after="320"/>
    </w:pPr>
    <w:rPr>
      <w:color w:val="666666"/>
      <w:sz w:val="30"/>
      <w:szCs w:val="30"/>
    </w:rPr>
  </w:style>
  <w:style w:type="table" w:styleId="a5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NormalTable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11EF8"/>
  </w:style>
  <w:style w:type="paragraph" w:styleId="Footer">
    <w:name w:val="footer"/>
    <w:basedOn w:val="Normal"/>
    <w:link w:val="FooterChar"/>
    <w:uiPriority w:val="99"/>
    <w:unhideWhenUsed/>
    <w:rsid w:val="00A11EF8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11EF8"/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microsoft.com/office/2011/relationships/commentsExtended" Target="commentsExtended.xml" Id="rId13" /><Relationship Type="http://schemas.openxmlformats.org/officeDocument/2006/relationships/image" Target="media/image4.png" Id="rId18" /><Relationship Type="http://schemas.openxmlformats.org/officeDocument/2006/relationships/theme" Target="theme/theme1.xml" Id="rId26" /><Relationship Type="http://schemas.openxmlformats.org/officeDocument/2006/relationships/customXml" Target="../customXml/item3.xml" Id="rId3" /><Relationship Type="http://schemas.openxmlformats.org/officeDocument/2006/relationships/image" Target="media/image7.png" Id="rId21" /><Relationship Type="http://schemas.openxmlformats.org/officeDocument/2006/relationships/settings" Target="settings.xml" Id="rId7" /><Relationship Type="http://schemas.openxmlformats.org/officeDocument/2006/relationships/image" Target="media/image3.png" Id="rId17" /><Relationship Type="http://schemas.microsoft.com/office/2011/relationships/people" Target="people.xml" Id="rId25" /><Relationship Type="http://schemas.openxmlformats.org/officeDocument/2006/relationships/customXml" Target="../customXml/item2.xml" Id="rId2" /><Relationship Type="http://schemas.openxmlformats.org/officeDocument/2006/relationships/image" Target="media/image2.png" Id="rId16" /><Relationship Type="http://schemas.openxmlformats.org/officeDocument/2006/relationships/image" Target="media/image6.png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fontTable" Target="fontTable.xml" Id="rId24" /><Relationship Type="http://schemas.openxmlformats.org/officeDocument/2006/relationships/numbering" Target="numbering.xml" Id="rId5" /><Relationship Type="http://schemas.openxmlformats.org/officeDocument/2006/relationships/header" Target="header1.xml" Id="rId23" /><Relationship Type="http://schemas.openxmlformats.org/officeDocument/2006/relationships/endnotes" Target="endnotes.xml" Id="rId10" /><Relationship Type="http://schemas.openxmlformats.org/officeDocument/2006/relationships/image" Target="media/image5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microsoft.com/office/2016/09/relationships/commentsIds" Target="commentsIds.xml" Id="rId14" /><Relationship Type="http://schemas.openxmlformats.org/officeDocument/2006/relationships/image" Target="media/image8.png" Id="rId22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AgujI9oFJazth4y3eqPyKV8juA==">AMUW2mU0EJlc1EzLJC4sN7l1l5svpRQai2iD7LJkI6KJcVVQHNxlOVEAxp+nVTmiXi06rXsP4ZNKbau+3SqDO/nMxIMs7AAAsVnTtV8wi2OSmNO+dukyd0QYTtAnionZfGDLPwVs14jpZh5zVmZGZxt9WxSI2z73yLkhzxn9tr3VOCEUHzSC9bqkHZAV7A2/Yi9pJ9EmIl0/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RelatedId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CCF78FBA-D5F7-4B81-B4F2-F9E3119F0F1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26CB6C5-FC4D-434C-9688-E9263BA272A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03F65466-C3A7-432C-9D93-039F9AE83AB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Rakshitha R</lastModifiedBy>
  <revision>55</revision>
  <dcterms:created xsi:type="dcterms:W3CDTF">2021-03-24T01:17:00.0000000Z</dcterms:created>
  <dcterms:modified xsi:type="dcterms:W3CDTF">2022-08-18T08:38:08.3299505Z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</Properties>
</file>