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672EC" w:rsidR="005C507B" w:rsidP="005C507B" w:rsidRDefault="005C507B" w14:paraId="1B73ACC5" w14:noSpellErr="1" w14:textId="78855F5E">
      <w:pPr>
        <w:pStyle w:val="Normal1"/>
        <w:ind w:left="-540"/>
      </w:pPr>
    </w:p>
    <w:p w:rsidRPr="0001135F" w:rsidR="005C507B" w:rsidP="005C507B" w:rsidRDefault="005C507B" w14:paraId="3FB7C12E" w14:textId="77777777">
      <w:pPr>
        <w:pStyle w:val="Normal1"/>
        <w:spacing w:after="200"/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bookmarkStart w:name="_heading=h.6ot2uwo5b7xu" w:colFirst="0" w:colLast="0" w:id="1"/>
      <w:bookmarkEnd w:id="1"/>
      <w:r w:rsidRPr="0001135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Lesson </w:t>
      </w:r>
      <w:r w:rsidRPr="0001135F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5</w:t>
      </w:r>
      <w:r w:rsidRPr="0001135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 Demo </w:t>
      </w:r>
      <w:r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5</w:t>
      </w:r>
    </w:p>
    <w:p w:rsidRPr="0001135F" w:rsidR="005C507B" w:rsidP="005C507B" w:rsidRDefault="005C507B" w14:paraId="077AE3B9" w14:textId="77777777">
      <w:pPr>
        <w:pStyle w:val="Normal1"/>
        <w:spacing w:after="200"/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bookmarkStart w:name="_heading=h.1fob9te" w:id="2"/>
      <w:bookmarkEnd w:id="2"/>
      <w:r w:rsidRPr="0001135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Create a </w:t>
      </w:r>
      <w:r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P</w:t>
      </w:r>
      <w:r w:rsidRPr="00B672EC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rivate</w:t>
      </w:r>
      <w:r w:rsidRPr="0001135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 and </w:t>
      </w:r>
      <w:r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P</w:t>
      </w:r>
      <w:r w:rsidRPr="00B672EC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 xml:space="preserve">ublic </w:t>
      </w:r>
      <w:r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S</w:t>
      </w:r>
      <w:r w:rsidRPr="00B672EC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 xml:space="preserve">ubnet, </w:t>
      </w:r>
      <w:r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R</w:t>
      </w:r>
      <w:r w:rsidRPr="00B672EC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 xml:space="preserve">oute </w:t>
      </w:r>
      <w:r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T</w:t>
      </w:r>
      <w:r w:rsidRPr="00B672EC">
        <w:rPr>
          <w:rFonts w:ascii="Calibri" w:hAnsi="Calibri" w:eastAsia="Calibri" w:cs="Calibri"/>
          <w:b/>
          <w:bCs/>
          <w:color w:val="404040" w:themeColor="text1" w:themeTint="BF"/>
          <w:sz w:val="36"/>
          <w:szCs w:val="36"/>
        </w:rPr>
        <w:t>able</w:t>
      </w:r>
      <w:r w:rsidRPr="0001135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, and NAT</w:t>
      </w:r>
    </w:p>
    <w:p w:rsidRPr="00B672EC" w:rsidR="005C507B" w:rsidP="005C507B" w:rsidRDefault="005C507B" w14:paraId="107ED3CD" w14:textId="77777777">
      <w:pPr>
        <w:pStyle w:val="Normal1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bookmarkStart w:name="_heading=h.3znysh7" w:colFirst="0" w:colLast="0" w:id="3"/>
      <w:bookmarkEnd w:id="3"/>
    </w:p>
    <w:p w:rsidRPr="00B672EC" w:rsidR="005C507B" w:rsidP="005C507B" w:rsidRDefault="005C507B" w14:paraId="6C901DA9" w14:textId="77777777">
      <w:pPr>
        <w:pStyle w:val="Normal1"/>
        <w:spacing w:after="200"/>
        <w:rPr>
          <w:rFonts w:ascii="Roboto" w:hAnsi="Roboto" w:eastAsia="Roboto" w:cs="Roboto"/>
          <w:color w:val="404040" w:themeColor="text1" w:themeTint="BF"/>
          <w:sz w:val="20"/>
          <w:szCs w:val="20"/>
        </w:rPr>
      </w:pPr>
      <w:bookmarkStart w:name="_heading=h.cwuzg5dqk6pk" w:colFirst="0" w:colLast="0" w:id="4"/>
      <w:bookmarkEnd w:id="4"/>
      <w:r w:rsidRPr="00B672EC">
        <w:rPr>
          <w:rFonts w:ascii="Roboto" w:hAnsi="Roboto" w:eastAsia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68649AFC" wp14:editId="769A98F9">
                <wp:extent cx="5534025" cy="1227652"/>
                <wp:effectExtent l="0" t="0" r="0" b="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534025" cy="122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:rsidR="005C507B" w:rsidP="005C507B" w:rsidRDefault="005C507B" w14:paraId="4FA9AB8D" w14:textId="77777777">
                            <w:pPr>
                              <w:pStyle w:val="Normal1"/>
                              <w:spacing w:line="258" w:lineRule="auto"/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To create a private and public subnet, route table, and NAT </w:t>
                            </w:r>
                          </w:p>
                          <w:p w:rsidRPr="00AE1BE0" w:rsidR="005C507B" w:rsidP="005C507B" w:rsidRDefault="005C507B" w14:paraId="3B2721C8" w14:textId="77777777">
                            <w:pPr>
                              <w:pStyle w:val="Normal1"/>
                              <w:spacing w:line="258" w:lineRule="auto"/>
                              <w:rPr>
                                <w:lang w:val="en-IN"/>
                              </w:rPr>
                            </w:pPr>
                          </w:p>
                          <w:p w:rsidR="005C507B" w:rsidP="005C507B" w:rsidRDefault="005C507B" w14:paraId="6747BC29" w14:textId="77777777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required: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Amazon Workspaces</w:t>
                            </w:r>
                          </w:p>
                          <w:p w:rsidR="005C507B" w:rsidP="005C507B" w:rsidRDefault="005C507B" w14:paraId="460A6E2D" w14:textId="77777777">
                            <w:pPr>
                              <w:pStyle w:val="Normal1"/>
                              <w:spacing w:line="258" w:lineRule="auto"/>
                            </w:pPr>
                          </w:p>
                          <w:p w:rsidR="005C507B" w:rsidP="005C507B" w:rsidRDefault="005C507B" w14:paraId="193182CD" w14:textId="77777777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Amazon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id="Rectangle 114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68649AF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5C507B" w:rsidP="005C507B" w:rsidRDefault="005C507B" w14:paraId="4FA9AB8D" w14:textId="77777777">
                      <w:pPr>
                        <w:pStyle w:val="Normal1"/>
                        <w:spacing w:line="258" w:lineRule="auto"/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To create a private and public subnet, route table, and NAT </w:t>
                      </w:r>
                    </w:p>
                    <w:p w:rsidRPr="00AE1BE0" w:rsidR="005C507B" w:rsidP="005C507B" w:rsidRDefault="005C507B" w14:paraId="3B2721C8" w14:textId="77777777">
                      <w:pPr>
                        <w:pStyle w:val="Normal1"/>
                        <w:spacing w:line="258" w:lineRule="auto"/>
                        <w:rPr>
                          <w:lang w:val="en-IN"/>
                        </w:rPr>
                      </w:pPr>
                    </w:p>
                    <w:p w:rsidR="005C507B" w:rsidP="005C507B" w:rsidRDefault="005C507B" w14:paraId="6747BC29" w14:textId="77777777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Tools required: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Amazon Workspaces</w:t>
                      </w:r>
                    </w:p>
                    <w:p w:rsidR="005C507B" w:rsidP="005C507B" w:rsidRDefault="005C507B" w14:paraId="460A6E2D" w14:textId="77777777">
                      <w:pPr>
                        <w:pStyle w:val="Normal1"/>
                        <w:spacing w:line="258" w:lineRule="auto"/>
                      </w:pPr>
                    </w:p>
                    <w:p w:rsidR="005C507B" w:rsidP="005C507B" w:rsidRDefault="005C507B" w14:paraId="193182CD" w14:textId="77777777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Amazon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B672EC" w:rsidR="005C507B" w:rsidP="005C507B" w:rsidRDefault="005C507B" w14:paraId="6FCED374" w14:textId="77777777">
      <w:pPr>
        <w:pStyle w:val="Normal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B672EC" w:rsidR="005C507B" w:rsidP="005C507B" w:rsidRDefault="005C507B" w14:paraId="6C92FB1B" w14:textId="77777777">
      <w:pPr>
        <w:pStyle w:val="Normal1"/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672E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Steps to be followed:</w:t>
      </w:r>
    </w:p>
    <w:p w:rsidRPr="00B672EC" w:rsidR="005C507B" w:rsidP="005C507B" w:rsidRDefault="005C507B" w14:paraId="5DB81F49" w14:textId="77777777">
      <w:pPr>
        <w:pStyle w:val="Normal1"/>
        <w:numPr>
          <w:ilvl w:val="0"/>
          <w:numId w:val="3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>Setting up the prerequisites for public and private subnets</w:t>
      </w:r>
    </w:p>
    <w:p w:rsidRPr="00B672EC" w:rsidR="005C507B" w:rsidP="005C507B" w:rsidRDefault="005C507B" w14:paraId="7B9523AF" w14:textId="77777777">
      <w:pPr>
        <w:pStyle w:val="Normal1"/>
        <w:numPr>
          <w:ilvl w:val="0"/>
          <w:numId w:val="3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Creating a route table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>NAT</w:t>
      </w:r>
    </w:p>
    <w:p w:rsidRPr="00B672EC" w:rsidR="005C507B" w:rsidP="005C507B" w:rsidRDefault="005C507B" w14:paraId="2386ED8F" w14:textId="77777777">
      <w:pPr>
        <w:pStyle w:val="Normal1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B672EC" w:rsidR="005C507B" w:rsidP="005C507B" w:rsidRDefault="005C507B" w14:paraId="0A543988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672EC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</w:t>
      </w:r>
      <w:r w:rsidRPr="00B672EC"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 </w:t>
      </w:r>
      <w:r w:rsidRPr="00B672EC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1:</w:t>
      </w:r>
      <w:r w:rsidRPr="00B672EC"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 </w:t>
      </w:r>
      <w:r w:rsidRPr="00B672EC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Setting up the prerequisites for public and private subnets</w:t>
      </w:r>
    </w:p>
    <w:p w:rsidRPr="00B672EC" w:rsidR="005C507B" w:rsidP="005C507B" w:rsidRDefault="005C507B" w14:paraId="5C2FBAD2" w14:textId="77777777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Navigate to the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AWS Console home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search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VPC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B672EC" w:rsidR="005C507B" w:rsidP="005C507B" w:rsidRDefault="005C507B" w14:paraId="2E1EEEC5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94AFF51">
        <w:rPr>
          <w:color w:val="404040" w:themeColor="text1" w:themeTint="BF"/>
        </w:rPr>
        <w:t xml:space="preserve"> </w:t>
      </w:r>
      <w:r>
        <w:rPr>
          <w:noProof/>
        </w:rPr>
        <w:drawing>
          <wp:inline distT="0" distB="0" distL="0" distR="0" wp14:anchorId="23EB8A16" wp14:editId="1E1D2AC3">
            <wp:extent cx="5943600" cy="2856865"/>
            <wp:effectExtent l="19050" t="19050" r="19050" b="196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B672EC" w:rsidR="005C507B" w:rsidP="005C507B" w:rsidRDefault="005C507B" w14:paraId="73BAC54B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69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B672EC" w:rsidR="005C507B" w:rsidP="005C507B" w:rsidRDefault="005C507B" w14:paraId="5F2FC442" w14:textId="77777777">
      <w:pPr>
        <w:pStyle w:val="Normal1"/>
        <w:numPr>
          <w:ilvl w:val="0"/>
          <w:numId w:val="2"/>
        </w:numP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Click on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Your VPCs 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and go to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Create VPC</w:t>
      </w:r>
    </w:p>
    <w:p w:rsidRPr="00B672EC" w:rsidR="005C507B" w:rsidP="005C507B" w:rsidRDefault="005C507B" w14:paraId="4688F51D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5FFE3A3A" wp14:editId="370CB689">
            <wp:extent cx="5943600" cy="2842260"/>
            <wp:effectExtent l="19050" t="19050" r="19050" b="152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B672EC" w:rsidR="005C507B" w:rsidP="005C507B" w:rsidRDefault="005C507B" w14:paraId="0F302AE9" w14:textId="77777777">
      <w:pPr>
        <w:pStyle w:val="Normal1"/>
        <w:numPr>
          <w:ilvl w:val="0"/>
          <w:numId w:val="2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Under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Name tag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, enter the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VPC name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that has been created</w:t>
      </w:r>
    </w:p>
    <w:p w:rsidR="005C507B" w:rsidP="005C507B" w:rsidRDefault="005C507B" w14:paraId="45EAEA29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7DC37C15" wp14:editId="4F7C3B6C">
            <wp:extent cx="5943600" cy="2842895"/>
            <wp:effectExtent l="19050" t="19050" r="19050" b="146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6026059A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Pr="00B672EC" w:rsidR="005C507B" w:rsidP="005C507B" w:rsidRDefault="005C507B" w14:paraId="2DB1D590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4C1097" w:rsidR="005C507B" w:rsidP="005C507B" w:rsidRDefault="005C507B" w14:paraId="1A5ACF61" w14:textId="77777777">
      <w:pPr>
        <w:pStyle w:val="Normal1"/>
        <w:numPr>
          <w:ilvl w:val="0"/>
          <w:numId w:val="2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>Enter the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IPv4 CIDR address 10.0.0.0/24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scroll down the screen</w:t>
      </w:r>
    </w:p>
    <w:p w:rsidRPr="00B672EC" w:rsidR="005C507B" w:rsidP="005C507B" w:rsidRDefault="005C507B" w14:paraId="28D27C74" w14:textId="77777777">
      <w:pPr>
        <w:pStyle w:val="Normal1"/>
        <w:tabs>
          <w:tab w:val="left" w:pos="0"/>
        </w:tabs>
        <w:spacing w:after="200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C007992" wp14:editId="6944BFFC">
            <wp:extent cx="5943600" cy="2856230"/>
            <wp:effectExtent l="9525" t="9525" r="9525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2DFD3B2B" w14:textId="77777777">
      <w:pPr>
        <w:pStyle w:val="Normal1"/>
        <w:numPr>
          <w:ilvl w:val="0"/>
          <w:numId w:val="2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C</w:t>
      </w:r>
      <w:r w:rsidRPr="394AFF51">
        <w:rPr>
          <w:rFonts w:ascii="Calibri" w:hAnsi="Calibri" w:eastAsia="Calibri" w:cs="Calibri"/>
          <w:color w:val="404040" w:themeColor="text1" w:themeTint="BF"/>
          <w:sz w:val="24"/>
          <w:szCs w:val="24"/>
        </w:rPr>
        <w:t>lick on</w:t>
      </w:r>
      <w:r w:rsidRPr="394AFF5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Create VPC</w:t>
      </w:r>
    </w:p>
    <w:p w:rsidRPr="00B672EC" w:rsidR="005C507B" w:rsidP="005C507B" w:rsidRDefault="005C507B" w14:paraId="66D3AFF8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6212A4A5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0D8620C2" wp14:editId="6DA36FC4">
            <wp:extent cx="5943600" cy="2837180"/>
            <wp:effectExtent l="19050" t="19050" r="19050" b="2032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004328D5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</w:pPr>
    </w:p>
    <w:p w:rsidR="005C507B" w:rsidP="005C507B" w:rsidRDefault="005C507B" w14:paraId="2B823385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</w:pPr>
    </w:p>
    <w:p w:rsidRPr="004C1097" w:rsidR="005C507B" w:rsidP="005C507B" w:rsidRDefault="005C507B" w14:paraId="3CFF3B60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  <w:lang w:val="en-IN"/>
        </w:rPr>
      </w:pPr>
    </w:p>
    <w:p w:rsidRPr="004C1097" w:rsidR="005C507B" w:rsidP="005C507B" w:rsidRDefault="005C507B" w14:paraId="2695B3BC" w14:textId="77777777">
      <w:pPr>
        <w:pStyle w:val="Normal1"/>
        <w:numPr>
          <w:ilvl w:val="0"/>
          <w:numId w:val="2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T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he </w:t>
      </w:r>
      <w:r w:rsidRPr="00D80C20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VPC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is successfully created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.</w:t>
      </w:r>
    </w:p>
    <w:p w:rsidRPr="00B672EC" w:rsidR="005C507B" w:rsidP="005C507B" w:rsidRDefault="005C507B" w14:paraId="581CEF50" w14:textId="77777777">
      <w:pPr>
        <w:pStyle w:val="Normal1"/>
        <w:spacing w:after="200"/>
        <w:ind w:left="69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3203A25F" wp14:editId="5078ED34">
            <wp:extent cx="5943600" cy="2854960"/>
            <wp:effectExtent l="19050" t="19050" r="19050" b="2159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6915BCDB" w14:textId="77777777">
      <w:pPr>
        <w:pStyle w:val="Normal1"/>
        <w:numPr>
          <w:ilvl w:val="0"/>
          <w:numId w:val="2"/>
        </w:numPr>
        <w:spacing w:after="20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Next, go to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Actions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click on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Edit DNS hostnames</w:t>
      </w:r>
    </w:p>
    <w:p w:rsidR="005C507B" w:rsidP="005C507B" w:rsidRDefault="005C507B" w14:paraId="01FB13E0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color w:val="404040" w:themeColor="text1" w:themeTint="BF"/>
        </w:rPr>
        <w:br/>
      </w:r>
      <w:r w:rsidRPr="00B672EC">
        <w:rPr>
          <w:noProof/>
          <w:color w:val="404040" w:themeColor="text1" w:themeTint="BF"/>
        </w:rPr>
        <w:drawing>
          <wp:inline distT="0" distB="0" distL="0" distR="0" wp14:anchorId="4A30C3CC" wp14:editId="4BD45621">
            <wp:extent cx="5943600" cy="2878455"/>
            <wp:effectExtent l="19050" t="19050" r="19050" b="1714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18362496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Pr="00B672EC" w:rsidR="005C507B" w:rsidP="005C507B" w:rsidRDefault="005C507B" w14:paraId="70264869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07B4E4A6" w14:textId="77777777">
      <w:pPr>
        <w:pStyle w:val="Normal1"/>
        <w:numPr>
          <w:ilvl w:val="0"/>
          <w:numId w:val="2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Then, click on save the changes and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DNS hostname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will be enab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led.</w:t>
      </w:r>
    </w:p>
    <w:p w:rsidR="005C507B" w:rsidP="005C507B" w:rsidRDefault="005C507B" w14:paraId="41B47B90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BF914D8" wp14:editId="0DA168AE">
            <wp:extent cx="5943600" cy="2868295"/>
            <wp:effectExtent l="19050" t="19050" r="19050" b="2730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B672EC" w:rsidR="005C507B" w:rsidP="005C507B" w:rsidRDefault="005C507B" w14:paraId="43F51330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2BEDE40B" w14:textId="77777777">
      <w:pPr>
        <w:pStyle w:val="Normal1"/>
        <w:numPr>
          <w:ilvl w:val="0"/>
          <w:numId w:val="2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The n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ext step is to </w:t>
      </w:r>
      <w:r w:rsidRPr="05D47C22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Create 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i</w:t>
      </w:r>
      <w:r w:rsidRPr="05D47C22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nternet 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g</w:t>
      </w:r>
      <w:r w:rsidRPr="05D47C22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ateway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VPC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should be 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attached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to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the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internet gateways.</w:t>
      </w:r>
    </w:p>
    <w:p w:rsidR="005C507B" w:rsidP="005C507B" w:rsidRDefault="005C507B" w14:paraId="60523809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4D3C9A65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4399642" wp14:editId="30461A8C">
            <wp:extent cx="5943600" cy="28606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28FBE877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754C06" wp14:editId="0AF22985">
            <wp:extent cx="5943600" cy="293179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6311D38D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After creating Internet gateways, click on </w:t>
      </w:r>
      <w:r w:rsidRPr="00DE4FA8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Attach to VPC</w:t>
      </w:r>
    </w:p>
    <w:p w:rsidR="005C507B" w:rsidP="005C507B" w:rsidRDefault="005C507B" w14:paraId="3DEDBC83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72F94A8" wp14:editId="4766B37E">
            <wp:extent cx="5943600" cy="2872105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6465C3D5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t xml:space="preserve">  </w:t>
      </w:r>
      <w:r w:rsidRPr="00021DC2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>Click on VPC, and Attach internet gateways</w:t>
      </w:r>
      <w:r>
        <w:rPr>
          <w:noProof/>
        </w:rPr>
        <w:t>.</w:t>
      </w:r>
      <w:r>
        <w:rPr>
          <w:noProof/>
        </w:rPr>
        <w:drawing>
          <wp:inline distT="0" distB="0" distL="0" distR="0" wp14:anchorId="4A00C708" wp14:editId="1AE06B14">
            <wp:extent cx="5943600" cy="2899410"/>
            <wp:effectExtent l="0" t="0" r="0" b="0"/>
            <wp:docPr id="7" name="Picture 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2F169ED7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E78AAB2" wp14:editId="66392CA1">
            <wp:extent cx="5943600" cy="2887345"/>
            <wp:effectExtent l="0" t="0" r="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11D87D7E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B672EC" w:rsidR="005C507B" w:rsidP="005C507B" w:rsidRDefault="005C507B" w14:paraId="39530704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6E10D9" w:rsidR="005C507B" w:rsidP="005C507B" w:rsidRDefault="005C507B" w14:paraId="4140FFCA" w14:textId="77777777">
      <w:pPr>
        <w:pStyle w:val="Normal1"/>
        <w:numPr>
          <w:ilvl w:val="1"/>
          <w:numId w:val="4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Now, click on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Subnets</w:t>
      </w:r>
    </w:p>
    <w:p w:rsidRPr="00B672EC" w:rsidR="005C507B" w:rsidP="005C507B" w:rsidRDefault="005C507B" w14:paraId="75A1D254" w14:textId="77777777">
      <w:pPr>
        <w:pStyle w:val="Normal1"/>
        <w:spacing w:after="200"/>
        <w:ind w:left="4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1FEA5" wp14:editId="4242D7D5">
            <wp:extent cx="5943600" cy="2847340"/>
            <wp:effectExtent l="19050" t="19050" r="19050" b="1016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5C0EDA93" w14:textId="77777777">
      <w:pPr>
        <w:pStyle w:val="Normal1"/>
        <w:numPr>
          <w:ilvl w:val="1"/>
          <w:numId w:val="4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Click on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Subnets 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>and create public and private subnets</w:t>
      </w:r>
    </w:p>
    <w:p w:rsidRPr="00B672EC" w:rsidR="005C507B" w:rsidP="005C507B" w:rsidRDefault="005C507B" w14:paraId="40E40F32" w14:textId="77777777">
      <w:pPr>
        <w:pStyle w:val="Normal1"/>
        <w:tabs>
          <w:tab w:val="left" w:pos="0"/>
        </w:tabs>
        <w:spacing w:after="200"/>
        <w:ind w:left="4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195EE2B1" wp14:editId="682B71BF">
            <wp:extent cx="5943600" cy="2894330"/>
            <wp:effectExtent l="19050" t="19050" r="19050" b="2032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0827CA2F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="005C507B" w:rsidP="005C507B" w:rsidRDefault="005C507B" w14:paraId="79841874" w14:textId="77777777">
      <w:pPr>
        <w:pStyle w:val="Normal1"/>
        <w:tabs>
          <w:tab w:val="left" w:pos="0"/>
        </w:tabs>
        <w:spacing w:after="200"/>
        <w:ind w:left="4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5BAB20DC" w14:textId="77777777">
      <w:pPr>
        <w:pStyle w:val="Normal1"/>
        <w:numPr>
          <w:ilvl w:val="1"/>
          <w:numId w:val="4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Once the user clicks on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Subnets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, they will find this page. Now, click on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VPC ID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select the one that has been created</w:t>
      </w:r>
    </w:p>
    <w:p w:rsidRPr="00B672EC" w:rsidR="005C507B" w:rsidP="005C507B" w:rsidRDefault="005C507B" w14:paraId="4F18888A" w14:textId="77777777">
      <w:pPr>
        <w:pStyle w:val="Normal1"/>
        <w:spacing w:after="200"/>
        <w:ind w:left="4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5B7973C" wp14:editId="4F31B362">
            <wp:extent cx="5943600" cy="2856865"/>
            <wp:effectExtent l="19050" t="19050" r="19050" b="1968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134030" w:rsidR="005C507B" w:rsidP="005C507B" w:rsidRDefault="005C507B" w14:paraId="7B3AF031" w14:textId="77777777">
      <w:pPr>
        <w:pStyle w:val="Normal1"/>
        <w:numPr>
          <w:ilvl w:val="1"/>
          <w:numId w:val="4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Next, write the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IPv4 CIDR</w:t>
      </w:r>
      <w:r w:rsidRPr="351E9C29">
        <w:rPr>
          <w:rFonts w:ascii="Calibri" w:hAnsi="Calibri" w:cs="Calibri"/>
          <w:color w:val="404040" w:themeColor="text1" w:themeTint="BF"/>
          <w:sz w:val="24"/>
          <w:szCs w:val="24"/>
        </w:rPr>
        <w:t xml:space="preserve"> block and click on </w:t>
      </w:r>
      <w:r w:rsidRPr="351E9C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Create subnet</w:t>
      </w:r>
    </w:p>
    <w:p w:rsidRPr="00B672EC" w:rsidR="005C507B" w:rsidP="005C507B" w:rsidRDefault="005C507B" w14:paraId="1F1D94BE" w14:textId="77777777">
      <w:pPr>
        <w:pStyle w:val="Normal1"/>
        <w:tabs>
          <w:tab w:val="left" w:pos="0"/>
        </w:tabs>
        <w:spacing w:after="200"/>
        <w:ind w:left="4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40BBA798" wp14:editId="7A1948C2">
            <wp:extent cx="5943600" cy="2727960"/>
            <wp:effectExtent l="19050" t="19050" r="19050" b="1524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4CE00A20" w14:textId="77777777">
      <w:pPr>
        <w:pStyle w:val="Normal1"/>
        <w:tabs>
          <w:tab w:val="left" w:pos="0"/>
        </w:tabs>
        <w:spacing w:after="200"/>
        <w:ind w:left="4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49F143F1" w14:textId="77777777">
      <w:pPr>
        <w:pStyle w:val="Normal1"/>
        <w:tabs>
          <w:tab w:val="left" w:pos="0"/>
        </w:tabs>
        <w:spacing w:after="200"/>
        <w:ind w:left="4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47C857FB" w14:textId="77777777">
      <w:pPr>
        <w:pStyle w:val="Normal1"/>
        <w:tabs>
          <w:tab w:val="left" w:pos="0"/>
        </w:tabs>
        <w:spacing w:after="200"/>
        <w:ind w:left="4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B672EC" w:rsidR="005C507B" w:rsidP="005C507B" w:rsidRDefault="005C507B" w14:paraId="6BE41372" w14:textId="77777777">
      <w:pPr>
        <w:pStyle w:val="Normal1"/>
        <w:tabs>
          <w:tab w:val="left" w:pos="0"/>
        </w:tabs>
        <w:spacing w:after="200"/>
        <w:ind w:left="4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27CADF65" w14:textId="77777777">
      <w:pPr>
        <w:pStyle w:val="Normal1"/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5D47C22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Subnet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is created successfully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. </w:t>
      </w:r>
    </w:p>
    <w:p w:rsidRPr="00B672EC" w:rsidR="005C507B" w:rsidP="005C507B" w:rsidRDefault="005C507B" w14:paraId="2CE8FD95" w14:textId="77777777">
      <w:pPr>
        <w:pStyle w:val="Normal1"/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370932D0" wp14:editId="76EF249C">
            <wp:extent cx="5943600" cy="2821940"/>
            <wp:effectExtent l="19050" t="19050" r="19050" b="1651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B672EC" w:rsidR="005C507B" w:rsidP="005C507B" w:rsidRDefault="005C507B" w14:paraId="01551972" w14:textId="77777777">
      <w:pPr>
        <w:pStyle w:val="Normal1"/>
        <w:numPr>
          <w:ilvl w:val="1"/>
          <w:numId w:val="4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Now, create a private subnet just like the previous one but enter the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Ipv4 CIDR as 10.0.0.0/22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690466">
        <w:rPr>
          <w:rFonts w:ascii="Calibri" w:hAnsi="Calibri" w:eastAsia="Calibri" w:cs="Calibri"/>
          <w:color w:val="404040" w:themeColor="text1" w:themeTint="BF"/>
          <w:sz w:val="24"/>
          <w:szCs w:val="24"/>
        </w:rPr>
        <w:t>during</w:t>
      </w:r>
      <w:r>
        <w:rPr>
          <w:noProof/>
        </w:rPr>
        <w:t xml:space="preserve"> </w:t>
      </w:r>
      <w:r w:rsidRPr="00690466">
        <w:rPr>
          <w:noProof/>
          <w:color w:val="404040" w:themeColor="text1" w:themeTint="BF"/>
        </w:rPr>
        <w:t>VPC creation</w:t>
      </w:r>
      <w:r>
        <w:rPr>
          <w:noProof/>
        </w:rPr>
        <w:t>.</w:t>
      </w:r>
      <w:r>
        <w:rPr>
          <w:noProof/>
        </w:rPr>
        <w:lastRenderedPageBreak/>
        <w:drawing>
          <wp:inline distT="0" distB="0" distL="0" distR="0" wp14:anchorId="4F5C66B6" wp14:editId="26DD3FA4">
            <wp:extent cx="5943600" cy="2859405"/>
            <wp:effectExtent l="19050" t="19050" r="19050" b="1714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F4328" wp14:editId="6020216F">
            <wp:extent cx="5943600" cy="2855595"/>
            <wp:effectExtent l="19050" t="19050" r="19050" b="20955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38BDD580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Pr="00E1214C" w:rsidR="005C507B" w:rsidP="005C507B" w:rsidRDefault="005C507B" w14:paraId="65B453FC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5206D099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3B6A5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private subnet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is created successfully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.</w:t>
      </w:r>
    </w:p>
    <w:p w:rsidRPr="00B672EC" w:rsidR="005C507B" w:rsidP="005C507B" w:rsidRDefault="005C507B" w14:paraId="6A7D668E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4BAF793D" wp14:editId="25CAF1CD">
            <wp:extent cx="5943600" cy="2853055"/>
            <wp:effectExtent l="19050" t="19050" r="19050" b="2349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67D441C8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="005C507B" w:rsidP="005C507B" w:rsidRDefault="005C507B" w14:paraId="54EC7A95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0F2799AC" w14:textId="77777777">
      <w:pPr>
        <w:pStyle w:val="Normal1"/>
        <w:tabs>
          <w:tab w:val="left" w:pos="0"/>
        </w:tabs>
        <w:spacing w:after="200"/>
        <w:rPr>
          <w:color w:val="404040" w:themeColor="text1" w:themeTint="BF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Here are the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details of </w:t>
      </w:r>
      <w:r w:rsidRPr="00B672E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Private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</w:t>
      </w:r>
      <w:r w:rsidRPr="00B672E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Public Subnets</w:t>
      </w:r>
      <w:r w:rsidRPr="00B672EC">
        <w:rPr>
          <w:color w:val="404040" w:themeColor="text1" w:themeTint="BF"/>
        </w:rPr>
        <w:t>:</w:t>
      </w:r>
    </w:p>
    <w:p w:rsidRPr="00B672EC" w:rsidR="005C507B" w:rsidP="005C507B" w:rsidRDefault="005C507B" w14:paraId="7D3F1267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75AB1ABD" wp14:editId="402DB9A0">
            <wp:extent cx="5943600" cy="2862580"/>
            <wp:effectExtent l="19050" t="19050" r="19050" b="13970"/>
            <wp:docPr id="47" name="Picture 4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B672EC">
        <w:rPr>
          <w:noProof/>
          <w:color w:val="404040" w:themeColor="text1" w:themeTint="BF"/>
        </w:rPr>
        <w:drawing>
          <wp:inline distT="0" distB="0" distL="0" distR="0" wp14:anchorId="3536F76F" wp14:editId="18BF1BAB">
            <wp:extent cx="5943600" cy="2842260"/>
            <wp:effectExtent l="19050" t="19050" r="19050" b="1524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B672EC" w:rsidR="005C507B" w:rsidP="005C507B" w:rsidRDefault="005C507B" w14:paraId="77B1FF16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Pr="00B672EC" w:rsidR="005C507B" w:rsidP="005C507B" w:rsidRDefault="005C507B" w14:paraId="0293F0FF" w14:textId="77777777">
      <w:pPr>
        <w:pStyle w:val="Normal1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B672EC" w:rsidR="005C507B" w:rsidP="005C507B" w:rsidRDefault="005C507B" w14:paraId="00911FD0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B672EC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2: Creating a Route table and NAT </w:t>
      </w:r>
    </w:p>
    <w:p w:rsidR="005C507B" w:rsidP="005C507B" w:rsidRDefault="005C507B" w14:paraId="5A7E1261" w14:textId="77777777">
      <w:pPr>
        <w:pStyle w:val="NormalWeb"/>
        <w:numPr>
          <w:ilvl w:val="0"/>
          <w:numId w:val="1"/>
        </w:numPr>
        <w:spacing w:before="85" w:beforeAutospacing="0" w:after="0" w:afterAutospacing="0"/>
        <w:ind w:right="923"/>
        <w:rPr>
          <w:rFonts w:asciiTheme="majorHAnsi" w:hAnsiTheme="majorHAnsi" w:cstheme="majorBidi"/>
          <w:color w:val="404040" w:themeColor="text1" w:themeTint="BF"/>
        </w:rPr>
      </w:pPr>
      <w:r w:rsidRPr="351E9C29">
        <w:rPr>
          <w:rFonts w:asciiTheme="majorHAnsi" w:hAnsiTheme="majorHAnsi" w:cstheme="majorBidi"/>
          <w:color w:val="404040" w:themeColor="text1" w:themeTint="BF"/>
        </w:rPr>
        <w:t xml:space="preserve"> On clicking Route tables, the user will be able to create </w:t>
      </w:r>
      <w:r w:rsidRPr="351E9C29">
        <w:rPr>
          <w:rFonts w:asciiTheme="majorHAnsi" w:hAnsiTheme="majorHAnsi" w:cstheme="majorBidi"/>
          <w:b/>
          <w:bCs/>
          <w:color w:val="404040" w:themeColor="text1" w:themeTint="BF"/>
        </w:rPr>
        <w:t>route tables</w:t>
      </w:r>
    </w:p>
    <w:p w:rsidRPr="00B672EC" w:rsidR="005C507B" w:rsidP="005C507B" w:rsidRDefault="005C507B" w14:paraId="3193FD55" w14:textId="77777777">
      <w:pPr>
        <w:pStyle w:val="NormalWeb"/>
        <w:spacing w:before="85" w:beforeAutospacing="0" w:after="0" w:afterAutospacing="0"/>
        <w:ind w:left="720" w:right="923"/>
        <w:rPr>
          <w:rFonts w:asciiTheme="majorHAnsi" w:hAnsiTheme="majorHAnsi" w:cstheme="majorBidi"/>
          <w:color w:val="404040" w:themeColor="text1" w:themeTint="BF"/>
        </w:rPr>
      </w:pPr>
      <w:r>
        <w:rPr>
          <w:noProof/>
        </w:rPr>
        <w:drawing>
          <wp:inline distT="0" distB="0" distL="0" distR="0" wp14:anchorId="76952764" wp14:editId="531510FA">
            <wp:extent cx="5943600" cy="2849245"/>
            <wp:effectExtent l="19050" t="19050" r="19050" b="2730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B672EC" w:rsidR="005C507B" w:rsidP="005C507B" w:rsidRDefault="005C507B" w14:paraId="156A7468" w14:textId="77777777">
      <w:pPr>
        <w:pStyle w:val="NormalWeb"/>
        <w:spacing w:before="85" w:beforeAutospacing="0" w:after="0" w:afterAutospacing="0"/>
        <w:ind w:left="720" w:right="923"/>
        <w:rPr>
          <w:rFonts w:asciiTheme="majorHAnsi" w:hAnsiTheme="majorHAnsi" w:cstheme="majorBidi"/>
          <w:color w:val="404040" w:themeColor="text1" w:themeTint="BF"/>
        </w:rPr>
      </w:pPr>
    </w:p>
    <w:p w:rsidR="005C507B" w:rsidP="005C507B" w:rsidRDefault="005C507B" w14:paraId="30007B0C" w14:textId="77777777">
      <w:pPr>
        <w:pStyle w:val="Normal1"/>
        <w:numPr>
          <w:ilvl w:val="0"/>
          <w:numId w:val="1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Now, enter the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Name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VPC</w:t>
      </w:r>
    </w:p>
    <w:p w:rsidRPr="00B672EC" w:rsidR="005C507B" w:rsidP="005C507B" w:rsidRDefault="005C507B" w14:paraId="1D7D36DB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A392527" wp14:editId="2D533D4F">
            <wp:extent cx="5943600" cy="2910205"/>
            <wp:effectExtent l="19050" t="19050" r="19050" b="23495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67AE2B93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Pr="00B672EC" w:rsidR="005C507B" w:rsidP="005C507B" w:rsidRDefault="005C507B" w14:paraId="1FCA9333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5C507B" w:rsidP="005C507B" w:rsidRDefault="005C507B" w14:paraId="397DDB7A" w14:textId="77777777">
      <w:pPr>
        <w:pStyle w:val="Normal1"/>
        <w:numPr>
          <w:ilvl w:val="0"/>
          <w:numId w:val="1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Next, click on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Create route table</w:t>
      </w:r>
    </w:p>
    <w:p w:rsidRPr="00B672EC" w:rsidR="005C507B" w:rsidP="005C507B" w:rsidRDefault="005C507B" w14:paraId="2C59A9E5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6D63C801" wp14:editId="27FCB312">
            <wp:extent cx="5943600" cy="2874645"/>
            <wp:effectExtent l="19050" t="19050" r="19050" b="20955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06D7701D" w14:textId="77777777">
      <w:pPr>
        <w:pStyle w:val="Normal1"/>
        <w:numPr>
          <w:ilvl w:val="0"/>
          <w:numId w:val="1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60458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route table</w:t>
      </w:r>
      <w:r w:rsidRPr="00B672E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is created successfully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.</w:t>
      </w:r>
    </w:p>
    <w:p w:rsidRPr="00B672EC" w:rsidR="005C507B" w:rsidP="005C507B" w:rsidRDefault="005C507B" w14:paraId="11F4CBAD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246E71D0" wp14:editId="3C10FBD9">
            <wp:extent cx="5943600" cy="2892425"/>
            <wp:effectExtent l="19050" t="19050" r="19050" b="22225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773655BB" w14:textId="77777777">
      <w:pPr>
        <w:pStyle w:val="Normal1"/>
        <w:numPr>
          <w:ilvl w:val="0"/>
          <w:numId w:val="1"/>
        </w:num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Click on the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NAT gateway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to create NAT public subnet</w:t>
      </w:r>
    </w:p>
    <w:p w:rsidR="005C507B" w:rsidP="005C507B" w:rsidRDefault="005C507B" w14:paraId="7A83D560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="005C507B" w:rsidP="005C507B" w:rsidRDefault="005C507B" w14:paraId="2E9DBA30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B672EC" w:rsidR="005C507B" w:rsidP="005C507B" w:rsidRDefault="005C507B" w14:paraId="73FC9615" w14:textId="77777777">
      <w:pPr>
        <w:pStyle w:val="Normal1"/>
        <w:spacing w:after="200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672EC">
        <w:rPr>
          <w:noProof/>
          <w:color w:val="404040" w:themeColor="text1" w:themeTint="BF"/>
        </w:rPr>
        <w:drawing>
          <wp:inline distT="0" distB="0" distL="0" distR="0" wp14:anchorId="729A9204" wp14:editId="2EE089A8">
            <wp:extent cx="5943600" cy="2882900"/>
            <wp:effectExtent l="19050" t="19050" r="19050" b="1270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B672EC" w:rsidR="005C507B" w:rsidP="005C507B" w:rsidRDefault="005C507B" w14:paraId="3C168AE1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E1214C" w:rsidR="005C507B" w:rsidP="005C507B" w:rsidRDefault="005C507B" w14:paraId="47DABF44" w14:textId="77777777">
      <w:pPr>
        <w:pStyle w:val="Normal1"/>
        <w:numPr>
          <w:ilvl w:val="0"/>
          <w:numId w:val="1"/>
        </w:numPr>
        <w:spacing w:after="200"/>
        <w:rPr>
          <w:color w:val="404040" w:themeColor="text1" w:themeTint="BF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Click on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Create</w:t>
      </w: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NAT gateway</w:t>
      </w:r>
    </w:p>
    <w:p w:rsidRPr="00B672EC" w:rsidR="005C507B" w:rsidP="005C507B" w:rsidRDefault="005C507B" w14:paraId="2DE87244" w14:textId="77777777">
      <w:pPr>
        <w:pStyle w:val="Normal1"/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70DC293" wp14:editId="65EE8BB8">
            <wp:extent cx="5943600" cy="2904490"/>
            <wp:effectExtent l="19050" t="19050" r="19050" b="1016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:rsidR="005C507B" w:rsidP="005C507B" w:rsidRDefault="005C507B" w14:paraId="49745705" w14:textId="77777777">
      <w:pPr>
        <w:pStyle w:val="Normal1"/>
        <w:numPr>
          <w:ilvl w:val="0"/>
          <w:numId w:val="1"/>
        </w:numPr>
        <w:spacing w:after="200" w:line="240" w:lineRule="auto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351E9C2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Enter the subnet, select whether it is a public or private connectivity type, and click on </w:t>
      </w:r>
      <w:r w:rsidRPr="351E9C2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Allocate Elastic IP</w:t>
      </w:r>
    </w:p>
    <w:p w:rsidR="005C507B" w:rsidP="005C507B" w:rsidRDefault="005C507B" w14:paraId="0F3B3D20" w14:textId="77777777">
      <w:pPr>
        <w:rPr>
          <w:rStyle w:val="CommentReference"/>
        </w:rPr>
      </w:pPr>
      <w:r>
        <w:rPr>
          <w:rStyle w:val="CommentReference"/>
        </w:rPr>
        <w:br w:type="page"/>
      </w:r>
    </w:p>
    <w:p w:rsidR="005C507B" w:rsidP="005C507B" w:rsidRDefault="005C507B" w14:paraId="6EA4B416" w14:textId="77777777">
      <w:pPr>
        <w:pStyle w:val="Normal1"/>
        <w:spacing w:after="200" w:line="240" w:lineRule="auto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B672EC" w:rsidR="005C507B" w:rsidP="005C507B" w:rsidRDefault="005C507B" w14:paraId="3F9DAA6D" w14:textId="77777777">
      <w:pPr>
        <w:pStyle w:val="Normal1"/>
        <w:spacing w:after="200" w:line="240" w:lineRule="auto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B72F7AD" wp14:editId="5494558E">
            <wp:extent cx="5943600" cy="2817495"/>
            <wp:effectExtent l="19050" t="19050" r="19050" b="20955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2FAC8" wp14:editId="5C7BAE76">
            <wp:extent cx="5943600" cy="2871470"/>
            <wp:effectExtent l="19050" t="19050" r="19050" b="2413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C507B" w:rsidP="005C507B" w:rsidRDefault="005C507B" w14:paraId="1E9FE9F2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br w:type="page"/>
      </w:r>
    </w:p>
    <w:p w:rsidRPr="006E10D9" w:rsidR="005C507B" w:rsidP="005C507B" w:rsidRDefault="005C507B" w14:paraId="77DEB44A" w14:textId="77777777">
      <w:pPr>
        <w:rPr>
          <w:rFonts w:ascii="Calibri" w:hAnsi="Calibri" w:eastAsia="Calibri" w:cs="Calibri"/>
          <w:color w:val="404040" w:themeColor="text1" w:themeTint="BF"/>
          <w:sz w:val="14"/>
          <w:szCs w:val="14"/>
        </w:rPr>
      </w:pPr>
    </w:p>
    <w:p w:rsidR="005C507B" w:rsidP="005C507B" w:rsidRDefault="005C507B" w14:paraId="35B770BF" w14:textId="77777777">
      <w:pPr>
        <w:pStyle w:val="Normal1"/>
        <w:numPr>
          <w:ilvl w:val="0"/>
          <w:numId w:val="1"/>
        </w:numPr>
        <w:spacing w:after="200"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394AFF5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5D47C22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NAT gateway</w:t>
      </w:r>
      <w:r w:rsidRPr="394AFF5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is created successfully.</w:t>
      </w:r>
    </w:p>
    <w:p w:rsidRPr="00B672EC" w:rsidR="005C507B" w:rsidP="005C507B" w:rsidRDefault="005C507B" w14:paraId="596D1E96" w14:textId="77777777">
      <w:pPr>
        <w:pStyle w:val="Normal1"/>
        <w:spacing w:after="200" w:line="240" w:lineRule="auto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br/>
      </w:r>
      <w:r>
        <w:rPr>
          <w:noProof/>
        </w:rPr>
        <w:drawing>
          <wp:inline distT="0" distB="0" distL="0" distR="0" wp14:anchorId="0FE0BC9D" wp14:editId="3BB07B0C">
            <wp:extent cx="5943600" cy="2761615"/>
            <wp:effectExtent l="19050" t="19050" r="19050" b="19685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B672EC" w:rsidR="005C507B" w:rsidP="005C507B" w:rsidRDefault="005C507B" w14:paraId="4A3B3A1B" w14:textId="77777777">
      <w:pPr>
        <w:pStyle w:val="Normal1"/>
        <w:tabs>
          <w:tab w:val="left" w:pos="0"/>
        </w:tabs>
        <w:spacing w:after="200"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54BA2" w:rsidR="005C507B" w:rsidP="005C507B" w:rsidRDefault="005C507B" w14:paraId="5D3100F0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5C507B" w:rsidR="00E66F15" w:rsidP="005C507B" w:rsidRDefault="00E66F15" w14:paraId="03DB2662" w14:textId="77777777"/>
    <w:sectPr w:rsidRPr="005C507B" w:rsidR="00E66F15">
      <w:headerReference w:type="default" r:id="rId44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A79D0" w:rsidRDefault="007A79D0" w14:paraId="767C7740" w14:textId="77777777">
      <w:pPr>
        <w:spacing w:line="240" w:lineRule="auto"/>
      </w:pPr>
      <w:r>
        <w:separator/>
      </w:r>
    </w:p>
  </w:endnote>
  <w:endnote w:type="continuationSeparator" w:id="0">
    <w:p w:rsidR="007A79D0" w:rsidRDefault="007A79D0" w14:paraId="7D88C98B" w14:textId="77777777">
      <w:pPr>
        <w:spacing w:line="240" w:lineRule="auto"/>
      </w:pPr>
      <w:r>
        <w:continuationSeparator/>
      </w:r>
    </w:p>
  </w:endnote>
  <w:endnote w:type="continuationNotice" w:id="1">
    <w:p w:rsidR="007A79D0" w:rsidRDefault="007A79D0" w14:paraId="7D223776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A79D0" w:rsidRDefault="007A79D0" w14:paraId="7266B191" w14:textId="77777777">
      <w:pPr>
        <w:spacing w:line="240" w:lineRule="auto"/>
      </w:pPr>
      <w:r>
        <w:separator/>
      </w:r>
    </w:p>
  </w:footnote>
  <w:footnote w:type="continuationSeparator" w:id="0">
    <w:p w:rsidR="007A79D0" w:rsidRDefault="007A79D0" w14:paraId="4DE1B513" w14:textId="77777777">
      <w:pPr>
        <w:spacing w:line="240" w:lineRule="auto"/>
      </w:pPr>
      <w:r>
        <w:continuationSeparator/>
      </w:r>
    </w:p>
  </w:footnote>
  <w:footnote w:type="continuationNotice" w:id="1">
    <w:p w:rsidR="007A79D0" w:rsidRDefault="007A79D0" w14:paraId="1982A1CA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0F1BF5"/>
    <w:multiLevelType w:val="multilevel"/>
    <w:tmpl w:val="7BC6ED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05604113">
    <w:abstractNumId w:val="2"/>
  </w:num>
  <w:num w:numId="2" w16cid:durableId="2013988668">
    <w:abstractNumId w:val="0"/>
  </w:num>
  <w:num w:numId="3" w16cid:durableId="791360130">
    <w:abstractNumId w:val="1"/>
  </w:num>
  <w:num w:numId="4" w16cid:durableId="16070369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223F"/>
    <w:rsid w:val="00074DBF"/>
    <w:rsid w:val="000E7981"/>
    <w:rsid w:val="000F6952"/>
    <w:rsid w:val="001032CB"/>
    <w:rsid w:val="00171BF3"/>
    <w:rsid w:val="00215276"/>
    <w:rsid w:val="002C30FC"/>
    <w:rsid w:val="002C4893"/>
    <w:rsid w:val="002D17FB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5097A"/>
    <w:rsid w:val="00586BB6"/>
    <w:rsid w:val="005C507B"/>
    <w:rsid w:val="005C5416"/>
    <w:rsid w:val="00605355"/>
    <w:rsid w:val="00633ECF"/>
    <w:rsid w:val="00644454"/>
    <w:rsid w:val="006450FA"/>
    <w:rsid w:val="006B27AA"/>
    <w:rsid w:val="006C2075"/>
    <w:rsid w:val="006E5142"/>
    <w:rsid w:val="007068A8"/>
    <w:rsid w:val="00790882"/>
    <w:rsid w:val="007933AF"/>
    <w:rsid w:val="007A79D0"/>
    <w:rsid w:val="007B6F39"/>
    <w:rsid w:val="007C43AC"/>
    <w:rsid w:val="008367B6"/>
    <w:rsid w:val="00854BA2"/>
    <w:rsid w:val="008866A0"/>
    <w:rsid w:val="0089644D"/>
    <w:rsid w:val="008D4426"/>
    <w:rsid w:val="008E7E13"/>
    <w:rsid w:val="00904EA6"/>
    <w:rsid w:val="009051D3"/>
    <w:rsid w:val="009822E9"/>
    <w:rsid w:val="0098252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F1FE5"/>
    <w:rsid w:val="00C05F78"/>
    <w:rsid w:val="00C23F5E"/>
    <w:rsid w:val="00C36A7E"/>
    <w:rsid w:val="00C51B76"/>
    <w:rsid w:val="00C5373B"/>
    <w:rsid w:val="00C87CF9"/>
    <w:rsid w:val="00CC0EF7"/>
    <w:rsid w:val="00CC52CD"/>
    <w:rsid w:val="00CD609E"/>
    <w:rsid w:val="00CD75E3"/>
    <w:rsid w:val="00D02355"/>
    <w:rsid w:val="00D65890"/>
    <w:rsid w:val="00DE25D4"/>
    <w:rsid w:val="00E1456E"/>
    <w:rsid w:val="00E66F15"/>
    <w:rsid w:val="00E70783"/>
    <w:rsid w:val="00ED6C37"/>
    <w:rsid w:val="00EE5C61"/>
    <w:rsid w:val="00F14CA4"/>
    <w:rsid w:val="00F2273A"/>
    <w:rsid w:val="00F55727"/>
    <w:rsid w:val="00F97E28"/>
    <w:rsid w:val="00FC6464"/>
    <w:rsid w:val="06C71E2A"/>
    <w:rsid w:val="072C7E92"/>
    <w:rsid w:val="11310F45"/>
    <w:rsid w:val="312C73E3"/>
    <w:rsid w:val="326EB6DC"/>
    <w:rsid w:val="3A2B8019"/>
    <w:rsid w:val="47BAFB00"/>
    <w:rsid w:val="48BE18FC"/>
    <w:rsid w:val="49A86742"/>
    <w:rsid w:val="4B073C12"/>
    <w:rsid w:val="59CBD567"/>
    <w:rsid w:val="5C3CB0B8"/>
    <w:rsid w:val="5E5D3788"/>
    <w:rsid w:val="66551857"/>
    <w:rsid w:val="6B3D7E27"/>
    <w:rsid w:val="6FFC849C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  <w:style w:type="paragraph" w:styleId="NormalWeb">
    <w:name w:val="Normal (Web)"/>
    <w:basedOn w:val="Normal"/>
    <w:uiPriority w:val="99"/>
    <w:semiHidden/>
    <w:unhideWhenUsed/>
    <w:rsid w:val="005C507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13" /><Relationship Type="http://schemas.openxmlformats.org/officeDocument/2006/relationships/image" Target="media/image8.jpeg" Id="rId18" /><Relationship Type="http://schemas.openxmlformats.org/officeDocument/2006/relationships/image" Target="media/image16.jpeg" Id="rId26" /><Relationship Type="http://schemas.openxmlformats.org/officeDocument/2006/relationships/image" Target="media/image29.jpeg" Id="rId39" /><Relationship Type="http://schemas.openxmlformats.org/officeDocument/2006/relationships/image" Target="media/image11.jpeg" Id="rId21" /><Relationship Type="http://schemas.openxmlformats.org/officeDocument/2006/relationships/image" Target="media/image24.jpeg" Id="rId34" /><Relationship Type="http://schemas.openxmlformats.org/officeDocument/2006/relationships/image" Target="media/image32.jpeg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image" Target="media/image19.jpe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4.jpeg" Id="rId24" /><Relationship Type="http://schemas.openxmlformats.org/officeDocument/2006/relationships/image" Target="media/image22.jpeg" Id="rId32" /><Relationship Type="http://schemas.openxmlformats.org/officeDocument/2006/relationships/image" Target="media/image27.jpeg" Id="rId37" /><Relationship Type="http://schemas.openxmlformats.org/officeDocument/2006/relationships/image" Target="media/image30.jpeg" Id="rId40" /><Relationship Type="http://schemas.openxmlformats.org/officeDocument/2006/relationships/fontTable" Target="fontTable.xml" Id="rId45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image" Target="media/image13.jpeg" Id="rId23" /><Relationship Type="http://schemas.openxmlformats.org/officeDocument/2006/relationships/image" Target="media/image18.jpeg" Id="rId28" /><Relationship Type="http://schemas.openxmlformats.org/officeDocument/2006/relationships/image" Target="media/image26.jpeg" Id="rId36" /><Relationship Type="http://schemas.openxmlformats.org/officeDocument/2006/relationships/endnotes" Target="endnotes.xml" Id="rId10" /><Relationship Type="http://schemas.openxmlformats.org/officeDocument/2006/relationships/image" Target="media/image9.jpeg" Id="rId19" /><Relationship Type="http://schemas.openxmlformats.org/officeDocument/2006/relationships/image" Target="media/image21.jpeg" Id="rId31" /><Relationship Type="http://schemas.openxmlformats.org/officeDocument/2006/relationships/header" Target="header1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eg" Id="rId14" /><Relationship Type="http://schemas.openxmlformats.org/officeDocument/2006/relationships/image" Target="media/image12.jpeg" Id="rId22" /><Relationship Type="http://schemas.openxmlformats.org/officeDocument/2006/relationships/image" Target="media/image17.jpeg" Id="rId27" /><Relationship Type="http://schemas.openxmlformats.org/officeDocument/2006/relationships/image" Target="media/image20.jpeg" Id="rId30" /><Relationship Type="http://schemas.openxmlformats.org/officeDocument/2006/relationships/image" Target="media/image25.jpeg" Id="rId35" /><Relationship Type="http://schemas.openxmlformats.org/officeDocument/2006/relationships/image" Target="media/image33.jpeg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2.jpeg" Id="rId12" /><Relationship Type="http://schemas.openxmlformats.org/officeDocument/2006/relationships/image" Target="media/image7.jpeg" Id="rId17" /><Relationship Type="http://schemas.openxmlformats.org/officeDocument/2006/relationships/image" Target="media/image15.jpeg" Id="rId25" /><Relationship Type="http://schemas.openxmlformats.org/officeDocument/2006/relationships/image" Target="media/image23.jpeg" Id="rId33" /><Relationship Type="http://schemas.openxmlformats.org/officeDocument/2006/relationships/image" Target="media/image28.jpeg" Id="rId38" /><Relationship Type="http://schemas.openxmlformats.org/officeDocument/2006/relationships/theme" Target="theme/theme1.xml" Id="rId46" /><Relationship Type="http://schemas.openxmlformats.org/officeDocument/2006/relationships/image" Target="media/image10.jpeg" Id="rId20" /><Relationship Type="http://schemas.openxmlformats.org/officeDocument/2006/relationships/image" Target="media/image31.jpeg" Id="rId41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Props1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Rakshitha R</lastModifiedBy>
  <revision>45</revision>
  <dcterms:created xsi:type="dcterms:W3CDTF">2021-03-24T01:17:00.0000000Z</dcterms:created>
  <dcterms:modified xsi:type="dcterms:W3CDTF">2022-08-18T08:34:14.8544629Z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