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8A09B0" w:rsidR="00752F62" w:rsidRDefault="00F372EF" w14:paraId="7155D203" w14:textId="40FE46C6">
      <w:pPr>
        <w:ind w:left="-540"/>
      </w:pPr>
    </w:p>
    <w:p w:rsidRPr="00B47E97" w:rsidR="00752F62" w:rsidP="00B47E97" w:rsidRDefault="00F402C1" w14:paraId="7522506F" w14:textId="303B9B7C">
      <w:pPr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i5wtl2wwuzek" w:id="0"/>
      <w:bookmarkStart w:name="_Hlk103870837" w:id="1"/>
      <w:bookmarkEnd w:id="0"/>
      <w:bookmarkEnd w:id="1"/>
      <w:r w:rsidRPr="008A09B0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Lesson </w:t>
      </w:r>
      <w:r w:rsidRPr="008A09B0" w:rsidR="009574FF">
        <w:rPr>
          <w:rFonts w:ascii="Calibri" w:hAnsi="Calibri" w:eastAsia="Calibri" w:cs="Calibri"/>
          <w:b/>
          <w:bCs/>
          <w:color w:val="3F3F3F"/>
          <w:sz w:val="36"/>
          <w:szCs w:val="36"/>
        </w:rPr>
        <w:t>5</w:t>
      </w:r>
      <w:r w:rsidRPr="008A09B0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 Demo </w:t>
      </w:r>
      <w:r w:rsidRPr="008A09B0" w:rsidR="009574FF">
        <w:rPr>
          <w:rFonts w:ascii="Calibri" w:hAnsi="Calibri" w:eastAsia="Calibri" w:cs="Calibri"/>
          <w:b/>
          <w:bCs/>
          <w:color w:val="3F3F3F"/>
          <w:sz w:val="36"/>
          <w:szCs w:val="36"/>
        </w:rPr>
        <w:t>11</w:t>
      </w:r>
    </w:p>
    <w:p w:rsidRPr="008A09B0" w:rsidR="008A04C1" w:rsidP="774EB64D" w:rsidRDefault="009574FF" w14:paraId="2E293DEA" w14:textId="1B6EEA2D">
      <w:pPr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ak0mmk1vnkpo" w:id="2"/>
      <w:bookmarkEnd w:id="2"/>
      <w:r w:rsidRPr="008A09B0">
        <w:rPr>
          <w:rFonts w:ascii="Calibri" w:hAnsi="Calibri" w:eastAsia="Calibri" w:cs="Calibri"/>
          <w:b/>
          <w:bCs/>
          <w:color w:val="3F3F3F"/>
          <w:sz w:val="36"/>
          <w:szCs w:val="36"/>
        </w:rPr>
        <w:t>Origin Access Identity (OAI)</w:t>
      </w:r>
    </w:p>
    <w:p w:rsidRPr="008A09B0" w:rsidR="001738D9" w:rsidRDefault="001738D9" w14:paraId="6B306E98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bookmarkStart w:name="_heading=h.v0ib80gbz3vm" w:colFirst="0" w:colLast="0" w:id="3"/>
    <w:bookmarkEnd w:id="3"/>
    <w:p w:rsidRPr="008A09B0" w:rsidR="00752F62" w:rsidRDefault="00C76B48" w14:paraId="72EE08D8" w14:textId="204966D0">
      <w:pPr>
        <w:rPr>
          <w:rFonts w:ascii="Calibri" w:hAnsi="Calibri" w:eastAsia="Calibri" w:cs="Calibri"/>
          <w:color w:val="3F3F3F"/>
          <w:sz w:val="20"/>
          <w:szCs w:val="20"/>
        </w:rPr>
      </w:pPr>
      <w:r w:rsidRPr="008A09B0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3AF9FE33" wp14:editId="7FFDBF35">
                <wp:simplePos x="0" y="0"/>
                <wp:positionH relativeFrom="column">
                  <wp:posOffset>51758</wp:posOffset>
                </wp:positionH>
                <wp:positionV relativeFrom="paragraph">
                  <wp:posOffset>1571841</wp:posOffset>
                </wp:positionV>
                <wp:extent cx="5391510" cy="483079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510" cy="483079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style="position:absolute;margin-left:4.1pt;margin-top:123.75pt;width:424.55pt;height:38.05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00]" strokeweight="1pt" w14:anchorId="6D2C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GLVgIAAAAFAAAOAAAAZHJzL2Uyb0RvYy54bWysVMFu2zAMvQ/YPwi6r7bTdG2COEWQIsOA&#10;oi3WDj2rspQYk0WNUuJkXz9KcZygC3YYdpEpkY+knh49ud02hm0U+hpsyYuLnDNlJVS1XZb8+8vi&#10;0w1nPghbCQNWlXynPL+dfvwwad1YDWAFplLIKIn149aVfBWCG2eZlyvVCH8BTllyasBGBNriMqtQ&#10;tJS9Mdkgzz9nLWDlEKTynk7v9k4+Tfm1VjI8au1VYKbk1FtIK6b1La7ZdCLGSxRuVcuuDfEPXTSi&#10;tlS0T3UngmBrrP9I1dQSwYMOFxKaDLSupUp3oNsU+bvbPK+EU+kuRI53PU3+/6WVD5tn94REQ+v8&#10;2JMZb7HV2MQv9ce2iaxdT5baBibp8OpyVFwVxKkk3/DmMr8eRTazI9qhD18UNCwaJUd6jMSR2Nz7&#10;sA89hMRiFha1MelBjGUtqWlwnacXyo69JSvsjIoIY78pzeqKuhmkzEk2am6QbQQ9ePWj6FpKkRGi&#10;qUQPKs6BTDiAutgIU0lKPTA/BzxW66NTRbChBza1Bfw7WO/jicmTu0bzDardEzKEvYi9k4uaiL0X&#10;PjwJJNXSW9AkhkdatAEiEDqLsxXgr3PnMZ7ERF7OWpqCkvufa4GKM/PVksxGxXAYxyZthlfXA9rg&#10;qeft1GPXzRyI94Jm3slkxvhgDqZGaF5pYGexKrmElVS75DLgYTMP++mkkZdqNkthNCpOhHv77GRM&#10;HlmNwnnZvgp0nboC6fIBDhMjxu9Eto+NSAuzdQBdJwUeee34pjFLGu5+CXGOT/cp6vjjmv4GAAD/&#10;/wMAUEsDBBQABgAIAAAAIQDkyvOZ4AAAAAkBAAAPAAAAZHJzL2Rvd25yZXYueG1sTI9PS8NAFMTv&#10;gt9heYI3uzHpnxDzUlQURKHQmou3TfaZBLNvQ3abpt/e9VSPwwwzv8m3s+nFRKPrLCPcLyIQxLXV&#10;HTcI5efrXQrCecVa9ZYJ4UwOtsX1Va4ybU+8p+ngGxFK2GUKofV+yKR0dUtGuYUdiIP3bUejfJBj&#10;I/WoTqHc9DKOorU0quOw0KqBnluqfw5Hg7Dc8cvXOValfC9301P19rH3UYV4ezM/PoDwNPtLGP7w&#10;AzoUgamyR9ZO9AhpHIII8XKzAhH8dLVJQFQISZysQRa5/P+g+AUAAP//AwBQSwECLQAUAAYACAAA&#10;ACEAtoM4kv4AAADhAQAAEwAAAAAAAAAAAAAAAAAAAAAAW0NvbnRlbnRfVHlwZXNdLnhtbFBLAQIt&#10;ABQABgAIAAAAIQA4/SH/1gAAAJQBAAALAAAAAAAAAAAAAAAAAC8BAABfcmVscy8ucmVsc1BLAQIt&#10;ABQABgAIAAAAIQCoNVGLVgIAAAAFAAAOAAAAAAAAAAAAAAAAAC4CAABkcnMvZTJvRG9jLnhtbFBL&#10;AQItABQABgAIAAAAIQDkyvOZ4AAAAAkBAAAPAAAAAAAAAAAAAAAAALAEAABkcnMvZG93bnJldi54&#10;bWxQSwUGAAAAAAQABADzAAAAvQUAAAAA&#10;"/>
            </w:pict>
          </mc:Fallback>
        </mc:AlternateContent>
      </w:r>
      <w:r w:rsidRPr="008A09B0" w:rsidR="00F402C1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47D0CF30">
                <wp:extent cx="5943600" cy="2303253"/>
                <wp:effectExtent l="0" t="0" r="19050" b="20955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303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2D4931" w:rsidR="00245C3E" w:rsidP="00B859BE" w:rsidRDefault="00F402C1" w14:paraId="3AAC086A" w14:textId="526135A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245C3E" w:rsidR="00245C3E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Pr="001738D9" w:rsidR="001738D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574FF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block</w:t>
                            </w:r>
                            <w:r w:rsidR="00E711B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574FF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S3 access for</w:t>
                            </w:r>
                            <w:r w:rsidR="00E711B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the</w:t>
                            </w:r>
                            <w:r w:rsidR="009574FF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public and restrict</w:t>
                            </w:r>
                            <w:r w:rsidR="00E711B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574FF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access only through </w:t>
                            </w:r>
                            <w:r w:rsidR="00E711B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the C</w:t>
                            </w:r>
                            <w:r w:rsidR="009574FF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loud</w:t>
                            </w:r>
                            <w:r w:rsidR="00E711B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F</w:t>
                            </w:r>
                            <w:r w:rsidR="009574FF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ront using OAI</w:t>
                            </w:r>
                          </w:p>
                          <w:p w:rsidR="002D4931" w:rsidRDefault="002D4931" w14:paraId="10FC19D9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</w:pPr>
                          </w:p>
                          <w:p w:rsidRPr="002D4931" w:rsidR="002D4931" w:rsidRDefault="002D4931" w14:paraId="402E6D2A" w14:textId="4E19DD41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AWS </w:t>
                            </w:r>
                          </w:p>
                          <w:p w:rsidR="002D4931" w:rsidRDefault="002D4931" w14:paraId="464FF82D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</w:pPr>
                          </w:p>
                          <w:p w:rsidR="00752F62" w:rsidRDefault="00F402C1" w14:paraId="7591AB75" w14:textId="501EBD46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Pr="00E711B4" w:rsidR="009574FF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S3 bucket</w:t>
                            </w:r>
                            <w:r w:rsidRPr="00E711B4" w:rsidR="00470A16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with an object added</w:t>
                            </w:r>
                            <w:r w:rsidR="00E711B4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E711B4" w:rsidR="00E711B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and </w:t>
                            </w:r>
                            <w:r w:rsidR="00F372E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AWS </w:t>
                            </w:r>
                            <w:r w:rsidR="009574F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account with</w:t>
                            </w:r>
                            <w:r w:rsidR="00470A1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CloudFront Distribution created</w:t>
                            </w:r>
                          </w:p>
                          <w:p w:rsidR="00470A16" w:rsidRDefault="00470A16" w14:paraId="6549630D" w14:textId="4B69CE6D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</w:p>
                          <w:p w:rsidR="00470A16" w:rsidRDefault="00470A16" w14:paraId="35210A3C" w14:textId="0EFBBE3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 w:rsidRPr="00E711B4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: Refer to Demo </w:t>
                            </w:r>
                            <w:r w:rsidR="00E711B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09 of Lesson 5 for the creation of an S3 bucket and CloudFront Distribution </w:t>
                            </w:r>
                          </w:p>
                          <w:p w:rsidR="00470A16" w:rsidRDefault="00470A16" w14:paraId="460FCF26" w14:textId="678ACE00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</w:p>
                          <w:p w:rsidRPr="00470A16" w:rsidR="00470A16" w:rsidRDefault="00470A16" w14:paraId="530DD71A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68pt;height:1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06EQIAAEAEAAAOAAAAZHJzL2Uyb0RvYy54bWysU9uO0zAQfUfiHyy/06S3ZRs1XaEtRUgr&#10;ttLCB0wdp7HkGx63Tf+esVvaLiAhIfLgjO3xmTNnZuYPvdFsLwMqZ2s+HJScSStco+y25t++rt7d&#10;c4YRbAPaWVnzo0T+sHj7Zn7wlRy5zulGBkYgFquDr3kXo6+KAkUnDeDAeWnpsnXBQKRt2BZNgAOh&#10;G12MyvKuOLjQ+OCERKTT5emSLzJ+20oRn9sWZWS65sQt5jXkdZPWYjGHahvAd0qcacA/sDCgLAW9&#10;QC0hAtsF9RuUUSI4dG0cCGcK17ZKyJwDZTMsf8nmpQMvcy4kDvqLTPj/YMWX/YtfB5Lh4LFCMlMW&#10;fRtM+hM/1mexjhexZB+ZoMPpbDK+K0lTQXejcTkeTcdJzuL63AeMn6QzLBk1D1SNLBLsnzCeXH+6&#10;pGjotGpWSuu8CdvNow5sD1S5Vf7O6K/ctGWHms+moykRAWqgVkMk0/im5mi3Od6rF3gLXObvT8CJ&#10;2BKwOxHICMkNKqMidaxWpub3l9dQdRKaj7Zh8eipzS01O0/M0HCmJY0GGfl5BKX/7kciaktaXouS&#10;rNhvegJJ5sY1x3Vg6MVKEdMnwLiGQK07pLDUzhTw+w4CkdCfLfXLbDhJEsW8mUzfp8KF25vN7Q1Y&#10;0TmaElLyZD7GPDMpf+s+7KJrVS7glcqZLLVpboHzSKU5uN1nr+vgL34AAAD//wMAUEsDBBQABgAI&#10;AAAAIQDddsHX2QAAAAUBAAAPAAAAZHJzL2Rvd25yZXYueG1sTI/NSsRAEITvgu8wtOBF3IkbyLox&#10;k0UDHhXM7gP0ZnqT4PyEzOTHt7f1opeCopqqr4vDao2YaQy9dwoeNgkIco3XvWsVnI6v948gQkSn&#10;0XhHCr4owKG8viow135xHzTXsRVc4kKOCroYh1zK0HRkMWz8QI6zix8tRrZjK/WIC5dbI7dJkkmL&#10;veOFDgeqOmo+68kqOIa0r8jUuzDP9dtLNd3ZBd+Vur1Zn59ARFrj3zH84DM6lMx09pPTQRgF/Ej8&#10;Vc72acb2rCDNtjuQZSH/05ffAAAA//8DAFBLAQItABQABgAIAAAAIQC2gziS/gAAAOEBAAATAAAA&#10;AAAAAAAAAAAAAAAAAABbQ29udGVudF9UeXBlc10ueG1sUEsBAi0AFAAGAAgAAAAhADj9If/WAAAA&#10;lAEAAAsAAAAAAAAAAAAAAAAALwEAAF9yZWxzLy5yZWxzUEsBAi0AFAAGAAgAAAAhADfmXToRAgAA&#10;QAQAAA4AAAAAAAAAAAAAAAAALgIAAGRycy9lMm9Eb2MueG1sUEsBAi0AFAAGAAgAAAAhAN12wdf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2D4931" w:rsidR="00245C3E" w:rsidP="00B859BE" w:rsidRDefault="00F402C1" w14:paraId="3AAC086A" w14:textId="526135A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245C3E" w:rsidR="00245C3E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Pr="001738D9" w:rsidR="001738D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9574FF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block</w:t>
                      </w:r>
                      <w:r w:rsidR="00E711B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9574FF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S3 access for</w:t>
                      </w:r>
                      <w:r w:rsidR="00E711B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the</w:t>
                      </w:r>
                      <w:r w:rsidR="009574FF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public and restrict</w:t>
                      </w:r>
                      <w:r w:rsidR="00E711B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9574FF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access only through </w:t>
                      </w:r>
                      <w:r w:rsidR="00E711B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the C</w:t>
                      </w:r>
                      <w:r w:rsidR="009574FF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loud</w:t>
                      </w:r>
                      <w:r w:rsidR="00E711B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F</w:t>
                      </w:r>
                      <w:r w:rsidR="009574FF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ront using OAI</w:t>
                      </w:r>
                    </w:p>
                    <w:p w:rsidR="002D4931" w:rsidRDefault="002D4931" w14:paraId="10FC19D9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</w:pPr>
                    </w:p>
                    <w:p w:rsidRPr="002D4931" w:rsidR="002D4931" w:rsidRDefault="002D4931" w14:paraId="402E6D2A" w14:textId="4E19DD41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 xml:space="preserve">Tools required: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AWS </w:t>
                      </w:r>
                    </w:p>
                    <w:p w:rsidR="002D4931" w:rsidRDefault="002D4931" w14:paraId="464FF82D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</w:pPr>
                    </w:p>
                    <w:p w:rsidR="00752F62" w:rsidRDefault="00F402C1" w14:paraId="7591AB75" w14:textId="501EBD46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Pr="00E711B4" w:rsidR="009574FF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S3 bucket</w:t>
                      </w:r>
                      <w:r w:rsidRPr="00E711B4" w:rsidR="00470A16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with an object added</w:t>
                      </w:r>
                      <w:r w:rsidR="00E711B4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Pr="00E711B4" w:rsidR="00E711B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and </w:t>
                      </w:r>
                      <w:r w:rsidR="00F372E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AWS </w:t>
                      </w:r>
                      <w:r w:rsidR="009574F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account with</w:t>
                      </w:r>
                      <w:r w:rsidR="00470A1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CloudFront Distribution created</w:t>
                      </w:r>
                    </w:p>
                    <w:p w:rsidR="00470A16" w:rsidRDefault="00470A16" w14:paraId="6549630D" w14:textId="4B69CE6D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</w:p>
                    <w:p w:rsidR="00470A16" w:rsidRDefault="00470A16" w14:paraId="35210A3C" w14:textId="0EFBBE3B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 w:rsidRPr="00E711B4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>Note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: Refer to Demo </w:t>
                      </w:r>
                      <w:r w:rsidR="00E711B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09 of Lesson 5 for the creation of an S3 bucket and CloudFront Distribution </w:t>
                      </w:r>
                    </w:p>
                    <w:p w:rsidR="00470A16" w:rsidRDefault="00470A16" w14:paraId="460FCF26" w14:textId="678ACE00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</w:p>
                    <w:p w:rsidRPr="00470A16" w:rsidR="00470A16" w:rsidRDefault="00470A16" w14:paraId="530DD71A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8A09B0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8A09B0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8A09B0" w:rsidR="00752F62" w:rsidRDefault="00F402C1" w14:paraId="6352C2F0" w14:textId="77777777">
      <w:pPr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/>
          <w:bCs/>
          <w:color w:val="3F3F3F"/>
          <w:sz w:val="24"/>
          <w:szCs w:val="24"/>
        </w:rPr>
        <w:t>Steps to be followed:</w:t>
      </w:r>
    </w:p>
    <w:p w:rsidRPr="008A09B0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8A09B0" w:rsidR="00B859BE" w:rsidP="00B70E4C" w:rsidRDefault="00DA3DCF" w14:paraId="43DB57F2" w14:textId="681CBE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hanging="3"/>
        <w:rPr>
          <w:rFonts w:ascii="Calibri" w:hAnsi="Calibri" w:eastAsia="Calibri" w:cs="Calibri"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color w:val="3F3F3F"/>
          <w:sz w:val="24"/>
          <w:szCs w:val="24"/>
        </w:rPr>
        <w:t>Restricting the access only through the CloudFront using OAI</w:t>
      </w:r>
    </w:p>
    <w:p w:rsidRPr="008A09B0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8A09B0" w:rsidR="00B70E4C" w:rsidP="774EB64D" w:rsidRDefault="00F402C1" w14:paraId="5FFB2E91" w14:textId="77777777">
      <w:pPr>
        <w:spacing w:after="200"/>
        <w:rPr>
          <w:rFonts w:ascii="Calibri" w:hAnsi="Calibri" w:eastAsia="Calibri" w:cs="Calibri"/>
          <w:b/>
          <w:bCs/>
          <w:color w:val="3F3F3F"/>
          <w:sz w:val="28"/>
          <w:szCs w:val="28"/>
        </w:rPr>
      </w:pPr>
      <w:r w:rsidRPr="008A09B0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Step 1: </w:t>
      </w:r>
      <w:r w:rsidRPr="008A09B0" w:rsidR="003053A9">
        <w:rPr>
          <w:rFonts w:ascii="Calibri" w:hAnsi="Calibri" w:eastAsia="Calibri" w:cs="Calibri"/>
          <w:b/>
          <w:bCs/>
          <w:color w:val="3F3F3F"/>
          <w:sz w:val="28"/>
          <w:szCs w:val="28"/>
        </w:rPr>
        <w:t>Restricting the access only through the CloudFront using OAI</w:t>
      </w:r>
    </w:p>
    <w:p w:rsidRPr="008A09B0" w:rsidR="00E07BED" w:rsidP="00E07BED" w:rsidRDefault="00E07BED" w14:paraId="4A077FB3" w14:textId="6D010FAF">
      <w:pPr>
        <w:spacing w:after="200"/>
        <w:ind w:firstLine="720"/>
        <w:rPr>
          <w:rFonts w:ascii="Calibri" w:hAnsi="Calibri" w:eastAsia="Calibri" w:cs="Calibri"/>
          <w:b/>
          <w:bCs/>
          <w:color w:val="3F3F3F"/>
          <w:sz w:val="28"/>
          <w:szCs w:val="28"/>
        </w:rPr>
      </w:pPr>
      <w:r w:rsidRPr="008A09B0">
        <w:rPr>
          <w:rFonts w:ascii="Calibri" w:hAnsi="Calibri" w:eastAsia="Calibri" w:cs="Calibri"/>
          <w:b/>
          <w:bCs/>
          <w:noProof/>
          <w:color w:val="3F3F3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16CF07" wp14:editId="10C33722">
                <wp:simplePos x="0" y="0"/>
                <wp:positionH relativeFrom="column">
                  <wp:posOffset>345057</wp:posOffset>
                </wp:positionH>
                <wp:positionV relativeFrom="paragraph">
                  <wp:posOffset>5631</wp:posOffset>
                </wp:positionV>
                <wp:extent cx="4727276" cy="603849"/>
                <wp:effectExtent l="0" t="0" r="1651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276" cy="60384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27.15pt;margin-top:.45pt;width:372.25pt;height:47.5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strokeweight="1pt" w14:anchorId="78CB2E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RybAIAADkFAAAOAAAAZHJzL2Uyb0RvYy54bWysVNtuGyEQfa/Uf0C8N7t23VysrCMrUapK&#10;URIlqfJMWIhRWYYO2Gv36zuwF1tp+lJVK7EDc+bKGc4vto1lG4XBgKv45KjkTDkJtXGvFf/+dP3p&#10;lLMQhauFBacqvlOBXyw+fjhv/VxNYQW2VsjIiQvz1ld8FaOfF0WQK9WIcAReOVJqwEZE2uJrUaNo&#10;yXtji2lZHhctYO0RpAqBTq86JV9k/1orGe+0DioyW3HKLeYV8/qS1mJxLuavKPzKyD4N8Q9ZNMI4&#10;Cjq6uhJRsDWaP1w1RiIE0PFIQlOA1kaqXANVMynfVPO4El7lWqg5wY9tCv/PrbzdPPp7pDa0PswD&#10;iamKrcYm/Sk/ts3N2o3NUtvIJB3OTqb0HXMmSXdcfj6dnaVuFntrjyF+VdCwJFQc6TJyj8TmJsQO&#10;OkBSMAfXxtp8Idaxltg0PSnLbBHAmjppEy5zQ11aZBtBtxq3kz7uAYqysI6S2ReVpbizKrmw7kFp&#10;ZmoqY9oFSHzb+6x/DD4zMploij4aTd4zsnEw6rHJTGUOjoZ9OX+LNqJzRHBxNGyMA3wv6j5V3eGH&#10;qrtaU9kvUO/ukSF07A9eXhu6kRsR4r1AojsNBo1wvKNFW6DOQy9xtgL89d55whMLSctZS+NT8fBz&#10;LVBxZr854ufZZDZL85Y3sy8nU9rgoeblUOPWzSXQXU7osfAyiwkf7SBqhOaZJn2ZopJKOEmxKy4j&#10;DpvL2I01vRVSLZcZRjPmRbxxj14m56mriXFP22eBvqdlJELfwjBqYv6GnR02WTpYriNok6m772vf&#10;b5rPTP7+LUkPwOE+o/Yv3uI3AAAA//8DAFBLAwQUAAYACAAAACEAXUFx1d4AAAAGAQAADwAAAGRy&#10;cy9kb3ducmV2LnhtbEyPzU7DMBCE70i8g7VIXCrqlJ/ShjgVAoF6QEgUOHDbxEscGq+j2G3D27Oc&#10;4Dia0cw3xWr0ndrTENvABmbTDBRxHWzLjYG314ezBaiYkC12gcnAN0VYlcdHBeY2HPiF9pvUKCnh&#10;mKMBl1Kfax1rRx7jNPTE4n2GwWMSOTTaDniQct/p8yyba48ty4LDnu4c1dvNzhv4WI+p+Zo9pqct&#10;Tt4na1fVz/eVMacn4+0NqERj+gvDL76gQylMVdixjaozcHV5IUkDS1DiXi8XcqQSOc9Al4X+j1/+&#10;AAAA//8DAFBLAQItABQABgAIAAAAIQC2gziS/gAAAOEBAAATAAAAAAAAAAAAAAAAAAAAAABbQ29u&#10;dGVudF9UeXBlc10ueG1sUEsBAi0AFAAGAAgAAAAhADj9If/WAAAAlAEAAAsAAAAAAAAAAAAAAAAA&#10;LwEAAF9yZWxzLy5yZWxzUEsBAi0AFAAGAAgAAAAhANcNZHJsAgAAOQUAAA4AAAAAAAAAAAAAAAAA&#10;LgIAAGRycy9lMm9Eb2MueG1sUEsBAi0AFAAGAAgAAAAhAF1BcdXeAAAABgEAAA8AAAAAAAAAAAAA&#10;AAAAxgQAAGRycy9kb3ducmV2LnhtbFBLBQYAAAAABAAEAPMAAADRBQAAAAA=&#10;"/>
            </w:pict>
          </mc:Fallback>
        </mc:AlternateContent>
      </w:r>
      <w:r w:rsidRPr="008A09B0" w:rsidR="006B2BE1">
        <w:rPr>
          <w:rFonts w:ascii="Calibri" w:hAnsi="Calibri" w:eastAsia="Calibri" w:cs="Calibri"/>
          <w:b/>
          <w:bCs/>
          <w:color w:val="3F3F3F"/>
          <w:sz w:val="24"/>
        </w:rPr>
        <w:t>Note</w:t>
      </w:r>
      <w:r w:rsidRPr="008A09B0" w:rsidR="006B2BE1">
        <w:rPr>
          <w:rFonts w:ascii="Calibri" w:hAnsi="Calibri" w:eastAsia="Calibri" w:cs="Calibri"/>
          <w:color w:val="3F3F3F"/>
          <w:sz w:val="24"/>
        </w:rPr>
        <w:t xml:space="preserve">: </w:t>
      </w:r>
    </w:p>
    <w:p w:rsidRPr="008A09B0" w:rsidR="00B70E4C" w:rsidP="00E07BED" w:rsidRDefault="006B2BE1" w14:paraId="37B8BCEB" w14:textId="6FBEFF45">
      <w:pPr>
        <w:spacing w:after="200"/>
        <w:ind w:left="720" w:firstLine="720"/>
        <w:rPr>
          <w:rFonts w:ascii="Calibri" w:hAnsi="Calibri" w:eastAsia="Calibri" w:cs="Calibri"/>
          <w:color w:val="3F3F3F"/>
          <w:sz w:val="24"/>
        </w:rPr>
      </w:pPr>
      <w:r w:rsidRPr="008A09B0">
        <w:rPr>
          <w:rFonts w:ascii="Calibri" w:hAnsi="Calibri" w:eastAsia="Calibri" w:cs="Calibri"/>
          <w:color w:val="3F3F3F"/>
          <w:sz w:val="24"/>
        </w:rPr>
        <w:t>Public access needs to be blocked while creating an S3 bucket</w:t>
      </w:r>
      <w:r w:rsidRPr="008A09B0" w:rsidR="00E07BED">
        <w:rPr>
          <w:rFonts w:ascii="Calibri" w:hAnsi="Calibri" w:eastAsia="Calibri" w:cs="Calibri"/>
          <w:color w:val="3F3F3F"/>
          <w:sz w:val="24"/>
        </w:rPr>
        <w:t>.</w:t>
      </w:r>
    </w:p>
    <w:p w:rsidRPr="008A09B0" w:rsidR="00BB7A07" w:rsidP="006B2BE1" w:rsidRDefault="003053A9" w14:paraId="2B61B5DE" w14:textId="215FEEF1">
      <w:pPr>
        <w:pStyle w:val="ListParagraph"/>
        <w:numPr>
          <w:ilvl w:val="1"/>
          <w:numId w:val="11"/>
        </w:numPr>
        <w:spacing w:after="200"/>
        <w:ind w:left="360" w:firstLine="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Navigate to the </w:t>
      </w:r>
      <w:r w:rsidRPr="008A09B0">
        <w:rPr>
          <w:rFonts w:ascii="Calibri" w:hAnsi="Calibri" w:eastAsia="Calibri" w:cs="Calibri"/>
          <w:b/>
          <w:color w:val="3F3F3F"/>
          <w:sz w:val="24"/>
          <w:szCs w:val="24"/>
        </w:rPr>
        <w:t>CloudFront Distribution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created </w:t>
      </w:r>
      <w:r w:rsidRPr="008A09B0" w:rsidR="003F2C74">
        <w:rPr>
          <w:rFonts w:ascii="Calibri" w:hAnsi="Calibri" w:eastAsia="Calibri" w:cs="Calibri"/>
          <w:bCs/>
          <w:color w:val="3F3F3F"/>
          <w:sz w:val="24"/>
          <w:szCs w:val="24"/>
        </w:rPr>
        <w:t xml:space="preserve">and 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>click on it.</w:t>
      </w:r>
    </w:p>
    <w:p w:rsidRPr="008A09B0" w:rsidR="003053A9" w:rsidP="003053A9" w:rsidRDefault="003053A9" w14:paraId="13070818" w14:textId="77777777">
      <w:pPr>
        <w:pStyle w:val="ListParagraph"/>
        <w:spacing w:after="200"/>
        <w:ind w:left="108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B7A07" w:rsidP="006B2BE1" w:rsidRDefault="00BB7A07" w14:paraId="0E930845" w14:textId="08224EC6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54C5AB20" wp14:editId="657CA3D6">
            <wp:extent cx="5943600" cy="1368425"/>
            <wp:effectExtent l="19050" t="19050" r="19050" b="222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BB7A07" w:rsidP="001352D2" w:rsidRDefault="00BB7A07" w14:paraId="2734BA0E" w14:textId="2CD26070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3053A9" w:rsidP="001352D2" w:rsidRDefault="003053A9" w14:paraId="0FB57ED4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B7A07" w:rsidP="002D4931" w:rsidRDefault="00EF7B47" w14:paraId="1DCA68C1" w14:textId="6298DF83">
      <w:pPr>
        <w:pStyle w:val="ListParagraph"/>
        <w:numPr>
          <w:ilvl w:val="1"/>
          <w:numId w:val="2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Go to the </w:t>
      </w:r>
      <w:r w:rsidRPr="008A09B0">
        <w:rPr>
          <w:rFonts w:ascii="Calibri" w:hAnsi="Calibri" w:eastAsia="Calibri" w:cs="Calibri"/>
          <w:b/>
          <w:color w:val="3F3F3F"/>
          <w:sz w:val="24"/>
          <w:szCs w:val="24"/>
        </w:rPr>
        <w:t xml:space="preserve">Origins 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>option.</w:t>
      </w:r>
    </w:p>
    <w:p w:rsidRPr="008A09B0" w:rsidR="00BB7A07" w:rsidP="001352D2" w:rsidRDefault="00BB7A07" w14:paraId="719E510C" w14:textId="6198359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B7A07" w:rsidP="006B2BE1" w:rsidRDefault="00BB7A07" w14:paraId="274CC1FE" w14:textId="31086663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2A4CC287" wp14:editId="2C7827BC">
            <wp:extent cx="5943600" cy="185864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BB7A07" w:rsidP="001352D2" w:rsidRDefault="00BB7A07" w14:paraId="632A9B98" w14:textId="754EC0FA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EF7B47" w:rsidP="002D4931" w:rsidRDefault="00EF7B47" w14:paraId="22270BB6" w14:textId="56A8C4E4">
      <w:pPr>
        <w:pStyle w:val="ListParagraph"/>
        <w:numPr>
          <w:ilvl w:val="1"/>
          <w:numId w:val="22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Click on </w:t>
      </w:r>
      <w:r w:rsidRPr="008A09B0" w:rsidR="001D72BE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8A09B0">
        <w:rPr>
          <w:rFonts w:ascii="Calibri" w:hAnsi="Calibri" w:eastAsia="Calibri" w:cs="Calibri"/>
          <w:b/>
          <w:color w:val="3F3F3F"/>
          <w:sz w:val="24"/>
          <w:szCs w:val="24"/>
        </w:rPr>
        <w:t xml:space="preserve">Edit 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>tab.</w:t>
      </w:r>
    </w:p>
    <w:p w:rsidRPr="008A09B0" w:rsidR="00974840" w:rsidP="001352D2" w:rsidRDefault="00974840" w14:paraId="7A279065" w14:textId="5ADB6B2D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974840" w:rsidP="00631583" w:rsidRDefault="00974840" w14:paraId="13135AFA" w14:textId="352E8A71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2C6F10C8" wp14:editId="21DD7B72">
            <wp:extent cx="5943600" cy="1423035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631583" w:rsidP="00631583" w:rsidRDefault="00631583" w14:paraId="720EF62A" w14:textId="77777777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EF7B47" w:rsidP="002D4931" w:rsidRDefault="00EF7B47" w14:paraId="119D8859" w14:textId="33AE28BF">
      <w:pPr>
        <w:pStyle w:val="ListParagraph"/>
        <w:numPr>
          <w:ilvl w:val="1"/>
          <w:numId w:val="23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Select </w:t>
      </w:r>
      <w:r w:rsidRPr="008A09B0">
        <w:rPr>
          <w:rFonts w:ascii="Calibri" w:hAnsi="Calibri" w:eastAsia="Calibri" w:cs="Calibri"/>
          <w:b/>
          <w:color w:val="3F3F3F"/>
          <w:sz w:val="24"/>
          <w:szCs w:val="24"/>
        </w:rPr>
        <w:t>Yes use OAI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and </w:t>
      </w:r>
      <w:r w:rsidRPr="008A09B0">
        <w:rPr>
          <w:rFonts w:ascii="Calibri" w:hAnsi="Calibri" w:eastAsia="Calibri" w:cs="Calibri"/>
          <w:b/>
          <w:color w:val="3F3F3F"/>
          <w:sz w:val="24"/>
          <w:szCs w:val="24"/>
        </w:rPr>
        <w:t>Yes, update the bucket policy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options under </w:t>
      </w:r>
      <w:r w:rsidRPr="008A09B0">
        <w:rPr>
          <w:rFonts w:ascii="Calibri" w:hAnsi="Calibri" w:eastAsia="Calibri" w:cs="Calibri"/>
          <w:b/>
          <w:color w:val="3F3F3F"/>
          <w:sz w:val="24"/>
          <w:szCs w:val="24"/>
        </w:rPr>
        <w:t>the S3 bucket access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>.</w:t>
      </w:r>
    </w:p>
    <w:p w:rsidRPr="008A09B0" w:rsidR="00974840" w:rsidP="001352D2" w:rsidRDefault="00974840" w14:paraId="08AFD7C9" w14:textId="2CF2CF4F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7A07C351" w14:textId="16DCEE6B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34B3393E" w14:textId="5AA7C61B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7167D7B1" w14:textId="37CA91FE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714F9E4E" w14:textId="1678F8CB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39ED514C" w14:textId="6054AA5F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2B18EF95" w14:textId="76ABDE46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3A7B17A5" w14:textId="1F46E44B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7DB0D26E" w14:textId="0385C73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3E384932" w14:textId="105CD032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53ABB726" w14:textId="7D9E145A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B70E4C" w:rsidP="001352D2" w:rsidRDefault="00B70E4C" w14:paraId="347FC1F3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974840" w:rsidP="006B2BE1" w:rsidRDefault="00974840" w14:paraId="62122DE4" w14:textId="5120DAC8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7475FE80" wp14:editId="5C47A415">
            <wp:extent cx="5899086" cy="2430852"/>
            <wp:effectExtent l="19050" t="19050" r="26035" b="266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7158" cy="2434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BB7A07" w:rsidP="001352D2" w:rsidRDefault="00BB7A07" w14:paraId="374D7B2C" w14:textId="1D9B997B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EF7B47" w:rsidP="002D4931" w:rsidRDefault="00EF7B47" w14:paraId="3B5DF59D" w14:textId="47111E01">
      <w:pPr>
        <w:pStyle w:val="ListParagraph"/>
        <w:numPr>
          <w:ilvl w:val="1"/>
          <w:numId w:val="24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Click on </w:t>
      </w:r>
      <w:r w:rsidRPr="008A09B0" w:rsidR="00DA510A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8A09B0">
        <w:rPr>
          <w:rFonts w:ascii="Calibri" w:hAnsi="Calibri" w:eastAsia="Calibri" w:cs="Calibri"/>
          <w:b/>
          <w:color w:val="3F3F3F"/>
          <w:sz w:val="24"/>
          <w:szCs w:val="24"/>
        </w:rPr>
        <w:t>Save changes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tab.</w:t>
      </w:r>
    </w:p>
    <w:p w:rsidRPr="008A09B0" w:rsidR="00974840" w:rsidP="001352D2" w:rsidRDefault="00974840" w14:paraId="755BCD7C" w14:textId="5DE70B0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974840" w:rsidP="006B2BE1" w:rsidRDefault="00974840" w14:paraId="039EE47D" w14:textId="72BD2972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25F12C1A" wp14:editId="653CED11">
            <wp:extent cx="5943600" cy="2611755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A94753" w:rsidP="001352D2" w:rsidRDefault="00A94753" w14:paraId="5DEBF00D" w14:textId="3F650375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A94753" w:rsidP="001352D2" w:rsidRDefault="00A94753" w14:paraId="21426617" w14:textId="0B5337E2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A94753" w:rsidP="001F5BE6" w:rsidRDefault="00A94753" w14:paraId="12937D12" w14:textId="375019AD">
      <w:pPr>
        <w:pStyle w:val="ListParagraph"/>
        <w:numPr>
          <w:ilvl w:val="1"/>
          <w:numId w:val="18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8A09B0">
        <w:rPr>
          <w:rFonts w:ascii="Calibri" w:hAnsi="Calibri" w:eastAsia="Calibri" w:cs="Calibri"/>
          <w:b/>
          <w:color w:val="3F3F3F"/>
          <w:sz w:val="24"/>
          <w:szCs w:val="24"/>
        </w:rPr>
        <w:t>Origin my-oai-bucket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has been successfully updated.</w:t>
      </w:r>
    </w:p>
    <w:p w:rsidRPr="008A09B0" w:rsidR="00A94753" w:rsidP="001352D2" w:rsidRDefault="00A94753" w14:paraId="16F5E069" w14:textId="71AED876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A94753" w:rsidP="001352D2" w:rsidRDefault="00A94753" w14:paraId="5BB3092C" w14:textId="7E73C2CF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A94753" w:rsidP="001352D2" w:rsidRDefault="00A94753" w14:paraId="3A0579A2" w14:textId="7F180E32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A94753" w:rsidP="001352D2" w:rsidRDefault="00A94753" w14:paraId="58E585E7" w14:textId="784EE4ED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A94753" w:rsidP="001352D2" w:rsidRDefault="00A94753" w14:paraId="05B15B87" w14:textId="0010EE3D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974840" w:rsidP="00B70E4C" w:rsidRDefault="00974840" w14:paraId="1B1A9B17" w14:textId="66BC7534">
      <w:p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974840" w:rsidP="006B2BE1" w:rsidRDefault="00974840" w14:paraId="66E94067" w14:textId="1D4D070B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4EF1D978" wp14:editId="74A5246E">
            <wp:extent cx="5191850" cy="4353533"/>
            <wp:effectExtent l="19050" t="19050" r="2794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53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6B2BE1" w:rsidP="001352D2" w:rsidRDefault="006B2BE1" w14:paraId="2F13EC91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A94753" w:rsidP="001352D2" w:rsidRDefault="00A94753" w14:paraId="5CBA4F51" w14:textId="7281B5A8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A94753" w:rsidP="00CC5A03" w:rsidRDefault="00A94753" w14:paraId="49F31B58" w14:textId="58E53521">
      <w:pPr>
        <w:pStyle w:val="ListParagraph"/>
        <w:numPr>
          <w:ilvl w:val="1"/>
          <w:numId w:val="19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Copy and paste the </w:t>
      </w:r>
      <w:r w:rsidRPr="00325627">
        <w:rPr>
          <w:rFonts w:ascii="Calibri" w:hAnsi="Calibri" w:eastAsia="Calibri" w:cs="Calibri"/>
          <w:b/>
          <w:color w:val="3F3F3F"/>
          <w:sz w:val="24"/>
          <w:szCs w:val="24"/>
        </w:rPr>
        <w:t>Origin domain name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on a browser.</w:t>
      </w:r>
    </w:p>
    <w:p w:rsidRPr="008A09B0" w:rsidR="00974840" w:rsidP="001352D2" w:rsidRDefault="00974840" w14:paraId="20651479" w14:textId="60CF2DF6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974840" w:rsidP="006B2BE1" w:rsidRDefault="003236AC" w14:paraId="07232591" w14:textId="43432B6C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7BF0FB88" wp14:editId="22A64A93">
            <wp:extent cx="5353797" cy="1352739"/>
            <wp:effectExtent l="19050" t="19050" r="1841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5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6B2BE1" w:rsidP="006B2BE1" w:rsidRDefault="006B2BE1" w14:paraId="510F8D94" w14:textId="77777777">
      <w:pPr>
        <w:pStyle w:val="ListParagraph"/>
        <w:spacing w:after="200"/>
        <w:ind w:left="36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6B2BE1" w:rsidP="006B2BE1" w:rsidRDefault="006B2BE1" w14:paraId="7CA69271" w14:textId="77777777">
      <w:pPr>
        <w:pStyle w:val="ListParagraph"/>
        <w:spacing w:after="200"/>
        <w:ind w:left="36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B70E4C" w:rsidRDefault="00A94753" w14:paraId="2B90B71E" w14:textId="09B2D5DB">
      <w:pPr>
        <w:pStyle w:val="ListParagraph"/>
        <w:spacing w:after="200"/>
        <w:ind w:left="36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Origin Access Identity has successfully restricted S3 access </w:t>
      </w:r>
      <w:r w:rsidRPr="008A09B0" w:rsidR="00084042">
        <w:rPr>
          <w:rFonts w:ascii="Calibri" w:hAnsi="Calibri" w:eastAsia="Calibri" w:cs="Calibri"/>
          <w:bCs/>
          <w:color w:val="3F3F3F"/>
          <w:sz w:val="24"/>
          <w:szCs w:val="24"/>
        </w:rPr>
        <w:t>by blocking</w:t>
      </w:r>
      <w:r w:rsidRPr="008A09B0" w:rsidR="006B2BE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Pr="008A09B0" w:rsidR="00084042">
        <w:rPr>
          <w:rFonts w:ascii="Calibri" w:hAnsi="Calibri" w:eastAsia="Calibri" w:cs="Calibri"/>
          <w:bCs/>
          <w:color w:val="3F3F3F"/>
          <w:sz w:val="24"/>
          <w:szCs w:val="24"/>
        </w:rPr>
        <w:t>public access.</w:t>
      </w:r>
    </w:p>
    <w:p w:rsidRPr="008A09B0" w:rsidR="00B70E4C" w:rsidP="00B70E4C" w:rsidRDefault="00B70E4C" w14:paraId="2CC2E908" w14:textId="77777777">
      <w:pPr>
        <w:pStyle w:val="ListParagraph"/>
        <w:spacing w:after="200"/>
        <w:ind w:left="36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1352D2" w:rsidRDefault="00084042" w14:paraId="164F81B5" w14:textId="032FC630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CC5A03" w:rsidRDefault="00084042" w14:paraId="64FDAC2A" w14:textId="13555F78">
      <w:pPr>
        <w:pStyle w:val="ListParagraph"/>
        <w:numPr>
          <w:ilvl w:val="1"/>
          <w:numId w:val="20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>To verify if the public S3 access is blocked, copy and paste the S3 bucket domain link into a browser.</w:t>
      </w:r>
    </w:p>
    <w:p w:rsidRPr="008A09B0" w:rsidR="00084042" w:rsidP="001352D2" w:rsidRDefault="00084042" w14:paraId="5AD2D336" w14:textId="0055376F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1352D2" w:rsidRDefault="00084042" w14:paraId="603C3C1E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3236AC" w:rsidP="00084042" w:rsidRDefault="003236AC" w14:paraId="09719EA1" w14:textId="49F86963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2E7A3675" wp14:editId="61958884">
            <wp:extent cx="5943600" cy="1055370"/>
            <wp:effectExtent l="19050" t="19050" r="19050" b="1143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FA3B9F" w:rsidP="001352D2" w:rsidRDefault="00FA3B9F" w14:paraId="59EFDCE5" w14:textId="5FF25E6C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084042" w:rsidRDefault="001230C8" w14:paraId="701D40FB" w14:textId="2082E7C0">
      <w:pPr>
        <w:pStyle w:val="ListParagraph"/>
        <w:spacing w:after="200"/>
        <w:ind w:left="36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59016CB1" wp14:editId="33A72C0E">
                <wp:simplePos x="0" y="0"/>
                <wp:positionH relativeFrom="column">
                  <wp:posOffset>310551</wp:posOffset>
                </wp:positionH>
                <wp:positionV relativeFrom="paragraph">
                  <wp:posOffset>98904</wp:posOffset>
                </wp:positionV>
                <wp:extent cx="5374257" cy="439947"/>
                <wp:effectExtent l="0" t="0" r="1714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257" cy="439947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margin-left:24.45pt;margin-top:7.8pt;width:423.15pt;height:34.6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00]" strokeweight="1pt" w14:anchorId="463C4B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bvVgIAAAAFAAAOAAAAZHJzL2Uyb0RvYy54bWysVMFuGjEQvVfqP1i+NwsESkEsESJKVSlK&#10;UEiVs/HasKrX444NC/36js2yoBT1UPXiHXvmzYyf3+zkbl8ZtlPoS7A57950OFNWQlHadc6/vz58&#10;+sKZD8IWwoBVOT8oz++mHz9MajdWPdiAKRQySmL9uHY534Tgxlnm5UZVwt+AU5acGrASgba4zgoU&#10;NWWvTNbrdD5nNWDhEKTynk7vj04+Tfm1VjI8a+1VYCbn1FtIK6Z1FddsOhHjNQq3KWXThviHLipR&#10;WiraproXQbAtln+kqkqJ4EGHGwlVBlqXUqU70G26nXe3WW6EU+kuRI53LU3+/6WVT7ulWyDRUDs/&#10;9mTGW+w1VvFL/bF9IuvQkqX2gUk6HNwO+73BkDNJvv7taNQfRjazM9qhD18VVCwaOUd6jMSR2D36&#10;cAw9hcRiFh5KY9KDGMtqUlNv2EkvlJ17S1Y4GBURxr4ozcqCuumlzEk2am6Q7QQ9ePGj27SUIiNE&#10;U4kW1L0GMuEEamIjTCUptcDONeC5WhudKoINLbAqLeDfwfoYT0xe3DWaKygOC2QIRxF7Jx9KIvZR&#10;+LAQSKolfdMkhmdatAEiEBqLsw3gr2vnMZ7ERF7OapqCnPufW4GKM/PNksxG3X4/jk3a9AfDHm3w&#10;0rO69NhtNQfivUsz72QyY3wwJ1MjVG80sLNYlVzCSqqdcxnwtJmH43TSyEs1m6UwGhUnwqNdOhmT&#10;R1ajcF73bwJdo65AunyC08SI8TuRHWMj0sJsG0CXSYFnXhu+acyShptfQpzjy32KOv+4pr8BAAD/&#10;/wMAUEsDBBQABgAIAAAAIQCvvfaa3wAAAAgBAAAPAAAAZHJzL2Rvd25yZXYueG1sTI9BS8NAEIXv&#10;gv9hGcGb3RjaksRsioqCKBRac/G2yU6T0OxsyG7T9N87nuptZt7jzffyzWx7MeHoO0cKHhcRCKTa&#10;mY4aBeX3+0MCwgdNRveOUMEFPWyK25tcZ8adaYfTPjSCQ8hnWkEbwpBJ6esWrfYLNyCxdnCj1YHX&#10;sZFm1GcOt72Mo2gtre6IP7R6wNcW6+P+ZBUst/T2c4l1KT/L7fRSfXztQlQpdX83Pz+BCDiHqxn+&#10;8BkdCmaq3ImMFz1nJCk7+b5ag2A9SVcxiIqHZQqyyOX/AsUvAAAA//8DAFBLAQItABQABgAIAAAA&#10;IQC2gziS/gAAAOEBAAATAAAAAAAAAAAAAAAAAAAAAABbQ29udGVudF9UeXBlc10ueG1sUEsBAi0A&#10;FAAGAAgAAAAhADj9If/WAAAAlAEAAAsAAAAAAAAAAAAAAAAALwEAAF9yZWxzLy5yZWxzUEsBAi0A&#10;FAAGAAgAAAAhAKEjJu9WAgAAAAUAAA4AAAAAAAAAAAAAAAAALgIAAGRycy9lMm9Eb2MueG1sUEsB&#10;Ai0AFAAGAAgAAAAhAK+99prfAAAACAEAAA8AAAAAAAAAAAAAAAAAsAQAAGRycy9kb3ducmV2Lnht&#10;bFBLBQYAAAAABAAEAPMAAAC8BQAAAAA=&#10;"/>
            </w:pict>
          </mc:Fallback>
        </mc:AlternateContent>
      </w:r>
    </w:p>
    <w:p w:rsidRPr="008A09B0" w:rsidR="00FA3B9F" w:rsidP="00084042" w:rsidRDefault="00084042" w14:paraId="3A9D88D6" w14:textId="77949124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/>
          <w:color w:val="3F3F3F"/>
          <w:sz w:val="24"/>
          <w:szCs w:val="24"/>
        </w:rPr>
        <w:t>Note</w:t>
      </w:r>
      <w:r w:rsidRPr="008A09B0">
        <w:rPr>
          <w:rFonts w:ascii="Calibri" w:hAnsi="Calibri" w:eastAsia="Calibri" w:cs="Calibri"/>
          <w:bCs/>
          <w:color w:val="3F3F3F"/>
          <w:sz w:val="24"/>
          <w:szCs w:val="24"/>
        </w:rPr>
        <w:t>: Please make sure you are disabling the CloudFront Distribution after usage.</w:t>
      </w:r>
    </w:p>
    <w:p w:rsidRPr="008A09B0" w:rsidR="00084042" w:rsidP="001230C8" w:rsidRDefault="00084042" w14:paraId="52E03B65" w14:textId="77777777">
      <w:p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1230C8" w:rsidRDefault="00D61676" w14:paraId="1259B838" w14:textId="2590FD14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005BCD0B" wp14:editId="3B0AF573">
            <wp:extent cx="5943600" cy="1767205"/>
            <wp:effectExtent l="19050" t="19050" r="19050" b="23495"/>
            <wp:docPr id="44" name="Picture 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084042" w:rsidP="001352D2" w:rsidRDefault="00084042" w14:paraId="026A8274" w14:textId="4B1B576D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1352D2" w:rsidRDefault="00084042" w14:paraId="72F5DC96" w14:textId="5D1C6C03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1352D2" w:rsidRDefault="00084042" w14:paraId="2668A34E" w14:textId="174DB69D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1352D2" w:rsidRDefault="00084042" w14:paraId="1B635F42" w14:textId="4E4A1F9F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084042" w:rsidP="001352D2" w:rsidRDefault="00084042" w14:paraId="0CABFCE4" w14:textId="3D118069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D61676" w:rsidP="001352D2" w:rsidRDefault="00D61676" w14:paraId="5E4CF499" w14:textId="49507C5B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D61676" w:rsidP="00084042" w:rsidRDefault="00D61676" w14:paraId="2FBF82AE" w14:textId="1DF89CB7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2C55518E" wp14:editId="0B2801F4">
            <wp:extent cx="5943600" cy="2720340"/>
            <wp:effectExtent l="19050" t="19050" r="19050" b="22860"/>
            <wp:docPr id="45" name="Picture 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FB1D9F" w:rsidP="001352D2" w:rsidRDefault="00FB1D9F" w14:paraId="65A0E8BA" w14:textId="690D1603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FB1D9F" w:rsidP="00084042" w:rsidRDefault="00FB1D9F" w14:paraId="36126741" w14:textId="5526957C">
      <w:pPr>
        <w:pStyle w:val="ListParagraph"/>
        <w:spacing w:after="200"/>
        <w:ind w:left="54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8A09B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44418F83" wp14:editId="1D3129DB">
            <wp:extent cx="5943600" cy="1692275"/>
            <wp:effectExtent l="19050" t="19050" r="19050" b="22225"/>
            <wp:docPr id="46" name="Picture 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A09B0" w:rsidR="00FA3B9F" w:rsidP="001352D2" w:rsidRDefault="00FA3B9F" w14:paraId="1463249B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FA3B9F" w:rsidP="001352D2" w:rsidRDefault="00FA3B9F" w14:paraId="333EA708" w14:textId="059AB726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A09B0" w:rsidR="00FA3B9F" w:rsidP="001352D2" w:rsidRDefault="00FA3B9F" w14:paraId="1B70ED19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sectPr w:rsidRPr="008A09B0" w:rsidR="00FA3B9F">
      <w:headerReference w:type="default" r:id="rId23"/>
      <w:footerReference w:type="default" r:id="rId2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633B" w:rsidRDefault="0087633B" w14:paraId="757D2FAE" w14:textId="77777777">
      <w:pPr>
        <w:spacing w:line="240" w:lineRule="auto"/>
      </w:pPr>
      <w:r>
        <w:separator/>
      </w:r>
    </w:p>
  </w:endnote>
  <w:endnote w:type="continuationSeparator" w:id="0">
    <w:p w:rsidR="0087633B" w:rsidRDefault="0087633B" w14:paraId="7DE4874B" w14:textId="77777777">
      <w:pPr>
        <w:spacing w:line="240" w:lineRule="auto"/>
      </w:pPr>
      <w:r>
        <w:continuationSeparator/>
      </w:r>
    </w:p>
  </w:endnote>
  <w:endnote w:type="continuationNotice" w:id="1">
    <w:p w:rsidR="0087633B" w:rsidRDefault="0087633B" w14:paraId="5407E1A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633B" w:rsidRDefault="0087633B" w14:paraId="2F5325CF" w14:textId="77777777">
      <w:pPr>
        <w:spacing w:line="240" w:lineRule="auto"/>
      </w:pPr>
      <w:r>
        <w:separator/>
      </w:r>
    </w:p>
  </w:footnote>
  <w:footnote w:type="continuationSeparator" w:id="0">
    <w:p w:rsidR="0087633B" w:rsidRDefault="0087633B" w14:paraId="1FC32310" w14:textId="77777777">
      <w:pPr>
        <w:spacing w:line="240" w:lineRule="auto"/>
      </w:pPr>
      <w:r>
        <w:continuationSeparator/>
      </w:r>
    </w:p>
  </w:footnote>
  <w:footnote w:type="continuationNotice" w:id="1">
    <w:p w:rsidR="0087633B" w:rsidRDefault="0087633B" w14:paraId="4B7CD6D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A1D"/>
    <w:multiLevelType w:val="multilevel"/>
    <w:tmpl w:val="18361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6C144A"/>
    <w:multiLevelType w:val="multilevel"/>
    <w:tmpl w:val="427E3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8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84334C1"/>
    <w:multiLevelType w:val="multilevel"/>
    <w:tmpl w:val="3E300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D041650"/>
    <w:multiLevelType w:val="multilevel"/>
    <w:tmpl w:val="20B63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5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4331601"/>
    <w:multiLevelType w:val="multilevel"/>
    <w:tmpl w:val="71D8E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6236567"/>
    <w:multiLevelType w:val="multilevel"/>
    <w:tmpl w:val="62C6C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7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6CB309D"/>
    <w:multiLevelType w:val="multilevel"/>
    <w:tmpl w:val="324C0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4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6E34040"/>
    <w:multiLevelType w:val="multilevel"/>
    <w:tmpl w:val="71D8E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17284E"/>
    <w:multiLevelType w:val="multilevel"/>
    <w:tmpl w:val="FE2463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126AA2"/>
    <w:multiLevelType w:val="multilevel"/>
    <w:tmpl w:val="09148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A1C73"/>
    <w:multiLevelType w:val="multilevel"/>
    <w:tmpl w:val="71D8E1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18E0B99"/>
    <w:multiLevelType w:val="multilevel"/>
    <w:tmpl w:val="71D8E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832289"/>
    <w:multiLevelType w:val="multilevel"/>
    <w:tmpl w:val="750C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5787AB6"/>
    <w:multiLevelType w:val="multilevel"/>
    <w:tmpl w:val="71D8E1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1F91FDD"/>
    <w:multiLevelType w:val="multilevel"/>
    <w:tmpl w:val="71D8E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8"/>
  </w:num>
  <w:num w:numId="2" w16cid:durableId="506989840">
    <w:abstractNumId w:val="15"/>
  </w:num>
  <w:num w:numId="3" w16cid:durableId="1411007134">
    <w:abstractNumId w:val="10"/>
  </w:num>
  <w:num w:numId="4" w16cid:durableId="890504672">
    <w:abstractNumId w:val="13"/>
  </w:num>
  <w:num w:numId="5" w16cid:durableId="1157501698">
    <w:abstractNumId w:val="11"/>
  </w:num>
  <w:num w:numId="6" w16cid:durableId="1461335454">
    <w:abstractNumId w:val="9"/>
  </w:num>
  <w:num w:numId="7" w16cid:durableId="1765303044">
    <w:abstractNumId w:val="12"/>
  </w:num>
  <w:num w:numId="8" w16cid:durableId="1851942648">
    <w:abstractNumId w:val="22"/>
  </w:num>
  <w:num w:numId="9" w16cid:durableId="1992564916">
    <w:abstractNumId w:val="21"/>
  </w:num>
  <w:num w:numId="10" w16cid:durableId="1015617767">
    <w:abstractNumId w:val="23"/>
  </w:num>
  <w:num w:numId="11" w16cid:durableId="1694696127">
    <w:abstractNumId w:val="0"/>
  </w:num>
  <w:num w:numId="12" w16cid:durableId="716515307">
    <w:abstractNumId w:val="20"/>
  </w:num>
  <w:num w:numId="13" w16cid:durableId="1638215881">
    <w:abstractNumId w:val="4"/>
  </w:num>
  <w:num w:numId="14" w16cid:durableId="358315475">
    <w:abstractNumId w:val="17"/>
  </w:num>
  <w:num w:numId="15" w16cid:durableId="1581480664">
    <w:abstractNumId w:val="19"/>
  </w:num>
  <w:num w:numId="16" w16cid:durableId="640186872">
    <w:abstractNumId w:val="7"/>
  </w:num>
  <w:num w:numId="17" w16cid:durableId="259224612">
    <w:abstractNumId w:val="16"/>
  </w:num>
  <w:num w:numId="18" w16cid:durableId="583149938">
    <w:abstractNumId w:val="14"/>
  </w:num>
  <w:num w:numId="19" w16cid:durableId="1837962481">
    <w:abstractNumId w:val="5"/>
  </w:num>
  <w:num w:numId="20" w16cid:durableId="105926241">
    <w:abstractNumId w:val="1"/>
  </w:num>
  <w:num w:numId="21" w16cid:durableId="145512521">
    <w:abstractNumId w:val="18"/>
  </w:num>
  <w:num w:numId="22" w16cid:durableId="23950400">
    <w:abstractNumId w:val="2"/>
  </w:num>
  <w:num w:numId="23" w16cid:durableId="593244759">
    <w:abstractNumId w:val="6"/>
  </w:num>
  <w:num w:numId="24" w16cid:durableId="599417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15FCA"/>
    <w:rsid w:val="0002224B"/>
    <w:rsid w:val="0002381E"/>
    <w:rsid w:val="000363E1"/>
    <w:rsid w:val="00047314"/>
    <w:rsid w:val="000619E5"/>
    <w:rsid w:val="00070D54"/>
    <w:rsid w:val="0008172D"/>
    <w:rsid w:val="00084042"/>
    <w:rsid w:val="000A6C23"/>
    <w:rsid w:val="000B7934"/>
    <w:rsid w:val="000B7E45"/>
    <w:rsid w:val="000C5261"/>
    <w:rsid w:val="000E119E"/>
    <w:rsid w:val="000E320F"/>
    <w:rsid w:val="000E7299"/>
    <w:rsid w:val="00113CE1"/>
    <w:rsid w:val="001208E8"/>
    <w:rsid w:val="001230C8"/>
    <w:rsid w:val="00133ECC"/>
    <w:rsid w:val="001352D2"/>
    <w:rsid w:val="00145519"/>
    <w:rsid w:val="001573E8"/>
    <w:rsid w:val="00160881"/>
    <w:rsid w:val="001738D9"/>
    <w:rsid w:val="001D72BE"/>
    <w:rsid w:val="001E006E"/>
    <w:rsid w:val="001F5BE6"/>
    <w:rsid w:val="002151BA"/>
    <w:rsid w:val="00230AE1"/>
    <w:rsid w:val="00231168"/>
    <w:rsid w:val="00245C3E"/>
    <w:rsid w:val="002831C8"/>
    <w:rsid w:val="002862E5"/>
    <w:rsid w:val="002867EA"/>
    <w:rsid w:val="002A0011"/>
    <w:rsid w:val="002A3F09"/>
    <w:rsid w:val="002B48E2"/>
    <w:rsid w:val="002D0EE6"/>
    <w:rsid w:val="002D19AB"/>
    <w:rsid w:val="002D28B0"/>
    <w:rsid w:val="002D4931"/>
    <w:rsid w:val="003053A9"/>
    <w:rsid w:val="003236AC"/>
    <w:rsid w:val="00325627"/>
    <w:rsid w:val="00340CCA"/>
    <w:rsid w:val="00347C36"/>
    <w:rsid w:val="003677A2"/>
    <w:rsid w:val="00393CEC"/>
    <w:rsid w:val="003C4437"/>
    <w:rsid w:val="003C56F8"/>
    <w:rsid w:val="003D19A2"/>
    <w:rsid w:val="003E1B9D"/>
    <w:rsid w:val="003F2C74"/>
    <w:rsid w:val="00444F94"/>
    <w:rsid w:val="00456064"/>
    <w:rsid w:val="004607AA"/>
    <w:rsid w:val="00470A16"/>
    <w:rsid w:val="00472D89"/>
    <w:rsid w:val="004B4EF2"/>
    <w:rsid w:val="00501E9F"/>
    <w:rsid w:val="005600A4"/>
    <w:rsid w:val="005C39F5"/>
    <w:rsid w:val="005C73D8"/>
    <w:rsid w:val="005D6ACC"/>
    <w:rsid w:val="00631583"/>
    <w:rsid w:val="0064271A"/>
    <w:rsid w:val="00643346"/>
    <w:rsid w:val="00647A25"/>
    <w:rsid w:val="0066533A"/>
    <w:rsid w:val="006711BB"/>
    <w:rsid w:val="0068048C"/>
    <w:rsid w:val="0068263C"/>
    <w:rsid w:val="006924BD"/>
    <w:rsid w:val="006A2C9C"/>
    <w:rsid w:val="006B2BE1"/>
    <w:rsid w:val="006C2986"/>
    <w:rsid w:val="006D291F"/>
    <w:rsid w:val="006D627C"/>
    <w:rsid w:val="00715488"/>
    <w:rsid w:val="00717DA2"/>
    <w:rsid w:val="00724F31"/>
    <w:rsid w:val="00726CAD"/>
    <w:rsid w:val="00747C86"/>
    <w:rsid w:val="00752F62"/>
    <w:rsid w:val="00757AF1"/>
    <w:rsid w:val="007758BA"/>
    <w:rsid w:val="00791BDE"/>
    <w:rsid w:val="007A7298"/>
    <w:rsid w:val="007B57B1"/>
    <w:rsid w:val="007E7F23"/>
    <w:rsid w:val="007F4868"/>
    <w:rsid w:val="00831F2F"/>
    <w:rsid w:val="0083426F"/>
    <w:rsid w:val="00854679"/>
    <w:rsid w:val="00863FFE"/>
    <w:rsid w:val="0087633B"/>
    <w:rsid w:val="00885222"/>
    <w:rsid w:val="008A04C1"/>
    <w:rsid w:val="008A09B0"/>
    <w:rsid w:val="008A0E53"/>
    <w:rsid w:val="008A591F"/>
    <w:rsid w:val="008B0434"/>
    <w:rsid w:val="008B62EB"/>
    <w:rsid w:val="008C654B"/>
    <w:rsid w:val="008E1094"/>
    <w:rsid w:val="00900E8D"/>
    <w:rsid w:val="009076F5"/>
    <w:rsid w:val="00907A23"/>
    <w:rsid w:val="00911A2F"/>
    <w:rsid w:val="00913A33"/>
    <w:rsid w:val="009245D2"/>
    <w:rsid w:val="009574FF"/>
    <w:rsid w:val="00974840"/>
    <w:rsid w:val="00987FC9"/>
    <w:rsid w:val="009A7D00"/>
    <w:rsid w:val="009B0710"/>
    <w:rsid w:val="009B2EAF"/>
    <w:rsid w:val="009C1AE4"/>
    <w:rsid w:val="00A01ABD"/>
    <w:rsid w:val="00A22368"/>
    <w:rsid w:val="00A230C0"/>
    <w:rsid w:val="00A40585"/>
    <w:rsid w:val="00A450F7"/>
    <w:rsid w:val="00A608F3"/>
    <w:rsid w:val="00A6561D"/>
    <w:rsid w:val="00A6650E"/>
    <w:rsid w:val="00A8696B"/>
    <w:rsid w:val="00A94753"/>
    <w:rsid w:val="00AC03C5"/>
    <w:rsid w:val="00AC549D"/>
    <w:rsid w:val="00AD283C"/>
    <w:rsid w:val="00AF5B49"/>
    <w:rsid w:val="00B123AB"/>
    <w:rsid w:val="00B369B8"/>
    <w:rsid w:val="00B47E97"/>
    <w:rsid w:val="00B70E4C"/>
    <w:rsid w:val="00B859BE"/>
    <w:rsid w:val="00BB7A07"/>
    <w:rsid w:val="00C03AC2"/>
    <w:rsid w:val="00C0612C"/>
    <w:rsid w:val="00C23A6B"/>
    <w:rsid w:val="00C466FA"/>
    <w:rsid w:val="00C60EC4"/>
    <w:rsid w:val="00C6444D"/>
    <w:rsid w:val="00C76B48"/>
    <w:rsid w:val="00C83AFD"/>
    <w:rsid w:val="00CB2A1E"/>
    <w:rsid w:val="00CB5034"/>
    <w:rsid w:val="00CC305D"/>
    <w:rsid w:val="00CC5A03"/>
    <w:rsid w:val="00CD1A99"/>
    <w:rsid w:val="00CD358C"/>
    <w:rsid w:val="00D077C4"/>
    <w:rsid w:val="00D20CC9"/>
    <w:rsid w:val="00D2211E"/>
    <w:rsid w:val="00D33AA0"/>
    <w:rsid w:val="00D35CF9"/>
    <w:rsid w:val="00D60D4A"/>
    <w:rsid w:val="00D61676"/>
    <w:rsid w:val="00D91978"/>
    <w:rsid w:val="00DA3DCF"/>
    <w:rsid w:val="00DA510A"/>
    <w:rsid w:val="00DD5BAE"/>
    <w:rsid w:val="00DE2F06"/>
    <w:rsid w:val="00E07BED"/>
    <w:rsid w:val="00E43F6A"/>
    <w:rsid w:val="00E52F19"/>
    <w:rsid w:val="00E711B4"/>
    <w:rsid w:val="00E8428C"/>
    <w:rsid w:val="00EA6BCA"/>
    <w:rsid w:val="00ED108B"/>
    <w:rsid w:val="00EE6C0D"/>
    <w:rsid w:val="00EF450A"/>
    <w:rsid w:val="00EF7B47"/>
    <w:rsid w:val="00F05C0B"/>
    <w:rsid w:val="00F15B2B"/>
    <w:rsid w:val="00F164EA"/>
    <w:rsid w:val="00F372EF"/>
    <w:rsid w:val="00F402C1"/>
    <w:rsid w:val="00F57359"/>
    <w:rsid w:val="00F94284"/>
    <w:rsid w:val="00FA3B9F"/>
    <w:rsid w:val="00FB1D9F"/>
    <w:rsid w:val="00FB39EB"/>
    <w:rsid w:val="00FD5114"/>
    <w:rsid w:val="00FE4A3A"/>
    <w:rsid w:val="00FE7E0D"/>
    <w:rsid w:val="00FF3D17"/>
    <w:rsid w:val="00FF403E"/>
    <w:rsid w:val="00FF6080"/>
    <w:rsid w:val="2C020F33"/>
    <w:rsid w:val="410C12EF"/>
    <w:rsid w:val="4B0B3F22"/>
    <w:rsid w:val="681D24A3"/>
    <w:rsid w:val="70734BCF"/>
    <w:rsid w:val="774EB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17E57A91-667D-4A9B-AC85-E3EEF9FC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Props1.xml><?xml version="1.0" encoding="utf-8"?>
<ds:datastoreItem xmlns:ds="http://schemas.openxmlformats.org/officeDocument/2006/customXml" ds:itemID="{7E67F860-E3AE-4EF4-8A83-8FF802E4F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CEA01-CB0B-4287-8547-4B44B95079BF}">
  <ds:schemaRefs>
    <ds:schemaRef ds:uri="236ee7c7-7e1f-44c3-af88-3b258280f106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33CA930B-22BD-47E5-846B-B10FAAD24A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Rakshitha R</lastModifiedBy>
  <revision>19</revision>
  <dcterms:created xsi:type="dcterms:W3CDTF">2022-08-04T20:34:00.0000000Z</dcterms:created>
  <dcterms:modified xsi:type="dcterms:W3CDTF">2022-08-18T08:36:37.4188260Z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