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26F30" w14:textId="3BEDFD0B" w:rsidR="00B92329" w:rsidRPr="00643131" w:rsidRDefault="00B92329" w:rsidP="00B92329">
      <w:pPr>
        <w:pStyle w:val="Normal1"/>
        <w:ind w:left="-540"/>
        <w:rPr>
          <w:b/>
          <w:color w:val="404040" w:themeColor="text1" w:themeTint="BF"/>
          <w:sz w:val="10"/>
          <w:szCs w:val="10"/>
        </w:rPr>
      </w:pPr>
    </w:p>
    <w:p w14:paraId="7330658B" w14:textId="77777777" w:rsidR="00B92329" w:rsidRPr="00643131" w:rsidRDefault="00B92329" w:rsidP="00B92329">
      <w:pPr>
        <w:pStyle w:val="Normal1"/>
        <w:spacing w:after="200"/>
        <w:jc w:val="center"/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</w:pPr>
      <w:bookmarkStart w:id="0" w:name="_heading=h.6ot2uwo5b7xu"/>
      <w:bookmarkEnd w:id="0"/>
      <w:r w:rsidRPr="00643131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Lesson 6 Demo </w:t>
      </w:r>
      <w:r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4</w:t>
      </w:r>
    </w:p>
    <w:p w14:paraId="22B46EEC" w14:textId="77777777" w:rsidR="00B92329" w:rsidRPr="00643131" w:rsidRDefault="00B92329" w:rsidP="00B92329">
      <w:pPr>
        <w:spacing w:after="160" w:line="256" w:lineRule="auto"/>
        <w:jc w:val="center"/>
        <w:rPr>
          <w:rFonts w:asciiTheme="majorHAnsi" w:hAnsiTheme="majorHAnsi" w:cstheme="majorHAnsi"/>
          <w:b/>
          <w:color w:val="404040" w:themeColor="text1" w:themeTint="BF"/>
          <w:sz w:val="36"/>
          <w:szCs w:val="36"/>
          <w:shd w:val="clear" w:color="auto" w:fill="FFFFFF"/>
        </w:rPr>
      </w:pPr>
      <w:bookmarkStart w:id="1" w:name="_heading=h.1fob9te" w:colFirst="0" w:colLast="0"/>
      <w:bookmarkEnd w:id="1"/>
      <w:r w:rsidRPr="00643131">
        <w:rPr>
          <w:rFonts w:asciiTheme="majorHAnsi" w:eastAsia="Open Sans" w:hAnsiTheme="majorHAnsi" w:cstheme="majorHAnsi"/>
          <w:b/>
          <w:color w:val="404040" w:themeColor="text1" w:themeTint="BF"/>
          <w:sz w:val="36"/>
          <w:szCs w:val="36"/>
        </w:rPr>
        <w:t>Create an RDS MYSQL Database</w:t>
      </w:r>
    </w:p>
    <w:p w14:paraId="7F101D16" w14:textId="77777777" w:rsidR="00B92329" w:rsidRPr="00643131" w:rsidRDefault="00B92329" w:rsidP="00B92329">
      <w:pPr>
        <w:spacing w:after="160" w:line="256" w:lineRule="auto"/>
        <w:jc w:val="center"/>
        <w:rPr>
          <w:rFonts w:ascii="Open Sans" w:eastAsia="Open Sans" w:hAnsi="Open Sans" w:cs="Open Sans"/>
          <w:b/>
          <w:color w:val="404040" w:themeColor="text1" w:themeTint="BF"/>
          <w:sz w:val="36"/>
          <w:szCs w:val="36"/>
        </w:rPr>
      </w:pPr>
    </w:p>
    <w:bookmarkStart w:id="2" w:name="_heading=h.cwuzg5dqk6pk" w:colFirst="0" w:colLast="0"/>
    <w:bookmarkEnd w:id="2"/>
    <w:p w14:paraId="2838CE87" w14:textId="77777777" w:rsidR="00B92329" w:rsidRPr="00643131" w:rsidRDefault="00B92329" w:rsidP="00B92329">
      <w:pPr>
        <w:pStyle w:val="Normal1"/>
        <w:spacing w:after="200"/>
        <w:rPr>
          <w:rFonts w:ascii="Roboto" w:eastAsia="Roboto" w:hAnsi="Roboto" w:cs="Roboto"/>
          <w:color w:val="404040" w:themeColor="text1" w:themeTint="BF"/>
          <w:sz w:val="20"/>
          <w:szCs w:val="20"/>
        </w:rPr>
      </w:pPr>
      <w:r w:rsidRPr="00643131">
        <w:rPr>
          <w:rFonts w:ascii="Roboto" w:eastAsia="Roboto" w:hAnsi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63C7A530" wp14:editId="7D191513">
                <wp:extent cx="5534025" cy="1227652"/>
                <wp:effectExtent l="0" t="0" r="0" b="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534025" cy="122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14:paraId="2EE4CB8C" w14:textId="77777777" w:rsidR="00B92329" w:rsidRDefault="00B92329" w:rsidP="00B92329">
                            <w:pPr>
                              <w:pStyle w:val="Normal1"/>
                              <w:spacing w:line="258" w:lineRule="auto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set up the prerequisites and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create a MYSQL database using the RDS console</w:t>
                            </w:r>
                          </w:p>
                          <w:p w14:paraId="1A6198A5" w14:textId="77777777" w:rsidR="00B92329" w:rsidRDefault="00B92329" w:rsidP="00B92329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2D29C32A" w14:textId="77777777" w:rsidR="00B92329" w:rsidRDefault="00B92329" w:rsidP="00B92329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workspace </w:t>
                            </w:r>
                          </w:p>
                          <w:p w14:paraId="3630F834" w14:textId="77777777" w:rsidR="00B92329" w:rsidRDefault="00B92329" w:rsidP="00B92329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0FAEA37B" w14:textId="77777777" w:rsidR="00B92329" w:rsidRDefault="00B92329" w:rsidP="00B92329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AWS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w14:anchorId="63C7A530" id="Rectangle 114" o:spid="_x0000_s1026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EE4CB8C" w14:textId="77777777" w:rsidR="00B92329" w:rsidRDefault="00B92329" w:rsidP="00B92329">
                      <w:pPr>
                        <w:pStyle w:val="Normal1"/>
                        <w:spacing w:line="258" w:lineRule="auto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To set up the prerequisites and </w:t>
                      </w:r>
                      <w:r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create a MYSQL database using the RDS console</w:t>
                      </w:r>
                    </w:p>
                    <w:p w14:paraId="1A6198A5" w14:textId="77777777" w:rsidR="00B92329" w:rsidRDefault="00B92329" w:rsidP="00B92329">
                      <w:pPr>
                        <w:pStyle w:val="Normal1"/>
                        <w:spacing w:line="258" w:lineRule="auto"/>
                      </w:pPr>
                    </w:p>
                    <w:p w14:paraId="2D29C32A" w14:textId="77777777" w:rsidR="00B92329" w:rsidRDefault="00B92329" w:rsidP="00B92329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Tools require: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workspace </w:t>
                      </w:r>
                    </w:p>
                    <w:p w14:paraId="3630F834" w14:textId="77777777" w:rsidR="00B92329" w:rsidRDefault="00B92329" w:rsidP="00B92329">
                      <w:pPr>
                        <w:pStyle w:val="Normal1"/>
                        <w:spacing w:line="258" w:lineRule="auto"/>
                      </w:pPr>
                    </w:p>
                    <w:p w14:paraId="0FAEA37B" w14:textId="77777777" w:rsidR="00B92329" w:rsidRDefault="00B92329" w:rsidP="00B92329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AWS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657DC7F" w14:textId="77777777" w:rsidR="00B92329" w:rsidRPr="00643131" w:rsidRDefault="00B92329" w:rsidP="00B92329">
      <w:pPr>
        <w:pStyle w:val="Normal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B2CA9B" w14:textId="77777777" w:rsidR="00B92329" w:rsidRPr="00643131" w:rsidRDefault="00B92329" w:rsidP="00B92329">
      <w:pPr>
        <w:pStyle w:val="Normal1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5AD7F7B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Steps to be followed: </w:t>
      </w:r>
    </w:p>
    <w:p w14:paraId="4D136750" w14:textId="77777777" w:rsidR="00B92329" w:rsidRPr="00643131" w:rsidRDefault="00B92329" w:rsidP="00B92329">
      <w:pPr>
        <w:pStyle w:val="Normal1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6F3B14" w14:textId="77777777" w:rsidR="00B92329" w:rsidRPr="00300DAF" w:rsidRDefault="00B92329" w:rsidP="00B92329">
      <w:pPr>
        <w:pStyle w:val="Normal1"/>
        <w:numPr>
          <w:ilvl w:val="0"/>
          <w:numId w:val="3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0DA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Creating a table, store the item, and read items from the table</w:t>
      </w:r>
    </w:p>
    <w:p w14:paraId="523A785C" w14:textId="77777777" w:rsidR="00B92329" w:rsidRPr="00643131" w:rsidRDefault="00B92329" w:rsidP="00B92329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51F7499" w14:textId="62463E7B" w:rsidR="00EF02A5" w:rsidRPr="00300DAF" w:rsidRDefault="00B92329" w:rsidP="00EF02A5">
      <w:pPr>
        <w:pStyle w:val="Normal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643131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64313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1:</w:t>
      </w:r>
      <w:r w:rsidRPr="00643131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="00940309" w:rsidRPr="0094030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</w:t>
      </w:r>
      <w:r w:rsidR="00EF02A5" w:rsidRPr="0094030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 table, store the item, and read items from the table</w:t>
      </w:r>
    </w:p>
    <w:p w14:paraId="28283245" w14:textId="32C8E7C0" w:rsidR="00B92329" w:rsidRPr="00643131" w:rsidRDefault="00B92329" w:rsidP="00B92329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1D5A88" w14:textId="77777777" w:rsidR="00B92329" w:rsidRPr="00643131" w:rsidRDefault="00B92329" w:rsidP="00B92329">
      <w:pPr>
        <w:pStyle w:val="ListParagraph"/>
        <w:numPr>
          <w:ilvl w:val="0"/>
          <w:numId w:val="2"/>
        </w:numPr>
        <w:spacing w:after="200"/>
        <w:ind w:left="643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In the console navigation pane, choose </w:t>
      </w:r>
      <w:r w:rsidRPr="00643131">
        <w:rPr>
          <w:rFonts w:asciiTheme="majorHAnsi" w:eastAsia="Open Sans" w:hAnsiTheme="majorHAnsi" w:cstheme="majorHAnsi"/>
          <w:b/>
          <w:color w:val="404040" w:themeColor="text1" w:themeTint="BF"/>
          <w:sz w:val="24"/>
          <w:szCs w:val="24"/>
        </w:rPr>
        <w:t>RDS:</w:t>
      </w:r>
    </w:p>
    <w:p w14:paraId="6626E899" w14:textId="77777777" w:rsidR="00B92329" w:rsidRPr="00643131" w:rsidRDefault="00B92329" w:rsidP="00B92329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4313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643131">
        <w:rPr>
          <w:noProof/>
          <w:color w:val="404040" w:themeColor="text1" w:themeTint="BF"/>
        </w:rPr>
        <w:drawing>
          <wp:inline distT="0" distB="0" distL="0" distR="0" wp14:anchorId="464A76A8" wp14:editId="31B6F581">
            <wp:extent cx="5943600" cy="2838450"/>
            <wp:effectExtent l="19050" t="19050" r="19050" b="190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6" b="5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2393" w14:textId="77777777" w:rsidR="00B92329" w:rsidRPr="00643131" w:rsidRDefault="00B92329" w:rsidP="00B92329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F7FB11E" w14:textId="77777777" w:rsidR="00B92329" w:rsidRPr="00643131" w:rsidRDefault="00B92329" w:rsidP="00B9232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0BAA955" w14:textId="77777777" w:rsidR="00B92329" w:rsidRPr="00643131" w:rsidRDefault="00B92329" w:rsidP="00B92329">
      <w:pPr>
        <w:pStyle w:val="Normal1"/>
        <w:numPr>
          <w:ilvl w:val="0"/>
          <w:numId w:val="2"/>
        </w:numPr>
        <w:tabs>
          <w:tab w:val="left" w:pos="0"/>
        </w:tabs>
        <w:spacing w:after="200"/>
        <w:ind w:left="64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4313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the </w:t>
      </w:r>
      <w:r w:rsidRPr="0064313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RDS</w:t>
      </w:r>
      <w:r w:rsidRPr="0064313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page, click on </w:t>
      </w:r>
      <w:r w:rsidRPr="006431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database:</w:t>
      </w:r>
    </w:p>
    <w:p w14:paraId="43FF0F20" w14:textId="77777777" w:rsidR="00B92329" w:rsidRPr="00643131" w:rsidRDefault="00B92329" w:rsidP="00B92329">
      <w:pPr>
        <w:pStyle w:val="Normal1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43131">
        <w:rPr>
          <w:noProof/>
          <w:color w:val="404040" w:themeColor="text1" w:themeTint="BF"/>
        </w:rPr>
        <w:drawing>
          <wp:inline distT="0" distB="0" distL="0" distR="0" wp14:anchorId="52F533F9" wp14:editId="23D7B6B1">
            <wp:extent cx="5943600" cy="2882900"/>
            <wp:effectExtent l="19050" t="19050" r="19050" b="1270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7" b="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4122C" w14:textId="77777777" w:rsidR="00B92329" w:rsidRPr="00643131" w:rsidRDefault="00B92329" w:rsidP="00B92329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069E9C3" w14:textId="77777777" w:rsidR="00B92329" w:rsidRPr="004E1423" w:rsidRDefault="00B92329" w:rsidP="00B92329">
      <w:pPr>
        <w:pStyle w:val="Normal1"/>
        <w:numPr>
          <w:ilvl w:val="0"/>
          <w:numId w:val="2"/>
        </w:numPr>
        <w:spacing w:after="200"/>
        <w:ind w:left="643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45AD7F7B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 xml:space="preserve"> </w:t>
      </w:r>
      <w:r w:rsidRPr="45AD7F7B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Choose </w:t>
      </w:r>
      <w:r w:rsidRPr="45AD7F7B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Standard create</w:t>
      </w:r>
      <w:r w:rsidRPr="45AD7F7B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>:</w:t>
      </w:r>
    </w:p>
    <w:p w14:paraId="2A39DE7E" w14:textId="77777777" w:rsidR="00B92329" w:rsidRPr="00643131" w:rsidRDefault="00B92329" w:rsidP="00B92329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58878F9" wp14:editId="7F95A5AB">
            <wp:extent cx="5943600" cy="2875915"/>
            <wp:effectExtent l="19050" t="19050" r="19050" b="19685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195CF8" w14:textId="77777777" w:rsidR="00B92329" w:rsidRPr="00643131" w:rsidRDefault="00B92329" w:rsidP="00B92329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D105DBA" w14:textId="77777777" w:rsidR="00B92329" w:rsidRPr="00643131" w:rsidRDefault="00B92329" w:rsidP="00B92329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7E874EC" w14:textId="77777777" w:rsidR="00B92329" w:rsidRPr="00643131" w:rsidRDefault="00B92329" w:rsidP="00B92329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BDA5F18" w14:textId="77777777" w:rsidR="00B92329" w:rsidRPr="00643131" w:rsidRDefault="00B92329" w:rsidP="00B92329">
      <w:pPr>
        <w:pStyle w:val="Normal1"/>
        <w:numPr>
          <w:ilvl w:val="0"/>
          <w:numId w:val="2"/>
        </w:numPr>
        <w:tabs>
          <w:tab w:val="left" w:pos="0"/>
        </w:tabs>
        <w:spacing w:after="200"/>
        <w:ind w:left="643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643131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Pr="00643131">
        <w:rPr>
          <w:rFonts w:asciiTheme="majorHAnsi" w:eastAsia="Open Sans" w:hAnsiTheme="majorHAnsi" w:cstheme="majorHAnsi"/>
          <w:b/>
          <w:color w:val="404040" w:themeColor="text1" w:themeTint="BF"/>
          <w:sz w:val="24"/>
          <w:szCs w:val="24"/>
        </w:rPr>
        <w:t xml:space="preserve">Engine options </w:t>
      </w:r>
      <w:r w:rsidRPr="00643131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section, there are six database engines. For the </w:t>
      </w:r>
      <w:r w:rsidRPr="00643131">
        <w:rPr>
          <w:rFonts w:asciiTheme="majorHAnsi" w:eastAsia="Open Sans" w:hAnsiTheme="majorHAnsi" w:cstheme="majorHAnsi"/>
          <w:b/>
          <w:color w:val="404040" w:themeColor="text1" w:themeTint="BF"/>
          <w:sz w:val="24"/>
          <w:szCs w:val="24"/>
        </w:rPr>
        <w:t>Version</w:t>
      </w:r>
      <w:r w:rsidRPr="00643131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section, choose the engine version </w:t>
      </w:r>
      <w:r w:rsidRPr="00643131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MYSQL: </w:t>
      </w:r>
    </w:p>
    <w:p w14:paraId="637F01FE" w14:textId="77777777" w:rsidR="00B92329" w:rsidRPr="00643131" w:rsidRDefault="00B92329" w:rsidP="00B92329">
      <w:pPr>
        <w:pStyle w:val="Normal1"/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noProof/>
          <w:color w:val="404040" w:themeColor="text1" w:themeTint="BF"/>
        </w:rPr>
        <w:drawing>
          <wp:inline distT="0" distB="0" distL="0" distR="0" wp14:anchorId="2B01A0AF" wp14:editId="787E344F">
            <wp:extent cx="5943600" cy="2857500"/>
            <wp:effectExtent l="19050" t="19050" r="19050" b="1905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C6B28" w14:textId="77777777" w:rsidR="00B92329" w:rsidRPr="00643131" w:rsidRDefault="00B92329" w:rsidP="00B92329">
      <w:pPr>
        <w:pStyle w:val="Normal1"/>
        <w:numPr>
          <w:ilvl w:val="0"/>
          <w:numId w:val="2"/>
        </w:numPr>
        <w:spacing w:before="600" w:after="100" w:afterAutospacing="1"/>
        <w:ind w:left="643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44B4248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44B42481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For the </w:t>
      </w:r>
      <w:r w:rsidRPr="44B42481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Templates</w:t>
      </w:r>
      <w:r w:rsidRPr="44B42481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 section, choose the template that matches your use case</w:t>
      </w:r>
      <w:r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 and choose </w:t>
      </w:r>
      <w:r w:rsidRPr="00300DAF">
        <w:rPr>
          <w:rFonts w:asciiTheme="majorHAnsi" w:eastAsia="Open Sans" w:hAnsiTheme="majorHAnsi" w:cstheme="majorBidi"/>
          <w:b/>
          <w:color w:val="404040" w:themeColor="text1" w:themeTint="BF"/>
          <w:sz w:val="24"/>
          <w:szCs w:val="24"/>
        </w:rPr>
        <w:t>Multi-AZ DB Cluster - new</w:t>
      </w:r>
      <w:r w:rsidRPr="44B42481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>:</w:t>
      </w:r>
    </w:p>
    <w:p w14:paraId="32279701" w14:textId="77777777" w:rsidR="00B92329" w:rsidRPr="00643131" w:rsidRDefault="00B92329" w:rsidP="00B9232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43131">
        <w:rPr>
          <w:noProof/>
          <w:color w:val="404040" w:themeColor="text1" w:themeTint="BF"/>
        </w:rPr>
        <w:drawing>
          <wp:inline distT="0" distB="0" distL="0" distR="0" wp14:anchorId="1CA9B9A1" wp14:editId="364323F0">
            <wp:extent cx="5943600" cy="2717800"/>
            <wp:effectExtent l="19050" t="19050" r="19050" b="2540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9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8C10E" w14:textId="77777777" w:rsidR="00B92329" w:rsidRPr="00643131" w:rsidRDefault="00B92329" w:rsidP="00B9232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D72F8B3" w14:textId="77777777" w:rsidR="00B92329" w:rsidRPr="00643131" w:rsidRDefault="00B92329" w:rsidP="00B92329">
      <w:pPr>
        <w:pStyle w:val="Normal1"/>
        <w:numPr>
          <w:ilvl w:val="0"/>
          <w:numId w:val="2"/>
        </w:numPr>
        <w:spacing w:before="600" w:after="100" w:afterAutospacing="1"/>
        <w:ind w:left="36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13B2FBD4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In the </w:t>
      </w:r>
      <w:r w:rsidRPr="13B2FBD4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Settings</w:t>
      </w:r>
      <w:r w:rsidRPr="13B2FBD4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 section, open </w:t>
      </w:r>
      <w:r w:rsidRPr="13B2FBD4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 xml:space="preserve">Credentials Settings, </w:t>
      </w:r>
      <w:r w:rsidRPr="13B2FBD4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and we can set the password accordingly or select the option </w:t>
      </w:r>
      <w:r w:rsidRPr="13B2FBD4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auto-generate password</w:t>
      </w:r>
      <w:r w:rsidRPr="13B2FBD4">
        <w:rPr>
          <w:rFonts w:asciiTheme="majorHAnsi" w:hAnsiTheme="majorHAnsi" w:cstheme="majorBidi"/>
          <w:noProof/>
          <w:color w:val="404040" w:themeColor="text1" w:themeTint="BF"/>
          <w:sz w:val="24"/>
          <w:szCs w:val="24"/>
        </w:rPr>
        <w:t>:</w:t>
      </w:r>
    </w:p>
    <w:p w14:paraId="5EBBB0DC" w14:textId="77777777" w:rsidR="00B92329" w:rsidRDefault="00B92329" w:rsidP="00B9232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43131">
        <w:rPr>
          <w:noProof/>
          <w:color w:val="404040" w:themeColor="text1" w:themeTint="BF"/>
        </w:rPr>
        <w:drawing>
          <wp:inline distT="0" distB="0" distL="0" distR="0" wp14:anchorId="48C68ED8" wp14:editId="0462DA73">
            <wp:extent cx="5943600" cy="2832100"/>
            <wp:effectExtent l="19050" t="19050" r="19050" b="2540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6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CCCD9" w14:textId="77777777" w:rsidR="00B92329" w:rsidRDefault="00B92329" w:rsidP="00B9232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BCB9460" w14:textId="77777777" w:rsidR="00B92329" w:rsidRDefault="00B92329" w:rsidP="00B9232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C07DDCD" w14:textId="77777777" w:rsidR="00B92329" w:rsidRDefault="00B92329" w:rsidP="00B9232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4D4BA6A" w14:textId="77777777" w:rsidR="00B92329" w:rsidRDefault="00B92329" w:rsidP="00B9232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0007683" w14:textId="77777777" w:rsidR="00B92329" w:rsidRDefault="00B92329" w:rsidP="00B9232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CCF38C2" w14:textId="77777777" w:rsidR="00B92329" w:rsidRPr="00643131" w:rsidRDefault="00B92329" w:rsidP="00B9232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4C15B05" w14:textId="77777777" w:rsidR="00B92329" w:rsidRPr="00B15C78" w:rsidRDefault="00B92329" w:rsidP="00B92329">
      <w:pPr>
        <w:pStyle w:val="Normal1"/>
        <w:numPr>
          <w:ilvl w:val="0"/>
          <w:numId w:val="2"/>
        </w:numPr>
        <w:spacing w:before="600" w:after="100" w:afterAutospacing="1"/>
        <w:ind w:left="36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13B2FBD4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lastRenderedPageBreak/>
        <w:t>For the remaining sections, you may specify your Database Instance settings or keep it as default:</w:t>
      </w:r>
    </w:p>
    <w:p w14:paraId="48CDA1E9" w14:textId="77777777" w:rsidR="00B92329" w:rsidRPr="00643131" w:rsidRDefault="00B92329" w:rsidP="00B92329">
      <w:pPr>
        <w:pStyle w:val="Normal1"/>
        <w:tabs>
          <w:tab w:val="left" w:pos="0"/>
        </w:tabs>
        <w:spacing w:before="600" w:after="100" w:afterAutospacing="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noProof/>
          <w:color w:val="404040" w:themeColor="text1" w:themeTint="BF"/>
        </w:rPr>
        <w:drawing>
          <wp:inline distT="0" distB="0" distL="0" distR="0" wp14:anchorId="5F63296B" wp14:editId="7A38DE2F">
            <wp:extent cx="5943600" cy="2825750"/>
            <wp:effectExtent l="19050" t="19050" r="19050" b="1270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7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5258" w14:textId="77777777" w:rsidR="00B92329" w:rsidRPr="00643131" w:rsidRDefault="00B92329" w:rsidP="00B92329">
      <w:pPr>
        <w:pStyle w:val="Normal1"/>
        <w:tabs>
          <w:tab w:val="left" w:pos="0"/>
        </w:tabs>
        <w:spacing w:before="600" w:after="100" w:afterAutospacing="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D68C69F" w14:textId="77777777" w:rsidR="00B92329" w:rsidRDefault="00B92329" w:rsidP="00B92329">
      <w:pPr>
        <w:pStyle w:val="Normal1"/>
        <w:tabs>
          <w:tab w:val="left" w:pos="0"/>
        </w:tabs>
        <w:spacing w:before="600" w:after="100" w:afterAutospacing="1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noProof/>
          <w:color w:val="404040" w:themeColor="text1" w:themeTint="BF"/>
        </w:rPr>
        <w:drawing>
          <wp:inline distT="0" distB="0" distL="0" distR="0" wp14:anchorId="72B0BBFD" wp14:editId="0128D020">
            <wp:extent cx="5943600" cy="2851150"/>
            <wp:effectExtent l="19050" t="19050" r="19050" b="2540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5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894A2" w14:textId="77777777" w:rsidR="00B92329" w:rsidRPr="00643131" w:rsidRDefault="00B92329" w:rsidP="00B92329">
      <w:pPr>
        <w:pStyle w:val="Normal1"/>
        <w:tabs>
          <w:tab w:val="left" w:pos="0"/>
        </w:tabs>
        <w:spacing w:before="600" w:after="100" w:afterAutospacing="1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38AE0A6" w14:textId="77777777" w:rsidR="00B92329" w:rsidRPr="00643131" w:rsidRDefault="00B92329" w:rsidP="00B92329">
      <w:pPr>
        <w:pStyle w:val="Normal1"/>
        <w:numPr>
          <w:ilvl w:val="0"/>
          <w:numId w:val="2"/>
        </w:numPr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 Click on </w:t>
      </w:r>
      <w:r w:rsidRPr="0064313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Create database:</w:t>
      </w:r>
    </w:p>
    <w:p w14:paraId="21D8F2F5" w14:textId="77777777" w:rsidR="00B92329" w:rsidRPr="00643131" w:rsidRDefault="00B92329" w:rsidP="00B92329">
      <w:pPr>
        <w:pStyle w:val="Normal1"/>
        <w:tabs>
          <w:tab w:val="left" w:pos="0"/>
        </w:tabs>
        <w:spacing w:before="600" w:after="100" w:afterAutospacing="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noProof/>
          <w:color w:val="404040" w:themeColor="text1" w:themeTint="BF"/>
        </w:rPr>
        <w:drawing>
          <wp:inline distT="0" distB="0" distL="0" distR="0" wp14:anchorId="15C50ECE" wp14:editId="43D5AAA3">
            <wp:extent cx="5943600" cy="2838450"/>
            <wp:effectExtent l="19050" t="19050" r="19050" b="190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D72C1" w14:textId="77777777" w:rsidR="00B92329" w:rsidRPr="003F5BAD" w:rsidRDefault="00B92329" w:rsidP="00B92329">
      <w:pPr>
        <w:pStyle w:val="Normal1"/>
        <w:numPr>
          <w:ilvl w:val="0"/>
          <w:numId w:val="2"/>
        </w:numPr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The database will be created, if you opt for an automatically generated password, the </w:t>
      </w:r>
      <w:r w:rsidRPr="00643131">
        <w:rPr>
          <w:rFonts w:asciiTheme="majorHAnsi" w:eastAsia="Open Sans" w:hAnsiTheme="majorHAnsi" w:cstheme="majorHAnsi"/>
          <w:b/>
          <w:color w:val="404040" w:themeColor="text1" w:themeTint="BF"/>
          <w:sz w:val="24"/>
          <w:szCs w:val="24"/>
        </w:rPr>
        <w:t>View credential details</w:t>
      </w:r>
      <w:r w:rsidRPr="00643131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button will appear on the </w:t>
      </w:r>
      <w:r w:rsidRPr="00643131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Databases</w:t>
      </w:r>
      <w:r w:rsidRPr="00643131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page:</w:t>
      </w:r>
      <w:r w:rsidRPr="00643131">
        <w:rPr>
          <w:noProof/>
          <w:color w:val="404040" w:themeColor="text1" w:themeTint="BF"/>
        </w:rPr>
        <w:t xml:space="preserve"> </w:t>
      </w:r>
    </w:p>
    <w:p w14:paraId="2258101C" w14:textId="77777777" w:rsidR="00B92329" w:rsidRPr="00643131" w:rsidRDefault="00B92329" w:rsidP="00B92329">
      <w:pPr>
        <w:pStyle w:val="Normal1"/>
        <w:tabs>
          <w:tab w:val="left" w:pos="0"/>
        </w:tabs>
        <w:spacing w:before="600" w:after="100" w:afterAutospacing="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43131">
        <w:rPr>
          <w:noProof/>
          <w:color w:val="404040" w:themeColor="text1" w:themeTint="BF"/>
        </w:rPr>
        <w:drawing>
          <wp:inline distT="0" distB="0" distL="0" distR="0" wp14:anchorId="76FFFE39" wp14:editId="55C8D27B">
            <wp:extent cx="5943600" cy="2844800"/>
            <wp:effectExtent l="19050" t="19050" r="19050" b="1270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5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2662" w14:textId="77777777" w:rsidR="00E66F15" w:rsidRPr="00B92329" w:rsidRDefault="00E66F15" w:rsidP="00B92329"/>
    <w:sectPr w:rsidR="00E66F15" w:rsidRPr="00B92329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FC1AA" w14:textId="77777777" w:rsidR="00127EBF" w:rsidRDefault="00127EBF">
      <w:pPr>
        <w:spacing w:line="240" w:lineRule="auto"/>
      </w:pPr>
      <w:r>
        <w:separator/>
      </w:r>
    </w:p>
  </w:endnote>
  <w:endnote w:type="continuationSeparator" w:id="0">
    <w:p w14:paraId="38539AD2" w14:textId="77777777" w:rsidR="00127EBF" w:rsidRDefault="00127EBF">
      <w:pPr>
        <w:spacing w:line="240" w:lineRule="auto"/>
      </w:pPr>
      <w:r>
        <w:continuationSeparator/>
      </w:r>
    </w:p>
  </w:endnote>
  <w:endnote w:type="continuationNotice" w:id="1">
    <w:p w14:paraId="66C476A0" w14:textId="77777777" w:rsidR="00127EBF" w:rsidRDefault="00127EB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6AED3" w14:textId="77777777" w:rsidR="00127EBF" w:rsidRDefault="00127EBF">
      <w:pPr>
        <w:spacing w:line="240" w:lineRule="auto"/>
      </w:pPr>
      <w:r>
        <w:separator/>
      </w:r>
    </w:p>
  </w:footnote>
  <w:footnote w:type="continuationSeparator" w:id="0">
    <w:p w14:paraId="2823E12C" w14:textId="77777777" w:rsidR="00127EBF" w:rsidRDefault="00127EBF">
      <w:pPr>
        <w:spacing w:line="240" w:lineRule="auto"/>
      </w:pPr>
      <w:r>
        <w:continuationSeparator/>
      </w:r>
    </w:p>
  </w:footnote>
  <w:footnote w:type="continuationNotice" w:id="1">
    <w:p w14:paraId="2F32210A" w14:textId="77777777" w:rsidR="00127EBF" w:rsidRDefault="00127EB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8" w14:textId="77777777" w:rsidR="0007223F" w:rsidRDefault="00B0140E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2"/>
  </w:num>
  <w:num w:numId="2" w16cid:durableId="2013988668">
    <w:abstractNumId w:val="0"/>
  </w:num>
  <w:num w:numId="3" w16cid:durableId="791360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223F"/>
    <w:rsid w:val="00074DBF"/>
    <w:rsid w:val="000E7981"/>
    <w:rsid w:val="000F6952"/>
    <w:rsid w:val="001032CB"/>
    <w:rsid w:val="00127EBF"/>
    <w:rsid w:val="00171BF3"/>
    <w:rsid w:val="00215276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5097A"/>
    <w:rsid w:val="00586BB6"/>
    <w:rsid w:val="005C5416"/>
    <w:rsid w:val="00605355"/>
    <w:rsid w:val="00633ECF"/>
    <w:rsid w:val="00644454"/>
    <w:rsid w:val="006450FA"/>
    <w:rsid w:val="006B27AA"/>
    <w:rsid w:val="006C2075"/>
    <w:rsid w:val="006E5142"/>
    <w:rsid w:val="007008DF"/>
    <w:rsid w:val="007068A8"/>
    <w:rsid w:val="00790882"/>
    <w:rsid w:val="007933AF"/>
    <w:rsid w:val="007B6F39"/>
    <w:rsid w:val="007C43AC"/>
    <w:rsid w:val="008367B6"/>
    <w:rsid w:val="00854BA2"/>
    <w:rsid w:val="008866A0"/>
    <w:rsid w:val="0089644D"/>
    <w:rsid w:val="008D4426"/>
    <w:rsid w:val="008E7E13"/>
    <w:rsid w:val="00904EA6"/>
    <w:rsid w:val="009051D3"/>
    <w:rsid w:val="00940309"/>
    <w:rsid w:val="009822E9"/>
    <w:rsid w:val="0098252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92329"/>
    <w:rsid w:val="00BF1FE5"/>
    <w:rsid w:val="00C05F78"/>
    <w:rsid w:val="00C23F5E"/>
    <w:rsid w:val="00C36A7E"/>
    <w:rsid w:val="00C51B76"/>
    <w:rsid w:val="00C5373B"/>
    <w:rsid w:val="00C87CF9"/>
    <w:rsid w:val="00CC0EF7"/>
    <w:rsid w:val="00CC52CD"/>
    <w:rsid w:val="00CD609E"/>
    <w:rsid w:val="00CD75E3"/>
    <w:rsid w:val="00D02355"/>
    <w:rsid w:val="00D65890"/>
    <w:rsid w:val="00DE25D4"/>
    <w:rsid w:val="00E1456E"/>
    <w:rsid w:val="00E66F15"/>
    <w:rsid w:val="00E70783"/>
    <w:rsid w:val="00ED6C37"/>
    <w:rsid w:val="00EE5C61"/>
    <w:rsid w:val="00EF02A5"/>
    <w:rsid w:val="00F14CA4"/>
    <w:rsid w:val="00F2273A"/>
    <w:rsid w:val="00F55727"/>
    <w:rsid w:val="00F97E28"/>
    <w:rsid w:val="00FC6464"/>
    <w:rsid w:val="06C71E2A"/>
    <w:rsid w:val="072C7E92"/>
    <w:rsid w:val="11310F45"/>
    <w:rsid w:val="312C73E3"/>
    <w:rsid w:val="326EB6DC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6FFC849C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F65466-C3A7-432C-9D93-039F9AE83AB1}">
  <ds:schemaRefs>
    <ds:schemaRef ds:uri="http://purl.org/dc/dcmitype/"/>
    <ds:schemaRef ds:uri="461d6144-fa1a-4092-829f-c84f3e3efa94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236ee7c7-7e1f-44c3-af88-3b258280f106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Harish Kumar</cp:lastModifiedBy>
  <cp:revision>47</cp:revision>
  <dcterms:created xsi:type="dcterms:W3CDTF">2021-03-24T01:17:00Z</dcterms:created>
  <dcterms:modified xsi:type="dcterms:W3CDTF">2022-08-23T12:24:00Z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