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D93E23" w:rsidP="00D93E23" w:rsidRDefault="00D93E23" w14:paraId="42FEF5AF" w14:noSpellErr="1" w14:textId="26508C2D">
      <w:pPr>
        <w:spacing w:line="240" w:lineRule="auto"/>
      </w:pPr>
    </w:p>
    <w:p w:rsidR="00D93E23" w:rsidP="00D93E23" w:rsidRDefault="00D93E23" w14:paraId="4A242067" w14:textId="77777777">
      <w:pPr>
        <w:tabs>
          <w:tab w:val="left" w:pos="930"/>
        </w:tabs>
        <w:spacing w:line="240" w:lineRule="auto"/>
        <w:rPr>
          <w:rFonts w:eastAsia="Calibri" w:asciiTheme="majorHAnsi" w:hAnsiTheme="majorHAnsi" w:cstheme="majorBidi"/>
          <w:b/>
          <w:color w:val="3F3F3F"/>
          <w:sz w:val="36"/>
          <w:szCs w:val="36"/>
        </w:rPr>
      </w:pPr>
      <w:r>
        <w:rPr>
          <w:rFonts w:eastAsia="Calibri" w:asciiTheme="majorHAnsi" w:hAnsiTheme="majorHAnsi" w:cstheme="majorBidi"/>
          <w:b/>
          <w:color w:val="3F3F3F"/>
          <w:sz w:val="36"/>
          <w:szCs w:val="36"/>
        </w:rPr>
        <w:tab/>
      </w:r>
      <w:bookmarkStart w:name="_Hlk103870837" w:id="0"/>
      <w:bookmarkEnd w:id="0"/>
    </w:p>
    <w:p w:rsidRPr="009B70F7" w:rsidR="00D93E23" w:rsidP="00D93E23" w:rsidRDefault="00D93E23" w14:paraId="66FBE37C" w14:textId="77777777">
      <w:pPr>
        <w:spacing w:line="240" w:lineRule="auto"/>
        <w:jc w:val="center"/>
        <w:rPr>
          <w:rFonts w:eastAsia="Calibri" w:asciiTheme="majorHAnsi" w:hAnsiTheme="majorHAnsi" w:cstheme="majorBidi"/>
          <w:b/>
          <w:bCs/>
          <w:color w:val="3F3F3F"/>
          <w:sz w:val="36"/>
          <w:szCs w:val="36"/>
        </w:rPr>
      </w:pPr>
      <w:r w:rsidRPr="408F3CF7">
        <w:rPr>
          <w:rFonts w:eastAsia="Calibri" w:asciiTheme="majorHAnsi" w:hAnsiTheme="majorHAnsi" w:cstheme="majorBidi"/>
          <w:b/>
          <w:bCs/>
          <w:color w:val="3F3F3F"/>
          <w:sz w:val="36"/>
          <w:szCs w:val="36"/>
        </w:rPr>
        <w:t>Lesson 7 Demo 4</w:t>
      </w:r>
    </w:p>
    <w:p w:rsidRPr="009B70F7" w:rsidR="00D93E23" w:rsidP="00D93E23" w:rsidRDefault="00D93E23" w14:paraId="6853049B" w14:textId="77777777">
      <w:pPr>
        <w:spacing w:line="240" w:lineRule="auto"/>
        <w:jc w:val="center"/>
        <w:rPr>
          <w:rFonts w:eastAsia="Open Sans" w:asciiTheme="majorHAnsi" w:hAnsiTheme="majorHAnsi" w:cstheme="majorBidi"/>
          <w:b/>
          <w:bCs/>
          <w:color w:val="3F3F3F"/>
          <w:sz w:val="36"/>
          <w:szCs w:val="36"/>
        </w:rPr>
      </w:pPr>
      <w:r w:rsidRPr="19FA6550">
        <w:rPr>
          <w:rFonts w:eastAsia="Open Sans" w:asciiTheme="majorHAnsi" w:hAnsiTheme="majorHAnsi" w:cstheme="majorBidi"/>
          <w:b/>
          <w:bCs/>
          <w:color w:val="3F3F3F"/>
          <w:sz w:val="36"/>
          <w:szCs w:val="36"/>
        </w:rPr>
        <w:t>Allow or Block Conditional Variables Restricted Access By IP</w:t>
      </w:r>
    </w:p>
    <w:p w:rsidRPr="004D2B3B" w:rsidR="00D93E23" w:rsidP="00D93E23" w:rsidRDefault="00D93E23" w14:paraId="53E4921D" w14:textId="77777777">
      <w:pPr>
        <w:widowControl w:val="0"/>
        <w:spacing w:line="240" w:lineRule="auto"/>
        <w:jc w:val="center"/>
        <w:rPr>
          <w:rFonts w:eastAsia="Calibri" w:asciiTheme="majorHAnsi" w:hAnsiTheme="majorHAnsi" w:cstheme="majorHAnsi"/>
          <w:color w:val="3F3F3F"/>
          <w:sz w:val="28"/>
          <w:szCs w:val="28"/>
        </w:rPr>
      </w:pPr>
      <w:r w:rsidRPr="004D2B3B">
        <w:rPr>
          <w:rFonts w:eastAsia="Calibri" w:asciiTheme="majorHAnsi" w:hAnsiTheme="majorHAnsi" w:cstheme="majorHAnsi"/>
          <w:noProof/>
          <w:color w:val="3F3F3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1B9E6CF" wp14:editId="63D867F1">
                <wp:simplePos x="0" y="0"/>
                <wp:positionH relativeFrom="margin">
                  <wp:align>center</wp:align>
                </wp:positionH>
                <wp:positionV relativeFrom="paragraph">
                  <wp:posOffset>100330</wp:posOffset>
                </wp:positionV>
                <wp:extent cx="5175115" cy="1213339"/>
                <wp:effectExtent l="0" t="0" r="26035" b="254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5115" cy="1213339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style="position:absolute;margin-left:0;margin-top:7.9pt;width:407.5pt;height:95.55pt;z-index:-25165721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spid="_x0000_s1026" fillcolor="white [3201]" strokecolor="black [3200]" strokeweight="1.5pt" w14:anchorId="2E913E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">
                <w10:wrap anchorx="margin"/>
              </v:rect>
            </w:pict>
          </mc:Fallback>
        </mc:AlternateContent>
      </w:r>
    </w:p>
    <w:p w:rsidR="00D93E23" w:rsidP="00D93E23" w:rsidRDefault="00D93E23" w14:paraId="02C63A48" w14:textId="77777777">
      <w:pPr>
        <w:widowControl w:val="0"/>
        <w:spacing w:line="240" w:lineRule="auto"/>
        <w:ind w:firstLine="720"/>
        <w:rPr>
          <w:rFonts w:eastAsia="Calibri" w:asciiTheme="majorHAnsi" w:hAnsiTheme="majorHAnsi" w:cstheme="majorHAnsi"/>
          <w:color w:val="3F3F3F"/>
          <w:sz w:val="24"/>
          <w:szCs w:val="24"/>
        </w:rPr>
      </w:pPr>
      <w:r w:rsidRPr="004D2B3B">
        <w:rPr>
          <w:rFonts w:eastAsia="Calibri" w:asciiTheme="majorHAnsi" w:hAnsiTheme="majorHAnsi" w:cstheme="majorHAnsi"/>
          <w:b/>
          <w:color w:val="3F3F3F"/>
          <w:sz w:val="24"/>
          <w:szCs w:val="24"/>
        </w:rPr>
        <w:t>Objective:</w:t>
      </w:r>
      <w:r w:rsidRPr="004D2B3B"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 To allow or block specific IPs on the user’s EC2 instance</w:t>
      </w:r>
    </w:p>
    <w:p w:rsidRPr="004D2B3B" w:rsidR="00D93E23" w:rsidP="00D93E23" w:rsidRDefault="00D93E23" w14:paraId="09B6842C" w14:textId="77777777">
      <w:pPr>
        <w:widowControl w:val="0"/>
        <w:spacing w:line="240" w:lineRule="auto"/>
        <w:ind w:firstLine="720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D93E23" w:rsidP="00D93E23" w:rsidRDefault="00D93E23" w14:paraId="39F93F50" w14:textId="77777777">
      <w:pPr>
        <w:widowControl w:val="0"/>
        <w:spacing w:line="240" w:lineRule="auto"/>
        <w:ind w:firstLine="720"/>
        <w:rPr>
          <w:rFonts w:eastAsia="Calibri" w:asciiTheme="majorHAnsi" w:hAnsiTheme="majorHAnsi" w:cstheme="majorHAnsi"/>
          <w:color w:val="3F3F3F"/>
          <w:sz w:val="24"/>
          <w:szCs w:val="24"/>
        </w:rPr>
      </w:pPr>
      <w:r w:rsidRPr="004D2B3B">
        <w:rPr>
          <w:rFonts w:eastAsia="Calibri" w:asciiTheme="majorHAnsi" w:hAnsiTheme="majorHAnsi" w:cstheme="majorHAnsi"/>
          <w:b/>
          <w:color w:val="3F3F3F"/>
          <w:sz w:val="24"/>
          <w:szCs w:val="24"/>
        </w:rPr>
        <w:t>Tools required:</w:t>
      </w:r>
      <w:r w:rsidRPr="004D2B3B"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 AWS Lab</w:t>
      </w:r>
    </w:p>
    <w:p w:rsidRPr="004D2B3B" w:rsidR="00D93E23" w:rsidP="00D93E23" w:rsidRDefault="00D93E23" w14:paraId="29FEBACB" w14:textId="77777777">
      <w:pPr>
        <w:widowControl w:val="0"/>
        <w:spacing w:line="240" w:lineRule="auto"/>
        <w:ind w:firstLine="720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Pr="004D2B3B" w:rsidR="00D93E23" w:rsidP="00D93E23" w:rsidRDefault="00D93E23" w14:paraId="2C50C707" w14:textId="77777777">
      <w:pPr>
        <w:widowControl w:val="0"/>
        <w:spacing w:line="240" w:lineRule="auto"/>
        <w:ind w:firstLine="720"/>
        <w:rPr>
          <w:rFonts w:eastAsia="Calibri" w:asciiTheme="majorHAnsi" w:hAnsiTheme="majorHAnsi" w:cstheme="majorBidi"/>
          <w:color w:val="3F3F3F"/>
          <w:sz w:val="24"/>
          <w:szCs w:val="24"/>
        </w:rPr>
      </w:pPr>
      <w:r w:rsidRPr="7C81E086">
        <w:rPr>
          <w:rFonts w:eastAsia="Calibri" w:asciiTheme="majorHAnsi" w:hAnsiTheme="majorHAnsi" w:cstheme="majorBidi"/>
          <w:b/>
          <w:color w:val="3F3F3F"/>
          <w:sz w:val="24"/>
          <w:szCs w:val="24"/>
        </w:rPr>
        <w:t xml:space="preserve">Prerequisites: </w:t>
      </w:r>
      <w:r w:rsidRPr="7C81E086">
        <w:rPr>
          <w:rFonts w:eastAsia="Calibri" w:asciiTheme="majorHAnsi" w:hAnsiTheme="majorHAnsi" w:cstheme="majorBidi"/>
          <w:color w:val="3F3F3F"/>
          <w:sz w:val="24"/>
          <w:szCs w:val="24"/>
        </w:rPr>
        <w:t>None</w:t>
      </w:r>
    </w:p>
    <w:p w:rsidRPr="004D2B3B" w:rsidR="00D93E23" w:rsidP="00D93E23" w:rsidRDefault="00D93E23" w14:paraId="31F023BF" w14:textId="77777777">
      <w:pP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Pr="004D2B3B" w:rsidR="00D93E23" w:rsidP="00D93E23" w:rsidRDefault="00D93E23" w14:paraId="649825CF" w14:textId="77777777">
      <w:pP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Pr="004D2B3B" w:rsidR="00D93E23" w:rsidP="00D93E23" w:rsidRDefault="00D93E23" w14:paraId="3BEF64B8" w14:textId="77777777">
      <w:pPr>
        <w:spacing w:line="240" w:lineRule="auto"/>
        <w:rPr>
          <w:rFonts w:eastAsia="Calibri" w:asciiTheme="majorHAnsi" w:hAnsiTheme="majorHAnsi" w:cstheme="majorHAnsi"/>
          <w:bCs/>
          <w:color w:val="3F3F3F"/>
          <w:sz w:val="24"/>
          <w:szCs w:val="24"/>
        </w:rPr>
      </w:pPr>
      <w:r w:rsidRPr="004D2B3B">
        <w:rPr>
          <w:rFonts w:eastAsia="Calibri" w:asciiTheme="majorHAnsi" w:hAnsiTheme="majorHAnsi" w:cstheme="majorHAnsi"/>
          <w:bCs/>
          <w:color w:val="3F3F3F"/>
          <w:sz w:val="24"/>
          <w:szCs w:val="24"/>
        </w:rPr>
        <w:t>Steps to be followed:</w:t>
      </w:r>
    </w:p>
    <w:p w:rsidRPr="004D2B3B" w:rsidR="00D93E23" w:rsidP="00D93E23" w:rsidRDefault="00D93E23" w14:paraId="69F7BD9C" w14:textId="77777777">
      <w:pPr>
        <w:pStyle w:val="ListParagraph"/>
        <w:numPr>
          <w:ilvl w:val="0"/>
          <w:numId w:val="11"/>
        </w:numPr>
        <w:spacing w:line="240" w:lineRule="auto"/>
        <w:rPr>
          <w:rFonts w:eastAsia="Calibri" w:asciiTheme="majorHAnsi" w:hAnsiTheme="majorHAnsi" w:cstheme="majorHAnsi"/>
          <w:bCs/>
          <w:color w:val="3F3F3F"/>
          <w:sz w:val="24"/>
          <w:szCs w:val="24"/>
        </w:rPr>
      </w:pPr>
      <w:r w:rsidRPr="004D2B3B">
        <w:rPr>
          <w:rFonts w:eastAsia="Calibri" w:asciiTheme="majorHAnsi" w:hAnsiTheme="majorHAnsi" w:cstheme="majorHAnsi"/>
          <w:bCs/>
          <w:color w:val="3F3F3F"/>
          <w:sz w:val="24"/>
          <w:szCs w:val="24"/>
        </w:rPr>
        <w:t>Creating a security group.</w:t>
      </w:r>
    </w:p>
    <w:p w:rsidRPr="004D2B3B" w:rsidR="00D93E23" w:rsidP="00D93E23" w:rsidRDefault="00D93E23" w14:paraId="6031F08C" w14:textId="77777777">
      <w:pPr>
        <w:pStyle w:val="ListParagraph"/>
        <w:numPr>
          <w:ilvl w:val="0"/>
          <w:numId w:val="11"/>
        </w:numPr>
        <w:spacing w:line="240" w:lineRule="auto"/>
        <w:rPr>
          <w:rFonts w:eastAsia="Calibri" w:asciiTheme="majorHAnsi" w:hAnsiTheme="majorHAnsi" w:cstheme="majorHAnsi"/>
          <w:bCs/>
          <w:color w:val="3F3F3F"/>
          <w:sz w:val="24"/>
          <w:szCs w:val="24"/>
        </w:rPr>
      </w:pPr>
      <w:r w:rsidRPr="004D2B3B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Changing the 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>s</w:t>
      </w:r>
      <w:r w:rsidRPr="004D2B3B">
        <w:rPr>
          <w:rFonts w:eastAsia="Open Sans" w:asciiTheme="majorHAnsi" w:hAnsiTheme="majorHAnsi" w:cstheme="majorHAnsi"/>
          <w:color w:val="3F3F3F"/>
          <w:sz w:val="24"/>
          <w:szCs w:val="24"/>
        </w:rPr>
        <w:t>ecurity group.</w:t>
      </w:r>
    </w:p>
    <w:p w:rsidRPr="004D2B3B" w:rsidR="00D93E23" w:rsidP="00D93E23" w:rsidRDefault="00D93E23" w14:paraId="76E613C2" w14:textId="77777777">
      <w:pP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Pr="004D2B3B" w:rsidR="00D93E23" w:rsidP="00D93E23" w:rsidRDefault="00D93E23" w14:paraId="7390DEB4" w14:textId="77777777">
      <w:pPr>
        <w:spacing w:line="259" w:lineRule="auto"/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</w:pPr>
      <w:r w:rsidRPr="0FDB6265"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  <w:t>Step 1: Creating a security group.</w:t>
      </w:r>
    </w:p>
    <w:p w:rsidRPr="004D2B3B" w:rsidR="00D93E23" w:rsidP="00D93E23" w:rsidRDefault="00D93E23" w14:paraId="17BC8885" w14:textId="77777777">
      <w:pPr>
        <w:spacing w:line="259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Pr="004D2B3B" w:rsidR="00D93E23" w:rsidP="00D93E23" w:rsidRDefault="00D93E23" w14:paraId="36CE03CC" w14:textId="77777777">
      <w:pPr>
        <w:pStyle w:val="ListParagraph"/>
        <w:numPr>
          <w:ilvl w:val="1"/>
          <w:numId w:val="12"/>
        </w:num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4D2B3B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Select 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the </w:t>
      </w: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S</w:t>
      </w:r>
      <w:r w:rsidRPr="004D2B3B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ervices</w:t>
      </w:r>
      <w:r w:rsidRPr="004D2B3B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from the top-right menu. Search and select the </w:t>
      </w:r>
      <w:r w:rsidRPr="004D2B3B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EC2</w:t>
      </w:r>
      <w:r w:rsidRPr="004D2B3B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service section.</w:t>
      </w:r>
    </w:p>
    <w:p w:rsidRPr="004D2B3B" w:rsidR="00D93E23" w:rsidP="00D93E23" w:rsidRDefault="00D93E23" w14:paraId="18748CC4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4D2B3B" w:rsidR="00D93E23" w:rsidP="00D93E23" w:rsidRDefault="00D93E23" w14:paraId="4A490502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4D2B3B">
        <w:rPr>
          <w:noProof/>
          <w:color w:val="3F3F3F"/>
        </w:rPr>
        <w:drawing>
          <wp:inline distT="0" distB="0" distL="0" distR="0" wp14:anchorId="0018731A" wp14:editId="45046B29">
            <wp:extent cx="5523918" cy="2255763"/>
            <wp:effectExtent l="19050" t="19050" r="19685" b="1143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2"/>
                    <a:srcRect l="164" t="7864" r="6858" b="24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230" cy="22567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4D2B3B" w:rsidR="00D93E23" w:rsidP="00D93E23" w:rsidRDefault="00D93E23" w14:paraId="6E51F457" w14:textId="77777777">
      <w:p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4D2B3B" w:rsidR="00D93E23" w:rsidP="00D93E23" w:rsidRDefault="00D93E23" w14:paraId="5917ACE8" w14:textId="774C947C">
      <w:pPr>
        <w:pStyle w:val="ListParagraph"/>
        <w:numPr>
          <w:ilvl w:val="1"/>
          <w:numId w:val="13"/>
        </w:num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4D2B3B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Click on 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the </w:t>
      </w:r>
      <w:r w:rsidRPr="004D2B3B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Create security group</w:t>
      </w:r>
      <w:r w:rsidRPr="004D2B3B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button</w:t>
      </w:r>
      <w:r w:rsidR="00E84573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in </w:t>
      </w:r>
      <w:r w:rsidRPr="00F666ED" w:rsidR="00F666ED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Security Groups</w:t>
      </w:r>
      <w:r w:rsidRPr="004D2B3B">
        <w:rPr>
          <w:rFonts w:eastAsia="Open Sans" w:asciiTheme="majorHAnsi" w:hAnsiTheme="majorHAnsi" w:cstheme="majorHAnsi"/>
          <w:color w:val="3F3F3F"/>
          <w:sz w:val="24"/>
          <w:szCs w:val="24"/>
        </w:rPr>
        <w:t>.</w:t>
      </w:r>
    </w:p>
    <w:p w:rsidRPr="004D2B3B" w:rsidR="00D93E23" w:rsidP="00D93E23" w:rsidRDefault="00D93E23" w14:paraId="7C51317F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4D2B3B" w:rsidR="00D93E23" w:rsidP="00D93E23" w:rsidRDefault="00D93E23" w14:paraId="51E4C095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4D2B3B">
        <w:rPr>
          <w:noProof/>
          <w:color w:val="3F3F3F"/>
        </w:rPr>
        <w:lastRenderedPageBreak/>
        <w:drawing>
          <wp:inline distT="0" distB="0" distL="0" distR="0" wp14:anchorId="558FDF02" wp14:editId="0B6B3269">
            <wp:extent cx="5817141" cy="1448435"/>
            <wp:effectExtent l="19050" t="19050" r="12700" b="1841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3"/>
                    <a:srcRect t="9319" r="2066" b="47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756" cy="1449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4D2B3B" w:rsidR="00D93E23" w:rsidP="00D93E23" w:rsidRDefault="00D93E23" w14:paraId="4FBD0040" w14:textId="77777777">
      <w:p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D93E23" w:rsidP="00D93E23" w:rsidRDefault="00D93E23" w14:paraId="20BF7536" w14:textId="77777777">
      <w:pPr>
        <w:pStyle w:val="ListParagraph"/>
        <w:numPr>
          <w:ilvl w:val="1"/>
          <w:numId w:val="14"/>
        </w:num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4D2B3B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Enter the </w:t>
      </w: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S</w:t>
      </w:r>
      <w:r w:rsidRPr="004D2B3B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ecurity group name</w:t>
      </w:r>
      <w:r w:rsidRPr="004D2B3B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and </w:t>
      </w: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D</w:t>
      </w:r>
      <w:r w:rsidRPr="004D2B3B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escription</w:t>
      </w:r>
      <w:r w:rsidRPr="004D2B3B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as mentioned below:</w:t>
      </w:r>
    </w:p>
    <w:p w:rsidRPr="004D2B3B" w:rsidR="00D93E23" w:rsidP="00D93E23" w:rsidRDefault="00D93E23" w14:paraId="6C0069E9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4D2B3B" w:rsidR="00D93E23" w:rsidP="00D93E23" w:rsidRDefault="00D93E23" w14:paraId="66EC12EB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4D2B3B">
        <w:rPr>
          <w:noProof/>
          <w:color w:val="3F3F3F"/>
        </w:rPr>
        <w:drawing>
          <wp:inline distT="0" distB="0" distL="0" distR="0" wp14:anchorId="2A79A217" wp14:editId="174C0BD3">
            <wp:extent cx="5943480" cy="2315129"/>
            <wp:effectExtent l="19050" t="19050" r="19685" b="2857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rcRect t="11063" b="19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51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4D2B3B" w:rsidR="00D93E23" w:rsidP="00D93E23" w:rsidRDefault="00D93E23" w14:paraId="099EA435" w14:textId="77777777">
      <w:p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4D2B3B" w:rsidR="00D93E23" w:rsidP="00D93E23" w:rsidRDefault="00D93E23" w14:paraId="260E28C6" w14:textId="77777777">
      <w:pPr>
        <w:pStyle w:val="ListParagraph"/>
        <w:numPr>
          <w:ilvl w:val="1"/>
          <w:numId w:val="15"/>
        </w:num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4D2B3B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Click on the </w:t>
      </w:r>
      <w:r w:rsidRPr="004D2B3B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Add rule</w:t>
      </w:r>
      <w:r w:rsidRPr="004D2B3B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button in the </w:t>
      </w:r>
      <w:r w:rsidRPr="004D2B3B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Inbound rules</w:t>
      </w:r>
      <w:r w:rsidRPr="004D2B3B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section.</w:t>
      </w:r>
    </w:p>
    <w:p w:rsidRPr="004D2B3B" w:rsidR="00D93E23" w:rsidP="00D93E23" w:rsidRDefault="00D93E23" w14:paraId="083EEB28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D93E23" w:rsidP="00D93E23" w:rsidRDefault="00D93E23" w14:paraId="70D00BFC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4D2B3B">
        <w:rPr>
          <w:noProof/>
          <w:color w:val="3F3F3F"/>
        </w:rPr>
        <w:drawing>
          <wp:inline distT="0" distB="0" distL="0" distR="0" wp14:anchorId="5B6E4B5B" wp14:editId="314DDA9F">
            <wp:extent cx="5593405" cy="894715"/>
            <wp:effectExtent l="19050" t="19050" r="26670" b="19685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5"/>
                    <a:srcRect t="41926" r="5881" b="31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068" cy="8948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3E23" w:rsidP="00D93E23" w:rsidRDefault="00D93E23" w14:paraId="7868B40F" w14:textId="77777777">
      <w:p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950EEF" w:rsidR="00D93E23" w:rsidP="00D93E23" w:rsidRDefault="00D93E23" w14:paraId="63D0AAD8" w14:textId="77777777">
      <w:pPr>
        <w:pStyle w:val="ListParagraph"/>
        <w:numPr>
          <w:ilvl w:val="1"/>
          <w:numId w:val="24"/>
        </w:num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950EEF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In </w:t>
      </w:r>
      <w:r w:rsidRPr="00950EEF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Type</w:t>
      </w:r>
      <w:r w:rsidRPr="00950EEF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, select </w:t>
      </w:r>
      <w:r w:rsidRPr="00950EEF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All traffic</w:t>
      </w:r>
      <w:r w:rsidRPr="00950EEF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, and in Source, select </w:t>
      </w:r>
      <w:r w:rsidRPr="00950EEF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Custom</w:t>
      </w:r>
      <w:r w:rsidRPr="00950EEF">
        <w:rPr>
          <w:rFonts w:eastAsia="Open Sans" w:asciiTheme="majorHAnsi" w:hAnsiTheme="majorHAnsi" w:cstheme="majorHAnsi"/>
          <w:color w:val="3F3F3F"/>
          <w:sz w:val="24"/>
          <w:szCs w:val="24"/>
        </w:rPr>
        <w:t>, then choose the options as shown below:</w:t>
      </w:r>
    </w:p>
    <w:p w:rsidRPr="00D10AB9" w:rsidR="00D93E23" w:rsidP="00D93E23" w:rsidRDefault="00D93E23" w14:paraId="57370300" w14:textId="77777777">
      <w:p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4D2B3B" w:rsidR="00D93E23" w:rsidP="00D93E23" w:rsidRDefault="00D93E23" w14:paraId="747AEB5E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4D2B3B">
        <w:rPr>
          <w:noProof/>
          <w:color w:val="3F3F3F"/>
        </w:rPr>
        <w:drawing>
          <wp:inline distT="0" distB="0" distL="0" distR="0" wp14:anchorId="12C8C335" wp14:editId="3AF579A2">
            <wp:extent cx="5603132" cy="1166495"/>
            <wp:effectExtent l="19050" t="19050" r="17145" b="1460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6"/>
                    <a:srcRect t="41641" r="5687" b="23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534" cy="1166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4D2B3B" w:rsidR="00D93E23" w:rsidP="00D93E23" w:rsidRDefault="00D93E23" w14:paraId="2AA46338" w14:textId="77777777">
      <w:p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4D2B3B" w:rsidR="00D93E23" w:rsidP="00D93E23" w:rsidRDefault="00D93E23" w14:paraId="7F7F2EBC" w14:textId="77777777">
      <w:pPr>
        <w:pStyle w:val="ListParagraph"/>
        <w:numPr>
          <w:ilvl w:val="1"/>
          <w:numId w:val="16"/>
        </w:num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4D2B3B">
        <w:rPr>
          <w:rFonts w:eastAsia="Open Sans" w:asciiTheme="majorHAnsi" w:hAnsiTheme="majorHAnsi" w:cstheme="majorHAnsi"/>
          <w:color w:val="3F3F3F"/>
          <w:sz w:val="24"/>
          <w:szCs w:val="24"/>
        </w:rPr>
        <w:lastRenderedPageBreak/>
        <w:t xml:space="preserve">Once the description is added, click on the </w:t>
      </w:r>
      <w:r w:rsidRPr="004D2B3B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Create security group</w:t>
      </w:r>
      <w:r w:rsidRPr="004D2B3B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button.</w:t>
      </w:r>
    </w:p>
    <w:p w:rsidRPr="004D2B3B" w:rsidR="00D93E23" w:rsidP="00D93E23" w:rsidRDefault="00D93E23" w14:paraId="4D30E8DE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4D2B3B" w:rsidR="00D93E23" w:rsidP="00D93E23" w:rsidRDefault="00D93E23" w14:paraId="68626F2D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4D2B3B">
        <w:rPr>
          <w:noProof/>
          <w:color w:val="3F3F3F"/>
        </w:rPr>
        <w:drawing>
          <wp:inline distT="0" distB="0" distL="0" distR="0" wp14:anchorId="76480A39" wp14:editId="44BD2CC2">
            <wp:extent cx="5632315" cy="2285365"/>
            <wp:effectExtent l="19050" t="19050" r="26035" b="19685"/>
            <wp:docPr id="48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"/>
                    <pic:cNvPicPr/>
                  </pic:nvPicPr>
                  <pic:blipFill>
                    <a:blip r:embed="rId17"/>
                    <a:srcRect t="22712" r="5217" b="88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532" cy="22858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4D2B3B" w:rsidR="00D93E23" w:rsidP="00D93E23" w:rsidRDefault="00D93E23" w14:paraId="23500C15" w14:textId="77777777">
      <w:p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4D2B3B" w:rsidR="00D93E23" w:rsidP="00D93E23" w:rsidRDefault="00D93E23" w14:paraId="50EC4956" w14:textId="77777777">
      <w:pPr>
        <w:pStyle w:val="ListParagraph"/>
        <w:numPr>
          <w:ilvl w:val="1"/>
          <w:numId w:val="17"/>
        </w:num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The </w:t>
      </w: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S</w:t>
      </w:r>
      <w:r w:rsidRPr="006E5605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ecurity group</w:t>
      </w:r>
      <w:r w:rsidRPr="004D2B3B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is added successfully.</w:t>
      </w:r>
    </w:p>
    <w:p w:rsidRPr="004D2B3B" w:rsidR="00D93E23" w:rsidP="00D93E23" w:rsidRDefault="00D93E23" w14:paraId="13C63B91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4D2B3B" w:rsidR="00D93E23" w:rsidP="00D93E23" w:rsidRDefault="00D93E23" w14:paraId="36E7DC8E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4D2B3B">
        <w:rPr>
          <w:noProof/>
          <w:color w:val="3F3F3F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6AF8A7" wp14:editId="2AD1E0E8">
                <wp:simplePos x="0" y="0"/>
                <wp:positionH relativeFrom="column">
                  <wp:posOffset>1449421</wp:posOffset>
                </wp:positionH>
                <wp:positionV relativeFrom="paragraph">
                  <wp:posOffset>522821</wp:posOffset>
                </wp:positionV>
                <wp:extent cx="4756826" cy="145915"/>
                <wp:effectExtent l="57150" t="19050" r="81915" b="102235"/>
                <wp:wrapNone/>
                <wp:docPr id="135" name="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6826" cy="1459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5" style="position:absolute;margin-left:114.15pt;margin-top:41.15pt;width:374.55pt;height:11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0FB2EA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">
                <v:shadow on="t" color="black" opacity="22937f" offset="0,.63889mm" origin=",.5"/>
              </v:rect>
            </w:pict>
          </mc:Fallback>
        </mc:AlternateContent>
      </w:r>
      <w:r w:rsidRPr="004D2B3B">
        <w:rPr>
          <w:noProof/>
          <w:color w:val="3F3F3F"/>
        </w:rPr>
        <w:drawing>
          <wp:inline distT="0" distB="0" distL="0" distR="0" wp14:anchorId="50ADEDA3" wp14:editId="3B825963">
            <wp:extent cx="5768340" cy="1283542"/>
            <wp:effectExtent l="19050" t="19050" r="22860" b="12065"/>
            <wp:docPr id="52" name="Picture 5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shot of a computer&#10;&#10;Description automatically generated"/>
                    <pic:cNvPicPr/>
                  </pic:nvPicPr>
                  <pic:blipFill>
                    <a:blip r:embed="rId18"/>
                    <a:srcRect t="15143" r="2921" b="46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982" cy="12839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4D2B3B" w:rsidR="00D93E23" w:rsidP="00D93E23" w:rsidRDefault="00D93E23" w14:paraId="7804F3DF" w14:textId="77777777">
      <w:p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4D2B3B" w:rsidR="00D93E23" w:rsidP="00D93E23" w:rsidRDefault="00D93E23" w14:paraId="710CAC5E" w14:textId="77777777">
      <w:pPr>
        <w:spacing w:line="259" w:lineRule="auto"/>
        <w:rPr>
          <w:rFonts w:eastAsia="Open Sans" w:asciiTheme="majorHAnsi" w:hAnsiTheme="majorHAnsi" w:cstheme="majorBidi"/>
          <w:b/>
          <w:bCs/>
          <w:color w:val="3F3F3F"/>
          <w:sz w:val="28"/>
          <w:szCs w:val="28"/>
        </w:rPr>
      </w:pPr>
      <w:r w:rsidRPr="0FDB6265">
        <w:rPr>
          <w:rFonts w:eastAsia="Open Sans" w:asciiTheme="majorHAnsi" w:hAnsiTheme="majorHAnsi" w:cstheme="majorBidi"/>
          <w:b/>
          <w:bCs/>
          <w:color w:val="3F3F3F"/>
          <w:sz w:val="28"/>
          <w:szCs w:val="28"/>
        </w:rPr>
        <w:t>Step 2: Changing the security group.</w:t>
      </w:r>
    </w:p>
    <w:p w:rsidRPr="004D2B3B" w:rsidR="00D93E23" w:rsidP="00D93E23" w:rsidRDefault="00D93E23" w14:paraId="0E3D83D1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4D2B3B" w:rsidR="00D93E23" w:rsidP="00D93E23" w:rsidRDefault="00D93E23" w14:paraId="68F6B187" w14:textId="77777777">
      <w:pPr>
        <w:pStyle w:val="ListParagraph"/>
        <w:numPr>
          <w:ilvl w:val="1"/>
          <w:numId w:val="18"/>
        </w:num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4D2B3B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From the </w:t>
      </w:r>
      <w:r w:rsidRPr="004D2B3B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EC2 Dashboard</w:t>
      </w: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,</w:t>
      </w:r>
      <w:r w:rsidRPr="004D2B3B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 xml:space="preserve"> </w:t>
      </w:r>
      <w:r w:rsidRPr="004D2B3B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click on the </w:t>
      </w:r>
      <w:r w:rsidRPr="004D2B3B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Instances (running)</w:t>
      </w:r>
      <w:r w:rsidRPr="004D2B3B">
        <w:rPr>
          <w:rFonts w:eastAsia="Open Sans" w:asciiTheme="majorHAnsi" w:hAnsiTheme="majorHAnsi" w:cstheme="majorHAnsi"/>
          <w:color w:val="3F3F3F"/>
          <w:sz w:val="24"/>
          <w:szCs w:val="24"/>
        </w:rPr>
        <w:t>.</w:t>
      </w:r>
    </w:p>
    <w:p w:rsidRPr="004D2B3B" w:rsidR="00D93E23" w:rsidP="00D93E23" w:rsidRDefault="00D93E23" w14:paraId="5B05889E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4D2B3B" w:rsidR="00D93E23" w:rsidP="00D93E23" w:rsidRDefault="00D93E23" w14:paraId="7E5709E9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4D2B3B">
        <w:rPr>
          <w:noProof/>
          <w:color w:val="3F3F3F"/>
        </w:rPr>
        <w:drawing>
          <wp:inline distT="0" distB="0" distL="0" distR="0" wp14:anchorId="12ABF645" wp14:editId="6A137D98">
            <wp:extent cx="5943567" cy="1896880"/>
            <wp:effectExtent l="19050" t="19050" r="19685" b="27305"/>
            <wp:docPr id="59" name="Picture 5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screenshot of a computer&#10;&#10;Description automatically generated"/>
                    <pic:cNvPicPr/>
                  </pic:nvPicPr>
                  <pic:blipFill>
                    <a:blip r:embed="rId19"/>
                    <a:srcRect t="18050" b="25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68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4D2B3B" w:rsidR="00D93E23" w:rsidP="00D93E23" w:rsidRDefault="00D93E23" w14:paraId="6C241ACA" w14:textId="77777777">
      <w:p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4D2B3B" w:rsidR="00D93E23" w:rsidP="00D93E23" w:rsidRDefault="00D93E23" w14:paraId="4024ADFF" w14:textId="77777777">
      <w:pPr>
        <w:pStyle w:val="ListParagraph"/>
        <w:numPr>
          <w:ilvl w:val="1"/>
          <w:numId w:val="19"/>
        </w:num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4D2B3B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Search and select 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>the</w:t>
      </w:r>
      <w:r w:rsidRPr="004D2B3B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</w:t>
      </w:r>
      <w:r w:rsidRPr="004D2B3B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instances</w:t>
      </w:r>
      <w:r w:rsidRPr="004D2B3B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the </w:t>
      </w:r>
      <w:r w:rsidRPr="004D2B3B">
        <w:rPr>
          <w:rFonts w:eastAsia="Open Sans" w:asciiTheme="majorHAnsi" w:hAnsiTheme="majorHAnsi" w:cstheme="majorHAnsi"/>
          <w:color w:val="3F3F3F"/>
          <w:sz w:val="24"/>
          <w:szCs w:val="24"/>
        </w:rPr>
        <w:t>user has created.</w:t>
      </w:r>
    </w:p>
    <w:p w:rsidRPr="004D2B3B" w:rsidR="00D93E23" w:rsidP="00D93E23" w:rsidRDefault="00D93E23" w14:paraId="5A33D7CB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4D2B3B" w:rsidR="00D93E23" w:rsidP="00D93E23" w:rsidRDefault="00D93E23" w14:paraId="11EA5D84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4D2B3B">
        <w:rPr>
          <w:noProof/>
          <w:color w:val="3F3F3F"/>
        </w:rPr>
        <w:drawing>
          <wp:inline distT="0" distB="0" distL="0" distR="0" wp14:anchorId="08C629D5" wp14:editId="353F7C4A">
            <wp:extent cx="5768502" cy="1176655"/>
            <wp:effectExtent l="19050" t="19050" r="22860" b="23495"/>
            <wp:docPr id="60" name="Picture 6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screenshot of a computer&#10;&#10;Description automatically generated"/>
                    <pic:cNvPicPr/>
                  </pic:nvPicPr>
                  <pic:blipFill>
                    <a:blip r:embed="rId20"/>
                    <a:srcRect t="14266" r="2918" b="50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193" cy="1177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4D2B3B" w:rsidR="00D93E23" w:rsidP="00D93E23" w:rsidRDefault="00D93E23" w14:paraId="67125177" w14:textId="77777777">
      <w:p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4D2B3B" w:rsidR="00D93E23" w:rsidP="00D93E23" w:rsidRDefault="00D93E23" w14:paraId="44CC2B21" w14:textId="77777777">
      <w:pPr>
        <w:pStyle w:val="ListParagraph"/>
        <w:numPr>
          <w:ilvl w:val="1"/>
          <w:numId w:val="20"/>
        </w:num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4D2B3B">
        <w:rPr>
          <w:rFonts w:eastAsia="Open Sans" w:asciiTheme="majorHAnsi" w:hAnsiTheme="majorHAnsi" w:cstheme="majorHAnsi"/>
          <w:color w:val="3F3F3F"/>
          <w:sz w:val="24"/>
          <w:szCs w:val="24"/>
        </w:rPr>
        <w:t>Click on the drop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>-</w:t>
      </w:r>
      <w:r w:rsidRPr="004D2B3B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down </w:t>
      </w:r>
      <w:r w:rsidRPr="004D2B3B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Actions</w:t>
      </w: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,</w:t>
      </w:r>
      <w:r w:rsidRPr="004D2B3B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 xml:space="preserve"> </w:t>
      </w:r>
      <w:r w:rsidRPr="004D2B3B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select </w:t>
      </w:r>
      <w:r w:rsidRPr="004D2B3B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 xml:space="preserve">Security, </w:t>
      </w:r>
      <w:r w:rsidRPr="004D2B3B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and click on </w:t>
      </w:r>
      <w:r w:rsidRPr="004D2B3B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the Change security groups</w:t>
      </w:r>
      <w:r w:rsidRPr="004D2B3B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option.</w:t>
      </w:r>
    </w:p>
    <w:p w:rsidRPr="004D2B3B" w:rsidR="00D93E23" w:rsidP="00D93E23" w:rsidRDefault="00D93E23" w14:paraId="679F7637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4D2B3B" w:rsidR="00D93E23" w:rsidP="00D93E23" w:rsidRDefault="00D93E23" w14:paraId="6B870507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4D2B3B">
        <w:rPr>
          <w:noProof/>
          <w:color w:val="3F3F3F"/>
        </w:rPr>
        <w:drawing>
          <wp:inline distT="0" distB="0" distL="0" distR="0" wp14:anchorId="5F8FE74A" wp14:editId="2EA8FBDE">
            <wp:extent cx="5787958" cy="1847782"/>
            <wp:effectExtent l="19050" t="19050" r="22860" b="1968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rcRect t="14559" r="2598" b="30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195" cy="18481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4D2B3B" w:rsidR="00D93E23" w:rsidP="00D93E23" w:rsidRDefault="00D93E23" w14:paraId="35D8D0B5" w14:textId="77777777">
      <w:p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4D2B3B" w:rsidR="00D93E23" w:rsidP="00D93E23" w:rsidRDefault="00D93E23" w14:paraId="59CB90A3" w14:textId="77777777">
      <w:pPr>
        <w:pStyle w:val="ListParagraph"/>
        <w:numPr>
          <w:ilvl w:val="1"/>
          <w:numId w:val="21"/>
        </w:num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4D2B3B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Select the </w:t>
      </w:r>
      <w:r w:rsidRPr="004D2B3B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security group</w:t>
      </w:r>
      <w:r w:rsidRPr="004D2B3B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the </w:t>
      </w:r>
      <w:r w:rsidRPr="004D2B3B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user 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>has</w:t>
      </w:r>
      <w:r w:rsidRPr="004D2B3B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created.</w:t>
      </w:r>
    </w:p>
    <w:p w:rsidRPr="004D2B3B" w:rsidR="00D93E23" w:rsidP="00D93E23" w:rsidRDefault="00D93E23" w14:paraId="717891BB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4D2B3B" w:rsidR="00D93E23" w:rsidP="00D93E23" w:rsidRDefault="00D93E23" w14:paraId="397BAEF1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4D2B3B">
        <w:rPr>
          <w:noProof/>
          <w:color w:val="3F3F3F"/>
        </w:rPr>
        <w:drawing>
          <wp:inline distT="0" distB="0" distL="0" distR="0" wp14:anchorId="23D34266" wp14:editId="7AA71938">
            <wp:extent cx="5749047" cy="2499360"/>
            <wp:effectExtent l="19050" t="19050" r="23495" b="15240"/>
            <wp:docPr id="132" name="Picture 1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Graphical user interface, text, application&#10;&#10;Description automatically generated"/>
                    <pic:cNvPicPr/>
                  </pic:nvPicPr>
                  <pic:blipFill>
                    <a:blip r:embed="rId22"/>
                    <a:srcRect t="14848" r="3249" b="10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466" cy="24999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4D2B3B" w:rsidR="00D93E23" w:rsidP="00D93E23" w:rsidRDefault="00D93E23" w14:paraId="58F31EB4" w14:textId="77777777">
      <w:p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4D2B3B" w:rsidR="00D93E23" w:rsidP="00D93E23" w:rsidRDefault="00D93E23" w14:paraId="01EDC05A" w14:textId="77777777">
      <w:pPr>
        <w:pStyle w:val="ListParagraph"/>
        <w:numPr>
          <w:ilvl w:val="1"/>
          <w:numId w:val="22"/>
        </w:num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4D2B3B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Click on 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the </w:t>
      </w:r>
      <w:r w:rsidRPr="004D2B3B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Add security group</w:t>
      </w:r>
      <w:r w:rsidRPr="004D2B3B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button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>,</w:t>
      </w:r>
      <w:r w:rsidRPr="004D2B3B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then click on 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the </w:t>
      </w:r>
      <w:r w:rsidRPr="004D2B3B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Save</w:t>
      </w:r>
      <w:r w:rsidRPr="004D2B3B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button.</w:t>
      </w:r>
    </w:p>
    <w:p w:rsidRPr="004D2B3B" w:rsidR="00D93E23" w:rsidP="00D93E23" w:rsidRDefault="00D93E23" w14:paraId="18F8F1D2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4D2B3B" w:rsidR="00D93E23" w:rsidP="00D93E23" w:rsidRDefault="00D93E23" w14:paraId="2161D6D1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4D2B3B">
        <w:rPr>
          <w:noProof/>
          <w:color w:val="3F3F3F"/>
        </w:rPr>
        <w:lastRenderedPageBreak/>
        <w:drawing>
          <wp:inline distT="0" distB="0" distL="0" distR="0" wp14:anchorId="777F7532" wp14:editId="6FC0091B">
            <wp:extent cx="5778230" cy="2693670"/>
            <wp:effectExtent l="19050" t="19050" r="13335" b="11430"/>
            <wp:docPr id="133" name="Picture 1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 descr="Graphical user interface, application&#10;&#10;Description automatically generated"/>
                    <pic:cNvPicPr/>
                  </pic:nvPicPr>
                  <pic:blipFill>
                    <a:blip r:embed="rId23"/>
                    <a:srcRect t="10482" r="2752" b="8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002" cy="26944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4D2B3B" w:rsidR="00D93E23" w:rsidP="00D93E23" w:rsidRDefault="00D93E23" w14:paraId="417ACC05" w14:textId="77777777">
      <w:p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4D2B3B" w:rsidR="00D93E23" w:rsidP="00D93E23" w:rsidRDefault="00D93E23" w14:paraId="1EF1A938" w14:textId="77777777">
      <w:pPr>
        <w:pStyle w:val="ListParagraph"/>
        <w:numPr>
          <w:ilvl w:val="1"/>
          <w:numId w:val="23"/>
        </w:num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>The s</w:t>
      </w:r>
      <w:r w:rsidRPr="004D2B3B">
        <w:rPr>
          <w:rFonts w:eastAsia="Open Sans" w:asciiTheme="majorHAnsi" w:hAnsiTheme="majorHAnsi" w:cstheme="majorHAnsi"/>
          <w:color w:val="3F3F3F"/>
          <w:sz w:val="24"/>
          <w:szCs w:val="24"/>
        </w:rPr>
        <w:t>ecurity group is changed successfully.</w:t>
      </w:r>
    </w:p>
    <w:p w:rsidRPr="004D2B3B" w:rsidR="00D93E23" w:rsidP="00D93E23" w:rsidRDefault="00D93E23" w14:paraId="37F5952C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4D2B3B" w:rsidR="00D93E23" w:rsidP="00D93E23" w:rsidRDefault="00D93E23" w14:paraId="63688BEE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4D2B3B">
        <w:rPr>
          <w:noProof/>
          <w:color w:val="3F3F3F"/>
        </w:rPr>
        <w:drawing>
          <wp:inline distT="0" distB="0" distL="0" distR="0" wp14:anchorId="352A3A15" wp14:editId="30031969">
            <wp:extent cx="5807413" cy="1779270"/>
            <wp:effectExtent l="19050" t="19050" r="22225" b="11430"/>
            <wp:docPr id="134" name="Picture 1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 descr="A screenshot of a computer&#10;&#10;Description automatically generated"/>
                    <pic:cNvPicPr/>
                  </pic:nvPicPr>
                  <pic:blipFill>
                    <a:blip r:embed="rId24"/>
                    <a:srcRect t="13977" r="2248" b="32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011" cy="17800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4D2B3B" w:rsidR="00D93E23" w:rsidP="00D93E23" w:rsidRDefault="00D93E23" w14:paraId="3CCD0639" w14:textId="77777777">
      <w:pPr>
        <w:spacing w:line="259" w:lineRule="auto"/>
        <w:ind w:left="720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4D2B3B" w:rsidR="00D93E23" w:rsidP="00D93E23" w:rsidRDefault="00D93E23" w14:paraId="20748D9A" w14:textId="77777777">
      <w:pPr>
        <w:spacing w:line="259" w:lineRule="auto"/>
        <w:ind w:left="720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4D2B3B" w:rsidR="00D93E23" w:rsidP="00D93E23" w:rsidRDefault="00D93E23" w14:paraId="32691F11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4D2B3B" w:rsidR="00D93E23" w:rsidP="00D93E23" w:rsidRDefault="00D93E23" w14:paraId="05D9AC04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4D2B3B" w:rsidR="00D93E23" w:rsidP="00D93E23" w:rsidRDefault="00D93E23" w14:paraId="0AA8CAF5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D93E23" w:rsidR="00E66F15" w:rsidP="00D93E23" w:rsidRDefault="00E66F15" w14:paraId="03DB2662" w14:textId="77777777"/>
    <w:sectPr w:rsidRPr="00D93E23" w:rsidR="00E66F15">
      <w:headerReference w:type="default" r:id="rId25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D2B27" w:rsidRDefault="000D2B27" w14:paraId="0004FB72" w14:textId="77777777">
      <w:pPr>
        <w:spacing w:line="240" w:lineRule="auto"/>
      </w:pPr>
      <w:r>
        <w:separator/>
      </w:r>
    </w:p>
  </w:endnote>
  <w:endnote w:type="continuationSeparator" w:id="0">
    <w:p w:rsidR="000D2B27" w:rsidRDefault="000D2B27" w14:paraId="546D7415" w14:textId="77777777">
      <w:pPr>
        <w:spacing w:line="240" w:lineRule="auto"/>
      </w:pPr>
      <w:r>
        <w:continuationSeparator/>
      </w:r>
    </w:p>
  </w:endnote>
  <w:endnote w:type="continuationNotice" w:id="1">
    <w:p w:rsidR="000D2B27" w:rsidRDefault="000D2B27" w14:paraId="74E0BE50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panose1 w:val="00000000000000000000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D2B27" w:rsidRDefault="000D2B27" w14:paraId="270080F1" w14:textId="77777777">
      <w:pPr>
        <w:spacing w:line="240" w:lineRule="auto"/>
      </w:pPr>
      <w:r>
        <w:separator/>
      </w:r>
    </w:p>
  </w:footnote>
  <w:footnote w:type="continuationSeparator" w:id="0">
    <w:p w:rsidR="000D2B27" w:rsidRDefault="000D2B27" w14:paraId="3DC4B0E4" w14:textId="77777777">
      <w:pPr>
        <w:spacing w:line="240" w:lineRule="auto"/>
      </w:pPr>
      <w:r>
        <w:continuationSeparator/>
      </w:r>
    </w:p>
  </w:footnote>
  <w:footnote w:type="continuationNotice" w:id="1">
    <w:p w:rsidR="000D2B27" w:rsidRDefault="000D2B27" w14:paraId="788D942E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07223F" w:rsidRDefault="00B0140E" w14:paraId="00000038" w14:textId="77777777">
    <w:pPr>
      <w:pStyle w:val="Normal1"/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6453AFF6" wp14:editId="07777777">
          <wp:simplePos x="0" y="0"/>
          <wp:positionH relativeFrom="column">
            <wp:posOffset>4864608</wp:posOffset>
          </wp:positionH>
          <wp:positionV relativeFrom="paragraph">
            <wp:posOffset>9144</wp:posOffset>
          </wp:positionV>
          <wp:extent cx="1364615" cy="369570"/>
          <wp:effectExtent l="0" t="0" r="0" b="0"/>
          <wp:wrapSquare wrapText="bothSides" distT="0" distB="0" distL="114300" distR="114300"/>
          <wp:docPr id="131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4344BFD4" wp14:editId="07777777">
          <wp:simplePos x="0" y="0"/>
          <wp:positionH relativeFrom="column">
            <wp:posOffset>-933440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3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A6016"/>
    <w:multiLevelType w:val="multilevel"/>
    <w:tmpl w:val="DF3E0B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304304"/>
    <w:multiLevelType w:val="multilevel"/>
    <w:tmpl w:val="8BC0E51A"/>
    <w:lvl w:ilvl="0">
      <w:start w:val="1"/>
      <w:numFmt w:val="decimal"/>
      <w:lvlText w:val="1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887549F"/>
    <w:multiLevelType w:val="multilevel"/>
    <w:tmpl w:val="9104E7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CAB2B5A"/>
    <w:multiLevelType w:val="multilevel"/>
    <w:tmpl w:val="3F32EB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6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2D356BC"/>
    <w:multiLevelType w:val="multilevel"/>
    <w:tmpl w:val="760C42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43F689E"/>
    <w:multiLevelType w:val="multilevel"/>
    <w:tmpl w:val="53F2CB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6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45946A5"/>
    <w:multiLevelType w:val="multilevel"/>
    <w:tmpl w:val="C2B89A2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4F47B71"/>
    <w:multiLevelType w:val="multilevel"/>
    <w:tmpl w:val="4DB484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5"/>
      <w:lvlJc w:val="left"/>
      <w:pPr>
        <w:ind w:left="71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15C0BC7"/>
    <w:multiLevelType w:val="multilevel"/>
    <w:tmpl w:val="211A61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20840C8"/>
    <w:multiLevelType w:val="multilevel"/>
    <w:tmpl w:val="E5CC60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3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8AF06C2"/>
    <w:multiLevelType w:val="multilevel"/>
    <w:tmpl w:val="74D6CB26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none"/>
      <w:lvlText w:val="2.1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11" w15:restartNumberingAfterBreak="0">
    <w:nsid w:val="29BF51A9"/>
    <w:multiLevelType w:val="multilevel"/>
    <w:tmpl w:val="3D30AA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11D7120"/>
    <w:multiLevelType w:val="multilevel"/>
    <w:tmpl w:val="DD0A43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4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40D435ED"/>
    <w:multiLevelType w:val="multilevel"/>
    <w:tmpl w:val="66125C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3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42E91E10"/>
    <w:multiLevelType w:val="multilevel"/>
    <w:tmpl w:val="0A1E7CE2"/>
    <w:lvl w:ilvl="0">
      <w:start w:val="1"/>
      <w:numFmt w:val="decimal"/>
      <w:lvlText w:val="2.%1"/>
      <w:lvlJc w:val="left"/>
      <w:pPr>
        <w:ind w:left="720" w:hanging="360"/>
      </w:pPr>
      <w:rPr>
        <w:b w:val="0"/>
        <w:bCs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4AA84F79"/>
    <w:multiLevelType w:val="multilevel"/>
    <w:tmpl w:val="48A8C3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4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E363BC0"/>
    <w:multiLevelType w:val="multilevel"/>
    <w:tmpl w:val="DEEA4F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57AF219C"/>
    <w:multiLevelType w:val="multilevel"/>
    <w:tmpl w:val="4E5CB3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5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677C5DFE"/>
    <w:multiLevelType w:val="hybridMultilevel"/>
    <w:tmpl w:val="28C6A39A"/>
    <w:lvl w:ilvl="0" w:tplc="E51863B4">
      <w:start w:val="1"/>
      <w:numFmt w:val="decimal"/>
      <w:lvlText w:val="%1."/>
      <w:lvlJc w:val="left"/>
      <w:pPr>
        <w:ind w:left="1440" w:hanging="360"/>
      </w:pPr>
    </w:lvl>
    <w:lvl w:ilvl="1" w:tplc="8A7E7470" w:tentative="1">
      <w:start w:val="1"/>
      <w:numFmt w:val="lowerLetter"/>
      <w:lvlText w:val="%2."/>
      <w:lvlJc w:val="left"/>
      <w:pPr>
        <w:ind w:left="2160" w:hanging="360"/>
      </w:pPr>
    </w:lvl>
    <w:lvl w:ilvl="2" w:tplc="86EEC248" w:tentative="1">
      <w:start w:val="1"/>
      <w:numFmt w:val="lowerRoman"/>
      <w:lvlText w:val="%3."/>
      <w:lvlJc w:val="right"/>
      <w:pPr>
        <w:ind w:left="2880" w:hanging="180"/>
      </w:pPr>
    </w:lvl>
    <w:lvl w:ilvl="3" w:tplc="D1D0CF7A" w:tentative="1">
      <w:start w:val="1"/>
      <w:numFmt w:val="decimal"/>
      <w:lvlText w:val="%4."/>
      <w:lvlJc w:val="left"/>
      <w:pPr>
        <w:ind w:left="3600" w:hanging="360"/>
      </w:pPr>
    </w:lvl>
    <w:lvl w:ilvl="4" w:tplc="3692CAC2" w:tentative="1">
      <w:start w:val="1"/>
      <w:numFmt w:val="lowerLetter"/>
      <w:lvlText w:val="%5."/>
      <w:lvlJc w:val="left"/>
      <w:pPr>
        <w:ind w:left="4320" w:hanging="360"/>
      </w:pPr>
    </w:lvl>
    <w:lvl w:ilvl="5" w:tplc="F664131A" w:tentative="1">
      <w:start w:val="1"/>
      <w:numFmt w:val="lowerRoman"/>
      <w:lvlText w:val="%6."/>
      <w:lvlJc w:val="right"/>
      <w:pPr>
        <w:ind w:left="5040" w:hanging="180"/>
      </w:pPr>
    </w:lvl>
    <w:lvl w:ilvl="6" w:tplc="1E88992C" w:tentative="1">
      <w:start w:val="1"/>
      <w:numFmt w:val="decimal"/>
      <w:lvlText w:val="%7."/>
      <w:lvlJc w:val="left"/>
      <w:pPr>
        <w:ind w:left="5760" w:hanging="360"/>
      </w:pPr>
    </w:lvl>
    <w:lvl w:ilvl="7" w:tplc="ADE6EACC" w:tentative="1">
      <w:start w:val="1"/>
      <w:numFmt w:val="lowerLetter"/>
      <w:lvlText w:val="%8."/>
      <w:lvlJc w:val="left"/>
      <w:pPr>
        <w:ind w:left="6480" w:hanging="360"/>
      </w:pPr>
    </w:lvl>
    <w:lvl w:ilvl="8" w:tplc="3BAA755E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7D63C9B"/>
    <w:multiLevelType w:val="multilevel"/>
    <w:tmpl w:val="A566D6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7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730C74D1"/>
    <w:multiLevelType w:val="multilevel"/>
    <w:tmpl w:val="94C4BE4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1" w15:restartNumberingAfterBreak="0">
    <w:nsid w:val="780F1BF5"/>
    <w:multiLevelType w:val="multilevel"/>
    <w:tmpl w:val="7BC6ED4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905604113">
    <w:abstractNumId w:val="14"/>
  </w:num>
  <w:num w:numId="2" w16cid:durableId="2013988668">
    <w:abstractNumId w:val="1"/>
  </w:num>
  <w:num w:numId="3" w16cid:durableId="791360130">
    <w:abstractNumId w:val="8"/>
  </w:num>
  <w:num w:numId="4" w16cid:durableId="161278670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6904974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850292619">
    <w:abstractNumId w:val="21"/>
  </w:num>
  <w:num w:numId="7" w16cid:durableId="1025908403">
    <w:abstractNumId w:val="20"/>
  </w:num>
  <w:num w:numId="8" w16cid:durableId="1889419245">
    <w:abstractNumId w:val="10"/>
  </w:num>
  <w:num w:numId="9" w16cid:durableId="290287840">
    <w:abstractNumId w:val="0"/>
  </w:num>
  <w:num w:numId="10" w16cid:durableId="191698063">
    <w:abstractNumId w:val="4"/>
  </w:num>
  <w:num w:numId="11" w16cid:durableId="1374039492">
    <w:abstractNumId w:val="18"/>
  </w:num>
  <w:num w:numId="12" w16cid:durableId="1881473213">
    <w:abstractNumId w:val="6"/>
  </w:num>
  <w:num w:numId="13" w16cid:durableId="2002000206">
    <w:abstractNumId w:val="16"/>
  </w:num>
  <w:num w:numId="14" w16cid:durableId="2067221302">
    <w:abstractNumId w:val="13"/>
  </w:num>
  <w:num w:numId="15" w16cid:durableId="695546176">
    <w:abstractNumId w:val="12"/>
  </w:num>
  <w:num w:numId="16" w16cid:durableId="385220651">
    <w:abstractNumId w:val="5"/>
  </w:num>
  <w:num w:numId="17" w16cid:durableId="258023960">
    <w:abstractNumId w:val="19"/>
  </w:num>
  <w:num w:numId="18" w16cid:durableId="882248344">
    <w:abstractNumId w:val="11"/>
  </w:num>
  <w:num w:numId="19" w16cid:durableId="497384146">
    <w:abstractNumId w:val="2"/>
  </w:num>
  <w:num w:numId="20" w16cid:durableId="276838711">
    <w:abstractNumId w:val="9"/>
  </w:num>
  <w:num w:numId="21" w16cid:durableId="1066533924">
    <w:abstractNumId w:val="15"/>
  </w:num>
  <w:num w:numId="22" w16cid:durableId="443236131">
    <w:abstractNumId w:val="17"/>
  </w:num>
  <w:num w:numId="23" w16cid:durableId="1938052862">
    <w:abstractNumId w:val="3"/>
  </w:num>
  <w:num w:numId="24" w16cid:durableId="68999420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dirty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12C73E3"/>
    <w:rsid w:val="00070A5E"/>
    <w:rsid w:val="0007223F"/>
    <w:rsid w:val="00074DBF"/>
    <w:rsid w:val="00080EEF"/>
    <w:rsid w:val="000D2B27"/>
    <w:rsid w:val="000E578B"/>
    <w:rsid w:val="000E7981"/>
    <w:rsid w:val="000F4523"/>
    <w:rsid w:val="000F6952"/>
    <w:rsid w:val="001032CB"/>
    <w:rsid w:val="00134511"/>
    <w:rsid w:val="00171BF3"/>
    <w:rsid w:val="001F0198"/>
    <w:rsid w:val="00215276"/>
    <w:rsid w:val="00277E58"/>
    <w:rsid w:val="002C30FC"/>
    <w:rsid w:val="002C4893"/>
    <w:rsid w:val="002D17FB"/>
    <w:rsid w:val="002D66D0"/>
    <w:rsid w:val="0032140B"/>
    <w:rsid w:val="0036432A"/>
    <w:rsid w:val="0038047D"/>
    <w:rsid w:val="00382E7B"/>
    <w:rsid w:val="003A6522"/>
    <w:rsid w:val="003B1C90"/>
    <w:rsid w:val="003E5699"/>
    <w:rsid w:val="003F1382"/>
    <w:rsid w:val="00431821"/>
    <w:rsid w:val="004367BA"/>
    <w:rsid w:val="00461A7D"/>
    <w:rsid w:val="004A33C7"/>
    <w:rsid w:val="004D076C"/>
    <w:rsid w:val="004F338B"/>
    <w:rsid w:val="00500499"/>
    <w:rsid w:val="005327EA"/>
    <w:rsid w:val="005C5416"/>
    <w:rsid w:val="00605355"/>
    <w:rsid w:val="00633ECF"/>
    <w:rsid w:val="00644454"/>
    <w:rsid w:val="006450FA"/>
    <w:rsid w:val="00691FA1"/>
    <w:rsid w:val="006B27AA"/>
    <w:rsid w:val="006C2075"/>
    <w:rsid w:val="006E5142"/>
    <w:rsid w:val="006F0865"/>
    <w:rsid w:val="007068A8"/>
    <w:rsid w:val="00790882"/>
    <w:rsid w:val="007933AF"/>
    <w:rsid w:val="007B6F39"/>
    <w:rsid w:val="007C43AC"/>
    <w:rsid w:val="008367B6"/>
    <w:rsid w:val="00854BA2"/>
    <w:rsid w:val="0085721B"/>
    <w:rsid w:val="008866A0"/>
    <w:rsid w:val="0089644D"/>
    <w:rsid w:val="008D4426"/>
    <w:rsid w:val="008E7E13"/>
    <w:rsid w:val="00904EA6"/>
    <w:rsid w:val="009051D3"/>
    <w:rsid w:val="009822E9"/>
    <w:rsid w:val="0098440E"/>
    <w:rsid w:val="009A5306"/>
    <w:rsid w:val="009A6C06"/>
    <w:rsid w:val="009C1B14"/>
    <w:rsid w:val="00A11EF8"/>
    <w:rsid w:val="00A40E7E"/>
    <w:rsid w:val="00A44803"/>
    <w:rsid w:val="00A67E02"/>
    <w:rsid w:val="00A9340B"/>
    <w:rsid w:val="00A9770D"/>
    <w:rsid w:val="00A977F7"/>
    <w:rsid w:val="00AA2068"/>
    <w:rsid w:val="00AE61DC"/>
    <w:rsid w:val="00B0140E"/>
    <w:rsid w:val="00B0437D"/>
    <w:rsid w:val="00B10CCC"/>
    <w:rsid w:val="00B11378"/>
    <w:rsid w:val="00B1484A"/>
    <w:rsid w:val="00B837E2"/>
    <w:rsid w:val="00BF1FE5"/>
    <w:rsid w:val="00C05F78"/>
    <w:rsid w:val="00C23F5E"/>
    <w:rsid w:val="00C36A7E"/>
    <w:rsid w:val="00C401A5"/>
    <w:rsid w:val="00C51B76"/>
    <w:rsid w:val="00C5373B"/>
    <w:rsid w:val="00CB6984"/>
    <w:rsid w:val="00CC0EF7"/>
    <w:rsid w:val="00CC52CD"/>
    <w:rsid w:val="00CD609E"/>
    <w:rsid w:val="00CD75E3"/>
    <w:rsid w:val="00D02355"/>
    <w:rsid w:val="00D65890"/>
    <w:rsid w:val="00D93E23"/>
    <w:rsid w:val="00DE25D4"/>
    <w:rsid w:val="00E1456E"/>
    <w:rsid w:val="00E6155D"/>
    <w:rsid w:val="00E66F15"/>
    <w:rsid w:val="00E70783"/>
    <w:rsid w:val="00E84573"/>
    <w:rsid w:val="00E90F8A"/>
    <w:rsid w:val="00ED6C37"/>
    <w:rsid w:val="00EE5C61"/>
    <w:rsid w:val="00F14CA4"/>
    <w:rsid w:val="00F2273A"/>
    <w:rsid w:val="00F55727"/>
    <w:rsid w:val="00F666ED"/>
    <w:rsid w:val="00F97E28"/>
    <w:rsid w:val="00FA62F4"/>
    <w:rsid w:val="00FC6464"/>
    <w:rsid w:val="06C71E2A"/>
    <w:rsid w:val="072C7E92"/>
    <w:rsid w:val="11310F45"/>
    <w:rsid w:val="312C73E3"/>
    <w:rsid w:val="326EB6DC"/>
    <w:rsid w:val="47BAFB00"/>
    <w:rsid w:val="48BE18FC"/>
    <w:rsid w:val="49A86742"/>
    <w:rsid w:val="4B073C12"/>
    <w:rsid w:val="59CBD567"/>
    <w:rsid w:val="5C3CB0B8"/>
    <w:rsid w:val="5E5D3788"/>
    <w:rsid w:val="66551857"/>
    <w:rsid w:val="6B3D7E27"/>
    <w:rsid w:val="7D0C311C"/>
    <w:rsid w:val="7EA64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348A0"/>
  <w15:docId w15:val="{D3495FC2-3F8D-4499-963D-BFD60DCF4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eastAsia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Normal0" w:customStyle="1">
    <w:name w:val="Normal0"/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ing10" w:customStyle="1">
    <w:name w:val="heading 10"/>
    <w:basedOn w:val="Normal0"/>
    <w:next w:val="Normal0"/>
    <w:pPr>
      <w:keepNext/>
      <w:keepLines/>
      <w:spacing w:before="400" w:after="120"/>
    </w:pPr>
    <w:rPr>
      <w:sz w:val="40"/>
      <w:szCs w:val="40"/>
    </w:rPr>
  </w:style>
  <w:style w:type="paragraph" w:styleId="heading20" w:customStyle="1">
    <w:name w:val="heading 20"/>
    <w:basedOn w:val="Normal0"/>
    <w:next w:val="Normal0"/>
    <w:pPr>
      <w:keepNext/>
      <w:keepLines/>
      <w:spacing w:before="360" w:after="120"/>
    </w:pPr>
    <w:rPr>
      <w:sz w:val="32"/>
      <w:szCs w:val="32"/>
    </w:rPr>
  </w:style>
  <w:style w:type="paragraph" w:styleId="heading30" w:customStyle="1">
    <w:name w:val="heading 30"/>
    <w:basedOn w:val="Normal0"/>
    <w:next w:val="Normal0"/>
    <w:pPr>
      <w:keepNext/>
      <w:keepLines/>
      <w:spacing w:before="320" w:after="80"/>
    </w:pPr>
    <w:rPr>
      <w:color w:val="434343"/>
      <w:sz w:val="28"/>
      <w:szCs w:val="28"/>
    </w:rPr>
  </w:style>
  <w:style w:type="paragraph" w:styleId="heading40" w:customStyle="1">
    <w:name w:val="heading 40"/>
    <w:basedOn w:val="Normal0"/>
    <w:next w:val="Normal0"/>
    <w:pPr>
      <w:keepNext/>
      <w:keepLines/>
      <w:spacing w:before="280" w:after="80"/>
    </w:pPr>
    <w:rPr>
      <w:color w:val="666666"/>
      <w:sz w:val="24"/>
      <w:szCs w:val="24"/>
    </w:rPr>
  </w:style>
  <w:style w:type="paragraph" w:styleId="heading50" w:customStyle="1">
    <w:name w:val="heading 50"/>
    <w:basedOn w:val="Normal0"/>
    <w:next w:val="Normal0"/>
    <w:pPr>
      <w:keepNext/>
      <w:keepLines/>
      <w:spacing w:before="240" w:after="80"/>
    </w:pPr>
    <w:rPr>
      <w:color w:val="666666"/>
    </w:rPr>
  </w:style>
  <w:style w:type="paragraph" w:styleId="heading60" w:customStyle="1">
    <w:name w:val="heading 60"/>
    <w:basedOn w:val="Normal0"/>
    <w:next w:val="Normal0"/>
    <w:pPr>
      <w:keepNext/>
      <w:keepLines/>
      <w:spacing w:before="240" w:after="80"/>
    </w:pPr>
    <w:rPr>
      <w:i/>
      <w:color w:val="666666"/>
    </w:rPr>
  </w:style>
  <w:style w:type="paragraph" w:styleId="Title0" w:customStyle="1">
    <w:name w:val="Title0"/>
    <w:basedOn w:val="Normal0"/>
    <w:next w:val="Normal0"/>
    <w:pPr>
      <w:keepNext/>
      <w:keepLines/>
      <w:spacing w:after="60"/>
    </w:pPr>
    <w:rPr>
      <w:sz w:val="52"/>
      <w:szCs w:val="52"/>
    </w:rPr>
  </w:style>
  <w:style w:type="paragraph" w:styleId="Normal1" w:customStyle="1">
    <w:name w:val="Normal1"/>
    <w:qFormat/>
  </w:style>
  <w:style w:type="paragraph" w:styleId="heading11" w:customStyle="1">
    <w:name w:val="heading 11"/>
    <w:basedOn w:val="Normal1"/>
    <w:next w:val="Normal1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1" w:customStyle="1">
    <w:name w:val="heading 21"/>
    <w:basedOn w:val="Normal1"/>
    <w:next w:val="Normal1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1" w:customStyle="1">
    <w:name w:val="heading 31"/>
    <w:basedOn w:val="Normal1"/>
    <w:next w:val="Normal1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1" w:customStyle="1">
    <w:name w:val="heading 41"/>
    <w:basedOn w:val="Normal1"/>
    <w:next w:val="Normal1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1" w:customStyle="1">
    <w:name w:val="heading 51"/>
    <w:basedOn w:val="Normal1"/>
    <w:next w:val="Normal1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1" w:customStyle="1">
    <w:name w:val="heading 61"/>
    <w:basedOn w:val="Normal1"/>
    <w:next w:val="Normal1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table" w:styleId="NormalTable1" w:customStyle="1">
    <w:name w:val="Normal Table1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1" w:customStyle="1">
    <w:name w:val="Title1"/>
    <w:basedOn w:val="Normal1"/>
    <w:next w:val="Normal1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1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styleId="a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1"/>
    <w:uiPriority w:val="34"/>
    <w:qFormat/>
    <w:rsid w:val="00E775E5"/>
    <w:pPr>
      <w:ind w:left="720"/>
      <w:contextualSpacing/>
    </w:pPr>
  </w:style>
  <w:style w:type="paragraph" w:styleId="Subtitle0" w:customStyle="1">
    <w:name w:val="Subtitle0"/>
    <w:basedOn w:val="Normal1"/>
    <w:next w:val="Normal1"/>
    <w:pPr>
      <w:keepNext/>
      <w:keepLines/>
      <w:spacing w:after="320"/>
    </w:pPr>
    <w:rPr>
      <w:color w:val="666666"/>
      <w:sz w:val="30"/>
      <w:szCs w:val="30"/>
    </w:rPr>
  </w:style>
  <w:style w:type="table" w:styleId="a4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ubtitle1" w:customStyle="1">
    <w:name w:val="Subtitle1"/>
    <w:basedOn w:val="Normal1"/>
    <w:next w:val="Normal1"/>
    <w:pPr>
      <w:keepNext/>
      <w:keepLines/>
      <w:spacing w:after="320"/>
    </w:pPr>
    <w:rPr>
      <w:color w:val="666666"/>
      <w:sz w:val="30"/>
      <w:szCs w:val="30"/>
    </w:rPr>
  </w:style>
  <w:style w:type="table" w:styleId="a5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7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A11EF8"/>
    <w:pPr>
      <w:tabs>
        <w:tab w:val="center" w:pos="4513"/>
        <w:tab w:val="right" w:pos="9026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semiHidden/>
    <w:rsid w:val="00A11EF8"/>
  </w:style>
  <w:style w:type="paragraph" w:styleId="Footer">
    <w:name w:val="footer"/>
    <w:basedOn w:val="Normal"/>
    <w:link w:val="FooterChar"/>
    <w:uiPriority w:val="99"/>
    <w:semiHidden/>
    <w:unhideWhenUsed/>
    <w:rsid w:val="00A11EF8"/>
    <w:pPr>
      <w:tabs>
        <w:tab w:val="center" w:pos="4513"/>
        <w:tab w:val="right" w:pos="9026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semiHidden/>
    <w:rsid w:val="00A11EF8"/>
  </w:style>
  <w:style w:type="paragraph" w:styleId="NormalWeb">
    <w:name w:val="Normal (Web)"/>
    <w:basedOn w:val="Normal"/>
    <w:uiPriority w:val="99"/>
    <w:semiHidden/>
    <w:unhideWhenUsed/>
    <w:rsid w:val="00E6155D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/>
    </w:rPr>
  </w:style>
  <w:style w:type="table" w:styleId="TableGrid">
    <w:name w:val="Table Grid"/>
    <w:basedOn w:val="TableNormal"/>
    <w:uiPriority w:val="39"/>
    <w:rsid w:val="00B837E2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14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jpeg" Id="rId13" /><Relationship Type="http://schemas.openxmlformats.org/officeDocument/2006/relationships/image" Target="media/image8.jpeg" Id="rId18" /><Relationship Type="http://schemas.openxmlformats.org/officeDocument/2006/relationships/fontTable" Target="fontTable.xml" Id="rId26" /><Relationship Type="http://schemas.openxmlformats.org/officeDocument/2006/relationships/customXml" Target="../customXml/item3.xml" Id="rId3" /><Relationship Type="http://schemas.openxmlformats.org/officeDocument/2006/relationships/image" Target="media/image11.jpeg" Id="rId21" /><Relationship Type="http://schemas.openxmlformats.org/officeDocument/2006/relationships/settings" Target="settings.xml" Id="rId7" /><Relationship Type="http://schemas.openxmlformats.org/officeDocument/2006/relationships/image" Target="media/image2.jpeg" Id="rId12" /><Relationship Type="http://schemas.openxmlformats.org/officeDocument/2006/relationships/image" Target="media/image7.jpeg" Id="rId17" /><Relationship Type="http://schemas.openxmlformats.org/officeDocument/2006/relationships/header" Target="header1.xml" Id="rId25" /><Relationship Type="http://schemas.openxmlformats.org/officeDocument/2006/relationships/customXml" Target="../customXml/item2.xml" Id="rId2" /><Relationship Type="http://schemas.openxmlformats.org/officeDocument/2006/relationships/image" Target="media/image6.jpeg" Id="rId16" /><Relationship Type="http://schemas.openxmlformats.org/officeDocument/2006/relationships/image" Target="media/image10.jpeg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4.jpeg" Id="rId24" /><Relationship Type="http://schemas.openxmlformats.org/officeDocument/2006/relationships/numbering" Target="numbering.xml" Id="rId5" /><Relationship Type="http://schemas.openxmlformats.org/officeDocument/2006/relationships/image" Target="media/image5.jpeg" Id="rId15" /><Relationship Type="http://schemas.openxmlformats.org/officeDocument/2006/relationships/image" Target="media/image13.jpeg" Id="rId23" /><Relationship Type="http://schemas.openxmlformats.org/officeDocument/2006/relationships/endnotes" Target="endnotes.xml" Id="rId10" /><Relationship Type="http://schemas.openxmlformats.org/officeDocument/2006/relationships/image" Target="media/image9.jpeg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jpeg" Id="rId14" /><Relationship Type="http://schemas.openxmlformats.org/officeDocument/2006/relationships/image" Target="media/image12.jpeg" Id="rId22" /><Relationship Type="http://schemas.openxmlformats.org/officeDocument/2006/relationships/theme" Target="theme/theme1.xml" Id="rId27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TaxCatchAll xmlns="236ee7c7-7e1f-44c3-af88-3b258280f106" xsi:nil="true"/>
  </documentManagement>
</p:properti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5AgujI9oFJazth4y3eqPyKV8juA==">AMUW2mU0EJlc1EzLJC4sN7l1l5svpRQai2iD7LJkI6KJcVVQHNxlOVEAxp+nVTmiXi06rXsP4ZNKbau+3SqDO/nMxIMs7AAAsVnTtV8wi2OSmNO+dukyd0QYTtAnionZfGDLPwVs14jpZh5zVmZGZxt9WxSI2z73yLkhzxn9tr3VOCEUHzSC9bqkHZAV7A2/Yi9pJ9EmIl0/</go:docsCustomData>
</go:gDocsCustomXmlDataStorage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7" ma:contentTypeDescription="Create a new document." ma:contentTypeScope="" ma:versionID="1cbbc37f189260b15378c06f9a5ca726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82080535e0e5fce59b9b0e056142848b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3F65466-C3A7-432C-9D93-039F9AE83AB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F26CB6C5-FC4D-434C-9688-E9263BA272A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1F995BF-6370-4D4C-9F8D-0217D8735E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Rakshitha R</lastModifiedBy>
  <revision>52</revision>
  <dcterms:created xsi:type="dcterms:W3CDTF">2021-03-24T01:17:00.0000000Z</dcterms:created>
  <dcterms:modified xsi:type="dcterms:W3CDTF">2022-08-18T09:23:28.9959500Z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MediaServiceImageTags">
    <vt:lpwstr/>
  </property>
</Properties>
</file>