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D0030" w:rsidP="007D0030" w:rsidRDefault="007D0030" w14:paraId="75298F83" w14:textId="612EB6A7">
      <w:pPr>
        <w:ind w:firstLine="720"/>
      </w:pPr>
    </w:p>
    <w:p w:rsidR="007D0030" w:rsidP="007D0030" w:rsidRDefault="007D0030" w14:paraId="56739D1C" w14:textId="77777777">
      <w:pPr>
        <w:jc w:val="center"/>
        <w:rPr>
          <w:rFonts w:eastAsia="Calibri" w:asciiTheme="majorHAnsi" w:hAnsiTheme="majorHAnsi" w:cstheme="majorHAnsi"/>
          <w:b/>
          <w:color w:val="3F3F3F"/>
          <w:sz w:val="36"/>
          <w:szCs w:val="36"/>
        </w:rPr>
      </w:pPr>
    </w:p>
    <w:p w:rsidR="007D0030" w:rsidP="007D0030" w:rsidRDefault="007D0030" w14:paraId="2C5F2A24" w14:textId="77777777">
      <w:pPr>
        <w:jc w:val="center"/>
        <w:rPr>
          <w:rFonts w:eastAsia="Calibri" w:asciiTheme="majorHAnsi" w:hAnsiTheme="majorHAnsi" w:cstheme="majorHAnsi"/>
          <w:b/>
          <w:color w:val="3F3F3F"/>
          <w:sz w:val="36"/>
          <w:szCs w:val="36"/>
        </w:rPr>
      </w:pPr>
      <w:r>
        <w:rPr>
          <w:rFonts w:eastAsia="Calibri" w:asciiTheme="majorHAnsi" w:hAnsiTheme="majorHAnsi" w:cstheme="majorHAnsi"/>
          <w:b/>
          <w:color w:val="3F3F3F"/>
          <w:sz w:val="36"/>
          <w:szCs w:val="36"/>
        </w:rPr>
        <w:t xml:space="preserve">Lesson 7 Demo 5 </w:t>
      </w:r>
    </w:p>
    <w:p w:rsidR="007D0030" w:rsidP="007D0030" w:rsidRDefault="007D0030" w14:paraId="59E0814A" w14:textId="77777777">
      <w:pPr>
        <w:jc w:val="center"/>
        <w:rPr>
          <w:rFonts w:asciiTheme="majorHAnsi" w:hAnsiTheme="majorHAnsi" w:cstheme="majorHAnsi"/>
          <w:b/>
          <w:bCs/>
          <w:color w:val="3F3F3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3F3F3F"/>
          <w:sz w:val="36"/>
          <w:szCs w:val="36"/>
        </w:rPr>
        <w:t>Restrict Access using VPC Endpoint</w:t>
      </w:r>
    </w:p>
    <w:p w:rsidR="007D0030" w:rsidP="007D0030" w:rsidRDefault="007D0030" w14:paraId="14CCE866" w14:textId="055CFA03">
      <w:pPr>
        <w:jc w:val="center"/>
        <w:rPr>
          <w:rFonts w:eastAsia="Open Sans" w:asciiTheme="majorHAnsi" w:hAnsiTheme="majorHAnsi" w:cstheme="majorHAnsi"/>
          <w:b/>
          <w:color w:val="3F3F3F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AB95926" wp14:editId="0EFC6FE2">
                <wp:simplePos x="0" y="0"/>
                <wp:positionH relativeFrom="margin">
                  <wp:posOffset>295275</wp:posOffset>
                </wp:positionH>
                <wp:positionV relativeFrom="paragraph">
                  <wp:posOffset>239395</wp:posOffset>
                </wp:positionV>
                <wp:extent cx="5457825" cy="1141095"/>
                <wp:effectExtent l="0" t="0" r="28575" b="2095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114109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B5165DB">
              <v:rect id="Rectangle 150" style="position:absolute;margin-left:23.25pt;margin-top:18.85pt;width:429.75pt;height:89.8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hite [3201]" strokecolor="black [3200]" strokeweight="1pt" w14:anchorId="7A94FD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">
                <w10:wrap anchorx="margin"/>
              </v:rect>
            </w:pict>
          </mc:Fallback>
        </mc:AlternateContent>
      </w:r>
    </w:p>
    <w:p w:rsidR="007D0030" w:rsidP="007D0030" w:rsidRDefault="007D0030" w14:paraId="13FC55D8" w14:textId="77777777">
      <w:pPr>
        <w:widowControl w:val="0"/>
        <w:spacing w:line="240" w:lineRule="auto"/>
        <w:ind w:firstLine="720"/>
        <w:rPr>
          <w:rFonts w:eastAsia="Calibri" w:asciiTheme="majorHAnsi" w:hAnsiTheme="majorHAnsi" w:cstheme="majorBidi"/>
          <w:color w:val="3F3F3F"/>
          <w:sz w:val="24"/>
          <w:szCs w:val="24"/>
        </w:rPr>
      </w:pPr>
      <w:r>
        <w:rPr>
          <w:rFonts w:eastAsia="Calibri" w:asciiTheme="majorHAnsi" w:hAnsiTheme="majorHAnsi" w:cstheme="majorBidi"/>
          <w:b/>
          <w:color w:val="3F3F3F"/>
          <w:sz w:val="24"/>
          <w:szCs w:val="24"/>
        </w:rPr>
        <w:t>Objective:</w:t>
      </w:r>
      <w:r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To provide access</w:t>
      </w:r>
      <w:r>
        <w:rPr>
          <w:rStyle w:val="CommentReference"/>
        </w:rPr>
        <w:t xml:space="preserve"> </w:t>
      </w:r>
      <w:r>
        <w:rPr>
          <w:rStyle w:val="CommentReference"/>
          <w:rFonts w:asciiTheme="majorHAnsi" w:hAnsiTheme="majorHAnsi" w:cstheme="majorBidi"/>
          <w:sz w:val="24"/>
          <w:szCs w:val="24"/>
        </w:rPr>
        <w:t>to</w:t>
      </w:r>
      <w:r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public and private subnets using the VPC endpoint</w:t>
      </w:r>
    </w:p>
    <w:p w:rsidR="007D0030" w:rsidP="007D0030" w:rsidRDefault="007D0030" w14:paraId="5275E934" w14:textId="77777777">
      <w:pPr>
        <w:widowControl w:val="0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10805067" w14:textId="77777777">
      <w:pPr>
        <w:widowControl w:val="0"/>
        <w:spacing w:line="240" w:lineRule="auto"/>
        <w:ind w:firstLine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b/>
          <w:color w:val="3F3F3F"/>
          <w:sz w:val="24"/>
          <w:szCs w:val="24"/>
        </w:rPr>
        <w:t>Tools required: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AWS Lab</w:t>
      </w:r>
    </w:p>
    <w:p w:rsidR="007D0030" w:rsidP="007D0030" w:rsidRDefault="007D0030" w14:paraId="25993119" w14:textId="77777777">
      <w:pPr>
        <w:widowControl w:val="0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00FD4FF9" w14:textId="77777777">
      <w:pPr>
        <w:widowControl w:val="0"/>
        <w:spacing w:line="240" w:lineRule="auto"/>
        <w:ind w:firstLine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b/>
          <w:color w:val="3F3F3F"/>
          <w:sz w:val="24"/>
          <w:szCs w:val="24"/>
        </w:rPr>
        <w:t xml:space="preserve">Prerequisites: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>None</w:t>
      </w:r>
    </w:p>
    <w:p w:rsidR="007D0030" w:rsidP="007D0030" w:rsidRDefault="007D0030" w14:paraId="10F1A64D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21859D36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1DECD94E" w14:textId="77777777">
      <w:pPr>
        <w:spacing w:line="240" w:lineRule="auto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b/>
          <w:color w:val="3F3F3F"/>
          <w:sz w:val="24"/>
          <w:szCs w:val="24"/>
        </w:rPr>
        <w:t>Steps to be followed:</w:t>
      </w:r>
    </w:p>
    <w:p w:rsidR="007D0030" w:rsidRDefault="007D0030" w14:paraId="22593568" w14:textId="77777777">
      <w:pPr>
        <w:pStyle w:val="ListParagraph"/>
        <w:numPr>
          <w:ilvl w:val="0"/>
          <w:numId w:val="1"/>
        </w:numPr>
        <w:spacing w:line="256" w:lineRule="auto"/>
        <w:rPr>
          <w:rFonts w:eastAsia="Calibri" w:asciiTheme="majorHAnsi" w:hAnsiTheme="majorHAnsi" w:cstheme="majorHAnsi"/>
          <w:bCs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bCs/>
          <w:color w:val="3F3F3F"/>
          <w:sz w:val="24"/>
          <w:szCs w:val="24"/>
        </w:rPr>
        <w:t>Create a custom VPC and enable DNS hostname</w:t>
      </w:r>
    </w:p>
    <w:p w:rsidR="007D0030" w:rsidRDefault="007D0030" w14:paraId="53628B1E" w14:textId="77777777">
      <w:pPr>
        <w:pStyle w:val="ListParagraph"/>
        <w:numPr>
          <w:ilvl w:val="0"/>
          <w:numId w:val="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Create an Internet Gateway</w:t>
      </w:r>
    </w:p>
    <w:p w:rsidR="007D0030" w:rsidRDefault="007D0030" w14:paraId="067FE62A" w14:textId="77777777">
      <w:pPr>
        <w:pStyle w:val="ListParagraph"/>
        <w:numPr>
          <w:ilvl w:val="0"/>
          <w:numId w:val="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Create 2 subnets</w:t>
      </w:r>
    </w:p>
    <w:p w:rsidR="007D0030" w:rsidRDefault="007D0030" w14:paraId="73AD9665" w14:textId="77777777">
      <w:pPr>
        <w:pStyle w:val="ListParagraph"/>
        <w:numPr>
          <w:ilvl w:val="0"/>
          <w:numId w:val="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Create a Route table and attach them to subnets</w:t>
      </w:r>
    </w:p>
    <w:p w:rsidR="007D0030" w:rsidRDefault="007D0030" w14:paraId="656FA949" w14:textId="77777777">
      <w:pPr>
        <w:pStyle w:val="ListParagraph"/>
        <w:numPr>
          <w:ilvl w:val="0"/>
          <w:numId w:val="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Launch 3 instances</w:t>
      </w:r>
    </w:p>
    <w:p w:rsidR="007D0030" w:rsidRDefault="007D0030" w14:paraId="07BE3475" w14:textId="77777777">
      <w:pPr>
        <w:pStyle w:val="ListParagraph"/>
        <w:numPr>
          <w:ilvl w:val="0"/>
          <w:numId w:val="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Launch public and private VM</w:t>
      </w:r>
    </w:p>
    <w:p w:rsidR="007D0030" w:rsidRDefault="007D0030" w14:paraId="26EF254D" w14:textId="77777777">
      <w:pPr>
        <w:pStyle w:val="ListParagraph"/>
        <w:numPr>
          <w:ilvl w:val="0"/>
          <w:numId w:val="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Install DB on a private DB server</w:t>
      </w:r>
    </w:p>
    <w:p w:rsidR="007D0030" w:rsidRDefault="007D0030" w14:paraId="3F76C8AC" w14:textId="77777777">
      <w:pPr>
        <w:pStyle w:val="ListParagraph"/>
        <w:numPr>
          <w:ilvl w:val="0"/>
          <w:numId w:val="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asciiTheme="majorHAnsi" w:hAnsiTheme="majorHAnsi" w:cstheme="majorHAnsi"/>
          <w:color w:val="3F3F3F"/>
          <w:sz w:val="24"/>
          <w:szCs w:val="24"/>
        </w:rPr>
        <w:t>Create a bucket and upload a document</w:t>
      </w:r>
    </w:p>
    <w:p w:rsidR="007D0030" w:rsidRDefault="007D0030" w14:paraId="4AFD562F" w14:textId="77777777">
      <w:pPr>
        <w:pStyle w:val="ListParagraph"/>
        <w:numPr>
          <w:ilvl w:val="0"/>
          <w:numId w:val="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asciiTheme="majorHAnsi" w:hAnsiTheme="majorHAnsi" w:cstheme="majorHAnsi"/>
          <w:color w:val="3F3F3F"/>
          <w:sz w:val="24"/>
          <w:szCs w:val="24"/>
        </w:rPr>
        <w:t>Create an Endpoint</w:t>
      </w:r>
    </w:p>
    <w:p w:rsidR="007D0030" w:rsidP="007D0030" w:rsidRDefault="007D0030" w14:paraId="73E031E5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AE722D0" w14:textId="77777777">
      <w:pPr>
        <w:spacing w:line="256" w:lineRule="auto"/>
        <w:rPr>
          <w:rFonts w:eastAsia="Calibri" w:asciiTheme="majorHAnsi" w:hAnsiTheme="majorHAnsi" w:cstheme="majorHAnsi"/>
          <w:b/>
          <w:color w:val="3F3F3F"/>
          <w:sz w:val="28"/>
          <w:szCs w:val="28"/>
        </w:rPr>
      </w:pP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Step 1: Create a custom VPC and enable DNS hostname.</w:t>
      </w:r>
    </w:p>
    <w:p w:rsidR="007D0030" w:rsidP="007D0030" w:rsidRDefault="007D0030" w14:paraId="102F72E3" w14:textId="77777777">
      <w:pPr>
        <w:spacing w:line="256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ab/>
      </w:r>
    </w:p>
    <w:p w:rsidR="007D0030" w:rsidRDefault="007D0030" w14:paraId="0757228B" w14:textId="77777777">
      <w:pPr>
        <w:pStyle w:val="ListParagraph"/>
        <w:numPr>
          <w:ilvl w:val="1"/>
          <w:numId w:val="2"/>
        </w:numPr>
        <w:spacing w:line="256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In the AWS console, click on the </w:t>
      </w: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Services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and select </w:t>
      </w: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VPC.</w:t>
      </w:r>
    </w:p>
    <w:p w:rsidR="007D0030" w:rsidP="007D0030" w:rsidRDefault="007D0030" w14:paraId="34D4EB30" w14:textId="77777777">
      <w:pPr>
        <w:pStyle w:val="ListParagraph"/>
        <w:spacing w:line="256" w:lineRule="auto"/>
        <w:ind w:left="792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674F6F38" w14:textId="528A8B67">
      <w:pPr>
        <w:pStyle w:val="ListParagraph"/>
        <w:spacing w:line="256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09433553" wp14:editId="231AB47B">
            <wp:extent cx="5819775" cy="2743200"/>
            <wp:effectExtent l="19050" t="19050" r="28575" b="19050"/>
            <wp:docPr id="73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5" r="2049" b="9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743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6D6AAEED" w14:textId="77777777">
      <w:pPr>
        <w:spacing w:line="256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30C5B668" w14:textId="77777777">
      <w:pPr>
        <w:pStyle w:val="ListParagraph"/>
        <w:numPr>
          <w:ilvl w:val="1"/>
          <w:numId w:val="3"/>
        </w:numPr>
        <w:spacing w:line="256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Click on the </w:t>
      </w: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Create VPC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button. In the </w:t>
      </w: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Name tag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enter the name.</w:t>
      </w:r>
    </w:p>
    <w:p w:rsidR="007D0030" w:rsidP="007D0030" w:rsidRDefault="007D0030" w14:paraId="2BF37472" w14:textId="77777777">
      <w:pPr>
        <w:pStyle w:val="ListParagraph"/>
        <w:spacing w:line="256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35C709E3" w14:textId="5A839906">
      <w:pPr>
        <w:pStyle w:val="ListParagraph"/>
        <w:spacing w:line="256" w:lineRule="auto"/>
        <w:ind w:left="792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726167FF" wp14:editId="7AB05A42">
            <wp:extent cx="5943600" cy="2257425"/>
            <wp:effectExtent l="19050" t="19050" r="19050" b="28575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7" b="2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2FD32674" w14:textId="77777777">
      <w:pPr>
        <w:spacing w:line="256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5276F393" w14:textId="77777777">
      <w:pPr>
        <w:pStyle w:val="ListParagraph"/>
        <w:numPr>
          <w:ilvl w:val="1"/>
          <w:numId w:val="4"/>
        </w:numPr>
        <w:spacing w:line="256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In the </w:t>
      </w: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IPv4 CIDR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enter the </w:t>
      </w: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10.0.0.0/16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then click on the </w:t>
      </w: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Create VPC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="007D0030" w:rsidP="007D0030" w:rsidRDefault="007D0030" w14:paraId="386B3A86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04B104A5" w14:textId="03CC3B3F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1DDFA058" wp14:editId="377E4FE8">
            <wp:extent cx="5943600" cy="2152650"/>
            <wp:effectExtent l="19050" t="19050" r="19050" b="1905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5" b="7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160BD8E1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RDefault="007D0030" w14:paraId="5F8BE649" w14:textId="77777777">
      <w:pPr>
        <w:pStyle w:val="ListParagraph"/>
        <w:numPr>
          <w:ilvl w:val="1"/>
          <w:numId w:val="5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Actions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and 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Edit DNS hostnames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option.</w:t>
      </w:r>
    </w:p>
    <w:p w:rsidR="007D0030" w:rsidP="007D0030" w:rsidRDefault="007D0030" w14:paraId="150E615A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3B98393" w14:textId="1854CEAE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27170971" wp14:editId="5B1A3AF6">
            <wp:extent cx="5629275" cy="2047875"/>
            <wp:effectExtent l="19050" t="19050" r="28575" b="28575"/>
            <wp:docPr id="70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00" r="5299" b="23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047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EF97BFC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24166DBB" w14:textId="77777777">
      <w:pPr>
        <w:pStyle w:val="ListParagraph"/>
        <w:numPr>
          <w:ilvl w:val="1"/>
          <w:numId w:val="6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Enable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and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Save changes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 </w:t>
      </w:r>
    </w:p>
    <w:p w:rsidR="007D0030" w:rsidP="007D0030" w:rsidRDefault="007D0030" w14:paraId="0B7C6A17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3EFEAEF3" w14:textId="7A9B35DE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9D1F3BE" wp14:editId="2570FCB3">
            <wp:extent cx="5943600" cy="2190750"/>
            <wp:effectExtent l="19050" t="19050" r="19050" b="19050"/>
            <wp:docPr id="69" name="Picture 6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43" b="16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4B8A7BC4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1ABADFBA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  <w:t>Step 2: Create an Internet Gateway</w:t>
      </w:r>
    </w:p>
    <w:p w:rsidR="007D0030" w:rsidP="007D0030" w:rsidRDefault="007D0030" w14:paraId="0E25AE07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5691F2A5" w14:textId="77777777">
      <w:pPr>
        <w:pStyle w:val="ListParagraph"/>
        <w:numPr>
          <w:ilvl w:val="1"/>
          <w:numId w:val="7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Internet gateways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and click on the create button.</w:t>
      </w:r>
    </w:p>
    <w:p w:rsidR="007D0030" w:rsidP="007D0030" w:rsidRDefault="007D0030" w14:paraId="3816954F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556ACAB8" w14:textId="0C54BE7F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468082A2" wp14:editId="1897A2FF">
            <wp:extent cx="5810250" cy="1762125"/>
            <wp:effectExtent l="19050" t="19050" r="19050" b="28575"/>
            <wp:docPr id="68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90" r="2222" b="32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62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CEFD892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1854502E" w14:textId="77777777">
      <w:pPr>
        <w:pStyle w:val="ListParagraph"/>
        <w:numPr>
          <w:ilvl w:val="1"/>
          <w:numId w:val="8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In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Name tag,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enter the name and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internet gateway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="007D0030" w:rsidP="007D0030" w:rsidRDefault="007D0030" w14:paraId="7594A0FE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1F11786" w14:textId="3BB972EA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4B206D0C" wp14:editId="65AD12DC">
            <wp:extent cx="5619750" cy="2495550"/>
            <wp:effectExtent l="19050" t="19050" r="19050" b="19050"/>
            <wp:docPr id="67" name="Picture 6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18" r="5470" b="8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95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9205534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6871B0D0" w14:textId="77777777">
      <w:pPr>
        <w:pStyle w:val="ListParagraph"/>
        <w:numPr>
          <w:ilvl w:val="1"/>
          <w:numId w:val="9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internet gateway,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Actions,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then 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Attach to VPC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option. </w:t>
      </w:r>
    </w:p>
    <w:p w:rsidR="007D0030" w:rsidP="007D0030" w:rsidRDefault="007D0030" w14:paraId="6C98FE64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4643292" w14:textId="6B2FD651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6044A4A" wp14:editId="61894BDA">
            <wp:extent cx="5810250" cy="1552575"/>
            <wp:effectExtent l="19050" t="19050" r="19050" b="28575"/>
            <wp:docPr id="66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7" r="2222" b="38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5525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2F4E8C6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1892D6B0" w14:textId="77777777">
      <w:pPr>
        <w:pStyle w:val="ListParagraph"/>
        <w:numPr>
          <w:ilvl w:val="1"/>
          <w:numId w:val="10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VPC created previously and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Attach internet gateway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="007D0030" w:rsidP="007D0030" w:rsidRDefault="007D0030" w14:paraId="5442E0D9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24B8C68A" w14:textId="448B9156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5DA2C60F" wp14:editId="4F066CDF">
            <wp:extent cx="5943600" cy="2133600"/>
            <wp:effectExtent l="19050" t="19050" r="19050" b="19050"/>
            <wp:docPr id="65" name="Picture 65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text, application, Word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8" b="2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FA57093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8DCAC70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  <w:t>Step 3: Create 2 subnets</w:t>
      </w:r>
    </w:p>
    <w:p w:rsidR="007D0030" w:rsidP="007D0030" w:rsidRDefault="007D0030" w14:paraId="74D03A3F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735782DD" w14:textId="77777777">
      <w:pPr>
        <w:pStyle w:val="ListParagraph"/>
        <w:numPr>
          <w:ilvl w:val="1"/>
          <w:numId w:val="1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Subnets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and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subnet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="007D0030" w:rsidP="007D0030" w:rsidRDefault="007D0030" w14:paraId="7F443B69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7A83755" w14:textId="0810415F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48950ABC" wp14:editId="3731AEEB">
            <wp:extent cx="5848350" cy="1543050"/>
            <wp:effectExtent l="19050" t="19050" r="19050" b="19050"/>
            <wp:docPr id="64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3" r="1711" b="40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5430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0B5FB264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714B5934" w14:textId="77777777">
      <w:pPr>
        <w:pStyle w:val="ListParagraph"/>
        <w:numPr>
          <w:ilvl w:val="1"/>
          <w:numId w:val="12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VPC ID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="007D0030" w:rsidP="007D0030" w:rsidRDefault="007D0030" w14:paraId="72AA068A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FC9D6A3" w14:textId="1E2F5430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18C9AD9C" wp14:editId="620CC004">
            <wp:extent cx="5943600" cy="1981200"/>
            <wp:effectExtent l="19050" t="19050" r="19050" b="1905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43" b="22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D3C2AD0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08437AA8" w14:textId="77777777">
      <w:pPr>
        <w:pStyle w:val="ListParagraph"/>
        <w:numPr>
          <w:ilvl w:val="1"/>
          <w:numId w:val="13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Enter the name and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IPv4 CIDR,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then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subnet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="007D0030" w:rsidP="007D0030" w:rsidRDefault="007D0030" w14:paraId="1FC533B5" w14:textId="12A674FF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9DD2A2" wp14:editId="188DCAB6">
                <wp:simplePos x="0" y="0"/>
                <wp:positionH relativeFrom="column">
                  <wp:posOffset>438150</wp:posOffset>
                </wp:positionH>
                <wp:positionV relativeFrom="paragraph">
                  <wp:posOffset>95250</wp:posOffset>
                </wp:positionV>
                <wp:extent cx="2428875" cy="561975"/>
                <wp:effectExtent l="0" t="0" r="28575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561975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C79B0DE">
              <v:rect id="Rectangle 77" style="position:absolute;margin-left:34.5pt;margin-top:7.5pt;width:191.25pt;height:4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black [3200]" strokeweight="1pt" w14:anchorId="437C48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"/>
            </w:pict>
          </mc:Fallback>
        </mc:AlternateContent>
      </w:r>
    </w:p>
    <w:p w:rsidR="007D0030" w:rsidP="007D0030" w:rsidRDefault="007D0030" w14:paraId="6B5D74D4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lastRenderedPageBreak/>
        <w:t>Note:</w:t>
      </w:r>
    </w:p>
    <w:p w:rsidR="007D0030" w:rsidP="007D0030" w:rsidRDefault="007D0030" w14:paraId="7B57CD31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ab/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Enter IPv4 10.0.1.0/24</w:t>
      </w:r>
    </w:p>
    <w:p w:rsidR="007D0030" w:rsidP="007D0030" w:rsidRDefault="007D0030" w14:paraId="7267CB75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12F52EAF" w14:textId="0E575C75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0C15EEF3" wp14:editId="6857E0C9">
            <wp:extent cx="5619750" cy="2438400"/>
            <wp:effectExtent l="19050" t="19050" r="19050" b="19050"/>
            <wp:docPr id="62" name="Picture 6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18" r="5470" b="1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38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630CA7B2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778A3360" w14:textId="77777777">
      <w:pPr>
        <w:pStyle w:val="ListParagraph"/>
        <w:numPr>
          <w:ilvl w:val="1"/>
          <w:numId w:val="14"/>
        </w:num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Follow the above same procedure for creating a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private subnet.</w:t>
      </w:r>
    </w:p>
    <w:p w:rsidR="007D0030" w:rsidP="007D0030" w:rsidRDefault="007D0030" w14:paraId="0BE1D04E" w14:textId="447081B5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663CD" wp14:editId="1B91D3A1">
                <wp:simplePos x="0" y="0"/>
                <wp:positionH relativeFrom="column">
                  <wp:posOffset>447675</wp:posOffset>
                </wp:positionH>
                <wp:positionV relativeFrom="paragraph">
                  <wp:posOffset>125730</wp:posOffset>
                </wp:positionV>
                <wp:extent cx="2371725" cy="581025"/>
                <wp:effectExtent l="0" t="0" r="28575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581025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0A296F7">
              <v:rect id="Rectangle 76" style="position:absolute;margin-left:35.25pt;margin-top:9.9pt;width:186.75pt;height:4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black [3200]" strokeweight="1pt" w14:anchorId="67CD5F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"/>
            </w:pict>
          </mc:Fallback>
        </mc:AlternateContent>
      </w:r>
    </w:p>
    <w:p w:rsidR="007D0030" w:rsidP="007D0030" w:rsidRDefault="007D0030" w14:paraId="7100FF7F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Note:</w:t>
      </w:r>
    </w:p>
    <w:p w:rsidR="007D0030" w:rsidP="007D0030" w:rsidRDefault="007D0030" w14:paraId="4E56B00F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ab/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Enter Ipv4 10.0.2.0/24</w:t>
      </w:r>
    </w:p>
    <w:p w:rsidR="007D0030" w:rsidP="007D0030" w:rsidRDefault="007D0030" w14:paraId="6EAD1247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00A31E0A" w14:textId="5EBC6132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407C995F" wp14:editId="560025F1">
            <wp:extent cx="5638800" cy="2457450"/>
            <wp:effectExtent l="19050" t="19050" r="19050" b="19050"/>
            <wp:docPr id="61" name="Picture 6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2" r="5150" b="11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57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0CC41D02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RDefault="007D0030" w14:paraId="5A99921E" w14:textId="77777777">
      <w:pPr>
        <w:pStyle w:val="ListParagraph"/>
        <w:numPr>
          <w:ilvl w:val="1"/>
          <w:numId w:val="15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public-subnet,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Actions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tab and select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Edit subnet settings.</w:t>
      </w:r>
    </w:p>
    <w:p w:rsidR="007D0030" w:rsidP="007D0030" w:rsidRDefault="007D0030" w14:paraId="50877DAC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78ED1FE0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3BECBFE6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048AA736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563D6F20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0DDCF46C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709985E2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4CB22736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6997230C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66287ACB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39FBAC1E" w14:textId="2165E47B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0714BB17" wp14:editId="34043B5B">
            <wp:extent cx="5791200" cy="1619250"/>
            <wp:effectExtent l="19050" t="19050" r="19050" b="1905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9" r="2563" b="3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19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0706C3BC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RDefault="007D0030" w14:paraId="298FA5B1" w14:textId="77777777">
      <w:pPr>
        <w:pStyle w:val="ListParagraph"/>
        <w:numPr>
          <w:ilvl w:val="1"/>
          <w:numId w:val="16"/>
        </w:num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</w:t>
      </w:r>
      <w:r>
        <w:rPr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 xml:space="preserve">Enable auto-assign public IPv4 address </w:t>
      </w:r>
      <w:r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and click on the </w:t>
      </w:r>
      <w:r>
        <w:rPr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Save</w:t>
      </w:r>
      <w:r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button.</w:t>
      </w:r>
    </w:p>
    <w:p w:rsidR="007D0030" w:rsidP="007D0030" w:rsidRDefault="007D0030" w14:paraId="06D43917" w14:textId="77777777">
      <w:pPr>
        <w:pStyle w:val="ListParagraph"/>
        <w:spacing w:line="256" w:lineRule="auto"/>
        <w:ind w:left="792"/>
        <w:rPr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</w:p>
    <w:p w:rsidR="007D0030" w:rsidP="007D0030" w:rsidRDefault="007D0030" w14:paraId="169EED44" w14:textId="4FB102CB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415A1235" wp14:editId="683EE3AB">
            <wp:extent cx="5943600" cy="2543175"/>
            <wp:effectExtent l="19050" t="19050" r="19050" b="2857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8" b="15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6A010F3C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45B26037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  <w:t>Step 4: Create a Route table and attach them to subnets.</w:t>
      </w:r>
    </w:p>
    <w:p w:rsidR="007D0030" w:rsidP="007D0030" w:rsidRDefault="007D0030" w14:paraId="6721FBA4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1DBF9E5E" w14:textId="77777777">
      <w:pPr>
        <w:pStyle w:val="ListParagraph"/>
        <w:numPr>
          <w:ilvl w:val="1"/>
          <w:numId w:val="17"/>
        </w:numPr>
        <w:spacing w:line="256" w:lineRule="auto"/>
        <w:rPr>
          <w:rFonts w:eastAsia="Open Sans" w:asciiTheme="majorHAnsi" w:hAnsiTheme="majorHAnsi" w:cstheme="majorBidi"/>
          <w:color w:val="3F3F3F"/>
          <w:sz w:val="24"/>
          <w:szCs w:val="24"/>
        </w:rPr>
      </w:pPr>
      <w:r>
        <w:rPr>
          <w:rFonts w:eastAsia="Open Sans" w:asciiTheme="majorHAnsi" w:hAnsiTheme="majorHAnsi" w:cstheme="majorBidi"/>
          <w:color w:val="3F3F3F"/>
          <w:sz w:val="24"/>
          <w:szCs w:val="24"/>
        </w:rPr>
        <w:t xml:space="preserve">Select the </w:t>
      </w:r>
      <w:r>
        <w:rPr>
          <w:rFonts w:eastAsia="Open Sans" w:asciiTheme="majorHAnsi" w:hAnsiTheme="majorHAnsi" w:cstheme="majorBidi"/>
          <w:b/>
          <w:color w:val="3F3F3F"/>
          <w:sz w:val="24"/>
          <w:szCs w:val="24"/>
        </w:rPr>
        <w:t>Route</w:t>
      </w:r>
      <w:r>
        <w:rPr>
          <w:rFonts w:eastAsia="Open Sans" w:asciiTheme="majorHAnsi" w:hAnsiTheme="majorHAnsi" w:cstheme="majorBidi"/>
          <w:color w:val="3F3F3F"/>
          <w:sz w:val="24"/>
          <w:szCs w:val="24"/>
        </w:rPr>
        <w:t xml:space="preserve"> </w:t>
      </w:r>
      <w:r>
        <w:rPr>
          <w:rFonts w:eastAsia="Open Sans" w:asciiTheme="majorHAnsi" w:hAnsiTheme="majorHAnsi" w:cstheme="majorBidi"/>
          <w:b/>
          <w:color w:val="3F3F3F"/>
          <w:sz w:val="24"/>
          <w:szCs w:val="24"/>
        </w:rPr>
        <w:t>table</w:t>
      </w:r>
      <w:r>
        <w:rPr>
          <w:rFonts w:eastAsia="Open Sans" w:asciiTheme="majorHAnsi" w:hAnsiTheme="majorHAnsi" w:cstheme="majorBidi"/>
          <w:color w:val="3F3F3F"/>
          <w:sz w:val="24"/>
          <w:szCs w:val="24"/>
        </w:rPr>
        <w:t xml:space="preserve"> from the left pane and click on the </w:t>
      </w:r>
      <w:r>
        <w:rPr>
          <w:rFonts w:eastAsia="Open Sans" w:asciiTheme="majorHAnsi" w:hAnsiTheme="majorHAnsi" w:cstheme="majorBidi"/>
          <w:b/>
          <w:color w:val="3F3F3F"/>
          <w:sz w:val="24"/>
          <w:szCs w:val="24"/>
        </w:rPr>
        <w:t>Create route table</w:t>
      </w:r>
      <w:r>
        <w:rPr>
          <w:rFonts w:eastAsia="Open Sans" w:asciiTheme="majorHAnsi" w:hAnsiTheme="majorHAnsi" w:cstheme="majorBidi"/>
          <w:color w:val="3F3F3F"/>
          <w:sz w:val="24"/>
          <w:szCs w:val="24"/>
        </w:rPr>
        <w:t>.</w:t>
      </w:r>
    </w:p>
    <w:p w:rsidR="007D0030" w:rsidRDefault="007D0030" w14:paraId="5B2B432E" w14:textId="77777777">
      <w:pPr>
        <w:pStyle w:val="ListParagraph"/>
        <w:numPr>
          <w:ilvl w:val="1"/>
          <w:numId w:val="18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Enter the name and VPC then click on the create button.</w:t>
      </w:r>
    </w:p>
    <w:p w:rsidR="007D0030" w:rsidP="007D0030" w:rsidRDefault="007D0030" w14:paraId="25BD1D0B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31006F6" w14:textId="6C9CC674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37796594" wp14:editId="603BAE5B">
            <wp:extent cx="5619750" cy="2381250"/>
            <wp:effectExtent l="19050" t="19050" r="19050" b="1905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0" r="5470" b="9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81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8E7EEA5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74BB23A1" w14:textId="77777777">
      <w:pPr>
        <w:pStyle w:val="ListParagraph"/>
        <w:numPr>
          <w:ilvl w:val="1"/>
          <w:numId w:val="19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Follow the same above procedure for creating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private-rt.</w:t>
      </w:r>
    </w:p>
    <w:p w:rsidR="007D0030" w:rsidP="007D0030" w:rsidRDefault="007D0030" w14:paraId="4A52C2B6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64049742" w14:textId="417939FF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473AAEF0" wp14:editId="745023C5">
            <wp:extent cx="5638800" cy="2343150"/>
            <wp:effectExtent l="19050" t="19050" r="19050" b="1905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68" r="5150" b="9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3431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1F2BA255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67FF6B2C" w14:textId="77777777">
      <w:pPr>
        <w:pStyle w:val="ListParagraph"/>
        <w:numPr>
          <w:ilvl w:val="1"/>
          <w:numId w:val="20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public route and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Routes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tab.</w:t>
      </w:r>
    </w:p>
    <w:p w:rsidR="007D0030" w:rsidP="007D0030" w:rsidRDefault="007D0030" w14:paraId="4CBF5E16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489496E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01D30031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16BB1B9D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231F1847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AF315C9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5A97B07C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085A779E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11AB9176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DF82405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338AD0F3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F7EBAF0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BD68005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1EFA4351" w14:textId="0E22C11C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15614AA" wp14:editId="6523167E">
            <wp:extent cx="5810250" cy="2324100"/>
            <wp:effectExtent l="19050" t="19050" r="19050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5" r="2222" b="15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24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01F54BE0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3A6C94DC" w14:textId="77777777">
      <w:pPr>
        <w:pStyle w:val="ListParagraph"/>
        <w:numPr>
          <w:ilvl w:val="1"/>
          <w:numId w:val="2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Edit routes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="007D0030" w:rsidRDefault="007D0030" w14:paraId="72979682" w14:textId="77777777">
      <w:pPr>
        <w:pStyle w:val="ListParagraph"/>
        <w:numPr>
          <w:ilvl w:val="1"/>
          <w:numId w:val="22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Add route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button, 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Internet Gateway,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then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Save changes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="007D0030" w:rsidP="007D0030" w:rsidRDefault="007D0030" w14:paraId="3C760139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1619B543" w14:textId="063CD18E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4E6391AD" wp14:editId="6ADEF3D3">
            <wp:extent cx="5848350" cy="2419350"/>
            <wp:effectExtent l="19050" t="19050" r="19050" b="1905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13" r="1711" b="11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19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34B7EBD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324A09BA" w14:textId="42125CCB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5CD88478" wp14:editId="44BDD7F3">
            <wp:extent cx="5876925" cy="1676400"/>
            <wp:effectExtent l="19050" t="19050" r="28575" b="1905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4" r="1196" b="3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76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D640227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0B38D59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34280D9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0955E5CB" w14:textId="77777777">
      <w:pPr>
        <w:pStyle w:val="ListParagraph"/>
        <w:numPr>
          <w:ilvl w:val="1"/>
          <w:numId w:val="23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Once the route to the Internet is set,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Subnet associations,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and 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Edit subnet associations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="007D0030" w:rsidP="007D0030" w:rsidRDefault="007D0030" w14:paraId="3F5D51DF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A1AA988" w14:textId="7DAE84AB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795EDBA3" wp14:editId="417341C2">
            <wp:extent cx="5638800" cy="1381125"/>
            <wp:effectExtent l="19050" t="19050" r="19050" b="28575"/>
            <wp:docPr id="53" name="Picture 5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51" r="5128" b="3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81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6BE6B838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0D363941" w14:textId="77777777">
      <w:pPr>
        <w:pStyle w:val="ListParagraph"/>
        <w:numPr>
          <w:ilvl w:val="1"/>
          <w:numId w:val="24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public-subnet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and 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Save associations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="007D0030" w:rsidP="007D0030" w:rsidRDefault="007D0030" w14:paraId="743F1E4B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347A1F7A" w14:textId="2BBF90E0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471CF992" wp14:editId="24BAC260">
            <wp:extent cx="5829300" cy="2286000"/>
            <wp:effectExtent l="19050" t="19050" r="19050" b="1905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4" r="1880" b="16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86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4C166B74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13251CB5" w14:textId="77777777">
      <w:pPr>
        <w:pStyle w:val="ListParagraph"/>
        <w:numPr>
          <w:ilvl w:val="1"/>
          <w:numId w:val="25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Attach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private route table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to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private subnet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using the previous steps.</w:t>
      </w:r>
    </w:p>
    <w:p w:rsidR="007D0030" w:rsidP="007D0030" w:rsidRDefault="007D0030" w14:paraId="11CAFDE2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337A8E6F" w14:textId="299ACE5F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3D9F2B88" wp14:editId="090F4370">
            <wp:extent cx="5800725" cy="2257425"/>
            <wp:effectExtent l="19050" t="19050" r="28575" b="28575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0" r="2393" b="19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257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FB70F2A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ab/>
      </w:r>
    </w:p>
    <w:p w:rsidR="007D0030" w:rsidP="007D0030" w:rsidRDefault="007D0030" w14:paraId="2CCDAC1B" w14:textId="16299CAD">
      <w:pPr>
        <w:spacing w:line="256" w:lineRule="auto"/>
        <w:ind w:left="720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ab/>
      </w:r>
      <w:r>
        <w:rPr>
          <w:noProof/>
          <w:color w:val="3F3F3F"/>
        </w:rPr>
        <w:drawing>
          <wp:inline distT="0" distB="0" distL="0" distR="0" wp14:anchorId="1E55E3EA" wp14:editId="14A4ED20">
            <wp:extent cx="5867400" cy="1790700"/>
            <wp:effectExtent l="19050" t="19050" r="19050" b="1905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00" r="1367" b="31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790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6950465F" w14:textId="77777777">
      <w:pPr>
        <w:spacing w:line="256" w:lineRule="auto"/>
        <w:ind w:left="72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7A89E0D" w14:textId="504F16AE">
      <w:pPr>
        <w:spacing w:line="256" w:lineRule="auto"/>
        <w:ind w:left="720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601543E0" wp14:editId="046C7848">
            <wp:extent cx="5648325" cy="2000250"/>
            <wp:effectExtent l="19050" t="19050" r="2857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8" r="4958" b="2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000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2AC43603" w14:textId="36689363">
      <w:pPr>
        <w:spacing w:line="256" w:lineRule="auto"/>
        <w:ind w:left="720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lastRenderedPageBreak/>
        <w:tab/>
      </w:r>
      <w:r>
        <w:rPr>
          <w:noProof/>
          <w:color w:val="3F3F3F"/>
        </w:rPr>
        <w:drawing>
          <wp:inline distT="0" distB="0" distL="0" distR="0" wp14:anchorId="2AD9C73C" wp14:editId="54D6257A">
            <wp:extent cx="5867400" cy="2228850"/>
            <wp:effectExtent l="19050" t="19050" r="19050" b="1905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5" r="1367" b="17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28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4458CA09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1D4B96E9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  <w:t>Step 5: Launch 3 instances</w:t>
      </w:r>
    </w:p>
    <w:p w:rsidR="007D0030" w:rsidP="007D0030" w:rsidRDefault="007D0030" w14:paraId="77E921BD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45C0393C" w14:textId="77777777">
      <w:pPr>
        <w:pStyle w:val="ListParagraph"/>
        <w:numPr>
          <w:ilvl w:val="1"/>
          <w:numId w:val="26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In the dashboard, search and 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EC2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="007D0030" w:rsidRDefault="007D0030" w14:paraId="7A608A16" w14:textId="77777777">
      <w:pPr>
        <w:pStyle w:val="ListParagraph"/>
        <w:numPr>
          <w:ilvl w:val="1"/>
          <w:numId w:val="27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Launch instance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.</w:t>
      </w:r>
    </w:p>
    <w:p w:rsidR="007D0030" w:rsidRDefault="007D0030" w14:paraId="649E5F48" w14:textId="77777777">
      <w:pPr>
        <w:pStyle w:val="ListParagraph"/>
        <w:numPr>
          <w:ilvl w:val="1"/>
          <w:numId w:val="28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Enter the name.</w:t>
      </w:r>
    </w:p>
    <w:p w:rsidR="007D0030" w:rsidP="007D0030" w:rsidRDefault="007D0030" w14:paraId="2ABA3F93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625ABE4" w14:textId="1B834AE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7FBD20FC" wp14:editId="335D4094">
            <wp:extent cx="5943600" cy="1752600"/>
            <wp:effectExtent l="19050" t="19050" r="19050" b="1905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0" b="36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2E401A3A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6C3AF916" w14:textId="77777777">
      <w:pPr>
        <w:pStyle w:val="Heading4"/>
        <w:numPr>
          <w:ilvl w:val="1"/>
          <w:numId w:val="29"/>
        </w:numPr>
        <w:shd w:val="clear" w:color="auto" w:fill="FFFFFF"/>
        <w:spacing w:before="0" w:after="0"/>
        <w:rPr>
          <w:rFonts w:asciiTheme="majorHAnsi" w:hAnsiTheme="majorHAnsi" w:cstheme="majorHAnsi"/>
          <w:b/>
          <w:bCs/>
          <w:color w:val="3F3F3F"/>
        </w:rPr>
      </w:pPr>
      <w:r>
        <w:rPr>
          <w:rFonts w:eastAsia="Open Sans" w:asciiTheme="majorHAnsi" w:hAnsiTheme="majorHAnsi" w:cstheme="majorHAnsi"/>
          <w:color w:val="3F3F3F"/>
        </w:rPr>
        <w:t xml:space="preserve">For the OS search and select the </w:t>
      </w:r>
      <w:r>
        <w:rPr>
          <w:rFonts w:asciiTheme="majorHAnsi" w:hAnsiTheme="majorHAnsi" w:cstheme="majorHAnsi"/>
          <w:b/>
          <w:bCs/>
          <w:color w:val="3F3F3F"/>
        </w:rPr>
        <w:t>Ubuntu Server 18.04 LTS (HVM), SSD Volume Type option.</w:t>
      </w:r>
    </w:p>
    <w:p w:rsidR="007D0030" w:rsidP="007D0030" w:rsidRDefault="007D0030" w14:paraId="2D72AEEA" w14:textId="77777777">
      <w:pPr>
        <w:ind w:left="3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23AD0C78" w14:textId="4D70E81A">
      <w:pPr>
        <w:ind w:left="792"/>
        <w:rPr>
          <w:color w:val="3F3F3F"/>
        </w:rPr>
      </w:pPr>
      <w:r>
        <w:rPr>
          <w:noProof/>
          <w:color w:val="3F3F3F"/>
        </w:rPr>
        <w:lastRenderedPageBreak/>
        <w:drawing>
          <wp:inline distT="0" distB="0" distL="0" distR="0" wp14:anchorId="15A75BBC" wp14:editId="08F8D786">
            <wp:extent cx="5819775" cy="1990725"/>
            <wp:effectExtent l="19050" t="19050" r="28575" b="28575"/>
            <wp:docPr id="46" name="Picture 4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91" r="2051" b="26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990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40C419AE" w14:textId="77777777">
      <w:pPr>
        <w:ind w:left="792"/>
        <w:rPr>
          <w:color w:val="3F3F3F"/>
        </w:rPr>
      </w:pPr>
    </w:p>
    <w:p w:rsidR="007D0030" w:rsidRDefault="007D0030" w14:paraId="3E1A09FE" w14:textId="77777777">
      <w:pPr>
        <w:pStyle w:val="ListParagraph"/>
        <w:numPr>
          <w:ilvl w:val="1"/>
          <w:numId w:val="30"/>
        </w:num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Create new key pair.</w:t>
      </w:r>
    </w:p>
    <w:p w:rsidR="007D0030" w:rsidP="007D0030" w:rsidRDefault="007D0030" w14:paraId="07FE30B1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3D9E9A7E" w14:textId="653DC27F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5076FC42" wp14:editId="5A0DFA07">
            <wp:extent cx="5648325" cy="1457325"/>
            <wp:effectExtent l="19050" t="19050" r="28575" b="2857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5" r="4958" b="41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573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0899A35A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091C636E" w14:textId="02FACD09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7FB85C52" wp14:editId="74A1EC7F">
            <wp:extent cx="5810250" cy="2524125"/>
            <wp:effectExtent l="19050" t="19050" r="19050" b="28575"/>
            <wp:docPr id="44" name="Picture 4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9" r="2222" b="9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24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211F1B20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RDefault="007D0030" w14:paraId="41605BE3" w14:textId="77777777">
      <w:pPr>
        <w:pStyle w:val="ListParagraph"/>
        <w:numPr>
          <w:ilvl w:val="1"/>
          <w:numId w:val="31"/>
        </w:num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In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Network settings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select the information as shown in the images below:</w:t>
      </w:r>
    </w:p>
    <w:p w:rsidR="007D0030" w:rsidP="007D0030" w:rsidRDefault="007D0030" w14:paraId="28B1F553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E1D2D2B" w14:textId="0AE7460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5EBAA8A7" wp14:editId="7BD73A5F">
            <wp:extent cx="5629275" cy="2295525"/>
            <wp:effectExtent l="19050" t="19050" r="28575" b="28575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8" r="5299" b="17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95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05AB76B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433B53D2" w14:textId="1F4ACB8E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9E4FA0A" wp14:editId="744F3FAD">
            <wp:extent cx="5848350" cy="1352550"/>
            <wp:effectExtent l="19050" t="19050" r="19050" b="1905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4" r="1538" b="45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352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60B71DC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101BE535" w14:textId="41F7DA5D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205936A3" wp14:editId="70CB4A8C">
            <wp:extent cx="5648325" cy="2305050"/>
            <wp:effectExtent l="19050" t="19050" r="28575" b="1905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r="4904" b="16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3050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1934E564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RDefault="007D0030" w14:paraId="1D50FD94" w14:textId="77777777">
      <w:pPr>
        <w:pStyle w:val="ListParagraph"/>
        <w:numPr>
          <w:ilvl w:val="1"/>
          <w:numId w:val="32"/>
        </w:num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Click on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Launch instance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button.</w:t>
      </w:r>
    </w:p>
    <w:p w:rsidR="007D0030" w:rsidRDefault="007D0030" w14:paraId="471CDED9" w14:textId="77777777">
      <w:pPr>
        <w:pStyle w:val="ListParagraph"/>
        <w:numPr>
          <w:ilvl w:val="1"/>
          <w:numId w:val="33"/>
        </w:num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Create a new instance for the private subnet.</w:t>
      </w:r>
    </w:p>
    <w:p w:rsidR="007D0030" w:rsidRDefault="007D0030" w14:paraId="399DFAA2" w14:textId="77777777">
      <w:pPr>
        <w:pStyle w:val="ListParagraph"/>
        <w:numPr>
          <w:ilvl w:val="1"/>
          <w:numId w:val="34"/>
        </w:num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Enter the name and select the key pair created previously.</w:t>
      </w:r>
    </w:p>
    <w:p w:rsidR="007D0030" w:rsidP="007D0030" w:rsidRDefault="007D0030" w14:paraId="7CA4DD7C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5BD1C692" w14:textId="7548F17D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1991DF5D" wp14:editId="73A753DB">
            <wp:extent cx="5829300" cy="1771650"/>
            <wp:effectExtent l="19050" t="19050" r="19050" b="1905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50" r="1797" b="25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771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19BBB7DE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5189778B" w14:textId="3C2D87CD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0C32A597" wp14:editId="3D0D2411">
            <wp:extent cx="5810250" cy="1409700"/>
            <wp:effectExtent l="19050" t="19050" r="19050" b="1905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3" r="2286" b="43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409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21BBFCAB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3D8F88C" w14:textId="3E387902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0E074B2E" wp14:editId="77381988">
            <wp:extent cx="5848350" cy="2200275"/>
            <wp:effectExtent l="19050" t="19050" r="19050" b="2857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7" r="1501" b="19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00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5C3F72F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9EECE97" w14:textId="643770DF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48DBD577" wp14:editId="719E628B">
            <wp:extent cx="5943600" cy="2076450"/>
            <wp:effectExtent l="19050" t="19050" r="19050" b="19050"/>
            <wp:docPr id="37" name="Picture 3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6" b="22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9787542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D374F4C" w14:textId="476CD878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4990116" wp14:editId="1F7E32BA">
            <wp:extent cx="5943600" cy="1990725"/>
            <wp:effectExtent l="19050" t="19050" r="19050" b="2857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1" b="25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4DEA0D25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27072C12" w14:textId="77777777">
      <w:pPr>
        <w:pStyle w:val="ListParagraph"/>
        <w:numPr>
          <w:ilvl w:val="1"/>
          <w:numId w:val="35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Create a NAT instance using the previous steps.</w:t>
      </w:r>
    </w:p>
    <w:p w:rsidR="007D0030" w:rsidP="007D0030" w:rsidRDefault="007D0030" w14:paraId="59326A08" w14:textId="52D39D06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6CCB6E13" wp14:editId="19865E12">
            <wp:extent cx="5848350" cy="1962150"/>
            <wp:effectExtent l="19050" t="19050" r="19050" b="1905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60" r="1692" b="17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621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E1A9749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5D2AB850" w14:textId="77777777">
      <w:pPr>
        <w:pStyle w:val="ListParagraph"/>
        <w:numPr>
          <w:ilvl w:val="1"/>
          <w:numId w:val="36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Select </w:t>
      </w:r>
      <w:r>
        <w:rPr>
          <w:rFonts w:ascii="Roboto" w:hAnsi="Roboto"/>
          <w:b/>
          <w:bCs/>
          <w:color w:val="3F3F3F"/>
        </w:rPr>
        <w:t>amzn-ami-vpc-nat-hvm-2018.03.0.20181116-x86_64-ebs</w:t>
      </w:r>
      <w:r>
        <w:rPr>
          <w:rFonts w:ascii="Roboto" w:hAnsi="Roboto"/>
          <w:color w:val="3F3F3F"/>
        </w:rPr>
        <w:t xml:space="preserve"> option.</w:t>
      </w:r>
    </w:p>
    <w:p w:rsidR="007D0030" w:rsidP="007D0030" w:rsidRDefault="007D0030" w14:paraId="4AEDCB60" w14:textId="77777777">
      <w:pPr>
        <w:pStyle w:val="ListParagraph"/>
        <w:spacing w:line="256" w:lineRule="auto"/>
        <w:ind w:left="792"/>
        <w:rPr>
          <w:rFonts w:ascii="Roboto" w:hAnsi="Roboto"/>
          <w:color w:val="3F3F3F"/>
        </w:rPr>
      </w:pPr>
    </w:p>
    <w:p w:rsidR="007D0030" w:rsidP="007D0030" w:rsidRDefault="007D0030" w14:paraId="1F9FF473" w14:textId="345C5A53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534ABAE0" wp14:editId="3408100C">
            <wp:extent cx="5867400" cy="2343150"/>
            <wp:effectExtent l="19050" t="19050" r="19050" b="1905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9" r="1350" b="15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3431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67199B2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</w:t>
      </w:r>
    </w:p>
    <w:p w:rsidR="007D0030" w:rsidRDefault="007D0030" w14:paraId="5F222B29" w14:textId="77777777">
      <w:pPr>
        <w:pStyle w:val="ListParagraph"/>
        <w:numPr>
          <w:ilvl w:val="1"/>
          <w:numId w:val="37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For network setting, refer to the following images:</w:t>
      </w:r>
    </w:p>
    <w:p w:rsidR="007D0030" w:rsidP="007D0030" w:rsidRDefault="007D0030" w14:paraId="3CDEBA82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7A5D54F" w14:textId="685DE76B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74EFF378" wp14:editId="352BB224">
            <wp:extent cx="5848350" cy="1743075"/>
            <wp:effectExtent l="19050" t="19050" r="19050" b="2857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7" r="1678" b="32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743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3FF50780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362D7E23" w14:textId="2DD75B4B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45C4977" wp14:editId="27EC431C">
            <wp:extent cx="5848350" cy="2466975"/>
            <wp:effectExtent l="19050" t="19050" r="19050" b="2857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3" r="1677" b="11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66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0A4CC6E1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3E766820" w14:textId="77777777">
      <w:pPr>
        <w:pStyle w:val="ListParagraph"/>
        <w:numPr>
          <w:ilvl w:val="1"/>
          <w:numId w:val="38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For the security group, refer following images and launch instance:</w:t>
      </w:r>
    </w:p>
    <w:p w:rsidR="007D0030" w:rsidP="007D0030" w:rsidRDefault="007D0030" w14:paraId="5F856AEA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lastRenderedPageBreak/>
        <w:t xml:space="preserve">Enter the security group SSH, HTTP, and HTTPS enter source IP-10.0.1.0/24 and again create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Custom TCP, HTTP, and HTTPS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using the following details:</w:t>
      </w:r>
    </w:p>
    <w:p w:rsidR="007D0030" w:rsidP="007D0030" w:rsidRDefault="007D0030" w14:paraId="1C63844D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30D74A07" w14:textId="6CA5982A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537B3245" wp14:editId="7D02B9FA">
            <wp:extent cx="5943600" cy="1019175"/>
            <wp:effectExtent l="19050" t="19050" r="19050" b="2857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1" b="54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4E3FB008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C50F34D" w14:textId="0F03CC19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8446B51" wp14:editId="556E9981">
            <wp:extent cx="5943600" cy="1019175"/>
            <wp:effectExtent l="19050" t="19050" r="19050" b="2857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68" b="46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4892CD5A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2DCE39E" w14:textId="0B33EC08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3D5CBA2" wp14:editId="7A9041A9">
            <wp:extent cx="5848350" cy="1019175"/>
            <wp:effectExtent l="19050" t="19050" r="19050" b="2857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41" r="1653" b="1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019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2F14E9C9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50597F23" w14:textId="77777777">
      <w:pPr>
        <w:pStyle w:val="ListParagraph"/>
        <w:numPr>
          <w:ilvl w:val="1"/>
          <w:numId w:val="39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Select the Nat-instance, click on the Actions, select the Networking, and click on the Change source/destination check.</w:t>
      </w:r>
    </w:p>
    <w:p w:rsidR="007D0030" w:rsidP="007D0030" w:rsidRDefault="007D0030" w14:paraId="146F479F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0C1B5371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0F5CBDC4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3E8C604" w14:textId="7C77433C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2BF1CB16" wp14:editId="7AD9469F">
            <wp:extent cx="5810250" cy="1600200"/>
            <wp:effectExtent l="19050" t="19050" r="19050" b="19050"/>
            <wp:docPr id="28" name="Picture 2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6" r="2274" b="42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600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44018209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08E67368" w14:textId="5812C065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7608DE89" wp14:editId="05563A99">
            <wp:extent cx="5943600" cy="2362200"/>
            <wp:effectExtent l="19050" t="19050" r="19050" b="1905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5" b="14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0BE611FC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144CA2AD" w14:textId="77777777">
      <w:pPr>
        <w:pStyle w:val="ListParagraph"/>
        <w:numPr>
          <w:ilvl w:val="1"/>
          <w:numId w:val="40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Go to the VPC route table, select the private route and choose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Routes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tab.</w:t>
      </w:r>
    </w:p>
    <w:p w:rsidR="007D0030" w:rsidP="007D0030" w:rsidRDefault="007D0030" w14:paraId="5B098E2E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18A0518E" w14:textId="0767F43D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4D4E1BEA" wp14:editId="1ECF07B9">
            <wp:extent cx="5848350" cy="2295525"/>
            <wp:effectExtent l="19050" t="19050" r="19050" b="2857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3" r="1527" b="16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5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9657C11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25557CF5" w14:textId="77777777">
      <w:pPr>
        <w:pStyle w:val="ListParagraph"/>
        <w:numPr>
          <w:ilvl w:val="1"/>
          <w:numId w:val="41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Click on the Edit routes button and select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NAT instance created previously.</w:t>
      </w:r>
    </w:p>
    <w:p w:rsidR="007D0030" w:rsidP="007D0030" w:rsidRDefault="007D0030" w14:paraId="5BA7823E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443C6A0D" w14:textId="23DD6580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lastRenderedPageBreak/>
        <w:drawing>
          <wp:inline distT="0" distB="0" distL="0" distR="0" wp14:anchorId="4891BA72" wp14:editId="23237F75">
            <wp:extent cx="5943600" cy="2419350"/>
            <wp:effectExtent l="19050" t="19050" r="19050" b="1905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9" b="13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CBD5348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ab/>
      </w:r>
    </w:p>
    <w:p w:rsidR="007D0030" w:rsidP="007D0030" w:rsidRDefault="007D0030" w14:paraId="6630D3D6" w14:textId="33E22913">
      <w:pPr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ab/>
      </w:r>
      <w:r>
        <w:rPr>
          <w:noProof/>
          <w:color w:val="3F3F3F"/>
        </w:rPr>
        <w:drawing>
          <wp:inline distT="0" distB="0" distL="0" distR="0" wp14:anchorId="19AA8A79" wp14:editId="33E6AF5C">
            <wp:extent cx="5943600" cy="1885950"/>
            <wp:effectExtent l="19050" t="19050" r="19050" b="190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2" b="3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A3B9B0B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5BB80130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  <w:t>Step 6: Launch public and private VM</w:t>
      </w:r>
    </w:p>
    <w:p w:rsidR="007D0030" w:rsidRDefault="007D0030" w14:paraId="3D126295" w14:textId="77777777">
      <w:pPr>
        <w:pStyle w:val="ListParagraph"/>
        <w:numPr>
          <w:ilvl w:val="2"/>
          <w:numId w:val="42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Go to the EC2 console and select the public instance.</w:t>
      </w:r>
    </w:p>
    <w:p w:rsidR="007D0030" w:rsidRDefault="007D0030" w14:paraId="055CC74C" w14:textId="77777777">
      <w:pPr>
        <w:pStyle w:val="ListParagraph"/>
        <w:numPr>
          <w:ilvl w:val="2"/>
          <w:numId w:val="43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Copy the public IP and paste it into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CloudShell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using the following command:</w:t>
      </w:r>
    </w:p>
    <w:p w:rsidR="007D0030" w:rsidP="007D0030" w:rsidRDefault="007D0030" w14:paraId="535667EE" w14:textId="77777777">
      <w:pPr>
        <w:spacing w:line="256" w:lineRule="auto"/>
        <w:ind w:left="720" w:firstLine="504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chmod 400 demo.pem</w:t>
      </w:r>
    </w:p>
    <w:p w:rsidR="007D0030" w:rsidP="007D0030" w:rsidRDefault="007D0030" w14:paraId="34DDED94" w14:textId="7F442901">
      <w:pPr>
        <w:pStyle w:val="ListParagraph"/>
        <w:spacing w:line="256" w:lineRule="auto"/>
        <w:ind w:left="1728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24F65DF" wp14:editId="1CE45957">
                <wp:simplePos x="0" y="0"/>
                <wp:positionH relativeFrom="column">
                  <wp:posOffset>405130</wp:posOffset>
                </wp:positionH>
                <wp:positionV relativeFrom="paragraph">
                  <wp:posOffset>166370</wp:posOffset>
                </wp:positionV>
                <wp:extent cx="5520690" cy="854075"/>
                <wp:effectExtent l="0" t="0" r="22860" b="2222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690" cy="85344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19CE9AE">
              <v:rect id="Rectangle 143" style="position:absolute;margin-left:31.9pt;margin-top:13.1pt;width:434.7pt;height:67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01]" strokecolor="black [3200]" strokeweight="1pt" w14:anchorId="0752C4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"/>
            </w:pict>
          </mc:Fallback>
        </mc:AlternateContent>
      </w:r>
    </w:p>
    <w:p w:rsidR="007D0030" w:rsidP="007D0030" w:rsidRDefault="007D0030" w14:paraId="40F0119F" w14:textId="77777777">
      <w:pPr>
        <w:spacing w:line="256" w:lineRule="auto"/>
        <w:ind w:firstLine="720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Note:</w:t>
      </w:r>
    </w:p>
    <w:p w:rsidR="007D0030" w:rsidP="007D0030" w:rsidRDefault="007D0030" w14:paraId="54E0C5D8" w14:textId="77777777">
      <w:pPr>
        <w:spacing w:line="256" w:lineRule="auto"/>
        <w:ind w:left="1440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If you are getting an error, then in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CloudShell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in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Actions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tab, click on the upload file and upload the </w:t>
      </w: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.pem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 xml:space="preserve"> file.</w:t>
      </w:r>
    </w:p>
    <w:p w:rsidR="007D0030" w:rsidP="007D0030" w:rsidRDefault="007D0030" w14:paraId="4E12DB71" w14:textId="77777777">
      <w:pPr>
        <w:spacing w:line="256" w:lineRule="auto"/>
        <w:ind w:left="1440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Replace .pem name.</w:t>
      </w:r>
    </w:p>
    <w:p w:rsidR="007D0030" w:rsidP="007D0030" w:rsidRDefault="007D0030" w14:paraId="44794E13" w14:textId="77777777">
      <w:pPr>
        <w:pStyle w:val="ListParagraph"/>
        <w:spacing w:line="256" w:lineRule="auto"/>
        <w:ind w:left="21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7CB50870" w14:textId="77777777">
      <w:pPr>
        <w:pStyle w:val="ListParagraph"/>
        <w:spacing w:line="256" w:lineRule="auto"/>
        <w:ind w:left="21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811B336" w14:textId="77777777">
      <w:pPr>
        <w:pStyle w:val="ListParagraph"/>
        <w:spacing w:line="256" w:lineRule="auto"/>
        <w:ind w:left="21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6A1508A3" w14:textId="77777777">
      <w:pPr>
        <w:pStyle w:val="ListParagraph"/>
        <w:spacing w:line="256" w:lineRule="auto"/>
        <w:ind w:left="21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3F9563E" w14:textId="77777777">
      <w:pPr>
        <w:pStyle w:val="ListParagraph"/>
        <w:spacing w:line="256" w:lineRule="auto"/>
        <w:ind w:left="21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4F6E5A1F" w14:textId="77777777">
      <w:pPr>
        <w:pStyle w:val="ListParagraph"/>
        <w:spacing w:line="256" w:lineRule="auto"/>
        <w:ind w:left="21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578429AF" w14:textId="77777777">
      <w:pPr>
        <w:pStyle w:val="ListParagraph"/>
        <w:spacing w:line="256" w:lineRule="auto"/>
        <w:ind w:left="21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043FF0ED" w14:textId="77777777">
      <w:pPr>
        <w:pStyle w:val="ListParagraph"/>
        <w:spacing w:line="256" w:lineRule="auto"/>
        <w:ind w:left="2160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P="007D0030" w:rsidRDefault="007D0030" w14:paraId="240A591D" w14:textId="2B198847">
      <w:pPr>
        <w:spacing w:line="256" w:lineRule="auto"/>
        <w:ind w:left="72" w:firstLine="720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E8EFC61" wp14:editId="0496DFEF">
            <wp:extent cx="5943600" cy="2390775"/>
            <wp:effectExtent l="19050" t="19050" r="19050" b="2857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6" b="1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3C097D09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530E9165" w14:textId="77777777">
      <w:pPr>
        <w:pStyle w:val="ListParagraph"/>
        <w:numPr>
          <w:ilvl w:val="1"/>
          <w:numId w:val="44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Copy and paste the following command in CloudShell:</w:t>
      </w:r>
    </w:p>
    <w:p w:rsidR="007D0030" w:rsidP="007D0030" w:rsidRDefault="007D0030" w14:paraId="70ECA256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ssh -i demo.pem </w:t>
      </w:r>
      <w:hyperlink w:history="1" r:id="rId63">
        <w:r>
          <w:rPr>
            <w:rStyle w:val="Hyperlink"/>
            <w:rFonts w:eastAsia="Open Sans" w:asciiTheme="majorHAnsi" w:hAnsiTheme="majorHAnsi" w:cstheme="majorHAnsi"/>
            <w:b/>
            <w:bCs/>
            <w:sz w:val="24"/>
            <w:szCs w:val="24"/>
          </w:rPr>
          <w:t>ubuntu@100.26.215.92</w:t>
        </w:r>
      </w:hyperlink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 </w:t>
      </w:r>
      <w:r>
        <w:rPr>
          <w:rFonts w:eastAsia="Open Sans" w:asciiTheme="majorHAnsi" w:hAnsiTheme="majorHAnsi" w:cstheme="majorHAnsi"/>
          <w:color w:val="3F3F3F"/>
          <w:sz w:val="24"/>
          <w:szCs w:val="24"/>
        </w:rPr>
        <w:t>(replace the public ipv4 address accordingly):</w:t>
      </w:r>
    </w:p>
    <w:p w:rsidR="007D0030" w:rsidP="007D0030" w:rsidRDefault="007D0030" w14:paraId="411CA47E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02DF5B4E" w14:textId="1AC6BFB1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0E74E677" wp14:editId="58ADB35C">
            <wp:extent cx="5753100" cy="25812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7" r="3146" b="8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4DBE7788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RDefault="007D0030" w14:paraId="1EFC7F17" w14:textId="77777777">
      <w:pPr>
        <w:pStyle w:val="ListParagraph"/>
        <w:numPr>
          <w:ilvl w:val="1"/>
          <w:numId w:val="45"/>
        </w:num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Enter the following command for ssh to private VM using public VM.</w:t>
      </w:r>
    </w:p>
    <w:p w:rsidR="007D0030" w:rsidP="007D0030" w:rsidRDefault="007D0030" w14:paraId="57A4684D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>sudo su</w:t>
      </w:r>
    </w:p>
    <w:p w:rsidR="007D0030" w:rsidP="007D0030" w:rsidRDefault="007D0030" w14:paraId="59422EBC" w14:textId="77777777">
      <w:pPr>
        <w:pStyle w:val="ListParagraph"/>
        <w:spacing w:line="256" w:lineRule="auto"/>
        <w:ind w:left="792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  <w:t xml:space="preserve">ping </w:t>
      </w:r>
      <w:r>
        <w:rPr>
          <w:rFonts w:asciiTheme="majorHAnsi" w:hAnsiTheme="majorHAnsi" w:cstheme="majorHAnsi"/>
          <w:b/>
          <w:bCs/>
          <w:color w:val="3F3F3F"/>
          <w:sz w:val="24"/>
          <w:szCs w:val="24"/>
        </w:rPr>
        <w:t>10.0.2.92</w:t>
      </w:r>
    </w:p>
    <w:p w:rsidR="007D0030" w:rsidP="007D0030" w:rsidRDefault="007D0030" w14:paraId="5B07B730" w14:textId="48514A8F">
      <w:pPr>
        <w:pStyle w:val="ListParagraph"/>
        <w:spacing w:line="256" w:lineRule="auto"/>
        <w:ind w:left="792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B03F0E7" wp14:editId="787C0178">
                <wp:simplePos x="0" y="0"/>
                <wp:positionH relativeFrom="column">
                  <wp:posOffset>466090</wp:posOffset>
                </wp:positionH>
                <wp:positionV relativeFrom="paragraph">
                  <wp:posOffset>92075</wp:posOffset>
                </wp:positionV>
                <wp:extent cx="4157980" cy="836930"/>
                <wp:effectExtent l="0" t="0" r="13970" b="2032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345" cy="83629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90B67AD">
              <v:rect id="Rectangle 144" style="position:absolute;margin-left:36.7pt;margin-top:7.25pt;width:327.4pt;height:65.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01]" strokecolor="black [3200]" strokeweight="1pt" w14:anchorId="14AD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"/>
            </w:pict>
          </mc:Fallback>
        </mc:AlternateContent>
      </w:r>
    </w:p>
    <w:p w:rsidR="007D0030" w:rsidP="007D0030" w:rsidRDefault="007D0030" w14:paraId="520BA4EC" w14:textId="77777777">
      <w:pPr>
        <w:pStyle w:val="ListParagraph"/>
        <w:spacing w:line="256" w:lineRule="auto"/>
        <w:ind w:left="792"/>
        <w:rPr>
          <w:rFonts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3F3F3F"/>
          <w:sz w:val="24"/>
          <w:szCs w:val="24"/>
        </w:rPr>
        <w:t xml:space="preserve"> Note:</w:t>
      </w:r>
    </w:p>
    <w:p w:rsidR="007D0030" w:rsidP="007D0030" w:rsidRDefault="007D0030" w14:paraId="23C2CE93" w14:textId="77777777">
      <w:pPr>
        <w:pStyle w:val="ListParagraph"/>
        <w:spacing w:line="256" w:lineRule="auto"/>
        <w:ind w:left="792"/>
        <w:rPr>
          <w:rFonts w:asciiTheme="majorHAnsi" w:hAnsiTheme="majorHAnsi" w:cstheme="majorHAnsi"/>
          <w:color w:val="3F3F3F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3F3F3F"/>
          <w:sz w:val="24"/>
          <w:szCs w:val="24"/>
        </w:rPr>
        <w:tab/>
      </w:r>
      <w:r>
        <w:rPr>
          <w:rFonts w:asciiTheme="majorHAnsi" w:hAnsiTheme="majorHAnsi" w:cstheme="majorHAnsi"/>
          <w:color w:val="3F3F3F"/>
          <w:sz w:val="24"/>
          <w:szCs w:val="24"/>
        </w:rPr>
        <w:t>Replace 10.0.2.92 with private instance ip.</w:t>
      </w:r>
    </w:p>
    <w:p w:rsidR="007D0030" w:rsidP="007D0030" w:rsidRDefault="007D0030" w14:paraId="037B92E8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36BF75EB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6A1B9594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3F464D78" w14:textId="77777777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0716D45B" w14:textId="095F4A8A">
      <w:pPr>
        <w:pStyle w:val="ListParagraph"/>
        <w:spacing w:line="256" w:lineRule="auto"/>
        <w:ind w:left="792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  <w:color w:val="3F3F3F"/>
        </w:rPr>
        <w:drawing>
          <wp:inline distT="0" distB="0" distL="0" distR="0" wp14:anchorId="35BA12D0" wp14:editId="07F627BE">
            <wp:extent cx="5943600" cy="1619250"/>
            <wp:effectExtent l="19050" t="19050" r="19050" b="1905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 b="42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11DD5FC8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4"/>
          <w:szCs w:val="24"/>
        </w:rPr>
      </w:pPr>
    </w:p>
    <w:p w:rsidR="007D0030" w:rsidP="007D0030" w:rsidRDefault="007D0030" w14:paraId="74B04263" w14:textId="77777777">
      <w:pPr>
        <w:spacing w:line="256" w:lineRule="auto"/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</w:pPr>
      <w:r>
        <w:rPr>
          <w:rFonts w:eastAsia="Open Sans" w:asciiTheme="majorHAnsi" w:hAnsiTheme="majorHAnsi" w:cstheme="majorHAnsi"/>
          <w:b/>
          <w:bCs/>
          <w:color w:val="3F3F3F"/>
          <w:sz w:val="28"/>
          <w:szCs w:val="28"/>
        </w:rPr>
        <w:t>Step 7: Install DB on a private DB server</w:t>
      </w:r>
    </w:p>
    <w:p w:rsidR="007D0030" w:rsidP="007D0030" w:rsidRDefault="007D0030" w14:paraId="28EFBBCA" w14:textId="77777777">
      <w:p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</w:p>
    <w:p w:rsidR="007D0030" w:rsidRDefault="007D0030" w14:paraId="1003F68C" w14:textId="77777777">
      <w:pPr>
        <w:pStyle w:val="ListParagraph"/>
        <w:numPr>
          <w:ilvl w:val="1"/>
          <w:numId w:val="46"/>
        </w:numPr>
        <w:spacing w:line="256" w:lineRule="auto"/>
        <w:rPr>
          <w:rFonts w:eastAsia="Open Sans" w:asciiTheme="majorHAnsi" w:hAnsiTheme="majorHAnsi" w:cstheme="majorHAnsi"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3F3F3F"/>
          <w:sz w:val="24"/>
          <w:szCs w:val="24"/>
        </w:rPr>
        <w:t>To install DB, enter the following command:</w:t>
      </w:r>
    </w:p>
    <w:p w:rsidR="007D0030" w:rsidP="007D0030" w:rsidRDefault="007D0030" w14:paraId="03161B40" w14:textId="77777777">
      <w:pPr>
        <w:pStyle w:val="NormalWeb"/>
        <w:spacing w:before="0" w:beforeAutospacing="0" w:after="0" w:afterAutospacing="0"/>
        <w:ind w:left="720" w:firstLine="72"/>
        <w:textAlignment w:val="baseline"/>
        <w:rPr>
          <w:rFonts w:asciiTheme="majorHAnsi" w:hAnsiTheme="majorHAnsi" w:cstheme="majorHAnsi"/>
          <w:b/>
          <w:bCs/>
          <w:color w:val="3F3F3F"/>
        </w:rPr>
      </w:pPr>
      <w:r>
        <w:rPr>
          <w:rFonts w:asciiTheme="majorHAnsi" w:hAnsiTheme="majorHAnsi" w:cstheme="majorHAnsi"/>
          <w:b/>
          <w:bCs/>
          <w:color w:val="3F3F3F"/>
        </w:rPr>
        <w:t>wget https://storage.googleapis.com/skl-training/aws-codelabs/mattermost/install_mysql.sh</w:t>
      </w:r>
    </w:p>
    <w:p w:rsidR="007D0030" w:rsidP="007D0030" w:rsidRDefault="007D0030" w14:paraId="0220172F" w14:textId="77777777">
      <w:pPr>
        <w:pStyle w:val="NormalWeb"/>
        <w:spacing w:before="0" w:beforeAutospacing="0" w:after="0" w:afterAutospacing="0"/>
        <w:ind w:left="720" w:firstLine="7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24260AA5" w14:textId="77777777">
      <w:pPr>
        <w:pStyle w:val="NormalWeb"/>
        <w:spacing w:before="41" w:beforeAutospacing="0" w:after="0" w:afterAutospacing="0"/>
        <w:ind w:left="72" w:firstLine="720"/>
        <w:textAlignment w:val="baseline"/>
        <w:rPr>
          <w:rFonts w:asciiTheme="majorHAnsi" w:hAnsiTheme="majorHAnsi" w:cstheme="majorHAnsi"/>
          <w:b/>
          <w:bCs/>
          <w:color w:val="3F3F3F"/>
        </w:rPr>
      </w:pPr>
      <w:r>
        <w:rPr>
          <w:rFonts w:asciiTheme="majorHAnsi" w:hAnsiTheme="majorHAnsi" w:cstheme="majorHAnsi"/>
          <w:b/>
          <w:bCs/>
          <w:color w:val="3F3F3F"/>
        </w:rPr>
        <w:t>chmod 700 install_mysql.sh</w:t>
      </w:r>
    </w:p>
    <w:p w:rsidR="007D0030" w:rsidP="007D0030" w:rsidRDefault="007D0030" w14:paraId="627318A0" w14:textId="77777777">
      <w:pPr>
        <w:pStyle w:val="NormalWeb"/>
        <w:spacing w:before="41" w:beforeAutospacing="0" w:after="0" w:afterAutospacing="0"/>
        <w:ind w:left="72" w:firstLine="72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b/>
          <w:bCs/>
          <w:color w:val="3F3F3F"/>
        </w:rPr>
        <w:t>sudo ./install_mysql.sh</w:t>
      </w:r>
    </w:p>
    <w:p w:rsidR="007D0030" w:rsidP="007D0030" w:rsidRDefault="007D0030" w14:paraId="7484AFA1" w14:textId="77777777">
      <w:pPr>
        <w:pStyle w:val="NormalWeb"/>
        <w:spacing w:before="41" w:beforeAutospacing="0" w:after="0" w:afterAutospacing="0"/>
        <w:ind w:left="72" w:firstLine="720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215296D8" w14:textId="36CAC8D1">
      <w:pPr>
        <w:pStyle w:val="NormalWeb"/>
        <w:spacing w:before="41" w:beforeAutospacing="0" w:after="0" w:afterAutospacing="0"/>
        <w:ind w:left="72" w:firstLine="720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drawing>
          <wp:inline distT="0" distB="0" distL="0" distR="0" wp14:anchorId="3E707627" wp14:editId="0C410E35">
            <wp:extent cx="5800725" cy="2609850"/>
            <wp:effectExtent l="19050" t="19050" r="28575" b="1905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1" r="2422" b="7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609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871B0E9" w14:textId="77777777">
      <w:pPr>
        <w:pStyle w:val="NormalWeb"/>
        <w:spacing w:before="41" w:beforeAutospacing="0" w:after="0" w:afterAutospacing="0"/>
        <w:ind w:left="72" w:firstLine="720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3C9CCFAF" w14:textId="6316F3D6">
      <w:pPr>
        <w:pStyle w:val="NormalWeb"/>
        <w:spacing w:before="41" w:beforeAutospacing="0" w:after="0" w:afterAutospacing="0"/>
        <w:ind w:left="72" w:firstLine="720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lastRenderedPageBreak/>
        <w:drawing>
          <wp:inline distT="0" distB="0" distL="0" distR="0" wp14:anchorId="7B717FAB" wp14:editId="317EA89A">
            <wp:extent cx="5829300" cy="2590800"/>
            <wp:effectExtent l="19050" t="19050" r="19050" b="1905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1" r="1958" b="8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90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66D83BEC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107FB44A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3F3F3F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3F3F3F"/>
          <w:sz w:val="28"/>
          <w:szCs w:val="28"/>
        </w:rPr>
        <w:t>Step 8: Create a bucket and upload a document.</w:t>
      </w:r>
    </w:p>
    <w:p w:rsidR="007D0030" w:rsidP="007D0030" w:rsidRDefault="007D0030" w14:paraId="0E342F69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</w:p>
    <w:p w:rsidR="007D0030" w:rsidRDefault="007D0030" w14:paraId="030B8F4A" w14:textId="77777777">
      <w:pPr>
        <w:pStyle w:val="NormalWeb"/>
        <w:numPr>
          <w:ilvl w:val="1"/>
          <w:numId w:val="47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>Create a bucket.</w:t>
      </w:r>
    </w:p>
    <w:p w:rsidR="007D0030" w:rsidP="007D0030" w:rsidRDefault="007D0030" w14:paraId="6D84A993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156A663E" w14:textId="1B925246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drawing>
          <wp:inline distT="0" distB="0" distL="0" distR="0" wp14:anchorId="4C3BCA97" wp14:editId="3F899127">
            <wp:extent cx="5791200" cy="2133600"/>
            <wp:effectExtent l="19050" t="19050" r="19050" b="190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2" r="2441" b="20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33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2DE10A0D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2D4B7109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423C37B7" w14:textId="6A1C0514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lastRenderedPageBreak/>
        <w:drawing>
          <wp:inline distT="0" distB="0" distL="0" distR="0" wp14:anchorId="2CD7EC48" wp14:editId="54EED987">
            <wp:extent cx="5867400" cy="2114550"/>
            <wp:effectExtent l="19050" t="19050" r="19050" b="1905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3" r="1346" b="19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114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1B325255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748D3B1A" w14:textId="6CE30FD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drawing>
          <wp:inline distT="0" distB="0" distL="0" distR="0" wp14:anchorId="72904F6F" wp14:editId="0E4AF699">
            <wp:extent cx="5838825" cy="2162175"/>
            <wp:effectExtent l="19050" t="19050" r="28575" b="2857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38" r="1723" b="11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162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6921456F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3C71B03B" w14:textId="4D53BE30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drawing>
          <wp:inline distT="0" distB="0" distL="0" distR="0" wp14:anchorId="254447E4" wp14:editId="6BEF105D">
            <wp:extent cx="5848350" cy="1314450"/>
            <wp:effectExtent l="19050" t="19050" r="19050" b="190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1" r="1620" b="4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314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RDefault="007D0030" w14:paraId="70829967" w14:textId="77777777">
      <w:pPr>
        <w:pStyle w:val="NormalWeb"/>
        <w:numPr>
          <w:ilvl w:val="1"/>
          <w:numId w:val="48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 xml:space="preserve">Upload the document, </w:t>
      </w:r>
      <w:r>
        <w:rPr>
          <w:rFonts w:asciiTheme="majorHAnsi" w:hAnsiTheme="majorHAnsi" w:cstheme="majorHAnsi"/>
          <w:b/>
          <w:bCs/>
          <w:color w:val="3F3F3F"/>
        </w:rPr>
        <w:t>Object Actions</w:t>
      </w:r>
      <w:r>
        <w:rPr>
          <w:rFonts w:asciiTheme="majorHAnsi" w:hAnsiTheme="majorHAnsi" w:cstheme="majorHAnsi"/>
          <w:color w:val="3F3F3F"/>
        </w:rPr>
        <w:t xml:space="preserve"> and then click on the </w:t>
      </w:r>
      <w:r>
        <w:rPr>
          <w:rFonts w:asciiTheme="majorHAnsi" w:hAnsiTheme="majorHAnsi" w:cstheme="majorHAnsi"/>
          <w:b/>
          <w:bCs/>
          <w:color w:val="3F3F3F"/>
        </w:rPr>
        <w:t>Make public using ACL</w:t>
      </w:r>
      <w:r>
        <w:rPr>
          <w:rFonts w:asciiTheme="majorHAnsi" w:hAnsiTheme="majorHAnsi" w:cstheme="majorHAnsi"/>
          <w:color w:val="3F3F3F"/>
        </w:rPr>
        <w:t>.</w:t>
      </w:r>
    </w:p>
    <w:p w:rsidR="007D0030" w:rsidRDefault="007D0030" w14:paraId="5D43F9AE" w14:textId="77777777">
      <w:pPr>
        <w:pStyle w:val="NormalWeb"/>
        <w:numPr>
          <w:ilvl w:val="1"/>
          <w:numId w:val="49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 xml:space="preserve">Click on the </w:t>
      </w:r>
      <w:r>
        <w:rPr>
          <w:rFonts w:asciiTheme="majorHAnsi" w:hAnsiTheme="majorHAnsi" w:cstheme="majorHAnsi"/>
          <w:b/>
          <w:bCs/>
          <w:color w:val="3F3F3F"/>
        </w:rPr>
        <w:t>Make public</w:t>
      </w:r>
      <w:r>
        <w:rPr>
          <w:rFonts w:asciiTheme="majorHAnsi" w:hAnsiTheme="majorHAnsi" w:cstheme="majorHAnsi"/>
          <w:color w:val="3F3F3F"/>
        </w:rPr>
        <w:t xml:space="preserve"> button.</w:t>
      </w:r>
    </w:p>
    <w:p w:rsidR="007D0030" w:rsidP="007D0030" w:rsidRDefault="007D0030" w14:paraId="13CE6C65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71210C8B" w14:textId="324A1538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lastRenderedPageBreak/>
        <w:drawing>
          <wp:inline distT="0" distB="0" distL="0" distR="0" wp14:anchorId="4786C554" wp14:editId="0EBE36D4">
            <wp:extent cx="5829300" cy="2352675"/>
            <wp:effectExtent l="19050" t="19050" r="19050" b="2857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1" r="1846" b="15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52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1BEB36FF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29A989EA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681C8F1A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3F3F3F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3F3F3F"/>
          <w:sz w:val="28"/>
          <w:szCs w:val="28"/>
        </w:rPr>
        <w:t>Step 9: Create an Endpoint</w:t>
      </w:r>
    </w:p>
    <w:p w:rsidR="007D0030" w:rsidP="007D0030" w:rsidRDefault="007D0030" w14:paraId="2AAAC205" w14:textId="77777777">
      <w:pPr>
        <w:pStyle w:val="NormalWeb"/>
        <w:spacing w:before="41" w:beforeAutospacing="0" w:after="0" w:afterAutospacing="0"/>
        <w:ind w:left="72" w:firstLine="720"/>
        <w:textAlignment w:val="baseline"/>
        <w:rPr>
          <w:rFonts w:asciiTheme="majorHAnsi" w:hAnsiTheme="majorHAnsi" w:cstheme="majorHAnsi"/>
          <w:color w:val="3F3F3F"/>
        </w:rPr>
      </w:pPr>
    </w:p>
    <w:p w:rsidR="007D0030" w:rsidRDefault="007D0030" w14:paraId="73E21108" w14:textId="77777777">
      <w:pPr>
        <w:pStyle w:val="NormalWeb"/>
        <w:numPr>
          <w:ilvl w:val="1"/>
          <w:numId w:val="50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 xml:space="preserve">Open the VPC, select the Endpoints and click on the </w:t>
      </w:r>
      <w:r>
        <w:rPr>
          <w:rFonts w:asciiTheme="majorHAnsi" w:hAnsiTheme="majorHAnsi" w:cstheme="majorHAnsi"/>
          <w:b/>
          <w:bCs/>
          <w:color w:val="3F3F3F"/>
        </w:rPr>
        <w:t>Create endpoint</w:t>
      </w:r>
      <w:r>
        <w:rPr>
          <w:rFonts w:asciiTheme="majorHAnsi" w:hAnsiTheme="majorHAnsi" w:cstheme="majorHAnsi"/>
          <w:color w:val="3F3F3F"/>
        </w:rPr>
        <w:t>.</w:t>
      </w:r>
    </w:p>
    <w:p w:rsidR="007D0030" w:rsidP="007D0030" w:rsidRDefault="007D0030" w14:paraId="42B44A3B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199089AF" w14:textId="337E83E2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drawing>
          <wp:inline distT="0" distB="0" distL="0" distR="0" wp14:anchorId="184CF6A5" wp14:editId="5F35F17F">
            <wp:extent cx="5867400" cy="1819275"/>
            <wp:effectExtent l="19050" t="19050" r="19050" b="285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7" r="1349" b="32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819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8FEC6A7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</w:p>
    <w:p w:rsidR="007D0030" w:rsidRDefault="007D0030" w14:paraId="4117EAD5" w14:textId="77777777">
      <w:pPr>
        <w:pStyle w:val="NormalWeb"/>
        <w:numPr>
          <w:ilvl w:val="1"/>
          <w:numId w:val="51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>Enter the name.</w:t>
      </w:r>
    </w:p>
    <w:p w:rsidR="007D0030" w:rsidP="007D0030" w:rsidRDefault="007D0030" w14:paraId="4D98B203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75F2059D" w14:textId="00579DF4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lastRenderedPageBreak/>
        <w:drawing>
          <wp:inline distT="0" distB="0" distL="0" distR="0" wp14:anchorId="5B9EC439" wp14:editId="1F14E9BC">
            <wp:extent cx="5610225" cy="2362200"/>
            <wp:effectExtent l="19050" t="19050" r="28575" b="1905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6" r="5635" b="14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62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60CE40C9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</w:p>
    <w:p w:rsidR="007D0030" w:rsidRDefault="007D0030" w14:paraId="63983676" w14:textId="77777777">
      <w:pPr>
        <w:pStyle w:val="NormalWeb"/>
        <w:numPr>
          <w:ilvl w:val="1"/>
          <w:numId w:val="52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 xml:space="preserve">Search and select the </w:t>
      </w:r>
      <w:r>
        <w:rPr>
          <w:rFonts w:asciiTheme="majorHAnsi" w:hAnsiTheme="majorHAnsi" w:cstheme="majorHAnsi"/>
          <w:b/>
          <w:bCs/>
          <w:color w:val="3F3F3F"/>
        </w:rPr>
        <w:t xml:space="preserve">com.amazonaws.us-east-1.s3 </w:t>
      </w:r>
      <w:r>
        <w:rPr>
          <w:rFonts w:asciiTheme="majorHAnsi" w:hAnsiTheme="majorHAnsi" w:cstheme="majorHAnsi"/>
          <w:color w:val="3F3F3F"/>
        </w:rPr>
        <w:t>option.</w:t>
      </w:r>
    </w:p>
    <w:p w:rsidR="007D0030" w:rsidP="007D0030" w:rsidRDefault="007D0030" w14:paraId="616E25BB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59AA611B" w14:textId="46278730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drawing>
          <wp:inline distT="0" distB="0" distL="0" distR="0" wp14:anchorId="74DAA5F5" wp14:editId="48E2F6EC">
            <wp:extent cx="5610225" cy="2114550"/>
            <wp:effectExtent l="19050" t="19050" r="28575" b="1905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17183" r="5663" b="19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14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785C3168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</w:p>
    <w:p w:rsidR="007D0030" w:rsidRDefault="007D0030" w14:paraId="03E05281" w14:textId="77777777">
      <w:pPr>
        <w:pStyle w:val="NormalWeb"/>
        <w:numPr>
          <w:ilvl w:val="1"/>
          <w:numId w:val="53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 xml:space="preserve">Select the </w:t>
      </w:r>
      <w:r>
        <w:rPr>
          <w:rFonts w:asciiTheme="majorHAnsi" w:hAnsiTheme="majorHAnsi" w:cstheme="majorHAnsi"/>
          <w:b/>
          <w:bCs/>
          <w:color w:val="3F3F3F"/>
        </w:rPr>
        <w:t>VPC</w:t>
      </w:r>
      <w:r>
        <w:rPr>
          <w:rFonts w:asciiTheme="majorHAnsi" w:hAnsiTheme="majorHAnsi" w:cstheme="majorHAnsi"/>
          <w:color w:val="3F3F3F"/>
        </w:rPr>
        <w:t xml:space="preserve"> and default </w:t>
      </w:r>
      <w:r>
        <w:rPr>
          <w:rFonts w:asciiTheme="majorHAnsi" w:hAnsiTheme="majorHAnsi" w:cstheme="majorHAnsi"/>
          <w:b/>
          <w:bCs/>
          <w:color w:val="3F3F3F"/>
        </w:rPr>
        <w:t>Route table</w:t>
      </w:r>
      <w:r>
        <w:rPr>
          <w:rFonts w:asciiTheme="majorHAnsi" w:hAnsiTheme="majorHAnsi" w:cstheme="majorHAnsi"/>
          <w:color w:val="3F3F3F"/>
        </w:rPr>
        <w:t xml:space="preserve"> then click on the create button.</w:t>
      </w:r>
    </w:p>
    <w:p w:rsidR="007D0030" w:rsidP="007D0030" w:rsidRDefault="007D0030" w14:paraId="4FC9CBBF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0B9A30A9" w14:textId="20AFB04D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lastRenderedPageBreak/>
        <w:drawing>
          <wp:inline distT="0" distB="0" distL="0" distR="0" wp14:anchorId="031D8D63" wp14:editId="7E1C59D8">
            <wp:extent cx="5629275" cy="2457450"/>
            <wp:effectExtent l="19050" t="19050" r="28575" b="190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9" r="5338" b="11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457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354987CE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</w:p>
    <w:p w:rsidR="007D0030" w:rsidRDefault="007D0030" w14:paraId="60EBBD74" w14:textId="77777777">
      <w:pPr>
        <w:pStyle w:val="NormalWeb"/>
        <w:numPr>
          <w:ilvl w:val="1"/>
          <w:numId w:val="53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>Launch the private VM using the following command:</w:t>
      </w:r>
    </w:p>
    <w:p w:rsidR="007D0030" w:rsidP="007D0030" w:rsidRDefault="007D0030" w14:paraId="4ED00041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b/>
          <w:bCs/>
          <w:color w:val="3F3F3F"/>
        </w:rPr>
      </w:pPr>
      <w:r>
        <w:rPr>
          <w:rFonts w:asciiTheme="majorHAnsi" w:hAnsiTheme="majorHAnsi" w:cstheme="majorHAnsi"/>
          <w:b/>
          <w:bCs/>
          <w:color w:val="3F3F3F"/>
        </w:rPr>
        <w:t>ping 10.0.2.11</w:t>
      </w:r>
    </w:p>
    <w:p w:rsidR="007D0030" w:rsidP="007D0030" w:rsidRDefault="007D0030" w14:paraId="1CA693C9" w14:textId="2C27259A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13DC667" wp14:editId="0B4333CE">
                <wp:simplePos x="0" y="0"/>
                <wp:positionH relativeFrom="column">
                  <wp:posOffset>440055</wp:posOffset>
                </wp:positionH>
                <wp:positionV relativeFrom="paragraph">
                  <wp:posOffset>169545</wp:posOffset>
                </wp:positionV>
                <wp:extent cx="4192270" cy="655320"/>
                <wp:effectExtent l="0" t="0" r="17780" b="1143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2270" cy="65532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ACA179D">
              <v:rect id="Rectangle 146" style="position:absolute;margin-left:34.65pt;margin-top:13.35pt;width:330.1pt;height:51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color="white [3201]" strokecolor="black [3200]" strokeweight="1pt" w14:anchorId="2F715A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"/>
            </w:pict>
          </mc:Fallback>
        </mc:AlternateContent>
      </w:r>
      <w:r>
        <w:rPr>
          <w:rFonts w:asciiTheme="majorHAnsi" w:hAnsiTheme="majorHAnsi" w:cstheme="majorHAnsi"/>
          <w:color w:val="3F3F3F"/>
        </w:rPr>
        <w:tab/>
      </w:r>
    </w:p>
    <w:p w:rsidR="007D0030" w:rsidP="007D0030" w:rsidRDefault="007D0030" w14:paraId="3D803526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ab/>
      </w:r>
      <w:r>
        <w:rPr>
          <w:rFonts w:asciiTheme="majorHAnsi" w:hAnsiTheme="majorHAnsi" w:cstheme="majorHAnsi"/>
          <w:color w:val="3F3F3F"/>
        </w:rPr>
        <w:t xml:space="preserve"> Note:</w:t>
      </w:r>
    </w:p>
    <w:p w:rsidR="007D0030" w:rsidP="007D0030" w:rsidRDefault="007D0030" w14:paraId="7A83D64E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ab/>
      </w:r>
      <w:r>
        <w:rPr>
          <w:rFonts w:asciiTheme="majorHAnsi" w:hAnsiTheme="majorHAnsi" w:cstheme="majorHAnsi"/>
          <w:color w:val="3F3F3F"/>
        </w:rPr>
        <w:tab/>
      </w:r>
      <w:r>
        <w:rPr>
          <w:rFonts w:asciiTheme="majorHAnsi" w:hAnsiTheme="majorHAnsi" w:cstheme="majorHAnsi"/>
          <w:color w:val="3F3F3F"/>
        </w:rPr>
        <w:t>Replace 10.0.2.11 with the private instance IPv4.</w:t>
      </w:r>
    </w:p>
    <w:p w:rsidR="007D0030" w:rsidP="007D0030" w:rsidRDefault="007D0030" w14:paraId="2EC176EE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4EFC6765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44176CDA" w14:textId="5C8A1079">
      <w:pPr>
        <w:pStyle w:val="NormalWeb"/>
        <w:spacing w:before="41" w:beforeAutospacing="0" w:after="0" w:afterAutospacing="0"/>
        <w:ind w:left="720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drawing>
          <wp:inline distT="0" distB="0" distL="0" distR="0" wp14:anchorId="1FC5B94D" wp14:editId="54CD2179">
            <wp:extent cx="5934075" cy="990600"/>
            <wp:effectExtent l="19050" t="19050" r="28575" b="190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45" b="7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51B7B4E5" w14:textId="77777777">
      <w:pPr>
        <w:pStyle w:val="NormalWeb"/>
        <w:spacing w:before="41" w:beforeAutospacing="0" w:after="0" w:afterAutospacing="0"/>
        <w:ind w:left="720"/>
        <w:textAlignment w:val="baseline"/>
        <w:rPr>
          <w:rFonts w:asciiTheme="majorHAnsi" w:hAnsiTheme="majorHAnsi" w:cstheme="majorHAnsi"/>
          <w:color w:val="3F3F3F"/>
        </w:rPr>
      </w:pPr>
    </w:p>
    <w:p w:rsidR="007D0030" w:rsidRDefault="007D0030" w14:paraId="0FA39CE5" w14:textId="77777777">
      <w:pPr>
        <w:pStyle w:val="NormalWeb"/>
        <w:numPr>
          <w:ilvl w:val="1"/>
          <w:numId w:val="54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>Copy and paste the Object URL of the bucket document using the following command:</w:t>
      </w:r>
    </w:p>
    <w:p w:rsidR="007D0030" w:rsidP="007D0030" w:rsidRDefault="007D0030" w14:paraId="12C6BFA8" w14:textId="77777777">
      <w:pPr>
        <w:pStyle w:val="NormalWeb"/>
        <w:spacing w:before="41" w:beforeAutospacing="0" w:after="0" w:afterAutospacing="0"/>
        <w:ind w:left="720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6DB347ED" w14:textId="77777777">
      <w:pPr>
        <w:pStyle w:val="NormalWeb"/>
        <w:spacing w:before="41" w:beforeAutospacing="0" w:after="0" w:afterAutospacing="0"/>
        <w:ind w:left="72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 xml:space="preserve">wget </w:t>
      </w:r>
      <w:hyperlink w:history="1" r:id="rId78">
        <w:r>
          <w:rPr>
            <w:rStyle w:val="Hyperlink"/>
            <w:rFonts w:asciiTheme="majorHAnsi" w:hAnsiTheme="majorHAnsi" w:cstheme="majorHAnsi"/>
            <w:color w:val="3F3F3F"/>
          </w:rPr>
          <w:t>https://demobucketsimplilearn.s3.amazonaws.com/bucketdoc.txt</w:t>
        </w:r>
      </w:hyperlink>
    </w:p>
    <w:p w:rsidR="007D0030" w:rsidP="007D0030" w:rsidRDefault="007D0030" w14:paraId="11DB3C45" w14:textId="77777777">
      <w:pPr>
        <w:pStyle w:val="NormalWeb"/>
        <w:spacing w:before="41" w:beforeAutospacing="0" w:after="0" w:afterAutospacing="0"/>
        <w:ind w:left="720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22A3EF92" w14:textId="5BA0BCD8">
      <w:pPr>
        <w:pStyle w:val="NormalWeb"/>
        <w:spacing w:before="41" w:beforeAutospacing="0" w:after="0" w:afterAutospacing="0"/>
        <w:ind w:left="720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  <w:color w:val="3F3F3F"/>
        </w:rPr>
        <w:lastRenderedPageBreak/>
        <w:drawing>
          <wp:inline distT="0" distB="0" distL="0" distR="0" wp14:anchorId="7F628A80" wp14:editId="43E5A2BB">
            <wp:extent cx="5829300" cy="2371725"/>
            <wp:effectExtent l="19050" t="19050" r="19050" b="285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2" r="1994" b="1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71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color w:val="3F3F3F"/>
        </w:rPr>
        <w:tab/>
      </w:r>
      <w:r>
        <w:rPr>
          <w:noProof/>
          <w:color w:val="3F3F3F"/>
        </w:rPr>
        <w:drawing>
          <wp:inline distT="0" distB="0" distL="0" distR="0" wp14:anchorId="026844F1" wp14:editId="7C982B75">
            <wp:extent cx="5791200" cy="1009650"/>
            <wp:effectExtent l="19050" t="19050" r="19050" b="190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3" r="2611" b="55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009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D0030" w:rsidP="007D0030" w:rsidRDefault="007D0030" w14:paraId="062A78FA" w14:textId="77777777">
      <w:pPr>
        <w:pStyle w:val="NormalWeb"/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</w:p>
    <w:p w:rsidR="007D0030" w:rsidRDefault="007D0030" w14:paraId="266FC67E" w14:textId="77777777">
      <w:pPr>
        <w:pStyle w:val="NormalWeb"/>
        <w:numPr>
          <w:ilvl w:val="1"/>
          <w:numId w:val="55"/>
        </w:numPr>
        <w:spacing w:before="41" w:beforeAutospacing="0" w:after="0" w:afterAutospacing="0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>Now, in bucket policy enter the following code:</w:t>
      </w:r>
    </w:p>
    <w:p w:rsidR="007D0030" w:rsidP="007D0030" w:rsidRDefault="007D0030" w14:paraId="291EA80A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</w:p>
    <w:p w:rsidR="007D0030" w:rsidP="007D0030" w:rsidRDefault="007D0030" w14:paraId="1821606D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>{</w:t>
      </w:r>
    </w:p>
    <w:p w:rsidR="007D0030" w:rsidP="007D0030" w:rsidRDefault="007D0030" w14:paraId="537CF270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"Id": "VpcSourceIp",</w:t>
      </w:r>
    </w:p>
    <w:p w:rsidR="007D0030" w:rsidP="007D0030" w:rsidRDefault="007D0030" w14:paraId="7B6D9F68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"Version": "2012-10-17",</w:t>
      </w:r>
    </w:p>
    <w:p w:rsidR="007D0030" w:rsidP="007D0030" w:rsidRDefault="007D0030" w14:paraId="37894820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"Statement": [</w:t>
      </w:r>
    </w:p>
    <w:p w:rsidR="007D0030" w:rsidP="007D0030" w:rsidRDefault="007D0030" w14:paraId="28A0CA78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{</w:t>
      </w:r>
    </w:p>
    <w:p w:rsidR="007D0030" w:rsidP="007D0030" w:rsidRDefault="007D0030" w14:paraId="3B842513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"Sid": "VpcSourceIp",</w:t>
      </w:r>
    </w:p>
    <w:p w:rsidR="007D0030" w:rsidP="007D0030" w:rsidRDefault="007D0030" w14:paraId="578F2EAE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"Action": "s3:*",</w:t>
      </w:r>
    </w:p>
    <w:p w:rsidR="007D0030" w:rsidP="007D0030" w:rsidRDefault="007D0030" w14:paraId="2AFEAED1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"Effect": "Deny",</w:t>
      </w:r>
    </w:p>
    <w:p w:rsidR="007D0030" w:rsidP="007D0030" w:rsidRDefault="007D0030" w14:paraId="07854718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"Resource": [</w:t>
      </w:r>
    </w:p>
    <w:p w:rsidR="007D0030" w:rsidP="007D0030" w:rsidRDefault="007D0030" w14:paraId="1F051BEB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  "arn:aws:s3:::DOC-EXAMPLE-BUCKET",</w:t>
      </w:r>
    </w:p>
    <w:p w:rsidR="007D0030" w:rsidP="007D0030" w:rsidRDefault="007D0030" w14:paraId="220CC2B1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  "arn:aws:s3:::DOC-EXAMPLE-BUCKET/*"</w:t>
      </w:r>
    </w:p>
    <w:p w:rsidR="007D0030" w:rsidP="007D0030" w:rsidRDefault="007D0030" w14:paraId="5E95BC3E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],</w:t>
      </w:r>
    </w:p>
    <w:p w:rsidR="007D0030" w:rsidP="007D0030" w:rsidRDefault="007D0030" w14:paraId="31637C5A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"Condition": {</w:t>
      </w:r>
    </w:p>
    <w:p w:rsidR="007D0030" w:rsidP="007D0030" w:rsidRDefault="007D0030" w14:paraId="50A65CC4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  "NotIpAddress": {</w:t>
      </w:r>
    </w:p>
    <w:p w:rsidR="007D0030" w:rsidP="007D0030" w:rsidRDefault="007D0030" w14:paraId="19419D67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    "aws:VpcSourceIp": [</w:t>
      </w:r>
    </w:p>
    <w:p w:rsidR="007D0030" w:rsidP="007D0030" w:rsidRDefault="007D0030" w14:paraId="054035DD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</w:p>
    <w:p w:rsidR="007D0030" w:rsidP="007D0030" w:rsidRDefault="007D0030" w14:paraId="0B5F10AB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      "10.1.1.1/32",</w:t>
      </w:r>
    </w:p>
    <w:p w:rsidR="007D0030" w:rsidP="007D0030" w:rsidRDefault="007D0030" w14:paraId="590F1822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      "172.1.1.1/32"</w:t>
      </w:r>
    </w:p>
    <w:p w:rsidR="007D0030" w:rsidP="007D0030" w:rsidRDefault="007D0030" w14:paraId="331DAA0B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    ]</w:t>
      </w:r>
    </w:p>
    <w:p w:rsidR="007D0030" w:rsidP="007D0030" w:rsidRDefault="007D0030" w14:paraId="14112BBC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  }</w:t>
      </w:r>
    </w:p>
    <w:p w:rsidR="007D0030" w:rsidP="007D0030" w:rsidRDefault="007D0030" w14:paraId="71C78690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  },</w:t>
      </w:r>
    </w:p>
    <w:p w:rsidR="007D0030" w:rsidP="007D0030" w:rsidRDefault="007D0030" w14:paraId="0E823628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lastRenderedPageBreak/>
        <w:t xml:space="preserve">      "Principal": "*"</w:t>
      </w:r>
    </w:p>
    <w:p w:rsidR="007D0030" w:rsidP="007D0030" w:rsidRDefault="007D0030" w14:paraId="3464491D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  }</w:t>
      </w:r>
    </w:p>
    <w:p w:rsidR="007D0030" w:rsidP="007D0030" w:rsidRDefault="007D0030" w14:paraId="0655BA4D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 xml:space="preserve">  ]</w:t>
      </w:r>
    </w:p>
    <w:p w:rsidR="007D0030" w:rsidP="007D0030" w:rsidRDefault="007D0030" w14:paraId="21D8CA81" w14:textId="777777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6" w:right="300"/>
        <w:rPr>
          <w:rFonts w:eastAsia="Times New Roman" w:asciiTheme="majorHAnsi" w:hAnsiTheme="majorHAnsi" w:cstheme="majorHAnsi"/>
          <w:color w:val="333333"/>
          <w:sz w:val="24"/>
          <w:szCs w:val="24"/>
        </w:rPr>
      </w:pPr>
      <w:r>
        <w:rPr>
          <w:rFonts w:eastAsia="Times New Roman" w:asciiTheme="majorHAnsi" w:hAnsiTheme="majorHAnsi" w:cstheme="majorHAnsi"/>
          <w:color w:val="333333"/>
          <w:sz w:val="24"/>
          <w:szCs w:val="24"/>
          <w:bdr w:val="none" w:color="auto" w:sz="0" w:space="0" w:frame="1"/>
        </w:rPr>
        <w:t>}</w:t>
      </w:r>
    </w:p>
    <w:p w:rsidR="007D0030" w:rsidP="007D0030" w:rsidRDefault="007D0030" w14:paraId="14DD88FD" w14:textId="5A591364">
      <w:pPr>
        <w:pStyle w:val="NormalWeb"/>
        <w:spacing w:before="0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9F13A42" wp14:editId="1DD39DCA">
                <wp:simplePos x="0" y="0"/>
                <wp:positionH relativeFrom="column">
                  <wp:posOffset>390525</wp:posOffset>
                </wp:positionH>
                <wp:positionV relativeFrom="paragraph">
                  <wp:posOffset>182880</wp:posOffset>
                </wp:positionV>
                <wp:extent cx="5772150" cy="1171575"/>
                <wp:effectExtent l="0" t="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117157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51D77F3">
              <v:rect id="Rectangle 75" style="position:absolute;margin-left:30.75pt;margin-top:14.4pt;width:454.5pt;height:9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spid="_x0000_s1026" fillcolor="white [3201]" strokecolor="black [3200]" strokeweight="1pt" w14:anchorId="73851E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"/>
            </w:pict>
          </mc:Fallback>
        </mc:AlternateContent>
      </w:r>
    </w:p>
    <w:p w:rsidR="007D0030" w:rsidP="007D0030" w:rsidRDefault="007D0030" w14:paraId="11DD0863" w14:textId="77777777">
      <w:pPr>
        <w:pStyle w:val="NormalWeb"/>
        <w:spacing w:before="41" w:beforeAutospacing="0" w:after="0" w:afterAutospacing="0"/>
        <w:ind w:left="792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>Note:</w:t>
      </w:r>
    </w:p>
    <w:p w:rsidR="007D0030" w:rsidP="007D0030" w:rsidRDefault="007D0030" w14:paraId="67977376" w14:textId="77777777">
      <w:pPr>
        <w:pStyle w:val="NormalWeb"/>
        <w:spacing w:before="41" w:beforeAutospacing="0" w:after="0" w:afterAutospacing="0"/>
        <w:ind w:left="1437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>The above example of bucket policy blocks traffic to the bucket unless the request is from a specified private IP address (aws: VpcSourceIp).</w:t>
      </w:r>
    </w:p>
    <w:p w:rsidR="007D0030" w:rsidP="007D0030" w:rsidRDefault="007D0030" w14:paraId="38356A3B" w14:textId="77777777">
      <w:pPr>
        <w:pStyle w:val="NormalWeb"/>
        <w:spacing w:before="41" w:beforeAutospacing="0" w:after="0" w:afterAutospacing="0"/>
        <w:ind w:left="1437"/>
        <w:textAlignment w:val="baseline"/>
        <w:rPr>
          <w:rFonts w:asciiTheme="majorHAnsi" w:hAnsiTheme="majorHAnsi" w:cstheme="majorHAnsi"/>
          <w:color w:val="3F3F3F"/>
        </w:rPr>
      </w:pPr>
      <w:r>
        <w:rPr>
          <w:rFonts w:asciiTheme="majorHAnsi" w:hAnsiTheme="majorHAnsi" w:cstheme="majorHAnsi"/>
          <w:color w:val="3F3F3F"/>
        </w:rPr>
        <w:t>After this edit, only wget in VMS in this VPC will work. VMS in any other VPC, for example, the default VPC, will not be able to access this bucket.</w:t>
      </w:r>
    </w:p>
    <w:p w:rsidRPr="007D0030" w:rsidR="00E66F15" w:rsidP="007D0030" w:rsidRDefault="00E66F15" w14:paraId="03DB2662" w14:textId="77777777"/>
    <w:sectPr w:rsidRPr="007D0030" w:rsidR="00E66F15">
      <w:headerReference w:type="default" r:id="rId81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326E8" w:rsidRDefault="002326E8" w14:paraId="43A242E6" w14:textId="77777777">
      <w:pPr>
        <w:spacing w:line="240" w:lineRule="auto"/>
      </w:pPr>
      <w:r>
        <w:separator/>
      </w:r>
    </w:p>
  </w:endnote>
  <w:endnote w:type="continuationSeparator" w:id="0">
    <w:p w:rsidR="002326E8" w:rsidRDefault="002326E8" w14:paraId="21EE5056" w14:textId="77777777">
      <w:pPr>
        <w:spacing w:line="240" w:lineRule="auto"/>
      </w:pPr>
      <w:r>
        <w:continuationSeparator/>
      </w:r>
    </w:p>
  </w:endnote>
  <w:endnote w:type="continuationNotice" w:id="1">
    <w:p w:rsidR="002326E8" w:rsidRDefault="002326E8" w14:paraId="052F6F28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326E8" w:rsidRDefault="002326E8" w14:paraId="49ACBD5C" w14:textId="77777777">
      <w:pPr>
        <w:spacing w:line="240" w:lineRule="auto"/>
      </w:pPr>
      <w:r>
        <w:separator/>
      </w:r>
    </w:p>
  </w:footnote>
  <w:footnote w:type="continuationSeparator" w:id="0">
    <w:p w:rsidR="002326E8" w:rsidRDefault="002326E8" w14:paraId="48E9317D" w14:textId="77777777">
      <w:pPr>
        <w:spacing w:line="240" w:lineRule="auto"/>
      </w:pPr>
      <w:r>
        <w:continuationSeparator/>
      </w:r>
    </w:p>
  </w:footnote>
  <w:footnote w:type="continuationNotice" w:id="1">
    <w:p w:rsidR="002326E8" w:rsidRDefault="002326E8" w14:paraId="1DCF6FF8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4AB6"/>
    <w:multiLevelType w:val="multilevel"/>
    <w:tmpl w:val="92C296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3.1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387EE9"/>
    <w:multiLevelType w:val="multilevel"/>
    <w:tmpl w:val="7A2EC1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4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E021E2"/>
    <w:multiLevelType w:val="multilevel"/>
    <w:tmpl w:val="10780E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1.1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D96D64"/>
    <w:multiLevelType w:val="multilevel"/>
    <w:tmpl w:val="7968F7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7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86709B"/>
    <w:multiLevelType w:val="multilevel"/>
    <w:tmpl w:val="6074A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4.6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0737B5"/>
    <w:multiLevelType w:val="multilevel"/>
    <w:tmpl w:val="A51809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4.1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2D068B"/>
    <w:multiLevelType w:val="multilevel"/>
    <w:tmpl w:val="4B1CEF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9.3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3C1A70"/>
    <w:multiLevelType w:val="multilevel"/>
    <w:tmpl w:val="31445C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2.3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E769A1"/>
    <w:multiLevelType w:val="multilevel"/>
    <w:tmpl w:val="6052BC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none"/>
      <w:lvlText w:val="6.1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6C006EE"/>
    <w:multiLevelType w:val="multilevel"/>
    <w:tmpl w:val="7CB0E8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3.6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BF12DD5"/>
    <w:multiLevelType w:val="multilevel"/>
    <w:tmpl w:val="66368F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2.4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713648"/>
    <w:multiLevelType w:val="multilevel"/>
    <w:tmpl w:val="EE781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4.8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586F8E"/>
    <w:multiLevelType w:val="multilevel"/>
    <w:tmpl w:val="39DC23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14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2D592A"/>
    <w:multiLevelType w:val="multilevel"/>
    <w:tmpl w:val="F7F86E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3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467DD5"/>
    <w:multiLevelType w:val="multilevel"/>
    <w:tmpl w:val="07FC92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1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A72319"/>
    <w:multiLevelType w:val="multilevel"/>
    <w:tmpl w:val="35A0C4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4.4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566BDD"/>
    <w:multiLevelType w:val="multilevel"/>
    <w:tmpl w:val="3208A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9.6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41E132F"/>
    <w:multiLevelType w:val="multilevel"/>
    <w:tmpl w:val="9A4279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3.4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547277F"/>
    <w:multiLevelType w:val="multilevel"/>
    <w:tmpl w:val="F0E633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3.5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77F4BB5"/>
    <w:multiLevelType w:val="multilevel"/>
    <w:tmpl w:val="CD56E4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7.1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ACA1D25"/>
    <w:multiLevelType w:val="multilevel"/>
    <w:tmpl w:val="87FA28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1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673DA1"/>
    <w:multiLevelType w:val="multilevel"/>
    <w:tmpl w:val="1EF27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9.1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38513DB"/>
    <w:multiLevelType w:val="multilevel"/>
    <w:tmpl w:val="9B8257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8.1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0F266E"/>
    <w:multiLevelType w:val="multilevel"/>
    <w:tmpl w:val="3538F5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6.3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71C53E0"/>
    <w:multiLevelType w:val="multilevel"/>
    <w:tmpl w:val="BE78AA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2.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BD2C46"/>
    <w:multiLevelType w:val="multilevel"/>
    <w:tmpl w:val="61C687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4.5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A11395E"/>
    <w:multiLevelType w:val="multilevel"/>
    <w:tmpl w:val="F70C4C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none"/>
      <w:lvlText w:val="6.2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A3B74D2"/>
    <w:multiLevelType w:val="multilevel"/>
    <w:tmpl w:val="423A0B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8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ACD5460"/>
    <w:multiLevelType w:val="multilevel"/>
    <w:tmpl w:val="8DC089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15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DD93700"/>
    <w:multiLevelType w:val="multilevel"/>
    <w:tmpl w:val="730042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8.3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EE20A63"/>
    <w:multiLevelType w:val="multilevel"/>
    <w:tmpl w:val="E0C43D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10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FC45F19"/>
    <w:multiLevelType w:val="multilevel"/>
    <w:tmpl w:val="0C0EBA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4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0063C12"/>
    <w:multiLevelType w:val="multilevel"/>
    <w:tmpl w:val="50F899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6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43E1603"/>
    <w:multiLevelType w:val="multilevel"/>
    <w:tmpl w:val="D7BCFC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8.2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65E0C79"/>
    <w:multiLevelType w:val="hybridMultilevel"/>
    <w:tmpl w:val="6C743912"/>
    <w:lvl w:ilvl="0" w:tplc="4009000F">
      <w:start w:val="1"/>
      <w:numFmt w:val="decimal"/>
      <w:lvlText w:val="%1."/>
      <w:lvlJc w:val="left"/>
      <w:pPr>
        <w:ind w:left="1446" w:hanging="360"/>
      </w:pPr>
    </w:lvl>
    <w:lvl w:ilvl="1" w:tplc="40090019">
      <w:start w:val="1"/>
      <w:numFmt w:val="lowerLetter"/>
      <w:lvlText w:val="%2."/>
      <w:lvlJc w:val="left"/>
      <w:pPr>
        <w:ind w:left="2166" w:hanging="360"/>
      </w:pPr>
    </w:lvl>
    <w:lvl w:ilvl="2" w:tplc="4009001B">
      <w:start w:val="1"/>
      <w:numFmt w:val="lowerRoman"/>
      <w:lvlText w:val="%3."/>
      <w:lvlJc w:val="right"/>
      <w:pPr>
        <w:ind w:left="2886" w:hanging="180"/>
      </w:pPr>
    </w:lvl>
    <w:lvl w:ilvl="3" w:tplc="4009000F">
      <w:start w:val="1"/>
      <w:numFmt w:val="decimal"/>
      <w:lvlText w:val="%4."/>
      <w:lvlJc w:val="left"/>
      <w:pPr>
        <w:ind w:left="3606" w:hanging="360"/>
      </w:pPr>
    </w:lvl>
    <w:lvl w:ilvl="4" w:tplc="40090019">
      <w:start w:val="1"/>
      <w:numFmt w:val="lowerLetter"/>
      <w:lvlText w:val="%5."/>
      <w:lvlJc w:val="left"/>
      <w:pPr>
        <w:ind w:left="4326" w:hanging="360"/>
      </w:pPr>
    </w:lvl>
    <w:lvl w:ilvl="5" w:tplc="4009001B">
      <w:start w:val="1"/>
      <w:numFmt w:val="lowerRoman"/>
      <w:lvlText w:val="%6."/>
      <w:lvlJc w:val="right"/>
      <w:pPr>
        <w:ind w:left="5046" w:hanging="180"/>
      </w:pPr>
    </w:lvl>
    <w:lvl w:ilvl="6" w:tplc="4009000F">
      <w:start w:val="1"/>
      <w:numFmt w:val="decimal"/>
      <w:lvlText w:val="%7."/>
      <w:lvlJc w:val="left"/>
      <w:pPr>
        <w:ind w:left="5766" w:hanging="360"/>
      </w:pPr>
    </w:lvl>
    <w:lvl w:ilvl="7" w:tplc="40090019">
      <w:start w:val="1"/>
      <w:numFmt w:val="lowerLetter"/>
      <w:lvlText w:val="%8."/>
      <w:lvlJc w:val="left"/>
      <w:pPr>
        <w:ind w:left="6486" w:hanging="360"/>
      </w:pPr>
    </w:lvl>
    <w:lvl w:ilvl="8" w:tplc="4009001B">
      <w:start w:val="1"/>
      <w:numFmt w:val="lowerRoman"/>
      <w:lvlText w:val="%9."/>
      <w:lvlJc w:val="right"/>
      <w:pPr>
        <w:ind w:left="7206" w:hanging="180"/>
      </w:pPr>
    </w:lvl>
  </w:abstractNum>
  <w:abstractNum w:abstractNumId="35" w15:restartNumberingAfterBreak="0">
    <w:nsid w:val="59D932D1"/>
    <w:multiLevelType w:val="multilevel"/>
    <w:tmpl w:val="CEA090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9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9FD79BF"/>
    <w:multiLevelType w:val="multilevel"/>
    <w:tmpl w:val="1AA23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4.3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B521AEE"/>
    <w:multiLevelType w:val="multilevel"/>
    <w:tmpl w:val="D72A22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9.2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C7D5EBC"/>
    <w:multiLevelType w:val="multilevel"/>
    <w:tmpl w:val="7EC82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1.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EAC444B"/>
    <w:multiLevelType w:val="multilevel"/>
    <w:tmpl w:val="AA32D1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9.5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F1160CF"/>
    <w:multiLevelType w:val="multilevel"/>
    <w:tmpl w:val="5C9C2E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9.4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FB02447"/>
    <w:multiLevelType w:val="multilevel"/>
    <w:tmpl w:val="47F027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FCA05C4"/>
    <w:multiLevelType w:val="multilevel"/>
    <w:tmpl w:val="A6162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3.3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0E03B51"/>
    <w:multiLevelType w:val="multilevel"/>
    <w:tmpl w:val="6D40B1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5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3435861"/>
    <w:multiLevelType w:val="multilevel"/>
    <w:tmpl w:val="EB2465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3.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D8D78CA"/>
    <w:multiLevelType w:val="multilevel"/>
    <w:tmpl w:val="865CE1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5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6D9A6A79"/>
    <w:multiLevelType w:val="multilevel"/>
    <w:tmpl w:val="6CB49A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6.4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6DB87302"/>
    <w:multiLevelType w:val="multilevel"/>
    <w:tmpl w:val="2C10E0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2.1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FD8722F"/>
    <w:multiLevelType w:val="multilevel"/>
    <w:tmpl w:val="3DF095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3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04969AA"/>
    <w:multiLevelType w:val="multilevel"/>
    <w:tmpl w:val="90FEF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4.7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75242B79"/>
    <w:multiLevelType w:val="multilevel"/>
    <w:tmpl w:val="3DBE0E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4.9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9481EB9"/>
    <w:multiLevelType w:val="multilevel"/>
    <w:tmpl w:val="3578C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11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AEF64A2"/>
    <w:multiLevelType w:val="multilevel"/>
    <w:tmpl w:val="2ABA87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4.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7BE71D00"/>
    <w:multiLevelType w:val="multilevel"/>
    <w:tmpl w:val="924280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13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7E6F39CE"/>
    <w:multiLevelType w:val="multilevel"/>
    <w:tmpl w:val="526699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lvlText w:val="5.9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8745746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710025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579519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49526779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88632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7511727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87057128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051428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495139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658538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377383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31441099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3295356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623342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3404278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027043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001076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999193146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7361577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727115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7273944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477954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6627107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8351265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32755214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95856298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5200360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452612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7273115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7862152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9878256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0578360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5943579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1692430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61137198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3367961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6320668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33176480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29321854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8020702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23000105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62171629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0762735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04847967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472017517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35862747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4477448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4302726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4030666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63656897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7689645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54113408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12192048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26117885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28385165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5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0A5E"/>
    <w:rsid w:val="0007223F"/>
    <w:rsid w:val="00074DBF"/>
    <w:rsid w:val="00080EEF"/>
    <w:rsid w:val="000E578B"/>
    <w:rsid w:val="000E7981"/>
    <w:rsid w:val="000F4523"/>
    <w:rsid w:val="000F6952"/>
    <w:rsid w:val="001032CB"/>
    <w:rsid w:val="00134511"/>
    <w:rsid w:val="00171BF3"/>
    <w:rsid w:val="001F0198"/>
    <w:rsid w:val="00215276"/>
    <w:rsid w:val="002326E8"/>
    <w:rsid w:val="00277E58"/>
    <w:rsid w:val="002C30FC"/>
    <w:rsid w:val="002C4893"/>
    <w:rsid w:val="002D17FB"/>
    <w:rsid w:val="002D4F00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C5416"/>
    <w:rsid w:val="005E3E73"/>
    <w:rsid w:val="00605355"/>
    <w:rsid w:val="00633ECF"/>
    <w:rsid w:val="00644454"/>
    <w:rsid w:val="006450FA"/>
    <w:rsid w:val="00691FA1"/>
    <w:rsid w:val="006B27AA"/>
    <w:rsid w:val="006C2075"/>
    <w:rsid w:val="006E5142"/>
    <w:rsid w:val="006F0865"/>
    <w:rsid w:val="007068A8"/>
    <w:rsid w:val="00790882"/>
    <w:rsid w:val="007933AF"/>
    <w:rsid w:val="007B6F39"/>
    <w:rsid w:val="007C43AC"/>
    <w:rsid w:val="007D0030"/>
    <w:rsid w:val="008367B6"/>
    <w:rsid w:val="00854BA2"/>
    <w:rsid w:val="0085721B"/>
    <w:rsid w:val="00881E8A"/>
    <w:rsid w:val="008866A0"/>
    <w:rsid w:val="0089644D"/>
    <w:rsid w:val="008D4426"/>
    <w:rsid w:val="008E7E13"/>
    <w:rsid w:val="00904EA6"/>
    <w:rsid w:val="009051D3"/>
    <w:rsid w:val="009822E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837E2"/>
    <w:rsid w:val="00BB0840"/>
    <w:rsid w:val="00BF1FE5"/>
    <w:rsid w:val="00C05F78"/>
    <w:rsid w:val="00C10E89"/>
    <w:rsid w:val="00C23F5E"/>
    <w:rsid w:val="00C36A7E"/>
    <w:rsid w:val="00C401A5"/>
    <w:rsid w:val="00C51B76"/>
    <w:rsid w:val="00C5373B"/>
    <w:rsid w:val="00CA32E1"/>
    <w:rsid w:val="00CB6984"/>
    <w:rsid w:val="00CC0EF7"/>
    <w:rsid w:val="00CC52CD"/>
    <w:rsid w:val="00CD609E"/>
    <w:rsid w:val="00CD75E3"/>
    <w:rsid w:val="00D02355"/>
    <w:rsid w:val="00D65890"/>
    <w:rsid w:val="00D7432F"/>
    <w:rsid w:val="00D93E23"/>
    <w:rsid w:val="00DC261E"/>
    <w:rsid w:val="00DC3776"/>
    <w:rsid w:val="00DE25D4"/>
    <w:rsid w:val="00E1456E"/>
    <w:rsid w:val="00E4069B"/>
    <w:rsid w:val="00E6155D"/>
    <w:rsid w:val="00E66F15"/>
    <w:rsid w:val="00E70783"/>
    <w:rsid w:val="00E90F8A"/>
    <w:rsid w:val="00ED6C37"/>
    <w:rsid w:val="00EE5C61"/>
    <w:rsid w:val="00F14CA4"/>
    <w:rsid w:val="00F2273A"/>
    <w:rsid w:val="00F55727"/>
    <w:rsid w:val="00F97E28"/>
    <w:rsid w:val="00FA62F4"/>
    <w:rsid w:val="00FC6464"/>
    <w:rsid w:val="06C71E2A"/>
    <w:rsid w:val="072C7E92"/>
    <w:rsid w:val="11310F45"/>
    <w:rsid w:val="312C73E3"/>
    <w:rsid w:val="326EB6DC"/>
    <w:rsid w:val="45806D3C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  <w:style w:type="paragraph" w:styleId="NormalWeb">
    <w:name w:val="Normal (Web)"/>
    <w:basedOn w:val="Normal"/>
    <w:uiPriority w:val="99"/>
    <w:semiHidden/>
    <w:unhideWhenUsed/>
    <w:rsid w:val="00E6155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837E2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DC261E"/>
    <w:rPr>
      <w:b/>
      <w:bCs/>
    </w:rPr>
  </w:style>
  <w:style w:type="character" w:styleId="Hyperlink">
    <w:name w:val="Hyperlink"/>
    <w:basedOn w:val="DefaultParagraphFont"/>
    <w:uiPriority w:val="99"/>
    <w:unhideWhenUsed/>
    <w:rsid w:val="00C10E89"/>
    <w:rPr>
      <w:color w:val="0000FF" w:themeColor="hyperlink"/>
      <w:u w:val="single"/>
    </w:rPr>
  </w:style>
  <w:style w:type="paragraph" w:styleId="paragraph" w:customStyle="1">
    <w:name w:val="paragraph"/>
    <w:basedOn w:val="Normal"/>
    <w:rsid w:val="00C10E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character" w:styleId="normaltextrun" w:customStyle="1">
    <w:name w:val="normaltextrun"/>
    <w:basedOn w:val="DefaultParagraphFont"/>
    <w:rsid w:val="00C10E89"/>
  </w:style>
  <w:style w:type="character" w:styleId="eop" w:customStyle="1">
    <w:name w:val="eop"/>
    <w:basedOn w:val="DefaultParagraphFont"/>
    <w:rsid w:val="00C10E89"/>
  </w:style>
  <w:style w:type="character" w:styleId="Heading4Char" w:customStyle="1">
    <w:name w:val="Heading 4 Char"/>
    <w:basedOn w:val="DefaultParagraphFont"/>
    <w:link w:val="Heading4"/>
    <w:uiPriority w:val="9"/>
    <w:semiHidden/>
    <w:rsid w:val="007D0030"/>
    <w:rPr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4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6.png" Id="rId26" /><Relationship Type="http://schemas.openxmlformats.org/officeDocument/2006/relationships/image" Target="media/image11.jpeg" Id="rId21" /><Relationship Type="http://schemas.openxmlformats.org/officeDocument/2006/relationships/image" Target="media/image32.png" Id="rId42" /><Relationship Type="http://schemas.openxmlformats.org/officeDocument/2006/relationships/image" Target="media/image37.png" Id="rId47" /><Relationship Type="http://schemas.openxmlformats.org/officeDocument/2006/relationships/hyperlink" Target="mailto:ubuntu@100.26.215.92" TargetMode="External" Id="rId63" /><Relationship Type="http://schemas.openxmlformats.org/officeDocument/2006/relationships/image" Target="media/image57.png" Id="rId68" /><Relationship Type="http://schemas.openxmlformats.org/officeDocument/2006/relationships/image" Target="media/image6.png" Id="rId16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43.png" Id="rId53" /><Relationship Type="http://schemas.openxmlformats.org/officeDocument/2006/relationships/image" Target="media/image48.png" Id="rId58" /><Relationship Type="http://schemas.openxmlformats.org/officeDocument/2006/relationships/image" Target="media/image63.png" Id="rId74" /><Relationship Type="http://schemas.openxmlformats.org/officeDocument/2006/relationships/image" Target="media/image67.png" Id="rId79" /><Relationship Type="http://schemas.openxmlformats.org/officeDocument/2006/relationships/numbering" Target="numbering.xml" Id="rId5" /><Relationship Type="http://schemas.openxmlformats.org/officeDocument/2006/relationships/image" Target="media/image51.png" Id="rId61" /><Relationship Type="http://schemas.openxmlformats.org/officeDocument/2006/relationships/fontTable" Target="fontTable.xml" Id="rId82" /><Relationship Type="http://schemas.openxmlformats.org/officeDocument/2006/relationships/image" Target="media/image9.png" Id="rId1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jpe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image" Target="media/image33.png" Id="rId43" /><Relationship Type="http://schemas.openxmlformats.org/officeDocument/2006/relationships/image" Target="media/image38.png" Id="rId48" /><Relationship Type="http://schemas.openxmlformats.org/officeDocument/2006/relationships/image" Target="media/image46.png" Id="rId56" /><Relationship Type="http://schemas.openxmlformats.org/officeDocument/2006/relationships/image" Target="media/image53.jpeg" Id="rId64" /><Relationship Type="http://schemas.openxmlformats.org/officeDocument/2006/relationships/image" Target="media/image58.png" Id="rId69" /><Relationship Type="http://schemas.openxmlformats.org/officeDocument/2006/relationships/image" Target="media/image66.jpeg" Id="rId77" /><Relationship Type="http://schemas.openxmlformats.org/officeDocument/2006/relationships/webSettings" Target="webSettings.xml" Id="rId8" /><Relationship Type="http://schemas.openxmlformats.org/officeDocument/2006/relationships/image" Target="media/image41.jpeg" Id="rId51" /><Relationship Type="http://schemas.openxmlformats.org/officeDocument/2006/relationships/image" Target="media/image61.jpeg" Id="rId72" /><Relationship Type="http://schemas.openxmlformats.org/officeDocument/2006/relationships/image" Target="media/image68.jpeg" Id="rId80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jpe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6.png" Id="rId46" /><Relationship Type="http://schemas.openxmlformats.org/officeDocument/2006/relationships/image" Target="media/image49.png" Id="rId59" /><Relationship Type="http://schemas.openxmlformats.org/officeDocument/2006/relationships/image" Target="media/image56.jpeg" Id="rId67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image" Target="media/image44.png" Id="rId54" /><Relationship Type="http://schemas.openxmlformats.org/officeDocument/2006/relationships/image" Target="media/image52.jpeg" Id="rId62" /><Relationship Type="http://schemas.openxmlformats.org/officeDocument/2006/relationships/image" Target="media/image59.jpeg" Id="rId70" /><Relationship Type="http://schemas.openxmlformats.org/officeDocument/2006/relationships/image" Target="media/image64.png" Id="rId75" /><Relationship Type="http://schemas.openxmlformats.org/officeDocument/2006/relationships/theme" Target="theme/theme1.xml" Id="rId83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jpeg" Id="rId28" /><Relationship Type="http://schemas.openxmlformats.org/officeDocument/2006/relationships/image" Target="media/image26.png" Id="rId36" /><Relationship Type="http://schemas.openxmlformats.org/officeDocument/2006/relationships/image" Target="media/image39.png" Id="rId49" /><Relationship Type="http://schemas.openxmlformats.org/officeDocument/2006/relationships/image" Target="media/image47.png" Id="rId57" /><Relationship Type="http://schemas.openxmlformats.org/officeDocument/2006/relationships/endnotes" Target="endnotes.xml" Id="rId10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image" Target="media/image42.jpeg" Id="rId52" /><Relationship Type="http://schemas.openxmlformats.org/officeDocument/2006/relationships/image" Target="media/image50.png" Id="rId60" /><Relationship Type="http://schemas.openxmlformats.org/officeDocument/2006/relationships/image" Target="media/image54.jpeg" Id="rId65" /><Relationship Type="http://schemas.openxmlformats.org/officeDocument/2006/relationships/image" Target="media/image62.png" Id="rId73" /><Relationship Type="http://schemas.openxmlformats.org/officeDocument/2006/relationships/hyperlink" Target="https://demobucketsimplilearn.s3.amazonaws.com/bucketdoc.txt" TargetMode="External" Id="rId78" /><Relationship Type="http://schemas.openxmlformats.org/officeDocument/2006/relationships/header" Target="header1.xml" Id="rId8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29.jpeg" Id="rId39" /><Relationship Type="http://schemas.openxmlformats.org/officeDocument/2006/relationships/image" Target="media/image24.png" Id="rId34" /><Relationship Type="http://schemas.openxmlformats.org/officeDocument/2006/relationships/image" Target="media/image40.png" Id="rId50" /><Relationship Type="http://schemas.openxmlformats.org/officeDocument/2006/relationships/image" Target="media/image45.png" Id="rId55" /><Relationship Type="http://schemas.openxmlformats.org/officeDocument/2006/relationships/image" Target="media/image65.png" Id="rId76" /><Relationship Type="http://schemas.openxmlformats.org/officeDocument/2006/relationships/settings" Target="settings.xml" Id="rId7" /><Relationship Type="http://schemas.openxmlformats.org/officeDocument/2006/relationships/image" Target="media/image60.png" Id="rId71" /><Relationship Type="http://schemas.openxmlformats.org/officeDocument/2006/relationships/customXml" Target="../customXml/item2.xml" Id="rId2" /><Relationship Type="http://schemas.openxmlformats.org/officeDocument/2006/relationships/image" Target="media/image19.png" Id="rId29" /><Relationship Type="http://schemas.openxmlformats.org/officeDocument/2006/relationships/image" Target="media/image14.png" Id="rId24" /><Relationship Type="http://schemas.openxmlformats.org/officeDocument/2006/relationships/image" Target="media/image30.jpeg" Id="rId40" /><Relationship Type="http://schemas.openxmlformats.org/officeDocument/2006/relationships/image" Target="media/image35.png" Id="rId45" /><Relationship Type="http://schemas.openxmlformats.org/officeDocument/2006/relationships/image" Target="media/image55.jpeg" Id="rId66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Props1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Rakshitha R</cp:lastModifiedBy>
  <cp:revision>56</cp:revision>
  <dcterms:created xsi:type="dcterms:W3CDTF">2021-03-24T01:17:00Z</dcterms:created>
  <dcterms:modified xsi:type="dcterms:W3CDTF">2022-08-18T10:48:31Z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