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3.xml" ContentType="application/xml"/>
  <Override PartName="/customXml/item4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 w16se w16cid">
  <!-- Generated by Aspose.Words for .NET 22.8.0 -->
  <w:body>
    <w:p w:rsidR="00DC261E" w:rsidP="00DC261E" w14:paraId="5CA72205" w14:noSpellErr="1" w14:textId="4E6AEFFA">
      <w:pPr/>
    </w:p>
    <w:p w:rsidR="00DC261E" w:rsidP="00DC261E" w14:paraId="12D0F5AF" w14:textId="77777777">
      <w:pPr>
        <w:jc w:val="center"/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</w:pPr>
    </w:p>
    <w:p w:rsidRPr="00767B83" w:rsidR="00DC261E" w:rsidP="00DC261E" w14:paraId="756DF936" w14:textId="77777777">
      <w:pPr>
        <w:jc w:val="center"/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</w:pPr>
      <w:r w:rsidRPr="593DC348"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  <w:t>Lesson 7 Demo 6</w:t>
      </w:r>
    </w:p>
    <w:p w:rsidRPr="00767B83" w:rsidR="00DC261E" w:rsidP="00DC261E" w14:paraId="16FE8721" w14:textId="77777777">
      <w:pPr>
        <w:jc w:val="center"/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</w:pPr>
      <w:r w:rsidRPr="00767B83">
        <w:rPr>
          <w:rFonts w:eastAsia="Open Sans" w:asciiTheme="majorHAnsi" w:hAnsiTheme="majorHAnsi" w:cstheme="majorBidi"/>
          <w:b/>
          <w:bCs/>
          <w:color w:val="3F3F3F"/>
          <w:sz w:val="36"/>
          <w:szCs w:val="36"/>
        </w:rPr>
        <w:t>Create and Configure Cross-account Management Console Access Using IAM Roles</w:t>
      </w:r>
    </w:p>
    <w:p w:rsidRPr="00767B83" w:rsidR="00DC261E" w:rsidP="00DC261E" w14:paraId="3D92AFDD" w14:textId="77777777">
      <w:pPr>
        <w:widowControl w:val="0"/>
        <w:spacing w:line="240" w:lineRule="auto"/>
        <w:jc w:val="center"/>
        <w:rPr>
          <w:rFonts w:eastAsia="Calibri" w:asciiTheme="majorHAnsi" w:hAnsiTheme="majorHAnsi" w:cstheme="majorHAnsi"/>
          <w:color w:val="3F3F3F"/>
          <w:sz w:val="28"/>
          <w:szCs w:val="28"/>
        </w:rPr>
      </w:pPr>
      <w:r w:rsidRPr="00767B83">
        <w:rPr>
          <w:rFonts w:eastAsia="Calibri" w:asciiTheme="majorHAnsi" w:hAnsiTheme="majorHAnsi" w:cstheme="majorHAnsi"/>
          <w:noProof/>
          <w:color w:val="3F3F3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048B258" wp14:editId="7777777">
                <wp:simplePos x="0" y="0"/>
                <wp:positionH relativeFrom="margin">
                  <wp:align>center</wp:align>
                </wp:positionH>
                <wp:positionV relativeFrom="paragraph">
                  <wp:posOffset>77470</wp:posOffset>
                </wp:positionV>
                <wp:extent cx="6497515" cy="2101362"/>
                <wp:effectExtent l="0" t="0" r="17780" b="133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6497515" cy="2101362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 w14:anchorId="127B2029">
              <v:rect id="Rectangle 2" style="width:511.6pt;height:165.45pt;margin-top:6.1pt;margin-left:0;mso-position-horizontal:center;mso-position-horizontal-relative:margin;mso-wrap-distance-bottom:0;mso-wrap-distance-left:9pt;mso-wrap-distance-right:9pt;mso-wrap-distance-top:0;mso-wrap-style:square;position:absolute;v-text-anchor:middle;visibility:visible;z-index:-251653120" o:spid="_x0000_s1025" fillcolor="white" strokecolor="black" strokeweight="1.5pt">
                <w10:wrap anchorx="margin"/>
              </v:rect>
            </w:pict>
          </mc:Fallback>
        </mc:AlternateContent>
      </w:r>
    </w:p>
    <w:p w:rsidRPr="00767B83" w:rsidR="00DC261E" w:rsidP="00DC261E" w14:paraId="3F7197F0" w14:textId="77777777">
      <w:pPr>
        <w:widowControl w:val="0"/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color w:val="3F3F3F"/>
          <w:sz w:val="24"/>
          <w:szCs w:val="24"/>
        </w:rPr>
        <w:t>Objective:</w:t>
      </w:r>
      <w:r w:rsidRPr="00767B83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To configure cross-account management console access using IAM roles</w:t>
      </w:r>
    </w:p>
    <w:p w:rsidRPr="00767B83" w:rsidR="00DC261E" w:rsidP="00DC261E" w14:paraId="03DEA630" w14:textId="77777777">
      <w:pPr>
        <w:widowControl w:val="0"/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0F9A244E" w14:textId="77777777">
      <w:pPr>
        <w:widowControl w:val="0"/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color w:val="3F3F3F"/>
          <w:sz w:val="24"/>
          <w:szCs w:val="24"/>
        </w:rPr>
        <w:t>Tools required:</w:t>
      </w:r>
      <w:r w:rsidRPr="00767B83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AWS Lab</w:t>
      </w:r>
    </w:p>
    <w:p w:rsidRPr="00767B83" w:rsidR="00DC261E" w:rsidP="00DC261E" w14:paraId="276F85E6" w14:textId="77777777">
      <w:pPr>
        <w:widowControl w:val="0"/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7C709FEB" w14:textId="77777777">
      <w:pPr>
        <w:widowControl w:val="0"/>
        <w:spacing w:line="240" w:lineRule="auto"/>
        <w:rPr>
          <w:rFonts w:eastAsia="Calibri" w:asciiTheme="majorHAnsi" w:hAnsiTheme="majorHAnsi" w:cstheme="majorHAnsi"/>
          <w:b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color w:val="3F3F3F"/>
          <w:sz w:val="24"/>
          <w:szCs w:val="24"/>
        </w:rPr>
        <w:t xml:space="preserve">Prerequisites: </w:t>
      </w:r>
    </w:p>
    <w:p w:rsidRPr="00767B83" w:rsidR="00DC261E" w:rsidP="00DC261E" w14:paraId="07B3F2A3" w14:textId="77777777">
      <w:pPr>
        <w:pStyle w:val="ListParagraph"/>
        <w:widowControl w:val="0"/>
        <w:numPr>
          <w:ilvl w:val="2"/>
          <w:numId w:val="2"/>
        </w:numPr>
        <w:spacing w:line="240" w:lineRule="auto"/>
        <w:rPr>
          <w:rFonts w:eastAsia="Calibri" w:asciiTheme="majorHAnsi" w:hAnsiTheme="majorHAnsi" w:cstheme="majorBidi"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Bidi"/>
          <w:color w:val="3F3F3F"/>
          <w:sz w:val="24"/>
          <w:szCs w:val="24"/>
        </w:rPr>
        <w:t>One bucket should be created in the S3 bucket named (</w:t>
      </w:r>
      <w:r w:rsidRPr="00767B83">
        <w:rPr>
          <w:rFonts w:eastAsia="Calibri" w:asciiTheme="majorHAnsi" w:hAnsiTheme="majorHAnsi" w:cstheme="majorBidi"/>
          <w:b/>
          <w:bCs/>
          <w:color w:val="3F3F3F"/>
          <w:sz w:val="24"/>
          <w:szCs w:val="24"/>
        </w:rPr>
        <w:t>asiproductionbucket</w:t>
      </w:r>
      <w:r w:rsidRPr="00767B83">
        <w:rPr>
          <w:rFonts w:eastAsia="Calibri" w:asciiTheme="majorHAnsi" w:hAnsiTheme="majorHAnsi" w:cstheme="majorBidi"/>
          <w:color w:val="3F3F3F"/>
          <w:sz w:val="24"/>
          <w:szCs w:val="24"/>
        </w:rPr>
        <w:t>).</w:t>
      </w:r>
    </w:p>
    <w:p w:rsidRPr="00767B83" w:rsidR="00DC261E" w:rsidP="00DC261E" w14:paraId="1D6FF8DC" w14:textId="77777777">
      <w:pPr>
        <w:pStyle w:val="ListParagraph"/>
        <w:widowControl w:val="0"/>
        <w:numPr>
          <w:ilvl w:val="2"/>
          <w:numId w:val="2"/>
        </w:numP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In the </w:t>
      </w: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IAM</w:t>
      </w:r>
      <w:r w:rsidRPr="00767B83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user group</w:t>
      </w:r>
      <w:r>
        <w:rPr>
          <w:rFonts w:eastAsia="Calibri" w:asciiTheme="majorHAnsi" w:hAnsiTheme="majorHAnsi" w:cstheme="majorHAnsi"/>
          <w:color w:val="3F3F3F"/>
          <w:sz w:val="24"/>
          <w:szCs w:val="24"/>
        </w:rPr>
        <w:t>,</w:t>
      </w:r>
      <w:r w:rsidRPr="00767B83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one group should be created named (</w:t>
      </w:r>
      <w:r w:rsidRPr="00767B83">
        <w:rPr>
          <w:rFonts w:eastAsia="Calibri" w:asciiTheme="majorHAnsi" w:hAnsiTheme="majorHAnsi" w:cstheme="majorHAnsi"/>
          <w:color w:val="3F3F3F"/>
          <w:sz w:val="24"/>
          <w:szCs w:val="24"/>
        </w:rPr>
        <w:t>asi</w:t>
      </w:r>
      <w:r w:rsidRPr="00767B83">
        <w:rPr>
          <w:rFonts w:eastAsia="Calibri" w:asciiTheme="majorHAnsi" w:hAnsiTheme="majorHAnsi" w:cstheme="majorHAnsi"/>
          <w:color w:val="3F3F3F"/>
          <w:sz w:val="24"/>
          <w:szCs w:val="24"/>
        </w:rPr>
        <w:t>-developers).</w:t>
      </w:r>
    </w:p>
    <w:p w:rsidRPr="00767B83" w:rsidR="00DC261E" w:rsidP="00DC261E" w14:paraId="6BAAD8C0" w14:textId="77777777">
      <w:pPr>
        <w:pStyle w:val="ListParagraph"/>
        <w:widowControl w:val="0"/>
        <w:numPr>
          <w:ilvl w:val="2"/>
          <w:numId w:val="2"/>
        </w:numP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In </w:t>
      </w: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the </w:t>
      </w:r>
      <w:r w:rsidRPr="00767B83">
        <w:rPr>
          <w:rFonts w:eastAsia="Calibri" w:asciiTheme="majorHAnsi" w:hAnsiTheme="majorHAnsi" w:cstheme="majorHAnsi"/>
          <w:color w:val="3F3F3F"/>
          <w:sz w:val="24"/>
          <w:szCs w:val="24"/>
        </w:rPr>
        <w:t>users</w:t>
      </w:r>
      <w:r>
        <w:rPr>
          <w:rFonts w:eastAsia="Calibri" w:asciiTheme="majorHAnsi" w:hAnsiTheme="majorHAnsi" w:cstheme="majorHAnsi"/>
          <w:color w:val="3F3F3F"/>
          <w:sz w:val="24"/>
          <w:szCs w:val="24"/>
        </w:rPr>
        <w:t>,</w:t>
      </w:r>
      <w:r w:rsidRPr="00767B83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one user should be created named as (</w:t>
      </w:r>
      <w:r w:rsidRPr="00767B83">
        <w:rPr>
          <w:rFonts w:eastAsia="Calibri" w:asciiTheme="majorHAnsi" w:hAnsiTheme="majorHAnsi" w:cstheme="majorHAnsi"/>
          <w:color w:val="3F3F3F"/>
          <w:sz w:val="24"/>
          <w:szCs w:val="24"/>
        </w:rPr>
        <w:t>asi</w:t>
      </w:r>
      <w:r w:rsidRPr="00767B83">
        <w:rPr>
          <w:rFonts w:eastAsia="Calibri" w:asciiTheme="majorHAnsi" w:hAnsiTheme="majorHAnsi" w:cstheme="majorHAnsi"/>
          <w:color w:val="3F3F3F"/>
          <w:sz w:val="24"/>
          <w:szCs w:val="24"/>
        </w:rPr>
        <w:t>-dev).</w:t>
      </w:r>
    </w:p>
    <w:p w:rsidRPr="00767B83" w:rsidR="00DC261E" w:rsidP="00DC261E" w14:paraId="144A2CDF" w14:textId="77777777">
      <w:pPr>
        <w:widowControl w:val="0"/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7CA828DF" w14:textId="77777777">
      <w:pP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5A34E640" w14:textId="77777777">
      <w:pPr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3A720D2D" w14:textId="77777777">
      <w:pPr>
        <w:rPr>
          <w:rFonts w:eastAsia="Calibri" w:asciiTheme="majorHAnsi" w:hAnsiTheme="majorHAnsi" w:cstheme="majorHAnsi"/>
          <w:b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color w:val="3F3F3F"/>
          <w:sz w:val="24"/>
          <w:szCs w:val="24"/>
        </w:rPr>
        <w:t>Steps to be followed:</w:t>
      </w:r>
    </w:p>
    <w:p w:rsidRPr="00767B83" w:rsidR="00DC261E" w:rsidP="00DC261E" w14:paraId="44704EB7" w14:textId="77777777">
      <w:pPr>
        <w:pStyle w:val="ListParagraph"/>
        <w:numPr>
          <w:ilvl w:val="2"/>
          <w:numId w:val="18"/>
        </w:numPr>
        <w:rPr>
          <w:rFonts w:eastAsia="Calibri" w:asciiTheme="majorHAnsi" w:hAnsiTheme="majorHAnsi" w:cstheme="majorHAnsi"/>
          <w:b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color w:val="3F3F3F"/>
          <w:sz w:val="24"/>
          <w:szCs w:val="24"/>
        </w:rPr>
        <w:t>Creating a role in the production account.</w:t>
      </w:r>
    </w:p>
    <w:p w:rsidRPr="00767B83" w:rsidR="00DC261E" w:rsidP="00DC261E" w14:paraId="23889461" w14:textId="77777777">
      <w:pPr>
        <w:pStyle w:val="ListParagraph"/>
        <w:numPr>
          <w:ilvl w:val="2"/>
          <w:numId w:val="18"/>
        </w:numPr>
        <w:rPr>
          <w:rFonts w:eastAsia="Calibri" w:asciiTheme="majorHAnsi" w:hAnsiTheme="majorHAnsi" w:cstheme="majorHAnsi"/>
          <w:b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color w:val="3F3F3F"/>
          <w:sz w:val="24"/>
          <w:szCs w:val="24"/>
        </w:rPr>
        <w:t>Grant</w:t>
      </w:r>
      <w:r>
        <w:rPr>
          <w:rFonts w:eastAsia="Calibri" w:asciiTheme="majorHAnsi" w:hAnsiTheme="majorHAnsi" w:cstheme="majorHAnsi"/>
          <w:color w:val="3F3F3F"/>
          <w:sz w:val="24"/>
          <w:szCs w:val="24"/>
        </w:rPr>
        <w:t>ing</w:t>
      </w:r>
      <w:r w:rsidRPr="00767B83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access to the role.</w:t>
      </w:r>
    </w:p>
    <w:p w:rsidRPr="00767B83" w:rsidR="00DC261E" w:rsidP="00DC261E" w14:paraId="49B1152B" w14:textId="77777777">
      <w:pPr>
        <w:pStyle w:val="ListParagraph"/>
        <w:numPr>
          <w:ilvl w:val="2"/>
          <w:numId w:val="18"/>
        </w:numPr>
        <w:rPr>
          <w:rFonts w:eastAsia="Calibri" w:asciiTheme="majorHAnsi" w:hAnsiTheme="majorHAnsi" w:cstheme="majorHAnsi"/>
          <w:b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Cs/>
          <w:color w:val="3F3F3F"/>
          <w:sz w:val="24"/>
          <w:szCs w:val="24"/>
        </w:rPr>
        <w:t>Test</w:t>
      </w:r>
      <w:r>
        <w:rPr>
          <w:rFonts w:eastAsia="Calibri" w:asciiTheme="majorHAnsi" w:hAnsiTheme="majorHAnsi" w:cstheme="majorHAnsi"/>
          <w:bCs/>
          <w:color w:val="3F3F3F"/>
          <w:sz w:val="24"/>
          <w:szCs w:val="24"/>
        </w:rPr>
        <w:t>ing</w:t>
      </w:r>
      <w:r w:rsidRPr="00767B83">
        <w:rPr>
          <w:rFonts w:eastAsia="Calibri" w:asciiTheme="majorHAnsi" w:hAnsiTheme="majorHAnsi" w:cstheme="majorHAnsi"/>
          <w:bCs/>
          <w:color w:val="3F3F3F"/>
          <w:sz w:val="24"/>
          <w:szCs w:val="24"/>
        </w:rPr>
        <w:t xml:space="preserve"> the access by switching roles.</w:t>
      </w:r>
    </w:p>
    <w:p w:rsidRPr="00767B83" w:rsidR="00DC261E" w:rsidP="00DC261E" w14:paraId="2985FAD9" w14:textId="77777777">
      <w:pPr>
        <w:pStyle w:val="ListParagraph"/>
        <w:ind w:left="1080"/>
        <w:rPr>
          <w:rFonts w:eastAsia="Calibri" w:asciiTheme="majorHAnsi" w:hAnsiTheme="majorHAnsi" w:cstheme="majorHAnsi"/>
          <w:b/>
          <w:color w:val="3F3F3F"/>
          <w:sz w:val="24"/>
          <w:szCs w:val="24"/>
        </w:rPr>
      </w:pPr>
    </w:p>
    <w:p w:rsidRPr="00767B83" w:rsidR="00DC261E" w:rsidP="00DC261E" w14:paraId="13F523B6" w14:textId="77777777">
      <w:pPr>
        <w:spacing w:line="259" w:lineRule="auto"/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</w:pPr>
      <w:r w:rsidRPr="4F74C32A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>Step 1: Creating a role in the production account.</w:t>
      </w:r>
    </w:p>
    <w:p w:rsidRPr="00767B83" w:rsidR="00DC261E" w:rsidP="00DC261E" w14:paraId="3E67BE88" w14:textId="77777777">
      <w:pPr>
        <w:spacing w:line="259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2D0530D6" w14:textId="77777777">
      <w:pPr>
        <w:pStyle w:val="ListParagraph"/>
        <w:numPr>
          <w:ilvl w:val="1"/>
          <w:numId w:val="1"/>
        </w:numPr>
        <w:spacing w:line="259" w:lineRule="auto"/>
        <w:rPr>
          <w:rFonts w:eastAsia="Calibri" w:asciiTheme="majorHAnsi" w:hAnsiTheme="majorHAnsi" w:cstheme="majorBidi"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Open the </w:t>
      </w:r>
      <w:r w:rsidRPr="00767B83">
        <w:rPr>
          <w:rFonts w:eastAsia="Calibri" w:asciiTheme="majorHAnsi" w:hAnsiTheme="majorHAnsi" w:cstheme="majorBidi"/>
          <w:b/>
          <w:bCs/>
          <w:color w:val="3F3F3F"/>
          <w:sz w:val="24"/>
          <w:szCs w:val="24"/>
        </w:rPr>
        <w:t>IAM</w:t>
      </w:r>
      <w:r w:rsidRPr="00767B83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console.</w:t>
      </w:r>
    </w:p>
    <w:p w:rsidRPr="00767B83" w:rsidR="00DC261E" w:rsidP="00DC261E" w14:paraId="3B2F5BE2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22E4B449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767B83">
        <w:rPr>
          <w:noProof/>
          <w:color w:val="3F3F3F"/>
        </w:rPr>
        <w:drawing>
          <wp:inline distT="0" distB="0" distL="0" distR="0" wp14:anchorId="54AFA392" wp14:editId="7777777">
            <wp:extent cx="5794130" cy="2742565"/>
            <wp:effectExtent l="19050" t="19050" r="1651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9"/>
                    <a:srcRect t="8158" r="2492" b="9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444" cy="27431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67B83" w:rsidR="00DC261E" w:rsidP="00DC261E" w14:paraId="3AE51D6D" w14:textId="77777777">
      <w:pPr>
        <w:spacing w:line="259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02A6AE53" w14:textId="77777777">
      <w:pPr>
        <w:pStyle w:val="ListParagraph"/>
        <w:numPr>
          <w:ilvl w:val="1"/>
          <w:numId w:val="1"/>
        </w:numPr>
        <w:spacing w:line="259" w:lineRule="auto"/>
        <w:rPr>
          <w:rFonts w:eastAsia="Calibri" w:asciiTheme="majorHAnsi" w:hAnsiTheme="majorHAnsi" w:cstheme="majorBidi"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Select the </w:t>
      </w:r>
      <w:r w:rsidRPr="00767B83">
        <w:rPr>
          <w:rFonts w:eastAsia="Calibri" w:asciiTheme="majorHAnsi" w:hAnsiTheme="majorHAnsi" w:cstheme="majorBidi"/>
          <w:b/>
          <w:bCs/>
          <w:color w:val="3F3F3F"/>
          <w:sz w:val="24"/>
          <w:szCs w:val="24"/>
        </w:rPr>
        <w:t xml:space="preserve">Policies </w:t>
      </w:r>
      <w:r w:rsidRPr="00767B83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and click on </w:t>
      </w:r>
      <w:r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the </w:t>
      </w:r>
      <w:r w:rsidRPr="00767B83">
        <w:rPr>
          <w:rFonts w:eastAsia="Calibri" w:asciiTheme="majorHAnsi" w:hAnsiTheme="majorHAnsi" w:cstheme="majorBidi"/>
          <w:b/>
          <w:bCs/>
          <w:color w:val="3F3F3F"/>
          <w:sz w:val="24"/>
          <w:szCs w:val="24"/>
        </w:rPr>
        <w:t>Create policy</w:t>
      </w:r>
      <w:r w:rsidRPr="00767B83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button.</w:t>
      </w:r>
    </w:p>
    <w:p w:rsidRPr="00767B83" w:rsidR="00DC261E" w:rsidP="00DC261E" w14:paraId="4F7A63D1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25543593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767B83">
        <w:rPr>
          <w:noProof/>
          <w:color w:val="3F3F3F"/>
        </w:rPr>
        <w:drawing>
          <wp:inline distT="0" distB="0" distL="0" distR="0" wp14:anchorId="41338812" wp14:editId="7777777">
            <wp:extent cx="5846884" cy="1423670"/>
            <wp:effectExtent l="19050" t="19050" r="20955" b="2413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10"/>
                    <a:srcRect t="15000" r="1583" b="42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480" cy="1424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67B83" w:rsidR="00DC261E" w:rsidP="00DC261E" w14:paraId="2A98216B" w14:textId="77777777">
      <w:pPr>
        <w:spacing w:line="259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2946D79F" w14:textId="77777777">
      <w:pPr>
        <w:pStyle w:val="ListParagraph"/>
        <w:numPr>
          <w:ilvl w:val="1"/>
          <w:numId w:val="1"/>
        </w:numPr>
        <w:spacing w:line="259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Click on the </w:t>
      </w: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JSON </w:t>
      </w:r>
      <w:r w:rsidRPr="00767B83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tab and paste the following code. After that click on the </w:t>
      </w: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Next: Tags</w:t>
      </w:r>
      <w:r w:rsidRPr="00767B83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Pr="00767B83" w:rsidR="00DC261E" w:rsidP="00DC261E" w14:paraId="1DCAA8C2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02B8E496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{</w:t>
      </w:r>
    </w:p>
    <w:p w:rsidRPr="00767B83" w:rsidR="00DC261E" w:rsidP="00DC261E" w14:paraId="0A25F442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"Version": "2012-10-17",</w:t>
      </w:r>
    </w:p>
    <w:p w:rsidRPr="00767B83" w:rsidR="00DC261E" w:rsidP="00DC261E" w14:paraId="6D18506F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"Statement": [</w:t>
      </w:r>
    </w:p>
    <w:p w:rsidRPr="00767B83" w:rsidR="00DC261E" w:rsidP="00DC261E" w14:paraId="58D29598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{</w:t>
      </w:r>
    </w:p>
    <w:p w:rsidRPr="00767B83" w:rsidR="00DC261E" w:rsidP="00DC261E" w14:paraId="21C1CCB3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  "Effect": "Allow",</w:t>
      </w:r>
    </w:p>
    <w:p w:rsidRPr="00767B83" w:rsidR="00DC261E" w:rsidP="00DC261E" w14:paraId="22D6B8C2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  "Action": "s</w:t>
      </w: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3:ListAllMyBuckets</w:t>
      </w: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",</w:t>
      </w:r>
    </w:p>
    <w:p w:rsidRPr="00767B83" w:rsidR="00DC261E" w:rsidP="00DC261E" w14:paraId="227ABA21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  "Resource": "*"</w:t>
      </w:r>
    </w:p>
    <w:p w:rsidRPr="00767B83" w:rsidR="00DC261E" w:rsidP="00DC261E" w14:paraId="59433AAF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},</w:t>
      </w:r>
    </w:p>
    <w:p w:rsidRPr="00767B83" w:rsidR="00DC261E" w:rsidP="00DC261E" w14:paraId="032F3C58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{</w:t>
      </w:r>
    </w:p>
    <w:p w:rsidRPr="00767B83" w:rsidR="00DC261E" w:rsidP="00DC261E" w14:paraId="462ABD9B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  "Effect": "Allow",</w:t>
      </w:r>
    </w:p>
    <w:p w:rsidRPr="00767B83" w:rsidR="00DC261E" w:rsidP="00DC261E" w14:paraId="70B8C1A5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  "Action": [</w:t>
      </w:r>
    </w:p>
    <w:p w:rsidRPr="00767B83" w:rsidR="00DC261E" w:rsidP="00DC261E" w14:paraId="7AE9BBB7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    "s</w:t>
      </w: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3:ListBucket</w:t>
      </w: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",</w:t>
      </w:r>
    </w:p>
    <w:p w:rsidRPr="00767B83" w:rsidR="00DC261E" w:rsidP="00DC261E" w14:paraId="73D36785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    "s</w:t>
      </w: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3:GetBucketLocation</w:t>
      </w: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"</w:t>
      </w:r>
    </w:p>
    <w:p w:rsidRPr="00767B83" w:rsidR="00DC261E" w:rsidP="00DC261E" w14:paraId="103745E4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   ],</w:t>
      </w:r>
    </w:p>
    <w:p w:rsidRPr="00767B83" w:rsidR="00DC261E" w:rsidP="00DC261E" w14:paraId="3380F6F3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  "Resource": "</w:t>
      </w:r>
      <w:r w:rsidRPr="00767B83">
        <w:rPr>
          <w:b/>
          <w:bCs/>
          <w:color w:val="3F3F3F"/>
        </w:rPr>
        <w:t xml:space="preserve"> </w:t>
      </w: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arn:aws</w:t>
      </w: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:s3:::</w:t>
      </w: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asiproductionbucket</w:t>
      </w: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"</w:t>
      </w:r>
    </w:p>
    <w:p w:rsidRPr="00767B83" w:rsidR="00DC261E" w:rsidP="00DC261E" w14:paraId="758E87D0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},</w:t>
      </w:r>
    </w:p>
    <w:p w:rsidRPr="00767B83" w:rsidR="00DC261E" w:rsidP="00DC261E" w14:paraId="77FD37F6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{</w:t>
      </w:r>
    </w:p>
    <w:p w:rsidRPr="00767B83" w:rsidR="00DC261E" w:rsidP="00DC261E" w14:paraId="4858CCE1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  "Effect": "Allow",</w:t>
      </w:r>
    </w:p>
    <w:p w:rsidRPr="00767B83" w:rsidR="00DC261E" w:rsidP="00DC261E" w14:paraId="11B8BEF7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  "Action": [</w:t>
      </w:r>
    </w:p>
    <w:p w:rsidRPr="00767B83" w:rsidR="00DC261E" w:rsidP="00DC261E" w14:paraId="7782BA6E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    "s</w:t>
      </w: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3:GetObject</w:t>
      </w: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",</w:t>
      </w:r>
    </w:p>
    <w:p w:rsidRPr="00767B83" w:rsidR="00DC261E" w:rsidP="00DC261E" w14:paraId="6D3710B5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    "s</w:t>
      </w: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3:PutObject</w:t>
      </w: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",</w:t>
      </w:r>
    </w:p>
    <w:p w:rsidRPr="00767B83" w:rsidR="00DC261E" w:rsidP="00DC261E" w14:paraId="7488EE9B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    "s</w:t>
      </w: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3:DeleteObject</w:t>
      </w: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"</w:t>
      </w:r>
    </w:p>
    <w:p w:rsidRPr="00767B83" w:rsidR="00DC261E" w:rsidP="00DC261E" w14:paraId="44369E14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  ],</w:t>
      </w:r>
    </w:p>
    <w:p w:rsidRPr="00767B83" w:rsidR="00DC261E" w:rsidP="00DC261E" w14:paraId="7E5B4326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  "Resource": "</w:t>
      </w:r>
      <w:r w:rsidRPr="00767B83">
        <w:rPr>
          <w:b/>
          <w:bCs/>
          <w:color w:val="3F3F3F"/>
        </w:rPr>
        <w:t xml:space="preserve"> </w:t>
      </w: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arn:aws</w:t>
      </w: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:s3:::</w:t>
      </w: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asiproductionbucket</w:t>
      </w: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"</w:t>
      </w:r>
    </w:p>
    <w:p w:rsidRPr="00767B83" w:rsidR="00DC261E" w:rsidP="00DC261E" w14:paraId="0E2BF980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}</w:t>
      </w:r>
    </w:p>
    <w:p w:rsidRPr="00767B83" w:rsidR="00DC261E" w:rsidP="00DC261E" w14:paraId="480F5E2B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]</w:t>
      </w:r>
    </w:p>
    <w:p w:rsidRPr="00767B83" w:rsidR="00DC261E" w:rsidP="00DC261E" w14:paraId="109C7A15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}</w:t>
      </w:r>
    </w:p>
    <w:p w:rsidRPr="00767B83" w:rsidR="00DC261E" w:rsidP="00DC261E" w14:paraId="5E041EAA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5F1951F2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6969AA39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852EF7D" wp14:editId="7777777">
                <wp:simplePos x="0" y="0"/>
                <wp:positionH relativeFrom="margin">
                  <wp:align>center</wp:align>
                </wp:positionH>
                <wp:positionV relativeFrom="paragraph">
                  <wp:posOffset>-44108</wp:posOffset>
                </wp:positionV>
                <wp:extent cx="4800600" cy="536330"/>
                <wp:effectExtent l="0" t="0" r="19050" b="1651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800600" cy="53633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72AF3B96">
              <v:rect id="Rectangle 8" style="width:378pt;height:42.25pt;margin-top:-3.45pt;margin-left:0;mso-height-percent:0;mso-height-relative:margin;mso-position-horizontal:center;mso-position-horizontal-relative:margin;mso-wrap-distance-bottom:0;mso-wrap-distance-left:9pt;mso-wrap-distance-right:9pt;mso-wrap-distance-top:0;mso-wrap-style:square;position:absolute;v-text-anchor:middle;visibility:visible;z-index:-251657216" o:spid="_x0000_s1026" fillcolor="white" strokecolor="black" strokeweight="1pt">
                <w10:wrap anchorx="margin"/>
              </v:rect>
            </w:pict>
          </mc:Fallback>
        </mc:AlternateContent>
      </w:r>
      <w:r w:rsidRPr="00767B83">
        <w:rPr>
          <w:rFonts w:eastAsia="Calibri" w:asciiTheme="majorHAnsi" w:hAnsiTheme="majorHAnsi" w:cstheme="majorHAnsi"/>
          <w:color w:val="3F3F3F"/>
          <w:sz w:val="24"/>
          <w:szCs w:val="24"/>
        </w:rPr>
        <w:tab/>
      </w:r>
      <w:r w:rsidRPr="00767B83">
        <w:rPr>
          <w:rFonts w:eastAsia="Calibri" w:asciiTheme="majorHAnsi" w:hAnsiTheme="majorHAnsi" w:cstheme="majorHAnsi"/>
          <w:color w:val="3F3F3F"/>
          <w:sz w:val="24"/>
          <w:szCs w:val="24"/>
        </w:rPr>
        <w:t>Note:</w:t>
      </w:r>
    </w:p>
    <w:p w:rsidRPr="00767B83" w:rsidR="00DC261E" w:rsidP="00DC261E" w14:paraId="15B42979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Calibri" w:asciiTheme="majorHAnsi" w:hAnsiTheme="majorHAnsi" w:cstheme="majorHAnsi"/>
          <w:color w:val="3F3F3F"/>
          <w:sz w:val="24"/>
          <w:szCs w:val="24"/>
        </w:rPr>
        <w:tab/>
      </w:r>
      <w:r w:rsidRPr="00767B83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Replace the </w:t>
      </w: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Resource</w:t>
      </w:r>
      <w:r w:rsidRPr="00767B83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value with </w:t>
      </w: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the </w:t>
      </w:r>
      <w:r w:rsidRPr="00767B83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bucket </w:t>
      </w:r>
      <w:r w:rsidRPr="00767B8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ARN</w:t>
      </w:r>
      <w:r w:rsidRPr="00767B83">
        <w:rPr>
          <w:rFonts w:eastAsia="Calibri" w:asciiTheme="majorHAnsi" w:hAnsiTheme="majorHAnsi" w:cstheme="majorHAnsi"/>
          <w:color w:val="3F3F3F"/>
          <w:sz w:val="24"/>
          <w:szCs w:val="24"/>
        </w:rPr>
        <w:t>.</w:t>
      </w:r>
    </w:p>
    <w:p w:rsidRPr="00767B83" w:rsidR="00DC261E" w:rsidP="00DC261E" w14:paraId="3BA7B57D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2BEA4E88" w14:textId="77777777">
      <w:pPr>
        <w:pStyle w:val="ListParagraph"/>
        <w:spacing w:line="259" w:lineRule="auto"/>
        <w:ind w:left="792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56D3943E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noProof/>
          <w:color w:val="3F3F3F"/>
        </w:rPr>
        <w:drawing>
          <wp:inline distT="0" distB="0" distL="0" distR="0" wp14:anchorId="6EE3D009" wp14:editId="7777777">
            <wp:extent cx="5943504" cy="2479382"/>
            <wp:effectExtent l="19050" t="19050" r="19685" b="16510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&#10;&#10;Description automatically generated"/>
                    <pic:cNvPicPr/>
                  </pic:nvPicPr>
                  <pic:blipFill>
                    <a:blip xmlns:r="http://schemas.openxmlformats.org/officeDocument/2006/relationships" r:embed="rId11"/>
                    <a:srcRect t="16315" b="9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9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67B83" w:rsidR="00DC261E" w:rsidP="00DC261E" w14:paraId="0DEAEA64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Pr="00767B83" w:rsidR="00DC261E" w:rsidP="00DC261E" w14:paraId="082EA5F8" w14:textId="77777777">
      <w:pPr>
        <w:pStyle w:val="ListParagraph"/>
        <w:numPr>
          <w:ilvl w:val="1"/>
          <w:numId w:val="1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Click on the 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Next: Review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Pr="00767B83" w:rsidR="00DC261E" w:rsidP="00DC261E" w14:paraId="00A1D1F2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5AFFE2E4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noProof/>
          <w:color w:val="3F3F3F"/>
        </w:rPr>
        <w:drawing>
          <wp:inline distT="0" distB="0" distL="0" distR="0" wp14:anchorId="229B87FE" wp14:editId="7777777">
            <wp:extent cx="5811715" cy="1722755"/>
            <wp:effectExtent l="19050" t="19050" r="17780" b="1079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12"/>
                    <a:srcRect t="14737" r="2190" b="33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419" cy="1723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67B83" w:rsidR="00DC261E" w:rsidP="00DC261E" w14:paraId="25B02497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7178790A" w14:textId="77777777">
      <w:pPr>
        <w:pStyle w:val="ListParagraph"/>
        <w:numPr>
          <w:ilvl w:val="1"/>
          <w:numId w:val="1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On the 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Review policy 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page, enter the 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name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as 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read-write-app-bucket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,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 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then click on the 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Create policy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Pr="00767B83" w:rsidR="00DC261E" w:rsidP="00DC261E" w14:paraId="35C859B6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6226764E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noProof/>
          <w:color w:val="3F3F3F"/>
        </w:rPr>
        <w:drawing>
          <wp:inline distT="0" distB="0" distL="0" distR="0" wp14:anchorId="2A0B76F7" wp14:editId="7777777">
            <wp:extent cx="5837555" cy="1335405"/>
            <wp:effectExtent l="19050" t="19050" r="10795" b="1714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13"/>
                    <a:srcRect t="15265" r="1718" b="44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507" cy="13363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67B83" w:rsidR="00DC261E" w:rsidP="00DC261E" w14:paraId="78956A58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171DB446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noProof/>
          <w:color w:val="3F3F3F"/>
        </w:rPr>
        <w:drawing>
          <wp:inline distT="0" distB="0" distL="0" distR="0" wp14:anchorId="55E54CC3" wp14:editId="7777777">
            <wp:extent cx="5838092" cy="1757680"/>
            <wp:effectExtent l="19050" t="19050" r="10795" b="1397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14"/>
                    <a:srcRect t="31320" r="1744" b="16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959" cy="17582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67B83" w:rsidR="00DC261E" w:rsidP="00DC261E" w14:paraId="6999901C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433A623B" w14:textId="77777777">
      <w:pPr>
        <w:pStyle w:val="ListParagraph"/>
        <w:numPr>
          <w:ilvl w:val="1"/>
          <w:numId w:val="1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>The p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>olicy is created successfully.</w:t>
      </w:r>
    </w:p>
    <w:p w:rsidRPr="00767B83" w:rsidR="00DC261E" w:rsidP="00DC261E" w14:paraId="31D74607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2AA65728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noProof/>
          <w:color w:val="3F3F3F"/>
        </w:rPr>
        <w:drawing>
          <wp:inline distT="0" distB="0" distL="0" distR="0" wp14:anchorId="5749808E" wp14:editId="7777777">
            <wp:extent cx="5942185" cy="2048021"/>
            <wp:effectExtent l="19050" t="19050" r="20955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15"/>
                    <a:srcRect t="12370" b="26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85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67B83" w:rsidR="00DC261E" w:rsidP="00DC261E" w14:paraId="4A6A607D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6E0475C5" w14:textId="77777777">
      <w:pPr>
        <w:pStyle w:val="ListParagraph"/>
        <w:numPr>
          <w:ilvl w:val="1"/>
          <w:numId w:val="1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To create roles, select the 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Roles 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>option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>,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then click on the 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Create role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Pr="00767B83" w:rsidR="00DC261E" w:rsidP="00DC261E" w14:paraId="3C270904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4091C16F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noProof/>
          <w:color w:val="3F3F3F"/>
        </w:rPr>
        <w:drawing>
          <wp:inline distT="0" distB="0" distL="0" distR="0" wp14:anchorId="72C3A626" wp14:editId="7777777">
            <wp:extent cx="5697415" cy="1837055"/>
            <wp:effectExtent l="19050" t="19050" r="17780" b="10795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16"/>
                    <a:srcRect t="15528" r="4119" b="29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749" cy="1837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67B83" w:rsidR="00DC261E" w:rsidP="00DC261E" w14:paraId="32B69724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21D1156C" w14:textId="77777777">
      <w:pPr>
        <w:pStyle w:val="ListParagraph"/>
        <w:numPr>
          <w:ilvl w:val="1"/>
          <w:numId w:val="1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Click on the 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AWS account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option.</w:t>
      </w:r>
    </w:p>
    <w:p w:rsidRPr="00767B83" w:rsidR="00DC261E" w:rsidP="00DC261E" w14:paraId="6D2FA5CD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57F893F2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noProof/>
          <w:color w:val="3F3F3F"/>
        </w:rPr>
        <w:drawing>
          <wp:inline distT="0" distB="0" distL="0" distR="0" wp14:anchorId="1C696C38" wp14:editId="7777777">
            <wp:extent cx="5671038" cy="1362075"/>
            <wp:effectExtent l="19050" t="19050" r="25400" b="9525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/>
                  </pic:nvPicPr>
                  <pic:blipFill>
                    <a:blip xmlns:r="http://schemas.openxmlformats.org/officeDocument/2006/relationships" r:embed="rId17"/>
                    <a:srcRect t="14739" r="4541" b="44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11" cy="1362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67B83" w:rsidR="00DC261E" w:rsidP="00DC261E" w14:paraId="76508919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0AA86A4A" w14:textId="77777777">
      <w:pPr>
        <w:pStyle w:val="ListParagraph"/>
        <w:numPr>
          <w:ilvl w:val="1"/>
          <w:numId w:val="1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Click on the 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Another AWS account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and enter the 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account ID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>.</w:t>
      </w:r>
    </w:p>
    <w:p w:rsidRPr="00767B83" w:rsidR="00DC261E" w:rsidP="00DC261E" w14:paraId="7A024310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43D3C721" w14:textId="77777777">
      <w:pPr>
        <w:pStyle w:val="ListParagraph"/>
        <w:spacing w:line="259" w:lineRule="auto"/>
        <w:ind w:left="792"/>
        <w:rPr>
          <w:noProof/>
          <w:color w:val="3F3F3F"/>
        </w:rPr>
      </w:pPr>
      <w:r w:rsidRPr="00767B83">
        <w:rPr>
          <w:noProof/>
          <w:color w:val="3F3F3F"/>
        </w:rPr>
        <w:drawing>
          <wp:inline distT="0" distB="0" distL="0" distR="0" wp14:anchorId="43FF4B55" wp14:editId="7777777">
            <wp:extent cx="4666809" cy="1327150"/>
            <wp:effectExtent l="19050" t="19050" r="19685" b="25400"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email&#10;&#10;Description automatically generated"/>
                    <pic:cNvPicPr/>
                  </pic:nvPicPr>
                  <pic:blipFill>
                    <a:blip xmlns:r="http://schemas.openxmlformats.org/officeDocument/2006/relationships" r:embed="rId18"/>
                    <a:srcRect l="21457" t="29999" b="30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307" cy="1327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7B83">
        <w:rPr>
          <w:noProof/>
          <w:color w:val="3F3F3F"/>
        </w:rPr>
        <w:t xml:space="preserve"> </w:t>
      </w:r>
    </w:p>
    <w:p w:rsidRPr="00767B83" w:rsidR="00DC261E" w:rsidP="00DC261E" w14:paraId="2E8B22D1" w14:textId="77777777">
      <w:pPr>
        <w:pStyle w:val="ListParagraph"/>
        <w:spacing w:line="259" w:lineRule="auto"/>
        <w:ind w:left="792"/>
        <w:rPr>
          <w:noProof/>
          <w:color w:val="3F3F3F"/>
        </w:rPr>
      </w:pPr>
    </w:p>
    <w:p w:rsidRPr="00767B83" w:rsidR="00DC261E" w:rsidP="00DC261E" w14:paraId="2AC37FFF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noProof/>
          <w:color w:val="3F3F3F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5D4D00" wp14:editId="7777777">
                <wp:simplePos x="0" y="0"/>
                <wp:positionH relativeFrom="column">
                  <wp:posOffset>3257257</wp:posOffset>
                </wp:positionH>
                <wp:positionV relativeFrom="paragraph">
                  <wp:posOffset>390427</wp:posOffset>
                </wp:positionV>
                <wp:extent cx="940777" cy="68873"/>
                <wp:effectExtent l="57150" t="19050" r="69215" b="1028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940777" cy="68873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7AEEC88D">
              <v:rect id="Rectangle 4" style="width:74.1pt;height:5.4pt;margin-top:30.75pt;margin-left:256.5pt;mso-height-percent:0;mso-height-relative:margin;mso-wrap-distance-bottom:0;mso-wrap-distance-left:9pt;mso-wrap-distance-right:9pt;mso-wrap-distance-top:0;mso-wrap-style:square;position:absolute;v-text-anchor:middle;visibility:visible;z-index:251661312" o:spid="_x0000_s1027" fillcolor="black" strokecolor="black">
                <v:shadow on="t" color="black" opacity="22937f" offset="0,1.81pt" origin=",0.5"/>
              </v:rect>
            </w:pict>
          </mc:Fallback>
        </mc:AlternateContent>
      </w:r>
      <w:r w:rsidRPr="00767B83">
        <w:rPr>
          <w:noProof/>
          <w:color w:val="3F3F3F"/>
        </w:rPr>
        <w:drawing>
          <wp:inline distT="0" distB="0" distL="0" distR="0" wp14:anchorId="353E1A86" wp14:editId="7777777">
            <wp:extent cx="4113875" cy="2197735"/>
            <wp:effectExtent l="19050" t="19050" r="20320" b="12065"/>
            <wp:docPr id="60" name="Picture 6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email&#10;&#10;Description automatically generated"/>
                    <pic:cNvPicPr/>
                  </pic:nvPicPr>
                  <pic:blipFill>
                    <a:blip xmlns:r="http://schemas.openxmlformats.org/officeDocument/2006/relationships" r:embed="rId19"/>
                    <a:srcRect l="30774" t="9473" b="24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515" cy="2198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67B83" w:rsidR="00DC261E" w:rsidP="00DC261E" w14:paraId="29122BD6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39286E2F" w14:textId="77777777">
      <w:pPr>
        <w:pStyle w:val="ListParagraph"/>
        <w:numPr>
          <w:ilvl w:val="0"/>
          <w:numId w:val="4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 Click on the </w:t>
      </w:r>
      <w:r w:rsidRPr="00563D4C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Next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Pr="00767B83" w:rsidR="00DC261E" w:rsidP="00DC261E" w14:paraId="5F17D8D0" w14:textId="77777777">
      <w:pPr>
        <w:pStyle w:val="ListParagraph"/>
        <w:numPr>
          <w:ilvl w:val="0"/>
          <w:numId w:val="3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 Select the created policy and click on the 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Next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Pr="00767B83" w:rsidR="00DC261E" w:rsidP="00DC261E" w14:paraId="30E5984D" w14:textId="77777777">
      <w:pPr>
        <w:pStyle w:val="ListParagraph"/>
        <w:spacing w:line="259" w:lineRule="auto"/>
        <w:ind w:left="644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73109BA9" w14:textId="77777777">
      <w:pPr>
        <w:pStyle w:val="ListParagraph"/>
        <w:spacing w:line="259" w:lineRule="auto"/>
        <w:ind w:left="644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noProof/>
          <w:color w:val="3F3F3F"/>
        </w:rPr>
        <w:drawing>
          <wp:inline distT="0" distB="0" distL="0" distR="0" wp14:anchorId="33B224F0" wp14:editId="7777777">
            <wp:extent cx="5715000" cy="1555115"/>
            <wp:effectExtent l="19050" t="19050" r="19050" b="26035"/>
            <wp:docPr id="132" name="Picture 1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20"/>
                    <a:srcRect t="15266" r="3785" b="38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638" cy="1556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67B83" w:rsidR="00DC261E" w:rsidP="00DC261E" w14:paraId="5F308C7E" w14:textId="77777777">
      <w:pPr>
        <w:pStyle w:val="ListParagraph"/>
        <w:spacing w:line="259" w:lineRule="auto"/>
        <w:ind w:left="644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noProof/>
          <w:color w:val="3F3F3F"/>
        </w:rPr>
        <w:drawing>
          <wp:inline distT="0" distB="0" distL="0" distR="0" wp14:anchorId="703140FC" wp14:editId="7777777">
            <wp:extent cx="5671039" cy="1353185"/>
            <wp:effectExtent l="19050" t="19050" r="25400" b="18415"/>
            <wp:docPr id="133" name="Picture 1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21"/>
                    <a:srcRect t="50791" r="4542" b="8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608" cy="1353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67B83" w:rsidR="00DC261E" w:rsidP="00DC261E" w14:paraId="648A9F67" w14:textId="77777777">
      <w:pPr>
        <w:spacing w:line="259" w:lineRule="auto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Pr="00767B83" w:rsidR="00DC261E" w:rsidP="00DC261E" w14:paraId="35122642" w14:textId="77777777">
      <w:pPr>
        <w:pStyle w:val="ListParagraph"/>
        <w:numPr>
          <w:ilvl w:val="0"/>
          <w:numId w:val="4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Enter the 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Role name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and 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Description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as shown below:</w:t>
      </w:r>
    </w:p>
    <w:p w:rsidRPr="00767B83" w:rsidR="00DC261E" w:rsidP="00DC261E" w14:paraId="145284C6" w14:textId="77777777">
      <w:pPr>
        <w:pStyle w:val="ListParagraph"/>
        <w:spacing w:line="259" w:lineRule="auto"/>
        <w:ind w:left="50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3CBC6EC1" w14:textId="77777777">
      <w:pPr>
        <w:pStyle w:val="ListParagraph"/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noProof/>
          <w:color w:val="3F3F3F"/>
        </w:rPr>
        <w:drawing>
          <wp:inline distT="0" distB="0" distL="0" distR="0" wp14:anchorId="15CA0996" wp14:editId="7777777">
            <wp:extent cx="5688623" cy="1942373"/>
            <wp:effectExtent l="19050" t="19050" r="26670" b="20320"/>
            <wp:docPr id="134" name="Picture 1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Graphical user interface, text, application&#10;&#10;Description automatically generated"/>
                    <pic:cNvPicPr/>
                  </pic:nvPicPr>
                  <pic:blipFill>
                    <a:blip xmlns:r="http://schemas.openxmlformats.org/officeDocument/2006/relationships" r:embed="rId22"/>
                    <a:srcRect t="13950" r="4259" b="27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447" cy="1942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67B83" w:rsidR="00DC261E" w:rsidP="00DC261E" w14:paraId="23F1BF40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0C42CBA0" w14:textId="77777777">
      <w:pPr>
        <w:pStyle w:val="ListParagraph"/>
        <w:numPr>
          <w:ilvl w:val="0"/>
          <w:numId w:val="5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Click on the 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Create role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Pr="00767B83" w:rsidR="00DC261E" w:rsidP="00DC261E" w14:paraId="798A76A3" w14:textId="77777777">
      <w:pPr>
        <w:pStyle w:val="ListParagraph"/>
        <w:numPr>
          <w:ilvl w:val="0"/>
          <w:numId w:val="6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>The r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>ole is created successfully.</w:t>
      </w:r>
    </w:p>
    <w:p w:rsidRPr="00767B83" w:rsidR="00DC261E" w:rsidP="00DC261E" w14:paraId="4FF65049" w14:textId="77777777">
      <w:pPr>
        <w:pStyle w:val="ListParagraph"/>
        <w:spacing w:line="259" w:lineRule="auto"/>
        <w:ind w:left="50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3772F123" w14:textId="77777777">
      <w:pPr>
        <w:pStyle w:val="ListParagraph"/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noProof/>
          <w:color w:val="3F3F3F"/>
        </w:rPr>
        <w:drawing>
          <wp:inline distT="0" distB="0" distL="0" distR="0" wp14:anchorId="1D295832" wp14:editId="7777777">
            <wp:extent cx="5706208" cy="2522855"/>
            <wp:effectExtent l="19050" t="19050" r="27940" b="10795"/>
            <wp:docPr id="135" name="Picture 1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23"/>
                    <a:srcRect t="14999" r="3974" b="9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404" cy="2523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67B83" w:rsidR="00DC261E" w:rsidP="00DC261E" w14:paraId="4F99A5C7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FB0192" w:rsidR="00DC261E" w:rsidP="00DC261E" w14:paraId="5479A9DE" w14:textId="77777777">
      <w:pPr>
        <w:spacing w:line="259" w:lineRule="auto"/>
        <w:rPr>
          <w:rFonts w:eastAsia="Open Sans" w:asciiTheme="majorHAnsi" w:hAnsiTheme="majorHAnsi" w:cstheme="majorHAnsi"/>
          <w:b/>
          <w:bCs/>
          <w:color w:val="3F3F3F"/>
          <w:sz w:val="28"/>
          <w:szCs w:val="28"/>
        </w:rPr>
      </w:pPr>
      <w:r w:rsidRPr="00FB0192">
        <w:rPr>
          <w:rFonts w:eastAsia="Open Sans" w:asciiTheme="majorHAnsi" w:hAnsiTheme="majorHAnsi" w:cstheme="majorHAnsi"/>
          <w:b/>
          <w:bCs/>
          <w:color w:val="3F3F3F"/>
          <w:sz w:val="28"/>
          <w:szCs w:val="28"/>
        </w:rPr>
        <w:t>Step 2: Granting access to the role.</w:t>
      </w:r>
    </w:p>
    <w:p w:rsidRPr="00767B83" w:rsidR="00DC261E" w:rsidP="00DC261E" w14:paraId="5A769D09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137357FC" w14:textId="77777777">
      <w:pPr>
        <w:pStyle w:val="ListParagraph"/>
        <w:numPr>
          <w:ilvl w:val="1"/>
          <w:numId w:val="12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Open the </w:t>
      </w:r>
      <w:r w:rsidRPr="00563D4C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IAM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console. Select 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Policies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and click on 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the 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Create policy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Pr="00767B83" w:rsidR="00DC261E" w:rsidP="00DC261E" w14:paraId="4B031FBC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noProof/>
          <w:color w:val="3F3F3F"/>
        </w:rPr>
        <w:drawing>
          <wp:inline distT="0" distB="0" distL="0" distR="0" wp14:anchorId="04DE26A2" wp14:editId="7777777">
            <wp:extent cx="5706207" cy="1353185"/>
            <wp:effectExtent l="19050" t="19050" r="27940" b="1841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"/>
                    <pic:cNvPicPr/>
                  </pic:nvPicPr>
                  <pic:blipFill>
                    <a:blip xmlns:r="http://schemas.openxmlformats.org/officeDocument/2006/relationships" r:embed="rId24"/>
                    <a:srcRect t="14738" r="3944" b="44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18" cy="1353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67B83" w:rsidR="00DC261E" w:rsidP="00DC261E" w14:paraId="51E54A2F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645BD393" w14:textId="77777777">
      <w:pPr>
        <w:pStyle w:val="ListParagraph"/>
        <w:numPr>
          <w:ilvl w:val="1"/>
          <w:numId w:val="13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In the JSON tab enter the following code and click on the 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Next: Tags 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>button.</w:t>
      </w:r>
    </w:p>
    <w:p w:rsidRPr="00767B83" w:rsidR="00DC261E" w:rsidP="00DC261E" w14:paraId="31D09AD3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2AD06420" w14:textId="77777777">
      <w:pPr>
        <w:pStyle w:val="NormalWeb"/>
        <w:spacing w:before="0" w:beforeAutospacing="0" w:after="0" w:afterAutospacing="0"/>
        <w:ind w:left="792"/>
        <w:rPr>
          <w:rFonts w:asciiTheme="majorHAnsi" w:hAnsiTheme="majorHAnsi" w:cstheme="majorHAnsi"/>
          <w:color w:val="3F3F3F"/>
        </w:rPr>
      </w:pPr>
      <w:r w:rsidRPr="00767B83">
        <w:rPr>
          <w:rStyle w:val="Strong"/>
          <w:rFonts w:asciiTheme="majorHAnsi" w:hAnsiTheme="majorHAnsi" w:cstheme="majorHAnsi"/>
          <w:color w:val="3F3F3F"/>
        </w:rPr>
        <w:t>{</w:t>
      </w:r>
    </w:p>
    <w:p w:rsidRPr="00767B83" w:rsidR="00DC261E" w:rsidP="00DC261E" w14:paraId="179DE071" w14:textId="77777777">
      <w:pPr>
        <w:pStyle w:val="NormalWeb"/>
        <w:spacing w:before="0" w:beforeAutospacing="0" w:after="0" w:afterAutospacing="0"/>
        <w:ind w:left="792"/>
        <w:rPr>
          <w:rFonts w:asciiTheme="majorHAnsi" w:hAnsiTheme="majorHAnsi" w:cstheme="majorHAnsi"/>
          <w:color w:val="3F3F3F"/>
        </w:rPr>
      </w:pPr>
      <w:r w:rsidRPr="00767B83">
        <w:rPr>
          <w:rStyle w:val="Strong"/>
          <w:rFonts w:asciiTheme="majorHAnsi" w:hAnsiTheme="majorHAnsi" w:cstheme="majorHAnsi"/>
          <w:color w:val="3F3F3F"/>
        </w:rPr>
        <w:t>  "Version": "2012-10-17",</w:t>
      </w:r>
    </w:p>
    <w:p w:rsidRPr="00767B83" w:rsidR="00DC261E" w:rsidP="00DC261E" w14:paraId="1EB80719" w14:textId="77777777">
      <w:pPr>
        <w:pStyle w:val="NormalWeb"/>
        <w:spacing w:before="0" w:beforeAutospacing="0" w:after="0" w:afterAutospacing="0"/>
        <w:ind w:left="792"/>
        <w:rPr>
          <w:rFonts w:asciiTheme="majorHAnsi" w:hAnsiTheme="majorHAnsi" w:cstheme="majorHAnsi"/>
          <w:color w:val="3F3F3F"/>
        </w:rPr>
      </w:pPr>
      <w:r w:rsidRPr="00767B83">
        <w:rPr>
          <w:rStyle w:val="Strong"/>
          <w:rFonts w:asciiTheme="majorHAnsi" w:hAnsiTheme="majorHAnsi" w:cstheme="majorHAnsi"/>
          <w:color w:val="3F3F3F"/>
        </w:rPr>
        <w:t>  "Statement": {</w:t>
      </w:r>
    </w:p>
    <w:p w:rsidRPr="00767B83" w:rsidR="00DC261E" w:rsidP="00DC261E" w14:paraId="14F51ED4" w14:textId="77777777">
      <w:pPr>
        <w:pStyle w:val="NormalWeb"/>
        <w:spacing w:before="0" w:beforeAutospacing="0" w:after="0" w:afterAutospacing="0"/>
        <w:ind w:left="792"/>
        <w:rPr>
          <w:rFonts w:asciiTheme="majorHAnsi" w:hAnsiTheme="majorHAnsi" w:cstheme="majorHAnsi"/>
          <w:color w:val="3F3F3F"/>
        </w:rPr>
      </w:pPr>
      <w:r w:rsidRPr="00767B83">
        <w:rPr>
          <w:rStyle w:val="Strong"/>
          <w:rFonts w:asciiTheme="majorHAnsi" w:hAnsiTheme="majorHAnsi" w:cstheme="majorHAnsi"/>
          <w:color w:val="3F3F3F"/>
        </w:rPr>
        <w:t>    "Effect": "Allow",</w:t>
      </w:r>
    </w:p>
    <w:p w:rsidRPr="00767B83" w:rsidR="00DC261E" w:rsidP="00DC261E" w14:paraId="1AAC6F34" w14:textId="77777777">
      <w:pPr>
        <w:pStyle w:val="NormalWeb"/>
        <w:spacing w:before="0" w:beforeAutospacing="0" w:after="0" w:afterAutospacing="0"/>
        <w:ind w:left="792"/>
        <w:rPr>
          <w:rFonts w:asciiTheme="majorHAnsi" w:hAnsiTheme="majorHAnsi" w:cstheme="majorHAnsi"/>
          <w:color w:val="3F3F3F"/>
        </w:rPr>
      </w:pPr>
      <w:r w:rsidRPr="00767B83">
        <w:rPr>
          <w:rStyle w:val="Strong"/>
          <w:rFonts w:asciiTheme="majorHAnsi" w:hAnsiTheme="majorHAnsi" w:cstheme="majorHAnsi"/>
          <w:color w:val="3F3F3F"/>
        </w:rPr>
        <w:t>    "Action": "</w:t>
      </w:r>
      <w:r w:rsidRPr="00767B83">
        <w:rPr>
          <w:rStyle w:val="Strong"/>
          <w:rFonts w:asciiTheme="majorHAnsi" w:hAnsiTheme="majorHAnsi" w:cstheme="majorHAnsi"/>
          <w:color w:val="3F3F3F"/>
        </w:rPr>
        <w:t>sts:AssumeRole</w:t>
      </w:r>
      <w:r w:rsidRPr="00767B83">
        <w:rPr>
          <w:rStyle w:val="Strong"/>
          <w:rFonts w:asciiTheme="majorHAnsi" w:hAnsiTheme="majorHAnsi" w:cstheme="majorHAnsi"/>
          <w:color w:val="3F3F3F"/>
        </w:rPr>
        <w:t>",</w:t>
      </w:r>
    </w:p>
    <w:p w:rsidRPr="00767B83" w:rsidR="00DC261E" w:rsidP="00DC261E" w14:paraId="6432DC9B" w14:textId="77777777">
      <w:pPr>
        <w:pStyle w:val="NormalWeb"/>
        <w:spacing w:before="0" w:beforeAutospacing="0" w:after="0" w:afterAutospacing="0"/>
        <w:ind w:left="792"/>
        <w:rPr>
          <w:rFonts w:asciiTheme="majorHAnsi" w:hAnsiTheme="majorHAnsi" w:cstheme="majorHAnsi"/>
          <w:color w:val="3F3F3F"/>
        </w:rPr>
      </w:pPr>
      <w:r w:rsidRPr="00767B83">
        <w:rPr>
          <w:rStyle w:val="Strong"/>
          <w:rFonts w:asciiTheme="majorHAnsi" w:hAnsiTheme="majorHAnsi" w:cstheme="majorHAnsi"/>
          <w:color w:val="3F3F3F"/>
        </w:rPr>
        <w:t>    "Resource": "</w:t>
      </w:r>
      <w:r w:rsidRPr="00767B83">
        <w:rPr>
          <w:rStyle w:val="Strong"/>
          <w:rFonts w:asciiTheme="majorHAnsi" w:hAnsiTheme="majorHAnsi" w:cstheme="majorHAnsi"/>
          <w:color w:val="3F3F3F"/>
        </w:rPr>
        <w:t>arn:aws</w:t>
      </w:r>
      <w:r w:rsidRPr="00767B83">
        <w:rPr>
          <w:rStyle w:val="Strong"/>
          <w:rFonts w:asciiTheme="majorHAnsi" w:hAnsiTheme="majorHAnsi" w:cstheme="majorHAnsi"/>
          <w:color w:val="3F3F3F"/>
        </w:rPr>
        <w:t>:iam</w:t>
      </w:r>
      <w:r w:rsidRPr="00767B83">
        <w:rPr>
          <w:rStyle w:val="Strong"/>
          <w:rFonts w:asciiTheme="majorHAnsi" w:hAnsiTheme="majorHAnsi" w:cstheme="majorHAnsi"/>
          <w:color w:val="3F3F3F"/>
        </w:rPr>
        <w:t>::239159289278:policy/read-write-app-bucket"</w:t>
      </w:r>
    </w:p>
    <w:p w:rsidRPr="00767B83" w:rsidR="00DC261E" w:rsidP="00DC261E" w14:paraId="0E46016D" w14:textId="77777777">
      <w:pPr>
        <w:pStyle w:val="NormalWeb"/>
        <w:spacing w:before="0" w:beforeAutospacing="0" w:after="0" w:afterAutospacing="0"/>
        <w:ind w:left="792"/>
        <w:rPr>
          <w:rStyle w:val="Strong"/>
          <w:rFonts w:asciiTheme="majorHAnsi" w:hAnsiTheme="majorHAnsi" w:cstheme="majorHAnsi"/>
          <w:color w:val="3F3F3F"/>
        </w:rPr>
      </w:pPr>
      <w:r w:rsidRPr="00767B83">
        <w:rPr>
          <w:rStyle w:val="Strong"/>
          <w:rFonts w:asciiTheme="majorHAnsi" w:hAnsiTheme="majorHAnsi" w:cstheme="majorHAnsi"/>
          <w:color w:val="3F3F3F"/>
        </w:rPr>
        <w:t>  }</w:t>
      </w:r>
    </w:p>
    <w:p w:rsidRPr="00767B83" w:rsidR="00DC261E" w:rsidP="00DC261E" w14:paraId="2EB16148" w14:textId="77777777">
      <w:pPr>
        <w:pStyle w:val="NormalWeb"/>
        <w:spacing w:before="0" w:beforeAutospacing="0" w:after="0" w:afterAutospacing="0"/>
        <w:ind w:left="792"/>
        <w:rPr>
          <w:color w:val="3F3F3F"/>
        </w:rPr>
      </w:pPr>
    </w:p>
    <w:p w:rsidRPr="00767B83" w:rsidR="00DC261E" w:rsidP="00DC261E" w14:paraId="65EDC0D9" w14:textId="77777777">
      <w:pPr>
        <w:spacing w:line="259" w:lineRule="auto"/>
        <w:ind w:left="720"/>
        <w:rPr>
          <w:rFonts w:eastAsia="Times New Roman" w:asciiTheme="majorHAnsi" w:hAnsiTheme="majorHAnsi" w:cstheme="majorHAnsi"/>
          <w:color w:val="3F3F3F"/>
          <w:sz w:val="24"/>
          <w:szCs w:val="24"/>
          <w:shd w:val="clear" w:color="auto" w:fill="F9F9F9"/>
        </w:rPr>
      </w:pPr>
      <w:r w:rsidRPr="00767B83">
        <w:rPr>
          <w:rFonts w:eastAsia="Calibri" w:asciiTheme="majorHAnsi" w:hAnsiTheme="majorHAnsi" w:cstheme="majorHAns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5D14F27" wp14:editId="7777777">
                <wp:simplePos x="0" y="0"/>
                <wp:positionH relativeFrom="margin">
                  <wp:posOffset>316523</wp:posOffset>
                </wp:positionH>
                <wp:positionV relativeFrom="paragraph">
                  <wp:posOffset>156064</wp:posOffset>
                </wp:positionV>
                <wp:extent cx="4800600" cy="536330"/>
                <wp:effectExtent l="0" t="0" r="19050" b="1651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800600" cy="53633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55033C6C">
              <v:rect id="Rectangle 13" style="width:378pt;height:42.25pt;margin-top:12.3pt;margin-left:24.9pt;mso-height-percent:0;mso-height-relative:margin;mso-position-horizontal-relative:margin;mso-wrap-distance-bottom:0;mso-wrap-distance-left:9pt;mso-wrap-distance-right:9pt;mso-wrap-distance-top:0;mso-wrap-style:square;position:absolute;v-text-anchor:middle;visibility:visible;z-index:-251651072" o:spid="_x0000_s1028" fillcolor="white" strokecolor="black" strokeweight="1pt">
                <w10:wrap anchorx="margin"/>
              </v:rect>
            </w:pict>
          </mc:Fallback>
        </mc:AlternateContent>
      </w:r>
    </w:p>
    <w:p w:rsidRPr="00767B83" w:rsidR="00DC261E" w:rsidP="00DC261E" w14:paraId="6D0C3FC9" w14:textId="77777777">
      <w:pPr>
        <w:pStyle w:val="NormalWeb"/>
        <w:spacing w:before="0" w:beforeAutospacing="0" w:after="0" w:afterAutospacing="0"/>
        <w:ind w:firstLine="720"/>
        <w:rPr>
          <w:rFonts w:asciiTheme="majorHAnsi" w:hAnsiTheme="majorHAnsi" w:cstheme="majorHAnsi"/>
          <w:color w:val="3F3F3F"/>
        </w:rPr>
      </w:pPr>
      <w:r w:rsidRPr="00767B83">
        <w:rPr>
          <w:rFonts w:asciiTheme="majorHAnsi" w:hAnsiTheme="majorHAnsi" w:cstheme="majorHAnsi"/>
          <w:color w:val="3F3F3F"/>
        </w:rPr>
        <w:t>Note:</w:t>
      </w:r>
      <w:r w:rsidRPr="00767B83">
        <w:rPr>
          <w:rFonts w:eastAsia="Calibri" w:asciiTheme="majorHAnsi" w:hAnsiTheme="majorHAnsi" w:cstheme="majorHAnsi"/>
          <w:noProof/>
          <w:color w:val="3F3F3F"/>
        </w:rPr>
        <w:t xml:space="preserve"> </w:t>
      </w:r>
    </w:p>
    <w:p w:rsidRPr="00767B83" w:rsidR="00DC261E" w:rsidP="00DC261E" w14:paraId="09F804FF" w14:textId="77777777">
      <w:pPr>
        <w:pStyle w:val="NormalWeb"/>
        <w:spacing w:before="0" w:beforeAutospacing="0" w:after="0" w:afterAutospacing="0"/>
        <w:ind w:firstLine="720"/>
        <w:rPr>
          <w:rFonts w:asciiTheme="majorHAnsi" w:hAnsiTheme="majorHAnsi" w:cstheme="majorHAnsi"/>
          <w:color w:val="3F3F3F"/>
        </w:rPr>
      </w:pPr>
      <w:r w:rsidRPr="00767B83">
        <w:rPr>
          <w:rFonts w:asciiTheme="majorHAnsi" w:hAnsiTheme="majorHAnsi" w:cstheme="majorHAnsi"/>
          <w:color w:val="3F3F3F"/>
        </w:rPr>
        <w:t>For the resource value</w:t>
      </w:r>
      <w:r>
        <w:rPr>
          <w:rFonts w:asciiTheme="majorHAnsi" w:hAnsiTheme="majorHAnsi" w:cstheme="majorHAnsi"/>
          <w:color w:val="3F3F3F"/>
        </w:rPr>
        <w:t>,</w:t>
      </w:r>
      <w:r w:rsidRPr="00767B83">
        <w:rPr>
          <w:rFonts w:asciiTheme="majorHAnsi" w:hAnsiTheme="majorHAnsi" w:cstheme="majorHAnsi"/>
          <w:color w:val="3F3F3F"/>
        </w:rPr>
        <w:t xml:space="preserve"> enter the read-write-app-bucket policy ARN.</w:t>
      </w:r>
    </w:p>
    <w:p w:rsidRPr="00767B83" w:rsidR="00DC261E" w:rsidP="00DC261E" w14:paraId="0AE47199" w14:textId="77777777">
      <w:pPr>
        <w:spacing w:line="259" w:lineRule="auto"/>
        <w:ind w:left="720"/>
        <w:rPr>
          <w:rFonts w:eastAsia="Times New Roman" w:asciiTheme="majorHAnsi" w:hAnsiTheme="majorHAnsi" w:cstheme="majorHAnsi"/>
          <w:color w:val="3F3F3F"/>
          <w:sz w:val="24"/>
          <w:szCs w:val="24"/>
          <w:shd w:val="clear" w:color="auto" w:fill="F9F9F9"/>
        </w:rPr>
      </w:pPr>
    </w:p>
    <w:p w:rsidRPr="00767B83" w:rsidR="00DC261E" w:rsidP="00DC261E" w14:paraId="78E6AE94" w14:textId="77777777">
      <w:pPr>
        <w:pStyle w:val="ListParagraph"/>
        <w:numPr>
          <w:ilvl w:val="1"/>
          <w:numId w:val="14"/>
        </w:numPr>
        <w:shd w:val="clear" w:color="auto" w:fill="FFFFFF" w:themeFill="background1"/>
        <w:spacing w:line="259" w:lineRule="auto"/>
        <w:rPr>
          <w:rFonts w:eastAsia="Times New Roman" w:asciiTheme="majorHAnsi" w:hAnsiTheme="majorHAnsi" w:cstheme="majorHAnsi"/>
          <w:color w:val="3F3F3F"/>
          <w:sz w:val="24"/>
          <w:szCs w:val="24"/>
          <w:shd w:val="clear" w:color="auto" w:fill="F9F9F9"/>
        </w:rPr>
      </w:pPr>
      <w:r w:rsidRPr="00767B83">
        <w:rPr>
          <w:rFonts w:asciiTheme="majorHAnsi" w:hAnsiTheme="majorHAnsi" w:cstheme="majorHAnsi"/>
          <w:color w:val="3F3F3F"/>
          <w:sz w:val="24"/>
          <w:szCs w:val="24"/>
        </w:rPr>
        <w:t>Click on the </w:t>
      </w:r>
      <w:r w:rsidRPr="00767B83">
        <w:rPr>
          <w:rStyle w:val="Strong"/>
          <w:rFonts w:asciiTheme="majorHAnsi" w:hAnsiTheme="majorHAnsi" w:cstheme="majorHAnsi"/>
          <w:color w:val="3F3F3F"/>
          <w:sz w:val="24"/>
          <w:szCs w:val="24"/>
        </w:rPr>
        <w:t>Next: Review</w:t>
      </w:r>
      <w:r w:rsidRPr="00767B83">
        <w:rPr>
          <w:rFonts w:asciiTheme="majorHAnsi" w:hAnsiTheme="majorHAnsi" w:cstheme="majorHAnsi"/>
          <w:color w:val="3F3F3F"/>
          <w:sz w:val="24"/>
          <w:szCs w:val="24"/>
        </w:rPr>
        <w:t> button.</w:t>
      </w:r>
    </w:p>
    <w:p w:rsidRPr="00767B83" w:rsidR="00DC261E" w:rsidP="00DC261E" w14:paraId="44C46637" w14:textId="77777777">
      <w:pPr>
        <w:pStyle w:val="ListParagraph"/>
        <w:numPr>
          <w:ilvl w:val="1"/>
          <w:numId w:val="19"/>
        </w:numPr>
        <w:rPr>
          <w:rFonts w:asciiTheme="majorHAnsi" w:hAnsiTheme="majorHAnsi" w:cstheme="majorHAnsi"/>
          <w:color w:val="3F3F3F"/>
          <w:sz w:val="24"/>
          <w:szCs w:val="24"/>
        </w:rPr>
      </w:pPr>
      <w:r w:rsidRPr="00767B83">
        <w:rPr>
          <w:rFonts w:asciiTheme="majorHAnsi" w:hAnsiTheme="majorHAnsi" w:cstheme="majorHAnsi"/>
          <w:color w:val="3F3F3F"/>
          <w:sz w:val="24"/>
          <w:szCs w:val="24"/>
        </w:rPr>
        <w:t>Enter the name as shown below:</w:t>
      </w:r>
    </w:p>
    <w:p w:rsidRPr="00767B83" w:rsidR="00DC261E" w:rsidP="00DC261E" w14:paraId="3D922EF6" w14:textId="77777777">
      <w:pPr>
        <w:pStyle w:val="ListParagraph"/>
        <w:spacing w:line="259" w:lineRule="auto"/>
        <w:ind w:left="792"/>
        <w:rPr>
          <w:rFonts w:eastAsia="Times New Roman" w:asciiTheme="majorHAnsi" w:hAnsiTheme="majorHAnsi" w:cstheme="majorHAnsi"/>
          <w:color w:val="3F3F3F"/>
          <w:sz w:val="24"/>
          <w:szCs w:val="24"/>
          <w:shd w:val="clear" w:color="auto" w:fill="F9F9F9"/>
        </w:rPr>
      </w:pPr>
    </w:p>
    <w:p w:rsidRPr="00767B83" w:rsidR="00DC261E" w:rsidP="00DC261E" w14:paraId="2C206B2F" w14:textId="77777777">
      <w:pPr>
        <w:pStyle w:val="ListParagraph"/>
        <w:spacing w:line="259" w:lineRule="auto"/>
        <w:ind w:left="792"/>
        <w:rPr>
          <w:rFonts w:eastAsia="Times New Roman" w:asciiTheme="majorHAnsi" w:hAnsiTheme="majorHAnsi" w:cstheme="majorHAnsi"/>
          <w:color w:val="3F3F3F"/>
          <w:sz w:val="24"/>
          <w:szCs w:val="24"/>
          <w:shd w:val="clear" w:color="auto" w:fill="F9F9F9"/>
        </w:rPr>
      </w:pPr>
      <w:r w:rsidRPr="00767B83">
        <w:rPr>
          <w:noProof/>
          <w:color w:val="3F3F3F"/>
        </w:rPr>
        <w:drawing>
          <wp:inline distT="0" distB="0" distL="0" distR="0" wp14:anchorId="7C52CDC2" wp14:editId="7777777">
            <wp:extent cx="5837555" cy="1327639"/>
            <wp:effectExtent l="19050" t="19050" r="10795" b="2540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"/>
                    <pic:cNvPicPr/>
                  </pic:nvPicPr>
                  <pic:blipFill>
                    <a:blip xmlns:r="http://schemas.openxmlformats.org/officeDocument/2006/relationships" r:embed="rId25"/>
                    <a:srcRect t="14211" r="1764" b="46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742" cy="1327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67B83" w:rsidR="00DC261E" w:rsidP="00DC261E" w14:paraId="72BCBF6A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4E084170" w14:textId="77777777">
      <w:pPr>
        <w:pStyle w:val="ListParagraph"/>
        <w:numPr>
          <w:ilvl w:val="1"/>
          <w:numId w:val="7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Open the IAM console. Select the 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User groups.</w:t>
      </w:r>
    </w:p>
    <w:p w:rsidRPr="00767B83" w:rsidR="00DC261E" w:rsidP="00DC261E" w14:paraId="2DC35050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noProof/>
          <w:color w:val="3F3F3F"/>
        </w:rPr>
        <w:drawing>
          <wp:inline distT="0" distB="0" distL="0" distR="0" wp14:anchorId="5877ADCA" wp14:editId="7777777">
            <wp:extent cx="5882053" cy="1713865"/>
            <wp:effectExtent l="19050" t="19050" r="23495" b="19685"/>
            <wp:docPr id="136" name="Picture 1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26"/>
                    <a:srcRect t="14212" r="1004" b="34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06" cy="1714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67B83" w:rsidR="00DC261E" w:rsidP="00DC261E" w14:paraId="38ECD2BF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705DC060" w14:textId="77777777">
      <w:pPr>
        <w:pStyle w:val="ListParagraph"/>
        <w:numPr>
          <w:ilvl w:val="0"/>
          <w:numId w:val="8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 Click on the 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asi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-developers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group. Then in 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the 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Permissions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tab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>,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click on the 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Add permissions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Pr="00767B83" w:rsidR="00DC261E" w:rsidP="00DC261E" w14:paraId="57AA1EA8" w14:textId="77777777">
      <w:pPr>
        <w:pStyle w:val="ListParagraph"/>
        <w:spacing w:line="259" w:lineRule="auto"/>
        <w:ind w:left="644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3466EF92" w14:textId="77777777">
      <w:pPr>
        <w:pStyle w:val="ListParagraph"/>
        <w:spacing w:line="259" w:lineRule="auto"/>
        <w:ind w:left="644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noProof/>
          <w:color w:val="3F3F3F"/>
        </w:rPr>
        <w:drawing>
          <wp:inline distT="0" distB="0" distL="0" distR="0" wp14:anchorId="10133803" wp14:editId="7777777">
            <wp:extent cx="5890847" cy="2408555"/>
            <wp:effectExtent l="19050" t="19050" r="15240" b="10795"/>
            <wp:docPr id="137" name="Picture 1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27"/>
                    <a:srcRect l="1" t="14473" r="867" b="13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060" cy="2409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67B83" w:rsidR="00DC261E" w:rsidP="00DC261E" w14:paraId="6C017407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0ECD0F08" w14:textId="77777777">
      <w:pPr>
        <w:pStyle w:val="ListParagraph"/>
        <w:numPr>
          <w:ilvl w:val="0"/>
          <w:numId w:val="9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  Click on the 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Attach policies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and select the policy 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>that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was created previously.</w:t>
      </w:r>
    </w:p>
    <w:p w:rsidRPr="00767B83" w:rsidR="00DC261E" w:rsidP="00DC261E" w14:paraId="6BC65B54" w14:textId="77777777">
      <w:pPr>
        <w:pStyle w:val="ListParagraph"/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33AA92E9" w14:textId="77777777">
      <w:pPr>
        <w:pStyle w:val="ListParagraph"/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noProof/>
          <w:color w:val="3F3F3F"/>
        </w:rPr>
        <w:drawing>
          <wp:inline distT="0" distB="0" distL="0" distR="0" wp14:anchorId="2FC4A082" wp14:editId="7777777">
            <wp:extent cx="5943600" cy="1863969"/>
            <wp:effectExtent l="19050" t="19050" r="19050" b="22225"/>
            <wp:docPr id="138" name="Picture 1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28"/>
                    <a:srcRect t="16051" b="28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3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67B83" w:rsidR="00DC261E" w:rsidP="00DC261E" w14:paraId="31D2D5FA" w14:textId="77777777">
      <w:pPr>
        <w:pStyle w:val="ListParagraph"/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0067AFCA" w14:textId="77777777">
      <w:pPr>
        <w:pStyle w:val="ListParagraph"/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24CF954D" w14:textId="77777777">
      <w:pPr>
        <w:pStyle w:val="ListParagraph"/>
        <w:spacing w:line="259" w:lineRule="auto"/>
        <w:ind w:left="502" w:firstLine="218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noProof/>
          <w:color w:val="3F3F3F"/>
        </w:rPr>
        <w:drawing>
          <wp:inline distT="0" distB="0" distL="0" distR="0" wp14:anchorId="2E197FF7" wp14:editId="7777777">
            <wp:extent cx="5697415" cy="1837055"/>
            <wp:effectExtent l="19050" t="19050" r="17780" b="10795"/>
            <wp:docPr id="144" name="Picture 1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29"/>
                    <a:srcRect t="14736" r="4115" b="30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987" cy="1837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67B83" w:rsidR="00DC261E" w:rsidP="00DC261E" w14:paraId="4A9F784D" w14:textId="77777777">
      <w:pPr>
        <w:pStyle w:val="ListParagraph"/>
        <w:spacing w:line="259" w:lineRule="auto"/>
        <w:ind w:left="50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62D6F537" w14:textId="77777777">
      <w:pPr>
        <w:pStyle w:val="ListParagraph"/>
        <w:numPr>
          <w:ilvl w:val="0"/>
          <w:numId w:val="10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Click on the </w:t>
      </w:r>
      <w:r w:rsidRPr="00563D4C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Add permissions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Pr="00767B83" w:rsidR="00DC261E" w:rsidP="00DC261E" w14:paraId="6B8A379D" w14:textId="77777777">
      <w:pPr>
        <w:pStyle w:val="ListParagraph"/>
        <w:numPr>
          <w:ilvl w:val="0"/>
          <w:numId w:val="11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>The p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>olicy is added successfully.</w:t>
      </w:r>
    </w:p>
    <w:p w:rsidRPr="00767B83" w:rsidR="00DC261E" w:rsidP="00DC261E" w14:paraId="30846CCF" w14:textId="77777777">
      <w:pPr>
        <w:pStyle w:val="ListParagraph"/>
        <w:spacing w:line="259" w:lineRule="auto"/>
        <w:ind w:left="360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634F14E4" w14:textId="77777777">
      <w:pPr>
        <w:pStyle w:val="ListParagraph"/>
        <w:spacing w:line="259" w:lineRule="auto"/>
        <w:ind w:left="360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noProof/>
          <w:color w:val="3F3F3F"/>
        </w:rPr>
        <w:drawing>
          <wp:inline distT="0" distB="0" distL="0" distR="0" wp14:anchorId="61FD9699" wp14:editId="7777777">
            <wp:extent cx="5732585" cy="2505710"/>
            <wp:effectExtent l="19050" t="19050" r="20955" b="27940"/>
            <wp:docPr id="146" name="Picture 1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30"/>
                    <a:srcRect l="-148" t="15262" r="3684" b="9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80" cy="2506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67B83" w:rsidR="00DC261E" w:rsidP="00DC261E" w14:paraId="6BE16AE8" w14:textId="77777777">
      <w:pPr>
        <w:pStyle w:val="ListParagraph"/>
        <w:spacing w:line="259" w:lineRule="auto"/>
        <w:ind w:left="360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FB0192" w:rsidR="00DC261E" w:rsidP="00DC261E" w14:paraId="41CF3EB1" w14:textId="77777777">
      <w:pPr>
        <w:spacing w:line="259" w:lineRule="auto"/>
        <w:rPr>
          <w:rFonts w:eastAsia="Open Sans" w:asciiTheme="majorHAnsi" w:hAnsiTheme="majorHAnsi" w:cstheme="majorHAnsi"/>
          <w:b/>
          <w:bCs/>
          <w:color w:val="3F3F3F"/>
          <w:sz w:val="28"/>
          <w:szCs w:val="28"/>
        </w:rPr>
      </w:pPr>
      <w:r w:rsidRPr="00FB0192">
        <w:rPr>
          <w:rFonts w:eastAsia="Open Sans" w:asciiTheme="majorHAnsi" w:hAnsiTheme="majorHAnsi" w:cstheme="majorHAnsi"/>
          <w:b/>
          <w:bCs/>
          <w:color w:val="3F3F3F"/>
          <w:sz w:val="28"/>
          <w:szCs w:val="28"/>
        </w:rPr>
        <w:t>Step 3: Testing the access by switching roles.</w:t>
      </w:r>
    </w:p>
    <w:p w:rsidRPr="00767B83" w:rsidR="00DC261E" w:rsidP="00DC261E" w14:paraId="46A4E23E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3E884B7A" w14:textId="77777777">
      <w:pPr>
        <w:pStyle w:val="ListParagraph"/>
        <w:numPr>
          <w:ilvl w:val="1"/>
          <w:numId w:val="15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Open the </w:t>
      </w:r>
      <w:r w:rsidRPr="00F00FDD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cloudShell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>.</w:t>
      </w:r>
    </w:p>
    <w:p w:rsidRPr="00767B83" w:rsidR="00DC261E" w:rsidP="00DC261E" w14:paraId="0DC450D4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3F5D8FC3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noProof/>
          <w:color w:val="3F3F3F"/>
        </w:rPr>
        <w:drawing>
          <wp:inline distT="0" distB="0" distL="0" distR="0" wp14:anchorId="5A7FC656" wp14:editId="7777777">
            <wp:extent cx="5715000" cy="1749425"/>
            <wp:effectExtent l="19050" t="19050" r="19050" b="22225"/>
            <wp:docPr id="157" name="Picture 1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 descr="Graphical user interface, text, application&#10;&#10;Description automatically generated"/>
                    <pic:cNvPicPr/>
                  </pic:nvPicPr>
                  <pic:blipFill>
                    <a:blip xmlns:r="http://schemas.openxmlformats.org/officeDocument/2006/relationships" r:embed="rId31"/>
                    <a:srcRect t="8684" r="3835" b="38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706" cy="1749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67B83" w:rsidR="00DC261E" w:rsidP="00DC261E" w14:paraId="0360EEE8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38B9DD33" w14:textId="77777777">
      <w:pPr>
        <w:pStyle w:val="ListParagraph"/>
        <w:numPr>
          <w:ilvl w:val="1"/>
          <w:numId w:val="16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Enter the following command in 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CloudShell</w:t>
      </w: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>:</w:t>
      </w:r>
    </w:p>
    <w:p w:rsidRPr="00767B83" w:rsidR="00DC261E" w:rsidP="00DC261E" w14:paraId="4D67B9BB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aws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 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sts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 assume-role --role-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arn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 "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arn:aws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:iam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::239159289278:role/read-write-app-bucket" --role-session-name "Simplilearn-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ProdUpdate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"</w:t>
      </w:r>
    </w:p>
    <w:p w:rsidRPr="00767B83" w:rsidR="00DC261E" w:rsidP="00DC261E" w14:paraId="1F4D0A5C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69933393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noProof/>
          <w:color w:val="3F3F3F"/>
        </w:rPr>
        <w:drawing>
          <wp:inline distT="0" distB="0" distL="0" distR="0" wp14:anchorId="50601682" wp14:editId="7777777">
            <wp:extent cx="5943481" cy="1978220"/>
            <wp:effectExtent l="19050" t="19050" r="19685" b="2222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"/>
                    <pic:cNvPicPr/>
                  </pic:nvPicPr>
                  <pic:blipFill>
                    <a:blip xmlns:r="http://schemas.openxmlformats.org/officeDocument/2006/relationships" r:embed="rId32"/>
                    <a:srcRect t="14210" b="26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8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67B83" w:rsidR="00DC261E" w:rsidP="00DC261E" w14:paraId="4F2E8B88" w14:textId="7777777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47ABC748" w14:textId="77777777">
      <w:pPr>
        <w:pStyle w:val="ListParagraph"/>
        <w:numPr>
          <w:ilvl w:val="1"/>
          <w:numId w:val="17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>To access the resources in the production account, paste the following command:</w:t>
      </w:r>
    </w:p>
    <w:p w:rsidRPr="00767B83" w:rsidR="00DC261E" w:rsidP="00DC261E" w14:paraId="2408FE0F" w14:textId="77777777">
      <w:pPr>
        <w:pStyle w:val="ListParagraph"/>
        <w:spacing w:line="259" w:lineRule="auto"/>
        <w:ind w:left="716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767B83" w:rsidR="00DC261E" w:rsidP="00DC261E" w14:paraId="08074451" w14:textId="77777777">
      <w:pPr>
        <w:pStyle w:val="ListParagraph"/>
        <w:spacing w:line="259" w:lineRule="auto"/>
        <w:ind w:left="360" w:firstLine="356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aws</w:t>
      </w:r>
      <w:r w:rsidRPr="00767B83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 s3 ls s3://asiproductionbucket</w:t>
      </w:r>
    </w:p>
    <w:p w:rsidRPr="00767B83" w:rsidR="00DC261E" w:rsidP="00DC261E" w14:paraId="19D49A1D" w14:textId="77777777">
      <w:pPr>
        <w:pStyle w:val="ListParagraph"/>
        <w:spacing w:line="259" w:lineRule="auto"/>
        <w:ind w:left="360" w:firstLine="356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Pr="00767B83" w:rsidR="00DC261E" w:rsidP="00DC261E" w14:paraId="0C291757" w14:textId="77777777">
      <w:pPr>
        <w:pStyle w:val="ListParagraph"/>
        <w:spacing w:line="259" w:lineRule="auto"/>
        <w:ind w:left="360" w:firstLine="356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 w:rsidRPr="00767B83">
        <w:rPr>
          <w:noProof/>
          <w:color w:val="3F3F3F"/>
        </w:rPr>
        <w:drawing>
          <wp:inline distT="0" distB="0" distL="0" distR="0" wp14:anchorId="5D3A5234" wp14:editId="7777777">
            <wp:extent cx="5942634" cy="1265799"/>
            <wp:effectExtent l="19050" t="19050" r="20320" b="1079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"/>
                    <pic:cNvPicPr/>
                  </pic:nvPicPr>
                  <pic:blipFill>
                    <a:blip xmlns:r="http://schemas.openxmlformats.org/officeDocument/2006/relationships" r:embed="rId33"/>
                    <a:srcRect t="16054" b="46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67B83" w:rsidR="00DC261E" w:rsidP="00DC261E" w14:paraId="1F711F0D" w14:textId="77777777">
      <w:pPr>
        <w:pStyle w:val="ListParagraph"/>
        <w:spacing w:line="259" w:lineRule="auto"/>
        <w:ind w:left="360" w:firstLine="356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Pr="00767B83" w:rsidR="00DC261E" w:rsidP="00DC261E" w14:paraId="51C10346" w14:textId="77777777">
      <w:pPr>
        <w:pStyle w:val="ListParagraph"/>
        <w:spacing w:line="259" w:lineRule="auto"/>
        <w:ind w:left="360" w:firstLine="356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767B83">
        <w:rPr>
          <w:rFonts w:eastAsia="Open Sans" w:asciiTheme="majorHAnsi" w:hAnsiTheme="majorHAnsi" w:cstheme="majorHAnsi"/>
          <w:color w:val="3F3F3F"/>
          <w:sz w:val="24"/>
          <w:szCs w:val="24"/>
        </w:rPr>
        <w:t>The user got access to the S3 bucket from the development user successfully.</w:t>
      </w:r>
    </w:p>
    <w:p w:rsidRPr="00767B83" w:rsidR="00DC261E" w:rsidP="00DC261E" w14:paraId="74A76E31" w14:textId="77777777">
      <w:pPr>
        <w:pStyle w:val="ListParagraph"/>
        <w:spacing w:line="259" w:lineRule="auto"/>
        <w:ind w:left="0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DC261E" w:rsidR="00E66F15" w:rsidP="00DC261E" w14:paraId="03DB2662" w14:textId="77777777"/>
    <w:sectPr>
      <w:headerReference w:type="default" r:id="rId34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="http://schemas.openxmlformats.org/drawingml/2006/main" xmlns:pic="http://schemas.openxmlformats.org/drawingml/2006/picture" mc:Ignorable="w14 w15 wp14 w16se w16cid">
  <w:p w:rsidR="0007223F" w14:paraId="00000038" w14:textId="77777777">
    <w:pPr>
      <w:pStyle w:val="Normal1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8991054" wp14:editId="7777777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/>
          <wp:docPr id="13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1" name="image4.png"/>
                  <pic:cNvPicPr/>
                </pic:nvPicPr>
                <pic:blipFill>
                  <a:blip xmlns:r="http://schemas.openxmlformats.org/officeDocument/2006/relationships" r:embed="rId1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35AE524C" wp14:editId="7777777">
          <wp:simplePos x="0" y="0"/>
          <wp:positionH relativeFrom="column">
            <wp:posOffset>-933440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0" name="image1.png"/>
                  <pic:cNvPicPr/>
                </pic:nvPicPr>
                <pic:blipFill>
                  <a:blip xmlns:r="http://schemas.openxmlformats.org/officeDocument/2006/relationships" r:embed="rId2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abstractNum w:abstractNumId="0">
    <w:nsid w:val="065C2DEF"/>
    <w:multiLevelType w:val="multilevel"/>
    <w:tmpl w:val="AEE86E7C"/>
    <w:lvl w:ilvl="0">
      <w:start w:val="1"/>
      <w:numFmt w:val="none"/>
      <w:lvlText w:val="1.12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lvlText w:val="%1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7D0766C"/>
    <w:multiLevelType w:val="multilevel"/>
    <w:tmpl w:val="776A8A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3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E0C0809"/>
    <w:multiLevelType w:val="multilevel"/>
    <w:tmpl w:val="25661282"/>
    <w:lvl w:ilvl="0">
      <w:start w:val="1"/>
      <w:numFmt w:val="none"/>
      <w:lvlText w:val="2.8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E24405B"/>
    <w:multiLevelType w:val="multilevel"/>
    <w:tmpl w:val="776AA3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4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A9D3029"/>
    <w:multiLevelType w:val="multilevel"/>
    <w:tmpl w:val="210658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20290D14"/>
    <w:multiLevelType w:val="multilevel"/>
    <w:tmpl w:val="C4F451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205C1A18"/>
    <w:multiLevelType w:val="multilevel"/>
    <w:tmpl w:val="E94CBA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24B14948"/>
    <w:multiLevelType w:val="multilevel"/>
    <w:tmpl w:val="7CE28576"/>
    <w:lvl w:ilvl="0">
      <w:start w:val="1"/>
      <w:numFmt w:val="none"/>
      <w:lvlText w:val="2.9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31CF1D73"/>
    <w:multiLevelType w:val="multilevel"/>
    <w:tmpl w:val="3DE013B0"/>
    <w:lvl w:ilvl="0">
      <w:start w:val="1"/>
      <w:numFmt w:val="none"/>
      <w:lvlText w:val="1.11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lvlText w:val="%11.%2"/>
      <w:lvlJc w:val="left"/>
      <w:pPr>
        <w:ind w:left="65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8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9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9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9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78" w:hanging="1440"/>
      </w:pPr>
      <w:rPr>
        <w:rFonts w:hint="default"/>
      </w:rPr>
    </w:lvl>
  </w:abstractNum>
  <w:abstractNum w:abstractNumId="9">
    <w:nsid w:val="3C6B1071"/>
    <w:multiLevelType w:val="multilevel"/>
    <w:tmpl w:val="E7763732"/>
    <w:lvl w:ilvl="0">
      <w:start w:val="1"/>
      <w:numFmt w:val="none"/>
      <w:lvlText w:val="1.12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lvlText w:val="%1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3D76284E"/>
    <w:multiLevelType w:val="multilevel"/>
    <w:tmpl w:val="7D1C39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1BD3B13"/>
    <w:multiLevelType w:val="multilevel"/>
    <w:tmpl w:val="AF8C04BE"/>
    <w:lvl w:ilvl="0">
      <w:start w:val="1"/>
      <w:numFmt w:val="none"/>
      <w:lvlText w:val="2.7"/>
      <w:lvlJc w:val="left"/>
      <w:pPr>
        <w:ind w:left="644" w:hanging="360"/>
      </w:pPr>
      <w:rPr>
        <w:rFonts w:hint="default"/>
      </w:rPr>
    </w:lvl>
    <w:lvl w:ilvl="1">
      <w:start w:val="1"/>
      <w:numFmt w:val="none"/>
      <w:lvlText w:val="2.3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none"/>
      <w:lvlText w:val="2."/>
      <w:lvlJc w:val="left"/>
      <w:pPr>
        <w:ind w:left="4604" w:hanging="1440"/>
      </w:pPr>
      <w:rPr>
        <w:rFonts w:hint="default"/>
      </w:rPr>
    </w:lvl>
  </w:abstractNum>
  <w:abstractNum w:abstractNumId="12">
    <w:nsid w:val="47CC1831"/>
    <w:multiLevelType w:val="multilevel"/>
    <w:tmpl w:val="7C52E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4EEB43F3"/>
    <w:multiLevelType w:val="multilevel"/>
    <w:tmpl w:val="1A58E4E6"/>
    <w:lvl w:ilvl="0">
      <w:start w:val="1"/>
      <w:numFmt w:val="none"/>
      <w:lvlText w:val="2.6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14">
    <w:nsid w:val="558C2B0D"/>
    <w:multiLevelType w:val="multilevel"/>
    <w:tmpl w:val="FA7604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  <w:rPr>
        <w:b w:val="0"/>
        <w:bCs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59653B28"/>
    <w:multiLevelType w:val="multilevel"/>
    <w:tmpl w:val="A8D6A1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63A8019A"/>
    <w:multiLevelType w:val="multilevel"/>
    <w:tmpl w:val="78F61536"/>
    <w:lvl w:ilvl="0">
      <w:start w:val="1"/>
      <w:numFmt w:val="decimal"/>
      <w:lvlText w:val="%1.14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3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7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7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7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8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8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62" w:hanging="1440"/>
      </w:pPr>
      <w:rPr>
        <w:rFonts w:hint="default"/>
      </w:rPr>
    </w:lvl>
  </w:abstractNum>
  <w:abstractNum w:abstractNumId="17">
    <w:nsid w:val="6CF842D3"/>
    <w:multiLevelType w:val="multilevel"/>
    <w:tmpl w:val="A3021572"/>
    <w:lvl w:ilvl="0">
      <w:start w:val="1"/>
      <w:numFmt w:val="decimal"/>
      <w:lvlText w:val="%1.13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3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7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7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7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8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8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62" w:hanging="1440"/>
      </w:pPr>
      <w:rPr>
        <w:rFonts w:hint="default"/>
      </w:rPr>
    </w:lvl>
  </w:abstractNum>
  <w:abstractNum w:abstractNumId="18">
    <w:nsid w:val="7AEA3630"/>
    <w:multiLevelType w:val="multilevel"/>
    <w:tmpl w:val="2E26EA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5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832866205">
    <w:abstractNumId w:val="0"/>
  </w:num>
  <w:num w:numId="2" w16cid:durableId="1250043777">
    <w:abstractNumId w:val="10"/>
  </w:num>
  <w:num w:numId="3" w16cid:durableId="868105010">
    <w:abstractNumId w:val="8"/>
  </w:num>
  <w:num w:numId="4" w16cid:durableId="454099193">
    <w:abstractNumId w:val="9"/>
  </w:num>
  <w:num w:numId="5" w16cid:durableId="284240087">
    <w:abstractNumId w:val="17"/>
  </w:num>
  <w:num w:numId="6" w16cid:durableId="153648686">
    <w:abstractNumId w:val="16"/>
  </w:num>
  <w:num w:numId="7" w16cid:durableId="1931547801">
    <w:abstractNumId w:val="18"/>
  </w:num>
  <w:num w:numId="8" w16cid:durableId="1647051152">
    <w:abstractNumId w:val="13"/>
  </w:num>
  <w:num w:numId="9" w16cid:durableId="761727859">
    <w:abstractNumId w:val="11"/>
  </w:num>
  <w:num w:numId="10" w16cid:durableId="1984120564">
    <w:abstractNumId w:val="2"/>
  </w:num>
  <w:num w:numId="11" w16cid:durableId="1201044036">
    <w:abstractNumId w:val="7"/>
  </w:num>
  <w:num w:numId="12" w16cid:durableId="1134060467">
    <w:abstractNumId w:val="6"/>
  </w:num>
  <w:num w:numId="13" w16cid:durableId="183831780">
    <w:abstractNumId w:val="4"/>
  </w:num>
  <w:num w:numId="14" w16cid:durableId="982734325">
    <w:abstractNumId w:val="12"/>
  </w:num>
  <w:num w:numId="15" w16cid:durableId="1653219613">
    <w:abstractNumId w:val="15"/>
  </w:num>
  <w:num w:numId="16" w16cid:durableId="547448308">
    <w:abstractNumId w:val="5"/>
  </w:num>
  <w:num w:numId="17" w16cid:durableId="374743874">
    <w:abstractNumId w:val="1"/>
  </w:num>
  <w:num w:numId="18" w16cid:durableId="1210072689">
    <w:abstractNumId w:val="14"/>
  </w:num>
  <w:num w:numId="19" w16cid:durableId="786582578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2C73E3"/>
    <w:rsid w:val="00070A5E"/>
    <w:rsid w:val="0007223F"/>
    <w:rsid w:val="00074DBF"/>
    <w:rsid w:val="00080EEF"/>
    <w:rsid w:val="000E578B"/>
    <w:rsid w:val="000E7981"/>
    <w:rsid w:val="000F4523"/>
    <w:rsid w:val="000F6952"/>
    <w:rsid w:val="001032CB"/>
    <w:rsid w:val="00134511"/>
    <w:rsid w:val="00171BF3"/>
    <w:rsid w:val="001F0198"/>
    <w:rsid w:val="00215276"/>
    <w:rsid w:val="00277E58"/>
    <w:rsid w:val="002C30FC"/>
    <w:rsid w:val="002C4893"/>
    <w:rsid w:val="002D17FB"/>
    <w:rsid w:val="002D66D0"/>
    <w:rsid w:val="0032140B"/>
    <w:rsid w:val="0036432A"/>
    <w:rsid w:val="0038047D"/>
    <w:rsid w:val="00382E7B"/>
    <w:rsid w:val="003A6522"/>
    <w:rsid w:val="003B1C90"/>
    <w:rsid w:val="003E5699"/>
    <w:rsid w:val="003F1382"/>
    <w:rsid w:val="00431821"/>
    <w:rsid w:val="004367BA"/>
    <w:rsid w:val="00461A7D"/>
    <w:rsid w:val="004A33C7"/>
    <w:rsid w:val="004D076C"/>
    <w:rsid w:val="004F338B"/>
    <w:rsid w:val="00500499"/>
    <w:rsid w:val="005327EA"/>
    <w:rsid w:val="00563D4C"/>
    <w:rsid w:val="005C5416"/>
    <w:rsid w:val="00605355"/>
    <w:rsid w:val="00633ECF"/>
    <w:rsid w:val="00644454"/>
    <w:rsid w:val="006450FA"/>
    <w:rsid w:val="00691FA1"/>
    <w:rsid w:val="006B27AA"/>
    <w:rsid w:val="006C2075"/>
    <w:rsid w:val="006E5142"/>
    <w:rsid w:val="006F0865"/>
    <w:rsid w:val="007068A8"/>
    <w:rsid w:val="00767B83"/>
    <w:rsid w:val="00790882"/>
    <w:rsid w:val="007933AF"/>
    <w:rsid w:val="007B6F39"/>
    <w:rsid w:val="007C43AC"/>
    <w:rsid w:val="008367B6"/>
    <w:rsid w:val="00854BA2"/>
    <w:rsid w:val="0085721B"/>
    <w:rsid w:val="00881E8A"/>
    <w:rsid w:val="008866A0"/>
    <w:rsid w:val="0089644D"/>
    <w:rsid w:val="008D4426"/>
    <w:rsid w:val="008E7E13"/>
    <w:rsid w:val="00904EA6"/>
    <w:rsid w:val="009051D3"/>
    <w:rsid w:val="009822E9"/>
    <w:rsid w:val="0098440E"/>
    <w:rsid w:val="009A5306"/>
    <w:rsid w:val="009A6C06"/>
    <w:rsid w:val="009C1B14"/>
    <w:rsid w:val="00A11EF8"/>
    <w:rsid w:val="00A40E7E"/>
    <w:rsid w:val="00A44803"/>
    <w:rsid w:val="00A67E02"/>
    <w:rsid w:val="00A9340B"/>
    <w:rsid w:val="00A9770D"/>
    <w:rsid w:val="00A977F7"/>
    <w:rsid w:val="00AA2068"/>
    <w:rsid w:val="00AE61DC"/>
    <w:rsid w:val="00B0140E"/>
    <w:rsid w:val="00B0437D"/>
    <w:rsid w:val="00B10CCC"/>
    <w:rsid w:val="00B11378"/>
    <w:rsid w:val="00B1484A"/>
    <w:rsid w:val="00B837E2"/>
    <w:rsid w:val="00BF1FE5"/>
    <w:rsid w:val="00C05F78"/>
    <w:rsid w:val="00C23F5E"/>
    <w:rsid w:val="00C36A7E"/>
    <w:rsid w:val="00C401A5"/>
    <w:rsid w:val="00C51B76"/>
    <w:rsid w:val="00C5373B"/>
    <w:rsid w:val="00CB6984"/>
    <w:rsid w:val="00CC0EF7"/>
    <w:rsid w:val="00CC52CD"/>
    <w:rsid w:val="00CD609E"/>
    <w:rsid w:val="00CD75E3"/>
    <w:rsid w:val="00D02355"/>
    <w:rsid w:val="00D65890"/>
    <w:rsid w:val="00D93E23"/>
    <w:rsid w:val="00DC261E"/>
    <w:rsid w:val="00DE25D4"/>
    <w:rsid w:val="00E1456E"/>
    <w:rsid w:val="00E6155D"/>
    <w:rsid w:val="00E66F15"/>
    <w:rsid w:val="00E70783"/>
    <w:rsid w:val="00E90F8A"/>
    <w:rsid w:val="00ED6C37"/>
    <w:rsid w:val="00EE5C61"/>
    <w:rsid w:val="00F00FDD"/>
    <w:rsid w:val="00F14CA4"/>
    <w:rsid w:val="00F2273A"/>
    <w:rsid w:val="00F55727"/>
    <w:rsid w:val="00F97E28"/>
    <w:rsid w:val="00FA62F4"/>
    <w:rsid w:val="00FB0192"/>
    <w:rsid w:val="00FC6464"/>
    <w:rsid w:val="06C71E2A"/>
    <w:rsid w:val="072C7E92"/>
    <w:rsid w:val="11310F45"/>
    <w:rsid w:val="312C73E3"/>
    <w:rsid w:val="326EB6DC"/>
    <w:rsid w:val="47BAFB00"/>
    <w:rsid w:val="48BE18FC"/>
    <w:rsid w:val="49A86742"/>
    <w:rsid w:val="4B073C12"/>
    <w:rsid w:val="4F74C32A"/>
    <w:rsid w:val="593DC348"/>
    <w:rsid w:val="59CBD567"/>
    <w:rsid w:val="5C3CB0B8"/>
    <w:rsid w:val="5E5D3788"/>
    <w:rsid w:val="66551857"/>
    <w:rsid w:val="6B3D7E27"/>
    <w:rsid w:val="728C343A"/>
    <w:rsid w:val="7D0C311C"/>
  </w:rsids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5CD348A0"/>
  <w15:docId w15:val="{D3495FC2-3F8D-4499-963D-BFD60DCF4FC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Arial" w:hAnsi="Arial" w:eastAsia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Normal1" w:customStyle="1">
    <w:name w:val="Normal1"/>
    <w:qFormat/>
  </w:style>
  <w:style w:type="paragraph" w:styleId="Subtitle">
    <w:name w:val="Subtitle"/>
    <w:basedOn w:val="Normal1"/>
    <w:next w:val="Normal1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1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ListParagraph">
    <w:name w:val="List Paragraph"/>
    <w:basedOn w:val="Normal1"/>
    <w:uiPriority w:val="34"/>
    <w:qFormat/>
    <w:rsid w:val="00E775E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A11EF8"/>
  </w:style>
  <w:style w:type="paragraph" w:styleId="Footer">
    <w:name w:val="footer"/>
    <w:basedOn w:val="Normal"/>
    <w:link w:val="Foot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A11EF8"/>
  </w:style>
  <w:style w:type="paragraph" w:styleId="NormalWeb">
    <w:name w:val="Normal (Web)"/>
    <w:basedOn w:val="Normal"/>
    <w:uiPriority w:val="99"/>
    <w:semiHidden/>
    <w:unhideWhenUsed/>
    <w:rsid w:val="00E6155D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/>
    </w:rPr>
  </w:style>
  <w:style w:type="table" w:styleId="TableGrid">
    <w:name w:val="Table Grid"/>
    <w:basedOn w:val="TableNormal"/>
    <w:uiPriority w:val="39"/>
    <w:rsid w:val="00B837E2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Strong">
    <w:name w:val="Strong"/>
    <w:basedOn w:val="DefaultParagraphFont"/>
    <w:uiPriority w:val="22"/>
    <w:qFormat/>
    <w:rsid w:val="00DC26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1" /><Relationship Type="http://schemas.openxmlformats.org/officeDocument/2006/relationships/image" Target="media/image3.jpeg" Id="rId10" /><Relationship Type="http://schemas.openxmlformats.org/officeDocument/2006/relationships/image" Target="media/image4.jpeg" Id="rId11" /><Relationship Type="http://schemas.openxmlformats.org/officeDocument/2006/relationships/image" Target="media/image5.jpeg" Id="rId12" /><Relationship Type="http://schemas.openxmlformats.org/officeDocument/2006/relationships/image" Target="media/image6.jpeg" Id="rId13" /><Relationship Type="http://schemas.openxmlformats.org/officeDocument/2006/relationships/image" Target="media/image7.jpeg" Id="rId14" /><Relationship Type="http://schemas.openxmlformats.org/officeDocument/2006/relationships/image" Target="media/image8.jpeg" Id="rId15" /><Relationship Type="http://schemas.openxmlformats.org/officeDocument/2006/relationships/image" Target="media/image9.jpeg" Id="rId16" /><Relationship Type="http://schemas.openxmlformats.org/officeDocument/2006/relationships/image" Target="media/image10.jpeg" Id="rId17" /><Relationship Type="http://schemas.openxmlformats.org/officeDocument/2006/relationships/image" Target="media/image11.jpeg" Id="rId18" /><Relationship Type="http://schemas.openxmlformats.org/officeDocument/2006/relationships/image" Target="media/image12.jpeg" Id="rId19" /><Relationship Type="http://schemas.openxmlformats.org/officeDocument/2006/relationships/webSettings" Target="webSettings.xml" Id="rId2" /><Relationship Type="http://schemas.openxmlformats.org/officeDocument/2006/relationships/image" Target="media/image13.jpeg" Id="rId20" /><Relationship Type="http://schemas.openxmlformats.org/officeDocument/2006/relationships/image" Target="media/image14.jpeg" Id="rId21" /><Relationship Type="http://schemas.openxmlformats.org/officeDocument/2006/relationships/image" Target="media/image15.jpeg" Id="rId22" /><Relationship Type="http://schemas.openxmlformats.org/officeDocument/2006/relationships/image" Target="media/image16.jpeg" Id="rId23" /><Relationship Type="http://schemas.openxmlformats.org/officeDocument/2006/relationships/image" Target="media/image17.jpeg" Id="rId24" /><Relationship Type="http://schemas.openxmlformats.org/officeDocument/2006/relationships/image" Target="media/image18.jpeg" Id="rId25" /><Relationship Type="http://schemas.openxmlformats.org/officeDocument/2006/relationships/image" Target="media/image19.jpeg" Id="rId26" /><Relationship Type="http://schemas.openxmlformats.org/officeDocument/2006/relationships/image" Target="media/image20.jpeg" Id="rId27" /><Relationship Type="http://schemas.openxmlformats.org/officeDocument/2006/relationships/image" Target="media/image21.jpeg" Id="rId28" /><Relationship Type="http://schemas.openxmlformats.org/officeDocument/2006/relationships/image" Target="media/image22.jpeg" Id="rId29" /><Relationship Type="http://schemas.openxmlformats.org/officeDocument/2006/relationships/fontTable" Target="fontTable.xml" Id="rId3" /><Relationship Type="http://schemas.openxmlformats.org/officeDocument/2006/relationships/image" Target="media/image23.jpeg" Id="rId30" /><Relationship Type="http://schemas.openxmlformats.org/officeDocument/2006/relationships/image" Target="media/image24.jpeg" Id="rId31" /><Relationship Type="http://schemas.openxmlformats.org/officeDocument/2006/relationships/image" Target="media/image25.jpeg" Id="rId32" /><Relationship Type="http://schemas.openxmlformats.org/officeDocument/2006/relationships/image" Target="media/image26.jpeg" Id="rId33" /><Relationship Type="http://schemas.openxmlformats.org/officeDocument/2006/relationships/header" Target="header1.xml" Id="rId34" /><Relationship Type="http://schemas.openxmlformats.org/officeDocument/2006/relationships/theme" Target="theme/theme1.xml" Id="rId35" /><Relationship Type="http://schemas.openxmlformats.org/officeDocument/2006/relationships/numbering" Target="numbering.xml" Id="rId36" /><Relationship Type="http://schemas.openxmlformats.org/officeDocument/2006/relationships/styles" Target="styles.xml" Id="rId37" /><Relationship Type="http://schemas.openxmlformats.org/officeDocument/2006/relationships/customXml" Target="../customXml/item1.xml" Id="rId4" /><Relationship Type="http://schemas.openxmlformats.org/officeDocument/2006/relationships/customXml" Target="../customXml/item2.xml" Id="rId5" /><Relationship Type="http://schemas.openxmlformats.org/officeDocument/2006/relationships/customXml" Target="../customXml/item3.xml" Id="rId6" /><Relationship Type="http://schemas.openxmlformats.org/officeDocument/2006/relationships/customXml" Target="../customXml/item4.xml" Id="rId7" /><Relationship Type="http://schemas.openxmlformats.org/officeDocument/2006/relationships/image" Target="media/image2.jpeg" Id="rId9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27.png" /><Relationship Id="rId2" Type="http://schemas.openxmlformats.org/officeDocument/2006/relationships/image" Target="media/image2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AgujI9oFJazth4y3eqPyKV8juA==">AMUW2mU0EJlc1EzLJC4sN7l1l5svpRQai2iD7LJkI6KJcVVQHNxlOVEAxp+nVTmiXi06rXsP4ZNKbau+3SqDO/nMxIMs7AAAsVnTtV8wi2OSmNO+dukyd0QYTtAnionZfGDLPwVs14jpZh5zVmZGZxt9WxSI2z73yLkhzxn9tr3VOCEUHzSC9bqkHZAV7A2/Yi9pJ9EmIl0/</go:docsCustomData>
</go:gDocsCustomXmlDataStorage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F65466-C3A7-432C-9D93-039F9AE83AB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F26CB6C5-FC4D-434C-9688-E9263BA272A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1F995BF-6370-4D4C-9F8D-0217D8735E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Rakshitha R</lastModifiedBy>
  <revision>51</revision>
  <dcterms:created xsi:type="dcterms:W3CDTF">2021-03-24T01:17:00.0000000Z</dcterms:created>
  <dcterms:modified xsi:type="dcterms:W3CDTF">2022-08-18T10:49:21.1142319Z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