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B579A" w14:textId="6869D93F" w:rsidR="00CA32E1" w:rsidRPr="009E021F" w:rsidRDefault="00CA32E1" w:rsidP="00CA32E1">
      <w:pPr>
        <w:pStyle w:val="Normal1"/>
        <w:ind w:left="-540"/>
      </w:pPr>
    </w:p>
    <w:p w14:paraId="3FAC7740" w14:textId="77777777" w:rsidR="00CA32E1" w:rsidRPr="009E021F" w:rsidRDefault="00CA32E1" w:rsidP="00CA32E1">
      <w:pPr>
        <w:pStyle w:val="Normal1"/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009E021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7 </w:t>
      </w: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Demo</w:t>
      </w:r>
      <w:r w:rsidRPr="361D6CB1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10</w:t>
      </w:r>
    </w:p>
    <w:p w14:paraId="5667B6F4" w14:textId="77777777" w:rsidR="00CA32E1" w:rsidRPr="009E021F" w:rsidRDefault="00CA32E1" w:rsidP="00CA32E1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9E021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AWS Inspector for Network Reachability, Vulnerability</w:t>
      </w: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,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and Host Hardening</w:t>
      </w:r>
    </w:p>
    <w:p w14:paraId="63E28D46" w14:textId="77777777" w:rsidR="00CA32E1" w:rsidRPr="009E021F" w:rsidRDefault="00CA32E1" w:rsidP="00CA32E1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1" w:name="_heading=h.3znysh7" w:colFirst="0" w:colLast="0"/>
      <w:bookmarkEnd w:id="1"/>
    </w:p>
    <w:p w14:paraId="0552A015" w14:textId="77777777" w:rsidR="00CA32E1" w:rsidRPr="009E021F" w:rsidRDefault="00CA32E1" w:rsidP="00CA32E1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bookmarkStart w:id="2" w:name="_heading=h.cwuzg5dqk6pk" w:colFirst="0" w:colLast="0"/>
      <w:bookmarkEnd w:id="2"/>
      <w:r w:rsidRPr="009E021F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74F3FF71" wp14:editId="4F9B879D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184DEC7B" w14:textId="77777777" w:rsidR="00CA32E1" w:rsidRDefault="00CA32E1" w:rsidP="00CA32E1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set up the AWS Inspector to check network reachability, vulnerability, and host hardening</w:t>
                            </w:r>
                          </w:p>
                          <w:p w14:paraId="0075ECA0" w14:textId="77777777" w:rsidR="00CA32E1" w:rsidRDefault="00CA32E1" w:rsidP="00CA32E1">
                            <w:pPr>
                              <w:pStyle w:val="Normal1"/>
                              <w:spacing w:line="258" w:lineRule="auto"/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</w:pPr>
                          </w:p>
                          <w:p w14:paraId="4703639B" w14:textId="77777777" w:rsidR="00CA32E1" w:rsidRDefault="00CA32E1" w:rsidP="00CA32E1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14:paraId="681114F6" w14:textId="77777777" w:rsidR="00CA32E1" w:rsidRDefault="00CA32E1" w:rsidP="00CA32E1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725E1CFF" w14:textId="22DB4960" w:rsidR="00CA32E1" w:rsidRDefault="00CA32E1" w:rsidP="00CA32E1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F35EC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74F3FF71" id="Rectangle 114" o:spid="_x0000_s1026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84DEC7B" w14:textId="77777777" w:rsidR="00CA32E1" w:rsidRDefault="00CA32E1" w:rsidP="00CA32E1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To set up the AWS Inspector to check network reachability, vulnerability, and host hardening</w:t>
                      </w:r>
                    </w:p>
                    <w:p w14:paraId="0075ECA0" w14:textId="77777777" w:rsidR="00CA32E1" w:rsidRDefault="00CA32E1" w:rsidP="00CA32E1">
                      <w:pPr>
                        <w:pStyle w:val="Normal1"/>
                        <w:spacing w:line="258" w:lineRule="auto"/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</w:pPr>
                    </w:p>
                    <w:p w14:paraId="4703639B" w14:textId="77777777" w:rsidR="00CA32E1" w:rsidRDefault="00CA32E1" w:rsidP="00CA32E1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14:paraId="681114F6" w14:textId="77777777" w:rsidR="00CA32E1" w:rsidRDefault="00CA32E1" w:rsidP="00CA32E1">
                      <w:pPr>
                        <w:pStyle w:val="Normal1"/>
                        <w:spacing w:line="258" w:lineRule="auto"/>
                      </w:pPr>
                    </w:p>
                    <w:p w14:paraId="725E1CFF" w14:textId="22DB4960" w:rsidR="00CA32E1" w:rsidRDefault="00CA32E1" w:rsidP="00CA32E1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F35EC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D3FD73" w14:textId="77777777" w:rsidR="00CA32E1" w:rsidRPr="009E021F" w:rsidRDefault="00CA32E1" w:rsidP="00CA32E1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AF0AFA" w14:textId="77777777" w:rsidR="00CA32E1" w:rsidRPr="009E021F" w:rsidRDefault="00CA32E1" w:rsidP="00CA32E1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 to be followed:</w:t>
      </w:r>
    </w:p>
    <w:p w14:paraId="4E450FBB" w14:textId="77777777" w:rsidR="00CA32E1" w:rsidRPr="009E021F" w:rsidRDefault="00CA32E1">
      <w:pPr>
        <w:pStyle w:val="Normal1"/>
        <w:numPr>
          <w:ilvl w:val="0"/>
          <w:numId w:val="2"/>
        </w:numP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IN"/>
        </w:rPr>
      </w:pPr>
      <w:bookmarkStart w:id="3" w:name="_Hlk109643335"/>
      <w:r w:rsidRPr="361D6CB1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IN"/>
        </w:rPr>
        <w:t>Develop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IN"/>
        </w:rPr>
        <w:t>ing</w:t>
      </w:r>
      <w:r w:rsidRPr="009E021F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IN"/>
        </w:rPr>
        <w:t xml:space="preserve"> the AWS Inspector</w:t>
      </w:r>
    </w:p>
    <w:bookmarkEnd w:id="3"/>
    <w:p w14:paraId="4A795CE3" w14:textId="77777777" w:rsidR="00CA32E1" w:rsidRPr="00E25C8C" w:rsidRDefault="00CA32E1">
      <w:pPr>
        <w:pStyle w:val="Normal1"/>
        <w:numPr>
          <w:ilvl w:val="0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D4FB3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IN"/>
        </w:rPr>
        <w:t>Creating the AWS Inspector dashboard</w:t>
      </w:r>
    </w:p>
    <w:p w14:paraId="2CED5625" w14:textId="77777777" w:rsidR="00CA32E1" w:rsidRPr="002D4FB3" w:rsidRDefault="00CA32E1" w:rsidP="00CA32E1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0E8F93" w14:textId="77777777" w:rsidR="00CA32E1" w:rsidRPr="009E021F" w:rsidRDefault="00CA32E1" w:rsidP="00CA32E1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9E021F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9E021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9E021F">
        <w:rPr>
          <w:color w:val="404040" w:themeColor="text1" w:themeTint="BF"/>
        </w:rPr>
        <w:t xml:space="preserve"> </w:t>
      </w:r>
      <w:r w:rsidRPr="09EC7227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</w:rPr>
        <w:t>Developing</w:t>
      </w:r>
      <w:r w:rsidRPr="009E021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AWS Inspector</w:t>
      </w:r>
    </w:p>
    <w:p w14:paraId="51A6D4D7" w14:textId="77777777" w:rsidR="00CA32E1" w:rsidRPr="009E021F" w:rsidRDefault="00CA32E1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Console Home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dashboard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>search option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type EC2.</w:t>
      </w:r>
    </w:p>
    <w:p w14:paraId="08401F2A" w14:textId="77777777" w:rsidR="00CA32E1" w:rsidRPr="009E021F" w:rsidRDefault="00CA32E1" w:rsidP="00CA32E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CAE6BBA" wp14:editId="6A67824E">
            <wp:extent cx="5943600" cy="2771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3" b="5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46AE" w14:textId="77777777" w:rsidR="00CA32E1" w:rsidRPr="009E021F" w:rsidRDefault="00CA32E1" w:rsidP="00CA32E1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BC526F" w14:textId="77777777" w:rsidR="00CA32E1" w:rsidRPr="009E021F" w:rsidRDefault="00CA32E1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On 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EC2 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dashboard, click on </w:t>
      </w:r>
      <w:r w:rsidRPr="361D6C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Security Groups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Then click on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security group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14B34245" w14:textId="77777777" w:rsidR="00CA32E1" w:rsidRPr="009E021F" w:rsidRDefault="00CA32E1" w:rsidP="00CA32E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FFECBF8" wp14:editId="0CE3B693">
            <wp:extent cx="5943600" cy="2476500"/>
            <wp:effectExtent l="19050" t="19050" r="19050" b="190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11A8" w14:textId="77777777" w:rsidR="00CA32E1" w:rsidRPr="009E021F" w:rsidRDefault="00CA32E1">
      <w:pPr>
        <w:pStyle w:val="Normal1"/>
        <w:numPr>
          <w:ilvl w:val="0"/>
          <w:numId w:val="1"/>
        </w:numPr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Fill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details of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Security group name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Description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,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VPC</w:t>
      </w:r>
      <w:r w:rsidRPr="361D6CB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.</w:t>
      </w:r>
    </w:p>
    <w:p w14:paraId="366C2389" w14:textId="77777777" w:rsidR="00CA32E1" w:rsidRPr="009E021F" w:rsidRDefault="00CA32E1" w:rsidP="00CA32E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6DFD1D6" wp14:editId="2381CD92">
            <wp:extent cx="5943600" cy="2476500"/>
            <wp:effectExtent l="19050" t="19050" r="19050" b="190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1FE0" w14:textId="77777777" w:rsidR="00CA32E1" w:rsidRPr="009E021F" w:rsidRDefault="00CA32E1">
      <w:pPr>
        <w:pStyle w:val="Normal1"/>
        <w:numPr>
          <w:ilvl w:val="0"/>
          <w:numId w:val="1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Further fill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details of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Inbound rules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197FBDCD" w14:textId="77777777" w:rsidR="00CA32E1" w:rsidRPr="009E021F" w:rsidRDefault="00CA32E1" w:rsidP="00CA32E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5B810D0" wp14:editId="4169CCEF">
            <wp:extent cx="5943600" cy="2466975"/>
            <wp:effectExtent l="19050" t="19050" r="19050" b="285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b="1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2AD4" w14:textId="77777777" w:rsidR="00CA32E1" w:rsidRPr="009E021F" w:rsidRDefault="00CA32E1">
      <w:pPr>
        <w:pStyle w:val="Normal1"/>
        <w:numPr>
          <w:ilvl w:val="0"/>
          <w:numId w:val="1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Now to create an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Instance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select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Instances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EC2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dashboard.</w:t>
      </w:r>
    </w:p>
    <w:p w14:paraId="45F4DA30" w14:textId="77777777" w:rsidR="00CA32E1" w:rsidRPr="009E021F" w:rsidRDefault="00CA32E1" w:rsidP="00CA32E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7D0B5" wp14:editId="623E6819">
            <wp:extent cx="5943600" cy="2466975"/>
            <wp:effectExtent l="19050" t="19050" r="19050" b="285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8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2EBD" w14:textId="77777777" w:rsidR="00CA32E1" w:rsidRDefault="00CA32E1">
      <w:pPr>
        <w:pStyle w:val="Normal1"/>
        <w:numPr>
          <w:ilvl w:val="0"/>
          <w:numId w:val="1"/>
        </w:numPr>
        <w:tabs>
          <w:tab w:val="left" w:pos="0"/>
        </w:tabs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Launch instance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clicked, the </w:t>
      </w:r>
      <w:r w:rsidRPr="009E021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Success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message appears on the screen:</w:t>
      </w:r>
    </w:p>
    <w:p w14:paraId="4104F78E" w14:textId="77777777" w:rsidR="00CA32E1" w:rsidRDefault="00CA32E1" w:rsidP="00CA32E1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99D5D4" w14:textId="77777777" w:rsidR="00CA32E1" w:rsidRDefault="00CA32E1" w:rsidP="00CA32E1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6AD1EA7" w14:textId="77777777" w:rsidR="00CA32E1" w:rsidRDefault="00CA32E1" w:rsidP="00CA32E1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A7DB13A" w14:textId="77777777" w:rsidR="00CA32E1" w:rsidRPr="009E021F" w:rsidRDefault="00CA32E1" w:rsidP="00CA32E1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304DFA2" w14:textId="77777777" w:rsidR="00CA32E1" w:rsidRPr="00B840E8" w:rsidRDefault="00CA32E1" w:rsidP="4FA522BE">
      <w:pPr>
        <w:pStyle w:val="Normal1"/>
        <w:spacing w:before="600" w:after="100" w:afterAutospacing="1"/>
        <w:ind w:left="720"/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F2C77B4" wp14:editId="37F8E818">
            <wp:extent cx="5943600" cy="2466975"/>
            <wp:effectExtent l="19050" t="19050" r="19050" b="285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2665" w14:textId="29406FA1" w:rsidR="4FA522BE" w:rsidRDefault="4FA522BE" w:rsidP="4FA522BE">
      <w:pPr>
        <w:pStyle w:val="Normal1"/>
        <w:spacing w:before="600" w:afterAutospacing="1"/>
        <w:ind w:left="720"/>
      </w:pPr>
    </w:p>
    <w:p w14:paraId="5A847162" w14:textId="77777777" w:rsidR="00971287" w:rsidRDefault="00971287" w:rsidP="00971287">
      <w:pPr>
        <w:pStyle w:val="Normal1"/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  <w:lang w:val="en-IN"/>
        </w:rPr>
        <w:t xml:space="preserve">Step 2: </w:t>
      </w:r>
      <w:r w:rsidRPr="09EC7227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  <w:lang w:val="en-IN"/>
        </w:rPr>
        <w:t>Creating</w:t>
      </w:r>
      <w:r w:rsidRPr="361D6CB1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  <w:lang w:val="en-IN"/>
        </w:rPr>
        <w:t xml:space="preserve"> the AWS Inspector dashboard</w:t>
      </w:r>
    </w:p>
    <w:p w14:paraId="25FEA8CD" w14:textId="77777777" w:rsidR="00971287" w:rsidRDefault="00971287" w:rsidP="00971287">
      <w:pPr>
        <w:pStyle w:val="Normal1"/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  <w:lang w:val="en-IN"/>
        </w:rPr>
      </w:pPr>
    </w:p>
    <w:p w14:paraId="359E7F0A" w14:textId="77777777" w:rsidR="00971287" w:rsidRDefault="00971287" w:rsidP="00971287">
      <w:pPr>
        <w:pStyle w:val="Normal1"/>
        <w:numPr>
          <w:ilvl w:val="1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60C0B8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060C0B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Switch to Inspector Classic </w:t>
      </w:r>
      <w:r w:rsidRPr="060C0B8A">
        <w:rPr>
          <w:rFonts w:ascii="Calibri" w:eastAsia="Calibri" w:hAnsi="Calibri" w:cs="Calibri"/>
          <w:color w:val="404040" w:themeColor="text1" w:themeTint="BF"/>
          <w:sz w:val="24"/>
          <w:szCs w:val="24"/>
        </w:rPr>
        <w:t>from the AWS Console.</w:t>
      </w:r>
    </w:p>
    <w:p w14:paraId="1C7C6FD0" w14:textId="77777777" w:rsidR="00971287" w:rsidRDefault="00971287" w:rsidP="00971287">
      <w:pPr>
        <w:pStyle w:val="Normal1"/>
        <w:spacing w:after="200"/>
        <w:ind w:firstLine="720"/>
      </w:pPr>
      <w:r>
        <w:rPr>
          <w:noProof/>
        </w:rPr>
        <w:drawing>
          <wp:inline distT="0" distB="0" distL="0" distR="0" wp14:anchorId="537F29EC" wp14:editId="5078148E">
            <wp:extent cx="5943600" cy="2819400"/>
            <wp:effectExtent l="19050" t="19050" r="19050" b="19050"/>
            <wp:docPr id="1377558857" name="Picture 137755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7" b="5983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357C" w14:textId="77777777" w:rsidR="00971287" w:rsidRPr="009E021F" w:rsidRDefault="00971287" w:rsidP="00971287">
      <w:pPr>
        <w:pStyle w:val="Normal1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60C0B8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2.2 Now open the </w:t>
      </w:r>
      <w:r w:rsidRPr="060C0B8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Amazon Inspector </w:t>
      </w:r>
      <w:r w:rsidRPr="060C0B8A">
        <w:rPr>
          <w:rFonts w:ascii="Calibri" w:eastAsia="Calibri" w:hAnsi="Calibri" w:cs="Calibri"/>
          <w:color w:val="404040" w:themeColor="text1" w:themeTint="BF"/>
          <w:sz w:val="24"/>
          <w:szCs w:val="24"/>
        </w:rPr>
        <w:t>dashboard.</w:t>
      </w:r>
    </w:p>
    <w:p w14:paraId="0A42B55C" w14:textId="77777777" w:rsidR="00971287" w:rsidRPr="009E021F" w:rsidRDefault="00971287" w:rsidP="00971287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9B972EA" wp14:editId="4A7A40FE">
            <wp:extent cx="5943600" cy="2466975"/>
            <wp:effectExtent l="19050" t="19050" r="19050" b="2857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3FB2" w14:textId="77777777" w:rsidR="00971287" w:rsidRPr="0046184F" w:rsidRDefault="00971287" w:rsidP="00971287">
      <w:pPr>
        <w:pStyle w:val="Normal1"/>
        <w:numPr>
          <w:ilvl w:val="1"/>
          <w:numId w:val="3"/>
        </w:num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Run once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Welcome to Amazon Inspector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page.</w:t>
      </w:r>
    </w:p>
    <w:p w14:paraId="3B7C6F20" w14:textId="77777777" w:rsidR="00971287" w:rsidRDefault="00971287" w:rsidP="00971287">
      <w:pPr>
        <w:pStyle w:val="Normal1"/>
        <w:spacing w:after="200" w:line="240" w:lineRule="auto"/>
        <w:ind w:left="79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F1C1CC6" wp14:editId="0488C33B">
            <wp:extent cx="5943600" cy="28479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b="564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E1D6" w14:textId="77777777" w:rsidR="00971287" w:rsidRDefault="00971287" w:rsidP="00971287">
      <w:pPr>
        <w:pStyle w:val="Normal1"/>
        <w:numPr>
          <w:ilvl w:val="1"/>
          <w:numId w:val="8"/>
        </w:numPr>
        <w:spacing w:after="200"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Ok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from the pop-up window.</w:t>
      </w:r>
    </w:p>
    <w:p w14:paraId="6F47A5F5" w14:textId="77777777" w:rsidR="00971287" w:rsidRPr="008057E9" w:rsidRDefault="00971287" w:rsidP="00971287">
      <w:pPr>
        <w:pStyle w:val="Normal1"/>
        <w:spacing w:after="200"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DB6661C" wp14:editId="2977F213">
            <wp:extent cx="5943600" cy="2847975"/>
            <wp:effectExtent l="19050" t="19050" r="19050" b="2857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b="507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69254" w14:textId="77777777" w:rsidR="00971287" w:rsidRPr="009E021F" w:rsidRDefault="00971287" w:rsidP="00971287">
      <w:pPr>
        <w:pStyle w:val="Normal1"/>
        <w:numPr>
          <w:ilvl w:val="1"/>
          <w:numId w:val="8"/>
        </w:num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reaching the dashboard, click on </w:t>
      </w:r>
      <w:r w:rsidRPr="58DFDC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Findings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from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left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-</w:t>
      </w:r>
      <w:r w:rsidRPr="009E021F">
        <w:rPr>
          <w:rFonts w:ascii="Calibri" w:eastAsia="Calibri" w:hAnsi="Calibri" w:cs="Calibri"/>
          <w:color w:val="404040" w:themeColor="text1" w:themeTint="BF"/>
          <w:sz w:val="24"/>
          <w:szCs w:val="24"/>
        </w:rPr>
        <w:t>hand side.</w:t>
      </w:r>
    </w:p>
    <w:p w14:paraId="391870C4" w14:textId="77777777" w:rsidR="00971287" w:rsidRPr="009E021F" w:rsidRDefault="00971287" w:rsidP="0097128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98E9BB0" wp14:editId="6EF7B881">
            <wp:extent cx="5943600" cy="2838450"/>
            <wp:effectExtent l="19050" t="19050" r="19050" b="190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AD748" w14:textId="77777777" w:rsidR="00971287" w:rsidRDefault="00971287" w:rsidP="00971287">
      <w:pPr>
        <w:pStyle w:val="Normal1"/>
        <w:spacing w:after="200"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2.5 </w:t>
      </w:r>
      <w:r w:rsidRPr="58DFDCC0">
        <w:rPr>
          <w:rFonts w:ascii="Calibri" w:eastAsia="Calibri" w:hAnsi="Calibri" w:cs="Calibri"/>
          <w:color w:val="404040" w:themeColor="text1" w:themeTint="BF"/>
          <w:sz w:val="24"/>
          <w:szCs w:val="24"/>
        </w:rPr>
        <w:t>By</w:t>
      </w:r>
      <w:r w:rsidRPr="009E02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clicking the </w:t>
      </w:r>
      <w:r w:rsidRPr="58DFDCC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Findings</w:t>
      </w:r>
      <w:r w:rsidRPr="009E02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we can see the details as seen below.</w:t>
      </w:r>
    </w:p>
    <w:p w14:paraId="2A11DB52" w14:textId="77777777" w:rsidR="00971287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179D80" w14:textId="77777777" w:rsidR="00971287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0200A1" w14:textId="77777777" w:rsidR="00971287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DF051E" w14:textId="77777777" w:rsidR="00971287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D42791" w14:textId="77777777" w:rsidR="00971287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FEAD15" w14:textId="77777777" w:rsidR="00971287" w:rsidRPr="009E021F" w:rsidRDefault="00971287" w:rsidP="00971287">
      <w:pPr>
        <w:pStyle w:val="Normal1"/>
        <w:tabs>
          <w:tab w:val="left" w:pos="0"/>
        </w:tabs>
        <w:spacing w:after="200" w:line="240" w:lineRule="auto"/>
        <w:ind w:left="79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42DC71" w14:textId="77777777" w:rsidR="00971287" w:rsidRPr="009E021F" w:rsidRDefault="00971287" w:rsidP="0097128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021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06E1996" wp14:editId="0AD8588D">
            <wp:extent cx="5943600" cy="2790825"/>
            <wp:effectExtent l="19050" t="19050" r="19050" b="285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 b="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F9E69" w14:textId="77777777" w:rsidR="00971287" w:rsidRDefault="00971287" w:rsidP="00971287">
      <w:pPr>
        <w:pStyle w:val="Normal1"/>
        <w:numPr>
          <w:ilvl w:val="1"/>
          <w:numId w:val="9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58DFDCC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Next, by clicking </w:t>
      </w:r>
      <w:r w:rsidRPr="58DFDCC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Assessment runs</w:t>
      </w:r>
      <w:r w:rsidRPr="58DFDCC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the </w:t>
      </w:r>
      <w:r w:rsidRPr="58DFDCC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Template name</w:t>
      </w:r>
      <w:r w:rsidRPr="58DFDCC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appears, and its status can be seen.</w:t>
      </w:r>
    </w:p>
    <w:p w14:paraId="683D074C" w14:textId="77777777" w:rsidR="00971287" w:rsidRPr="009E021F" w:rsidRDefault="00971287" w:rsidP="0097128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8C9D085" wp14:editId="61515A1A">
            <wp:extent cx="5943600" cy="3027045"/>
            <wp:effectExtent l="19050" t="19050" r="19050" b="2095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/>
                    <a:stretch/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D0D8" w14:textId="77777777" w:rsidR="00971287" w:rsidRPr="009E021F" w:rsidRDefault="00971287" w:rsidP="00971287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51A6F7" w14:textId="77777777" w:rsidR="00971287" w:rsidRPr="00CA32E1" w:rsidRDefault="00971287" w:rsidP="00971287"/>
    <w:p w14:paraId="4DBE1CA6" w14:textId="77777777" w:rsidR="00CA32E1" w:rsidRPr="009E021F" w:rsidRDefault="00CA32E1" w:rsidP="00CA32E1">
      <w:pPr>
        <w:pStyle w:val="Normal1"/>
        <w:tabs>
          <w:tab w:val="left" w:pos="0"/>
        </w:tabs>
        <w:spacing w:after="200"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DB2662" w14:textId="77777777" w:rsidR="00E66F15" w:rsidRPr="00CA32E1" w:rsidRDefault="00E66F15" w:rsidP="00CA32E1"/>
    <w:sectPr w:rsidR="00E66F15" w:rsidRPr="00CA32E1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5EFE0" w14:textId="77777777" w:rsidR="002B1716" w:rsidRDefault="002B1716">
      <w:pPr>
        <w:spacing w:line="240" w:lineRule="auto"/>
      </w:pPr>
      <w:r>
        <w:separator/>
      </w:r>
    </w:p>
  </w:endnote>
  <w:endnote w:type="continuationSeparator" w:id="0">
    <w:p w14:paraId="18DAA950" w14:textId="77777777" w:rsidR="002B1716" w:rsidRDefault="002B1716">
      <w:pPr>
        <w:spacing w:line="240" w:lineRule="auto"/>
      </w:pPr>
      <w:r>
        <w:continuationSeparator/>
      </w:r>
    </w:p>
  </w:endnote>
  <w:endnote w:type="continuationNotice" w:id="1">
    <w:p w14:paraId="287ECBDB" w14:textId="77777777" w:rsidR="002B1716" w:rsidRDefault="002B171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8A1B0" w14:textId="77777777" w:rsidR="002B1716" w:rsidRDefault="002B1716">
      <w:pPr>
        <w:spacing w:line="240" w:lineRule="auto"/>
      </w:pPr>
      <w:r>
        <w:separator/>
      </w:r>
    </w:p>
  </w:footnote>
  <w:footnote w:type="continuationSeparator" w:id="0">
    <w:p w14:paraId="4FB6CD58" w14:textId="77777777" w:rsidR="002B1716" w:rsidRDefault="002B1716">
      <w:pPr>
        <w:spacing w:line="240" w:lineRule="auto"/>
      </w:pPr>
      <w:r>
        <w:continuationSeparator/>
      </w:r>
    </w:p>
  </w:footnote>
  <w:footnote w:type="continuationNotice" w:id="1">
    <w:p w14:paraId="52667362" w14:textId="77777777" w:rsidR="002B1716" w:rsidRDefault="002B171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132A"/>
    <w:multiLevelType w:val="multilevel"/>
    <w:tmpl w:val="D048F5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2B0E93"/>
    <w:multiLevelType w:val="multilevel"/>
    <w:tmpl w:val="404AE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9EE1AA2"/>
    <w:multiLevelType w:val="multilevel"/>
    <w:tmpl w:val="E5E8B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66275C"/>
    <w:multiLevelType w:val="multilevel"/>
    <w:tmpl w:val="2D1CDD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F81456B"/>
    <w:multiLevelType w:val="multilevel"/>
    <w:tmpl w:val="C7ACCF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8230588"/>
    <w:multiLevelType w:val="multilevel"/>
    <w:tmpl w:val="AB50CA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7BB31A6"/>
    <w:multiLevelType w:val="multilevel"/>
    <w:tmpl w:val="C31E03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7B943A53"/>
    <w:multiLevelType w:val="multilevel"/>
    <w:tmpl w:val="DCDC8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13988668">
    <w:abstractNumId w:val="1"/>
  </w:num>
  <w:num w:numId="2" w16cid:durableId="1701007488">
    <w:abstractNumId w:val="3"/>
  </w:num>
  <w:num w:numId="3" w16cid:durableId="1758821829">
    <w:abstractNumId w:val="8"/>
  </w:num>
  <w:num w:numId="4" w16cid:durableId="1400639181">
    <w:abstractNumId w:val="2"/>
  </w:num>
  <w:num w:numId="5" w16cid:durableId="48193011">
    <w:abstractNumId w:val="6"/>
  </w:num>
  <w:num w:numId="6" w16cid:durableId="1899435053">
    <w:abstractNumId w:val="5"/>
  </w:num>
  <w:num w:numId="7" w16cid:durableId="1225212757">
    <w:abstractNumId w:val="4"/>
  </w:num>
  <w:num w:numId="8" w16cid:durableId="1500922790">
    <w:abstractNumId w:val="7"/>
  </w:num>
  <w:num w:numId="9" w16cid:durableId="9726246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E578B"/>
    <w:rsid w:val="000E7981"/>
    <w:rsid w:val="000F4523"/>
    <w:rsid w:val="000F6952"/>
    <w:rsid w:val="001032CB"/>
    <w:rsid w:val="00134511"/>
    <w:rsid w:val="00171BF3"/>
    <w:rsid w:val="001F0198"/>
    <w:rsid w:val="00215276"/>
    <w:rsid w:val="00277E58"/>
    <w:rsid w:val="002B171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5E3E73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90882"/>
    <w:rsid w:val="007933AF"/>
    <w:rsid w:val="007B6F39"/>
    <w:rsid w:val="007C43AC"/>
    <w:rsid w:val="008367B6"/>
    <w:rsid w:val="00854BA2"/>
    <w:rsid w:val="0085721B"/>
    <w:rsid w:val="00881E8A"/>
    <w:rsid w:val="008866A0"/>
    <w:rsid w:val="0089644D"/>
    <w:rsid w:val="008D4426"/>
    <w:rsid w:val="008E7E13"/>
    <w:rsid w:val="00904EA6"/>
    <w:rsid w:val="009051D3"/>
    <w:rsid w:val="00971287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F1FE5"/>
    <w:rsid w:val="00C05F78"/>
    <w:rsid w:val="00C10E89"/>
    <w:rsid w:val="00C23F5E"/>
    <w:rsid w:val="00C36A7E"/>
    <w:rsid w:val="00C401A5"/>
    <w:rsid w:val="00C51B76"/>
    <w:rsid w:val="00C5373B"/>
    <w:rsid w:val="00CA32E1"/>
    <w:rsid w:val="00CB6984"/>
    <w:rsid w:val="00CC0EF7"/>
    <w:rsid w:val="00CC52CD"/>
    <w:rsid w:val="00CD609E"/>
    <w:rsid w:val="00CD75E3"/>
    <w:rsid w:val="00D02355"/>
    <w:rsid w:val="00D65890"/>
    <w:rsid w:val="00D7432F"/>
    <w:rsid w:val="00D93E23"/>
    <w:rsid w:val="00DC261E"/>
    <w:rsid w:val="00DC3776"/>
    <w:rsid w:val="00DE25D4"/>
    <w:rsid w:val="00E1456E"/>
    <w:rsid w:val="00E4069B"/>
    <w:rsid w:val="00E6155D"/>
    <w:rsid w:val="00E66F15"/>
    <w:rsid w:val="00E70783"/>
    <w:rsid w:val="00E90F8A"/>
    <w:rsid w:val="00ED6C37"/>
    <w:rsid w:val="00EE5C61"/>
    <w:rsid w:val="00F14CA4"/>
    <w:rsid w:val="00F2273A"/>
    <w:rsid w:val="00F35ECB"/>
    <w:rsid w:val="00F55727"/>
    <w:rsid w:val="00F97E28"/>
    <w:rsid w:val="00FA62F4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4FA522BE"/>
    <w:rsid w:val="59CBD567"/>
    <w:rsid w:val="5C3CB0B8"/>
    <w:rsid w:val="5E5D3788"/>
    <w:rsid w:val="66551857"/>
    <w:rsid w:val="6748208A"/>
    <w:rsid w:val="6B3D7E27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C261E"/>
    <w:rPr>
      <w:b/>
      <w:bCs/>
    </w:rPr>
  </w:style>
  <w:style w:type="character" w:styleId="Hyperlink">
    <w:name w:val="Hyperlink"/>
    <w:basedOn w:val="DefaultParagraphFont"/>
    <w:uiPriority w:val="99"/>
    <w:unhideWhenUsed/>
    <w:rsid w:val="00C10E89"/>
    <w:rPr>
      <w:color w:val="0000FF" w:themeColor="hyperlink"/>
      <w:u w:val="single"/>
    </w:rPr>
  </w:style>
  <w:style w:type="paragraph" w:customStyle="1" w:styleId="paragraph">
    <w:name w:val="paragraph"/>
    <w:basedOn w:val="Normal"/>
    <w:rsid w:val="00C1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normaltextrun">
    <w:name w:val="normaltextrun"/>
    <w:basedOn w:val="DefaultParagraphFont"/>
    <w:rsid w:val="00C10E89"/>
  </w:style>
  <w:style w:type="character" w:customStyle="1" w:styleId="eop">
    <w:name w:val="eop"/>
    <w:basedOn w:val="DefaultParagraphFont"/>
    <w:rsid w:val="00C10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03F65466-C3A7-432C-9D93-039F9AE83AB1}">
  <ds:schemaRefs>
    <ds:schemaRef ds:uri="236ee7c7-7e1f-44c3-af88-3b258280f106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461d6144-fa1a-4092-829f-c84f3e3efa94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Srijani Ghatak</cp:lastModifiedBy>
  <cp:revision>57</cp:revision>
  <dcterms:created xsi:type="dcterms:W3CDTF">2021-03-24T01:17:00Z</dcterms:created>
  <dcterms:modified xsi:type="dcterms:W3CDTF">2022-08-23T09:12:00Z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