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E8FCEC" w:rsidR="0007223F" w:rsidRPr="005519D1" w:rsidRDefault="0007223F">
      <w:pPr>
        <w:pStyle w:val="Normal1"/>
        <w:ind w:left="-540"/>
        <w:rPr>
          <w:b/>
          <w:color w:val="3F3F3F"/>
          <w:sz w:val="10"/>
          <w:szCs w:val="10"/>
        </w:rPr>
      </w:pPr>
    </w:p>
    <w:p w14:paraId="00000002" w14:textId="38116AA2" w:rsidR="0007223F" w:rsidRPr="005519D1" w:rsidRDefault="00B0140E" w:rsidP="5A9F5853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0" w:name="_heading=h.6ot2uwo5b7xu"/>
      <w:bookmarkEnd w:id="0"/>
      <w:r w:rsidRPr="005519D1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Lesson </w:t>
      </w:r>
      <w:r w:rsidR="00D17DCA" w:rsidRPr="005519D1">
        <w:rPr>
          <w:rFonts w:ascii="Calibri" w:eastAsia="Calibri" w:hAnsi="Calibri" w:cs="Calibri"/>
          <w:b/>
          <w:bCs/>
          <w:color w:val="3F3F3F"/>
          <w:sz w:val="36"/>
          <w:szCs w:val="36"/>
        </w:rPr>
        <w:t>8</w:t>
      </w:r>
      <w:r w:rsidRPr="005519D1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Demo </w:t>
      </w:r>
      <w:r w:rsidR="00D17DCA" w:rsidRPr="005519D1">
        <w:rPr>
          <w:rFonts w:ascii="Calibri" w:eastAsia="Calibri" w:hAnsi="Calibri" w:cs="Calibri"/>
          <w:b/>
          <w:bCs/>
          <w:color w:val="3F3F3F"/>
          <w:sz w:val="36"/>
          <w:szCs w:val="36"/>
        </w:rPr>
        <w:t>03</w:t>
      </w:r>
    </w:p>
    <w:p w14:paraId="00000003" w14:textId="5B41C10E" w:rsidR="0007223F" w:rsidRPr="005519D1" w:rsidRDefault="00E75D57" w:rsidP="5A9F5853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r w:rsidRPr="005519D1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Create a </w:t>
      </w:r>
      <w:r w:rsidR="00D17DCA" w:rsidRPr="005519D1">
        <w:rPr>
          <w:rFonts w:asciiTheme="majorHAnsi" w:hAnsiTheme="majorHAnsi" w:cstheme="majorHAnsi"/>
          <w:b/>
          <w:bCs/>
          <w:color w:val="3F3F3F"/>
          <w:sz w:val="36"/>
          <w:szCs w:val="36"/>
          <w:shd w:val="clear" w:color="auto" w:fill="FFFFFF"/>
        </w:rPr>
        <w:t>Serverless Web App</w:t>
      </w:r>
    </w:p>
    <w:p w14:paraId="00000004" w14:textId="77777777" w:rsidR="0007223F" w:rsidRPr="005519D1" w:rsidRDefault="0007223F">
      <w:pPr>
        <w:pStyle w:val="Normal1"/>
        <w:rPr>
          <w:rFonts w:ascii="Calibri" w:eastAsia="Calibri" w:hAnsi="Calibri" w:cs="Calibri"/>
          <w:color w:val="3F3F3F"/>
          <w:sz w:val="24"/>
          <w:szCs w:val="24"/>
        </w:rPr>
      </w:pPr>
      <w:bookmarkStart w:id="1" w:name="_heading=h.3znysh7" w:colFirst="0" w:colLast="0"/>
      <w:bookmarkEnd w:id="1"/>
    </w:p>
    <w:bookmarkStart w:id="2" w:name="_heading=h.cwuzg5dqk6pk" w:colFirst="0" w:colLast="0"/>
    <w:bookmarkEnd w:id="2"/>
    <w:p w14:paraId="00000005" w14:textId="77777777" w:rsidR="0007223F" w:rsidRPr="005519D1" w:rsidRDefault="00B0140E">
      <w:pPr>
        <w:pStyle w:val="Normal1"/>
        <w:spacing w:after="200"/>
        <w:rPr>
          <w:rFonts w:ascii="Roboto" w:eastAsia="Roboto" w:hAnsi="Roboto" w:cs="Roboto"/>
          <w:color w:val="3F3F3F"/>
          <w:sz w:val="20"/>
          <w:szCs w:val="20"/>
        </w:rPr>
      </w:pPr>
      <w:r w:rsidRPr="005519D1">
        <w:rPr>
          <w:rFonts w:ascii="Roboto" w:eastAsia="Roboto" w:hAnsi="Roboto" w:cs="Roboto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47E33A4B">
                <wp:extent cx="5534025" cy="1227652"/>
                <wp:effectExtent l="0" t="0" r="28575" b="10795"/>
                <wp:docPr id="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A5FC9" w14:textId="2B155490" w:rsidR="0007223F" w:rsidRPr="00AE28F9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E28F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Objectives: </w:t>
                            </w:r>
                            <w:r w:rsidRPr="00AE28F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set up the prerequisites and </w:t>
                            </w:r>
                            <w:r w:rsidRPr="00AE28F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create </w:t>
                            </w:r>
                            <w:r w:rsidR="00F22B50" w:rsidRPr="00AE28F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a V</w:t>
                            </w:r>
                            <w:r w:rsidR="00E75D5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PC </w:t>
                            </w:r>
                            <w:r w:rsidR="00A1540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serverless web app</w:t>
                            </w:r>
                          </w:p>
                          <w:p w14:paraId="672A6659" w14:textId="4C5E6041" w:rsidR="0007223F" w:rsidRPr="00AE28F9" w:rsidRDefault="0007223F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50CFD1F9" w14:textId="7A2FE0A1" w:rsidR="0007223F" w:rsidRPr="00AE28F9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E28F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</w:t>
                            </w:r>
                            <w:r w:rsidR="00E70783" w:rsidRPr="00AE28F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: </w:t>
                            </w:r>
                            <w:r w:rsidR="00E70783" w:rsidRPr="00AE28F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AWS</w:t>
                            </w:r>
                            <w:r w:rsidRPr="00AE28F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workspace </w:t>
                            </w:r>
                          </w:p>
                          <w:p w14:paraId="0A37501D" w14:textId="77777777" w:rsidR="0007223F" w:rsidRPr="00AE28F9" w:rsidRDefault="0007223F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BD1A620" w14:textId="0F4AD0B5" w:rsidR="0007223F" w:rsidRPr="00AE28F9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E28F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5618F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width:435.7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#404040 [2429]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AE28F9" w:rsidR="0007223F" w:rsidRDefault="00B0140E" w14:paraId="74CA5FC9" w14:textId="2B155490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E28F9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Objectives: </w:t>
                      </w:r>
                      <w:r w:rsidRPr="00AE28F9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To set up the prerequisites and </w:t>
                      </w:r>
                      <w:r w:rsidRPr="00AE28F9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create </w:t>
                      </w:r>
                      <w:r w:rsidRPr="00AE28F9" w:rsidR="00F22B5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a V</w:t>
                      </w:r>
                      <w:r w:rsidR="00E75D5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 xml:space="preserve">PC </w:t>
                      </w:r>
                      <w:r w:rsidR="00A1540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serverless web app</w:t>
                      </w:r>
                    </w:p>
                    <w:p w:rsidRPr="00AE28F9" w:rsidR="0007223F" w:rsidRDefault="0007223F" w14:paraId="672A6659" w14:textId="4C5E6041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AE28F9" w:rsidR="0007223F" w:rsidRDefault="00B0140E" w14:paraId="50CFD1F9" w14:textId="7A2FE0A1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E28F9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Tools require</w:t>
                      </w:r>
                      <w:r w:rsidRPr="00AE28F9" w:rsidR="00E70783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: </w:t>
                      </w:r>
                      <w:r w:rsidRPr="00AE28F9" w:rsidR="00E70783"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</w:rPr>
                        <w:t>AWS</w:t>
                      </w:r>
                      <w:r w:rsidRPr="00AE28F9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workspace </w:t>
                      </w:r>
                    </w:p>
                    <w:p w:rsidRPr="00AE28F9" w:rsidR="0007223F" w:rsidRDefault="0007223F" w14:paraId="0A37501D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AE28F9" w:rsidR="0007223F" w:rsidRDefault="00B0140E" w14:paraId="6BD1A620" w14:textId="0F4AD0B5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E28F9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5618F9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77777777" w:rsidR="0007223F" w:rsidRPr="005519D1" w:rsidRDefault="0007223F">
      <w:pPr>
        <w:pStyle w:val="Normal1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0000007" w14:textId="7B7F1890" w:rsidR="0007223F" w:rsidRPr="005519D1" w:rsidRDefault="00B0140E" w:rsidP="5A9F5853">
      <w:pPr>
        <w:pStyle w:val="Normal1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Steps to be followed:</w:t>
      </w:r>
    </w:p>
    <w:p w14:paraId="4F4802F6" w14:textId="6E8CDAA9" w:rsidR="009A7E47" w:rsidRPr="005519D1" w:rsidRDefault="00B0140E" w:rsidP="009A7E47">
      <w:pPr>
        <w:pStyle w:val="Normal1"/>
        <w:numPr>
          <w:ilvl w:val="0"/>
          <w:numId w:val="3"/>
        </w:numPr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Theme="majorHAnsi" w:eastAsia="Calibri" w:hAnsiTheme="majorHAnsi" w:cstheme="majorHAnsi"/>
          <w:color w:val="3F3F3F"/>
          <w:sz w:val="24"/>
          <w:szCs w:val="24"/>
        </w:rPr>
        <w:t>Creating a</w:t>
      </w:r>
      <w:r w:rsidR="00F22B50" w:rsidRPr="005519D1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C506E0" w:rsidRPr="005519D1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>Serverless Web App</w:t>
      </w:r>
    </w:p>
    <w:p w14:paraId="0000000A" w14:textId="42DD9406" w:rsidR="0007223F" w:rsidRPr="005519D1" w:rsidRDefault="00CD609E" w:rsidP="00F22B50">
      <w:pPr>
        <w:pStyle w:val="Normal1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Theme="majorHAnsi" w:hAnsiTheme="majorHAnsi" w:cstheme="majorHAnsi"/>
          <w:i/>
          <w:iCs/>
          <w:color w:val="3F3F3F"/>
          <w:sz w:val="24"/>
          <w:szCs w:val="24"/>
          <w:shd w:val="clear" w:color="auto" w:fill="FFFFFF"/>
        </w:rPr>
        <w:t xml:space="preserve"> </w:t>
      </w:r>
      <w:r w:rsidR="00F22B50" w:rsidRPr="005519D1">
        <w:rPr>
          <w:rFonts w:asciiTheme="majorHAnsi" w:hAnsiTheme="majorHAnsi" w:cstheme="majorHAnsi"/>
          <w:i/>
          <w:iCs/>
          <w:color w:val="3F3F3F"/>
          <w:sz w:val="24"/>
          <w:szCs w:val="24"/>
          <w:shd w:val="clear" w:color="auto" w:fill="FFFFFF"/>
        </w:rPr>
        <w:t xml:space="preserve"> </w:t>
      </w:r>
    </w:p>
    <w:p w14:paraId="23DD93E6" w14:textId="6E028799" w:rsidR="00067CBF" w:rsidRPr="005519D1" w:rsidRDefault="00B0140E" w:rsidP="5A9F5853">
      <w:pPr>
        <w:pStyle w:val="Normal1"/>
        <w:spacing w:after="200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5519D1">
        <w:rPr>
          <w:rFonts w:ascii="Calibri" w:eastAsia="Calibri" w:hAnsi="Calibri" w:cs="Calibri"/>
          <w:b/>
          <w:bCs/>
          <w:color w:val="3F3F3F"/>
          <w:sz w:val="28"/>
          <w:szCs w:val="28"/>
        </w:rPr>
        <w:t>Step</w:t>
      </w:r>
      <w:r w:rsidRPr="005519D1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5519D1">
        <w:rPr>
          <w:rFonts w:ascii="Calibri" w:eastAsia="Calibri" w:hAnsi="Calibri" w:cs="Calibri"/>
          <w:b/>
          <w:bCs/>
          <w:color w:val="3F3F3F"/>
          <w:sz w:val="28"/>
          <w:szCs w:val="28"/>
        </w:rPr>
        <w:t>1:</w:t>
      </w:r>
      <w:r w:rsidRPr="005519D1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="008A7525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Creating </w:t>
      </w:r>
      <w:r w:rsidR="003E2DCB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a </w:t>
      </w:r>
      <w:r w:rsidR="004472C5">
        <w:rPr>
          <w:rFonts w:ascii="Calibri" w:eastAsia="Calibri" w:hAnsi="Calibri" w:cs="Calibri"/>
          <w:b/>
          <w:bCs/>
          <w:color w:val="3F3F3F"/>
          <w:sz w:val="28"/>
          <w:szCs w:val="28"/>
        </w:rPr>
        <w:t>Se</w:t>
      </w:r>
      <w:r w:rsidR="00967E88">
        <w:rPr>
          <w:rFonts w:ascii="Calibri" w:eastAsia="Calibri" w:hAnsi="Calibri" w:cs="Calibri"/>
          <w:b/>
          <w:bCs/>
          <w:color w:val="3F3F3F"/>
          <w:sz w:val="28"/>
          <w:szCs w:val="28"/>
        </w:rPr>
        <w:t>rverless Web App</w:t>
      </w:r>
    </w:p>
    <w:p w14:paraId="2622676A" w14:textId="7D3F4ECA" w:rsidR="001B538E" w:rsidRPr="005519D1" w:rsidRDefault="001B538E" w:rsidP="49191829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49191829">
        <w:rPr>
          <w:rFonts w:ascii="Calibri" w:eastAsia="Calibri" w:hAnsi="Calibri" w:cs="Calibri"/>
          <w:color w:val="3F3F3F"/>
          <w:sz w:val="24"/>
          <w:szCs w:val="24"/>
        </w:rPr>
        <w:t xml:space="preserve">Navigate to the AWS portal home screen and click on the </w:t>
      </w:r>
      <w:r w:rsidR="004F363A" w:rsidRPr="49191829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49191829">
        <w:rPr>
          <w:rFonts w:ascii="Calibri" w:eastAsia="Calibri" w:hAnsi="Calibri" w:cs="Calibri"/>
          <w:color w:val="3F3F3F"/>
          <w:sz w:val="24"/>
          <w:szCs w:val="24"/>
        </w:rPr>
        <w:t>earch</w:t>
      </w:r>
      <w:r w:rsidRPr="4919182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49191829">
        <w:rPr>
          <w:rFonts w:ascii="Calibri" w:eastAsia="Calibri" w:hAnsi="Calibri" w:cs="Calibri"/>
          <w:color w:val="3F3F3F"/>
          <w:sz w:val="24"/>
          <w:szCs w:val="24"/>
        </w:rPr>
        <w:t xml:space="preserve">tab, click on </w:t>
      </w:r>
      <w:proofErr w:type="spellStart"/>
      <w:r w:rsidR="00480B04" w:rsidRPr="49191829">
        <w:rPr>
          <w:rFonts w:ascii="Calibri" w:eastAsia="Calibri" w:hAnsi="Calibri" w:cs="Calibri"/>
          <w:b/>
          <w:bCs/>
          <w:color w:val="3F3F3F"/>
          <w:sz w:val="24"/>
          <w:szCs w:val="24"/>
        </w:rPr>
        <w:t>CloudShell</w:t>
      </w:r>
      <w:proofErr w:type="spellEnd"/>
      <w:r w:rsidRPr="49191829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7FCB1A74" w14:textId="33B27385" w:rsidR="00F2273A" w:rsidRPr="005519D1" w:rsidRDefault="002D6D98" w:rsidP="00F2273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78C954CE" wp14:editId="0DDA86DE">
            <wp:extent cx="5943600" cy="2863215"/>
            <wp:effectExtent l="19050" t="19050" r="19050" b="13335"/>
            <wp:docPr id="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D" w14:textId="7C26DB86" w:rsidR="0007223F" w:rsidRPr="005519D1" w:rsidRDefault="0007223F" w:rsidP="312C73E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0E" w14:textId="14AFD861" w:rsidR="0007223F" w:rsidRPr="005519D1" w:rsidRDefault="00D04A2B" w:rsidP="002D17FB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proofErr w:type="spellStart"/>
      <w:r w:rsidRPr="00D00E90">
        <w:rPr>
          <w:rFonts w:ascii="Calibri" w:eastAsia="Calibri" w:hAnsi="Calibri" w:cs="Calibri"/>
          <w:b/>
          <w:color w:val="3F3F3F"/>
          <w:sz w:val="24"/>
          <w:szCs w:val="24"/>
        </w:rPr>
        <w:t>CloudShell</w:t>
      </w:r>
      <w:proofErr w:type="spellEnd"/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 opened</w:t>
      </w:r>
      <w:r w:rsidR="0056304D" w:rsidRPr="005519D1"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6B9E8667" w14:textId="34B91DBB" w:rsidR="00F2273A" w:rsidRPr="005519D1" w:rsidRDefault="00D04A2B" w:rsidP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4482B" wp14:editId="6AB55E42">
            <wp:extent cx="5943600" cy="2875915"/>
            <wp:effectExtent l="19050" t="19050" r="19050" b="19685"/>
            <wp:docPr id="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E8A88" w14:textId="6C5C1D64" w:rsidR="00834421" w:rsidRPr="005519D1" w:rsidRDefault="00AA422D" w:rsidP="00F2273A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Enter </w:t>
      </w:r>
      <w:proofErr w:type="spellStart"/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>sam</w:t>
      </w:r>
      <w:proofErr w:type="spellEnd"/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>init</w:t>
      </w:r>
      <w:proofErr w:type="spellEnd"/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Pr="005519D1">
        <w:rPr>
          <w:rFonts w:ascii="Calibri" w:eastAsia="Calibri" w:hAnsi="Calibri" w:cs="Calibri"/>
          <w:bCs/>
          <w:color w:val="3F3F3F"/>
          <w:sz w:val="24"/>
          <w:szCs w:val="24"/>
        </w:rPr>
        <w:t>in the console</w:t>
      </w:r>
      <w:r w:rsidR="00DF7CDF" w:rsidRPr="005519D1"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0A60C97F" w14:textId="0F0895C5" w:rsidR="003E5699" w:rsidRPr="005519D1" w:rsidRDefault="00AA422D" w:rsidP="002F12AE">
      <w:pPr>
        <w:pStyle w:val="Normal1"/>
        <w:spacing w:after="200"/>
        <w:ind w:left="360" w:firstLine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2930DC7F" wp14:editId="135B6244">
            <wp:extent cx="5943600" cy="878840"/>
            <wp:effectExtent l="19050" t="19050" r="19050" b="165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57666" w14:textId="33A914EE" w:rsidR="00320029" w:rsidRPr="005519D1" w:rsidRDefault="00F55B4D" w:rsidP="002F12AE">
      <w:pPr>
        <w:pStyle w:val="Normal1"/>
        <w:numPr>
          <w:ilvl w:val="1"/>
          <w:numId w:val="6"/>
        </w:numPr>
        <w:tabs>
          <w:tab w:val="left" w:pos="0"/>
        </w:tabs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t>E</w:t>
      </w:r>
      <w:r w:rsidR="003E6B12"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nter </w:t>
      </w:r>
      <w:r w:rsidR="003E6B12" w:rsidRPr="005519D1">
        <w:rPr>
          <w:rFonts w:ascii="Calibri" w:eastAsia="Calibri" w:hAnsi="Calibri" w:cs="Calibri"/>
          <w:b/>
          <w:color w:val="3F3F3F"/>
          <w:sz w:val="24"/>
          <w:szCs w:val="24"/>
        </w:rPr>
        <w:t>1</w:t>
      </w:r>
      <w:r w:rsidR="009C1A75"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 - (</w:t>
      </w:r>
      <w:r w:rsidR="001E5856" w:rsidRPr="005519D1">
        <w:rPr>
          <w:rFonts w:ascii="Calibri" w:eastAsia="Calibri" w:hAnsi="Calibri" w:cs="Calibri"/>
          <w:b/>
          <w:color w:val="3F3F3F"/>
          <w:sz w:val="24"/>
          <w:szCs w:val="24"/>
        </w:rPr>
        <w:t>AWS Quick start template)</w:t>
      </w:r>
      <w:r w:rsidR="003E6B12"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="003E6B12" w:rsidRPr="005519D1">
        <w:rPr>
          <w:rFonts w:ascii="Calibri" w:eastAsia="Calibri" w:hAnsi="Calibri" w:cs="Calibri"/>
          <w:bCs/>
          <w:color w:val="3F3F3F"/>
          <w:sz w:val="24"/>
          <w:szCs w:val="24"/>
        </w:rPr>
        <w:t>under choice for template</w:t>
      </w:r>
      <w:r w:rsidR="00320029" w:rsidRPr="005519D1"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19625F79" w14:textId="11491772" w:rsidR="006E5142" w:rsidRPr="005519D1" w:rsidRDefault="003E6B12" w:rsidP="0075799C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3CC33BA8" wp14:editId="457AC696">
            <wp:extent cx="5943600" cy="1136650"/>
            <wp:effectExtent l="19050" t="19050" r="19050" b="254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40991" w14:textId="50A70CF6" w:rsidR="00062271" w:rsidRPr="005519D1" w:rsidRDefault="003E6B12" w:rsidP="0075799C">
      <w:pPr>
        <w:pStyle w:val="Normal1"/>
        <w:numPr>
          <w:ilvl w:val="1"/>
          <w:numId w:val="4"/>
        </w:numPr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Enter </w:t>
      </w:r>
      <w:r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1</w:t>
      </w:r>
      <w:r w:rsidR="009C1A75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1A5982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-</w:t>
      </w:r>
      <w:r w:rsidR="009C1A75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1A5982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(Hello World Example)</w:t>
      </w:r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 under </w:t>
      </w:r>
      <w:r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Template</w:t>
      </w:r>
      <w:r w:rsidR="00021DF9"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14:paraId="1B68631B" w14:textId="126287AB" w:rsidR="00021DF9" w:rsidRPr="005519D1" w:rsidRDefault="003E6B12" w:rsidP="0075799C">
      <w:pPr>
        <w:pStyle w:val="Normal1"/>
        <w:tabs>
          <w:tab w:val="left" w:pos="0"/>
        </w:tabs>
        <w:spacing w:before="600" w:after="100" w:afterAutospacing="1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noProof/>
          <w:color w:val="3F3F3F"/>
        </w:rPr>
        <w:drawing>
          <wp:inline distT="0" distB="0" distL="0" distR="0" wp14:anchorId="2C235958" wp14:editId="2E6E93B8">
            <wp:extent cx="5943600" cy="699135"/>
            <wp:effectExtent l="19050" t="19050" r="19050" b="2476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7A06C" w14:textId="4F39AB2B" w:rsidR="00BA0452" w:rsidRPr="005519D1" w:rsidRDefault="006072C1" w:rsidP="00BA0452">
      <w:pPr>
        <w:pStyle w:val="Normal1"/>
        <w:numPr>
          <w:ilvl w:val="0"/>
          <w:numId w:val="2"/>
        </w:numPr>
        <w:tabs>
          <w:tab w:val="left" w:pos="0"/>
        </w:tabs>
        <w:spacing w:before="600" w:after="100" w:afterAutospacing="1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Enter </w:t>
      </w:r>
      <w:r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n</w:t>
      </w:r>
      <w:r w:rsidR="00BA0452" w:rsidRPr="005519D1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43509C6F" w14:textId="220CCDDC" w:rsidR="006072C1" w:rsidRPr="005519D1" w:rsidRDefault="6377DF7F" w:rsidP="2A85C00C">
      <w:pPr>
        <w:pStyle w:val="Normal1"/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386F17DA" wp14:editId="11653238">
            <wp:extent cx="5943600" cy="168275"/>
            <wp:effectExtent l="19050" t="19050" r="19050" b="222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78543" w14:textId="0793EAE5" w:rsidR="0006521C" w:rsidRPr="005519D1" w:rsidRDefault="005959AD" w:rsidP="009E60AD">
      <w:pPr>
        <w:pStyle w:val="Normal1"/>
        <w:numPr>
          <w:ilvl w:val="0"/>
          <w:numId w:val="7"/>
        </w:numPr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t>En</w:t>
      </w:r>
      <w:r w:rsidR="0025400B" w:rsidRPr="005519D1">
        <w:rPr>
          <w:rFonts w:ascii="Calibri" w:eastAsia="Calibri" w:hAnsi="Calibri" w:cs="Calibri"/>
          <w:color w:val="3F3F3F"/>
          <w:sz w:val="24"/>
          <w:szCs w:val="24"/>
        </w:rPr>
        <w:t>ter</w:t>
      </w:r>
      <w:r w:rsidR="002D4A64"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 choice</w:t>
      </w:r>
      <w:r w:rsidR="0025400B"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25400B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15</w:t>
      </w:r>
      <w:r w:rsidR="009C1A75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561523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-</w:t>
      </w:r>
      <w:r w:rsidR="009C1A75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2D4A64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(python3.7)</w:t>
      </w:r>
      <w:r w:rsidR="0025400B"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 in </w:t>
      </w:r>
      <w:r w:rsidR="0025400B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Runtime</w:t>
      </w:r>
      <w:r w:rsidRPr="005519D1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3BD108DD" w14:textId="05CD2EAF" w:rsidR="006072C1" w:rsidRPr="005519D1" w:rsidRDefault="0025400B" w:rsidP="009B496B">
      <w:pPr>
        <w:pStyle w:val="Normal1"/>
        <w:tabs>
          <w:tab w:val="left" w:pos="0"/>
        </w:tabs>
        <w:spacing w:before="600" w:after="100" w:afterAutospacing="1"/>
        <w:ind w:left="502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noProof/>
          <w:color w:val="3F3F3F"/>
        </w:rPr>
        <w:drawing>
          <wp:inline distT="0" distB="0" distL="0" distR="0" wp14:anchorId="332FDF75" wp14:editId="00881606">
            <wp:extent cx="5943600" cy="1296035"/>
            <wp:effectExtent l="19050" t="19050" r="19050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E6B43" w14:textId="67E7864F" w:rsidR="006072C1" w:rsidRPr="005519D1" w:rsidRDefault="002D4A64" w:rsidP="009B496B">
      <w:pPr>
        <w:pStyle w:val="Normal1"/>
        <w:numPr>
          <w:ilvl w:val="0"/>
          <w:numId w:val="8"/>
        </w:numPr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Enter </w:t>
      </w:r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>1</w:t>
      </w:r>
      <w:r w:rsidR="00FE7E92"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 - </w:t>
      </w:r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>(Zip)</w:t>
      </w:r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B7693E" w:rsidRPr="005519D1">
        <w:rPr>
          <w:rFonts w:ascii="Calibri" w:eastAsia="Calibri" w:hAnsi="Calibri" w:cs="Calibri"/>
          <w:color w:val="3F3F3F"/>
          <w:sz w:val="24"/>
          <w:szCs w:val="24"/>
        </w:rPr>
        <w:t>in</w:t>
      </w:r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>Package type:</w:t>
      </w:r>
    </w:p>
    <w:p w14:paraId="29CCF53C" w14:textId="7BD6143A" w:rsidR="006072C1" w:rsidRPr="005519D1" w:rsidRDefault="65938529" w:rsidP="009B496B">
      <w:pPr>
        <w:pStyle w:val="Normal1"/>
        <w:tabs>
          <w:tab w:val="left" w:pos="0"/>
        </w:tabs>
        <w:spacing w:before="600" w:after="100" w:afterAutospacing="1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0F561292" wp14:editId="1380D7E2">
            <wp:extent cx="5943600" cy="345440"/>
            <wp:effectExtent l="19050" t="19050" r="19050" b="165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BF066" w14:textId="77777777" w:rsidR="003079C9" w:rsidRPr="005519D1" w:rsidRDefault="0093352F" w:rsidP="005618F9">
      <w:pPr>
        <w:pStyle w:val="Normal1"/>
        <w:numPr>
          <w:ilvl w:val="0"/>
          <w:numId w:val="10"/>
        </w:numPr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Enter </w:t>
      </w:r>
      <w:r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y</w:t>
      </w:r>
      <w:r w:rsidR="00DF713F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DF713F" w:rsidRPr="005519D1">
        <w:rPr>
          <w:rFonts w:ascii="Calibri" w:eastAsia="Calibri" w:hAnsi="Calibri" w:cs="Calibri"/>
          <w:color w:val="3F3F3F"/>
          <w:sz w:val="24"/>
          <w:szCs w:val="24"/>
        </w:rPr>
        <w:t>to enable X-ray tracing</w:t>
      </w:r>
      <w:r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  <w:r w:rsidR="005618F9" w:rsidRPr="005618F9">
        <w:rPr>
          <w:rFonts w:ascii="Calibri" w:eastAsia="Calibri" w:hAnsi="Calibri" w:cs="Calibri"/>
          <w:color w:val="3F3F3F"/>
          <w:sz w:val="24"/>
          <w:szCs w:val="24"/>
        </w:rPr>
        <w:tab/>
      </w:r>
      <w:r w:rsidR="003079C9" w:rsidRPr="005519D1">
        <w:rPr>
          <w:noProof/>
          <w:color w:val="3F3F3F"/>
        </w:rPr>
        <w:drawing>
          <wp:inline distT="0" distB="0" distL="0" distR="0" wp14:anchorId="4249C666" wp14:editId="089837D9">
            <wp:extent cx="5943600" cy="207216"/>
            <wp:effectExtent l="19050" t="19050" r="19050" b="2159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75"/>
                    <a:stretch/>
                  </pic:blipFill>
                  <pic:spPr bwMode="auto">
                    <a:xfrm>
                      <a:off x="0" y="0"/>
                      <a:ext cx="5943600" cy="207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E1C8F" w14:textId="173C2D9C" w:rsidR="0021614F" w:rsidRPr="00DD7DF9" w:rsidRDefault="000073C7" w:rsidP="000D4E87">
      <w:pPr>
        <w:pStyle w:val="Normal1"/>
        <w:numPr>
          <w:ilvl w:val="1"/>
          <w:numId w:val="31"/>
        </w:numPr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DD7DF9">
        <w:rPr>
          <w:rFonts w:ascii="Calibri" w:eastAsia="Calibri" w:hAnsi="Calibri" w:cs="Calibri"/>
          <w:color w:val="3F3F3F"/>
          <w:sz w:val="24"/>
          <w:szCs w:val="24"/>
        </w:rPr>
        <w:t xml:space="preserve">Enter </w:t>
      </w:r>
      <w:r w:rsidRPr="00DD7DF9">
        <w:rPr>
          <w:rFonts w:ascii="Calibri" w:eastAsia="Calibri" w:hAnsi="Calibri" w:cs="Calibri"/>
          <w:b/>
          <w:color w:val="3F3F3F"/>
          <w:sz w:val="24"/>
          <w:szCs w:val="24"/>
        </w:rPr>
        <w:t>test</w:t>
      </w:r>
      <w:r w:rsidR="00751225" w:rsidRPr="00DD7DF9">
        <w:rPr>
          <w:rFonts w:ascii="Calibri" w:eastAsia="Calibri" w:hAnsi="Calibri" w:cs="Calibri"/>
          <w:b/>
          <w:color w:val="3F3F3F"/>
          <w:sz w:val="24"/>
          <w:szCs w:val="24"/>
        </w:rPr>
        <w:t>1</w:t>
      </w:r>
      <w:r w:rsidRPr="00DD7DF9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Pr="00DD7DF9">
        <w:rPr>
          <w:rFonts w:ascii="Calibri" w:eastAsia="Calibri" w:hAnsi="Calibri" w:cs="Calibri"/>
          <w:bCs/>
          <w:color w:val="3F3F3F"/>
          <w:sz w:val="24"/>
          <w:szCs w:val="24"/>
        </w:rPr>
        <w:t xml:space="preserve">in </w:t>
      </w:r>
      <w:r w:rsidRPr="00DD7DF9">
        <w:rPr>
          <w:rFonts w:ascii="Calibri" w:eastAsia="Calibri" w:hAnsi="Calibri" w:cs="Calibri"/>
          <w:b/>
          <w:color w:val="3F3F3F"/>
          <w:sz w:val="24"/>
          <w:szCs w:val="24"/>
        </w:rPr>
        <w:t>Project name:</w:t>
      </w:r>
      <w:r w:rsidR="005618F9">
        <w:tab/>
      </w:r>
      <w:r w:rsidR="05A70A03">
        <w:rPr>
          <w:noProof/>
        </w:rPr>
        <w:drawing>
          <wp:inline distT="0" distB="0" distL="0" distR="0" wp14:anchorId="0ED2836E" wp14:editId="33945CBB">
            <wp:extent cx="5943600" cy="1435735"/>
            <wp:effectExtent l="19050" t="19050" r="19050" b="12065"/>
            <wp:docPr id="18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28287" w14:textId="4FEF3D3F" w:rsidR="006072C1" w:rsidRPr="005519D1" w:rsidRDefault="00A44268" w:rsidP="005428D9">
      <w:pPr>
        <w:pStyle w:val="Normal1"/>
        <w:numPr>
          <w:ilvl w:val="1"/>
          <w:numId w:val="31"/>
        </w:numPr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Enter </w:t>
      </w:r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cd test1 </w:t>
      </w:r>
      <w:r w:rsidRPr="005519D1">
        <w:rPr>
          <w:rFonts w:ascii="Calibri" w:eastAsia="Calibri" w:hAnsi="Calibri" w:cs="Calibri"/>
          <w:bCs/>
          <w:color w:val="3F3F3F"/>
          <w:sz w:val="24"/>
          <w:szCs w:val="24"/>
        </w:rPr>
        <w:t>then</w:t>
      </w:r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Pr="005519D1">
        <w:rPr>
          <w:rFonts w:ascii="Calibri" w:eastAsia="Calibri" w:hAnsi="Calibri" w:cs="Calibri"/>
          <w:bCs/>
          <w:color w:val="3F3F3F"/>
          <w:sz w:val="24"/>
          <w:szCs w:val="24"/>
        </w:rPr>
        <w:t>press enter, and enter</w:t>
      </w:r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>sam</w:t>
      </w:r>
      <w:proofErr w:type="spellEnd"/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 build: </w:t>
      </w:r>
    </w:p>
    <w:p w14:paraId="1B207430" w14:textId="7CD9ED6F" w:rsidR="00A44268" w:rsidRPr="005519D1" w:rsidRDefault="00A44268" w:rsidP="00A44268">
      <w:pPr>
        <w:pStyle w:val="Normal1"/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noProof/>
          <w:color w:val="3F3F3F"/>
        </w:rPr>
        <w:drawing>
          <wp:inline distT="0" distB="0" distL="0" distR="0" wp14:anchorId="4E764051" wp14:editId="3C9FB83C">
            <wp:extent cx="5943600" cy="1233170"/>
            <wp:effectExtent l="19050" t="19050" r="19050" b="24130"/>
            <wp:docPr id="19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8917A" w14:textId="75AF90ED" w:rsidR="001E1169" w:rsidRPr="00CF00BB" w:rsidRDefault="005428D9" w:rsidP="00DE26C7">
      <w:pPr>
        <w:pStyle w:val="Normal1"/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1.12 </w:t>
      </w:r>
      <w:r w:rsidR="00A300D3" w:rsidRPr="00CF00BB">
        <w:rPr>
          <w:rFonts w:ascii="Calibri" w:eastAsia="Calibri" w:hAnsi="Calibri" w:cs="Calibri"/>
          <w:color w:val="3F3F3F"/>
          <w:sz w:val="24"/>
          <w:szCs w:val="24"/>
        </w:rPr>
        <w:t xml:space="preserve">Enter </w:t>
      </w:r>
      <w:proofErr w:type="spellStart"/>
      <w:r w:rsidR="00A300D3" w:rsidRPr="00CF00BB">
        <w:rPr>
          <w:rFonts w:ascii="Calibri" w:eastAsia="Calibri" w:hAnsi="Calibri" w:cs="Calibri"/>
          <w:b/>
          <w:color w:val="3F3F3F"/>
          <w:sz w:val="24"/>
          <w:szCs w:val="24"/>
        </w:rPr>
        <w:t>sam</w:t>
      </w:r>
      <w:proofErr w:type="spellEnd"/>
      <w:r w:rsidR="00A300D3" w:rsidRPr="00CF00BB">
        <w:rPr>
          <w:rFonts w:ascii="Calibri" w:eastAsia="Calibri" w:hAnsi="Calibri" w:cs="Calibri"/>
          <w:b/>
          <w:color w:val="3F3F3F"/>
          <w:sz w:val="24"/>
          <w:szCs w:val="24"/>
        </w:rPr>
        <w:t xml:space="preserve"> deploy </w:t>
      </w:r>
      <w:r w:rsidR="008B171A" w:rsidRPr="00CF00BB">
        <w:rPr>
          <w:rFonts w:ascii="Calibri" w:eastAsia="Calibri" w:hAnsi="Calibri" w:cs="Calibri"/>
          <w:b/>
          <w:color w:val="3F3F3F"/>
          <w:sz w:val="24"/>
          <w:szCs w:val="24"/>
        </w:rPr>
        <w:t>--</w:t>
      </w:r>
      <w:r w:rsidR="00A300D3" w:rsidRPr="00CF00BB">
        <w:rPr>
          <w:rFonts w:ascii="Calibri" w:eastAsia="Calibri" w:hAnsi="Calibri" w:cs="Calibri"/>
          <w:b/>
          <w:color w:val="3F3F3F"/>
          <w:sz w:val="24"/>
          <w:szCs w:val="24"/>
        </w:rPr>
        <w:t xml:space="preserve">guided, </w:t>
      </w:r>
      <w:r w:rsidR="00A300D3" w:rsidRPr="00CF00BB">
        <w:rPr>
          <w:rFonts w:ascii="Calibri" w:eastAsia="Calibri" w:hAnsi="Calibri" w:cs="Calibri"/>
          <w:bCs/>
          <w:color w:val="3F3F3F"/>
          <w:sz w:val="24"/>
          <w:szCs w:val="24"/>
        </w:rPr>
        <w:t>enter the values according to the below image</w:t>
      </w:r>
      <w:r w:rsidR="00A300D3" w:rsidRPr="00CF00BB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A300D3" w:rsidRPr="005519D1">
        <w:rPr>
          <w:noProof/>
          <w:color w:val="3F3F3F"/>
        </w:rPr>
        <w:drawing>
          <wp:inline distT="0" distB="0" distL="0" distR="0" wp14:anchorId="507B4672" wp14:editId="7DECFE7C">
            <wp:extent cx="5943600" cy="1416050"/>
            <wp:effectExtent l="19050" t="19050" r="19050" b="12700"/>
            <wp:docPr id="20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5"/>
                    <a:stretch/>
                  </pic:blipFill>
                  <pic:spPr bwMode="auto"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8315B" w14:textId="3330CC37" w:rsidR="00692420" w:rsidRPr="005519D1" w:rsidRDefault="00F93E72" w:rsidP="00A272CF">
      <w:pPr>
        <w:pStyle w:val="Normal1"/>
        <w:numPr>
          <w:ilvl w:val="1"/>
          <w:numId w:val="31"/>
        </w:numPr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Enter </w:t>
      </w:r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 xml:space="preserve">y </w:t>
      </w:r>
      <w:r w:rsidRPr="005519D1">
        <w:rPr>
          <w:rFonts w:ascii="Calibri" w:eastAsia="Calibri" w:hAnsi="Calibri" w:cs="Calibri"/>
          <w:bCs/>
          <w:color w:val="3F3F3F"/>
          <w:sz w:val="24"/>
          <w:szCs w:val="24"/>
        </w:rPr>
        <w:t xml:space="preserve">in </w:t>
      </w:r>
      <w:r w:rsidRPr="005519D1">
        <w:rPr>
          <w:rFonts w:ascii="Calibri" w:eastAsia="Calibri" w:hAnsi="Calibri" w:cs="Calibri"/>
          <w:b/>
          <w:color w:val="3F3F3F"/>
          <w:sz w:val="24"/>
          <w:szCs w:val="24"/>
        </w:rPr>
        <w:t>Deploy this changeset</w:t>
      </w:r>
      <w:r w:rsidRPr="005519D1">
        <w:rPr>
          <w:rFonts w:ascii="Calibri" w:eastAsia="Calibri" w:hAnsi="Calibri" w:cs="Calibri"/>
          <w:bCs/>
          <w:color w:val="3F3F3F"/>
          <w:sz w:val="24"/>
          <w:szCs w:val="24"/>
        </w:rPr>
        <w:t>:</w:t>
      </w:r>
    </w:p>
    <w:p w14:paraId="53742A10" w14:textId="6E552C6E" w:rsidR="00F93E72" w:rsidRDefault="00F93E72" w:rsidP="00F93E72">
      <w:pPr>
        <w:pStyle w:val="Normal1"/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noProof/>
          <w:color w:val="3F3F3F"/>
        </w:rPr>
        <w:drawing>
          <wp:inline distT="0" distB="0" distL="0" distR="0" wp14:anchorId="386E4C15" wp14:editId="0079375A">
            <wp:extent cx="5943600" cy="2268855"/>
            <wp:effectExtent l="19050" t="19050" r="19050" b="17145"/>
            <wp:docPr id="21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F0247" w14:textId="77777777" w:rsidR="002C6D13" w:rsidRPr="005519D1" w:rsidRDefault="002C6D13" w:rsidP="00F93E72">
      <w:pPr>
        <w:pStyle w:val="Normal1"/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</w:p>
    <w:p w14:paraId="4C09C47F" w14:textId="0D33451A" w:rsidR="00692420" w:rsidRPr="005519D1" w:rsidRDefault="00A272CF" w:rsidP="00A272CF">
      <w:pPr>
        <w:pStyle w:val="Normal1"/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1.14 </w:t>
      </w:r>
      <w:r w:rsidR="00900155" w:rsidRPr="005519D1">
        <w:rPr>
          <w:rFonts w:ascii="Calibri" w:eastAsia="Calibri" w:hAnsi="Calibri" w:cs="Calibri"/>
          <w:color w:val="3F3F3F"/>
          <w:sz w:val="24"/>
          <w:szCs w:val="24"/>
        </w:rPr>
        <w:t xml:space="preserve">Copy URL in Outputs, under </w:t>
      </w:r>
      <w:r w:rsidR="00900155" w:rsidRPr="005519D1">
        <w:rPr>
          <w:rFonts w:ascii="Calibri" w:eastAsia="Calibri" w:hAnsi="Calibri" w:cs="Calibri"/>
          <w:b/>
          <w:bCs/>
          <w:color w:val="3F3F3F"/>
          <w:sz w:val="24"/>
          <w:szCs w:val="24"/>
        </w:rPr>
        <w:t>Value</w:t>
      </w:r>
      <w:r w:rsidR="00900155" w:rsidRPr="005519D1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763A10B7" w14:textId="29E65119" w:rsidR="006B0C8B" w:rsidRPr="005519D1" w:rsidRDefault="00C1399F" w:rsidP="00900155">
      <w:pPr>
        <w:pStyle w:val="Normal1"/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91BD6B" wp14:editId="11B9A8DF">
                <wp:simplePos x="0" y="0"/>
                <wp:positionH relativeFrom="column">
                  <wp:posOffset>765505</wp:posOffset>
                </wp:positionH>
                <wp:positionV relativeFrom="paragraph">
                  <wp:posOffset>974090</wp:posOffset>
                </wp:positionV>
                <wp:extent cx="2349551" cy="105309"/>
                <wp:effectExtent l="57150" t="19050" r="69850" b="104775"/>
                <wp:wrapNone/>
                <wp:docPr id="2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51" cy="105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5" style="position:absolute;margin-left:60.3pt;margin-top:76.7pt;width:185pt;height: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38F678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="00900155" w:rsidRPr="005519D1">
        <w:rPr>
          <w:noProof/>
          <w:color w:val="3F3F3F"/>
        </w:rPr>
        <w:drawing>
          <wp:inline distT="0" distB="0" distL="0" distR="0" wp14:anchorId="7B38948A" wp14:editId="6F652585">
            <wp:extent cx="5943600" cy="1651000"/>
            <wp:effectExtent l="19050" t="19050" r="19050" b="25400"/>
            <wp:docPr id="22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D6F46" w14:textId="5369F272" w:rsidR="00692420" w:rsidRPr="005519D1" w:rsidRDefault="004B7881" w:rsidP="004B7881">
      <w:pPr>
        <w:pStyle w:val="Normal1"/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1.15 </w:t>
      </w:r>
      <w:r w:rsidR="00907C02" w:rsidRPr="005519D1">
        <w:rPr>
          <w:rFonts w:ascii="Calibri" w:eastAsia="Calibri" w:hAnsi="Calibri" w:cs="Calibri"/>
          <w:color w:val="3F3F3F"/>
          <w:sz w:val="24"/>
          <w:szCs w:val="24"/>
        </w:rPr>
        <w:t>Open a tab in the browser and paste the URL and press enter:</w:t>
      </w:r>
    </w:p>
    <w:p w14:paraId="03DB2662" w14:textId="2E5C7D37" w:rsidR="00E66F15" w:rsidRPr="005519D1" w:rsidRDefault="00907C02" w:rsidP="00F34725">
      <w:pPr>
        <w:pStyle w:val="Normal1"/>
        <w:tabs>
          <w:tab w:val="left" w:pos="0"/>
        </w:tabs>
        <w:spacing w:before="600" w:after="100" w:afterAutospacing="1"/>
        <w:rPr>
          <w:rFonts w:ascii="Calibri" w:eastAsia="Calibri" w:hAnsi="Calibri" w:cs="Calibri"/>
          <w:color w:val="3F3F3F"/>
          <w:sz w:val="24"/>
          <w:szCs w:val="24"/>
        </w:rPr>
      </w:pPr>
      <w:r w:rsidRPr="005519D1">
        <w:rPr>
          <w:noProof/>
          <w:color w:val="3F3F3F"/>
        </w:rPr>
        <w:drawing>
          <wp:inline distT="0" distB="0" distL="0" distR="0" wp14:anchorId="659C95BA" wp14:editId="161D472D">
            <wp:extent cx="5943600" cy="1637030"/>
            <wp:effectExtent l="19050" t="19050" r="19050" b="20320"/>
            <wp:docPr id="24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66F15" w:rsidRPr="005519D1">
      <w:head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CAF2" w14:textId="77777777" w:rsidR="00747F33" w:rsidRDefault="00747F33">
      <w:pPr>
        <w:spacing w:line="240" w:lineRule="auto"/>
      </w:pPr>
      <w:r>
        <w:separator/>
      </w:r>
    </w:p>
  </w:endnote>
  <w:endnote w:type="continuationSeparator" w:id="0">
    <w:p w14:paraId="61515F1E" w14:textId="77777777" w:rsidR="00747F33" w:rsidRDefault="00747F33">
      <w:pPr>
        <w:spacing w:line="240" w:lineRule="auto"/>
      </w:pPr>
      <w:r>
        <w:continuationSeparator/>
      </w:r>
    </w:p>
  </w:endnote>
  <w:endnote w:type="continuationNotice" w:id="1">
    <w:p w14:paraId="64F380A2" w14:textId="77777777" w:rsidR="00747F33" w:rsidRDefault="00747F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5A80" w14:textId="77777777" w:rsidR="00747F33" w:rsidRDefault="00747F33">
      <w:pPr>
        <w:spacing w:line="240" w:lineRule="auto"/>
      </w:pPr>
      <w:r>
        <w:separator/>
      </w:r>
    </w:p>
  </w:footnote>
  <w:footnote w:type="continuationSeparator" w:id="0">
    <w:p w14:paraId="30F9BD00" w14:textId="77777777" w:rsidR="00747F33" w:rsidRDefault="00747F33">
      <w:pPr>
        <w:spacing w:line="240" w:lineRule="auto"/>
      </w:pPr>
      <w:r>
        <w:continuationSeparator/>
      </w:r>
    </w:p>
  </w:footnote>
  <w:footnote w:type="continuationNotice" w:id="1">
    <w:p w14:paraId="2C873C7B" w14:textId="77777777" w:rsidR="00747F33" w:rsidRDefault="00747F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138"/>
    <w:multiLevelType w:val="multilevel"/>
    <w:tmpl w:val="BEB2482E"/>
    <w:lvl w:ilvl="0">
      <w:start w:val="1"/>
      <w:numFmt w:val="none"/>
      <w:lvlText w:val="1.8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07AE54FA"/>
    <w:multiLevelType w:val="multilevel"/>
    <w:tmpl w:val="57F01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02BAE970"/>
    <w:lvl w:ilvl="0">
      <w:start w:val="1"/>
      <w:numFmt w:val="none"/>
      <w:lvlText w:val="1.6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59B7FAD"/>
    <w:multiLevelType w:val="hybridMultilevel"/>
    <w:tmpl w:val="C34E2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7EC3"/>
    <w:multiLevelType w:val="multilevel"/>
    <w:tmpl w:val="41885E84"/>
    <w:lvl w:ilvl="0">
      <w:start w:val="1"/>
      <w:numFmt w:val="none"/>
      <w:lvlText w:val="1.12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5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A70C9A"/>
    <w:multiLevelType w:val="multilevel"/>
    <w:tmpl w:val="54BC3AB2"/>
    <w:lvl w:ilvl="0">
      <w:start w:val="1"/>
      <w:numFmt w:val="none"/>
      <w:lvlText w:val="1.9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7" w15:restartNumberingAfterBreak="0">
    <w:nsid w:val="24964339"/>
    <w:multiLevelType w:val="multilevel"/>
    <w:tmpl w:val="397EE8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C513A2"/>
    <w:multiLevelType w:val="multilevel"/>
    <w:tmpl w:val="54BC3AB2"/>
    <w:lvl w:ilvl="0">
      <w:start w:val="1"/>
      <w:numFmt w:val="none"/>
      <w:lvlText w:val="1.9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9" w15:restartNumberingAfterBreak="0">
    <w:nsid w:val="28C11B87"/>
    <w:multiLevelType w:val="multilevel"/>
    <w:tmpl w:val="7A2AF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0A0D48"/>
    <w:multiLevelType w:val="multilevel"/>
    <w:tmpl w:val="DC3CAC1C"/>
    <w:lvl w:ilvl="0">
      <w:start w:val="1"/>
      <w:numFmt w:val="none"/>
      <w:lvlText w:val="1.7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1" w15:restartNumberingAfterBreak="0">
    <w:nsid w:val="36C56D31"/>
    <w:multiLevelType w:val="multilevel"/>
    <w:tmpl w:val="9A24E4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A8C598A"/>
    <w:multiLevelType w:val="multilevel"/>
    <w:tmpl w:val="0D8AA582"/>
    <w:lvl w:ilvl="0">
      <w:start w:val="10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10.1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E46183"/>
    <w:multiLevelType w:val="multilevel"/>
    <w:tmpl w:val="69AECE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571F21"/>
    <w:multiLevelType w:val="multilevel"/>
    <w:tmpl w:val="0D388E24"/>
    <w:lvl w:ilvl="0">
      <w:start w:val="1"/>
      <w:numFmt w:val="none"/>
      <w:lvlText w:val="1.10"/>
      <w:lvlJc w:val="left"/>
      <w:pPr>
        <w:ind w:left="0" w:firstLine="154"/>
      </w:pPr>
      <w:rPr>
        <w:rFonts w:hint="default"/>
      </w:rPr>
    </w:lvl>
    <w:lvl w:ilvl="1">
      <w:start w:val="1"/>
      <w:numFmt w:val="none"/>
      <w:lvlText w:val="1.10"/>
      <w:lvlJc w:val="left"/>
      <w:pPr>
        <w:ind w:left="357" w:hanging="714"/>
      </w:pPr>
      <w:rPr>
        <w:rFonts w:hint="default"/>
      </w:rPr>
    </w:lvl>
    <w:lvl w:ilvl="2">
      <w:start w:val="1"/>
      <w:numFmt w:val="decimal"/>
      <w:lvlText w:val="%11.10"/>
      <w:lvlJc w:val="left"/>
      <w:pPr>
        <w:ind w:left="714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357"/>
      </w:pPr>
      <w:rPr>
        <w:rFonts w:hint="default"/>
      </w:rPr>
    </w:lvl>
  </w:abstractNum>
  <w:abstractNum w:abstractNumId="16" w15:restartNumberingAfterBreak="0">
    <w:nsid w:val="48E36BCC"/>
    <w:multiLevelType w:val="multilevel"/>
    <w:tmpl w:val="285EF998"/>
    <w:lvl w:ilvl="0">
      <w:start w:val="1"/>
      <w:numFmt w:val="none"/>
      <w:lvlText w:val="1.10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7" w15:restartNumberingAfterBreak="0">
    <w:nsid w:val="4A9F0A24"/>
    <w:multiLevelType w:val="multilevel"/>
    <w:tmpl w:val="63C27E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B2C15B8"/>
    <w:multiLevelType w:val="multilevel"/>
    <w:tmpl w:val="E60E51C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BDD1B1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2251A3"/>
    <w:multiLevelType w:val="multilevel"/>
    <w:tmpl w:val="6B10CE92"/>
    <w:lvl w:ilvl="0">
      <w:start w:val="1"/>
      <w:numFmt w:val="decimal"/>
      <w:lvlText w:val="%1.10"/>
      <w:lvlJc w:val="left"/>
      <w:pPr>
        <w:ind w:left="420" w:hanging="420"/>
      </w:pPr>
      <w:rPr>
        <w:rFonts w:hint="default"/>
      </w:rPr>
    </w:lvl>
    <w:lvl w:ilvl="1">
      <w:start w:val="10"/>
      <w:numFmt w:val="non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493560B"/>
    <w:multiLevelType w:val="multilevel"/>
    <w:tmpl w:val="9E9A0CEA"/>
    <w:lvl w:ilvl="0">
      <w:start w:val="1"/>
      <w:numFmt w:val="decimal"/>
      <w:lvlText w:val="%1.1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6BF2C21"/>
    <w:multiLevelType w:val="multilevel"/>
    <w:tmpl w:val="9DC65AE8"/>
    <w:lvl w:ilvl="0">
      <w:start w:val="1"/>
      <w:numFmt w:val="none"/>
      <w:lvlText w:val="1.10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23" w15:restartNumberingAfterBreak="0">
    <w:nsid w:val="59460D11"/>
    <w:multiLevelType w:val="multilevel"/>
    <w:tmpl w:val="EF74BA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A30C1C"/>
    <w:multiLevelType w:val="multilevel"/>
    <w:tmpl w:val="54BC3AB2"/>
    <w:lvl w:ilvl="0">
      <w:start w:val="1"/>
      <w:numFmt w:val="none"/>
      <w:lvlText w:val="1.9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25" w15:restartNumberingAfterBreak="0">
    <w:nsid w:val="5E5074F5"/>
    <w:multiLevelType w:val="multilevel"/>
    <w:tmpl w:val="9120DE54"/>
    <w:lvl w:ilvl="0">
      <w:start w:val="1"/>
      <w:numFmt w:val="none"/>
      <w:lvlText w:val="1.10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2.10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26" w15:restartNumberingAfterBreak="0">
    <w:nsid w:val="60822D85"/>
    <w:multiLevelType w:val="multilevel"/>
    <w:tmpl w:val="5EB6C17E"/>
    <w:lvl w:ilvl="0">
      <w:start w:val="1"/>
      <w:numFmt w:val="none"/>
      <w:lvlText w:val="1.10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27" w15:restartNumberingAfterBreak="0">
    <w:nsid w:val="61CD3897"/>
    <w:multiLevelType w:val="multilevel"/>
    <w:tmpl w:val="C9D8FA5C"/>
    <w:lvl w:ilvl="0">
      <w:start w:val="1"/>
      <w:numFmt w:val="decimal"/>
      <w:lvlText w:val="%1.10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1FF2DEC"/>
    <w:multiLevelType w:val="multilevel"/>
    <w:tmpl w:val="D744C6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AC27CB"/>
    <w:multiLevelType w:val="multilevel"/>
    <w:tmpl w:val="347611D0"/>
    <w:lvl w:ilvl="0">
      <w:start w:val="1"/>
      <w:numFmt w:val="decimal"/>
      <w:lvlText w:val="%10.1"/>
      <w:lvlJc w:val="left"/>
      <w:pPr>
        <w:ind w:left="420" w:hanging="420"/>
      </w:pPr>
      <w:rPr>
        <w:rFonts w:hint="default"/>
      </w:rPr>
    </w:lvl>
    <w:lvl w:ilvl="1">
      <w:start w:val="10"/>
      <w:numFmt w:val="none"/>
      <w:lvlText w:val="1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9225872"/>
    <w:multiLevelType w:val="hybridMultilevel"/>
    <w:tmpl w:val="BFF24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E1C66"/>
    <w:multiLevelType w:val="multilevel"/>
    <w:tmpl w:val="6C962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BCC0B71"/>
    <w:multiLevelType w:val="multilevel"/>
    <w:tmpl w:val="65282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05604113">
    <w:abstractNumId w:val="14"/>
  </w:num>
  <w:num w:numId="2" w16cid:durableId="2013988668">
    <w:abstractNumId w:val="2"/>
  </w:num>
  <w:num w:numId="3" w16cid:durableId="791360130">
    <w:abstractNumId w:val="5"/>
  </w:num>
  <w:num w:numId="4" w16cid:durableId="1648440344">
    <w:abstractNumId w:val="1"/>
  </w:num>
  <w:num w:numId="5" w16cid:durableId="1077825676">
    <w:abstractNumId w:val="19"/>
  </w:num>
  <w:num w:numId="6" w16cid:durableId="1290471586">
    <w:abstractNumId w:val="32"/>
  </w:num>
  <w:num w:numId="7" w16cid:durableId="1734962340">
    <w:abstractNumId w:val="10"/>
  </w:num>
  <w:num w:numId="8" w16cid:durableId="548567929">
    <w:abstractNumId w:val="0"/>
  </w:num>
  <w:num w:numId="9" w16cid:durableId="854000422">
    <w:abstractNumId w:val="26"/>
  </w:num>
  <w:num w:numId="10" w16cid:durableId="1805004461">
    <w:abstractNumId w:val="24"/>
  </w:num>
  <w:num w:numId="11" w16cid:durableId="1603226697">
    <w:abstractNumId w:val="22"/>
  </w:num>
  <w:num w:numId="12" w16cid:durableId="646007869">
    <w:abstractNumId w:val="6"/>
  </w:num>
  <w:num w:numId="13" w16cid:durableId="1319572847">
    <w:abstractNumId w:val="4"/>
  </w:num>
  <w:num w:numId="14" w16cid:durableId="1737630285">
    <w:abstractNumId w:val="20"/>
  </w:num>
  <w:num w:numId="15" w16cid:durableId="107745197">
    <w:abstractNumId w:val="9"/>
  </w:num>
  <w:num w:numId="16" w16cid:durableId="1974141277">
    <w:abstractNumId w:val="29"/>
  </w:num>
  <w:num w:numId="17" w16cid:durableId="226302193">
    <w:abstractNumId w:val="18"/>
  </w:num>
  <w:num w:numId="18" w16cid:durableId="364333276">
    <w:abstractNumId w:val="12"/>
  </w:num>
  <w:num w:numId="19" w16cid:durableId="866597217">
    <w:abstractNumId w:val="27"/>
  </w:num>
  <w:num w:numId="20" w16cid:durableId="1299720985">
    <w:abstractNumId w:val="16"/>
  </w:num>
  <w:num w:numId="21" w16cid:durableId="214584680">
    <w:abstractNumId w:val="8"/>
  </w:num>
  <w:num w:numId="22" w16cid:durableId="1185942058">
    <w:abstractNumId w:val="25"/>
  </w:num>
  <w:num w:numId="23" w16cid:durableId="665672721">
    <w:abstractNumId w:val="30"/>
  </w:num>
  <w:num w:numId="24" w16cid:durableId="1219130417">
    <w:abstractNumId w:val="3"/>
  </w:num>
  <w:num w:numId="25" w16cid:durableId="1432430426">
    <w:abstractNumId w:val="15"/>
  </w:num>
  <w:num w:numId="26" w16cid:durableId="1379088139">
    <w:abstractNumId w:val="21"/>
  </w:num>
  <w:num w:numId="27" w16cid:durableId="1245577324">
    <w:abstractNumId w:val="31"/>
  </w:num>
  <w:num w:numId="28" w16cid:durableId="288367461">
    <w:abstractNumId w:val="7"/>
  </w:num>
  <w:num w:numId="29" w16cid:durableId="2142721092">
    <w:abstractNumId w:val="13"/>
  </w:num>
  <w:num w:numId="30" w16cid:durableId="2014723946">
    <w:abstractNumId w:val="23"/>
  </w:num>
  <w:num w:numId="31" w16cid:durableId="1032193905">
    <w:abstractNumId w:val="17"/>
  </w:num>
  <w:num w:numId="32" w16cid:durableId="903219642">
    <w:abstractNumId w:val="28"/>
  </w:num>
  <w:num w:numId="33" w16cid:durableId="21343976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073C7"/>
    <w:rsid w:val="00021DF9"/>
    <w:rsid w:val="00045B58"/>
    <w:rsid w:val="00062271"/>
    <w:rsid w:val="0006521C"/>
    <w:rsid w:val="00067CBF"/>
    <w:rsid w:val="0007223F"/>
    <w:rsid w:val="00074DBF"/>
    <w:rsid w:val="0009288D"/>
    <w:rsid w:val="000A04A2"/>
    <w:rsid w:val="000D4E87"/>
    <w:rsid w:val="000F1E54"/>
    <w:rsid w:val="000F6952"/>
    <w:rsid w:val="00100251"/>
    <w:rsid w:val="00113EF8"/>
    <w:rsid w:val="00122A6A"/>
    <w:rsid w:val="00171BF3"/>
    <w:rsid w:val="00172A0E"/>
    <w:rsid w:val="001A5982"/>
    <w:rsid w:val="001B28AE"/>
    <w:rsid w:val="001B538E"/>
    <w:rsid w:val="001D498E"/>
    <w:rsid w:val="001E1169"/>
    <w:rsid w:val="001E5856"/>
    <w:rsid w:val="001F040C"/>
    <w:rsid w:val="001F20C1"/>
    <w:rsid w:val="002110BB"/>
    <w:rsid w:val="0021614F"/>
    <w:rsid w:val="002317E9"/>
    <w:rsid w:val="0023278E"/>
    <w:rsid w:val="0025400B"/>
    <w:rsid w:val="00265142"/>
    <w:rsid w:val="00284BD1"/>
    <w:rsid w:val="002A2FD3"/>
    <w:rsid w:val="002A6E10"/>
    <w:rsid w:val="002B30FB"/>
    <w:rsid w:val="002C30FC"/>
    <w:rsid w:val="002C4893"/>
    <w:rsid w:val="002C517D"/>
    <w:rsid w:val="002C6D13"/>
    <w:rsid w:val="002D17FB"/>
    <w:rsid w:val="002D3E28"/>
    <w:rsid w:val="002D4A64"/>
    <w:rsid w:val="002D5399"/>
    <w:rsid w:val="002D6D98"/>
    <w:rsid w:val="002F12AE"/>
    <w:rsid w:val="00300D3D"/>
    <w:rsid w:val="003079C9"/>
    <w:rsid w:val="00320029"/>
    <w:rsid w:val="003210B3"/>
    <w:rsid w:val="0032140B"/>
    <w:rsid w:val="0036432A"/>
    <w:rsid w:val="00366DF2"/>
    <w:rsid w:val="0038047D"/>
    <w:rsid w:val="00382E7B"/>
    <w:rsid w:val="003A4934"/>
    <w:rsid w:val="003A6522"/>
    <w:rsid w:val="003B1C90"/>
    <w:rsid w:val="003E2DCB"/>
    <w:rsid w:val="003E5699"/>
    <w:rsid w:val="003E6B12"/>
    <w:rsid w:val="003F1382"/>
    <w:rsid w:val="00400474"/>
    <w:rsid w:val="0043357E"/>
    <w:rsid w:val="004344E6"/>
    <w:rsid w:val="004472C5"/>
    <w:rsid w:val="00480B04"/>
    <w:rsid w:val="004A33C7"/>
    <w:rsid w:val="004B7881"/>
    <w:rsid w:val="004D076C"/>
    <w:rsid w:val="004E0135"/>
    <w:rsid w:val="004E0ED9"/>
    <w:rsid w:val="004F054D"/>
    <w:rsid w:val="004F338B"/>
    <w:rsid w:val="004F363A"/>
    <w:rsid w:val="00500499"/>
    <w:rsid w:val="005028DD"/>
    <w:rsid w:val="00502ED5"/>
    <w:rsid w:val="005327EA"/>
    <w:rsid w:val="00537546"/>
    <w:rsid w:val="005428D9"/>
    <w:rsid w:val="00542CCC"/>
    <w:rsid w:val="005519D1"/>
    <w:rsid w:val="0055269C"/>
    <w:rsid w:val="00561523"/>
    <w:rsid w:val="005618F9"/>
    <w:rsid w:val="0056304D"/>
    <w:rsid w:val="00565986"/>
    <w:rsid w:val="005959AD"/>
    <w:rsid w:val="005C5416"/>
    <w:rsid w:val="005F0585"/>
    <w:rsid w:val="005F3F56"/>
    <w:rsid w:val="00605355"/>
    <w:rsid w:val="006072C1"/>
    <w:rsid w:val="006146BF"/>
    <w:rsid w:val="00633ECF"/>
    <w:rsid w:val="006342EF"/>
    <w:rsid w:val="0063636C"/>
    <w:rsid w:val="00644454"/>
    <w:rsid w:val="00692420"/>
    <w:rsid w:val="006B0C8B"/>
    <w:rsid w:val="006B60AA"/>
    <w:rsid w:val="006C2075"/>
    <w:rsid w:val="006D366F"/>
    <w:rsid w:val="006E2A0B"/>
    <w:rsid w:val="006E5142"/>
    <w:rsid w:val="007026D1"/>
    <w:rsid w:val="0072382B"/>
    <w:rsid w:val="007243BB"/>
    <w:rsid w:val="007451F0"/>
    <w:rsid w:val="00747F33"/>
    <w:rsid w:val="00751225"/>
    <w:rsid w:val="0075799C"/>
    <w:rsid w:val="007639F6"/>
    <w:rsid w:val="00782589"/>
    <w:rsid w:val="00790882"/>
    <w:rsid w:val="007A25CA"/>
    <w:rsid w:val="007A5117"/>
    <w:rsid w:val="007B6F39"/>
    <w:rsid w:val="007E5271"/>
    <w:rsid w:val="007E590B"/>
    <w:rsid w:val="007F013D"/>
    <w:rsid w:val="00817BE8"/>
    <w:rsid w:val="0082578B"/>
    <w:rsid w:val="00834421"/>
    <w:rsid w:val="008403F5"/>
    <w:rsid w:val="0085478E"/>
    <w:rsid w:val="008635CE"/>
    <w:rsid w:val="008866A0"/>
    <w:rsid w:val="008A7525"/>
    <w:rsid w:val="008B0B5A"/>
    <w:rsid w:val="008B171A"/>
    <w:rsid w:val="008D4426"/>
    <w:rsid w:val="008E7E13"/>
    <w:rsid w:val="00900155"/>
    <w:rsid w:val="00904EA6"/>
    <w:rsid w:val="009051D3"/>
    <w:rsid w:val="00907C02"/>
    <w:rsid w:val="0093352F"/>
    <w:rsid w:val="009414B8"/>
    <w:rsid w:val="00953C6A"/>
    <w:rsid w:val="00967E88"/>
    <w:rsid w:val="009A6C06"/>
    <w:rsid w:val="009A7E47"/>
    <w:rsid w:val="009B496B"/>
    <w:rsid w:val="009C1A75"/>
    <w:rsid w:val="009C1B14"/>
    <w:rsid w:val="009D5E90"/>
    <w:rsid w:val="009E0B7C"/>
    <w:rsid w:val="009E60AD"/>
    <w:rsid w:val="00A11EF8"/>
    <w:rsid w:val="00A15408"/>
    <w:rsid w:val="00A272CF"/>
    <w:rsid w:val="00A300D3"/>
    <w:rsid w:val="00A40E7E"/>
    <w:rsid w:val="00A44268"/>
    <w:rsid w:val="00A46BB2"/>
    <w:rsid w:val="00A47CC3"/>
    <w:rsid w:val="00A677E9"/>
    <w:rsid w:val="00A67E02"/>
    <w:rsid w:val="00A74308"/>
    <w:rsid w:val="00A9770D"/>
    <w:rsid w:val="00AA2068"/>
    <w:rsid w:val="00AA422D"/>
    <w:rsid w:val="00AC73C0"/>
    <w:rsid w:val="00AE28F9"/>
    <w:rsid w:val="00AF4EAB"/>
    <w:rsid w:val="00B0140E"/>
    <w:rsid w:val="00B0437D"/>
    <w:rsid w:val="00B05E74"/>
    <w:rsid w:val="00B10CCC"/>
    <w:rsid w:val="00B11378"/>
    <w:rsid w:val="00B1484A"/>
    <w:rsid w:val="00B305CE"/>
    <w:rsid w:val="00B73456"/>
    <w:rsid w:val="00B7693E"/>
    <w:rsid w:val="00B84150"/>
    <w:rsid w:val="00B85140"/>
    <w:rsid w:val="00BA0452"/>
    <w:rsid w:val="00BC59E1"/>
    <w:rsid w:val="00BF1FE5"/>
    <w:rsid w:val="00C1399F"/>
    <w:rsid w:val="00C36A7E"/>
    <w:rsid w:val="00C42E92"/>
    <w:rsid w:val="00C506E0"/>
    <w:rsid w:val="00C51B76"/>
    <w:rsid w:val="00C7700B"/>
    <w:rsid w:val="00CB272B"/>
    <w:rsid w:val="00CD609E"/>
    <w:rsid w:val="00CD75E3"/>
    <w:rsid w:val="00CF00BB"/>
    <w:rsid w:val="00D00E90"/>
    <w:rsid w:val="00D02355"/>
    <w:rsid w:val="00D046DB"/>
    <w:rsid w:val="00D04A2B"/>
    <w:rsid w:val="00D17DCA"/>
    <w:rsid w:val="00D250A1"/>
    <w:rsid w:val="00D560A0"/>
    <w:rsid w:val="00D65890"/>
    <w:rsid w:val="00D82775"/>
    <w:rsid w:val="00DD7DF9"/>
    <w:rsid w:val="00DE25D4"/>
    <w:rsid w:val="00DE26C7"/>
    <w:rsid w:val="00DF713F"/>
    <w:rsid w:val="00DF7CDF"/>
    <w:rsid w:val="00E1456E"/>
    <w:rsid w:val="00E274BB"/>
    <w:rsid w:val="00E406E5"/>
    <w:rsid w:val="00E42194"/>
    <w:rsid w:val="00E44B09"/>
    <w:rsid w:val="00E66F15"/>
    <w:rsid w:val="00E70783"/>
    <w:rsid w:val="00E75D57"/>
    <w:rsid w:val="00E93901"/>
    <w:rsid w:val="00EA7213"/>
    <w:rsid w:val="00EC643D"/>
    <w:rsid w:val="00ED6C37"/>
    <w:rsid w:val="00EE5C61"/>
    <w:rsid w:val="00F10996"/>
    <w:rsid w:val="00F13F9E"/>
    <w:rsid w:val="00F218C8"/>
    <w:rsid w:val="00F2273A"/>
    <w:rsid w:val="00F22B50"/>
    <w:rsid w:val="00F26095"/>
    <w:rsid w:val="00F314E7"/>
    <w:rsid w:val="00F34725"/>
    <w:rsid w:val="00F42D1A"/>
    <w:rsid w:val="00F55727"/>
    <w:rsid w:val="00F55B4D"/>
    <w:rsid w:val="00F56061"/>
    <w:rsid w:val="00F671CB"/>
    <w:rsid w:val="00F9021B"/>
    <w:rsid w:val="00F93E72"/>
    <w:rsid w:val="00F96340"/>
    <w:rsid w:val="00F9641A"/>
    <w:rsid w:val="00FC6464"/>
    <w:rsid w:val="00FE37E4"/>
    <w:rsid w:val="00FE7E92"/>
    <w:rsid w:val="05A70A03"/>
    <w:rsid w:val="06C71E2A"/>
    <w:rsid w:val="1129D626"/>
    <w:rsid w:val="18678AD1"/>
    <w:rsid w:val="1BE9CFE7"/>
    <w:rsid w:val="21BD00B7"/>
    <w:rsid w:val="2A85C00C"/>
    <w:rsid w:val="312C73E3"/>
    <w:rsid w:val="34F02436"/>
    <w:rsid w:val="386C54E2"/>
    <w:rsid w:val="3F76B6C5"/>
    <w:rsid w:val="46608596"/>
    <w:rsid w:val="48BE18FC"/>
    <w:rsid w:val="49191829"/>
    <w:rsid w:val="49A86742"/>
    <w:rsid w:val="5804C210"/>
    <w:rsid w:val="59CBD567"/>
    <w:rsid w:val="5A9F5853"/>
    <w:rsid w:val="5C3CB0B8"/>
    <w:rsid w:val="5E5D3788"/>
    <w:rsid w:val="5FED3425"/>
    <w:rsid w:val="6377DF7F"/>
    <w:rsid w:val="656E0F8B"/>
    <w:rsid w:val="65938529"/>
    <w:rsid w:val="665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F9F8030B-F495-4E7A-8D68-3D49B7A4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E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E8C477-E702-4187-87F0-59891B5B1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F65466-C3A7-432C-9D93-039F9AE83AB1}">
  <ds:schemaRefs>
    <ds:schemaRef ds:uri="461d6144-fa1a-4092-829f-c84f3e3efa94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36ee7c7-7e1f-44c3-af88-3b258280f106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Rakshitha R</cp:lastModifiedBy>
  <cp:revision>148</cp:revision>
  <dcterms:created xsi:type="dcterms:W3CDTF">2021-03-24T13:47:00Z</dcterms:created>
  <dcterms:modified xsi:type="dcterms:W3CDTF">2022-08-16T09:38:00Z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