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77F9" w14:textId="7E062DC2" w:rsidR="009C1937" w:rsidRPr="004D3BF1" w:rsidRDefault="009C1937" w:rsidP="009C1937">
      <w:pPr>
        <w:spacing w:after="160" w:line="256" w:lineRule="auto"/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</w:pPr>
    </w:p>
    <w:p w14:paraId="2377B2D1" w14:textId="60293E58" w:rsidR="00D97F58" w:rsidRPr="004D3BF1" w:rsidRDefault="00384634" w:rsidP="2460C7B2">
      <w:pPr>
        <w:pStyle w:val="Title"/>
        <w:jc w:val="center"/>
        <w:rPr>
          <w:rFonts w:asciiTheme="majorHAnsi" w:eastAsia="Open Sans" w:hAnsiTheme="majorHAnsi" w:cstheme="majorBidi"/>
          <w:b/>
          <w:bCs/>
          <w:color w:val="3F3F3F"/>
          <w:sz w:val="36"/>
          <w:szCs w:val="36"/>
        </w:rPr>
      </w:pPr>
      <w:r w:rsidRPr="2460C7B2">
        <w:rPr>
          <w:rFonts w:asciiTheme="majorHAnsi" w:eastAsia="Open Sans" w:hAnsiTheme="majorHAnsi" w:cstheme="majorBidi"/>
          <w:b/>
          <w:bCs/>
          <w:color w:val="3F3F3F"/>
          <w:sz w:val="36"/>
          <w:szCs w:val="36"/>
        </w:rPr>
        <w:t xml:space="preserve">Lesson </w:t>
      </w:r>
      <w:r w:rsidR="006D1CB1" w:rsidRPr="2460C7B2">
        <w:rPr>
          <w:rFonts w:asciiTheme="majorHAnsi" w:eastAsia="Open Sans" w:hAnsiTheme="majorHAnsi" w:cstheme="majorBidi"/>
          <w:b/>
          <w:bCs/>
          <w:color w:val="3F3F3F"/>
          <w:sz w:val="36"/>
          <w:szCs w:val="36"/>
        </w:rPr>
        <w:t>8</w:t>
      </w:r>
      <w:r w:rsidRPr="2460C7B2">
        <w:rPr>
          <w:rFonts w:asciiTheme="majorHAnsi" w:eastAsia="Open Sans" w:hAnsiTheme="majorHAnsi" w:cstheme="majorBidi"/>
          <w:b/>
          <w:bCs/>
          <w:color w:val="3F3F3F"/>
          <w:sz w:val="36"/>
          <w:szCs w:val="36"/>
        </w:rPr>
        <w:t xml:space="preserve"> Demo 6</w:t>
      </w:r>
    </w:p>
    <w:p w14:paraId="7D8F65F1" w14:textId="2F1520DD" w:rsidR="00D97F58" w:rsidRPr="004D3BF1" w:rsidRDefault="006D1CB1" w:rsidP="4D588E88">
      <w:pPr>
        <w:pStyle w:val="Title"/>
        <w:jc w:val="center"/>
        <w:rPr>
          <w:rFonts w:asciiTheme="majorHAnsi" w:hAnsiTheme="majorHAnsi" w:cstheme="majorBidi"/>
          <w:b/>
          <w:bCs/>
          <w:color w:val="3F3F3F"/>
          <w:sz w:val="36"/>
          <w:szCs w:val="36"/>
        </w:rPr>
      </w:pPr>
      <w:r w:rsidRPr="5EDBE6FF">
        <w:rPr>
          <w:rFonts w:asciiTheme="majorHAnsi" w:hAnsiTheme="majorHAnsi" w:cstheme="majorBidi"/>
          <w:b/>
          <w:bCs/>
          <w:color w:val="3F3F3F"/>
          <w:sz w:val="36"/>
          <w:szCs w:val="36"/>
        </w:rPr>
        <w:t>SNS Topic, Fanout, and S3 Event Notification</w:t>
      </w:r>
    </w:p>
    <w:p w14:paraId="6B04F5A2" w14:textId="38504129" w:rsidR="00384634" w:rsidRPr="004D3BF1" w:rsidRDefault="00384634" w:rsidP="00384634">
      <w:pPr>
        <w:rPr>
          <w:rFonts w:asciiTheme="majorHAnsi" w:hAnsiTheme="majorHAnsi" w:cstheme="majorHAnsi"/>
          <w:color w:val="3F3F3F"/>
        </w:rPr>
      </w:pPr>
    </w:p>
    <w:p w14:paraId="79E09EBA" w14:textId="6F03864D" w:rsidR="00384634" w:rsidRPr="004D3BF1" w:rsidRDefault="00384634" w:rsidP="00384634">
      <w:pPr>
        <w:rPr>
          <w:rFonts w:asciiTheme="majorHAnsi" w:hAnsiTheme="majorHAnsi" w:cstheme="majorHAnsi"/>
          <w:color w:val="3F3F3F"/>
        </w:rPr>
      </w:pPr>
      <w:r w:rsidRPr="004D3BF1">
        <w:rPr>
          <w:rFonts w:asciiTheme="majorHAnsi" w:eastAsia="Roboto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754422F8" wp14:editId="658C3486">
                <wp:extent cx="6231890" cy="1371600"/>
                <wp:effectExtent l="0" t="0" r="16510" b="1905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89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6D2B42" w14:textId="7E9FBFBB" w:rsidR="00384634" w:rsidRDefault="00384634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 w:rsidRPr="00BB2DC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Objectives: </w:t>
                            </w:r>
                            <w:r w:rsidRPr="00BB2DC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6D1CB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create an SNS Topic and to subscribe the SNS Topic</w:t>
                            </w:r>
                          </w:p>
                          <w:p w14:paraId="63206745" w14:textId="77777777" w:rsidR="00F05072" w:rsidRDefault="00F05072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</w:p>
                          <w:p w14:paraId="537B2AFE" w14:textId="6D7C5B1A" w:rsidR="00F05072" w:rsidRPr="00F05072" w:rsidRDefault="00F05072" w:rsidP="00F05072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E7C8E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FE7C8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AWS account</w:t>
                            </w:r>
                          </w:p>
                          <w:p w14:paraId="61216E1F" w14:textId="77777777" w:rsidR="00384634" w:rsidRPr="00BB2DCA" w:rsidRDefault="00384634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14:paraId="5A8A91DF" w14:textId="650CC47D" w:rsidR="00384634" w:rsidRPr="00BB2DCA" w:rsidRDefault="00384634" w:rsidP="0038463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BB2DC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F0507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ask="http://schemas.microsoft.com/office/drawing/2018/sketchyshapes" xmlns:pic="http://schemas.openxmlformats.org/drawingml/2006/picture" xmlns:a="http://schemas.openxmlformats.org/drawingml/2006/main">
            <w:pict>
              <v:rect id="Rectangle 114" style="width:490.7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54422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384634" w:rsidP="00384634" w:rsidRDefault="00384634" w14:paraId="726D2B42" w14:textId="7E9FBFBB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</w:pPr>
                      <w:r w:rsidRPr="00BB2DCA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Objectives: </w:t>
                      </w:r>
                      <w:r w:rsidRPr="00BB2DCA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To </w:t>
                      </w:r>
                      <w:r w:rsidR="006D1CB1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create an SNS Topic and to subscribe the SNS Topic</w:t>
                      </w:r>
                    </w:p>
                    <w:p w:rsidR="00F05072" w:rsidP="00384634" w:rsidRDefault="00F05072" w14:paraId="63206745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</w:pPr>
                    </w:p>
                    <w:p w:rsidRPr="00F05072" w:rsidR="00F05072" w:rsidP="00F05072" w:rsidRDefault="00F05072" w14:paraId="537B2AFE" w14:textId="6D7C5B1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E7C8E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FE7C8E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AWS account</w:t>
                      </w:r>
                    </w:p>
                    <w:p w:rsidRPr="00BB2DCA" w:rsidR="00384634" w:rsidP="00384634" w:rsidRDefault="00384634" w14:paraId="61216E1F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BB2DCA" w:rsidR="00384634" w:rsidP="00384634" w:rsidRDefault="00384634" w14:paraId="5A8A91DF" w14:textId="650CC47D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BB2DCA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F05072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223CB0" w14:textId="0146D01B" w:rsidR="00680EC6" w:rsidRPr="004D3BF1" w:rsidRDefault="00680EC6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</w:p>
    <w:p w14:paraId="477E7A43" w14:textId="6584BBD4" w:rsidR="00D97F58" w:rsidRPr="004D3BF1" w:rsidRDefault="00D97F58" w:rsidP="00D97F58">
      <w:pPr>
        <w:spacing w:line="240" w:lineRule="auto"/>
        <w:rPr>
          <w:rFonts w:asciiTheme="majorHAnsi" w:eastAsia="Times New Roman" w:hAnsiTheme="majorHAnsi" w:cstheme="majorHAnsi"/>
          <w:b/>
          <w:color w:val="3F3F3F"/>
          <w:sz w:val="24"/>
          <w:szCs w:val="24"/>
        </w:rPr>
      </w:pPr>
      <w:r w:rsidRPr="004D3BF1">
        <w:rPr>
          <w:rFonts w:asciiTheme="majorHAnsi" w:eastAsia="Times New Roman" w:hAnsiTheme="majorHAnsi" w:cstheme="majorHAnsi"/>
          <w:b/>
          <w:color w:val="3F3F3F"/>
          <w:sz w:val="24"/>
          <w:szCs w:val="24"/>
        </w:rPr>
        <w:t>S</w:t>
      </w:r>
      <w:r w:rsidR="00384634" w:rsidRPr="004D3BF1">
        <w:rPr>
          <w:rFonts w:asciiTheme="majorHAnsi" w:eastAsia="Times New Roman" w:hAnsiTheme="majorHAnsi" w:cstheme="majorHAnsi"/>
          <w:b/>
          <w:color w:val="3F3F3F"/>
          <w:sz w:val="24"/>
          <w:szCs w:val="24"/>
        </w:rPr>
        <w:t xml:space="preserve">teps to be followed: </w:t>
      </w:r>
    </w:p>
    <w:p w14:paraId="5A25417E" w14:textId="77777777" w:rsidR="00D97F58" w:rsidRPr="004D3BF1" w:rsidRDefault="00D97F58" w:rsidP="00D97F58">
      <w:pPr>
        <w:spacing w:line="240" w:lineRule="auto"/>
        <w:rPr>
          <w:rFonts w:asciiTheme="majorHAnsi" w:eastAsia="Times New Roman" w:hAnsiTheme="majorHAnsi" w:cstheme="majorHAnsi"/>
          <w:color w:val="3F3F3F"/>
          <w:sz w:val="24"/>
          <w:szCs w:val="24"/>
        </w:rPr>
      </w:pPr>
    </w:p>
    <w:p w14:paraId="624E60DA" w14:textId="518B5C2C" w:rsidR="00D97F58" w:rsidRPr="004D3BF1" w:rsidRDefault="00D97F58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Theme="majorHAnsi" w:hAnsiTheme="majorHAnsi" w:cstheme="majorHAnsi"/>
          <w:color w:val="3F3F3F"/>
          <w:sz w:val="24"/>
          <w:szCs w:val="24"/>
        </w:rPr>
      </w:pPr>
      <w:r w:rsidRPr="004D3BF1">
        <w:rPr>
          <w:rFonts w:asciiTheme="majorHAnsi" w:hAnsiTheme="majorHAnsi" w:cstheme="majorHAnsi"/>
          <w:color w:val="3F3F3F"/>
          <w:sz w:val="24"/>
          <w:szCs w:val="24"/>
        </w:rPr>
        <w:t>Login to your AWS lab</w:t>
      </w:r>
    </w:p>
    <w:p w14:paraId="5B313C68" w14:textId="6A5BEBE8" w:rsidR="00D97F58" w:rsidRPr="004D3BF1" w:rsidRDefault="006D1CB1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Theme="majorHAnsi" w:hAnsiTheme="majorHAnsi" w:cstheme="majorHAnsi"/>
          <w:color w:val="3F3F3F"/>
          <w:sz w:val="24"/>
          <w:szCs w:val="24"/>
        </w:rPr>
      </w:pPr>
      <w:r w:rsidRPr="004D3BF1">
        <w:rPr>
          <w:rFonts w:asciiTheme="majorHAnsi" w:hAnsiTheme="majorHAnsi" w:cstheme="majorHAnsi"/>
          <w:color w:val="3F3F3F"/>
          <w:sz w:val="24"/>
          <w:szCs w:val="24"/>
        </w:rPr>
        <w:t>Create an SNS Topic</w:t>
      </w:r>
    </w:p>
    <w:p w14:paraId="62B1A791" w14:textId="63762102" w:rsidR="00D97F58" w:rsidRPr="004D3BF1" w:rsidRDefault="006D1CB1" w:rsidP="00D97F58">
      <w:pPr>
        <w:pStyle w:val="ListParagraph"/>
        <w:numPr>
          <w:ilvl w:val="0"/>
          <w:numId w:val="2"/>
        </w:numPr>
        <w:spacing w:after="160" w:line="240" w:lineRule="auto"/>
        <w:rPr>
          <w:rFonts w:asciiTheme="majorHAnsi" w:hAnsiTheme="majorHAnsi" w:cstheme="majorHAnsi"/>
          <w:color w:val="3F3F3F"/>
          <w:sz w:val="24"/>
          <w:szCs w:val="24"/>
        </w:rPr>
      </w:pPr>
      <w:r w:rsidRPr="004D3BF1">
        <w:rPr>
          <w:rFonts w:asciiTheme="majorHAnsi" w:hAnsiTheme="majorHAnsi" w:cstheme="majorHAnsi"/>
          <w:color w:val="3F3F3F"/>
          <w:sz w:val="24"/>
          <w:szCs w:val="24"/>
        </w:rPr>
        <w:t>Subscribe to an SNS Topic</w:t>
      </w:r>
    </w:p>
    <w:p w14:paraId="0AE753D3" w14:textId="45DD41FD" w:rsidR="00D97F58" w:rsidRPr="004D3BF1" w:rsidRDefault="00D97F58" w:rsidP="00D97F58">
      <w:pPr>
        <w:spacing w:line="240" w:lineRule="auto"/>
        <w:rPr>
          <w:rFonts w:asciiTheme="majorHAnsi" w:hAnsiTheme="majorHAnsi" w:cstheme="majorHAnsi"/>
          <w:b/>
          <w:color w:val="3F3F3F"/>
          <w:sz w:val="28"/>
          <w:szCs w:val="28"/>
        </w:rPr>
      </w:pPr>
      <w:r w:rsidRPr="004D3BF1">
        <w:rPr>
          <w:rFonts w:asciiTheme="majorHAnsi" w:hAnsiTheme="majorHAnsi" w:cstheme="majorHAnsi"/>
          <w:b/>
          <w:color w:val="3F3F3F"/>
          <w:sz w:val="28"/>
          <w:szCs w:val="28"/>
        </w:rPr>
        <w:t>Step 1: Login to your AWS lab</w:t>
      </w:r>
    </w:p>
    <w:p w14:paraId="4D93336E" w14:textId="77777777" w:rsidR="00D97F58" w:rsidRPr="004D3BF1" w:rsidRDefault="00D97F58" w:rsidP="00D97F58">
      <w:pPr>
        <w:spacing w:line="240" w:lineRule="auto"/>
        <w:rPr>
          <w:rFonts w:asciiTheme="majorHAnsi" w:hAnsiTheme="majorHAnsi" w:cstheme="majorHAnsi"/>
          <w:color w:val="3F3F3F"/>
          <w:sz w:val="28"/>
          <w:szCs w:val="28"/>
        </w:rPr>
      </w:pPr>
    </w:p>
    <w:p w14:paraId="67878AA9" w14:textId="77777777" w:rsidR="00D97F58" w:rsidRPr="004D3BF1" w:rsidRDefault="00D97F58" w:rsidP="00D97F58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55DF5A66" w14:textId="09373B5D" w:rsidR="00D97F58" w:rsidRPr="004D3BF1" w:rsidRDefault="00D97F58" w:rsidP="00270CC9">
      <w:pPr>
        <w:spacing w:line="240" w:lineRule="auto"/>
        <w:ind w:firstLine="720"/>
        <w:rPr>
          <w:rFonts w:asciiTheme="majorHAnsi" w:hAnsiTheme="majorHAnsi" w:cstheme="majorHAnsi"/>
          <w:color w:val="3F3F3F"/>
        </w:rPr>
      </w:pPr>
      <w:r w:rsidRPr="004D3BF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3EBC29F1" wp14:editId="79DCE2D8">
            <wp:extent cx="5731510" cy="2433320"/>
            <wp:effectExtent l="19050" t="19050" r="21590" b="2413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CD720F" w14:textId="089DAA54" w:rsidR="00D97F58" w:rsidRPr="004D3BF1" w:rsidRDefault="00D97F58" w:rsidP="00D97F58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239C1C2E" w14:textId="36F1C503" w:rsidR="00D97F58" w:rsidRPr="004D3BF1" w:rsidRDefault="00D97F58" w:rsidP="00D97F58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741FD5AF" w14:textId="0455935D" w:rsidR="00D97F58" w:rsidRPr="004D3BF1" w:rsidRDefault="00D97F58" w:rsidP="00D97F58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620302C4" w14:textId="288E0AF2" w:rsidR="00D97F58" w:rsidRPr="004D3BF1" w:rsidRDefault="00D97F58" w:rsidP="00D97F58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6E606EFA" w14:textId="4C220E28" w:rsidR="00D97F58" w:rsidRPr="004D3BF1" w:rsidRDefault="00D97F58" w:rsidP="00E91459">
      <w:pPr>
        <w:tabs>
          <w:tab w:val="left" w:pos="2850"/>
        </w:tabs>
        <w:spacing w:line="240" w:lineRule="auto"/>
        <w:rPr>
          <w:rFonts w:asciiTheme="majorHAnsi" w:hAnsiTheme="majorHAnsi" w:cstheme="majorHAnsi"/>
          <w:color w:val="3F3F3F"/>
        </w:rPr>
      </w:pPr>
    </w:p>
    <w:p w14:paraId="749BCF32" w14:textId="77777777" w:rsidR="00D97F58" w:rsidRPr="004D3BF1" w:rsidRDefault="00D97F58" w:rsidP="00D97F58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1868B0B2" w14:textId="54394ED7" w:rsidR="00D97F58" w:rsidRPr="004D3BF1" w:rsidRDefault="00D97F58" w:rsidP="00D97F58">
      <w:pPr>
        <w:spacing w:line="240" w:lineRule="auto"/>
        <w:rPr>
          <w:rFonts w:asciiTheme="majorHAnsi" w:hAnsiTheme="majorHAnsi" w:cstheme="majorHAnsi"/>
          <w:b/>
          <w:color w:val="3F3F3F"/>
          <w:sz w:val="28"/>
          <w:szCs w:val="28"/>
        </w:rPr>
      </w:pPr>
      <w:r w:rsidRPr="004D3BF1">
        <w:rPr>
          <w:rFonts w:asciiTheme="majorHAnsi" w:hAnsiTheme="majorHAnsi" w:cstheme="majorHAnsi"/>
          <w:b/>
          <w:color w:val="3F3F3F"/>
          <w:sz w:val="28"/>
          <w:szCs w:val="28"/>
        </w:rPr>
        <w:lastRenderedPageBreak/>
        <w:t xml:space="preserve">Step 2: </w:t>
      </w:r>
      <w:r w:rsidR="006D1CB1" w:rsidRPr="004D3BF1">
        <w:rPr>
          <w:rFonts w:asciiTheme="majorHAnsi" w:hAnsiTheme="majorHAnsi" w:cstheme="majorHAnsi"/>
          <w:b/>
          <w:color w:val="3F3F3F"/>
          <w:sz w:val="28"/>
          <w:szCs w:val="28"/>
        </w:rPr>
        <w:t>Create an SNS Topic</w:t>
      </w:r>
    </w:p>
    <w:p w14:paraId="034F5623" w14:textId="77777777" w:rsidR="00D97F58" w:rsidRPr="004D3BF1" w:rsidRDefault="00D97F58" w:rsidP="00D97F58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15A83C68" w14:textId="072A4A25" w:rsidR="00D97F58" w:rsidRPr="004D3BF1" w:rsidRDefault="006D1CB1" w:rsidP="006D1CB1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color w:val="3F3F3F"/>
          <w:sz w:val="24"/>
          <w:szCs w:val="24"/>
        </w:rPr>
      </w:pPr>
      <w:r w:rsidRPr="004D3BF1">
        <w:rPr>
          <w:rFonts w:asciiTheme="majorHAnsi" w:hAnsiTheme="majorHAnsi" w:cstheme="majorHAnsi"/>
          <w:color w:val="3F3F3F"/>
          <w:sz w:val="24"/>
          <w:szCs w:val="24"/>
        </w:rPr>
        <w:t>On the Amazon SNS dashboard, under Common actions, choose </w:t>
      </w:r>
      <w:r w:rsidRPr="004D3BF1">
        <w:rPr>
          <w:rFonts w:asciiTheme="majorHAnsi" w:hAnsiTheme="majorHAnsi" w:cstheme="majorHAnsi"/>
          <w:b/>
          <w:bCs/>
          <w:color w:val="3F3F3F"/>
          <w:sz w:val="24"/>
          <w:szCs w:val="24"/>
        </w:rPr>
        <w:t>Create Topic</w:t>
      </w:r>
      <w:r w:rsidRPr="004D3BF1">
        <w:rPr>
          <w:rFonts w:asciiTheme="majorHAnsi" w:hAnsiTheme="majorHAnsi" w:cstheme="majorHAnsi"/>
          <w:color w:val="3F3F3F"/>
          <w:sz w:val="24"/>
          <w:szCs w:val="24"/>
        </w:rPr>
        <w:t>.</w:t>
      </w:r>
    </w:p>
    <w:p w14:paraId="7C6B2BDA" w14:textId="77777777" w:rsidR="00DC708B" w:rsidRPr="004D3BF1" w:rsidRDefault="00DC708B" w:rsidP="00DC708B">
      <w:pPr>
        <w:pStyle w:val="ListParagraph"/>
        <w:spacing w:line="240" w:lineRule="auto"/>
        <w:ind w:left="1440"/>
        <w:rPr>
          <w:rFonts w:asciiTheme="majorHAnsi" w:hAnsiTheme="majorHAnsi" w:cstheme="majorHAnsi"/>
          <w:color w:val="3F3F3F"/>
          <w:sz w:val="24"/>
          <w:szCs w:val="24"/>
        </w:rPr>
      </w:pPr>
    </w:p>
    <w:p w14:paraId="1C902B2C" w14:textId="367E562A" w:rsidR="00DC708B" w:rsidRPr="004D3BF1" w:rsidRDefault="00DC708B" w:rsidP="00451ED5">
      <w:pPr>
        <w:spacing w:line="240" w:lineRule="auto"/>
        <w:ind w:left="207" w:firstLine="720"/>
        <w:rPr>
          <w:rFonts w:asciiTheme="majorHAnsi" w:hAnsiTheme="majorHAnsi" w:cstheme="majorHAnsi"/>
          <w:color w:val="3F3F3F"/>
          <w:sz w:val="24"/>
          <w:szCs w:val="24"/>
        </w:rPr>
      </w:pPr>
      <w:r w:rsidRPr="004D3BF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3DF57A31" wp14:editId="6C4009B9">
            <wp:extent cx="5731510" cy="2467610"/>
            <wp:effectExtent l="19050" t="19050" r="21590" b="279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C486D" w14:textId="77777777" w:rsidR="00DC708B" w:rsidRPr="004D3BF1" w:rsidRDefault="00DC708B" w:rsidP="00DC708B">
      <w:pPr>
        <w:pStyle w:val="ListParagraph"/>
        <w:spacing w:line="240" w:lineRule="auto"/>
        <w:ind w:left="1440"/>
        <w:rPr>
          <w:rFonts w:asciiTheme="majorHAnsi" w:hAnsiTheme="majorHAnsi" w:cstheme="majorHAnsi"/>
          <w:color w:val="3F3F3F"/>
          <w:sz w:val="24"/>
          <w:szCs w:val="24"/>
        </w:rPr>
      </w:pPr>
    </w:p>
    <w:p w14:paraId="20B2E8C7" w14:textId="41D8D78B" w:rsidR="006D1CB1" w:rsidRPr="004D3BF1" w:rsidRDefault="006D1CB1" w:rsidP="4D588E88">
      <w:pPr>
        <w:pStyle w:val="ListParagraph"/>
        <w:numPr>
          <w:ilvl w:val="1"/>
          <w:numId w:val="4"/>
        </w:numPr>
        <w:rPr>
          <w:rFonts w:asciiTheme="majorHAnsi" w:hAnsiTheme="majorHAnsi" w:cstheme="majorBidi"/>
          <w:color w:val="3F3F3F"/>
          <w:sz w:val="24"/>
          <w:szCs w:val="24"/>
        </w:rPr>
      </w:pPr>
      <w:r w:rsidRPr="5EDBE6FF">
        <w:rPr>
          <w:rFonts w:asciiTheme="majorHAnsi" w:hAnsiTheme="majorHAnsi" w:cstheme="majorBidi"/>
          <w:color w:val="3F3F3F"/>
          <w:sz w:val="24"/>
          <w:szCs w:val="24"/>
        </w:rPr>
        <w:t>In the </w:t>
      </w:r>
      <w:r w:rsidRPr="5EDBE6FF">
        <w:rPr>
          <w:rFonts w:asciiTheme="majorHAnsi" w:hAnsiTheme="majorHAnsi" w:cstheme="majorBidi"/>
          <w:b/>
          <w:bCs/>
          <w:color w:val="3F3F3F"/>
          <w:sz w:val="24"/>
          <w:szCs w:val="24"/>
        </w:rPr>
        <w:t>Create new topic</w:t>
      </w:r>
      <w:r w:rsidRPr="5EDBE6FF">
        <w:rPr>
          <w:rFonts w:asciiTheme="majorHAnsi" w:hAnsiTheme="majorHAnsi" w:cstheme="majorBidi"/>
          <w:color w:val="3F3F3F"/>
          <w:sz w:val="24"/>
          <w:szCs w:val="24"/>
        </w:rPr>
        <w:t> dialog box, for </w:t>
      </w:r>
      <w:r w:rsidRPr="5EDBE6FF">
        <w:rPr>
          <w:rFonts w:asciiTheme="majorHAnsi" w:hAnsiTheme="majorHAnsi" w:cstheme="majorBidi"/>
          <w:b/>
          <w:bCs/>
          <w:color w:val="3F3F3F"/>
          <w:sz w:val="24"/>
          <w:szCs w:val="24"/>
        </w:rPr>
        <w:t>Topic name</w:t>
      </w:r>
      <w:r w:rsidRPr="5EDBE6FF">
        <w:rPr>
          <w:rFonts w:asciiTheme="majorHAnsi" w:hAnsiTheme="majorHAnsi" w:cstheme="majorBidi"/>
          <w:color w:val="3F3F3F"/>
          <w:sz w:val="24"/>
          <w:szCs w:val="24"/>
        </w:rPr>
        <w:t>, enter a name for the topic (for example, </w:t>
      </w:r>
      <w:proofErr w:type="spellStart"/>
      <w:r w:rsidRPr="5EDBE6FF">
        <w:rPr>
          <w:rFonts w:asciiTheme="majorHAnsi" w:hAnsiTheme="majorHAnsi" w:cstheme="majorBidi"/>
          <w:b/>
          <w:bCs/>
          <w:color w:val="3F3F3F"/>
          <w:sz w:val="24"/>
          <w:szCs w:val="24"/>
        </w:rPr>
        <w:t>Mydemo</w:t>
      </w:r>
      <w:proofErr w:type="spellEnd"/>
      <w:r w:rsidRPr="5EDBE6FF">
        <w:rPr>
          <w:rFonts w:asciiTheme="majorHAnsi" w:hAnsiTheme="majorHAnsi" w:cstheme="majorBidi"/>
          <w:color w:val="3F3F3F"/>
          <w:sz w:val="24"/>
          <w:szCs w:val="24"/>
        </w:rPr>
        <w:t>).</w:t>
      </w:r>
    </w:p>
    <w:p w14:paraId="56C2FA05" w14:textId="10FE69DC" w:rsidR="00DC708B" w:rsidRPr="004D3BF1" w:rsidRDefault="00DC708B" w:rsidP="00DC708B">
      <w:pPr>
        <w:pStyle w:val="ListParagraph"/>
        <w:ind w:left="1440"/>
        <w:rPr>
          <w:rFonts w:asciiTheme="majorHAnsi" w:hAnsiTheme="majorHAnsi" w:cstheme="majorHAnsi"/>
          <w:color w:val="3F3F3F"/>
          <w:sz w:val="24"/>
          <w:szCs w:val="24"/>
        </w:rPr>
      </w:pPr>
    </w:p>
    <w:p w14:paraId="0B2FE0CF" w14:textId="323FA126" w:rsidR="00DC708B" w:rsidRPr="004D3BF1" w:rsidRDefault="00DC708B" w:rsidP="00016E56">
      <w:pPr>
        <w:ind w:left="720" w:firstLine="207"/>
        <w:rPr>
          <w:rFonts w:asciiTheme="majorHAnsi" w:hAnsiTheme="majorHAnsi" w:cstheme="majorHAnsi"/>
          <w:color w:val="3F3F3F"/>
          <w:sz w:val="24"/>
          <w:szCs w:val="24"/>
        </w:rPr>
      </w:pPr>
      <w:r w:rsidRPr="004D3BF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3B911104" wp14:editId="72520B79">
            <wp:extent cx="5276292" cy="2934217"/>
            <wp:effectExtent l="19050" t="19050" r="19685" b="190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t="14945" b="6059"/>
                    <a:stretch/>
                  </pic:blipFill>
                  <pic:spPr bwMode="auto">
                    <a:xfrm>
                      <a:off x="0" y="0"/>
                      <a:ext cx="5276850" cy="293452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63B73" w14:textId="77777777" w:rsidR="00DC708B" w:rsidRPr="004D3BF1" w:rsidRDefault="00DC708B" w:rsidP="00DC708B">
      <w:pPr>
        <w:rPr>
          <w:rFonts w:asciiTheme="majorHAnsi" w:hAnsiTheme="majorHAnsi" w:cstheme="majorHAnsi"/>
          <w:color w:val="3F3F3F"/>
          <w:sz w:val="24"/>
          <w:szCs w:val="24"/>
        </w:rPr>
      </w:pPr>
    </w:p>
    <w:p w14:paraId="139E93EF" w14:textId="4971D1FD" w:rsidR="006D1CB1" w:rsidRPr="004D3BF1" w:rsidRDefault="006D1CB1" w:rsidP="5DC07FCE">
      <w:pPr>
        <w:pStyle w:val="ListParagraph"/>
        <w:numPr>
          <w:ilvl w:val="1"/>
          <w:numId w:val="4"/>
        </w:numPr>
        <w:spacing w:line="240" w:lineRule="auto"/>
        <w:rPr>
          <w:rFonts w:asciiTheme="majorHAnsi" w:hAnsiTheme="majorHAnsi" w:cstheme="majorBidi"/>
          <w:color w:val="3F3F3F"/>
          <w:sz w:val="24"/>
          <w:szCs w:val="24"/>
        </w:rPr>
      </w:pPr>
      <w:r w:rsidRPr="5EDBE6FF">
        <w:rPr>
          <w:rFonts w:asciiTheme="majorHAnsi" w:hAnsiTheme="majorHAnsi" w:cstheme="majorBidi"/>
          <w:color w:val="3F3F3F"/>
          <w:sz w:val="24"/>
          <w:szCs w:val="24"/>
        </w:rPr>
        <w:t xml:space="preserve">Click on the </w:t>
      </w:r>
      <w:r w:rsidRPr="5EDBE6FF">
        <w:rPr>
          <w:rFonts w:asciiTheme="majorHAnsi" w:hAnsiTheme="majorHAnsi" w:cstheme="majorBidi"/>
          <w:b/>
          <w:bCs/>
          <w:color w:val="3F3F3F"/>
          <w:sz w:val="24"/>
          <w:szCs w:val="24"/>
        </w:rPr>
        <w:t>Create.</w:t>
      </w:r>
    </w:p>
    <w:p w14:paraId="6D91E4BD" w14:textId="79BD46C5" w:rsidR="006D1CB1" w:rsidRPr="004D3BF1" w:rsidRDefault="006D1CB1" w:rsidP="006D1CB1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color w:val="3F3F3F"/>
          <w:sz w:val="24"/>
          <w:szCs w:val="24"/>
        </w:rPr>
      </w:pPr>
      <w:r w:rsidRPr="004D3BF1">
        <w:rPr>
          <w:rFonts w:asciiTheme="majorHAnsi" w:hAnsiTheme="majorHAnsi" w:cstheme="majorHAnsi"/>
          <w:color w:val="3F3F3F"/>
          <w:sz w:val="24"/>
          <w:szCs w:val="24"/>
        </w:rPr>
        <w:t>Copy the Topic ARN for the next task.</w:t>
      </w:r>
    </w:p>
    <w:p w14:paraId="0F91C29F" w14:textId="65E417A4" w:rsidR="00DC708B" w:rsidRPr="004D3BF1" w:rsidRDefault="00DC708B" w:rsidP="00DC708B">
      <w:pPr>
        <w:pStyle w:val="ListParagraph"/>
        <w:ind w:left="1440"/>
        <w:rPr>
          <w:rFonts w:asciiTheme="majorHAnsi" w:hAnsiTheme="majorHAnsi" w:cstheme="majorHAnsi"/>
          <w:color w:val="3F3F3F"/>
          <w:sz w:val="24"/>
          <w:szCs w:val="24"/>
        </w:rPr>
      </w:pPr>
    </w:p>
    <w:p w14:paraId="7A6BCC29" w14:textId="14843C14" w:rsidR="00DC708B" w:rsidRPr="004D3BF1" w:rsidRDefault="00DC708B" w:rsidP="001B0F4C">
      <w:pPr>
        <w:ind w:left="207" w:firstLine="720"/>
        <w:rPr>
          <w:rFonts w:asciiTheme="majorHAnsi" w:hAnsiTheme="majorHAnsi" w:cstheme="majorHAnsi"/>
          <w:color w:val="3F3F3F"/>
          <w:sz w:val="24"/>
          <w:szCs w:val="24"/>
        </w:rPr>
      </w:pPr>
      <w:r w:rsidRPr="004D3BF1">
        <w:rPr>
          <w:rFonts w:asciiTheme="majorHAnsi" w:hAnsiTheme="majorHAnsi" w:cstheme="majorHAnsi"/>
          <w:noProof/>
          <w:color w:val="3F3F3F"/>
        </w:rPr>
        <w:lastRenderedPageBreak/>
        <w:drawing>
          <wp:inline distT="0" distB="0" distL="0" distR="0" wp14:anchorId="3001966C" wp14:editId="53861ADE">
            <wp:extent cx="5731510" cy="2529840"/>
            <wp:effectExtent l="19050" t="19050" r="21590" b="2286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AD020" w14:textId="77777777" w:rsidR="006D1CB1" w:rsidRPr="004D3BF1" w:rsidRDefault="006D1CB1" w:rsidP="006D1CB1">
      <w:pPr>
        <w:pStyle w:val="ListParagraph"/>
        <w:spacing w:line="240" w:lineRule="auto"/>
        <w:ind w:left="1440"/>
        <w:rPr>
          <w:rFonts w:asciiTheme="majorHAnsi" w:hAnsiTheme="majorHAnsi" w:cstheme="majorHAnsi"/>
          <w:color w:val="3F3F3F"/>
        </w:rPr>
      </w:pPr>
    </w:p>
    <w:p w14:paraId="0E803C37" w14:textId="77777777" w:rsidR="00D97F58" w:rsidRPr="004D3BF1" w:rsidRDefault="00D97F58" w:rsidP="00D97F58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72222464" w14:textId="7ED8BA8D" w:rsidR="00D97F58" w:rsidRPr="004D3BF1" w:rsidRDefault="00D97F58" w:rsidP="00D97F58">
      <w:pPr>
        <w:spacing w:line="240" w:lineRule="auto"/>
        <w:rPr>
          <w:rFonts w:asciiTheme="majorHAnsi" w:hAnsiTheme="majorHAnsi" w:cstheme="majorHAnsi"/>
          <w:b/>
          <w:color w:val="3F3F3F"/>
          <w:sz w:val="28"/>
          <w:szCs w:val="28"/>
        </w:rPr>
      </w:pPr>
      <w:r w:rsidRPr="004D3BF1">
        <w:rPr>
          <w:rFonts w:asciiTheme="majorHAnsi" w:hAnsiTheme="majorHAnsi" w:cstheme="majorHAnsi"/>
          <w:b/>
          <w:color w:val="3F3F3F"/>
          <w:sz w:val="28"/>
          <w:szCs w:val="28"/>
        </w:rPr>
        <w:t xml:space="preserve">Step 3: </w:t>
      </w:r>
      <w:r w:rsidR="00DC708B" w:rsidRPr="004D3BF1">
        <w:rPr>
          <w:rFonts w:asciiTheme="majorHAnsi" w:hAnsiTheme="majorHAnsi" w:cstheme="majorHAnsi"/>
          <w:b/>
          <w:color w:val="3F3F3F"/>
          <w:sz w:val="28"/>
          <w:szCs w:val="28"/>
        </w:rPr>
        <w:t>Subscribe to an SNS Topic</w:t>
      </w:r>
    </w:p>
    <w:p w14:paraId="07027CA4" w14:textId="7FA72CBC" w:rsidR="00E91459" w:rsidRPr="004D3BF1" w:rsidRDefault="00DC708B" w:rsidP="4D588E88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 w:cstheme="majorBidi"/>
          <w:color w:val="3F3F3F"/>
          <w:sz w:val="24"/>
          <w:szCs w:val="24"/>
        </w:rPr>
      </w:pPr>
      <w:r w:rsidRPr="4D588E88">
        <w:rPr>
          <w:rFonts w:asciiTheme="majorHAnsi" w:hAnsiTheme="majorHAnsi" w:cstheme="majorBidi"/>
          <w:color w:val="3F3F3F"/>
          <w:sz w:val="24"/>
          <w:szCs w:val="24"/>
        </w:rPr>
        <w:t>In the navigation pane, choose </w:t>
      </w:r>
      <w:r w:rsidRPr="4D588E88">
        <w:rPr>
          <w:rFonts w:asciiTheme="majorHAnsi" w:hAnsiTheme="majorHAnsi" w:cstheme="majorBidi"/>
          <w:b/>
          <w:bCs/>
          <w:color w:val="3F3F3F"/>
          <w:sz w:val="24"/>
          <w:szCs w:val="24"/>
        </w:rPr>
        <w:t>Subscriptions</w:t>
      </w:r>
      <w:r w:rsidRPr="4D588E88">
        <w:rPr>
          <w:rFonts w:asciiTheme="majorHAnsi" w:hAnsiTheme="majorHAnsi" w:cstheme="majorBidi"/>
          <w:color w:val="3F3F3F"/>
          <w:sz w:val="24"/>
          <w:szCs w:val="24"/>
        </w:rPr>
        <w:t>, </w:t>
      </w:r>
      <w:r w:rsidR="00F05072" w:rsidRPr="4D588E88">
        <w:rPr>
          <w:rFonts w:asciiTheme="majorHAnsi" w:hAnsiTheme="majorHAnsi" w:cstheme="majorBidi"/>
          <w:color w:val="3F3F3F"/>
          <w:sz w:val="24"/>
          <w:szCs w:val="24"/>
        </w:rPr>
        <w:t xml:space="preserve">and </w:t>
      </w:r>
      <w:r w:rsidR="00171944" w:rsidRPr="4D588E88">
        <w:rPr>
          <w:rFonts w:asciiTheme="majorHAnsi" w:hAnsiTheme="majorHAnsi" w:cstheme="majorBidi"/>
          <w:color w:val="3F3F3F"/>
          <w:sz w:val="24"/>
          <w:szCs w:val="24"/>
        </w:rPr>
        <w:t xml:space="preserve">click on </w:t>
      </w:r>
      <w:r w:rsidRPr="4D588E88">
        <w:rPr>
          <w:rFonts w:asciiTheme="majorHAnsi" w:hAnsiTheme="majorHAnsi" w:cstheme="majorBidi"/>
          <w:b/>
          <w:bCs/>
          <w:color w:val="3F3F3F"/>
          <w:sz w:val="24"/>
          <w:szCs w:val="24"/>
        </w:rPr>
        <w:t>Create subscription</w:t>
      </w:r>
      <w:r w:rsidRPr="4D588E88">
        <w:rPr>
          <w:rFonts w:asciiTheme="majorHAnsi" w:hAnsiTheme="majorHAnsi" w:cstheme="majorBidi"/>
          <w:color w:val="3F3F3F"/>
          <w:sz w:val="24"/>
          <w:szCs w:val="24"/>
        </w:rPr>
        <w:t>.</w:t>
      </w:r>
    </w:p>
    <w:p w14:paraId="4159863B" w14:textId="32F638A6" w:rsidR="00DC708B" w:rsidRPr="004D3BF1" w:rsidRDefault="00DC708B" w:rsidP="00DC708B">
      <w:pPr>
        <w:pStyle w:val="ListParagraph"/>
        <w:spacing w:line="240" w:lineRule="auto"/>
        <w:rPr>
          <w:rFonts w:asciiTheme="majorHAnsi" w:hAnsiTheme="majorHAnsi" w:cstheme="majorHAnsi"/>
          <w:color w:val="3F3F3F"/>
        </w:rPr>
      </w:pPr>
    </w:p>
    <w:p w14:paraId="2AE7FA78" w14:textId="732F3B47" w:rsidR="00DC708B" w:rsidRPr="004D3BF1" w:rsidRDefault="00DC708B" w:rsidP="001B0F4C">
      <w:pPr>
        <w:pStyle w:val="ListParagraph"/>
        <w:spacing w:line="240" w:lineRule="auto"/>
        <w:ind w:firstLine="60"/>
        <w:rPr>
          <w:rFonts w:asciiTheme="majorHAnsi" w:hAnsiTheme="majorHAnsi" w:cstheme="majorHAnsi"/>
          <w:color w:val="3F3F3F"/>
        </w:rPr>
      </w:pPr>
      <w:r w:rsidRPr="004D3BF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7F206779" wp14:editId="06D05C5B">
            <wp:extent cx="5731510" cy="1830705"/>
            <wp:effectExtent l="19050" t="19050" r="21590" b="171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213AB" w14:textId="77777777" w:rsidR="00DC708B" w:rsidRPr="004D3BF1" w:rsidRDefault="00DC708B" w:rsidP="00DC708B">
      <w:pPr>
        <w:pStyle w:val="ListParagraph"/>
        <w:spacing w:line="240" w:lineRule="auto"/>
        <w:rPr>
          <w:rFonts w:asciiTheme="majorHAnsi" w:hAnsiTheme="majorHAnsi" w:cstheme="majorHAnsi"/>
          <w:color w:val="3F3F3F"/>
        </w:rPr>
      </w:pPr>
    </w:p>
    <w:p w14:paraId="1AA8807E" w14:textId="7E82618A" w:rsidR="00DC708B" w:rsidRPr="004D3BF1" w:rsidRDefault="00DC708B" w:rsidP="00DC708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3F3F3F"/>
          <w:sz w:val="24"/>
          <w:szCs w:val="24"/>
        </w:rPr>
      </w:pPr>
      <w:r w:rsidRPr="004D3BF1">
        <w:rPr>
          <w:rFonts w:asciiTheme="majorHAnsi" w:hAnsiTheme="majorHAnsi" w:cstheme="majorHAnsi"/>
          <w:color w:val="3F3F3F"/>
          <w:sz w:val="24"/>
          <w:szCs w:val="24"/>
        </w:rPr>
        <w:t>In the </w:t>
      </w:r>
      <w:r w:rsidRPr="004D3BF1">
        <w:rPr>
          <w:rFonts w:asciiTheme="majorHAnsi" w:hAnsiTheme="majorHAnsi" w:cstheme="majorHAnsi"/>
          <w:b/>
          <w:bCs/>
          <w:color w:val="3F3F3F"/>
          <w:sz w:val="24"/>
          <w:szCs w:val="24"/>
        </w:rPr>
        <w:t>Create subscription</w:t>
      </w:r>
      <w:r w:rsidRPr="004D3BF1">
        <w:rPr>
          <w:rFonts w:asciiTheme="majorHAnsi" w:hAnsiTheme="majorHAnsi" w:cstheme="majorHAnsi"/>
          <w:color w:val="3F3F3F"/>
          <w:sz w:val="24"/>
          <w:szCs w:val="24"/>
        </w:rPr>
        <w:t> dialog box, for </w:t>
      </w:r>
      <w:r w:rsidRPr="004D3BF1">
        <w:rPr>
          <w:rFonts w:asciiTheme="majorHAnsi" w:hAnsiTheme="majorHAnsi" w:cstheme="majorHAnsi"/>
          <w:b/>
          <w:bCs/>
          <w:color w:val="3F3F3F"/>
          <w:sz w:val="24"/>
          <w:szCs w:val="24"/>
        </w:rPr>
        <w:t>Topic ARN</w:t>
      </w:r>
      <w:r w:rsidRPr="004D3BF1">
        <w:rPr>
          <w:rFonts w:asciiTheme="majorHAnsi" w:hAnsiTheme="majorHAnsi" w:cstheme="majorHAnsi"/>
          <w:color w:val="3F3F3F"/>
          <w:sz w:val="24"/>
          <w:szCs w:val="24"/>
        </w:rPr>
        <w:t>, paste the topic ARN that you created in the previous task.</w:t>
      </w:r>
    </w:p>
    <w:p w14:paraId="7509EF2E" w14:textId="1FD2D64C" w:rsidR="00DC708B" w:rsidRPr="004D3BF1" w:rsidRDefault="00DC708B" w:rsidP="00DC708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b/>
          <w:bCs/>
          <w:color w:val="3F3F3F"/>
          <w:sz w:val="24"/>
          <w:szCs w:val="24"/>
          <w:shd w:val="clear" w:color="auto" w:fill="FFFFFF"/>
        </w:rPr>
      </w:pPr>
      <w:r w:rsidRPr="004D3BF1">
        <w:rPr>
          <w:rFonts w:asciiTheme="majorHAnsi" w:hAnsiTheme="majorHAnsi" w:cstheme="majorHAnsi"/>
          <w:color w:val="3F3F3F"/>
          <w:sz w:val="24"/>
          <w:szCs w:val="24"/>
          <w:shd w:val="clear" w:color="auto" w:fill="FFFFFF"/>
        </w:rPr>
        <w:t>For </w:t>
      </w:r>
      <w:r w:rsidRPr="004D3BF1">
        <w:rPr>
          <w:rFonts w:asciiTheme="majorHAnsi" w:hAnsiTheme="majorHAnsi" w:cstheme="majorHAnsi"/>
          <w:b/>
          <w:bCs/>
          <w:color w:val="3F3F3F"/>
          <w:sz w:val="24"/>
          <w:szCs w:val="24"/>
          <w:shd w:val="clear" w:color="auto" w:fill="FFFFFF"/>
        </w:rPr>
        <w:t>Protocol</w:t>
      </w:r>
      <w:r w:rsidRPr="004D3BF1">
        <w:rPr>
          <w:rFonts w:asciiTheme="majorHAnsi" w:hAnsiTheme="majorHAnsi" w:cstheme="majorHAnsi"/>
          <w:color w:val="3F3F3F"/>
          <w:sz w:val="24"/>
          <w:szCs w:val="24"/>
          <w:shd w:val="clear" w:color="auto" w:fill="FFFFFF"/>
        </w:rPr>
        <w:t>, choose </w:t>
      </w:r>
      <w:r w:rsidRPr="004D3BF1">
        <w:rPr>
          <w:rFonts w:asciiTheme="majorHAnsi" w:hAnsiTheme="majorHAnsi" w:cstheme="majorHAnsi"/>
          <w:b/>
          <w:bCs/>
          <w:color w:val="3F3F3F"/>
          <w:sz w:val="24"/>
          <w:szCs w:val="24"/>
          <w:shd w:val="clear" w:color="auto" w:fill="FFFFFF"/>
        </w:rPr>
        <w:t>Email</w:t>
      </w:r>
      <w:r w:rsidR="00171944" w:rsidRPr="004D3BF1">
        <w:rPr>
          <w:rFonts w:asciiTheme="majorHAnsi" w:hAnsiTheme="majorHAnsi" w:cstheme="majorHAnsi"/>
          <w:b/>
          <w:bCs/>
          <w:color w:val="3F3F3F"/>
          <w:sz w:val="24"/>
          <w:szCs w:val="24"/>
          <w:shd w:val="clear" w:color="auto" w:fill="FFFFFF"/>
        </w:rPr>
        <w:t>.</w:t>
      </w:r>
    </w:p>
    <w:p w14:paraId="1929B525" w14:textId="23A018B0" w:rsidR="00DC708B" w:rsidRPr="004D3BF1" w:rsidRDefault="00DC708B" w:rsidP="00DC708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3F3F3F"/>
          <w:sz w:val="24"/>
          <w:szCs w:val="24"/>
        </w:rPr>
      </w:pPr>
      <w:r w:rsidRPr="004D3BF1">
        <w:rPr>
          <w:rFonts w:asciiTheme="majorHAnsi" w:hAnsiTheme="majorHAnsi" w:cstheme="majorHAnsi"/>
          <w:color w:val="3F3F3F"/>
          <w:sz w:val="24"/>
          <w:szCs w:val="24"/>
        </w:rPr>
        <w:t>For </w:t>
      </w:r>
      <w:r w:rsidRPr="004D3BF1">
        <w:rPr>
          <w:rFonts w:asciiTheme="majorHAnsi" w:hAnsiTheme="majorHAnsi" w:cstheme="majorHAnsi"/>
          <w:b/>
          <w:bCs/>
          <w:color w:val="3F3F3F"/>
          <w:sz w:val="24"/>
          <w:szCs w:val="24"/>
        </w:rPr>
        <w:t>Endpoint</w:t>
      </w:r>
      <w:r w:rsidRPr="004D3BF1">
        <w:rPr>
          <w:rFonts w:asciiTheme="majorHAnsi" w:hAnsiTheme="majorHAnsi" w:cstheme="majorHAnsi"/>
          <w:color w:val="3F3F3F"/>
          <w:sz w:val="24"/>
          <w:szCs w:val="24"/>
        </w:rPr>
        <w:t>, enter an email address that you can use to receive the notification and then choose </w:t>
      </w:r>
      <w:r w:rsidRPr="004D3BF1">
        <w:rPr>
          <w:rFonts w:asciiTheme="majorHAnsi" w:hAnsiTheme="majorHAnsi" w:cstheme="majorHAnsi"/>
          <w:b/>
          <w:bCs/>
          <w:color w:val="3F3F3F"/>
          <w:sz w:val="24"/>
          <w:szCs w:val="24"/>
        </w:rPr>
        <w:t>Create subscription</w:t>
      </w:r>
      <w:r w:rsidRPr="004D3BF1">
        <w:rPr>
          <w:rFonts w:asciiTheme="majorHAnsi" w:hAnsiTheme="majorHAnsi" w:cstheme="majorHAnsi"/>
          <w:color w:val="3F3F3F"/>
          <w:sz w:val="24"/>
          <w:szCs w:val="24"/>
        </w:rPr>
        <w:t>.</w:t>
      </w:r>
    </w:p>
    <w:p w14:paraId="78F6E58E" w14:textId="32D16382" w:rsidR="00046709" w:rsidRPr="004D3BF1" w:rsidRDefault="00046709" w:rsidP="00046709">
      <w:pPr>
        <w:pStyle w:val="ListParagraph"/>
        <w:ind w:left="780"/>
        <w:rPr>
          <w:rFonts w:asciiTheme="majorHAnsi" w:hAnsiTheme="majorHAnsi" w:cstheme="majorHAnsi"/>
          <w:color w:val="3F3F3F"/>
        </w:rPr>
      </w:pPr>
    </w:p>
    <w:p w14:paraId="25E353DC" w14:textId="239CC4E1" w:rsidR="00046709" w:rsidRPr="004D3BF1" w:rsidRDefault="00046709" w:rsidP="00046709">
      <w:pPr>
        <w:pStyle w:val="ListParagraph"/>
        <w:ind w:left="780"/>
        <w:rPr>
          <w:rFonts w:asciiTheme="majorHAnsi" w:hAnsiTheme="majorHAnsi" w:cstheme="majorHAnsi"/>
          <w:color w:val="3F3F3F"/>
        </w:rPr>
      </w:pPr>
      <w:r w:rsidRPr="004D3BF1">
        <w:rPr>
          <w:rFonts w:asciiTheme="majorHAnsi" w:hAnsiTheme="majorHAnsi" w:cstheme="majorHAnsi"/>
          <w:noProof/>
          <w:color w:val="3F3F3F"/>
        </w:rPr>
        <w:lastRenderedPageBreak/>
        <w:drawing>
          <wp:inline distT="0" distB="0" distL="0" distR="0" wp14:anchorId="46BDD7DA" wp14:editId="0B775F96">
            <wp:extent cx="5731510" cy="2313305"/>
            <wp:effectExtent l="19050" t="19050" r="21590" b="1079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9AAD4" w14:textId="77777777" w:rsidR="00046709" w:rsidRPr="004D3BF1" w:rsidRDefault="00046709" w:rsidP="00046709">
      <w:pPr>
        <w:pStyle w:val="ListParagraph"/>
        <w:ind w:left="780"/>
        <w:rPr>
          <w:rFonts w:asciiTheme="majorHAnsi" w:hAnsiTheme="majorHAnsi" w:cstheme="majorHAnsi"/>
          <w:color w:val="3F3F3F"/>
        </w:rPr>
      </w:pPr>
    </w:p>
    <w:p w14:paraId="67580630" w14:textId="3415B70A" w:rsidR="00DC708B" w:rsidRPr="004D3BF1" w:rsidRDefault="00DC708B" w:rsidP="00DC708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3F3F3F"/>
          <w:sz w:val="24"/>
          <w:szCs w:val="24"/>
        </w:rPr>
      </w:pPr>
      <w:r w:rsidRPr="004D3BF1">
        <w:rPr>
          <w:rFonts w:asciiTheme="majorHAnsi" w:hAnsiTheme="majorHAnsi" w:cstheme="majorHAnsi"/>
          <w:color w:val="3F3F3F"/>
          <w:sz w:val="24"/>
          <w:szCs w:val="24"/>
        </w:rPr>
        <w:t>From your email application, open the message from AWS Notifications and confirm your subscription.</w:t>
      </w:r>
    </w:p>
    <w:p w14:paraId="401BBEE5" w14:textId="03771CE1" w:rsidR="00046709" w:rsidRPr="004D3BF1" w:rsidRDefault="00046709" w:rsidP="00046709">
      <w:pPr>
        <w:pStyle w:val="ListParagraph"/>
        <w:ind w:left="780"/>
        <w:rPr>
          <w:rFonts w:asciiTheme="majorHAnsi" w:hAnsiTheme="majorHAnsi" w:cstheme="majorHAnsi"/>
          <w:color w:val="3F3F3F"/>
        </w:rPr>
      </w:pPr>
    </w:p>
    <w:p w14:paraId="0B9B945F" w14:textId="02F1FBFE" w:rsidR="00046709" w:rsidRPr="004D3BF1" w:rsidRDefault="00046709" w:rsidP="00046709">
      <w:pPr>
        <w:pStyle w:val="ListParagraph"/>
        <w:ind w:left="780"/>
        <w:rPr>
          <w:rFonts w:asciiTheme="majorHAnsi" w:hAnsiTheme="majorHAnsi" w:cstheme="majorHAnsi"/>
          <w:color w:val="3F3F3F"/>
        </w:rPr>
      </w:pPr>
      <w:r w:rsidRPr="004D3BF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58372A36" wp14:editId="4A19BFFD">
            <wp:extent cx="5731510" cy="2585720"/>
            <wp:effectExtent l="19050" t="19050" r="21590" b="2413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CE7E3" w14:textId="4930326A" w:rsidR="00046709" w:rsidRPr="004D3BF1" w:rsidRDefault="00046709" w:rsidP="00046709">
      <w:pPr>
        <w:pStyle w:val="ListParagraph"/>
        <w:ind w:left="780"/>
        <w:rPr>
          <w:rFonts w:asciiTheme="majorHAnsi" w:hAnsiTheme="majorHAnsi" w:cstheme="majorHAnsi"/>
          <w:color w:val="3F3F3F"/>
        </w:rPr>
      </w:pPr>
      <w:r w:rsidRPr="004D3BF1">
        <w:rPr>
          <w:rFonts w:asciiTheme="majorHAnsi" w:hAnsiTheme="majorHAnsi" w:cstheme="majorHAnsi"/>
          <w:noProof/>
          <w:color w:val="3F3F3F"/>
        </w:rPr>
        <w:lastRenderedPageBreak/>
        <w:drawing>
          <wp:inline distT="0" distB="0" distL="0" distR="0" wp14:anchorId="7B7BAE50" wp14:editId="60DD90CF">
            <wp:extent cx="5731510" cy="2360930"/>
            <wp:effectExtent l="19050" t="19050" r="21590" b="2032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0AEFF0" w14:textId="13A3A574" w:rsidR="00046709" w:rsidRPr="004D3BF1" w:rsidRDefault="00046709" w:rsidP="00046709">
      <w:pPr>
        <w:pStyle w:val="ListParagraph"/>
        <w:ind w:left="780"/>
        <w:rPr>
          <w:rFonts w:asciiTheme="majorHAnsi" w:hAnsiTheme="majorHAnsi" w:cstheme="majorHAnsi"/>
          <w:color w:val="3F3F3F"/>
        </w:rPr>
      </w:pPr>
    </w:p>
    <w:p w14:paraId="2A3C056D" w14:textId="77777777" w:rsidR="00046709" w:rsidRPr="004D3BF1" w:rsidRDefault="00046709" w:rsidP="00046709">
      <w:pPr>
        <w:rPr>
          <w:rFonts w:asciiTheme="majorHAnsi" w:hAnsiTheme="majorHAnsi" w:cstheme="majorHAnsi"/>
          <w:color w:val="3F3F3F"/>
          <w:sz w:val="24"/>
          <w:szCs w:val="24"/>
        </w:rPr>
      </w:pPr>
      <w:r w:rsidRPr="004D3BF1">
        <w:rPr>
          <w:rFonts w:asciiTheme="majorHAnsi" w:hAnsiTheme="majorHAnsi" w:cstheme="majorHAnsi"/>
          <w:color w:val="3F3F3F"/>
          <w:sz w:val="24"/>
          <w:szCs w:val="24"/>
        </w:rPr>
        <w:t>Your web browser displays a confirmation response from Amazon SNS.</w:t>
      </w:r>
    </w:p>
    <w:p w14:paraId="080F0FC3" w14:textId="77777777" w:rsidR="00046709" w:rsidRPr="004D3BF1" w:rsidRDefault="00046709" w:rsidP="00046709">
      <w:pPr>
        <w:pStyle w:val="ListParagraph"/>
        <w:ind w:left="780"/>
        <w:rPr>
          <w:rFonts w:asciiTheme="majorHAnsi" w:hAnsiTheme="majorHAnsi" w:cstheme="majorHAnsi"/>
          <w:color w:val="3F3F3F"/>
        </w:rPr>
      </w:pPr>
    </w:p>
    <w:p w14:paraId="402766FA" w14:textId="77777777" w:rsidR="00DC708B" w:rsidRPr="004D3BF1" w:rsidRDefault="00DC708B" w:rsidP="00DC708B">
      <w:pPr>
        <w:spacing w:line="240" w:lineRule="auto"/>
        <w:ind w:left="420"/>
        <w:rPr>
          <w:rFonts w:asciiTheme="majorHAnsi" w:hAnsiTheme="majorHAnsi" w:cstheme="majorHAnsi"/>
          <w:color w:val="3F3F3F"/>
        </w:rPr>
      </w:pPr>
    </w:p>
    <w:p w14:paraId="7057E2BB" w14:textId="76A2029C" w:rsidR="00E91459" w:rsidRPr="004D3BF1" w:rsidRDefault="00E91459" w:rsidP="00D97F58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404B236B" w14:textId="77777777" w:rsidR="00E91459" w:rsidRPr="004D3BF1" w:rsidRDefault="00E91459" w:rsidP="00D97F58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11A560DF" w14:textId="09BBE9AA" w:rsidR="00680EC6" w:rsidRPr="004D3BF1" w:rsidRDefault="00680EC6" w:rsidP="00D97F58">
      <w:pPr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</w:p>
    <w:p w14:paraId="08FFCBF1" w14:textId="77777777" w:rsidR="00DC708B" w:rsidRPr="004D3BF1" w:rsidRDefault="00DC708B" w:rsidP="00D97F58">
      <w:pPr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</w:p>
    <w:sectPr w:rsidR="00DC708B" w:rsidRPr="004D3BF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722C7" w14:textId="77777777" w:rsidR="007076E9" w:rsidRDefault="007076E9">
      <w:pPr>
        <w:spacing w:line="240" w:lineRule="auto"/>
      </w:pPr>
      <w:r>
        <w:separator/>
      </w:r>
    </w:p>
  </w:endnote>
  <w:endnote w:type="continuationSeparator" w:id="0">
    <w:p w14:paraId="7B3A13E2" w14:textId="77777777" w:rsidR="007076E9" w:rsidRDefault="007076E9">
      <w:pPr>
        <w:spacing w:line="240" w:lineRule="auto"/>
      </w:pPr>
      <w:r>
        <w:continuationSeparator/>
      </w:r>
    </w:p>
  </w:endnote>
  <w:endnote w:type="continuationNotice" w:id="1">
    <w:p w14:paraId="3B1DF0D4" w14:textId="77777777" w:rsidR="007076E9" w:rsidRDefault="007076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01C3" w14:textId="77777777" w:rsidR="00680EC6" w:rsidRDefault="003667EC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61C96C4B" wp14:editId="074C6752">
          <wp:extent cx="12300173" cy="79420"/>
          <wp:effectExtent l="0" t="0" r="0" b="0"/>
          <wp:docPr id="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3F0E" w14:textId="77777777" w:rsidR="007076E9" w:rsidRDefault="007076E9">
      <w:pPr>
        <w:spacing w:line="240" w:lineRule="auto"/>
      </w:pPr>
      <w:r>
        <w:separator/>
      </w:r>
    </w:p>
  </w:footnote>
  <w:footnote w:type="continuationSeparator" w:id="0">
    <w:p w14:paraId="560ED3BD" w14:textId="77777777" w:rsidR="007076E9" w:rsidRDefault="007076E9">
      <w:pPr>
        <w:spacing w:line="240" w:lineRule="auto"/>
      </w:pPr>
      <w:r>
        <w:continuationSeparator/>
      </w:r>
    </w:p>
  </w:footnote>
  <w:footnote w:type="continuationNotice" w:id="1">
    <w:p w14:paraId="0658238E" w14:textId="77777777" w:rsidR="007076E9" w:rsidRDefault="007076E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E740" w14:textId="542CF4A2" w:rsidR="00680EC6" w:rsidRDefault="003667EC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EF634BE" wp14:editId="265256C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FD816DD" wp14:editId="5FF1FED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82"/>
    <w:multiLevelType w:val="multilevel"/>
    <w:tmpl w:val="220A5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asciiTheme="majorHAnsi" w:hAnsiTheme="majorHAnsi" w:cstheme="majorHAnsi" w:hint="default"/>
        <w:b w:val="0"/>
        <w:bCs w:val="0"/>
        <w:color w:val="3F3F3F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ascii="Arial" w:hAnsi="Arial" w:cs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ascii="Arial" w:hAnsi="Arial" w:cs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ascii="Arial" w:hAnsi="Arial" w:cs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ascii="Arial" w:hAnsi="Arial" w:cs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ascii="Arial" w:hAnsi="Arial" w:cs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ascii="Arial" w:hAnsi="Arial" w:cs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ascii="Arial" w:hAnsi="Arial" w:cs="Arial" w:hint="default"/>
        <w:color w:val="auto"/>
      </w:rPr>
    </w:lvl>
  </w:abstractNum>
  <w:abstractNum w:abstractNumId="1" w15:restartNumberingAfterBreak="0">
    <w:nsid w:val="04AD11DB"/>
    <w:multiLevelType w:val="multilevel"/>
    <w:tmpl w:val="7138F13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20B217AA"/>
    <w:multiLevelType w:val="multilevel"/>
    <w:tmpl w:val="30940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0C6ABE"/>
    <w:multiLevelType w:val="hybridMultilevel"/>
    <w:tmpl w:val="7BA6F5A0"/>
    <w:lvl w:ilvl="0" w:tplc="ADBA6664">
      <w:start w:val="1"/>
      <w:numFmt w:val="decimal"/>
      <w:lvlText w:val="%1.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A78513D"/>
    <w:multiLevelType w:val="hybridMultilevel"/>
    <w:tmpl w:val="93CA16D2"/>
    <w:lvl w:ilvl="0" w:tplc="ADBA6664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7547122">
    <w:abstractNumId w:val="2"/>
  </w:num>
  <w:num w:numId="2" w16cid:durableId="1816874024">
    <w:abstractNumId w:val="0"/>
  </w:num>
  <w:num w:numId="3" w16cid:durableId="912668327">
    <w:abstractNumId w:val="4"/>
  </w:num>
  <w:num w:numId="4" w16cid:durableId="1320310233">
    <w:abstractNumId w:val="1"/>
  </w:num>
  <w:num w:numId="5" w16cid:durableId="2051417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C6"/>
    <w:rsid w:val="00016E56"/>
    <w:rsid w:val="00046709"/>
    <w:rsid w:val="000579C6"/>
    <w:rsid w:val="000842DB"/>
    <w:rsid w:val="000C3625"/>
    <w:rsid w:val="000E7662"/>
    <w:rsid w:val="001179FC"/>
    <w:rsid w:val="001404DD"/>
    <w:rsid w:val="00171944"/>
    <w:rsid w:val="00172B0C"/>
    <w:rsid w:val="001B0F4C"/>
    <w:rsid w:val="00266418"/>
    <w:rsid w:val="00270CC9"/>
    <w:rsid w:val="002831F1"/>
    <w:rsid w:val="003667EC"/>
    <w:rsid w:val="00384634"/>
    <w:rsid w:val="00391703"/>
    <w:rsid w:val="00451ED5"/>
    <w:rsid w:val="00452705"/>
    <w:rsid w:val="004D3BF1"/>
    <w:rsid w:val="00562139"/>
    <w:rsid w:val="005A6622"/>
    <w:rsid w:val="0061355A"/>
    <w:rsid w:val="00680EC6"/>
    <w:rsid w:val="006B5865"/>
    <w:rsid w:val="006D1CB1"/>
    <w:rsid w:val="007076E9"/>
    <w:rsid w:val="007317A7"/>
    <w:rsid w:val="0078242A"/>
    <w:rsid w:val="007C7111"/>
    <w:rsid w:val="008E1773"/>
    <w:rsid w:val="00923845"/>
    <w:rsid w:val="009C1937"/>
    <w:rsid w:val="00A0068F"/>
    <w:rsid w:val="00A053F8"/>
    <w:rsid w:val="00A13E8C"/>
    <w:rsid w:val="00AA622F"/>
    <w:rsid w:val="00AE3DE1"/>
    <w:rsid w:val="00B24265"/>
    <w:rsid w:val="00B93009"/>
    <w:rsid w:val="00BE3F8E"/>
    <w:rsid w:val="00C40954"/>
    <w:rsid w:val="00C471D2"/>
    <w:rsid w:val="00D42A70"/>
    <w:rsid w:val="00D66F95"/>
    <w:rsid w:val="00D97F58"/>
    <w:rsid w:val="00DC3E30"/>
    <w:rsid w:val="00DC708B"/>
    <w:rsid w:val="00DF1780"/>
    <w:rsid w:val="00DF2F8F"/>
    <w:rsid w:val="00E741DD"/>
    <w:rsid w:val="00E91459"/>
    <w:rsid w:val="00E94CF8"/>
    <w:rsid w:val="00EB265E"/>
    <w:rsid w:val="00F05072"/>
    <w:rsid w:val="00F34397"/>
    <w:rsid w:val="00F74F82"/>
    <w:rsid w:val="00F864AE"/>
    <w:rsid w:val="00F91283"/>
    <w:rsid w:val="00F95BA4"/>
    <w:rsid w:val="00FB65AB"/>
    <w:rsid w:val="00FB79B4"/>
    <w:rsid w:val="00FD0A3D"/>
    <w:rsid w:val="0C807F97"/>
    <w:rsid w:val="0E698002"/>
    <w:rsid w:val="153B8C70"/>
    <w:rsid w:val="1716ED70"/>
    <w:rsid w:val="1D2D75F8"/>
    <w:rsid w:val="2076B9A2"/>
    <w:rsid w:val="2460C7B2"/>
    <w:rsid w:val="2C13A5DB"/>
    <w:rsid w:val="2CB382D7"/>
    <w:rsid w:val="2D621C0A"/>
    <w:rsid w:val="433B61B3"/>
    <w:rsid w:val="4BBCBE27"/>
    <w:rsid w:val="4D588E88"/>
    <w:rsid w:val="5DC07FCE"/>
    <w:rsid w:val="5EDBE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B5A1"/>
  <w15:docId w15:val="{FFD0745D-A194-4B6E-960E-59E39366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character" w:customStyle="1" w:styleId="TitleChar">
    <w:name w:val="Title Char"/>
    <w:basedOn w:val="DefaultParagraphFont"/>
    <w:link w:val="Title"/>
    <w:uiPriority w:val="10"/>
    <w:rsid w:val="00D97F58"/>
    <w:rPr>
      <w:sz w:val="52"/>
      <w:szCs w:val="52"/>
    </w:rPr>
  </w:style>
  <w:style w:type="paragraph" w:customStyle="1" w:styleId="Normal1">
    <w:name w:val="Normal1"/>
    <w:qFormat/>
    <w:rsid w:val="00384634"/>
    <w:rPr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5A6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66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66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6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6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K7AsrLYBPc4MVSxfo5djAAQwA==">AMUW2mWBVkC0UAYenT9Kj4NEY7rw++YHPpS++K56BpuO5930fWCKuES+ZL7Qkmccfdqr32RQKe3Eb52BRMqNWitkdtXCHgqhdOjtEzr6MuzqJHKCpp4tjTD/sI0nBgBBloAANzh1MnPp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514644-6053-4AA0-B294-52EA46148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71244-9776-4B40-AF61-E7ACBC7715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29F65F-4789-4264-B406-DD3C718E7FAD}">
  <ds:schemaRefs>
    <ds:schemaRef ds:uri="461d6144-fa1a-4092-829f-c84f3e3efa94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236ee7c7-7e1f-44c3-af88-3b258280f106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Abhisek Chopdar</dc:creator>
  <cp:lastModifiedBy>Rakshitha R</cp:lastModifiedBy>
  <cp:revision>20</cp:revision>
  <dcterms:created xsi:type="dcterms:W3CDTF">2022-07-25T06:34:00Z</dcterms:created>
  <dcterms:modified xsi:type="dcterms:W3CDTF">2022-08-16T09:41:00Z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