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5805F5" w:rsidR="0007223F" w:rsidRDefault="0007223F">
      <w:pPr>
        <w:pStyle w:val="Normal1"/>
        <w:ind w:left="-540"/>
        <w:rPr>
          <w:b/>
          <w:color w:val="404040" w:themeColor="text1" w:themeTint="BF"/>
          <w:sz w:val="10"/>
          <w:szCs w:val="10"/>
        </w:rPr>
      </w:pPr>
    </w:p>
    <w:p w14:paraId="00000002" w14:textId="79FDA98F" w:rsidR="0007223F" w:rsidRPr="002B3319" w:rsidRDefault="00B0140E" w:rsidP="3B20A46E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6ot2uwo5b7xu"/>
      <w:bookmarkEnd w:id="0"/>
      <w:r w:rsidRPr="57AA8A42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Lesson 8 Demo 7</w:t>
      </w:r>
    </w:p>
    <w:p w14:paraId="00000003" w14:textId="2B09A678" w:rsidR="0007223F" w:rsidRPr="002B3319" w:rsidRDefault="00B0140E" w:rsidP="3B20A46E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1" w:name="_heading=h.1fob9te"/>
      <w:bookmarkEnd w:id="1"/>
      <w:r w:rsidRPr="3B20A46E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Create a K</w:t>
      </w:r>
      <w:r w:rsidR="001E0FC0" w:rsidRPr="3B20A46E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inesis Data Stream</w:t>
      </w:r>
    </w:p>
    <w:p w14:paraId="00000004" w14:textId="77777777" w:rsidR="0007223F" w:rsidRDefault="0007223F">
      <w:pPr>
        <w:pStyle w:val="Normal1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3znysh7" w:colFirst="0" w:colLast="0"/>
      <w:bookmarkEnd w:id="2"/>
    </w:p>
    <w:bookmarkStart w:id="3" w:name="_heading=h.cwuzg5dqk6pk" w:colFirst="0" w:colLast="0"/>
    <w:bookmarkEnd w:id="3"/>
    <w:p w14:paraId="00000005" w14:textId="77777777" w:rsidR="0007223F" w:rsidRDefault="00B0140E">
      <w:pPr>
        <w:pStyle w:val="Normal1"/>
        <w:spacing w:after="200"/>
        <w:rPr>
          <w:rFonts w:ascii="Roboto" w:eastAsia="Roboto" w:hAnsi="Roboto" w:cs="Roboto"/>
          <w:color w:val="404040" w:themeColor="text1" w:themeTint="BF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07777777">
                <wp:extent cx="5534025" cy="1227652"/>
                <wp:effectExtent l="0" t="0" r="0" 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2A6659" w14:textId="6399BFFB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Objectives:</w:t>
                            </w:r>
                            <w:r w:rsidR="0049284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set up the prerequisites and create a K</w:t>
                            </w:r>
                            <w:r w:rsidR="001E0FC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inesis Data Stream</w:t>
                            </w:r>
                          </w:p>
                          <w:p w14:paraId="1E3159FA" w14:textId="77777777" w:rsidR="0049284E" w:rsidRDefault="0049284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</w:pPr>
                          </w:p>
                          <w:p w14:paraId="5D9D2C5B" w14:textId="7E157017" w:rsidR="0049284E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 w:rsidR="001E0FC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Amazon </w:t>
                            </w:r>
                            <w:r w:rsidR="00B365D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Workspaces</w:t>
                            </w:r>
                          </w:p>
                          <w:p w14:paraId="42DD016A" w14:textId="77777777" w:rsidR="0049284E" w:rsidRDefault="0049284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6BD1A620" w14:textId="71BB8B54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1E0FC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672A6659" w14:textId="6399BFFB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Objectives:</w:t>
                      </w:r>
                      <w:r w:rsidR="0049284E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set up the prerequisites and create a K</w:t>
                      </w:r>
                      <w:r w:rsidR="001E0FC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inesis Data Stream</w:t>
                      </w:r>
                    </w:p>
                    <w:p w:rsidR="0049284E" w:rsidRDefault="0049284E" w14:paraId="1E3159FA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</w:pPr>
                    </w:p>
                    <w:p w:rsidR="0049284E" w:rsidRDefault="00B0140E" w14:paraId="5D9D2C5B" w14:textId="7E157017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r w:rsidR="001E0FC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Amazon </w:t>
                      </w:r>
                      <w:r w:rsidR="00B365D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Workspaces</w:t>
                      </w:r>
                    </w:p>
                    <w:p w:rsidR="0049284E" w:rsidRDefault="0049284E" w14:paraId="42DD016A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71BB8B54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1E0FC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AWS account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Default="0007223F">
      <w:pPr>
        <w:pStyle w:val="Normal1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000007" w14:textId="77777777" w:rsidR="0007223F" w:rsidRPr="00802AC5" w:rsidRDefault="00B0140E" w:rsidP="3B20A46E">
      <w:pPr>
        <w:pStyle w:val="Normal1"/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3B20A46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0000000A" w14:textId="7BC1D741" w:rsidR="0007223F" w:rsidRPr="00802AC5" w:rsidRDefault="00B0140E" w:rsidP="005F11B2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Setting up the prerequisites for configuring </w:t>
      </w:r>
      <w:r w:rsidR="00803960"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>a</w:t>
      </w:r>
      <w:r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Kinesis</w:t>
      </w:r>
      <w:r w:rsidR="008B598A"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Data Stream</w:t>
      </w:r>
    </w:p>
    <w:p w14:paraId="0000000B" w14:textId="1C6CBC6E" w:rsidR="0007223F" w:rsidRPr="00802AC5" w:rsidRDefault="00B0140E" w:rsidP="01DA0A8D">
      <w:pPr>
        <w:pStyle w:val="Normal1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02AC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802AC5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802AC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1:</w:t>
      </w:r>
      <w:r w:rsidRPr="00802AC5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802AC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Setting up the prerequisites for configuring </w:t>
      </w:r>
      <w:r w:rsidR="00DC4094" w:rsidRPr="00802AC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Pr="00802AC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C4094" w:rsidRPr="00802AC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Kinesis Data Stream</w:t>
      </w:r>
    </w:p>
    <w:p w14:paraId="0000000C" w14:textId="0651AF22" w:rsidR="0007223F" w:rsidRPr="00802AC5" w:rsidRDefault="00B0140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Navigate to the </w:t>
      </w:r>
      <w:r w:rsidR="00DC4094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>Amazon Kinesis</w:t>
      </w:r>
      <w:r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home screen and click on the</w:t>
      </w:r>
      <w:r w:rsidR="00DC4094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Kinesis</w:t>
      </w:r>
      <w:r w:rsidRPr="00802A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>tab</w:t>
      </w:r>
    </w:p>
    <w:p w14:paraId="7FCB1A74" w14:textId="41192583" w:rsidR="00F2273A" w:rsidRPr="00802AC5" w:rsidRDefault="001C5A69" w:rsidP="00F2273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2AC5">
        <w:rPr>
          <w:noProof/>
          <w:color w:val="404040" w:themeColor="text1" w:themeTint="BF"/>
        </w:rPr>
        <w:drawing>
          <wp:inline distT="0" distB="0" distL="0" distR="0" wp14:anchorId="242B87EA" wp14:editId="791A27A4">
            <wp:extent cx="5943600" cy="2786380"/>
            <wp:effectExtent l="0" t="0" r="0" b="0"/>
            <wp:docPr id="22" name="Picture 2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165C6FA6" w:rsidR="0007223F" w:rsidRPr="00802AC5" w:rsidRDefault="0007223F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33F5C3" w14:textId="4CF965CD" w:rsidR="00DC4094" w:rsidRPr="00802AC5" w:rsidRDefault="00DC4094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6C34590" w14:textId="77777777" w:rsidR="00DC4094" w:rsidRPr="00802AC5" w:rsidRDefault="00DC4094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0E" w14:textId="06B868B9" w:rsidR="0007223F" w:rsidRPr="00802AC5" w:rsidRDefault="00B0140E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On </w:t>
      </w:r>
      <w:r w:rsidR="008B598A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page</w:t>
      </w:r>
      <w:r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click on </w:t>
      </w:r>
      <w:r w:rsidR="008B598A" w:rsidRPr="00802A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data stream </w:t>
      </w:r>
      <w:r w:rsidR="008B598A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>under the</w:t>
      </w:r>
      <w:r w:rsidR="008B598A" w:rsidRPr="00802A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Kinesis Data Stream</w:t>
      </w:r>
    </w:p>
    <w:p w14:paraId="6B9E8667" w14:textId="11E82710" w:rsidR="00F2273A" w:rsidRPr="00802AC5" w:rsidRDefault="001C5A69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2AC5">
        <w:rPr>
          <w:noProof/>
          <w:color w:val="404040" w:themeColor="text1" w:themeTint="BF"/>
        </w:rPr>
        <w:drawing>
          <wp:inline distT="0" distB="0" distL="0" distR="0" wp14:anchorId="4FCFCADD" wp14:editId="02AEBA4D">
            <wp:extent cx="5943600" cy="280860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590EC71E" w:rsidR="0007223F" w:rsidRPr="00802AC5" w:rsidRDefault="74512EF7" w:rsidP="7CD72DA6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3B20A46E">
        <w:rPr>
          <w:rFonts w:ascii="Calibri" w:eastAsia="Calibri" w:hAnsi="Calibri" w:cs="Calibri"/>
          <w:color w:val="000000" w:themeColor="text1"/>
          <w:sz w:val="24"/>
          <w:szCs w:val="24"/>
        </w:rPr>
        <w:t>Scroll down the page</w:t>
      </w:r>
      <w:r w:rsidR="1F690E6D" w:rsidRPr="3B20A4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</w:t>
      </w:r>
      <w:r w:rsidR="01E00E5F" w:rsidRPr="3B20A4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click on </w:t>
      </w:r>
      <w:r w:rsidRPr="3B20A46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Create data stream</w:t>
      </w:r>
    </w:p>
    <w:p w14:paraId="00000011" w14:textId="60D06CDC" w:rsidR="0007223F" w:rsidRPr="00802AC5" w:rsidRDefault="001C5A69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2AC5">
        <w:rPr>
          <w:noProof/>
          <w:color w:val="404040" w:themeColor="text1" w:themeTint="BF"/>
        </w:rPr>
        <w:drawing>
          <wp:inline distT="0" distB="0" distL="0" distR="0" wp14:anchorId="287E69D5" wp14:editId="5D223BD7">
            <wp:extent cx="5943600" cy="2862580"/>
            <wp:effectExtent l="0" t="0" r="0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0386" w14:textId="4EABEDBD" w:rsidR="001C5A69" w:rsidRPr="00802AC5" w:rsidRDefault="002F5D31" w:rsidP="28BC0889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 </w:t>
      </w:r>
      <w:r w:rsidR="001C5A69" w:rsidRPr="3B20A46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Kinesis Data Stream </w:t>
      </w:r>
      <w:r w:rsidR="001C5A69"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has been created </w:t>
      </w:r>
      <w:r w:rsidR="00B60FEF"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="001C5A69"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>uccessfully</w:t>
      </w:r>
      <w:r w:rsidR="00973B28" w:rsidRPr="3B20A46E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  <w:r w:rsidR="001C5A69">
        <w:rPr>
          <w:noProof/>
        </w:rPr>
        <w:drawing>
          <wp:inline distT="0" distB="0" distL="0" distR="0" wp14:anchorId="7D72C38B" wp14:editId="0D3351B6">
            <wp:extent cx="5943600" cy="29070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4E1C" w14:textId="3A9841BC" w:rsidR="001C5A69" w:rsidRPr="006B3306" w:rsidRDefault="004D327F" w:rsidP="307F1CD1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Under </w:t>
      </w:r>
      <w:r w:rsidR="006B3306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Capacity mode, if </w:t>
      </w:r>
      <w:r w:rsidR="00973B28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</w:t>
      </w:r>
      <w:r w:rsidR="006B3306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973B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user </w:t>
      </w:r>
      <w:r w:rsidR="006B3306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click</w:t>
      </w:r>
      <w:r w:rsidR="00973B28">
        <w:rPr>
          <w:rFonts w:ascii="Calibri" w:eastAsia="Calibri" w:hAnsi="Calibri" w:cs="Calibri"/>
          <w:color w:val="404040" w:themeColor="text1" w:themeTint="BF"/>
          <w:sz w:val="24"/>
          <w:szCs w:val="24"/>
        </w:rPr>
        <w:t>s on</w:t>
      </w:r>
      <w:r w:rsidR="006B3306" w:rsidRPr="00802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Provisioned</w:t>
      </w:r>
      <w:r w:rsidR="00202EFB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  <w:r w:rsidR="006B3306" w:rsidRPr="00802AC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02EF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</w:t>
      </w:r>
      <w:r w:rsidR="006B3306" w:rsidRPr="00802AC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he</w:t>
      </w:r>
      <w:r w:rsidR="00202EF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user should enter the</w:t>
      </w:r>
      <w:r w:rsidR="006B3306" w:rsidRPr="00802AC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number of </w:t>
      </w:r>
      <w:r w:rsidR="001713D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P</w:t>
      </w:r>
      <w:r w:rsidR="006B3306" w:rsidRPr="00802AC5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rovisioned </w:t>
      </w:r>
      <w:r w:rsidR="008A128F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and the number of</w:t>
      </w:r>
      <w:r w:rsidR="00BE42A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shards to see the total data stream capacity</w:t>
      </w:r>
      <w:r w:rsidR="00973B28">
        <w:rPr>
          <w:rStyle w:val="CommentReference"/>
        </w:rPr>
        <w:t>.</w:t>
      </w:r>
      <w:r w:rsidR="002C02B7">
        <w:rPr>
          <w:noProof/>
        </w:rPr>
        <w:drawing>
          <wp:inline distT="0" distB="0" distL="0" distR="0" wp14:anchorId="0E6C4D18" wp14:editId="0990F19F">
            <wp:extent cx="5943600" cy="2818765"/>
            <wp:effectExtent l="0" t="0" r="0" b="63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9EC3" w14:textId="7FDB1327" w:rsidR="00F2273A" w:rsidRPr="001C5A69" w:rsidRDefault="00F2273A" w:rsidP="307F1CD1">
      <w:pPr>
        <w:pStyle w:val="Normal1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7" w14:textId="0EF02EDF" w:rsidR="0007223F" w:rsidRDefault="00FF779D" w:rsidP="28BC0889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8D2CE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</w:t>
      </w:r>
      <w:r w:rsidR="005F11B2" w:rsidRPr="006B3306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otal capacity of a stream is the sum of the capacities of its shards</w:t>
      </w:r>
      <w:r w:rsidR="005F11B2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.</w:t>
      </w:r>
      <w:r w:rsidR="005F11B2" w:rsidRPr="006B3306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When we enter the number of </w:t>
      </w:r>
      <w:r w:rsidR="00B46C45" w:rsidRPr="006B3306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streams,</w:t>
      </w:r>
      <w:r w:rsidR="005F11B2" w:rsidRPr="006B3306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we get the number of provisioned shards</w:t>
      </w:r>
      <w:r w:rsidR="00973B28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.</w:t>
      </w:r>
      <w:r w:rsidR="00B87CA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1431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Hence</w:t>
      </w:r>
      <w:r w:rsidR="00B87CA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shards are </w:t>
      </w:r>
      <w:r w:rsidR="008A26A2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>counted successfully.</w:t>
      </w:r>
      <w:r w:rsidR="00B10CCC">
        <w:rPr>
          <w:rFonts w:ascii="Calibri" w:eastAsia="Calibri" w:hAnsi="Calibri" w:cs="Calibri"/>
          <w:sz w:val="24"/>
          <w:szCs w:val="24"/>
        </w:rPr>
        <w:br/>
      </w:r>
      <w:r w:rsidR="005F11B2">
        <w:rPr>
          <w:noProof/>
        </w:rPr>
        <w:drawing>
          <wp:inline distT="0" distB="0" distL="0" distR="0" wp14:anchorId="520383F6" wp14:editId="4FF80E38">
            <wp:extent cx="5943600" cy="3137535"/>
            <wp:effectExtent l="19050" t="19050" r="19050" b="24765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B9555" w14:textId="55AB6B12" w:rsidR="00F2273A" w:rsidRDefault="00F2273A" w:rsidP="28BC0889">
      <w:pPr>
        <w:pStyle w:val="Normal1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8" w14:textId="7CCB2D37" w:rsidR="0007223F" w:rsidRDefault="0007223F" w:rsidP="307F1CD1">
      <w:pPr>
        <w:pStyle w:val="Normal1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D" w14:textId="2ECDC851" w:rsidR="0007223F" w:rsidRDefault="0007223F" w:rsidP="307F1CD1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00001F" w14:textId="3C202BF4" w:rsidR="0007223F" w:rsidRDefault="00B10CCC" w:rsidP="312C73E3">
      <w:pPr>
        <w:pStyle w:val="Normal1"/>
        <w:spacing w:before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br/>
      </w:r>
    </w:p>
    <w:p w14:paraId="00000037" w14:textId="31683015" w:rsidR="0007223F" w:rsidRPr="001272B8" w:rsidRDefault="0007223F" w:rsidP="307F1CD1">
      <w:pPr>
        <w:pStyle w:val="Normal1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07223F" w:rsidRPr="001272B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AA27" w14:textId="77777777" w:rsidR="00BC07EF" w:rsidRDefault="00BC07EF">
      <w:pPr>
        <w:spacing w:line="240" w:lineRule="auto"/>
      </w:pPr>
      <w:r>
        <w:separator/>
      </w:r>
    </w:p>
  </w:endnote>
  <w:endnote w:type="continuationSeparator" w:id="0">
    <w:p w14:paraId="771A5B6A" w14:textId="77777777" w:rsidR="00BC07EF" w:rsidRDefault="00BC07EF">
      <w:pPr>
        <w:spacing w:line="240" w:lineRule="auto"/>
      </w:pPr>
      <w:r>
        <w:continuationSeparator/>
      </w:r>
    </w:p>
  </w:endnote>
  <w:endnote w:type="continuationNotice" w:id="1">
    <w:p w14:paraId="1A832DD9" w14:textId="77777777" w:rsidR="00BC07EF" w:rsidRDefault="00BC07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8E44" w14:textId="77777777" w:rsidR="00BC07EF" w:rsidRDefault="00BC07EF">
      <w:pPr>
        <w:spacing w:line="240" w:lineRule="auto"/>
      </w:pPr>
      <w:r>
        <w:separator/>
      </w:r>
    </w:p>
  </w:footnote>
  <w:footnote w:type="continuationSeparator" w:id="0">
    <w:p w14:paraId="04E2DCEF" w14:textId="77777777" w:rsidR="00BC07EF" w:rsidRDefault="00BC07EF">
      <w:pPr>
        <w:spacing w:line="240" w:lineRule="auto"/>
      </w:pPr>
      <w:r>
        <w:continuationSeparator/>
      </w:r>
    </w:p>
  </w:footnote>
  <w:footnote w:type="continuationNotice" w:id="1">
    <w:p w14:paraId="253FD2A1" w14:textId="77777777" w:rsidR="00BC07EF" w:rsidRDefault="00BC07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3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604113">
    <w:abstractNumId w:val="2"/>
  </w:num>
  <w:num w:numId="2" w16cid:durableId="2013988668">
    <w:abstractNumId w:val="0"/>
  </w:num>
  <w:num w:numId="3" w16cid:durableId="79136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52B04"/>
    <w:rsid w:val="0007223F"/>
    <w:rsid w:val="00074DBF"/>
    <w:rsid w:val="000A0545"/>
    <w:rsid w:val="000C68A5"/>
    <w:rsid w:val="000F6952"/>
    <w:rsid w:val="001272B8"/>
    <w:rsid w:val="00140A5B"/>
    <w:rsid w:val="00170ACF"/>
    <w:rsid w:val="001713DE"/>
    <w:rsid w:val="00197596"/>
    <w:rsid w:val="001C5A69"/>
    <w:rsid w:val="001E0FC0"/>
    <w:rsid w:val="00202EFB"/>
    <w:rsid w:val="002445EA"/>
    <w:rsid w:val="002923D1"/>
    <w:rsid w:val="002B3319"/>
    <w:rsid w:val="002C02B7"/>
    <w:rsid w:val="002C30FC"/>
    <w:rsid w:val="002C4893"/>
    <w:rsid w:val="002F5D31"/>
    <w:rsid w:val="00302D48"/>
    <w:rsid w:val="0032140B"/>
    <w:rsid w:val="00364A30"/>
    <w:rsid w:val="0038047D"/>
    <w:rsid w:val="003A6522"/>
    <w:rsid w:val="003D4D08"/>
    <w:rsid w:val="003F1382"/>
    <w:rsid w:val="004176E0"/>
    <w:rsid w:val="00430740"/>
    <w:rsid w:val="0044018B"/>
    <w:rsid w:val="0049284E"/>
    <w:rsid w:val="004B7D0F"/>
    <w:rsid w:val="004D076C"/>
    <w:rsid w:val="004D327F"/>
    <w:rsid w:val="004E57A6"/>
    <w:rsid w:val="004F338B"/>
    <w:rsid w:val="00500499"/>
    <w:rsid w:val="005327EA"/>
    <w:rsid w:val="005963E7"/>
    <w:rsid w:val="005C2415"/>
    <w:rsid w:val="005C5416"/>
    <w:rsid w:val="005F11B2"/>
    <w:rsid w:val="005F3816"/>
    <w:rsid w:val="00605355"/>
    <w:rsid w:val="006152BA"/>
    <w:rsid w:val="00621BD5"/>
    <w:rsid w:val="00622D05"/>
    <w:rsid w:val="00644454"/>
    <w:rsid w:val="00681D95"/>
    <w:rsid w:val="006B110E"/>
    <w:rsid w:val="006B3306"/>
    <w:rsid w:val="006B4093"/>
    <w:rsid w:val="006C2075"/>
    <w:rsid w:val="0072720A"/>
    <w:rsid w:val="00790882"/>
    <w:rsid w:val="007B6F39"/>
    <w:rsid w:val="00802AC5"/>
    <w:rsid w:val="00803960"/>
    <w:rsid w:val="008656B4"/>
    <w:rsid w:val="008866A0"/>
    <w:rsid w:val="008A128F"/>
    <w:rsid w:val="008A26A2"/>
    <w:rsid w:val="008A308E"/>
    <w:rsid w:val="008B598A"/>
    <w:rsid w:val="008D2CE0"/>
    <w:rsid w:val="008D4426"/>
    <w:rsid w:val="00904EA6"/>
    <w:rsid w:val="009051D3"/>
    <w:rsid w:val="00973B28"/>
    <w:rsid w:val="009A6C06"/>
    <w:rsid w:val="009C1B14"/>
    <w:rsid w:val="009C5CFC"/>
    <w:rsid w:val="009C7FF8"/>
    <w:rsid w:val="009D7BEF"/>
    <w:rsid w:val="00A10D44"/>
    <w:rsid w:val="00A11EF8"/>
    <w:rsid w:val="00A1431B"/>
    <w:rsid w:val="00A67E02"/>
    <w:rsid w:val="00A808EC"/>
    <w:rsid w:val="00AA1AA8"/>
    <w:rsid w:val="00AA2068"/>
    <w:rsid w:val="00B0140E"/>
    <w:rsid w:val="00B0436E"/>
    <w:rsid w:val="00B0437D"/>
    <w:rsid w:val="00B10CCC"/>
    <w:rsid w:val="00B11378"/>
    <w:rsid w:val="00B1484A"/>
    <w:rsid w:val="00B365D5"/>
    <w:rsid w:val="00B46C45"/>
    <w:rsid w:val="00B60FEF"/>
    <w:rsid w:val="00B87CA9"/>
    <w:rsid w:val="00BC07EF"/>
    <w:rsid w:val="00BC3AD9"/>
    <w:rsid w:val="00BE42A4"/>
    <w:rsid w:val="00BF1FE5"/>
    <w:rsid w:val="00C06C62"/>
    <w:rsid w:val="00C36A7E"/>
    <w:rsid w:val="00C521E5"/>
    <w:rsid w:val="00C86632"/>
    <w:rsid w:val="00CA40B3"/>
    <w:rsid w:val="00CA4D39"/>
    <w:rsid w:val="00CD75E3"/>
    <w:rsid w:val="00D02355"/>
    <w:rsid w:val="00D17DA4"/>
    <w:rsid w:val="00D65890"/>
    <w:rsid w:val="00DC4094"/>
    <w:rsid w:val="00DE25D4"/>
    <w:rsid w:val="00DE41FE"/>
    <w:rsid w:val="00E1456E"/>
    <w:rsid w:val="00EC423F"/>
    <w:rsid w:val="00ED6C37"/>
    <w:rsid w:val="00EE2386"/>
    <w:rsid w:val="00F2273A"/>
    <w:rsid w:val="00F55727"/>
    <w:rsid w:val="00F946EB"/>
    <w:rsid w:val="00F958F1"/>
    <w:rsid w:val="00FC6464"/>
    <w:rsid w:val="00FE5519"/>
    <w:rsid w:val="00FF779D"/>
    <w:rsid w:val="01DA0A8D"/>
    <w:rsid w:val="01E00E5F"/>
    <w:rsid w:val="04A2B9DF"/>
    <w:rsid w:val="06C71E2A"/>
    <w:rsid w:val="0BE26FBB"/>
    <w:rsid w:val="18B44E84"/>
    <w:rsid w:val="1F690E6D"/>
    <w:rsid w:val="251FDE31"/>
    <w:rsid w:val="28BC0889"/>
    <w:rsid w:val="290B6A1D"/>
    <w:rsid w:val="29D6AC78"/>
    <w:rsid w:val="307F1CD1"/>
    <w:rsid w:val="312C73E3"/>
    <w:rsid w:val="3207FE44"/>
    <w:rsid w:val="3B20A46E"/>
    <w:rsid w:val="43937601"/>
    <w:rsid w:val="44DAFA5C"/>
    <w:rsid w:val="48BE18FC"/>
    <w:rsid w:val="49A86742"/>
    <w:rsid w:val="4C5D8024"/>
    <w:rsid w:val="53D09B60"/>
    <w:rsid w:val="551EE5F1"/>
    <w:rsid w:val="56029C02"/>
    <w:rsid w:val="57AA8A42"/>
    <w:rsid w:val="59CBD567"/>
    <w:rsid w:val="5C3CB0B8"/>
    <w:rsid w:val="5E5D3788"/>
    <w:rsid w:val="66551857"/>
    <w:rsid w:val="6733274D"/>
    <w:rsid w:val="6F3E113F"/>
    <w:rsid w:val="6FAF962B"/>
    <w:rsid w:val="70435330"/>
    <w:rsid w:val="74512EF7"/>
    <w:rsid w:val="7B0AF5EB"/>
    <w:rsid w:val="7CD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84B1D51A-6375-4730-8A77-8983F25F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5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65466-C3A7-432C-9D93-039F9AE83AB1}">
  <ds:schemaRefs>
    <ds:schemaRef ds:uri="http://www.w3.org/XML/1998/namespace"/>
    <ds:schemaRef ds:uri="236ee7c7-7e1f-44c3-af88-3b258280f106"/>
    <ds:schemaRef ds:uri="http://purl.org/dc/dcmitype/"/>
    <ds:schemaRef ds:uri="http://purl.org/dc/terms/"/>
    <ds:schemaRef ds:uri="http://schemas.microsoft.com/office/2006/documentManagement/types"/>
    <ds:schemaRef ds:uri="461d6144-fa1a-4092-829f-c84f3e3efa9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CE389B-47A2-4556-8356-F231B3E7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 Sufiya I</dc:creator>
  <cp:keywords/>
  <cp:lastModifiedBy>Rakshitha R</cp:lastModifiedBy>
  <cp:revision>47</cp:revision>
  <dcterms:created xsi:type="dcterms:W3CDTF">2022-07-19T23:08:00Z</dcterms:created>
  <dcterms:modified xsi:type="dcterms:W3CDTF">2022-08-16T09:41:00Z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