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3C75" w14:textId="4C2DBA36" w:rsidR="000A689F" w:rsidRPr="00DF20E5" w:rsidRDefault="000A689F" w:rsidP="00B11D10">
      <w:pPr>
        <w:jc w:val="both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2919891E" w14:textId="37C34DBB" w:rsidR="0035626F" w:rsidRPr="00DF20E5" w:rsidRDefault="00051FAC" w:rsidP="00B11D10">
      <w:pPr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 xml:space="preserve">Lesson 8 </w:t>
      </w:r>
      <w:r w:rsidR="003B42F7" w:rsidRPr="00DF20E5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Lesson-</w:t>
      </w:r>
      <w:r w:rsidRPr="00DF20E5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e</w:t>
      </w:r>
      <w:r w:rsidR="003B42F7" w:rsidRPr="00DF20E5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 xml:space="preserve">nd Project </w:t>
      </w:r>
    </w:p>
    <w:p w14:paraId="2B85FE6A" w14:textId="3D5A6821" w:rsidR="00C35387" w:rsidRPr="00DF20E5" w:rsidRDefault="00777D00" w:rsidP="00B11D10">
      <w:pPr>
        <w:jc w:val="center"/>
        <w:rPr>
          <w:rFonts w:asciiTheme="majorHAnsi" w:eastAsia="Open Sans" w:hAnsiTheme="majorHAnsi" w:cstheme="majorHAnsi"/>
          <w:b/>
          <w:bCs/>
          <w:color w:val="3F3F3F"/>
          <w:sz w:val="36"/>
          <w:szCs w:val="36"/>
        </w:rPr>
      </w:pP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Launch a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L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ambda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F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unction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P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erforming a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T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ask of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C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opying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C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ontents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A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 xml:space="preserve">cross S3 </w:t>
      </w:r>
      <w:r w:rsidR="00393135"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B</w:t>
      </w:r>
      <w:r w:rsidRPr="00DF20E5">
        <w:rPr>
          <w:rFonts w:asciiTheme="majorHAnsi" w:hAnsiTheme="majorHAnsi" w:cstheme="majorHAnsi"/>
          <w:b/>
          <w:bCs/>
          <w:color w:val="3F3F3F"/>
          <w:sz w:val="36"/>
          <w:szCs w:val="36"/>
        </w:rPr>
        <w:t>ucket</w:t>
      </w:r>
    </w:p>
    <w:p w14:paraId="25F0290E" w14:textId="28417996" w:rsidR="0062512C" w:rsidRPr="00DF20E5" w:rsidRDefault="005B4526" w:rsidP="00B11D10">
      <w:pPr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  <w:r w:rsidRPr="00DF20E5">
        <w:rPr>
          <w:rFonts w:asciiTheme="majorHAnsi" w:eastAsia="Calibri" w:hAnsiTheme="majorHAnsi" w:cstheme="majorHAnsi"/>
          <w:b/>
          <w:noProof/>
          <w:color w:val="3F3F3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2C5276" wp14:editId="63D4C7BA">
                <wp:simplePos x="0" y="0"/>
                <wp:positionH relativeFrom="margin">
                  <wp:align>center</wp:align>
                </wp:positionH>
                <wp:positionV relativeFrom="paragraph">
                  <wp:posOffset>204233</wp:posOffset>
                </wp:positionV>
                <wp:extent cx="6468893" cy="1945758"/>
                <wp:effectExtent l="0" t="0" r="273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893" cy="194575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2" style="position:absolute;margin-left:0;margin-top:16.1pt;width:509.35pt;height:153.2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spid="_x0000_s1026" fillcolor="white [3201]" strokecolor="black [3200]" strokeweight="1.5pt" w14:anchorId="54390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">
                <w10:wrap anchorx="margin"/>
              </v:rect>
            </w:pict>
          </mc:Fallback>
        </mc:AlternateContent>
      </w:r>
    </w:p>
    <w:p w14:paraId="7C3D50F0" w14:textId="2E532856" w:rsidR="005B4526" w:rsidRPr="00DF20E5" w:rsidRDefault="005B4526" w:rsidP="0D2682CC">
      <w:pPr>
        <w:spacing w:line="258" w:lineRule="auto"/>
        <w:textDirection w:val="btLr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5ACFE2E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Project agenda: </w:t>
      </w:r>
      <w:r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>To</w:t>
      </w:r>
      <w:r w:rsidR="0091409B"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launch </w:t>
      </w:r>
      <w:r w:rsidR="0007695C"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="0091409B"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>lambda function, perform the trigger operation on lambda</w:t>
      </w:r>
    </w:p>
    <w:p w14:paraId="5756EF7D" w14:textId="2638382B" w:rsidR="005B4526" w:rsidRPr="00DF20E5" w:rsidRDefault="005B4526" w:rsidP="005B4526">
      <w:pPr>
        <w:spacing w:line="258" w:lineRule="auto"/>
        <w:textDirection w:val="btLr"/>
        <w:rPr>
          <w:rFonts w:asciiTheme="majorHAnsi" w:eastAsia="Calibri" w:hAnsiTheme="majorHAnsi" w:cstheme="majorHAnsi"/>
          <w:color w:val="3F3F3F"/>
          <w:sz w:val="24"/>
        </w:rPr>
      </w:pPr>
    </w:p>
    <w:p w14:paraId="3D2E6241" w14:textId="3908ED5E" w:rsidR="005B4526" w:rsidRPr="00DF20E5" w:rsidRDefault="005B4526" w:rsidP="0D2682CC">
      <w:pPr>
        <w:textDirection w:val="btLr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45ACFE2E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Description:</w:t>
      </w:r>
      <w:r w:rsidRPr="45ACFE2E">
        <w:rPr>
          <w:rFonts w:asciiTheme="majorHAnsi" w:hAnsiTheme="majorHAnsi" w:cstheme="majorBidi"/>
          <w:color w:val="3F3F3F"/>
        </w:rPr>
        <w:t xml:space="preserve"> </w:t>
      </w:r>
      <w:r w:rsidR="00CA0370" w:rsidRPr="45ACFE2E">
        <w:rPr>
          <w:rFonts w:asciiTheme="majorHAnsi" w:hAnsiTheme="majorHAnsi" w:cstheme="majorBidi"/>
          <w:color w:val="3F3F3F"/>
        </w:rPr>
        <w:t>Highly Available Architectures on AWS have business-transforming capabilities. As a s</w:t>
      </w:r>
      <w:r w:rsidR="00CA0370" w:rsidRPr="45ACFE2E">
        <w:rPr>
          <w:rFonts w:asciiTheme="majorHAnsi" w:hAnsiTheme="majorHAnsi" w:cstheme="majorBidi"/>
          <w:color w:val="3F3F3F"/>
          <w:sz w:val="24"/>
          <w:szCs w:val="24"/>
        </w:rPr>
        <w:t>olution architect</w:t>
      </w:r>
      <w:r w:rsidR="00947C28" w:rsidRPr="45ACFE2E">
        <w:rPr>
          <w:rFonts w:asciiTheme="majorHAnsi" w:hAnsiTheme="majorHAnsi" w:cstheme="majorBidi"/>
          <w:color w:val="3F3F3F"/>
        </w:rPr>
        <w:t>,</w:t>
      </w:r>
      <w:r w:rsidR="00CA0370" w:rsidRPr="45ACFE2E">
        <w:rPr>
          <w:rFonts w:asciiTheme="majorHAnsi" w:hAnsiTheme="majorHAnsi" w:cstheme="majorBidi"/>
          <w:color w:val="3F3F3F"/>
        </w:rPr>
        <w:t xml:space="preserve"> you </w:t>
      </w:r>
      <w:proofErr w:type="gramStart"/>
      <w:r w:rsidR="00CA0370" w:rsidRPr="45ACFE2E">
        <w:rPr>
          <w:rFonts w:asciiTheme="majorHAnsi" w:hAnsiTheme="majorHAnsi" w:cstheme="majorBidi"/>
          <w:color w:val="3F3F3F"/>
        </w:rPr>
        <w:t>have to</w:t>
      </w:r>
      <w:proofErr w:type="gramEnd"/>
      <w:r w:rsidR="00CA0370" w:rsidRPr="45ACFE2E">
        <w:rPr>
          <w:rFonts w:asciiTheme="majorHAnsi" w:hAnsiTheme="majorHAnsi" w:cstheme="majorBidi"/>
          <w:color w:val="3F3F3F"/>
        </w:rPr>
        <w:t xml:space="preserve"> replicate the contents of a bucket to the other buckets deployed </w:t>
      </w:r>
      <w:r w:rsidR="00947C28" w:rsidRPr="45ACFE2E">
        <w:rPr>
          <w:rFonts w:asciiTheme="majorHAnsi" w:hAnsiTheme="majorHAnsi" w:cstheme="majorBidi"/>
          <w:color w:val="3F3F3F"/>
        </w:rPr>
        <w:t>in</w:t>
      </w:r>
      <w:r w:rsidR="00CA0370" w:rsidRPr="45ACFE2E">
        <w:rPr>
          <w:rFonts w:asciiTheme="majorHAnsi" w:hAnsiTheme="majorHAnsi" w:cstheme="majorBidi"/>
          <w:color w:val="3F3F3F"/>
        </w:rPr>
        <w:t xml:space="preserve"> different regions, thereby making the resources highly available.</w:t>
      </w:r>
    </w:p>
    <w:p w14:paraId="377C3B45" w14:textId="77777777" w:rsidR="005B4526" w:rsidRPr="00DF20E5" w:rsidRDefault="005B4526" w:rsidP="005B4526">
      <w:pPr>
        <w:spacing w:line="258" w:lineRule="auto"/>
        <w:textDirection w:val="btLr"/>
        <w:rPr>
          <w:rFonts w:asciiTheme="majorHAnsi" w:hAnsiTheme="majorHAnsi" w:cstheme="majorHAnsi"/>
          <w:color w:val="3F3F3F"/>
        </w:rPr>
      </w:pPr>
    </w:p>
    <w:p w14:paraId="33FA8FDF" w14:textId="77777777" w:rsidR="005B4526" w:rsidRPr="00DF20E5" w:rsidRDefault="005B4526" w:rsidP="005B4526">
      <w:pPr>
        <w:spacing w:line="258" w:lineRule="auto"/>
        <w:textDirection w:val="btLr"/>
        <w:rPr>
          <w:rFonts w:asciiTheme="majorHAnsi" w:hAnsiTheme="majorHAnsi" w:cstheme="majorHAnsi"/>
          <w:color w:val="3F3F3F"/>
        </w:rPr>
      </w:pPr>
      <w:r w:rsidRPr="00DF20E5">
        <w:rPr>
          <w:rFonts w:asciiTheme="majorHAnsi" w:eastAsia="Calibri" w:hAnsiTheme="majorHAnsi" w:cstheme="majorHAnsi"/>
          <w:b/>
          <w:color w:val="3F3F3F"/>
          <w:sz w:val="24"/>
        </w:rPr>
        <w:t>Tools required:</w:t>
      </w:r>
      <w:r w:rsidRPr="00DF20E5">
        <w:rPr>
          <w:rFonts w:asciiTheme="majorHAnsi" w:eastAsia="Calibri" w:hAnsiTheme="majorHAnsi" w:cstheme="majorHAnsi"/>
          <w:color w:val="3F3F3F"/>
          <w:sz w:val="24"/>
        </w:rPr>
        <w:t xml:space="preserve"> AWS</w:t>
      </w:r>
    </w:p>
    <w:p w14:paraId="2E6E34A1" w14:textId="77777777" w:rsidR="005B4526" w:rsidRPr="00DF20E5" w:rsidRDefault="005B4526" w:rsidP="005B4526">
      <w:pPr>
        <w:spacing w:line="258" w:lineRule="auto"/>
        <w:textDirection w:val="btLr"/>
        <w:rPr>
          <w:rFonts w:asciiTheme="majorHAnsi" w:hAnsiTheme="majorHAnsi" w:cstheme="majorHAnsi"/>
          <w:color w:val="3F3F3F"/>
        </w:rPr>
      </w:pPr>
    </w:p>
    <w:p w14:paraId="54E5DD6D" w14:textId="6638E43F" w:rsidR="005B4526" w:rsidRPr="00DF20E5" w:rsidRDefault="005B4526" w:rsidP="45ACFE2E">
      <w:pPr>
        <w:spacing w:line="258" w:lineRule="auto"/>
        <w:textDirection w:val="btLr"/>
        <w:rPr>
          <w:rFonts w:asciiTheme="majorHAnsi" w:hAnsiTheme="majorHAnsi" w:cstheme="majorBidi"/>
          <w:color w:val="3F3F3F"/>
        </w:rPr>
      </w:pPr>
      <w:r w:rsidRPr="45ACFE2E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Prerequisites: </w:t>
      </w:r>
      <w:r w:rsidR="00424A8B"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>None</w:t>
      </w:r>
      <w:r w:rsidRPr="45ACFE2E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</w:p>
    <w:p w14:paraId="116C8FBE" w14:textId="77777777" w:rsidR="005B4526" w:rsidRPr="00DF20E5" w:rsidRDefault="005B4526" w:rsidP="005B4526">
      <w:pPr>
        <w:spacing w:line="258" w:lineRule="auto"/>
        <w:textDirection w:val="btLr"/>
        <w:rPr>
          <w:rFonts w:asciiTheme="majorHAnsi" w:hAnsiTheme="majorHAnsi" w:cstheme="majorHAnsi"/>
          <w:color w:val="3F3F3F"/>
        </w:rPr>
      </w:pPr>
    </w:p>
    <w:p w14:paraId="34720C8D" w14:textId="77777777" w:rsidR="0062512C" w:rsidRPr="00DF20E5" w:rsidRDefault="0062512C" w:rsidP="004B0206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50E1E1F" w14:textId="77777777" w:rsidR="0062512C" w:rsidRPr="00DF20E5" w:rsidRDefault="0062512C" w:rsidP="004B0206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8FFE849" w14:textId="16585052" w:rsidR="0035626F" w:rsidRPr="00DF20E5" w:rsidRDefault="003B42F7" w:rsidP="004B0206">
      <w:pPr>
        <w:jc w:val="both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This section will guide you to: </w:t>
      </w:r>
    </w:p>
    <w:p w14:paraId="68CCA935" w14:textId="28D08A52" w:rsidR="00B11D10" w:rsidRPr="00DF20E5" w:rsidRDefault="00B11D10" w:rsidP="29C8EB2A">
      <w:pPr>
        <w:numPr>
          <w:ilvl w:val="0"/>
          <w:numId w:val="1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C</w:t>
      </w:r>
      <w:r w:rsidR="00FF3247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reate an S3 </w:t>
      </w:r>
      <w:r w:rsidR="009F7B93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B</w:t>
      </w:r>
      <w:r w:rsidR="00FF3247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ucket</w:t>
      </w:r>
    </w:p>
    <w:p w14:paraId="71E78162" w14:textId="21263C11" w:rsidR="004B0206" w:rsidRPr="00DF20E5" w:rsidRDefault="6A11AAD9" w:rsidP="29C8EB2A">
      <w:pPr>
        <w:numPr>
          <w:ilvl w:val="0"/>
          <w:numId w:val="1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Create the Lambda </w:t>
      </w:r>
      <w:r w:rsidR="009F7B93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F</w:t>
      </w: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unction</w:t>
      </w:r>
    </w:p>
    <w:p w14:paraId="7A16851A" w14:textId="39D08687" w:rsidR="004C14EF" w:rsidRPr="00DF20E5" w:rsidRDefault="004B0206" w:rsidP="00053D8B">
      <w:pPr>
        <w:numPr>
          <w:ilvl w:val="0"/>
          <w:numId w:val="1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Test the Lambda </w:t>
      </w:r>
      <w:r w:rsidR="009F7B93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F</w:t>
      </w: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unction</w:t>
      </w:r>
    </w:p>
    <w:p w14:paraId="25773DF5" w14:textId="3612FB98" w:rsidR="004C14EF" w:rsidRPr="00DF20E5" w:rsidRDefault="004C14EF" w:rsidP="00053D8B">
      <w:pPr>
        <w:numPr>
          <w:ilvl w:val="0"/>
          <w:numId w:val="1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Add Trigger</w:t>
      </w:r>
    </w:p>
    <w:p w14:paraId="2720E755" w14:textId="7FF1E7DA" w:rsidR="004C14EF" w:rsidRPr="00DF20E5" w:rsidRDefault="004C14EF" w:rsidP="00053D8B">
      <w:pPr>
        <w:numPr>
          <w:ilvl w:val="0"/>
          <w:numId w:val="1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Add </w:t>
      </w:r>
      <w:r w:rsidR="009F7B93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D</w:t>
      </w: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estination</w:t>
      </w:r>
    </w:p>
    <w:p w14:paraId="2B398EA2" w14:textId="77777777" w:rsidR="004B0206" w:rsidRPr="00DF20E5" w:rsidRDefault="004B0206" w:rsidP="004C14EF">
      <w:pPr>
        <w:ind w:left="36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60F9F7D" w14:textId="77777777" w:rsidR="007D32DF" w:rsidRPr="00DF20E5" w:rsidRDefault="007D32DF" w:rsidP="00B11D10">
      <w:pPr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0B13D41E" w14:textId="30F4A839" w:rsidR="0035626F" w:rsidRPr="00DF20E5" w:rsidRDefault="003B42F7" w:rsidP="00B11D10">
      <w:pPr>
        <w:jc w:val="both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Step 1: </w:t>
      </w:r>
      <w:r w:rsidR="00FF3247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Create S3 </w:t>
      </w:r>
      <w:r w:rsidR="009F7B93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B</w:t>
      </w:r>
      <w:r w:rsidR="00FF3247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ucket</w:t>
      </w:r>
    </w:p>
    <w:p w14:paraId="12BD27EB" w14:textId="3FCDD43F" w:rsidR="0035626F" w:rsidRPr="00DF20E5" w:rsidRDefault="00DA36CE" w:rsidP="0D2682CC">
      <w:pPr>
        <w:numPr>
          <w:ilvl w:val="0"/>
          <w:numId w:val="4"/>
        </w:numPr>
        <w:spacing w:after="200"/>
        <w:jc w:val="both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</w:t>
      </w:r>
      <w:r w:rsidR="003B42F7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the Amazon console, search for </w:t>
      </w:r>
      <w:r w:rsidR="00FF3247"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S3</w:t>
      </w:r>
      <w:r w:rsidR="003B42F7"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 </w:t>
      </w:r>
      <w:r w:rsidR="003B42F7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>in the search bar.</w:t>
      </w:r>
    </w:p>
    <w:p w14:paraId="681DA828" w14:textId="7F3E06A9" w:rsidR="0046012D" w:rsidRPr="00DF20E5" w:rsidRDefault="00FF3247" w:rsidP="0096763F">
      <w:pPr>
        <w:spacing w:after="200"/>
        <w:ind w:left="567" w:firstLine="14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41C7F8E3" wp14:editId="14EA5639">
            <wp:extent cx="5943600" cy="20529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ACEB4" w14:textId="693D6CBA" w:rsidR="00F5330F" w:rsidRPr="00DF20E5" w:rsidRDefault="00DA36CE" w:rsidP="0D2682CC">
      <w:pPr>
        <w:numPr>
          <w:ilvl w:val="0"/>
          <w:numId w:val="14"/>
        </w:numPr>
        <w:spacing w:after="200"/>
        <w:jc w:val="both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</w:t>
      </w:r>
      <w:r w:rsidR="003B42F7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the AWS </w:t>
      </w:r>
      <w:r w:rsidR="00FD2D22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>S3</w:t>
      </w:r>
      <w:r w:rsidR="003B42F7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console, </w:t>
      </w:r>
      <w:r w:rsidR="00FD2D22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>click</w:t>
      </w:r>
      <w:r w:rsidR="003B42F7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</w:t>
      </w:r>
      <w:r w:rsidR="00FD2D22"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Create bucket.</w:t>
      </w:r>
    </w:p>
    <w:p w14:paraId="31B679D0" w14:textId="19907F9D" w:rsidR="0035626F" w:rsidRPr="00DF20E5" w:rsidRDefault="00FD2D22" w:rsidP="000B4E0E">
      <w:pPr>
        <w:spacing w:after="200"/>
        <w:ind w:left="720" w:hanging="11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77C5737" wp14:editId="297903CF">
            <wp:extent cx="5943600" cy="2500630"/>
            <wp:effectExtent l="19050" t="19050" r="19050" b="139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BE51F" w14:textId="1EE3CCE9" w:rsidR="0035626F" w:rsidRPr="00DF20E5" w:rsidRDefault="008E1086" w:rsidP="29C8EB2A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    </w:t>
      </w:r>
      <w:r w:rsidR="001657B7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1.3 Add</w:t>
      </w:r>
      <w:r w:rsidR="00130256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 name</w:t>
      </w:r>
      <w:r w:rsidR="00FD2D22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unselect </w:t>
      </w:r>
      <w:r w:rsidR="00FD2D22" w:rsidRPr="00DF20E5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Block all public access </w:t>
      </w:r>
      <w:r w:rsidR="00FD2D22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and select </w:t>
      </w:r>
      <w:r w:rsidR="008E4A36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="00FD2D22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acknowledgment b</w:t>
      </w:r>
      <w:r w:rsidR="001E175D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u</w:t>
      </w:r>
      <w:r w:rsidR="00FD2D22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tton</w:t>
      </w:r>
    </w:p>
    <w:p w14:paraId="2866D99B" w14:textId="362E84E0" w:rsidR="0046012D" w:rsidRPr="00DF20E5" w:rsidRDefault="00FD2D22" w:rsidP="0096763F">
      <w:pPr>
        <w:spacing w:after="200"/>
        <w:ind w:left="720" w:hanging="11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3A6C8B3F" wp14:editId="29E032E8">
            <wp:extent cx="5943600" cy="3690620"/>
            <wp:effectExtent l="19050" t="19050" r="19050" b="241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B8CEB" w14:textId="3C74FEAC" w:rsidR="00392644" w:rsidRPr="00DF20E5" w:rsidRDefault="003B42F7" w:rsidP="00392644">
      <w:pPr>
        <w:numPr>
          <w:ilvl w:val="0"/>
          <w:numId w:val="12"/>
        </w:numPr>
        <w:spacing w:after="200"/>
        <w:ind w:hanging="76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</w:t>
      </w:r>
      <w:r w:rsidR="00FD2D22" w:rsidRPr="00DF20E5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Create bucket</w:t>
      </w:r>
    </w:p>
    <w:p w14:paraId="255258C0" w14:textId="7EDFFE13" w:rsidR="00497854" w:rsidRPr="00DF20E5" w:rsidRDefault="00FD2D22" w:rsidP="002D155C">
      <w:pPr>
        <w:spacing w:after="200"/>
        <w:ind w:left="720" w:hanging="11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ACE79C1" wp14:editId="4E285483">
            <wp:extent cx="5943600" cy="1444625"/>
            <wp:effectExtent l="19050" t="19050" r="19050" b="222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C40FD" w14:textId="77777777" w:rsidR="0035626F" w:rsidRPr="00DF20E5" w:rsidRDefault="0035626F" w:rsidP="00B11D10">
      <w:pPr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52501784" w14:textId="657009DC" w:rsidR="0035626F" w:rsidRPr="00DF20E5" w:rsidRDefault="003B42F7" w:rsidP="00B11D10">
      <w:pPr>
        <w:jc w:val="both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Step </w:t>
      </w:r>
      <w:r w:rsidR="007B02C3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2</w:t>
      </w: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: </w:t>
      </w:r>
      <w:r w:rsidR="00845F8B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Create Lambda function</w:t>
      </w:r>
    </w:p>
    <w:p w14:paraId="44A03583" w14:textId="77777777" w:rsidR="001657B7" w:rsidRPr="00DF20E5" w:rsidRDefault="001657B7" w:rsidP="00B11D10">
      <w:pPr>
        <w:jc w:val="both"/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753B65C3" w14:textId="7AE7B3EE" w:rsidR="00845F8B" w:rsidRPr="00DF20E5" w:rsidRDefault="00845F8B" w:rsidP="0D2682CC">
      <w:pPr>
        <w:numPr>
          <w:ilvl w:val="0"/>
          <w:numId w:val="13"/>
        </w:numPr>
        <w:spacing w:after="200"/>
        <w:jc w:val="both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the Amazon console, search for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Lambda </w:t>
      </w: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>in the search bar.</w:t>
      </w:r>
    </w:p>
    <w:p w14:paraId="20F79D13" w14:textId="5838182C" w:rsidR="004C14EF" w:rsidRPr="00DF20E5" w:rsidRDefault="00845F8B" w:rsidP="0096763F">
      <w:pPr>
        <w:spacing w:after="200"/>
        <w:ind w:left="360" w:firstLine="349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462BFF15" wp14:editId="271C01DB">
            <wp:extent cx="5943600" cy="2637790"/>
            <wp:effectExtent l="19050" t="19050" r="19050" b="101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82B28" w14:textId="7457BE11" w:rsidR="004C14EF" w:rsidRPr="00DF20E5" w:rsidRDefault="00845F8B" w:rsidP="0D2682CC">
      <w:pPr>
        <w:pStyle w:val="ListParagraph"/>
        <w:numPr>
          <w:ilvl w:val="1"/>
          <w:numId w:val="18"/>
        </w:numPr>
        <w:spacing w:after="200"/>
        <w:ind w:hanging="76"/>
        <w:jc w:val="both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Select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Lambda </w:t>
      </w: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and click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Create function.</w:t>
      </w:r>
    </w:p>
    <w:p w14:paraId="529C33BE" w14:textId="25B6A948" w:rsidR="004C14EF" w:rsidRPr="00DF20E5" w:rsidRDefault="00845F8B" w:rsidP="00F558CA">
      <w:pPr>
        <w:pStyle w:val="ListParagraph"/>
        <w:spacing w:after="200"/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9DFF20D" wp14:editId="077A3666">
            <wp:extent cx="5943600" cy="1205865"/>
            <wp:effectExtent l="19050" t="19050" r="19050" b="13335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6BC68" w14:textId="77777777" w:rsidR="004C14EF" w:rsidRPr="00DF20E5" w:rsidRDefault="004C14EF" w:rsidP="00F558CA">
      <w:pPr>
        <w:pStyle w:val="ListParagraph"/>
        <w:spacing w:after="200"/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5D5C6A21" w14:textId="772530DF" w:rsidR="00362839" w:rsidRPr="00DF20E5" w:rsidRDefault="00845F8B" w:rsidP="0D2682CC">
      <w:pPr>
        <w:pStyle w:val="ListParagraph"/>
        <w:numPr>
          <w:ilvl w:val="0"/>
          <w:numId w:val="19"/>
        </w:numPr>
        <w:spacing w:after="200"/>
        <w:jc w:val="both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Add a name and select </w:t>
      </w:r>
      <w:r w:rsidR="00A009EF"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Python 3.6</w:t>
      </w:r>
      <w:r w:rsidR="00A009EF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from </w:t>
      </w:r>
      <w:r w:rsidR="00A009EF"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Runtime </w:t>
      </w:r>
      <w:r w:rsidR="00A009EF"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>options.</w:t>
      </w:r>
    </w:p>
    <w:p w14:paraId="2813961C" w14:textId="482EB671" w:rsidR="0035626F" w:rsidRPr="00DF20E5" w:rsidRDefault="00845F8B" w:rsidP="00D369A4">
      <w:pPr>
        <w:spacing w:after="200"/>
        <w:ind w:left="709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1A5C75AE" wp14:editId="73B97F2F">
            <wp:extent cx="5943600" cy="2510790"/>
            <wp:effectExtent l="19050" t="19050" r="19050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9E46B" w14:textId="535CAEC4" w:rsidR="00A009EF" w:rsidRPr="00DF20E5" w:rsidRDefault="00A009EF" w:rsidP="00B11D10">
      <w:pPr>
        <w:spacing w:after="200"/>
        <w:ind w:left="72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5A98380" w14:textId="7EB35657" w:rsidR="00A009EF" w:rsidRPr="00DF20E5" w:rsidRDefault="00A009EF" w:rsidP="0D2682CC">
      <w:pPr>
        <w:pStyle w:val="ListParagraph"/>
        <w:numPr>
          <w:ilvl w:val="0"/>
          <w:numId w:val="20"/>
        </w:numPr>
        <w:spacing w:after="200"/>
        <w:jc w:val="both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45ACFE2E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Click </w:t>
      </w:r>
      <w:r w:rsidRPr="45ACFE2E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Create function</w:t>
      </w:r>
    </w:p>
    <w:p w14:paraId="78E9C4FE" w14:textId="77777777" w:rsidR="00FE4E2A" w:rsidRPr="00DF20E5" w:rsidRDefault="00FE4E2A" w:rsidP="00FE4E2A">
      <w:pPr>
        <w:spacing w:after="200"/>
        <w:ind w:left="720"/>
        <w:jc w:val="both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12727509" w14:textId="6E460176" w:rsidR="0035626F" w:rsidRPr="00DF20E5" w:rsidRDefault="003B42F7" w:rsidP="00B11D10">
      <w:pPr>
        <w:jc w:val="both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Step </w:t>
      </w:r>
      <w:r w:rsidR="00C02F81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3</w:t>
      </w: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:</w:t>
      </w:r>
      <w:r w:rsidR="00A009EF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 Test the Lambda </w:t>
      </w:r>
      <w:r w:rsidR="0096763F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F</w:t>
      </w:r>
      <w:r w:rsidR="00A009EF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unction</w:t>
      </w:r>
    </w:p>
    <w:p w14:paraId="4C008AF9" w14:textId="77777777" w:rsidR="0035626F" w:rsidRPr="00DF20E5" w:rsidRDefault="0035626F" w:rsidP="00B11D10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B7C2F6A" w14:textId="2FABF4B3" w:rsidR="00C02F81" w:rsidRPr="00DF20E5" w:rsidRDefault="36191B25" w:rsidP="29C8EB2A">
      <w:pPr>
        <w:pStyle w:val="ListParagraph"/>
        <w:numPr>
          <w:ilvl w:val="0"/>
          <w:numId w:val="21"/>
        </w:numPr>
        <w:jc w:val="both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Add </w:t>
      </w:r>
      <w:r w:rsidRPr="00DF20E5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print("LAMBDAFUNCTIONTESTINGDONESUCESSFULLY") </w:t>
      </w: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to the code source</w:t>
      </w:r>
    </w:p>
    <w:p w14:paraId="29F219B3" w14:textId="7E0F5B6E" w:rsidR="002E2B96" w:rsidRPr="00DF20E5" w:rsidRDefault="002E2B96" w:rsidP="00B11D10">
      <w:pPr>
        <w:ind w:left="72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B3A4E49" w14:textId="7ACB4698" w:rsidR="002E2B96" w:rsidRPr="00DF20E5" w:rsidRDefault="00733881" w:rsidP="00D369A4">
      <w:pPr>
        <w:ind w:left="360" w:firstLine="349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3602C47" wp14:editId="5014AE13">
            <wp:extent cx="5943600" cy="2771775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213B" w14:textId="77777777" w:rsidR="00362839" w:rsidRPr="00DF20E5" w:rsidRDefault="00362839" w:rsidP="00362839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8249D2B" w14:textId="3609C68A" w:rsidR="0035626F" w:rsidRPr="00DF20E5" w:rsidRDefault="00FE4E2A" w:rsidP="0D2682CC">
      <w:pPr>
        <w:ind w:left="360"/>
        <w:jc w:val="both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45ACFE2E">
        <w:rPr>
          <w:rFonts w:asciiTheme="majorHAnsi" w:eastAsia="Open Sans" w:hAnsiTheme="majorHAnsi" w:cstheme="majorBidi"/>
          <w:color w:val="3F3F3F"/>
          <w:sz w:val="24"/>
          <w:szCs w:val="24"/>
        </w:rPr>
        <w:t>3.</w:t>
      </w:r>
      <w:r w:rsidR="00DB5030" w:rsidRPr="45ACFE2E">
        <w:rPr>
          <w:rFonts w:asciiTheme="majorHAnsi" w:eastAsia="Open Sans" w:hAnsiTheme="majorHAnsi" w:cstheme="majorBidi"/>
          <w:color w:val="3F3F3F"/>
          <w:sz w:val="24"/>
          <w:szCs w:val="24"/>
        </w:rPr>
        <w:t>2</w:t>
      </w:r>
      <w:r w:rsidRPr="45ACFE2E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</w:t>
      </w:r>
      <w:r w:rsidR="00733881" w:rsidRPr="45ACFE2E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Select </w:t>
      </w:r>
      <w:r w:rsidR="00733881" w:rsidRPr="45ACFE2E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Deploy</w:t>
      </w:r>
    </w:p>
    <w:p w14:paraId="0C1DEE59" w14:textId="77777777" w:rsidR="00FE4E2A" w:rsidRPr="00DF20E5" w:rsidRDefault="00FE4E2A" w:rsidP="00FE4E2A">
      <w:pPr>
        <w:pStyle w:val="ListParagraph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C8A6448" w14:textId="5644B25F" w:rsidR="00733881" w:rsidRPr="00DF20E5" w:rsidRDefault="00733881" w:rsidP="00DB5030">
      <w:pPr>
        <w:pStyle w:val="ListParagraph"/>
        <w:numPr>
          <w:ilvl w:val="0"/>
          <w:numId w:val="22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E76409"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DF20E5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Test </w:t>
      </w: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>button</w:t>
      </w:r>
    </w:p>
    <w:p w14:paraId="25F7B9EC" w14:textId="77777777" w:rsidR="004C14EF" w:rsidRPr="00DF20E5" w:rsidRDefault="004C14EF" w:rsidP="004C14EF">
      <w:pPr>
        <w:ind w:left="72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B2E61B2" w14:textId="14FEFD33" w:rsidR="00733881" w:rsidRPr="00DF20E5" w:rsidRDefault="00733881" w:rsidP="00DB5030">
      <w:pPr>
        <w:ind w:left="360" w:firstLine="349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7001D71D" wp14:editId="7232981C">
            <wp:extent cx="5943600" cy="5487035"/>
            <wp:effectExtent l="19050" t="19050" r="1905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453BD" w14:textId="794D34B3" w:rsidR="00733881" w:rsidRPr="00DF20E5" w:rsidRDefault="00733881" w:rsidP="00733881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435DF7F" w14:textId="4A05DF0B" w:rsidR="00733881" w:rsidRPr="00DF20E5" w:rsidRDefault="00733881" w:rsidP="29C8EB2A">
      <w:pPr>
        <w:pStyle w:val="ListParagraph"/>
        <w:numPr>
          <w:ilvl w:val="0"/>
          <w:numId w:val="23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Add an event name and click </w:t>
      </w:r>
      <w:r w:rsidRPr="00DF20E5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Save</w:t>
      </w:r>
    </w:p>
    <w:p w14:paraId="60104BB1" w14:textId="77777777" w:rsidR="004C14EF" w:rsidRPr="00DF20E5" w:rsidRDefault="004C14EF" w:rsidP="00B11D10">
      <w:pPr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2CDAE053" w14:textId="5A6960A4" w:rsidR="0035626F" w:rsidRPr="00DF20E5" w:rsidRDefault="003B42F7" w:rsidP="00B11D10">
      <w:pPr>
        <w:jc w:val="both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Step </w:t>
      </w:r>
      <w:r w:rsidR="0041554D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4</w:t>
      </w: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>:</w:t>
      </w:r>
      <w:r w:rsidR="0041554D"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 </w:t>
      </w:r>
      <w:r w:rsidR="00733881" w:rsidRPr="00DF20E5">
        <w:rPr>
          <w:rFonts w:asciiTheme="majorHAnsi" w:eastAsia="Open Sans" w:hAnsiTheme="majorHAnsi" w:cstheme="majorHAnsi"/>
          <w:color w:val="3F3F3F"/>
          <w:sz w:val="28"/>
          <w:szCs w:val="28"/>
        </w:rPr>
        <w:t>Add Trigger</w:t>
      </w:r>
    </w:p>
    <w:p w14:paraId="7339AC39" w14:textId="6C34B5FE" w:rsidR="0041554D" w:rsidRPr="00DF20E5" w:rsidRDefault="00733881" w:rsidP="00B11D10">
      <w:pPr>
        <w:numPr>
          <w:ilvl w:val="0"/>
          <w:numId w:val="3"/>
        </w:num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Select </w:t>
      </w:r>
      <w:r w:rsidRPr="00DF20E5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Add trigger </w:t>
      </w:r>
    </w:p>
    <w:p w14:paraId="3D36B24E" w14:textId="77777777" w:rsidR="004C14EF" w:rsidRPr="00DF20E5" w:rsidRDefault="004C14EF" w:rsidP="004C14EF">
      <w:pPr>
        <w:ind w:left="72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59EF56A" w14:textId="76633CDD" w:rsidR="0035626F" w:rsidRPr="00DF20E5" w:rsidRDefault="00733881" w:rsidP="00DB5030">
      <w:pPr>
        <w:ind w:left="720" w:hanging="11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35770EC9" wp14:editId="1737C087">
            <wp:extent cx="5943600" cy="1951990"/>
            <wp:effectExtent l="19050" t="19050" r="19050" b="1016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9B601" w14:textId="77777777" w:rsidR="0035626F" w:rsidRPr="00DF20E5" w:rsidRDefault="0035626F" w:rsidP="00B11D10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7081DAD" w14:textId="58EE79BA" w:rsidR="0035626F" w:rsidRPr="00DF20E5" w:rsidRDefault="003B42F7" w:rsidP="694126E4">
      <w:pPr>
        <w:pStyle w:val="ListParagraph"/>
        <w:numPr>
          <w:ilvl w:val="0"/>
          <w:numId w:val="24"/>
        </w:numPr>
        <w:spacing w:after="200"/>
        <w:jc w:val="both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</w:t>
      </w:r>
      <w:r w:rsidR="00A61BA2"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Select </w:t>
      </w:r>
      <w:r w:rsidR="00A61BA2" w:rsidRPr="694126E4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S3 </w:t>
      </w:r>
      <w:r w:rsidR="00A61BA2"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</w:t>
      </w:r>
      <w:r w:rsidR="001C483B"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the </w:t>
      </w:r>
      <w:r w:rsidR="001C483B" w:rsidRPr="694126E4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</w:t>
      </w:r>
      <w:r w:rsidR="00A61BA2" w:rsidRPr="694126E4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rigger configuration</w:t>
      </w:r>
    </w:p>
    <w:p w14:paraId="2CEA762B" w14:textId="52A2C586" w:rsidR="00211C89" w:rsidRPr="00DF20E5" w:rsidRDefault="00A61BA2" w:rsidP="00DB5030">
      <w:pPr>
        <w:spacing w:after="200"/>
        <w:ind w:left="720" w:hanging="11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49808969" wp14:editId="3F669F94">
            <wp:extent cx="5943600" cy="2272030"/>
            <wp:effectExtent l="19050" t="19050" r="1905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E69C3" w14:textId="77777777" w:rsidR="007D32DF" w:rsidRPr="00DF20E5" w:rsidRDefault="007D32DF" w:rsidP="00B11D10">
      <w:pPr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1435FF92" w14:textId="5D3D24E7" w:rsidR="0035626F" w:rsidRPr="00DF20E5" w:rsidRDefault="00A61BA2" w:rsidP="0D2682CC">
      <w:pPr>
        <w:pStyle w:val="ListParagraph"/>
        <w:numPr>
          <w:ilvl w:val="0"/>
          <w:numId w:val="25"/>
        </w:numPr>
        <w:spacing w:after="200"/>
        <w:jc w:val="both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Select the bucket created from the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Bucket </w:t>
      </w: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dropdown and select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PUT </w:t>
      </w:r>
      <w:r w:rsidRPr="0D2682CC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</w:t>
      </w:r>
      <w:r w:rsidRPr="0D2682CC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Event type</w:t>
      </w:r>
    </w:p>
    <w:p w14:paraId="1196CBC4" w14:textId="5822E504" w:rsidR="00A61BA2" w:rsidRPr="00DF20E5" w:rsidRDefault="00A61BA2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DB8B8AC" w14:textId="42917FBE" w:rsidR="004C14EF" w:rsidRPr="00DF20E5" w:rsidRDefault="004C14EF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3DC89FA" w14:textId="77777777" w:rsidR="00392644" w:rsidRPr="00DF20E5" w:rsidRDefault="00392644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0585716" w14:textId="77777777" w:rsidR="00392644" w:rsidRPr="00DF20E5" w:rsidRDefault="00392644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2DE6D05" w14:textId="0A094039" w:rsidR="004C14EF" w:rsidRPr="00DF20E5" w:rsidRDefault="004C14EF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FF1714C" w14:textId="77777777" w:rsidR="004C14EF" w:rsidRPr="00DF20E5" w:rsidRDefault="004C14EF" w:rsidP="00A61BA2">
      <w:p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69A46CC" w14:textId="0B243754" w:rsidR="0035626F" w:rsidRPr="00DF20E5" w:rsidRDefault="00A61BA2" w:rsidP="0030735F">
      <w:pPr>
        <w:spacing w:after="200"/>
        <w:ind w:firstLine="709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0AA54AFC" wp14:editId="433D4289">
            <wp:extent cx="5943600" cy="4773930"/>
            <wp:effectExtent l="19050" t="19050" r="19050" b="266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3C0EB" w14:textId="77777777" w:rsidR="00170DAF" w:rsidRPr="00DF20E5" w:rsidRDefault="00170DAF" w:rsidP="00B11D10">
      <w:pPr>
        <w:spacing w:after="200"/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</w:p>
    <w:p w14:paraId="098F733D" w14:textId="45DA2E47" w:rsidR="00E40104" w:rsidRPr="00DF20E5" w:rsidRDefault="00A61BA2" w:rsidP="00DB5030">
      <w:pPr>
        <w:pStyle w:val="ListParagraph"/>
        <w:numPr>
          <w:ilvl w:val="0"/>
          <w:numId w:val="26"/>
        </w:numPr>
        <w:spacing w:after="200"/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</w:t>
      </w:r>
      <w:r w:rsidRPr="00DF20E5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Add</w:t>
      </w:r>
    </w:p>
    <w:p w14:paraId="7861365E" w14:textId="5E2E441D" w:rsidR="00E40104" w:rsidRPr="00DF20E5" w:rsidRDefault="00E40104" w:rsidP="00B11D10">
      <w:pPr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BF5DD42" w14:textId="250A49AF" w:rsidR="00A61BA2" w:rsidRPr="00DF20E5" w:rsidRDefault="00A61BA2" w:rsidP="00A61BA2">
      <w:pPr>
        <w:jc w:val="both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DF20E5">
        <w:rPr>
          <w:rFonts w:asciiTheme="majorHAnsi" w:eastAsia="Open Sans" w:hAnsiTheme="majorHAnsi" w:cstheme="majorHAnsi"/>
          <w:b/>
          <w:color w:val="3F3F3F"/>
          <w:sz w:val="28"/>
          <w:szCs w:val="28"/>
        </w:rPr>
        <w:t xml:space="preserve">Step 5: </w:t>
      </w:r>
      <w:r w:rsidRPr="00DF20E5">
        <w:rPr>
          <w:rFonts w:asciiTheme="majorHAnsi" w:eastAsia="Open Sans" w:hAnsiTheme="majorHAnsi" w:cstheme="majorHAnsi"/>
          <w:color w:val="3F3F3F"/>
          <w:sz w:val="28"/>
          <w:szCs w:val="28"/>
        </w:rPr>
        <w:t>Add destination</w:t>
      </w:r>
    </w:p>
    <w:p w14:paraId="66169E2C" w14:textId="547DEA36" w:rsidR="00FF532C" w:rsidRPr="00DF20E5" w:rsidRDefault="00FF532C" w:rsidP="00B11D10">
      <w:pPr>
        <w:jc w:val="bot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AA27FD4" w14:textId="46F6986C" w:rsidR="004C14EF" w:rsidRPr="00DF20E5" w:rsidRDefault="5651BEF1" w:rsidP="694126E4">
      <w:pPr>
        <w:pStyle w:val="ListParagraph"/>
        <w:numPr>
          <w:ilvl w:val="0"/>
          <w:numId w:val="27"/>
        </w:numPr>
        <w:jc w:val="both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Click on </w:t>
      </w:r>
      <w:r w:rsidR="00A61BA2" w:rsidRPr="694126E4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Add destination</w:t>
      </w:r>
      <w:r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button</w:t>
      </w:r>
      <w:r w:rsidR="00A61BA2" w:rsidRPr="694126E4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 from the </w:t>
      </w:r>
      <w:r w:rsidR="00A61BA2" w:rsidRPr="694126E4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Function overview</w:t>
      </w:r>
    </w:p>
    <w:p w14:paraId="15D260D9" w14:textId="2B6C68BC" w:rsidR="00A61BA2" w:rsidRPr="00DF20E5" w:rsidRDefault="00A61BA2" w:rsidP="0030735F">
      <w:pPr>
        <w:ind w:firstLine="709"/>
        <w:jc w:val="bot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8FAC0DF" wp14:editId="0A32ACD5">
            <wp:extent cx="5943600" cy="1495425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F8212" w14:textId="5255FCB5" w:rsidR="00FF532C" w:rsidRPr="00DF20E5" w:rsidRDefault="00FF532C" w:rsidP="00B11D10">
      <w:pPr>
        <w:jc w:val="bot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6300D91" w14:textId="4853399F" w:rsidR="00572912" w:rsidRPr="00DF20E5" w:rsidRDefault="004B0206" w:rsidP="0030735F">
      <w:pPr>
        <w:ind w:firstLine="709"/>
        <w:jc w:val="bot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DF20E5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BD653D7" wp14:editId="371CABEC">
            <wp:extent cx="5943600" cy="4519295"/>
            <wp:effectExtent l="19050" t="19050" r="19050" b="146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B3B22" w14:textId="0F4A4F58" w:rsidR="006453EC" w:rsidRPr="00DF20E5" w:rsidRDefault="0096763F" w:rsidP="00B11D10">
      <w:pPr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D2921A" wp14:editId="10A6D6D0">
                <wp:simplePos x="0" y="0"/>
                <wp:positionH relativeFrom="column">
                  <wp:posOffset>489098</wp:posOffset>
                </wp:positionH>
                <wp:positionV relativeFrom="paragraph">
                  <wp:posOffset>183692</wp:posOffset>
                </wp:positionV>
                <wp:extent cx="4380422" cy="542261"/>
                <wp:effectExtent l="0" t="0" r="2032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422" cy="542261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Rectangle 3" style="position:absolute;margin-left:38.5pt;margin-top:14.45pt;width:344.9pt;height:4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00]" strokeweight="1pt" w14:anchorId="56551D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"/>
            </w:pict>
          </mc:Fallback>
        </mc:AlternateContent>
      </w:r>
    </w:p>
    <w:p w14:paraId="7D4BE36F" w14:textId="77777777" w:rsidR="0096763F" w:rsidRPr="00DF20E5" w:rsidRDefault="0014531D" w:rsidP="0096763F">
      <w:pPr>
        <w:ind w:left="720" w:firstLine="720"/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NOTE: </w:t>
      </w:r>
    </w:p>
    <w:p w14:paraId="2CD375B6" w14:textId="1E59AA96" w:rsidR="0014531D" w:rsidRPr="00DF20E5" w:rsidRDefault="0014531D" w:rsidP="0096763F">
      <w:pPr>
        <w:ind w:left="1440" w:firstLine="720"/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DF20E5">
        <w:rPr>
          <w:rFonts w:asciiTheme="majorHAnsi" w:eastAsia="Calibri" w:hAnsiTheme="majorHAnsi" w:cstheme="majorHAnsi"/>
          <w:color w:val="3F3F3F"/>
          <w:sz w:val="24"/>
          <w:szCs w:val="24"/>
        </w:rPr>
        <w:t>Choose/Create the topic with the targeted subscribers.</w:t>
      </w:r>
    </w:p>
    <w:sectPr w:rsidR="0014531D" w:rsidRPr="00DF20E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30F3" w14:textId="77777777" w:rsidR="002564B2" w:rsidRDefault="002564B2">
      <w:pPr>
        <w:spacing w:line="240" w:lineRule="auto"/>
      </w:pPr>
      <w:r>
        <w:separator/>
      </w:r>
    </w:p>
  </w:endnote>
  <w:endnote w:type="continuationSeparator" w:id="0">
    <w:p w14:paraId="1A7C9281" w14:textId="77777777" w:rsidR="002564B2" w:rsidRDefault="002564B2">
      <w:pPr>
        <w:spacing w:line="240" w:lineRule="auto"/>
      </w:pPr>
      <w:r>
        <w:continuationSeparator/>
      </w:r>
    </w:p>
  </w:endnote>
  <w:endnote w:type="continuationNotice" w:id="1">
    <w:p w14:paraId="6D312F7A" w14:textId="77777777" w:rsidR="002564B2" w:rsidRDefault="002564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5E62" w14:textId="77777777" w:rsidR="0035626F" w:rsidRDefault="003B42F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8941101" wp14:editId="535D0D82">
          <wp:extent cx="12300173" cy="79420"/>
          <wp:effectExtent l="0" t="0" r="0" b="0"/>
          <wp:docPr id="16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CF34" w14:textId="77777777" w:rsidR="002564B2" w:rsidRDefault="002564B2">
      <w:pPr>
        <w:spacing w:line="240" w:lineRule="auto"/>
      </w:pPr>
      <w:r>
        <w:separator/>
      </w:r>
    </w:p>
  </w:footnote>
  <w:footnote w:type="continuationSeparator" w:id="0">
    <w:p w14:paraId="05A8F6F4" w14:textId="77777777" w:rsidR="002564B2" w:rsidRDefault="002564B2">
      <w:pPr>
        <w:spacing w:line="240" w:lineRule="auto"/>
      </w:pPr>
      <w:r>
        <w:continuationSeparator/>
      </w:r>
    </w:p>
  </w:footnote>
  <w:footnote w:type="continuationNotice" w:id="1">
    <w:p w14:paraId="06D19981" w14:textId="77777777" w:rsidR="002564B2" w:rsidRDefault="002564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D6C" w14:textId="05B8D222" w:rsidR="0035626F" w:rsidRDefault="003B42F7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620542F" wp14:editId="514A8FA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475C7D2" wp14:editId="257F8813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449"/>
    <w:multiLevelType w:val="hybridMultilevel"/>
    <w:tmpl w:val="22B8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6D03"/>
    <w:multiLevelType w:val="multilevel"/>
    <w:tmpl w:val="F6164C0A"/>
    <w:lvl w:ilvl="0">
      <w:start w:val="1"/>
      <w:numFmt w:val="none"/>
      <w:lvlText w:val="2.1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6834471"/>
    <w:multiLevelType w:val="multilevel"/>
    <w:tmpl w:val="CCB014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3" w15:restartNumberingAfterBreak="0">
    <w:nsid w:val="20063A82"/>
    <w:multiLevelType w:val="multilevel"/>
    <w:tmpl w:val="90EE6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D70E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29C23255"/>
    <w:multiLevelType w:val="multilevel"/>
    <w:tmpl w:val="E408C19E"/>
    <w:lvl w:ilvl="0">
      <w:start w:val="1"/>
      <w:numFmt w:val="none"/>
      <w:lvlText w:val="3.4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B034C07"/>
    <w:multiLevelType w:val="multilevel"/>
    <w:tmpl w:val="6F860978"/>
    <w:lvl w:ilvl="0">
      <w:start w:val="1"/>
      <w:numFmt w:val="none"/>
      <w:lvlText w:val="4.4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FBB4B71"/>
    <w:multiLevelType w:val="hybridMultilevel"/>
    <w:tmpl w:val="39AC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46D3F"/>
    <w:multiLevelType w:val="hybridMultilevel"/>
    <w:tmpl w:val="F4FA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04B5"/>
    <w:multiLevelType w:val="multilevel"/>
    <w:tmpl w:val="B23C3FB4"/>
    <w:lvl w:ilvl="0">
      <w:start w:val="1"/>
      <w:numFmt w:val="none"/>
      <w:lvlText w:val="5.1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3001350"/>
    <w:multiLevelType w:val="multilevel"/>
    <w:tmpl w:val="2D20A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43943CFA"/>
    <w:multiLevelType w:val="multilevel"/>
    <w:tmpl w:val="5846EBCC"/>
    <w:lvl w:ilvl="0">
      <w:start w:val="1"/>
      <w:numFmt w:val="none"/>
      <w:lvlText w:val="4.2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44F11DF3"/>
    <w:multiLevelType w:val="multilevel"/>
    <w:tmpl w:val="7D2A4D40"/>
    <w:lvl w:ilvl="0">
      <w:start w:val="1"/>
      <w:numFmt w:val="none"/>
      <w:lvlText w:val="3.1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63E6D8F"/>
    <w:multiLevelType w:val="multilevel"/>
    <w:tmpl w:val="3E3E57CE"/>
    <w:lvl w:ilvl="0">
      <w:start w:val="1"/>
      <w:numFmt w:val="decimal"/>
      <w:lvlText w:val="%1."/>
      <w:lvlJc w:val="left"/>
      <w:pPr>
        <w:ind w:left="720" w:hanging="720"/>
      </w:pPr>
      <w:rPr>
        <w:b w:val="0"/>
        <w:i w:val="0"/>
        <w:smallCaps w:val="0"/>
        <w:strike w:val="0"/>
        <w:color w:val="3F3F3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49E22EAD"/>
    <w:multiLevelType w:val="multilevel"/>
    <w:tmpl w:val="B3569728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5" w15:restartNumberingAfterBreak="0">
    <w:nsid w:val="4C8E2EDF"/>
    <w:multiLevelType w:val="multilevel"/>
    <w:tmpl w:val="C0D2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CC318FE"/>
    <w:multiLevelType w:val="multilevel"/>
    <w:tmpl w:val="B840129A"/>
    <w:lvl w:ilvl="0">
      <w:start w:val="1"/>
      <w:numFmt w:val="none"/>
      <w:lvlText w:val="3.3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F0E1F61"/>
    <w:multiLevelType w:val="hybridMultilevel"/>
    <w:tmpl w:val="0564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74832"/>
    <w:multiLevelType w:val="multilevel"/>
    <w:tmpl w:val="7CB0D26C"/>
    <w:lvl w:ilvl="0">
      <w:start w:val="1"/>
      <w:numFmt w:val="none"/>
      <w:lvlText w:val="2.3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55DF1B3C"/>
    <w:multiLevelType w:val="multilevel"/>
    <w:tmpl w:val="7910B62C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5E2158C0"/>
    <w:multiLevelType w:val="multilevel"/>
    <w:tmpl w:val="62C8EB92"/>
    <w:lvl w:ilvl="0">
      <w:start w:val="1"/>
      <w:numFmt w:val="none"/>
      <w:lvlText w:val="2.4"/>
      <w:lvlJc w:val="left"/>
      <w:pPr>
        <w:ind w:left="720" w:hanging="360"/>
      </w:pPr>
      <w:rPr>
        <w:rFonts w:hint="default"/>
        <w:b w:val="0"/>
        <w:bCs w:val="0"/>
        <w:i w:val="0"/>
        <w:i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5EE66D56"/>
    <w:multiLevelType w:val="hybridMultilevel"/>
    <w:tmpl w:val="8F621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E5179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0B112C"/>
    <w:multiLevelType w:val="multilevel"/>
    <w:tmpl w:val="DE0E8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1F084E"/>
    <w:multiLevelType w:val="multilevel"/>
    <w:tmpl w:val="8B7EDB58"/>
    <w:lvl w:ilvl="0">
      <w:start w:val="1"/>
      <w:numFmt w:val="decimal"/>
      <w:lvlText w:val="%1.2"/>
      <w:lvlJc w:val="left"/>
      <w:pPr>
        <w:ind w:left="720" w:hanging="363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25" w15:restartNumberingAfterBreak="0">
    <w:nsid w:val="7B8742D6"/>
    <w:multiLevelType w:val="multilevel"/>
    <w:tmpl w:val="4508C1E6"/>
    <w:lvl w:ilvl="0">
      <w:start w:val="1"/>
      <w:numFmt w:val="none"/>
      <w:lvlText w:val="4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7D4221BA"/>
    <w:multiLevelType w:val="multilevel"/>
    <w:tmpl w:val="04383490"/>
    <w:lvl w:ilvl="0">
      <w:start w:val="1"/>
      <w:numFmt w:val="none"/>
      <w:lvlText w:val="4.3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 w16cid:durableId="89741409">
    <w:abstractNumId w:val="13"/>
  </w:num>
  <w:num w:numId="2" w16cid:durableId="942960580">
    <w:abstractNumId w:val="4"/>
  </w:num>
  <w:num w:numId="3" w16cid:durableId="1563298033">
    <w:abstractNumId w:val="25"/>
  </w:num>
  <w:num w:numId="4" w16cid:durableId="730348055">
    <w:abstractNumId w:val="19"/>
  </w:num>
  <w:num w:numId="5" w16cid:durableId="2130128469">
    <w:abstractNumId w:val="3"/>
  </w:num>
  <w:num w:numId="6" w16cid:durableId="1610812946">
    <w:abstractNumId w:val="23"/>
  </w:num>
  <w:num w:numId="7" w16cid:durableId="1908564169">
    <w:abstractNumId w:val="8"/>
  </w:num>
  <w:num w:numId="8" w16cid:durableId="1033841927">
    <w:abstractNumId w:val="7"/>
  </w:num>
  <w:num w:numId="9" w16cid:durableId="525171895">
    <w:abstractNumId w:val="21"/>
  </w:num>
  <w:num w:numId="10" w16cid:durableId="149756520">
    <w:abstractNumId w:val="17"/>
  </w:num>
  <w:num w:numId="11" w16cid:durableId="402676314">
    <w:abstractNumId w:val="0"/>
  </w:num>
  <w:num w:numId="12" w16cid:durableId="1626429701">
    <w:abstractNumId w:val="14"/>
  </w:num>
  <w:num w:numId="13" w16cid:durableId="1696224790">
    <w:abstractNumId w:val="1"/>
  </w:num>
  <w:num w:numId="14" w16cid:durableId="1491822441">
    <w:abstractNumId w:val="24"/>
  </w:num>
  <w:num w:numId="15" w16cid:durableId="1812483293">
    <w:abstractNumId w:val="22"/>
  </w:num>
  <w:num w:numId="16" w16cid:durableId="2038387258">
    <w:abstractNumId w:val="2"/>
  </w:num>
  <w:num w:numId="17" w16cid:durableId="990794402">
    <w:abstractNumId w:val="15"/>
  </w:num>
  <w:num w:numId="18" w16cid:durableId="1502500501">
    <w:abstractNumId w:val="10"/>
  </w:num>
  <w:num w:numId="19" w16cid:durableId="1570923366">
    <w:abstractNumId w:val="18"/>
  </w:num>
  <w:num w:numId="20" w16cid:durableId="233780091">
    <w:abstractNumId w:val="20"/>
  </w:num>
  <w:num w:numId="21" w16cid:durableId="637689202">
    <w:abstractNumId w:val="12"/>
  </w:num>
  <w:num w:numId="22" w16cid:durableId="570968995">
    <w:abstractNumId w:val="16"/>
  </w:num>
  <w:num w:numId="23" w16cid:durableId="2029718054">
    <w:abstractNumId w:val="5"/>
  </w:num>
  <w:num w:numId="24" w16cid:durableId="204566015">
    <w:abstractNumId w:val="11"/>
  </w:num>
  <w:num w:numId="25" w16cid:durableId="277487581">
    <w:abstractNumId w:val="26"/>
  </w:num>
  <w:num w:numId="26" w16cid:durableId="690179564">
    <w:abstractNumId w:val="6"/>
  </w:num>
  <w:num w:numId="27" w16cid:durableId="640379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6F"/>
    <w:rsid w:val="0000156D"/>
    <w:rsid w:val="00041BFB"/>
    <w:rsid w:val="00043C89"/>
    <w:rsid w:val="00050969"/>
    <w:rsid w:val="00051FAC"/>
    <w:rsid w:val="00053D8B"/>
    <w:rsid w:val="00074A64"/>
    <w:rsid w:val="0007695C"/>
    <w:rsid w:val="000A689F"/>
    <w:rsid w:val="000B4E0E"/>
    <w:rsid w:val="000C2895"/>
    <w:rsid w:val="000D1C09"/>
    <w:rsid w:val="00113C18"/>
    <w:rsid w:val="00130256"/>
    <w:rsid w:val="001337B7"/>
    <w:rsid w:val="0014248A"/>
    <w:rsid w:val="0014531D"/>
    <w:rsid w:val="00147FF9"/>
    <w:rsid w:val="0015415D"/>
    <w:rsid w:val="001657B7"/>
    <w:rsid w:val="00170DAF"/>
    <w:rsid w:val="001C483B"/>
    <w:rsid w:val="001E175D"/>
    <w:rsid w:val="00211C89"/>
    <w:rsid w:val="002564B2"/>
    <w:rsid w:val="002709B6"/>
    <w:rsid w:val="002A6140"/>
    <w:rsid w:val="002C2BD1"/>
    <w:rsid w:val="002C5FB7"/>
    <w:rsid w:val="002D155C"/>
    <w:rsid w:val="002E2B96"/>
    <w:rsid w:val="0030735F"/>
    <w:rsid w:val="003352F7"/>
    <w:rsid w:val="0035626F"/>
    <w:rsid w:val="00362839"/>
    <w:rsid w:val="003863FC"/>
    <w:rsid w:val="00392644"/>
    <w:rsid w:val="00393135"/>
    <w:rsid w:val="003A6BA8"/>
    <w:rsid w:val="003B42F7"/>
    <w:rsid w:val="003C2F35"/>
    <w:rsid w:val="003D1699"/>
    <w:rsid w:val="0041554D"/>
    <w:rsid w:val="004172D6"/>
    <w:rsid w:val="00424A8B"/>
    <w:rsid w:val="0046012D"/>
    <w:rsid w:val="00473276"/>
    <w:rsid w:val="004905FC"/>
    <w:rsid w:val="00492A5F"/>
    <w:rsid w:val="00497854"/>
    <w:rsid w:val="004B0206"/>
    <w:rsid w:val="004C14EF"/>
    <w:rsid w:val="005062A1"/>
    <w:rsid w:val="005627ED"/>
    <w:rsid w:val="00562E7D"/>
    <w:rsid w:val="00572912"/>
    <w:rsid w:val="005B4526"/>
    <w:rsid w:val="005D1D43"/>
    <w:rsid w:val="005E0EEE"/>
    <w:rsid w:val="0062512C"/>
    <w:rsid w:val="006453EC"/>
    <w:rsid w:val="00677F54"/>
    <w:rsid w:val="00712FA5"/>
    <w:rsid w:val="00722D97"/>
    <w:rsid w:val="007300E9"/>
    <w:rsid w:val="00733881"/>
    <w:rsid w:val="00777D00"/>
    <w:rsid w:val="0078613D"/>
    <w:rsid w:val="007B02C3"/>
    <w:rsid w:val="007B65BD"/>
    <w:rsid w:val="007C02E7"/>
    <w:rsid w:val="007D32DF"/>
    <w:rsid w:val="00802D80"/>
    <w:rsid w:val="0084219B"/>
    <w:rsid w:val="00845F8B"/>
    <w:rsid w:val="008829E5"/>
    <w:rsid w:val="008E1086"/>
    <w:rsid w:val="008E4A36"/>
    <w:rsid w:val="0091409B"/>
    <w:rsid w:val="00916303"/>
    <w:rsid w:val="00927BD6"/>
    <w:rsid w:val="00947C28"/>
    <w:rsid w:val="0096763F"/>
    <w:rsid w:val="009F7B93"/>
    <w:rsid w:val="00A009EF"/>
    <w:rsid w:val="00A37FD5"/>
    <w:rsid w:val="00A61BA2"/>
    <w:rsid w:val="00AC4AE2"/>
    <w:rsid w:val="00B11D10"/>
    <w:rsid w:val="00B2250F"/>
    <w:rsid w:val="00B60B38"/>
    <w:rsid w:val="00B72F82"/>
    <w:rsid w:val="00BD530A"/>
    <w:rsid w:val="00C02F81"/>
    <w:rsid w:val="00C35387"/>
    <w:rsid w:val="00CA0370"/>
    <w:rsid w:val="00CA16D1"/>
    <w:rsid w:val="00CB6231"/>
    <w:rsid w:val="00CC52EE"/>
    <w:rsid w:val="00D1134B"/>
    <w:rsid w:val="00D35048"/>
    <w:rsid w:val="00D369A4"/>
    <w:rsid w:val="00D40D7B"/>
    <w:rsid w:val="00D77BAF"/>
    <w:rsid w:val="00DA36CE"/>
    <w:rsid w:val="00DA3B48"/>
    <w:rsid w:val="00DA6997"/>
    <w:rsid w:val="00DB5030"/>
    <w:rsid w:val="00DE22B7"/>
    <w:rsid w:val="00DF20E5"/>
    <w:rsid w:val="00E00406"/>
    <w:rsid w:val="00E40104"/>
    <w:rsid w:val="00E565A7"/>
    <w:rsid w:val="00E5781C"/>
    <w:rsid w:val="00E74ABF"/>
    <w:rsid w:val="00E76409"/>
    <w:rsid w:val="00E77D9E"/>
    <w:rsid w:val="00F30A11"/>
    <w:rsid w:val="00F5330F"/>
    <w:rsid w:val="00F558CA"/>
    <w:rsid w:val="00F70123"/>
    <w:rsid w:val="00F76527"/>
    <w:rsid w:val="00FA7159"/>
    <w:rsid w:val="00FB4836"/>
    <w:rsid w:val="00FD2D22"/>
    <w:rsid w:val="00FE4E2A"/>
    <w:rsid w:val="00FF3247"/>
    <w:rsid w:val="00FF532C"/>
    <w:rsid w:val="0104FC17"/>
    <w:rsid w:val="0D2682CC"/>
    <w:rsid w:val="116B0EDE"/>
    <w:rsid w:val="11BE4D27"/>
    <w:rsid w:val="1D7BA938"/>
    <w:rsid w:val="1D97D265"/>
    <w:rsid w:val="20E8040C"/>
    <w:rsid w:val="216BB368"/>
    <w:rsid w:val="28ABF3F3"/>
    <w:rsid w:val="2919AD11"/>
    <w:rsid w:val="29C8EB2A"/>
    <w:rsid w:val="2AA6DDCB"/>
    <w:rsid w:val="3361EAA4"/>
    <w:rsid w:val="36191B25"/>
    <w:rsid w:val="3F674068"/>
    <w:rsid w:val="440F1354"/>
    <w:rsid w:val="44498CA7"/>
    <w:rsid w:val="45ACFE2E"/>
    <w:rsid w:val="46DA4ED2"/>
    <w:rsid w:val="4C1DBC41"/>
    <w:rsid w:val="545AEBF6"/>
    <w:rsid w:val="5651BEF1"/>
    <w:rsid w:val="584A7FC8"/>
    <w:rsid w:val="5D67A1A6"/>
    <w:rsid w:val="694126E4"/>
    <w:rsid w:val="6A11AAD9"/>
    <w:rsid w:val="6D1FD90E"/>
    <w:rsid w:val="74266AF6"/>
    <w:rsid w:val="7502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76F4"/>
  <w15:docId w15:val="{68CC362C-D1D5-468C-91FF-2FFFBB07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styleId="CommentReference">
    <w:name w:val="annotation reference"/>
    <w:basedOn w:val="DefaultParagraphFont"/>
    <w:uiPriority w:val="99"/>
    <w:semiHidden/>
    <w:unhideWhenUsed/>
    <w:rsid w:val="00147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7F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7F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F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2w6PYxAu/JKBMaB/yW+Di2MyQ==">AMUW2mWelI5KTiFSbVla1OhvhWYgKHUCSwP6dUr+ZqA5I8iCuOewWdtr6CtZg+bg9Kc0pjqVKNe2OO5AQGd5+P1wQGEkNVTJW2nGllj6lqNFU1TuaKpfc/o=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87614-5F3E-4F1C-AA44-1DB410B50F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25BBEAD-E277-4A36-9D86-7AA3CF741B5D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36ee7c7-7e1f-44c3-af88-3b258280f106"/>
    <ds:schemaRef ds:uri="461d6144-fa1a-4092-829f-c84f3e3efa94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640185C-2F48-4141-A81A-6088C7CF0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46</cp:revision>
  <dcterms:created xsi:type="dcterms:W3CDTF">2022-07-16T22:09:00Z</dcterms:created>
  <dcterms:modified xsi:type="dcterms:W3CDTF">2022-08-17T05:31:00Z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