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77F9" w14:textId="22AD0716" w:rsidR="009C1937" w:rsidRPr="00270CC9" w:rsidRDefault="009C1937" w:rsidP="009C1937">
      <w:pPr>
        <w:spacing w:after="160" w:line="256" w:lineRule="auto"/>
        <w:rPr>
          <w:rFonts w:ascii="Calibri" w:eastAsia="Open Sans" w:hAnsi="Calibri" w:cs="Calibri"/>
          <w:b/>
          <w:color w:val="3F3F3F"/>
          <w:sz w:val="36"/>
          <w:szCs w:val="36"/>
          <w:u w:val="single"/>
        </w:rPr>
      </w:pPr>
    </w:p>
    <w:p w14:paraId="2377B2D1" w14:textId="7F115F69" w:rsidR="00D97F58" w:rsidRPr="00270CC9" w:rsidRDefault="00384634" w:rsidP="00D97F58">
      <w:pPr>
        <w:pStyle w:val="Title"/>
        <w:jc w:val="center"/>
        <w:rPr>
          <w:rFonts w:ascii="Calibri" w:eastAsia="Open Sans" w:hAnsi="Calibri" w:cs="Calibri"/>
          <w:b/>
          <w:color w:val="3F3F3F"/>
          <w:sz w:val="36"/>
          <w:szCs w:val="36"/>
        </w:rPr>
      </w:pPr>
      <w:r w:rsidRPr="00270CC9">
        <w:rPr>
          <w:rFonts w:ascii="Calibri" w:eastAsia="Open Sans" w:hAnsi="Calibri" w:cs="Calibri"/>
          <w:b/>
          <w:color w:val="3F3F3F"/>
          <w:sz w:val="36"/>
          <w:szCs w:val="36"/>
        </w:rPr>
        <w:t>Lesson 9 Demo 7</w:t>
      </w:r>
    </w:p>
    <w:p w14:paraId="7D8F65F1" w14:textId="3B85A4DE" w:rsidR="00D97F58" w:rsidRPr="00270CC9" w:rsidRDefault="00D97F58" w:rsidP="08D560AF">
      <w:pPr>
        <w:pStyle w:val="Title"/>
        <w:jc w:val="center"/>
        <w:rPr>
          <w:rFonts w:ascii="Calibri" w:hAnsi="Calibri" w:cs="Calibri"/>
          <w:b/>
          <w:bCs/>
          <w:color w:val="3F3F3F"/>
          <w:sz w:val="36"/>
          <w:szCs w:val="36"/>
        </w:rPr>
      </w:pPr>
      <w:r w:rsidRPr="08D560AF">
        <w:rPr>
          <w:rFonts w:ascii="Calibri" w:hAnsi="Calibri" w:cs="Calibri"/>
          <w:b/>
          <w:bCs/>
          <w:color w:val="3F3F3F"/>
          <w:sz w:val="36"/>
          <w:szCs w:val="36"/>
        </w:rPr>
        <w:t xml:space="preserve">Update Deletion Policy to </w:t>
      </w:r>
      <w:r w:rsidR="00384634" w:rsidRPr="08D560AF">
        <w:rPr>
          <w:rFonts w:ascii="Calibri" w:hAnsi="Calibri" w:cs="Calibri"/>
          <w:b/>
          <w:bCs/>
          <w:color w:val="3F3F3F"/>
          <w:sz w:val="36"/>
          <w:szCs w:val="36"/>
        </w:rPr>
        <w:t>P</w:t>
      </w:r>
      <w:r w:rsidRPr="08D560AF">
        <w:rPr>
          <w:rFonts w:ascii="Calibri" w:hAnsi="Calibri" w:cs="Calibri"/>
          <w:b/>
          <w:bCs/>
          <w:color w:val="3F3F3F"/>
          <w:sz w:val="36"/>
          <w:szCs w:val="36"/>
        </w:rPr>
        <w:t xml:space="preserve">rotect </w:t>
      </w:r>
      <w:r w:rsidR="00A0068F" w:rsidRPr="08D560AF">
        <w:rPr>
          <w:rFonts w:ascii="Calibri" w:hAnsi="Calibri" w:cs="Calibri"/>
          <w:b/>
          <w:bCs/>
          <w:color w:val="3F3F3F"/>
          <w:sz w:val="36"/>
          <w:szCs w:val="36"/>
        </w:rPr>
        <w:t xml:space="preserve">User’s </w:t>
      </w:r>
      <w:r w:rsidR="00384634" w:rsidRPr="08D560AF">
        <w:rPr>
          <w:rFonts w:ascii="Calibri" w:hAnsi="Calibri" w:cs="Calibri"/>
          <w:b/>
          <w:bCs/>
          <w:color w:val="3F3F3F"/>
          <w:sz w:val="36"/>
          <w:szCs w:val="36"/>
        </w:rPr>
        <w:t>R</w:t>
      </w:r>
      <w:r w:rsidRPr="08D560AF">
        <w:rPr>
          <w:rFonts w:ascii="Calibri" w:hAnsi="Calibri" w:cs="Calibri"/>
          <w:b/>
          <w:bCs/>
          <w:color w:val="3F3F3F"/>
          <w:sz w:val="36"/>
          <w:szCs w:val="36"/>
        </w:rPr>
        <w:t>esources</w:t>
      </w:r>
    </w:p>
    <w:p w14:paraId="6B04F5A2" w14:textId="38504129" w:rsidR="00384634" w:rsidRPr="00270CC9" w:rsidRDefault="00384634" w:rsidP="00384634">
      <w:pPr>
        <w:rPr>
          <w:rFonts w:ascii="Calibri" w:hAnsi="Calibri" w:cs="Calibri"/>
          <w:color w:val="3F3F3F"/>
        </w:rPr>
      </w:pPr>
    </w:p>
    <w:p w14:paraId="79E09EBA" w14:textId="6F03864D" w:rsidR="00384634" w:rsidRPr="00270CC9" w:rsidRDefault="00384634" w:rsidP="00384634">
      <w:pPr>
        <w:rPr>
          <w:rFonts w:ascii="Calibri" w:hAnsi="Calibri" w:cs="Calibri"/>
          <w:color w:val="3F3F3F"/>
        </w:rPr>
      </w:pPr>
      <w:r w:rsidRPr="00270CC9">
        <w:rPr>
          <w:rFonts w:ascii="Calibri" w:eastAsia="Roboto" w:hAnsi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754422F8" wp14:editId="41AB2773">
                <wp:extent cx="6432698" cy="1333500"/>
                <wp:effectExtent l="0" t="0" r="25400" b="19050"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698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6D2B42" w14:textId="0167148A" w:rsidR="00384634" w:rsidRDefault="00384634" w:rsidP="00384634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</w:pPr>
                            <w:r w:rsidRPr="00BB2DCA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Objectives: </w:t>
                            </w:r>
                            <w:r w:rsidRPr="00BB2DCA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To 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protect a provisioned resource in the stack from deletion</w:t>
                            </w:r>
                            <w:r w:rsidR="003F018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when</w:t>
                            </w:r>
                            <w:r w:rsidR="009A716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the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stack is deleted</w:t>
                            </w:r>
                          </w:p>
                          <w:p w14:paraId="224C2612" w14:textId="77777777" w:rsidR="00C1212B" w:rsidRDefault="00C1212B" w:rsidP="00384634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</w:pPr>
                          </w:p>
                          <w:p w14:paraId="5B5DCCAF" w14:textId="77777777" w:rsidR="00D27766" w:rsidRPr="00C45998" w:rsidRDefault="00D27766" w:rsidP="00D27766">
                            <w:pPr>
                              <w:widowControl w:val="0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C45998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  <w:szCs w:val="24"/>
                              </w:rPr>
                              <w:t>Tools required:</w:t>
                            </w:r>
                            <w:r w:rsidRPr="00C45998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AWS Lab</w:t>
                            </w:r>
                          </w:p>
                          <w:p w14:paraId="61216E1F" w14:textId="77777777" w:rsidR="00384634" w:rsidRPr="00BB2DCA" w:rsidRDefault="00384634" w:rsidP="00384634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</w:p>
                          <w:p w14:paraId="5A8A91DF" w14:textId="5EB789EE" w:rsidR="00384634" w:rsidRDefault="00384634" w:rsidP="00384634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</w:pPr>
                            <w:r w:rsidRPr="00BB2DCA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B40F9A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None</w:t>
                            </w:r>
                          </w:p>
                          <w:p w14:paraId="1EF9C7B4" w14:textId="70BAA410" w:rsidR="00384634" w:rsidRPr="00BB2DCA" w:rsidRDefault="00384634" w:rsidP="00384634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4422F8" id="Rectangle 114" o:spid="_x0000_s1026" style="width:506.5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26D2B42" w14:textId="0167148A" w:rsidR="00384634" w:rsidRDefault="00384634" w:rsidP="00384634">
                      <w:pPr>
                        <w:pStyle w:val="Normal1"/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</w:pPr>
                      <w:r w:rsidRPr="00BB2DCA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Objectives: </w:t>
                      </w:r>
                      <w:r w:rsidRPr="00BB2DCA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To 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protect a provisioned resource in the stack from deletion</w:t>
                      </w:r>
                      <w:r w:rsidR="003F018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when</w:t>
                      </w:r>
                      <w:r w:rsidR="009A716F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the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stack is deleted</w:t>
                      </w:r>
                    </w:p>
                    <w:p w14:paraId="224C2612" w14:textId="77777777" w:rsidR="00C1212B" w:rsidRDefault="00C1212B" w:rsidP="00384634">
                      <w:pPr>
                        <w:pStyle w:val="Normal1"/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</w:pPr>
                    </w:p>
                    <w:p w14:paraId="5B5DCCAF" w14:textId="77777777" w:rsidR="00D27766" w:rsidRPr="00C45998" w:rsidRDefault="00D27766" w:rsidP="00D27766">
                      <w:pPr>
                        <w:widowControl w:val="0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C45998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  <w:szCs w:val="24"/>
                        </w:rPr>
                        <w:t>Tools required:</w:t>
                      </w:r>
                      <w:r w:rsidRPr="00C45998"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  <w:t xml:space="preserve"> AWS Lab</w:t>
                      </w:r>
                    </w:p>
                    <w:p w14:paraId="61216E1F" w14:textId="77777777" w:rsidR="00384634" w:rsidRPr="00BB2DCA" w:rsidRDefault="00384634" w:rsidP="00384634">
                      <w:pPr>
                        <w:pStyle w:val="Normal1"/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</w:p>
                    <w:p w14:paraId="5A8A91DF" w14:textId="5EB789EE" w:rsidR="00384634" w:rsidRDefault="00384634" w:rsidP="00384634">
                      <w:pPr>
                        <w:pStyle w:val="Normal1"/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</w:pPr>
                      <w:r w:rsidRPr="00BB2DCA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B40F9A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None</w:t>
                      </w:r>
                    </w:p>
                    <w:p w14:paraId="1EF9C7B4" w14:textId="70BAA410" w:rsidR="00384634" w:rsidRPr="00BB2DCA" w:rsidRDefault="00384634" w:rsidP="00384634">
                      <w:pPr>
                        <w:pStyle w:val="Normal1"/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F223CB0" w14:textId="0146D01B" w:rsidR="00680EC6" w:rsidRPr="00270CC9" w:rsidRDefault="00680EC6">
      <w:pPr>
        <w:spacing w:after="160" w:line="256" w:lineRule="auto"/>
        <w:jc w:val="center"/>
        <w:rPr>
          <w:rFonts w:ascii="Calibri" w:eastAsia="Open Sans" w:hAnsi="Calibri" w:cs="Calibri"/>
          <w:b/>
          <w:color w:val="3F3F3F"/>
          <w:sz w:val="24"/>
          <w:szCs w:val="24"/>
          <w:u w:val="single"/>
        </w:rPr>
      </w:pPr>
    </w:p>
    <w:p w14:paraId="5A25417E" w14:textId="28CCCA53" w:rsidR="00D97F58" w:rsidRPr="00270CC9" w:rsidRDefault="00D97F58" w:rsidP="00D97F58">
      <w:pPr>
        <w:spacing w:line="240" w:lineRule="auto"/>
        <w:rPr>
          <w:rFonts w:ascii="Calibri" w:eastAsia="Times New Roman" w:hAnsi="Calibri" w:cs="Calibri"/>
          <w:color w:val="3F3F3F"/>
          <w:sz w:val="24"/>
          <w:szCs w:val="24"/>
        </w:rPr>
      </w:pPr>
      <w:r w:rsidRPr="00D27766">
        <w:rPr>
          <w:rFonts w:ascii="Calibri" w:eastAsia="Times New Roman" w:hAnsi="Calibri" w:cs="Calibri"/>
          <w:color w:val="3F3F3F"/>
          <w:sz w:val="24"/>
          <w:szCs w:val="24"/>
        </w:rPr>
        <w:t>S</w:t>
      </w:r>
      <w:r w:rsidR="00384634" w:rsidRPr="00D27766">
        <w:rPr>
          <w:rFonts w:ascii="Calibri" w:eastAsia="Times New Roman" w:hAnsi="Calibri" w:cs="Calibri"/>
          <w:color w:val="3F3F3F"/>
          <w:sz w:val="24"/>
          <w:szCs w:val="24"/>
        </w:rPr>
        <w:t xml:space="preserve">teps to be followed: </w:t>
      </w:r>
    </w:p>
    <w:p w14:paraId="624E60DA" w14:textId="537A8C85" w:rsidR="00D97F58" w:rsidRPr="00270CC9" w:rsidRDefault="00D97F58" w:rsidP="00D97F58">
      <w:pPr>
        <w:pStyle w:val="ListParagraph"/>
        <w:numPr>
          <w:ilvl w:val="0"/>
          <w:numId w:val="2"/>
        </w:numPr>
        <w:spacing w:after="160" w:line="240" w:lineRule="auto"/>
        <w:rPr>
          <w:rFonts w:ascii="Calibri" w:hAnsi="Calibri" w:cs="Calibri"/>
          <w:color w:val="3F3F3F"/>
          <w:sz w:val="24"/>
          <w:szCs w:val="24"/>
        </w:rPr>
      </w:pPr>
      <w:r w:rsidRPr="00270CC9">
        <w:rPr>
          <w:rFonts w:ascii="Calibri" w:hAnsi="Calibri" w:cs="Calibri"/>
          <w:color w:val="3F3F3F"/>
          <w:sz w:val="24"/>
          <w:szCs w:val="24"/>
        </w:rPr>
        <w:t>Log</w:t>
      </w:r>
      <w:r w:rsidR="00E52828">
        <w:rPr>
          <w:rFonts w:ascii="Calibri" w:hAnsi="Calibri" w:cs="Calibri"/>
          <w:color w:val="3F3F3F"/>
          <w:sz w:val="24"/>
          <w:szCs w:val="24"/>
        </w:rPr>
        <w:t xml:space="preserve"> </w:t>
      </w:r>
      <w:r w:rsidRPr="00270CC9">
        <w:rPr>
          <w:rFonts w:ascii="Calibri" w:hAnsi="Calibri" w:cs="Calibri"/>
          <w:color w:val="3F3F3F"/>
          <w:sz w:val="24"/>
          <w:szCs w:val="24"/>
        </w:rPr>
        <w:t>in to your AWS lab</w:t>
      </w:r>
    </w:p>
    <w:p w14:paraId="73E6827A" w14:textId="1F6DB744" w:rsidR="00D97F58" w:rsidRPr="00270CC9" w:rsidRDefault="00D97F58" w:rsidP="00D97F58">
      <w:pPr>
        <w:pStyle w:val="ListParagraph"/>
        <w:numPr>
          <w:ilvl w:val="0"/>
          <w:numId w:val="2"/>
        </w:numPr>
        <w:spacing w:after="160" w:line="240" w:lineRule="auto"/>
        <w:rPr>
          <w:rFonts w:ascii="Calibri" w:hAnsi="Calibri" w:cs="Calibri"/>
          <w:color w:val="3F3F3F"/>
          <w:sz w:val="24"/>
          <w:szCs w:val="24"/>
        </w:rPr>
      </w:pPr>
      <w:r w:rsidRPr="00270CC9">
        <w:rPr>
          <w:rFonts w:ascii="Calibri" w:hAnsi="Calibri" w:cs="Calibri"/>
          <w:color w:val="3F3F3F"/>
          <w:sz w:val="24"/>
          <w:szCs w:val="24"/>
        </w:rPr>
        <w:t>Go to Cloud</w:t>
      </w:r>
      <w:r w:rsidR="005F6881">
        <w:rPr>
          <w:rFonts w:ascii="Calibri" w:hAnsi="Calibri" w:cs="Calibri"/>
          <w:color w:val="3F3F3F"/>
          <w:sz w:val="24"/>
          <w:szCs w:val="24"/>
        </w:rPr>
        <w:t>F</w:t>
      </w:r>
      <w:r w:rsidRPr="00270CC9">
        <w:rPr>
          <w:rFonts w:ascii="Calibri" w:hAnsi="Calibri" w:cs="Calibri"/>
          <w:color w:val="3F3F3F"/>
          <w:sz w:val="24"/>
          <w:szCs w:val="24"/>
        </w:rPr>
        <w:t>ormation</w:t>
      </w:r>
    </w:p>
    <w:p w14:paraId="6D28891D" w14:textId="4F1C6339" w:rsidR="00D97F58" w:rsidRPr="00270CC9" w:rsidRDefault="00D97F58" w:rsidP="00D97F58">
      <w:pPr>
        <w:pStyle w:val="ListParagraph"/>
        <w:numPr>
          <w:ilvl w:val="0"/>
          <w:numId w:val="2"/>
        </w:numPr>
        <w:spacing w:after="160" w:line="240" w:lineRule="auto"/>
        <w:rPr>
          <w:rFonts w:ascii="Calibri" w:hAnsi="Calibri" w:cs="Calibri"/>
          <w:color w:val="3F3F3F"/>
          <w:sz w:val="24"/>
          <w:szCs w:val="24"/>
        </w:rPr>
      </w:pPr>
      <w:r w:rsidRPr="00270CC9">
        <w:rPr>
          <w:rFonts w:ascii="Calibri" w:hAnsi="Calibri" w:cs="Calibri"/>
          <w:color w:val="3F3F3F"/>
          <w:sz w:val="24"/>
          <w:szCs w:val="24"/>
        </w:rPr>
        <w:t>Deploy a stack using a template</w:t>
      </w:r>
    </w:p>
    <w:p w14:paraId="4721150C" w14:textId="3364D27E" w:rsidR="00D97F58" w:rsidRPr="00270CC9" w:rsidRDefault="00D97F58" w:rsidP="00D97F58">
      <w:pPr>
        <w:pStyle w:val="ListParagraph"/>
        <w:numPr>
          <w:ilvl w:val="0"/>
          <w:numId w:val="2"/>
        </w:numPr>
        <w:spacing w:after="160" w:line="240" w:lineRule="auto"/>
        <w:rPr>
          <w:rFonts w:ascii="Calibri" w:hAnsi="Calibri" w:cs="Calibri"/>
          <w:color w:val="3F3F3F"/>
          <w:sz w:val="24"/>
          <w:szCs w:val="24"/>
        </w:rPr>
      </w:pPr>
      <w:r w:rsidRPr="00270CC9">
        <w:rPr>
          <w:rFonts w:ascii="Calibri" w:hAnsi="Calibri" w:cs="Calibri"/>
          <w:color w:val="3F3F3F"/>
          <w:sz w:val="24"/>
          <w:szCs w:val="24"/>
        </w:rPr>
        <w:t>To the template, edit the Deletion</w:t>
      </w:r>
      <w:r w:rsidR="00E91459" w:rsidRPr="00270CC9">
        <w:rPr>
          <w:rFonts w:ascii="Calibri" w:hAnsi="Calibri" w:cs="Calibri"/>
          <w:color w:val="3F3F3F"/>
          <w:sz w:val="24"/>
          <w:szCs w:val="24"/>
        </w:rPr>
        <w:t xml:space="preserve"> </w:t>
      </w:r>
      <w:r w:rsidRPr="00270CC9">
        <w:rPr>
          <w:rFonts w:ascii="Calibri" w:hAnsi="Calibri" w:cs="Calibri"/>
          <w:color w:val="3F3F3F"/>
          <w:sz w:val="24"/>
          <w:szCs w:val="24"/>
        </w:rPr>
        <w:t xml:space="preserve">Policy to </w:t>
      </w:r>
      <w:r w:rsidR="00377230">
        <w:rPr>
          <w:rFonts w:ascii="Calibri" w:hAnsi="Calibri" w:cs="Calibri"/>
          <w:color w:val="3F3F3F"/>
          <w:sz w:val="24"/>
          <w:szCs w:val="24"/>
        </w:rPr>
        <w:t>r</w:t>
      </w:r>
      <w:r w:rsidRPr="00270CC9">
        <w:rPr>
          <w:rFonts w:ascii="Calibri" w:hAnsi="Calibri" w:cs="Calibri"/>
          <w:color w:val="3F3F3F"/>
          <w:sz w:val="24"/>
          <w:szCs w:val="24"/>
        </w:rPr>
        <w:t>etain the specific resource</w:t>
      </w:r>
    </w:p>
    <w:p w14:paraId="5B313C68" w14:textId="118C9417" w:rsidR="00D97F58" w:rsidRPr="00270CC9" w:rsidRDefault="00D97F58" w:rsidP="00D97F58">
      <w:pPr>
        <w:pStyle w:val="ListParagraph"/>
        <w:numPr>
          <w:ilvl w:val="0"/>
          <w:numId w:val="2"/>
        </w:numPr>
        <w:spacing w:after="160" w:line="240" w:lineRule="auto"/>
        <w:rPr>
          <w:rFonts w:ascii="Calibri" w:hAnsi="Calibri" w:cs="Calibri"/>
          <w:color w:val="3F3F3F"/>
          <w:sz w:val="24"/>
          <w:szCs w:val="24"/>
        </w:rPr>
      </w:pPr>
      <w:r w:rsidRPr="00270CC9">
        <w:rPr>
          <w:rFonts w:ascii="Calibri" w:hAnsi="Calibri" w:cs="Calibri"/>
          <w:color w:val="3F3F3F"/>
          <w:sz w:val="24"/>
          <w:szCs w:val="24"/>
        </w:rPr>
        <w:t>Delete the stack and test if the specified resource has been retained</w:t>
      </w:r>
    </w:p>
    <w:p w14:paraId="62B1A791" w14:textId="77777777" w:rsidR="00D97F58" w:rsidRPr="00270CC9" w:rsidRDefault="00D97F58" w:rsidP="00D97F58">
      <w:pPr>
        <w:spacing w:after="160" w:line="240" w:lineRule="auto"/>
        <w:rPr>
          <w:rFonts w:ascii="Calibri" w:hAnsi="Calibri" w:cs="Calibri"/>
          <w:b/>
          <w:color w:val="3F3F3F"/>
          <w:sz w:val="24"/>
          <w:szCs w:val="24"/>
        </w:rPr>
      </w:pPr>
    </w:p>
    <w:p w14:paraId="0AE753D3" w14:textId="5376F32D" w:rsidR="00D97F58" w:rsidRPr="00570925" w:rsidRDefault="00D97F58" w:rsidP="00D97F58">
      <w:pPr>
        <w:spacing w:line="240" w:lineRule="auto"/>
        <w:rPr>
          <w:rFonts w:ascii="Calibri" w:hAnsi="Calibri" w:cs="Calibri"/>
          <w:b/>
          <w:color w:val="3F3F3F"/>
          <w:sz w:val="28"/>
          <w:szCs w:val="28"/>
        </w:rPr>
      </w:pPr>
      <w:r w:rsidRPr="00570925">
        <w:rPr>
          <w:rFonts w:ascii="Calibri" w:hAnsi="Calibri" w:cs="Calibri"/>
          <w:b/>
          <w:color w:val="3F3F3F"/>
          <w:sz w:val="28"/>
          <w:szCs w:val="28"/>
        </w:rPr>
        <w:t>Step 1: Log</w:t>
      </w:r>
      <w:r w:rsidR="00E52828" w:rsidRPr="00570925">
        <w:rPr>
          <w:rFonts w:ascii="Calibri" w:hAnsi="Calibri" w:cs="Calibri"/>
          <w:b/>
          <w:color w:val="3F3F3F"/>
          <w:sz w:val="28"/>
          <w:szCs w:val="28"/>
        </w:rPr>
        <w:t xml:space="preserve"> </w:t>
      </w:r>
      <w:r w:rsidRPr="00570925">
        <w:rPr>
          <w:rFonts w:ascii="Calibri" w:hAnsi="Calibri" w:cs="Calibri"/>
          <w:b/>
          <w:color w:val="3F3F3F"/>
          <w:sz w:val="28"/>
          <w:szCs w:val="28"/>
        </w:rPr>
        <w:t>in to your AWS lab</w:t>
      </w:r>
      <w:r w:rsidR="00D27766" w:rsidRPr="00570925">
        <w:rPr>
          <w:rFonts w:ascii="Calibri" w:hAnsi="Calibri" w:cs="Calibri"/>
          <w:b/>
          <w:color w:val="3F3F3F"/>
          <w:sz w:val="28"/>
          <w:szCs w:val="28"/>
        </w:rPr>
        <w:t>:</w:t>
      </w:r>
    </w:p>
    <w:p w14:paraId="4D93336E" w14:textId="77777777" w:rsidR="00D97F58" w:rsidRPr="00270CC9" w:rsidRDefault="00D97F58" w:rsidP="00D97F58">
      <w:pPr>
        <w:spacing w:line="240" w:lineRule="auto"/>
        <w:rPr>
          <w:rFonts w:ascii="Calibri" w:hAnsi="Calibri" w:cs="Calibri"/>
          <w:color w:val="3F3F3F"/>
          <w:sz w:val="28"/>
          <w:szCs w:val="28"/>
        </w:rPr>
      </w:pPr>
    </w:p>
    <w:p w14:paraId="67878AA9" w14:textId="77777777" w:rsidR="00D97F58" w:rsidRPr="00270CC9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55DF5A66" w14:textId="09373B5D" w:rsidR="00D97F58" w:rsidRPr="00270CC9" w:rsidRDefault="00D97F58" w:rsidP="00270CC9">
      <w:pPr>
        <w:spacing w:line="240" w:lineRule="auto"/>
        <w:ind w:firstLine="720"/>
        <w:rPr>
          <w:rFonts w:ascii="Calibri" w:hAnsi="Calibri" w:cs="Calibri"/>
          <w:color w:val="3F3F3F"/>
        </w:rPr>
      </w:pPr>
      <w:r w:rsidRPr="00270CC9">
        <w:rPr>
          <w:rFonts w:ascii="Calibri" w:hAnsi="Calibri" w:cs="Calibri"/>
          <w:noProof/>
          <w:color w:val="3F3F3F"/>
        </w:rPr>
        <w:drawing>
          <wp:inline distT="0" distB="0" distL="0" distR="0" wp14:anchorId="3EBC29F1" wp14:editId="79DCE2D8">
            <wp:extent cx="5731510" cy="2433320"/>
            <wp:effectExtent l="19050" t="19050" r="21590" b="2413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CD720F" w14:textId="089DAA54" w:rsidR="00D97F58" w:rsidRPr="00270CC9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239C1C2E" w14:textId="36F1C503" w:rsidR="00D97F58" w:rsidRPr="00270CC9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741FD5AF" w14:textId="0455935D" w:rsidR="00D97F58" w:rsidRPr="00270CC9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620302C4" w14:textId="288E0AF2" w:rsidR="00D97F58" w:rsidRPr="00270CC9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6E606EFA" w14:textId="4C220E28" w:rsidR="00D97F58" w:rsidRPr="00270CC9" w:rsidRDefault="00D97F58" w:rsidP="00E91459">
      <w:pPr>
        <w:tabs>
          <w:tab w:val="left" w:pos="2850"/>
        </w:tabs>
        <w:spacing w:line="240" w:lineRule="auto"/>
        <w:rPr>
          <w:rFonts w:ascii="Calibri" w:hAnsi="Calibri" w:cs="Calibri"/>
          <w:color w:val="3F3F3F"/>
        </w:rPr>
      </w:pPr>
    </w:p>
    <w:p w14:paraId="749BCF32" w14:textId="77777777" w:rsidR="00D97F58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3A36E6A9" w14:textId="77777777" w:rsidR="00E52828" w:rsidRPr="00270CC9" w:rsidRDefault="00E52828" w:rsidP="00D97F58">
      <w:pPr>
        <w:spacing w:line="240" w:lineRule="auto"/>
        <w:rPr>
          <w:rFonts w:ascii="Calibri" w:hAnsi="Calibri" w:cs="Calibri"/>
          <w:color w:val="3F3F3F"/>
        </w:rPr>
      </w:pPr>
    </w:p>
    <w:p w14:paraId="1868B0B2" w14:textId="155BF78B" w:rsidR="00D97F58" w:rsidRPr="00570925" w:rsidRDefault="00D97F58" w:rsidP="00D97F58">
      <w:pPr>
        <w:spacing w:line="240" w:lineRule="auto"/>
        <w:rPr>
          <w:rFonts w:ascii="Calibri" w:hAnsi="Calibri" w:cs="Calibri"/>
          <w:b/>
          <w:color w:val="3F3F3F"/>
          <w:sz w:val="28"/>
          <w:szCs w:val="28"/>
        </w:rPr>
      </w:pPr>
      <w:r w:rsidRPr="00570925">
        <w:rPr>
          <w:rFonts w:ascii="Calibri" w:hAnsi="Calibri" w:cs="Calibri"/>
          <w:b/>
          <w:color w:val="3F3F3F"/>
          <w:sz w:val="28"/>
          <w:szCs w:val="28"/>
        </w:rPr>
        <w:t xml:space="preserve">Step 2: Go to </w:t>
      </w:r>
      <w:r w:rsidR="004203EA" w:rsidRPr="00570925">
        <w:rPr>
          <w:rFonts w:ascii="Calibri" w:hAnsi="Calibri" w:cs="Calibri"/>
          <w:b/>
          <w:color w:val="3F3F3F"/>
          <w:sz w:val="28"/>
          <w:szCs w:val="28"/>
        </w:rPr>
        <w:t>C</w:t>
      </w:r>
      <w:r w:rsidRPr="00570925">
        <w:rPr>
          <w:rFonts w:ascii="Calibri" w:hAnsi="Calibri" w:cs="Calibri"/>
          <w:b/>
          <w:color w:val="3F3F3F"/>
          <w:sz w:val="28"/>
          <w:szCs w:val="28"/>
        </w:rPr>
        <w:t>loud</w:t>
      </w:r>
      <w:r w:rsidR="004203EA" w:rsidRPr="00570925">
        <w:rPr>
          <w:rFonts w:ascii="Calibri" w:hAnsi="Calibri" w:cs="Calibri"/>
          <w:b/>
          <w:color w:val="3F3F3F"/>
          <w:sz w:val="28"/>
          <w:szCs w:val="28"/>
        </w:rPr>
        <w:t>F</w:t>
      </w:r>
      <w:r w:rsidRPr="00570925">
        <w:rPr>
          <w:rFonts w:ascii="Calibri" w:hAnsi="Calibri" w:cs="Calibri"/>
          <w:b/>
          <w:color w:val="3F3F3F"/>
          <w:sz w:val="28"/>
          <w:szCs w:val="28"/>
        </w:rPr>
        <w:t>ormation</w:t>
      </w:r>
    </w:p>
    <w:p w14:paraId="6857962A" w14:textId="77777777" w:rsidR="00E17DE6" w:rsidRDefault="00E17DE6" w:rsidP="00D97F58">
      <w:pPr>
        <w:spacing w:line="240" w:lineRule="auto"/>
        <w:rPr>
          <w:rFonts w:ascii="Calibri" w:hAnsi="Calibri" w:cs="Calibri"/>
          <w:b/>
          <w:color w:val="3F3F3F"/>
          <w:sz w:val="24"/>
          <w:szCs w:val="24"/>
        </w:rPr>
      </w:pPr>
    </w:p>
    <w:p w14:paraId="62F1A806" w14:textId="4FA0C188" w:rsidR="00D27766" w:rsidRPr="00D27766" w:rsidRDefault="00E17DE6" w:rsidP="00D27766">
      <w:pPr>
        <w:pStyle w:val="ListParagraph"/>
        <w:numPr>
          <w:ilvl w:val="1"/>
          <w:numId w:val="5"/>
        </w:numPr>
        <w:spacing w:line="240" w:lineRule="auto"/>
        <w:rPr>
          <w:rFonts w:ascii="Calibri" w:hAnsi="Calibri" w:cs="Calibri"/>
          <w:b/>
          <w:color w:val="3F3F3F"/>
          <w:sz w:val="24"/>
          <w:szCs w:val="24"/>
        </w:rPr>
      </w:pPr>
      <w:r>
        <w:rPr>
          <w:rFonts w:ascii="Calibri" w:hAnsi="Calibri" w:cs="Calibri"/>
          <w:bCs/>
          <w:color w:val="3F3F3F"/>
          <w:sz w:val="24"/>
          <w:szCs w:val="24"/>
        </w:rPr>
        <w:t xml:space="preserve">Click on the </w:t>
      </w:r>
      <w:r w:rsidRPr="00E17DE6">
        <w:rPr>
          <w:rFonts w:ascii="Calibri" w:hAnsi="Calibri" w:cs="Calibri"/>
          <w:b/>
          <w:color w:val="3F3F3F"/>
          <w:sz w:val="24"/>
          <w:szCs w:val="24"/>
        </w:rPr>
        <w:t>Create stack</w:t>
      </w:r>
      <w:r>
        <w:rPr>
          <w:rFonts w:ascii="Calibri" w:hAnsi="Calibri" w:cs="Calibri"/>
          <w:bCs/>
          <w:color w:val="3F3F3F"/>
          <w:sz w:val="24"/>
          <w:szCs w:val="24"/>
        </w:rPr>
        <w:t xml:space="preserve"> button</w:t>
      </w:r>
    </w:p>
    <w:p w14:paraId="034F5623" w14:textId="77777777" w:rsidR="00D97F58" w:rsidRPr="00270CC9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15A83C68" w14:textId="01DE63B9" w:rsidR="00D97F58" w:rsidRPr="00270CC9" w:rsidRDefault="00E17DE6" w:rsidP="00270CC9">
      <w:pPr>
        <w:spacing w:line="240" w:lineRule="auto"/>
        <w:ind w:firstLine="720"/>
        <w:rPr>
          <w:rFonts w:ascii="Calibri" w:hAnsi="Calibri" w:cs="Calibri"/>
          <w:color w:val="3F3F3F"/>
        </w:rPr>
      </w:pPr>
      <w:r>
        <w:rPr>
          <w:rFonts w:ascii="Calibri" w:hAnsi="Calibri" w:cs="Calibri"/>
          <w:noProof/>
          <w:color w:val="3F3F3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F1A1E0" wp14:editId="23D5CDE1">
                <wp:simplePos x="0" y="0"/>
                <wp:positionH relativeFrom="column">
                  <wp:posOffset>4314825</wp:posOffset>
                </wp:positionH>
                <wp:positionV relativeFrom="paragraph">
                  <wp:posOffset>1113155</wp:posOffset>
                </wp:positionV>
                <wp:extent cx="695325" cy="2476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21DBB" id="Rectangle 8" o:spid="_x0000_s1026" style="position:absolute;margin-left:339.75pt;margin-top:87.65pt;width:54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" filled="f" strokecolor="red" strokeweight="2pt"/>
            </w:pict>
          </mc:Fallback>
        </mc:AlternateContent>
      </w:r>
      <w:r w:rsidR="00D97F58" w:rsidRPr="00270CC9">
        <w:rPr>
          <w:rFonts w:ascii="Calibri" w:hAnsi="Calibri" w:cs="Calibri"/>
          <w:noProof/>
          <w:color w:val="3F3F3F"/>
        </w:rPr>
        <w:drawing>
          <wp:inline distT="0" distB="0" distL="0" distR="0" wp14:anchorId="04291326" wp14:editId="69C13345">
            <wp:extent cx="5731510" cy="2260600"/>
            <wp:effectExtent l="19050" t="19050" r="21590" b="2540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A45765" w14:textId="77777777" w:rsidR="00D97F58" w:rsidRPr="00270CC9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63BD762C" w14:textId="766B53F1" w:rsidR="00D97F58" w:rsidRPr="00270CC9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0E803C37" w14:textId="77777777" w:rsidR="00D97F58" w:rsidRPr="00270CC9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72222464" w14:textId="652D5C37" w:rsidR="00D97F58" w:rsidRPr="00570925" w:rsidRDefault="00D97F58" w:rsidP="00D97F58">
      <w:pPr>
        <w:spacing w:line="240" w:lineRule="auto"/>
        <w:rPr>
          <w:rFonts w:ascii="Calibri" w:hAnsi="Calibri" w:cs="Calibri"/>
          <w:b/>
          <w:color w:val="3F3F3F"/>
          <w:sz w:val="28"/>
          <w:szCs w:val="28"/>
        </w:rPr>
      </w:pPr>
      <w:r w:rsidRPr="00570925">
        <w:rPr>
          <w:rFonts w:ascii="Calibri" w:hAnsi="Calibri" w:cs="Calibri"/>
          <w:b/>
          <w:color w:val="3F3F3F"/>
          <w:sz w:val="28"/>
          <w:szCs w:val="28"/>
        </w:rPr>
        <w:t>Step 3: Deploy a stack using a template</w:t>
      </w:r>
    </w:p>
    <w:p w14:paraId="3CF44536" w14:textId="77777777" w:rsidR="00D97F58" w:rsidRPr="00270CC9" w:rsidRDefault="00D97F58" w:rsidP="00D97F58">
      <w:pPr>
        <w:spacing w:line="240" w:lineRule="auto"/>
        <w:rPr>
          <w:rFonts w:ascii="Calibri" w:hAnsi="Calibri" w:cs="Calibri"/>
          <w:color w:val="3F3F3F"/>
          <w:sz w:val="28"/>
          <w:szCs w:val="28"/>
        </w:rPr>
      </w:pPr>
    </w:p>
    <w:p w14:paraId="22DB1388" w14:textId="77777777" w:rsidR="00D97F58" w:rsidRPr="00270CC9" w:rsidRDefault="00D97F58" w:rsidP="00D97F58">
      <w:pPr>
        <w:spacing w:line="240" w:lineRule="auto"/>
        <w:rPr>
          <w:rFonts w:ascii="Calibri" w:hAnsi="Calibri" w:cs="Calibri"/>
          <w:color w:val="3F3F3F"/>
          <w:sz w:val="28"/>
          <w:szCs w:val="28"/>
        </w:rPr>
      </w:pPr>
    </w:p>
    <w:p w14:paraId="07027CA4" w14:textId="0574432C" w:rsidR="00E91459" w:rsidRPr="00270CC9" w:rsidRDefault="00D97F58" w:rsidP="00270CC9">
      <w:pPr>
        <w:spacing w:line="240" w:lineRule="auto"/>
        <w:ind w:firstLine="720"/>
        <w:rPr>
          <w:rFonts w:ascii="Calibri" w:hAnsi="Calibri" w:cs="Calibri"/>
          <w:color w:val="3F3F3F"/>
        </w:rPr>
      </w:pPr>
      <w:r w:rsidRPr="00270CC9">
        <w:rPr>
          <w:rFonts w:ascii="Calibri" w:hAnsi="Calibri" w:cs="Calibri"/>
          <w:noProof/>
          <w:color w:val="3F3F3F"/>
        </w:rPr>
        <w:drawing>
          <wp:inline distT="0" distB="0" distL="0" distR="0" wp14:anchorId="71BD444C" wp14:editId="5B6307B6">
            <wp:extent cx="5731510" cy="2136140"/>
            <wp:effectExtent l="19050" t="19050" r="21590" b="165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57E2BB" w14:textId="76A2029C" w:rsidR="00E91459" w:rsidRPr="00270CC9" w:rsidRDefault="00E91459" w:rsidP="00D97F58">
      <w:pPr>
        <w:spacing w:line="240" w:lineRule="auto"/>
        <w:rPr>
          <w:rFonts w:ascii="Calibri" w:hAnsi="Calibri" w:cs="Calibri"/>
          <w:color w:val="3F3F3F"/>
        </w:rPr>
      </w:pPr>
    </w:p>
    <w:p w14:paraId="404B236B" w14:textId="77777777" w:rsidR="00E91459" w:rsidRPr="00270CC9" w:rsidRDefault="00E91459" w:rsidP="00D97F58">
      <w:pPr>
        <w:spacing w:line="240" w:lineRule="auto"/>
        <w:rPr>
          <w:rFonts w:ascii="Calibri" w:hAnsi="Calibri" w:cs="Calibri"/>
          <w:color w:val="3F3F3F"/>
        </w:rPr>
      </w:pPr>
    </w:p>
    <w:p w14:paraId="27845B27" w14:textId="77777777" w:rsidR="00D97F58" w:rsidRPr="00270CC9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1BA9C043" w14:textId="201C46AE" w:rsidR="00D97F58" w:rsidRDefault="00D97F58" w:rsidP="00D97F58">
      <w:pPr>
        <w:spacing w:line="240" w:lineRule="auto"/>
        <w:rPr>
          <w:rFonts w:ascii="Calibri" w:hAnsi="Calibri" w:cs="Calibri"/>
          <w:b/>
          <w:color w:val="3F3F3F"/>
          <w:sz w:val="28"/>
          <w:szCs w:val="28"/>
        </w:rPr>
      </w:pPr>
      <w:r w:rsidRPr="00570925">
        <w:rPr>
          <w:rFonts w:ascii="Calibri" w:hAnsi="Calibri" w:cs="Calibri"/>
          <w:b/>
          <w:color w:val="3F3F3F"/>
          <w:sz w:val="28"/>
          <w:szCs w:val="28"/>
        </w:rPr>
        <w:t>Step 4: To the template, edit the Deletion</w:t>
      </w:r>
      <w:r w:rsidR="00E91459" w:rsidRPr="00570925">
        <w:rPr>
          <w:rFonts w:ascii="Calibri" w:hAnsi="Calibri" w:cs="Calibri"/>
          <w:b/>
          <w:color w:val="3F3F3F"/>
          <w:sz w:val="28"/>
          <w:szCs w:val="28"/>
        </w:rPr>
        <w:t xml:space="preserve"> </w:t>
      </w:r>
      <w:r w:rsidRPr="00570925">
        <w:rPr>
          <w:rFonts w:ascii="Calibri" w:hAnsi="Calibri" w:cs="Calibri"/>
          <w:b/>
          <w:color w:val="3F3F3F"/>
          <w:sz w:val="28"/>
          <w:szCs w:val="28"/>
        </w:rPr>
        <w:t xml:space="preserve">Policy to </w:t>
      </w:r>
      <w:r w:rsidR="00377230" w:rsidRPr="00570925">
        <w:rPr>
          <w:rFonts w:ascii="Calibri" w:hAnsi="Calibri" w:cs="Calibri"/>
          <w:b/>
          <w:color w:val="3F3F3F"/>
          <w:sz w:val="28"/>
          <w:szCs w:val="28"/>
        </w:rPr>
        <w:t>r</w:t>
      </w:r>
      <w:r w:rsidRPr="00570925">
        <w:rPr>
          <w:rFonts w:ascii="Calibri" w:hAnsi="Calibri" w:cs="Calibri"/>
          <w:b/>
          <w:color w:val="3F3F3F"/>
          <w:sz w:val="28"/>
          <w:szCs w:val="28"/>
        </w:rPr>
        <w:t>etain the specific resource</w:t>
      </w:r>
    </w:p>
    <w:p w14:paraId="49E5D9A4" w14:textId="77777777" w:rsidR="00BF429F" w:rsidRDefault="00BF429F" w:rsidP="00D97F58">
      <w:pPr>
        <w:spacing w:line="240" w:lineRule="auto"/>
        <w:rPr>
          <w:rFonts w:ascii="Calibri" w:hAnsi="Calibri" w:cs="Calibri"/>
          <w:b/>
          <w:color w:val="3F3F3F"/>
          <w:sz w:val="28"/>
          <w:szCs w:val="28"/>
        </w:rPr>
      </w:pPr>
    </w:p>
    <w:p w14:paraId="081F58F4" w14:textId="2558F93E" w:rsidR="001E4E72" w:rsidRPr="004C3547" w:rsidRDefault="00BF429F" w:rsidP="00D97F58">
      <w:pPr>
        <w:spacing w:line="240" w:lineRule="auto"/>
        <w:rPr>
          <w:rFonts w:ascii="Calibri" w:hAnsi="Calibri" w:cs="Calibri"/>
          <w:b/>
          <w:color w:val="3F3F3F"/>
          <w:sz w:val="28"/>
          <w:szCs w:val="28"/>
        </w:rPr>
      </w:pPr>
      <w:r>
        <w:rPr>
          <w:rFonts w:ascii="Calibri" w:hAnsi="Calibri" w:cs="Calibri"/>
          <w:b/>
          <w:color w:val="3F3F3F"/>
          <w:sz w:val="28"/>
          <w:szCs w:val="28"/>
        </w:rPr>
        <w:lastRenderedPageBreak/>
        <w:tab/>
      </w:r>
      <w:r w:rsidR="00B51013">
        <w:rPr>
          <w:noProof/>
        </w:rPr>
        <w:drawing>
          <wp:inline distT="0" distB="0" distL="0" distR="0" wp14:anchorId="14B3983C" wp14:editId="1ED48C52">
            <wp:extent cx="4352363" cy="1041400"/>
            <wp:effectExtent l="19050" t="19050" r="1016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6760" t="25464" b="43364"/>
                    <a:stretch/>
                  </pic:blipFill>
                  <pic:spPr bwMode="auto">
                    <a:xfrm>
                      <a:off x="0" y="0"/>
                      <a:ext cx="4353078" cy="1041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4A242" w14:textId="77777777" w:rsidR="001E4E72" w:rsidRPr="00270CC9" w:rsidRDefault="001E4E72" w:rsidP="00D97F58">
      <w:pPr>
        <w:spacing w:line="240" w:lineRule="auto"/>
        <w:rPr>
          <w:rFonts w:ascii="Calibri" w:hAnsi="Calibri" w:cs="Calibri"/>
          <w:color w:val="3F3F3F"/>
        </w:rPr>
      </w:pPr>
    </w:p>
    <w:p w14:paraId="1D596E8A" w14:textId="1E5501BD" w:rsidR="00D97F58" w:rsidRPr="00270CC9" w:rsidRDefault="00BF429F" w:rsidP="00270CC9">
      <w:pPr>
        <w:spacing w:line="240" w:lineRule="auto"/>
        <w:ind w:firstLine="720"/>
        <w:rPr>
          <w:rFonts w:ascii="Calibri" w:hAnsi="Calibri" w:cs="Calibri"/>
          <w:color w:val="3F3F3F"/>
        </w:rPr>
      </w:pPr>
      <w:r>
        <w:rPr>
          <w:noProof/>
        </w:rPr>
        <w:drawing>
          <wp:inline distT="0" distB="0" distL="0" distR="0" wp14:anchorId="3E306DED" wp14:editId="2ACA8ED9">
            <wp:extent cx="5942491" cy="2019134"/>
            <wp:effectExtent l="19050" t="19050" r="20320" b="1968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t="19279" b="20282"/>
                    <a:stretch/>
                  </pic:blipFill>
                  <pic:spPr bwMode="auto">
                    <a:xfrm>
                      <a:off x="0" y="0"/>
                      <a:ext cx="5943600" cy="20195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26E9D" w14:textId="77777777" w:rsidR="00D97F58" w:rsidRPr="00270CC9" w:rsidRDefault="00D97F58" w:rsidP="00D97F58">
      <w:pPr>
        <w:spacing w:line="240" w:lineRule="auto"/>
        <w:rPr>
          <w:rFonts w:ascii="Calibri" w:hAnsi="Calibri" w:cs="Calibri"/>
          <w:b/>
          <w:color w:val="3F3F3F"/>
          <w:sz w:val="28"/>
          <w:szCs w:val="28"/>
        </w:rPr>
      </w:pPr>
    </w:p>
    <w:p w14:paraId="118A45A5" w14:textId="1FB95D5A" w:rsidR="00D97F58" w:rsidRPr="00570925" w:rsidRDefault="00D97F58" w:rsidP="00D97F58">
      <w:pPr>
        <w:spacing w:line="240" w:lineRule="auto"/>
        <w:rPr>
          <w:rFonts w:ascii="Calibri" w:hAnsi="Calibri" w:cs="Calibri"/>
          <w:b/>
          <w:color w:val="3F3F3F"/>
          <w:sz w:val="28"/>
          <w:szCs w:val="28"/>
        </w:rPr>
      </w:pPr>
      <w:r w:rsidRPr="00570925">
        <w:rPr>
          <w:rFonts w:ascii="Calibri" w:hAnsi="Calibri" w:cs="Calibri"/>
          <w:b/>
          <w:color w:val="3F3F3F"/>
          <w:sz w:val="28"/>
          <w:szCs w:val="28"/>
        </w:rPr>
        <w:t>Step 5: Delete the stack and test if the specified resource has been retained</w:t>
      </w:r>
    </w:p>
    <w:p w14:paraId="009E7ECC" w14:textId="77777777" w:rsidR="00D97F58" w:rsidRPr="00270CC9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5B72FFE5" w14:textId="020FFD11" w:rsidR="00D97F58" w:rsidRPr="00270CC9" w:rsidRDefault="00D97F58" w:rsidP="00270CC9">
      <w:pPr>
        <w:ind w:firstLine="720"/>
        <w:rPr>
          <w:rFonts w:ascii="Calibri" w:hAnsi="Calibri" w:cs="Calibri"/>
          <w:color w:val="3F3F3F"/>
        </w:rPr>
      </w:pPr>
      <w:r w:rsidRPr="00270CC9">
        <w:rPr>
          <w:rFonts w:ascii="Calibri" w:hAnsi="Calibri" w:cs="Calibri"/>
          <w:noProof/>
          <w:color w:val="3F3F3F"/>
        </w:rPr>
        <w:drawing>
          <wp:inline distT="0" distB="0" distL="0" distR="0" wp14:anchorId="6978EA88" wp14:editId="1076F677">
            <wp:extent cx="5731510" cy="2035810"/>
            <wp:effectExtent l="19050" t="19050" r="21590" b="2159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6C1D7D" w14:textId="60B4139C" w:rsidR="00D97F58" w:rsidRPr="00270CC9" w:rsidRDefault="00D97F58" w:rsidP="00D97F58">
      <w:pPr>
        <w:rPr>
          <w:rFonts w:ascii="Calibri" w:hAnsi="Calibri" w:cs="Calibri"/>
          <w:color w:val="3F3F3F"/>
        </w:rPr>
      </w:pPr>
    </w:p>
    <w:p w14:paraId="77613849" w14:textId="77777777" w:rsidR="00D97F58" w:rsidRPr="00270CC9" w:rsidRDefault="00D97F58" w:rsidP="00D97F58">
      <w:pPr>
        <w:rPr>
          <w:rFonts w:ascii="Calibri" w:hAnsi="Calibri" w:cs="Calibri"/>
          <w:color w:val="3F3F3F"/>
        </w:rPr>
      </w:pPr>
    </w:p>
    <w:p w14:paraId="65CFDF57" w14:textId="77777777" w:rsidR="00D97F58" w:rsidRPr="00270CC9" w:rsidRDefault="00D97F58" w:rsidP="00270CC9">
      <w:pPr>
        <w:ind w:firstLine="720"/>
        <w:rPr>
          <w:rFonts w:ascii="Calibri" w:hAnsi="Calibri" w:cs="Calibri"/>
          <w:color w:val="3F3F3F"/>
        </w:rPr>
      </w:pPr>
      <w:r w:rsidRPr="00270CC9">
        <w:rPr>
          <w:rFonts w:ascii="Calibri" w:hAnsi="Calibri" w:cs="Calibri"/>
          <w:noProof/>
          <w:color w:val="3F3F3F"/>
        </w:rPr>
        <w:lastRenderedPageBreak/>
        <w:drawing>
          <wp:inline distT="0" distB="0" distL="0" distR="0" wp14:anchorId="12CFA6B4" wp14:editId="052EFACE">
            <wp:extent cx="5731510" cy="2898775"/>
            <wp:effectExtent l="19050" t="19050" r="21590" b="1587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7E82A" w14:textId="77777777" w:rsidR="00D97F58" w:rsidRPr="00270CC9" w:rsidRDefault="00D97F58" w:rsidP="00D97F58">
      <w:pPr>
        <w:rPr>
          <w:rFonts w:ascii="Calibri" w:hAnsi="Calibri" w:cs="Calibri"/>
          <w:color w:val="3F3F3F"/>
        </w:rPr>
      </w:pPr>
    </w:p>
    <w:p w14:paraId="1452921D" w14:textId="26814170" w:rsidR="00D97F58" w:rsidRPr="00270CC9" w:rsidRDefault="00D67EE0" w:rsidP="00D97F58">
      <w:pPr>
        <w:rPr>
          <w:rFonts w:ascii="Calibri" w:hAnsi="Calibri" w:cs="Calibri"/>
          <w:color w:val="3F3F3F"/>
          <w:sz w:val="24"/>
          <w:szCs w:val="24"/>
        </w:rPr>
      </w:pPr>
      <w:r>
        <w:rPr>
          <w:rFonts w:ascii="Calibri" w:hAnsi="Calibri" w:cs="Calibri"/>
          <w:color w:val="3F3F3F"/>
          <w:sz w:val="24"/>
          <w:szCs w:val="24"/>
        </w:rPr>
        <w:t xml:space="preserve">            </w:t>
      </w:r>
      <w:r w:rsidR="00B40F9A">
        <w:rPr>
          <w:rFonts w:ascii="Calibri" w:hAnsi="Calibri" w:cs="Calibri"/>
          <w:color w:val="3F3F3F"/>
          <w:sz w:val="24"/>
          <w:szCs w:val="24"/>
        </w:rPr>
        <w:t xml:space="preserve">Hence, the </w:t>
      </w:r>
      <w:r w:rsidR="00DC728F">
        <w:rPr>
          <w:rFonts w:ascii="Calibri" w:hAnsi="Calibri" w:cs="Calibri"/>
          <w:color w:val="3F3F3F"/>
          <w:sz w:val="24"/>
          <w:szCs w:val="24"/>
        </w:rPr>
        <w:t xml:space="preserve">stack in </w:t>
      </w:r>
      <w:r w:rsidR="008D3563">
        <w:rPr>
          <w:rFonts w:ascii="Calibri" w:hAnsi="Calibri" w:cs="Calibri"/>
          <w:color w:val="3F3F3F"/>
          <w:sz w:val="24"/>
          <w:szCs w:val="24"/>
        </w:rPr>
        <w:t xml:space="preserve">the </w:t>
      </w:r>
      <w:r w:rsidR="00DC728F">
        <w:rPr>
          <w:rFonts w:ascii="Calibri" w:hAnsi="Calibri" w:cs="Calibri"/>
          <w:color w:val="3F3F3F"/>
          <w:sz w:val="24"/>
          <w:szCs w:val="24"/>
        </w:rPr>
        <w:t>specified resources is deleted</w:t>
      </w:r>
      <w:r w:rsidR="00A73268">
        <w:rPr>
          <w:rFonts w:ascii="Calibri" w:hAnsi="Calibri" w:cs="Calibri"/>
          <w:color w:val="3F3F3F"/>
          <w:sz w:val="24"/>
          <w:szCs w:val="24"/>
        </w:rPr>
        <w:t>.</w:t>
      </w:r>
    </w:p>
    <w:p w14:paraId="11A560DF" w14:textId="77777777" w:rsidR="00680EC6" w:rsidRPr="00270CC9" w:rsidRDefault="00680EC6" w:rsidP="00D97F58">
      <w:pPr>
        <w:rPr>
          <w:rFonts w:ascii="Calibri" w:eastAsia="Open Sans" w:hAnsi="Calibri" w:cs="Calibri"/>
          <w:b/>
          <w:color w:val="3F3F3F"/>
          <w:sz w:val="24"/>
          <w:szCs w:val="24"/>
          <w:u w:val="single"/>
        </w:rPr>
      </w:pPr>
    </w:p>
    <w:sectPr w:rsidR="00680EC6" w:rsidRPr="00270CC9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E82C0" w14:textId="77777777" w:rsidR="001B0C12" w:rsidRDefault="001B0C12">
      <w:pPr>
        <w:spacing w:line="240" w:lineRule="auto"/>
      </w:pPr>
      <w:r>
        <w:separator/>
      </w:r>
    </w:p>
  </w:endnote>
  <w:endnote w:type="continuationSeparator" w:id="0">
    <w:p w14:paraId="26FBFEE1" w14:textId="77777777" w:rsidR="001B0C12" w:rsidRDefault="001B0C12">
      <w:pPr>
        <w:spacing w:line="240" w:lineRule="auto"/>
      </w:pPr>
      <w:r>
        <w:continuationSeparator/>
      </w:r>
    </w:p>
  </w:endnote>
  <w:endnote w:type="continuationNotice" w:id="1">
    <w:p w14:paraId="0CC05CC5" w14:textId="77777777" w:rsidR="001B0C12" w:rsidRDefault="001B0C1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01C3" w14:textId="77777777" w:rsidR="00680EC6" w:rsidRDefault="003667EC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61C96C4B" wp14:editId="074C6752">
          <wp:extent cx="12300173" cy="79420"/>
          <wp:effectExtent l="0" t="0" r="0" b="0"/>
          <wp:docPr id="3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58EEE" w14:textId="77777777" w:rsidR="001B0C12" w:rsidRDefault="001B0C12">
      <w:pPr>
        <w:spacing w:line="240" w:lineRule="auto"/>
      </w:pPr>
      <w:r>
        <w:separator/>
      </w:r>
    </w:p>
  </w:footnote>
  <w:footnote w:type="continuationSeparator" w:id="0">
    <w:p w14:paraId="4C580074" w14:textId="77777777" w:rsidR="001B0C12" w:rsidRDefault="001B0C12">
      <w:pPr>
        <w:spacing w:line="240" w:lineRule="auto"/>
      </w:pPr>
      <w:r>
        <w:continuationSeparator/>
      </w:r>
    </w:p>
  </w:footnote>
  <w:footnote w:type="continuationNotice" w:id="1">
    <w:p w14:paraId="5B35DBC9" w14:textId="77777777" w:rsidR="001B0C12" w:rsidRDefault="001B0C1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E740" w14:textId="60745E6D" w:rsidR="00680EC6" w:rsidRDefault="003667EC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EF634BE" wp14:editId="265256C9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3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3FD816DD" wp14:editId="5FF1FED0">
          <wp:simplePos x="0" y="0"/>
          <wp:positionH relativeFrom="column">
            <wp:posOffset>-933445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3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582"/>
    <w:multiLevelType w:val="hybridMultilevel"/>
    <w:tmpl w:val="D2C08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5BD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B217AA"/>
    <w:multiLevelType w:val="multilevel"/>
    <w:tmpl w:val="30940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B04967"/>
    <w:multiLevelType w:val="multilevel"/>
    <w:tmpl w:val="0BDC46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37C266F"/>
    <w:multiLevelType w:val="multilevel"/>
    <w:tmpl w:val="EC9CC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2.1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97547122">
    <w:abstractNumId w:val="2"/>
  </w:num>
  <w:num w:numId="2" w16cid:durableId="1816874024">
    <w:abstractNumId w:val="0"/>
  </w:num>
  <w:num w:numId="3" w16cid:durableId="895165425">
    <w:abstractNumId w:val="4"/>
  </w:num>
  <w:num w:numId="4" w16cid:durableId="258754922">
    <w:abstractNumId w:val="1"/>
  </w:num>
  <w:num w:numId="5" w16cid:durableId="1038315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EC6"/>
    <w:rsid w:val="000842DB"/>
    <w:rsid w:val="000C3625"/>
    <w:rsid w:val="000E7662"/>
    <w:rsid w:val="000F7FEB"/>
    <w:rsid w:val="001179FC"/>
    <w:rsid w:val="001404DD"/>
    <w:rsid w:val="001B0C12"/>
    <w:rsid w:val="001E4E72"/>
    <w:rsid w:val="00201BB6"/>
    <w:rsid w:val="00270CC9"/>
    <w:rsid w:val="002831F1"/>
    <w:rsid w:val="003667EC"/>
    <w:rsid w:val="00377230"/>
    <w:rsid w:val="00384634"/>
    <w:rsid w:val="003F0184"/>
    <w:rsid w:val="004203EA"/>
    <w:rsid w:val="00452705"/>
    <w:rsid w:val="004722ED"/>
    <w:rsid w:val="004C3547"/>
    <w:rsid w:val="00507833"/>
    <w:rsid w:val="00570925"/>
    <w:rsid w:val="005A6622"/>
    <w:rsid w:val="005F6881"/>
    <w:rsid w:val="0061355A"/>
    <w:rsid w:val="00680EC6"/>
    <w:rsid w:val="006B5865"/>
    <w:rsid w:val="006B78EF"/>
    <w:rsid w:val="007317A7"/>
    <w:rsid w:val="0076517A"/>
    <w:rsid w:val="0078242A"/>
    <w:rsid w:val="007C7111"/>
    <w:rsid w:val="008D3563"/>
    <w:rsid w:val="008E1773"/>
    <w:rsid w:val="00923845"/>
    <w:rsid w:val="00953323"/>
    <w:rsid w:val="009A716F"/>
    <w:rsid w:val="009C1937"/>
    <w:rsid w:val="00A0068F"/>
    <w:rsid w:val="00A053F8"/>
    <w:rsid w:val="00A13E8C"/>
    <w:rsid w:val="00A2617E"/>
    <w:rsid w:val="00A73268"/>
    <w:rsid w:val="00AA622F"/>
    <w:rsid w:val="00AE3DE1"/>
    <w:rsid w:val="00AE4BAC"/>
    <w:rsid w:val="00B24265"/>
    <w:rsid w:val="00B40F9A"/>
    <w:rsid w:val="00B51013"/>
    <w:rsid w:val="00BC1197"/>
    <w:rsid w:val="00BE3F8E"/>
    <w:rsid w:val="00BF429F"/>
    <w:rsid w:val="00C1212B"/>
    <w:rsid w:val="00C40954"/>
    <w:rsid w:val="00C471D2"/>
    <w:rsid w:val="00C97969"/>
    <w:rsid w:val="00D27766"/>
    <w:rsid w:val="00D42A70"/>
    <w:rsid w:val="00D67EE0"/>
    <w:rsid w:val="00D97F58"/>
    <w:rsid w:val="00DC728F"/>
    <w:rsid w:val="00DF1780"/>
    <w:rsid w:val="00E029A3"/>
    <w:rsid w:val="00E17DE6"/>
    <w:rsid w:val="00E52828"/>
    <w:rsid w:val="00E741DD"/>
    <w:rsid w:val="00E87203"/>
    <w:rsid w:val="00E91459"/>
    <w:rsid w:val="00EB265E"/>
    <w:rsid w:val="00EB7540"/>
    <w:rsid w:val="00F34397"/>
    <w:rsid w:val="00F74F82"/>
    <w:rsid w:val="00F864AE"/>
    <w:rsid w:val="00F91283"/>
    <w:rsid w:val="00F95BA4"/>
    <w:rsid w:val="00FB65AB"/>
    <w:rsid w:val="00FD0A3D"/>
    <w:rsid w:val="08D5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B5A1"/>
  <w15:docId w15:val="{F64C94B4-2DD1-4A0D-ABBC-4FE89151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character" w:customStyle="1" w:styleId="TitleChar">
    <w:name w:val="Title Char"/>
    <w:basedOn w:val="DefaultParagraphFont"/>
    <w:link w:val="Title"/>
    <w:uiPriority w:val="10"/>
    <w:rsid w:val="00D97F58"/>
    <w:rPr>
      <w:sz w:val="52"/>
      <w:szCs w:val="52"/>
    </w:rPr>
  </w:style>
  <w:style w:type="paragraph" w:customStyle="1" w:styleId="Normal1">
    <w:name w:val="Normal1"/>
    <w:qFormat/>
    <w:rsid w:val="00384634"/>
    <w:rPr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5A66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66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66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66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66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EK7AsrLYBPc4MVSxfo5djAAQwA==">AMUW2mWBVkC0UAYenT9Kj4NEY7rw++YHPpS++K56BpuO5930fWCKuES+ZL7Qkmccfdqr32RQKe3Eb52BRMqNWitkdtXCHgqhdOjtEzr6MuzqJHKCpp4tjTD/sI0nBgBBloAANzh1MnPp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29F65F-4789-4264-B406-DD3C718E7FAD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35A71244-9776-4B40-AF61-E7ACBC7715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514644-6053-4AA0-B294-52EA461482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Prachi Dilip Gupta</cp:lastModifiedBy>
  <cp:revision>34</cp:revision>
  <dcterms:created xsi:type="dcterms:W3CDTF">2022-07-11T20:29:00Z</dcterms:created>
  <dcterms:modified xsi:type="dcterms:W3CDTF">2022-08-22T11:55:00Z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