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t>CREATE TABLE store_sales(month nvarchar(30),prodnames nvarchar(30),sales int); insert into store_sales(month,prodnames,sales) values('Jan','Fruits',45000); INSERT INTO store_sales values('Jan','Vegetables',67000); INSERT INTO store_sales values('Jan','Dairy',55000); INSERT INTO store_sales values('Feb','Fruits',42000); INSERT INTO store_sales values('Feb','Vegetables',32000); INSERT INTO store_sales values('Feb','Dairy',52000); INSERT INTO store_sales values('March','Fruits',61000); INSERT INTO store_sales values('March','Vegetables',43000); INSERT INTO store_sales values('March','Dairy',92000); SELECT * FROM store_sales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51C1C"/>
    <w:rsid w:val="45E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2023-10-11T21:15:00Z</dcterms:created>
  <dc:creator>Admin</dc:creator>
  <cp:lastModifiedBy>Hsejar Dnak</cp:lastModifiedBy>
  <dcterms:modified xsi:type="dcterms:W3CDTF">2023-10-11T21:16:13Z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F1B4D9FF334D45EAB7B5D1C1789F2E55_11</vt:lpwstr>
  </property>
</Properties>
</file>