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DF79894" w:rsidR="00266B62" w:rsidRPr="00707DE3" w:rsidRDefault="000770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599A3F6" w:rsidR="00266B62" w:rsidRPr="00707DE3" w:rsidRDefault="000770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37F6194" w:rsidR="00266B62" w:rsidRPr="00707DE3" w:rsidRDefault="000770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69215C8" w:rsidR="00266B62" w:rsidRPr="00707DE3" w:rsidRDefault="000770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1FC3F22" w:rsidR="00266B62" w:rsidRPr="00707DE3" w:rsidRDefault="000770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A3FA18F" w:rsidR="00266B62" w:rsidRPr="00707DE3" w:rsidRDefault="000770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5424AAF" w:rsidR="00266B62" w:rsidRPr="00707DE3" w:rsidRDefault="000770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3ECE049" w:rsidR="00266B62" w:rsidRPr="00707DE3" w:rsidRDefault="000770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510BC31" w:rsidR="00266B62" w:rsidRPr="00707DE3" w:rsidRDefault="000770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F0A1CC5" w:rsidR="00266B62" w:rsidRPr="00707DE3" w:rsidRDefault="000770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32B180D" w:rsidR="00266B62" w:rsidRPr="00707DE3" w:rsidRDefault="000770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7C8DA1A" w:rsidR="00266B62" w:rsidRPr="00707DE3" w:rsidRDefault="000770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2E0F2B8" w:rsidR="0007701B" w:rsidRPr="00707DE3" w:rsidRDefault="000770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6BE54B7" w:rsidR="00266B62" w:rsidRPr="00707DE3" w:rsidRDefault="000770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6870042" w:rsidR="00266B62" w:rsidRPr="00707DE3" w:rsidRDefault="000770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65BD067" w:rsidR="00266B62" w:rsidRPr="00707DE3" w:rsidRDefault="000770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C56EB51" w:rsidR="00266B62" w:rsidRPr="00707DE3" w:rsidRDefault="000770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6EC5B74" w:rsidR="00266B62" w:rsidRPr="00707DE3" w:rsidRDefault="000770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F71A457" w:rsidR="00266B62" w:rsidRPr="00707DE3" w:rsidRDefault="000770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F3C0EB4" w:rsidR="00266B62" w:rsidRPr="00707DE3" w:rsidRDefault="000770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390CC56" w:rsidR="00266B62" w:rsidRPr="00707DE3" w:rsidRDefault="000770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7D99FBD" w:rsidR="00266B62" w:rsidRPr="00707DE3" w:rsidRDefault="000770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600D6BC" w:rsidR="00266B62" w:rsidRPr="00707DE3" w:rsidRDefault="000770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99C3035" w:rsidR="00266B62" w:rsidRPr="00707DE3" w:rsidRDefault="000770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80B577C" w:rsidR="00266B62" w:rsidRPr="00707DE3" w:rsidRDefault="000770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385BC17" w:rsidR="00266B62" w:rsidRPr="00707DE3" w:rsidRDefault="000770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A97BF7B" w:rsidR="00266B62" w:rsidRPr="00707DE3" w:rsidRDefault="000770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F06D530" w:rsidR="00266B62" w:rsidRPr="00707DE3" w:rsidRDefault="000770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90A5B4E" w:rsidR="00266B62" w:rsidRPr="00707DE3" w:rsidRDefault="000770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837D4DF" w:rsidR="00266B62" w:rsidRPr="00707DE3" w:rsidRDefault="000770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C185223" w:rsidR="00266B62" w:rsidRPr="00707DE3" w:rsidRDefault="000770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EDBAB6E" w:rsidR="00266B62" w:rsidRPr="00707DE3" w:rsidRDefault="000770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54FC8E42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7EA51A4" w14:textId="2E3956FD" w:rsidR="0022214E" w:rsidRDefault="0022214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A: let three coins are tossed {HHH,HHT,HTH,HTT,THH,THT,TTH,TTT}</w:t>
      </w:r>
    </w:p>
    <w:p w14:paraId="68CAF59C" w14:textId="122E89F4" w:rsidR="0022214E" w:rsidRDefault="0022214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PROBABILITY = favorable out comes/total out comes</w:t>
      </w:r>
    </w:p>
    <w:p w14:paraId="1E6F0AFE" w14:textId="7E709D7A" w:rsidR="0022214E" w:rsidRDefault="0022214E" w:rsidP="002221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P(two heads)=4/8=1/2</w:t>
      </w:r>
    </w:p>
    <w:p w14:paraId="41565305" w14:textId="5DF95610" w:rsidR="0022214E" w:rsidRDefault="0022214E" w:rsidP="002221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P(one tail)=</w:t>
      </w:r>
      <w:r w:rsidR="00FF575A">
        <w:rPr>
          <w:rFonts w:ascii="Times New Roman" w:hAnsi="Times New Roman" w:cs="Times New Roman"/>
          <w:sz w:val="28"/>
          <w:szCs w:val="28"/>
        </w:rPr>
        <w:t>7/8=0.875</w:t>
      </w:r>
    </w:p>
    <w:p w14:paraId="41678E70" w14:textId="77777777" w:rsidR="00FF575A" w:rsidRPr="0022214E" w:rsidRDefault="00FF575A" w:rsidP="00FF575A">
      <w:pPr>
        <w:pStyle w:val="ListParagraph"/>
        <w:ind w:left="984"/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15B0764D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542593D4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5AB5A024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4CD7087" w14:textId="3E137927" w:rsidR="00001B94" w:rsidRDefault="00001B94" w:rsidP="00001B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a=0</w:t>
      </w:r>
    </w:p>
    <w:p w14:paraId="0C1B9AA6" w14:textId="50DA93F4" w:rsidR="00001B94" w:rsidRDefault="00001B94" w:rsidP="00001B9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b=6(1,1)(1,2)(1,3)(2,1)(2,2)(3,1)</w:t>
      </w:r>
    </w:p>
    <w:p w14:paraId="13AB0A9E" w14:textId="0F6856EF" w:rsidR="00001B94" w:rsidRPr="00001B94" w:rsidRDefault="00001B94" w:rsidP="00001B9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c=29/36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6788478E" w:rsidR="00022704" w:rsidRPr="003B75E4" w:rsidRDefault="003B75E4" w:rsidP="003B75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=10/21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2B49EE9" w14:textId="551BC20B" w:rsidR="00275847" w:rsidRDefault="00CF4D60" w:rsidP="00CF4D6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Expected number of candies are =3.09</w:t>
      </w:r>
    </w:p>
    <w:p w14:paraId="24EFF677" w14:textId="77777777" w:rsidR="00CF4D60" w:rsidRPr="00CF4D60" w:rsidRDefault="00CF4D60" w:rsidP="00CF4D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7DD7634D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098778" w14:textId="2313D760" w:rsidR="00275847" w:rsidRDefault="00275847" w:rsidP="00275847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POINTS    </w:t>
      </w:r>
      <w:r w:rsidR="00E450EF">
        <w:rPr>
          <w:b/>
          <w:bCs/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 xml:space="preserve">  SCORE   </w:t>
      </w:r>
      <w:r w:rsidR="00E450EF">
        <w:rPr>
          <w:b/>
          <w:bCs/>
          <w:sz w:val="28"/>
          <w:szCs w:val="28"/>
        </w:rPr>
        <w:t xml:space="preserve">             </w:t>
      </w:r>
      <w:r>
        <w:rPr>
          <w:b/>
          <w:bCs/>
          <w:sz w:val="28"/>
          <w:szCs w:val="28"/>
        </w:rPr>
        <w:t xml:space="preserve">    WEIGH</w:t>
      </w:r>
    </w:p>
    <w:p w14:paraId="044A8519" w14:textId="39E0C4C2" w:rsidR="00275847" w:rsidRDefault="00275847" w:rsidP="00275847">
      <w:pPr>
        <w:pStyle w:val="ListParagraph"/>
        <w:rPr>
          <w:b/>
          <w:bCs/>
          <w:sz w:val="28"/>
          <w:szCs w:val="28"/>
        </w:rPr>
      </w:pPr>
    </w:p>
    <w:p w14:paraId="7EE9148C" w14:textId="171CC82E" w:rsidR="00275847" w:rsidRDefault="00275847" w:rsidP="0027584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Mean                                           </w:t>
      </w:r>
      <w:r w:rsidR="00E450EF">
        <w:rPr>
          <w:b/>
          <w:bCs/>
          <w:sz w:val="28"/>
          <w:szCs w:val="28"/>
        </w:rPr>
        <w:t>3.596563             3.217250              17.848750</w:t>
      </w:r>
    </w:p>
    <w:p w14:paraId="46384B34" w14:textId="2353624A" w:rsidR="00E450EF" w:rsidRDefault="00E450EF" w:rsidP="0027584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Median                                        3.695                     3.325                      17.710</w:t>
      </w:r>
    </w:p>
    <w:p w14:paraId="50EE7046" w14:textId="774AE29F" w:rsidR="004F6998" w:rsidRDefault="004F6998" w:rsidP="0027584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                                                 3                          3                                 0</w:t>
      </w:r>
    </w:p>
    <w:p w14:paraId="76C6E8AA" w14:textId="4E04E7CB" w:rsidR="00E450EF" w:rsidRDefault="00E450EF" w:rsidP="0027584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Variance                                      0.285881            0.957379               3.193166</w:t>
      </w:r>
    </w:p>
    <w:p w14:paraId="11EB671A" w14:textId="0EDF1E00" w:rsidR="00E450EF" w:rsidRDefault="00E450EF" w:rsidP="0027584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Standard deviation                   0.534679             0.978457               1.786943</w:t>
      </w:r>
    </w:p>
    <w:p w14:paraId="208E9967" w14:textId="01653949" w:rsidR="00E450EF" w:rsidRDefault="00E450EF" w:rsidP="0027584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Range                                              2                          3.911                    </w:t>
      </w:r>
      <w:r w:rsidR="004F6998">
        <w:rPr>
          <w:b/>
          <w:bCs/>
          <w:sz w:val="28"/>
          <w:szCs w:val="28"/>
        </w:rPr>
        <w:t>8.4</w:t>
      </w:r>
    </w:p>
    <w:p w14:paraId="66ECCC09" w14:textId="35D044C7" w:rsidR="00E450EF" w:rsidRPr="00275847" w:rsidRDefault="00E450EF" w:rsidP="0027584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3559D0E5" w14:textId="51AFA467" w:rsidR="00275847" w:rsidRDefault="00275847" w:rsidP="00707DE3">
      <w:pPr>
        <w:rPr>
          <w:b/>
          <w:bCs/>
          <w:sz w:val="28"/>
          <w:szCs w:val="28"/>
        </w:rPr>
      </w:pPr>
    </w:p>
    <w:p w14:paraId="5A42DAA2" w14:textId="51CA632D" w:rsidR="00275847" w:rsidRDefault="00275847" w:rsidP="00707DE3">
      <w:pPr>
        <w:rPr>
          <w:b/>
          <w:bCs/>
          <w:sz w:val="28"/>
          <w:szCs w:val="28"/>
        </w:rPr>
      </w:pPr>
    </w:p>
    <w:p w14:paraId="5C4B8585" w14:textId="584E26CB" w:rsidR="00275847" w:rsidRDefault="00275847" w:rsidP="00707DE3">
      <w:pPr>
        <w:rPr>
          <w:b/>
          <w:bCs/>
          <w:sz w:val="28"/>
          <w:szCs w:val="28"/>
        </w:rPr>
      </w:pPr>
    </w:p>
    <w:p w14:paraId="49330DAA" w14:textId="46A01D61" w:rsidR="00275847" w:rsidRDefault="00275847" w:rsidP="00707DE3">
      <w:pPr>
        <w:rPr>
          <w:b/>
          <w:bCs/>
          <w:sz w:val="28"/>
          <w:szCs w:val="28"/>
        </w:rPr>
      </w:pPr>
    </w:p>
    <w:p w14:paraId="0793FE4A" w14:textId="538F0D83" w:rsidR="00275847" w:rsidRDefault="00275847" w:rsidP="00707DE3">
      <w:pPr>
        <w:rPr>
          <w:b/>
          <w:bCs/>
          <w:sz w:val="28"/>
          <w:szCs w:val="28"/>
        </w:rPr>
      </w:pPr>
    </w:p>
    <w:p w14:paraId="32063002" w14:textId="326C9944" w:rsidR="00275847" w:rsidRDefault="00275847" w:rsidP="00707DE3">
      <w:pPr>
        <w:rPr>
          <w:b/>
          <w:bCs/>
          <w:sz w:val="28"/>
          <w:szCs w:val="28"/>
        </w:rPr>
      </w:pPr>
    </w:p>
    <w:p w14:paraId="0B4085B2" w14:textId="77777777" w:rsidR="00275847" w:rsidRPr="000D69F4" w:rsidRDefault="00275847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06C24B0F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6C62496" w14:textId="1D454EC9" w:rsidR="009C1EB6" w:rsidRDefault="009C1EB6" w:rsidP="009C1EB6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Expected value of weight = 145.3.</w:t>
      </w:r>
    </w:p>
    <w:p w14:paraId="06EC4965" w14:textId="77777777" w:rsidR="009C1EB6" w:rsidRPr="009C1EB6" w:rsidRDefault="009C1EB6" w:rsidP="009C1EB6">
      <w:pPr>
        <w:pStyle w:val="ListParagraph"/>
        <w:ind w:left="108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9F5A8E0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74D9C88" w14:textId="70158BC2" w:rsidR="00F6609D" w:rsidRDefault="00F6609D" w:rsidP="00F6609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 )   SKEWNESS  </w:t>
      </w:r>
    </w:p>
    <w:p w14:paraId="02FD8DD2" w14:textId="769A4CC8" w:rsidR="00F6609D" w:rsidRDefault="00F6609D" w:rsidP="00F6609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*index  skew   :   0.000</w:t>
      </w:r>
    </w:p>
    <w:p w14:paraId="18809DA1" w14:textId="0519E7FF" w:rsidR="00F6609D" w:rsidRDefault="00F6609D" w:rsidP="00F6609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*speed skew   :    -0.117</w:t>
      </w:r>
    </w:p>
    <w:p w14:paraId="4DE5C29B" w14:textId="45408470" w:rsidR="00F6609D" w:rsidRDefault="00F6609D" w:rsidP="00F6609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*</w:t>
      </w:r>
      <w:r w:rsidR="000228DF">
        <w:rPr>
          <w:b/>
          <w:sz w:val="28"/>
          <w:szCs w:val="28"/>
        </w:rPr>
        <w:t>dist     skew   :    0.806</w:t>
      </w:r>
    </w:p>
    <w:p w14:paraId="57259720" w14:textId="2F127E32" w:rsidR="000228DF" w:rsidRDefault="000228DF" w:rsidP="00F6609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KURTOSIS</w:t>
      </w:r>
    </w:p>
    <w:p w14:paraId="738000A1" w14:textId="7B49701B" w:rsidR="000228DF" w:rsidRDefault="000228DF" w:rsidP="00F6609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*index kurt      :-1.200</w:t>
      </w:r>
    </w:p>
    <w:p w14:paraId="4B5EB33E" w14:textId="00301DEB" w:rsidR="000228DF" w:rsidRDefault="000228DF" w:rsidP="00F6609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*speed kurt    :-0.508</w:t>
      </w:r>
    </w:p>
    <w:p w14:paraId="50F85FFD" w14:textId="2C9DBABB" w:rsidR="000228DF" w:rsidRDefault="000228DF" w:rsidP="00F6609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* dist kurt       :0.405</w:t>
      </w:r>
    </w:p>
    <w:p w14:paraId="3A1159B9" w14:textId="77777777" w:rsidR="000228DF" w:rsidRPr="00F6609D" w:rsidRDefault="000228DF" w:rsidP="00F6609D">
      <w:pPr>
        <w:rPr>
          <w:b/>
          <w:sz w:val="28"/>
          <w:szCs w:val="28"/>
        </w:rPr>
      </w:pPr>
    </w:p>
    <w:p w14:paraId="76A3FA37" w14:textId="5436510F" w:rsidR="00F6609D" w:rsidRPr="00F6609D" w:rsidRDefault="00F6609D" w:rsidP="00F6609D">
      <w:pPr>
        <w:pStyle w:val="ListParagraph"/>
        <w:ind w:left="612"/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46ABD41D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8F5486F" w14:textId="6FC1DC98" w:rsidR="000228DF" w:rsidRDefault="000228DF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A)   SKEW NESS:</w:t>
      </w:r>
    </w:p>
    <w:p w14:paraId="755BA05E" w14:textId="4A4C63E4" w:rsidR="000228DF" w:rsidRDefault="000228DF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*sp skew  :   1.611</w:t>
      </w:r>
    </w:p>
    <w:p w14:paraId="6FA0FA8A" w14:textId="6CD362CD" w:rsidR="000228DF" w:rsidRDefault="000228DF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*wt skew : -0.615</w:t>
      </w:r>
    </w:p>
    <w:p w14:paraId="150787CB" w14:textId="3C75015B" w:rsidR="000228DF" w:rsidRDefault="000228DF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KURTOSIS:</w:t>
      </w:r>
    </w:p>
    <w:p w14:paraId="55288794" w14:textId="11B55D45" w:rsidR="00707DE3" w:rsidRDefault="000228DF" w:rsidP="000228DF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Sp kurt  : 2.977</w:t>
      </w:r>
    </w:p>
    <w:p w14:paraId="75C7D004" w14:textId="2D6E48DE" w:rsidR="000228DF" w:rsidRDefault="00EA2433" w:rsidP="000228DF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Wt kurt :0.95</w:t>
      </w:r>
    </w:p>
    <w:p w14:paraId="7AEE2CDC" w14:textId="1E3BE750" w:rsidR="00EA2433" w:rsidRDefault="00EA2433" w:rsidP="00EA2433">
      <w:pPr>
        <w:pStyle w:val="ListParagraph"/>
        <w:ind w:left="612"/>
        <w:rPr>
          <w:b/>
          <w:sz w:val="28"/>
          <w:szCs w:val="28"/>
        </w:rPr>
      </w:pPr>
    </w:p>
    <w:p w14:paraId="7B25B769" w14:textId="77777777" w:rsidR="00EA2433" w:rsidRPr="000228DF" w:rsidRDefault="00EA2433" w:rsidP="00EA2433">
      <w:pPr>
        <w:pStyle w:val="ListParagraph"/>
        <w:ind w:left="612"/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7B1590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243.8pt">
            <v:imagedata r:id="rId5" o:title="histogram"/>
          </v:shape>
        </w:pict>
      </w:r>
    </w:p>
    <w:p w14:paraId="4F623B75" w14:textId="1B648DA0" w:rsidR="00EA2433" w:rsidRDefault="00EA2433" w:rsidP="00707DE3"/>
    <w:p w14:paraId="44ABDEE1" w14:textId="77777777" w:rsidR="00EA2433" w:rsidRDefault="00EA2433" w:rsidP="00707DE3"/>
    <w:p w14:paraId="2FBF997E" w14:textId="376C759F" w:rsidR="00EA2433" w:rsidRDefault="00EA2433" w:rsidP="00EA2433">
      <w:pPr>
        <w:pStyle w:val="Title"/>
      </w:pPr>
      <w:r>
        <w:lastRenderedPageBreak/>
        <w:t>A:</w:t>
      </w:r>
    </w:p>
    <w:p w14:paraId="56E92948" w14:textId="032504A2" w:rsidR="00EA2433" w:rsidRDefault="00EA2433" w:rsidP="00EA2433">
      <w:r>
        <w:t xml:space="preserve">           The histogram  is positively skewed.</w:t>
      </w:r>
    </w:p>
    <w:p w14:paraId="3E2F5AB2" w14:textId="3B8E7B0E" w:rsidR="00EA2433" w:rsidRDefault="00EA2433" w:rsidP="00EA2433">
      <w:r>
        <w:t xml:space="preserve">  Maximum  number of chicks  are falling under  the weight between  50 to 100.</w:t>
      </w:r>
    </w:p>
    <w:p w14:paraId="64139ABB" w14:textId="6B09FE06" w:rsidR="00EA2433" w:rsidRDefault="00EA2433" w:rsidP="00EA2433">
      <w:r>
        <w:t xml:space="preserve">More then50% of the chicks weights are under the weight limit </w:t>
      </w:r>
      <w:r w:rsidR="0001294B">
        <w:t>of 200.</w:t>
      </w:r>
    </w:p>
    <w:p w14:paraId="79631620" w14:textId="77777777" w:rsidR="0001294B" w:rsidRPr="00EA2433" w:rsidRDefault="0001294B" w:rsidP="00EA2433"/>
    <w:p w14:paraId="25512F42" w14:textId="43FC23EA" w:rsidR="00EA2433" w:rsidRDefault="00EA2433" w:rsidP="00EA2433">
      <w:pPr>
        <w:pStyle w:val="Title"/>
      </w:pPr>
    </w:p>
    <w:p w14:paraId="6F74E8F2" w14:textId="6954C3D5" w:rsidR="00266B62" w:rsidRDefault="007B1590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.25pt;height:232.9pt">
            <v:imagedata r:id="rId6" o:title="Boxplot1"/>
          </v:shape>
        </w:pict>
      </w:r>
    </w:p>
    <w:p w14:paraId="73E9A61B" w14:textId="1683FCF4" w:rsidR="0001294B" w:rsidRDefault="0001294B" w:rsidP="00EB6B5E">
      <w:pPr>
        <w:rPr>
          <w:noProof/>
        </w:rPr>
      </w:pPr>
      <w:r>
        <w:rPr>
          <w:noProof/>
        </w:rPr>
        <w:t>THE BOX PLOT SHOWS THAT THERE  ARE OUTLERS AT THE UPPER SIDE AND SKEWED ON RIGHT.</w:t>
      </w:r>
    </w:p>
    <w:p w14:paraId="608BDBBB" w14:textId="77777777" w:rsidR="0001294B" w:rsidRDefault="0001294B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61844837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AD34F7B" w14:textId="63256BB9" w:rsidR="00265B0E" w:rsidRDefault="00265B0E" w:rsidP="00265B0E">
      <w:pPr>
        <w:pStyle w:val="ListParagraph"/>
        <w:numPr>
          <w:ilvl w:val="0"/>
          <w:numId w:val="23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94% confidence interval is higher limit=201.26&amp;lower limit =198.73</w:t>
      </w:r>
    </w:p>
    <w:p w14:paraId="2DA27B90" w14:textId="0A1A9FEB" w:rsidR="00265B0E" w:rsidRDefault="00265B0E" w:rsidP="00265B0E">
      <w:pPr>
        <w:pStyle w:val="ListParagraph"/>
        <w:numPr>
          <w:ilvl w:val="0"/>
          <w:numId w:val="23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98%  confidence interval is higher limit=201.57&amp;lower limit=198.42</w:t>
      </w:r>
    </w:p>
    <w:p w14:paraId="54FB2FB3" w14:textId="3527F696" w:rsidR="00265B0E" w:rsidRPr="00265B0E" w:rsidRDefault="00265B0E" w:rsidP="00265B0E">
      <w:pPr>
        <w:pStyle w:val="ListParagraph"/>
        <w:numPr>
          <w:ilvl w:val="0"/>
          <w:numId w:val="23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96%  confidence interval is higher limit=201.38&amp;lower limit=198.61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0796C86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D45377A" w14:textId="18C81FDE" w:rsidR="0001294B" w:rsidRDefault="0001294B" w:rsidP="0001294B">
      <w:pPr>
        <w:rPr>
          <w:sz w:val="28"/>
          <w:szCs w:val="28"/>
        </w:rPr>
      </w:pPr>
      <w:r>
        <w:rPr>
          <w:sz w:val="28"/>
          <w:szCs w:val="28"/>
        </w:rPr>
        <w:t>A)</w:t>
      </w:r>
      <w:r w:rsidR="008725B7">
        <w:rPr>
          <w:sz w:val="28"/>
          <w:szCs w:val="28"/>
        </w:rPr>
        <w:t xml:space="preserve">  1)</w:t>
      </w:r>
    </w:p>
    <w:p w14:paraId="4CB62353" w14:textId="5F324204" w:rsidR="008725B7" w:rsidRDefault="008725B7" w:rsidP="0001294B">
      <w:pPr>
        <w:rPr>
          <w:sz w:val="28"/>
          <w:szCs w:val="28"/>
        </w:rPr>
      </w:pPr>
      <w:r>
        <w:rPr>
          <w:sz w:val="28"/>
          <w:szCs w:val="28"/>
        </w:rPr>
        <w:t xml:space="preserve">  * MEAN        :       41</w:t>
      </w:r>
    </w:p>
    <w:p w14:paraId="5E0D42AF" w14:textId="1B80A0A0" w:rsidR="008725B7" w:rsidRDefault="008725B7" w:rsidP="0001294B">
      <w:pPr>
        <w:rPr>
          <w:sz w:val="28"/>
          <w:szCs w:val="28"/>
        </w:rPr>
      </w:pPr>
      <w:r>
        <w:rPr>
          <w:sz w:val="28"/>
          <w:szCs w:val="28"/>
        </w:rPr>
        <w:t xml:space="preserve">  *  MEDIAN   =       40.5</w:t>
      </w:r>
    </w:p>
    <w:p w14:paraId="2B988589" w14:textId="5FB950DD" w:rsidR="008725B7" w:rsidRDefault="008725B7" w:rsidP="0001294B">
      <w:pPr>
        <w:rPr>
          <w:sz w:val="28"/>
          <w:szCs w:val="28"/>
        </w:rPr>
      </w:pPr>
      <w:r>
        <w:rPr>
          <w:sz w:val="28"/>
          <w:szCs w:val="28"/>
        </w:rPr>
        <w:t xml:space="preserve">  * VARIANCE =        24.111</w:t>
      </w:r>
    </w:p>
    <w:p w14:paraId="15B396AE" w14:textId="261B8C77" w:rsidR="008725B7" w:rsidRDefault="008725B7" w:rsidP="0001294B">
      <w:pPr>
        <w:rPr>
          <w:sz w:val="28"/>
          <w:szCs w:val="28"/>
        </w:rPr>
      </w:pPr>
      <w:r>
        <w:rPr>
          <w:sz w:val="28"/>
          <w:szCs w:val="28"/>
        </w:rPr>
        <w:t xml:space="preserve">  * STD            =        4.917</w:t>
      </w:r>
    </w:p>
    <w:p w14:paraId="09E8721F" w14:textId="7F8F4BC1" w:rsidR="008725B7" w:rsidRDefault="008725B7" w:rsidP="0001294B">
      <w:pPr>
        <w:rPr>
          <w:sz w:val="28"/>
          <w:szCs w:val="28"/>
        </w:rPr>
      </w:pPr>
      <w:r>
        <w:rPr>
          <w:sz w:val="28"/>
          <w:szCs w:val="28"/>
        </w:rPr>
        <w:t>2)     we can say the student marks are average.</w:t>
      </w:r>
    </w:p>
    <w:p w14:paraId="14FF7338" w14:textId="4AB6C148" w:rsidR="0001294B" w:rsidRPr="0001294B" w:rsidRDefault="0001294B" w:rsidP="0001294B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375A1F7A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776689C" w14:textId="685114DE" w:rsidR="008725B7" w:rsidRDefault="008725B7" w:rsidP="008725B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C08AD">
        <w:rPr>
          <w:sz w:val="28"/>
          <w:szCs w:val="28"/>
        </w:rPr>
        <w:t>It has “zero” skew ness.</w:t>
      </w:r>
    </w:p>
    <w:p w14:paraId="099A66FD" w14:textId="77777777" w:rsidR="007C08AD" w:rsidRPr="008725B7" w:rsidRDefault="007C08AD" w:rsidP="007C08AD">
      <w:pPr>
        <w:pStyle w:val="ListParagraph"/>
        <w:ind w:left="492"/>
        <w:rPr>
          <w:sz w:val="28"/>
          <w:szCs w:val="28"/>
        </w:rPr>
      </w:pPr>
    </w:p>
    <w:p w14:paraId="20B6CA0E" w14:textId="036D9F54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1F85FB76" w14:textId="19096843" w:rsidR="007C08AD" w:rsidRDefault="007C08AD" w:rsidP="007C08A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       The mode occurs at highest frequncey  of the highest distribution.</w:t>
      </w:r>
    </w:p>
    <w:p w14:paraId="18F18358" w14:textId="77777777" w:rsidR="007C08AD" w:rsidRPr="007C08AD" w:rsidRDefault="007C08AD" w:rsidP="007C08AD">
      <w:pPr>
        <w:ind w:left="360"/>
        <w:rPr>
          <w:sz w:val="28"/>
          <w:szCs w:val="28"/>
        </w:rPr>
      </w:pPr>
    </w:p>
    <w:p w14:paraId="1F723682" w14:textId="7A518E7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5D2AC4C" w14:textId="74CBFAFD" w:rsidR="007C08AD" w:rsidRPr="007C08AD" w:rsidRDefault="007C08AD" w:rsidP="007C08AD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E869D1">
        <w:rPr>
          <w:sz w:val="28"/>
          <w:szCs w:val="28"/>
        </w:rPr>
        <w:t>These ocuurs positive skew.</w:t>
      </w:r>
    </w:p>
    <w:p w14:paraId="7BA1CE46" w14:textId="5068BA3D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5CBD9997" w14:textId="1F92548D" w:rsidR="00E869D1" w:rsidRPr="00E869D1" w:rsidRDefault="00E869D1" w:rsidP="00E869D1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B332F">
        <w:rPr>
          <w:sz w:val="28"/>
          <w:szCs w:val="28"/>
        </w:rPr>
        <w:t>Positive excess values of kurtosis (&gt;3) indicate that a distribution is peaked and possess thick tails.</w:t>
      </w:r>
    </w:p>
    <w:p w14:paraId="0973445A" w14:textId="4BC2643D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B8C48C8" w14:textId="19985992" w:rsidR="005B332F" w:rsidRPr="005B332F" w:rsidRDefault="005B332F" w:rsidP="005B332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Negative excess values of kurtosis(&lt;3) indicate that a distribution is flat and has thin tails.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7B159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pt;height:113.4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80A53F4" w14:textId="77777777" w:rsidR="009F0660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</w:p>
    <w:p w14:paraId="109BAE5C" w14:textId="66010CE6" w:rsidR="009F0660" w:rsidRDefault="009F0660" w:rsidP="009F0660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  * The data is </w:t>
      </w:r>
      <w:r w:rsidR="00121981">
        <w:rPr>
          <w:sz w:val="28"/>
          <w:szCs w:val="28"/>
        </w:rPr>
        <w:t xml:space="preserve">probability </w:t>
      </w:r>
      <w:r>
        <w:rPr>
          <w:sz w:val="28"/>
          <w:szCs w:val="28"/>
        </w:rPr>
        <w:t>distribution.</w:t>
      </w:r>
    </w:p>
    <w:p w14:paraId="6379B824" w14:textId="77777777" w:rsidR="009F0660" w:rsidRDefault="009F0660" w:rsidP="009F0660">
      <w:pPr>
        <w:rPr>
          <w:sz w:val="28"/>
          <w:szCs w:val="28"/>
        </w:rPr>
      </w:pPr>
      <w:r>
        <w:rPr>
          <w:sz w:val="28"/>
          <w:szCs w:val="28"/>
        </w:rPr>
        <w:t xml:space="preserve">             *The skewness is negative skewness.</w:t>
      </w:r>
    </w:p>
    <w:p w14:paraId="188BB90C" w14:textId="77777777" w:rsidR="009F0660" w:rsidRDefault="009F0660" w:rsidP="009F0660">
      <w:pPr>
        <w:rPr>
          <w:sz w:val="28"/>
          <w:szCs w:val="28"/>
        </w:rPr>
      </w:pPr>
      <w:r>
        <w:rPr>
          <w:sz w:val="28"/>
          <w:szCs w:val="28"/>
        </w:rPr>
        <w:t xml:space="preserve">             *IQR of data is approximately “8”.</w:t>
      </w:r>
    </w:p>
    <w:p w14:paraId="1DCAE070" w14:textId="4433F6B1" w:rsidR="00C57628" w:rsidRPr="009F0660" w:rsidRDefault="004D09A1" w:rsidP="009F0660">
      <w:pPr>
        <w:rPr>
          <w:sz w:val="28"/>
          <w:szCs w:val="28"/>
        </w:rPr>
      </w:pPr>
      <w:r w:rsidRPr="009F0660">
        <w:rPr>
          <w:sz w:val="28"/>
          <w:szCs w:val="28"/>
        </w:rPr>
        <w:br/>
      </w:r>
      <w:r w:rsidRPr="009F0660">
        <w:rPr>
          <w:sz w:val="28"/>
          <w:szCs w:val="28"/>
        </w:rPr>
        <w:br/>
      </w:r>
      <w:r w:rsidRPr="009F0660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7B1590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1pt;height:169.65pt">
            <v:imagedata r:id="rId8" o:title="Box1"/>
          </v:shape>
        </w:pict>
      </w:r>
    </w:p>
    <w:p w14:paraId="09B4DEB8" w14:textId="5158C9B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63F5C7A" w14:textId="791294F4" w:rsidR="00121981" w:rsidRDefault="00121981" w:rsidP="00121981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    1. Q1 = 275     Q3 = 250</w:t>
      </w:r>
    </w:p>
    <w:p w14:paraId="467CFACF" w14:textId="68AD1324" w:rsidR="00121981" w:rsidRDefault="00121981" w:rsidP="001219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Minimum = 235, median = 265, maximum = 280</w:t>
      </w:r>
    </w:p>
    <w:p w14:paraId="52C4472F" w14:textId="2F25445C" w:rsidR="00121981" w:rsidRDefault="00121981" w:rsidP="001219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Lower Fence = 312.5</w:t>
      </w:r>
    </w:p>
    <w:p w14:paraId="43BC4FEB" w14:textId="37F75520" w:rsidR="00121981" w:rsidRDefault="00121981" w:rsidP="001219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Upper fence =  21.5</w:t>
      </w:r>
    </w:p>
    <w:p w14:paraId="26898FFB" w14:textId="5A7CF91A" w:rsidR="00121981" w:rsidRDefault="00121981" w:rsidP="001219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2. Q1 = 300      Q3 = </w:t>
      </w:r>
      <w:r w:rsidR="004C07F4">
        <w:rPr>
          <w:sz w:val="28"/>
          <w:szCs w:val="28"/>
        </w:rPr>
        <w:t>225</w:t>
      </w:r>
    </w:p>
    <w:p w14:paraId="076D4E23" w14:textId="081FB263" w:rsidR="004C07F4" w:rsidRDefault="004C07F4" w:rsidP="001219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Minimum = 200, median = 265, maximum = 325</w:t>
      </w:r>
    </w:p>
    <w:p w14:paraId="430B32D7" w14:textId="3B6F1035" w:rsidR="004C07F4" w:rsidRDefault="004C07F4" w:rsidP="001219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Lower Fence = 337.5</w:t>
      </w:r>
    </w:p>
    <w:p w14:paraId="2ECD849E" w14:textId="11F6B40D" w:rsidR="004C07F4" w:rsidRPr="00121981" w:rsidRDefault="004C07F4" w:rsidP="001219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Upper Fence  = 187.5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56435001" w:rsidR="007A3B9F" w:rsidRDefault="00CF4D60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A)          a   = 66/81=0.815</w:t>
      </w:r>
    </w:p>
    <w:p w14:paraId="6F612A93" w14:textId="7727E255" w:rsidR="00CF4D60" w:rsidRDefault="00CF4D60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B   =61/81=0.753</w:t>
      </w:r>
    </w:p>
    <w:p w14:paraId="4DB75A25" w14:textId="51FFA379" w:rsidR="00CF4D60" w:rsidRPr="00EF70C9" w:rsidRDefault="00CF4D60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363BAC">
        <w:rPr>
          <w:sz w:val="28"/>
          <w:szCs w:val="28"/>
        </w:rPr>
        <w:t>C    =69/81=0.852</w:t>
      </w:r>
    </w:p>
    <w:p w14:paraId="12E54A61" w14:textId="5A922E3F" w:rsidR="007A3B9F" w:rsidRPr="00EF70C9" w:rsidRDefault="00CF4D60" w:rsidP="007A3B9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572F4A53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4C43252C" w14:textId="74246EAA" w:rsidR="00363BAC" w:rsidRDefault="00363BAC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>ANS)</w:t>
      </w:r>
    </w:p>
    <w:p w14:paraId="34B665FF" w14:textId="6A020D3E" w:rsidR="00363BAC" w:rsidRDefault="00363BAC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The skewness value of mpg coloum =-0.18</w:t>
      </w:r>
    </w:p>
    <w:p w14:paraId="6BC30539" w14:textId="6307F168" w:rsidR="00363BAC" w:rsidRDefault="00363BAC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The kurtosis value of mpg coloum =   -0.61</w:t>
      </w:r>
    </w:p>
    <w:p w14:paraId="42C506A9" w14:textId="5C148533" w:rsidR="00363BAC" w:rsidRPr="00EF70C9" w:rsidRDefault="00363BAC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>The mpg follows the normal distribution as the values are close to 0.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59C3C5DB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468A4311" w14:textId="539A9C07" w:rsidR="00377ADB" w:rsidRDefault="00377AD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ANS)</w:t>
      </w:r>
    </w:p>
    <w:p w14:paraId="09FA2755" w14:textId="74294FFA" w:rsidR="00377ADB" w:rsidRDefault="00377ADB" w:rsidP="00377AD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The skewness and kurtosis of waist respectively : 0.13&amp;-1.1</w:t>
      </w:r>
    </w:p>
    <w:p w14:paraId="3D02C2FC" w14:textId="6D47C057" w:rsidR="00377ADB" w:rsidRDefault="00377ADB" w:rsidP="00377AD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Waist doesn’t follow the  normal distribution curve as the kurt value&gt;1</w:t>
      </w:r>
    </w:p>
    <w:p w14:paraId="74AAC130" w14:textId="77777777" w:rsidR="00377ADB" w:rsidRPr="00377ADB" w:rsidRDefault="00377ADB" w:rsidP="00377ADB">
      <w:pPr>
        <w:pStyle w:val="ListParagraph"/>
        <w:rPr>
          <w:sz w:val="28"/>
          <w:szCs w:val="28"/>
        </w:rPr>
      </w:pPr>
    </w:p>
    <w:p w14:paraId="7265ACBA" w14:textId="53665975" w:rsidR="00377ADB" w:rsidRDefault="00377ADB" w:rsidP="00377AD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The skewness and kurtosis of AT respectively:0.58&amp;0.29</w:t>
      </w:r>
    </w:p>
    <w:p w14:paraId="41A050FC" w14:textId="22C150DC" w:rsidR="00377ADB" w:rsidRDefault="00377ADB" w:rsidP="00377AD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AT follows the normal distribution curve as values are closer to 0.</w:t>
      </w:r>
    </w:p>
    <w:p w14:paraId="3E4F9F4D" w14:textId="77777777" w:rsidR="00377ADB" w:rsidRDefault="00377ADB" w:rsidP="00377ADB">
      <w:pPr>
        <w:pStyle w:val="ListParagraph"/>
        <w:rPr>
          <w:sz w:val="28"/>
          <w:szCs w:val="28"/>
        </w:rPr>
      </w:pPr>
    </w:p>
    <w:p w14:paraId="2E8CFE80" w14:textId="77777777" w:rsidR="00377ADB" w:rsidRPr="00EF70C9" w:rsidRDefault="00377ADB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1A46CDDF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9549D69" w14:textId="0E12B573" w:rsidR="00363BAC" w:rsidRDefault="00363BA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ANS)</w:t>
      </w:r>
      <w:r w:rsidR="00377ADB">
        <w:rPr>
          <w:sz w:val="28"/>
          <w:szCs w:val="28"/>
        </w:rPr>
        <w:t xml:space="preserve">  Z  score of 90%  = 1.644</w:t>
      </w:r>
    </w:p>
    <w:p w14:paraId="7EC7AF0D" w14:textId="44F53457" w:rsidR="00377ADB" w:rsidRDefault="00377AD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Z  score of 94%  =1.88</w:t>
      </w:r>
    </w:p>
    <w:p w14:paraId="0DE5C0B4" w14:textId="2B69DB5F" w:rsidR="00377ADB" w:rsidRDefault="00377AD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Z  score of 60%=  </w:t>
      </w:r>
      <w:r w:rsidR="00765C61">
        <w:rPr>
          <w:sz w:val="28"/>
          <w:szCs w:val="28"/>
        </w:rPr>
        <w:t xml:space="preserve"> 0.84</w:t>
      </w:r>
    </w:p>
    <w:p w14:paraId="17118702" w14:textId="77777777" w:rsidR="00765C61" w:rsidRDefault="00765C61" w:rsidP="007A3B9F">
      <w:pPr>
        <w:pStyle w:val="ListParagraph"/>
        <w:rPr>
          <w:sz w:val="28"/>
          <w:szCs w:val="28"/>
        </w:rPr>
      </w:pPr>
    </w:p>
    <w:p w14:paraId="031B4494" w14:textId="14AC502B" w:rsidR="00377ADB" w:rsidRPr="00EF70C9" w:rsidRDefault="00377AD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DAD86FD" w14:textId="70BA2A82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0FDBBC8" w14:textId="643298A8" w:rsidR="009F0660" w:rsidRDefault="009F0660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A)             For 95% =1.71</w:t>
      </w:r>
    </w:p>
    <w:p w14:paraId="04175341" w14:textId="3A4D104B" w:rsidR="009F0660" w:rsidRDefault="009F066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For 96% = 1.82</w:t>
      </w:r>
    </w:p>
    <w:p w14:paraId="3976DE8B" w14:textId="306823D0" w:rsidR="009F0660" w:rsidRDefault="009F066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For 99%=2.49</w:t>
      </w:r>
    </w:p>
    <w:p w14:paraId="2632A447" w14:textId="77777777" w:rsidR="009F0660" w:rsidRDefault="009F0660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E125935" w14:textId="3189064E" w:rsidR="007B1590" w:rsidRDefault="004C07F4" w:rsidP="007B1590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B1590">
        <w:rPr>
          <w:sz w:val="28"/>
          <w:szCs w:val="28"/>
        </w:rPr>
        <w:t>The t value is -0.471</w:t>
      </w:r>
    </w:p>
    <w:p w14:paraId="70C39987" w14:textId="7F3C5A6F" w:rsidR="007B1590" w:rsidRPr="007B1590" w:rsidRDefault="007B1590" w:rsidP="007B1590">
      <w:pPr>
        <w:pStyle w:val="ListParagraph"/>
        <w:ind w:left="516"/>
        <w:rPr>
          <w:sz w:val="28"/>
          <w:szCs w:val="28"/>
        </w:rPr>
      </w:pPr>
      <w:r>
        <w:rPr>
          <w:sz w:val="28"/>
          <w:szCs w:val="28"/>
        </w:rPr>
        <w:t xml:space="preserve">   The p value is  0.322</w:t>
      </w:r>
    </w:p>
    <w:sectPr w:rsidR="007B1590" w:rsidRPr="007B1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F65EE"/>
    <w:multiLevelType w:val="hybridMultilevel"/>
    <w:tmpl w:val="AD8EA33A"/>
    <w:lvl w:ilvl="0" w:tplc="BE402ACE">
      <w:start w:val="1"/>
      <w:numFmt w:val="bullet"/>
      <w:lvlText w:val=""/>
      <w:lvlJc w:val="left"/>
      <w:pPr>
        <w:ind w:left="672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3" w15:restartNumberingAfterBreak="0">
    <w:nsid w:val="117154C2"/>
    <w:multiLevelType w:val="hybridMultilevel"/>
    <w:tmpl w:val="24E6FB12"/>
    <w:lvl w:ilvl="0" w:tplc="73BC8F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D36DA"/>
    <w:multiLevelType w:val="hybridMultilevel"/>
    <w:tmpl w:val="514C3844"/>
    <w:lvl w:ilvl="0" w:tplc="BE1EF778">
      <w:start w:val="1"/>
      <w:numFmt w:val="decimal"/>
      <w:lvlText w:val="(%1)"/>
      <w:lvlJc w:val="left"/>
      <w:pPr>
        <w:ind w:left="9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04" w:hanging="360"/>
      </w:pPr>
    </w:lvl>
    <w:lvl w:ilvl="2" w:tplc="4009001B" w:tentative="1">
      <w:start w:val="1"/>
      <w:numFmt w:val="lowerRoman"/>
      <w:lvlText w:val="%3."/>
      <w:lvlJc w:val="right"/>
      <w:pPr>
        <w:ind w:left="2424" w:hanging="180"/>
      </w:pPr>
    </w:lvl>
    <w:lvl w:ilvl="3" w:tplc="4009000F" w:tentative="1">
      <w:start w:val="1"/>
      <w:numFmt w:val="decimal"/>
      <w:lvlText w:val="%4."/>
      <w:lvlJc w:val="left"/>
      <w:pPr>
        <w:ind w:left="3144" w:hanging="360"/>
      </w:pPr>
    </w:lvl>
    <w:lvl w:ilvl="4" w:tplc="40090019" w:tentative="1">
      <w:start w:val="1"/>
      <w:numFmt w:val="lowerLetter"/>
      <w:lvlText w:val="%5."/>
      <w:lvlJc w:val="left"/>
      <w:pPr>
        <w:ind w:left="3864" w:hanging="360"/>
      </w:pPr>
    </w:lvl>
    <w:lvl w:ilvl="5" w:tplc="4009001B" w:tentative="1">
      <w:start w:val="1"/>
      <w:numFmt w:val="lowerRoman"/>
      <w:lvlText w:val="%6."/>
      <w:lvlJc w:val="right"/>
      <w:pPr>
        <w:ind w:left="4584" w:hanging="180"/>
      </w:pPr>
    </w:lvl>
    <w:lvl w:ilvl="6" w:tplc="4009000F" w:tentative="1">
      <w:start w:val="1"/>
      <w:numFmt w:val="decimal"/>
      <w:lvlText w:val="%7."/>
      <w:lvlJc w:val="left"/>
      <w:pPr>
        <w:ind w:left="5304" w:hanging="360"/>
      </w:pPr>
    </w:lvl>
    <w:lvl w:ilvl="7" w:tplc="40090019" w:tentative="1">
      <w:start w:val="1"/>
      <w:numFmt w:val="lowerLetter"/>
      <w:lvlText w:val="%8."/>
      <w:lvlJc w:val="left"/>
      <w:pPr>
        <w:ind w:left="6024" w:hanging="360"/>
      </w:pPr>
    </w:lvl>
    <w:lvl w:ilvl="8" w:tplc="400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5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DC072B"/>
    <w:multiLevelType w:val="hybridMultilevel"/>
    <w:tmpl w:val="CD06FEA6"/>
    <w:lvl w:ilvl="0" w:tplc="B15C9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33689C"/>
    <w:multiLevelType w:val="hybridMultilevel"/>
    <w:tmpl w:val="443AF2B2"/>
    <w:lvl w:ilvl="0" w:tplc="8C10E3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84433D"/>
    <w:multiLevelType w:val="hybridMultilevel"/>
    <w:tmpl w:val="CB643368"/>
    <w:lvl w:ilvl="0" w:tplc="F0F471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A53CCF"/>
    <w:multiLevelType w:val="hybridMultilevel"/>
    <w:tmpl w:val="15AE0D14"/>
    <w:lvl w:ilvl="0" w:tplc="D18A5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FC3385"/>
    <w:multiLevelType w:val="hybridMultilevel"/>
    <w:tmpl w:val="885A50CC"/>
    <w:lvl w:ilvl="0" w:tplc="A48885AC">
      <w:start w:val="1"/>
      <w:numFmt w:val="upperLetter"/>
      <w:lvlText w:val="%1)"/>
      <w:lvlJc w:val="left"/>
      <w:pPr>
        <w:ind w:left="516" w:hanging="360"/>
      </w:pPr>
      <w:rPr>
        <w:rFonts w:ascii="Segoe UI" w:hAnsi="Segoe UI" w:cs="Segoe U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236" w:hanging="360"/>
      </w:pPr>
    </w:lvl>
    <w:lvl w:ilvl="2" w:tplc="4009001B" w:tentative="1">
      <w:start w:val="1"/>
      <w:numFmt w:val="lowerRoman"/>
      <w:lvlText w:val="%3."/>
      <w:lvlJc w:val="right"/>
      <w:pPr>
        <w:ind w:left="1956" w:hanging="180"/>
      </w:pPr>
    </w:lvl>
    <w:lvl w:ilvl="3" w:tplc="4009000F" w:tentative="1">
      <w:start w:val="1"/>
      <w:numFmt w:val="decimal"/>
      <w:lvlText w:val="%4."/>
      <w:lvlJc w:val="left"/>
      <w:pPr>
        <w:ind w:left="2676" w:hanging="360"/>
      </w:pPr>
    </w:lvl>
    <w:lvl w:ilvl="4" w:tplc="40090019" w:tentative="1">
      <w:start w:val="1"/>
      <w:numFmt w:val="lowerLetter"/>
      <w:lvlText w:val="%5."/>
      <w:lvlJc w:val="left"/>
      <w:pPr>
        <w:ind w:left="3396" w:hanging="360"/>
      </w:pPr>
    </w:lvl>
    <w:lvl w:ilvl="5" w:tplc="4009001B" w:tentative="1">
      <w:start w:val="1"/>
      <w:numFmt w:val="lowerRoman"/>
      <w:lvlText w:val="%6."/>
      <w:lvlJc w:val="right"/>
      <w:pPr>
        <w:ind w:left="4116" w:hanging="180"/>
      </w:pPr>
    </w:lvl>
    <w:lvl w:ilvl="6" w:tplc="4009000F" w:tentative="1">
      <w:start w:val="1"/>
      <w:numFmt w:val="decimal"/>
      <w:lvlText w:val="%7."/>
      <w:lvlJc w:val="left"/>
      <w:pPr>
        <w:ind w:left="4836" w:hanging="360"/>
      </w:pPr>
    </w:lvl>
    <w:lvl w:ilvl="7" w:tplc="40090019" w:tentative="1">
      <w:start w:val="1"/>
      <w:numFmt w:val="lowerLetter"/>
      <w:lvlText w:val="%8."/>
      <w:lvlJc w:val="left"/>
      <w:pPr>
        <w:ind w:left="5556" w:hanging="360"/>
      </w:pPr>
    </w:lvl>
    <w:lvl w:ilvl="8" w:tplc="40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12" w15:restartNumberingAfterBreak="0">
    <w:nsid w:val="491277D6"/>
    <w:multiLevelType w:val="hybridMultilevel"/>
    <w:tmpl w:val="A04638DC"/>
    <w:lvl w:ilvl="0" w:tplc="8F564D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B36DC"/>
    <w:multiLevelType w:val="hybridMultilevel"/>
    <w:tmpl w:val="D1E013BC"/>
    <w:lvl w:ilvl="0" w:tplc="B09E3A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EB08AF"/>
    <w:multiLevelType w:val="hybridMultilevel"/>
    <w:tmpl w:val="48C04E0C"/>
    <w:lvl w:ilvl="0" w:tplc="25546C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B4FD8"/>
    <w:multiLevelType w:val="hybridMultilevel"/>
    <w:tmpl w:val="897861D4"/>
    <w:lvl w:ilvl="0" w:tplc="B316C6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020F03"/>
    <w:multiLevelType w:val="hybridMultilevel"/>
    <w:tmpl w:val="1780E9CE"/>
    <w:lvl w:ilvl="0" w:tplc="5CD029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831587"/>
    <w:multiLevelType w:val="hybridMultilevel"/>
    <w:tmpl w:val="C2EC6ACE"/>
    <w:lvl w:ilvl="0" w:tplc="C99E47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011D02"/>
    <w:multiLevelType w:val="hybridMultilevel"/>
    <w:tmpl w:val="2B7A3434"/>
    <w:lvl w:ilvl="0" w:tplc="1D7689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2E17CD"/>
    <w:multiLevelType w:val="hybridMultilevel"/>
    <w:tmpl w:val="3AAC2F3E"/>
    <w:lvl w:ilvl="0" w:tplc="CF7423A0">
      <w:start w:val="1"/>
      <w:numFmt w:val="upperLetter"/>
      <w:lvlText w:val="%1)"/>
      <w:lvlJc w:val="left"/>
      <w:pPr>
        <w:ind w:left="4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21" w15:restartNumberingAfterBreak="0">
    <w:nsid w:val="74037A58"/>
    <w:multiLevelType w:val="hybridMultilevel"/>
    <w:tmpl w:val="2E6EBFDA"/>
    <w:lvl w:ilvl="0" w:tplc="0B60D6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AE07E4"/>
    <w:multiLevelType w:val="hybridMultilevel"/>
    <w:tmpl w:val="64D26222"/>
    <w:lvl w:ilvl="0" w:tplc="A48C1E8C">
      <w:start w:val="1"/>
      <w:numFmt w:val="upperLetter"/>
      <w:lvlText w:val="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3" w15:restartNumberingAfterBreak="0">
    <w:nsid w:val="770C52E6"/>
    <w:multiLevelType w:val="hybridMultilevel"/>
    <w:tmpl w:val="5F129F46"/>
    <w:lvl w:ilvl="0" w:tplc="97E80B56">
      <w:start w:val="1"/>
      <w:numFmt w:val="bullet"/>
      <w:lvlText w:val=""/>
      <w:lvlJc w:val="left"/>
      <w:pPr>
        <w:ind w:left="612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4" w15:restartNumberingAfterBreak="0">
    <w:nsid w:val="7879185D"/>
    <w:multiLevelType w:val="hybridMultilevel"/>
    <w:tmpl w:val="BDFAB390"/>
    <w:lvl w:ilvl="0" w:tplc="97DC7E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5"/>
  </w:num>
  <w:num w:numId="4">
    <w:abstractNumId w:val="1"/>
  </w:num>
  <w:num w:numId="5">
    <w:abstractNumId w:val="5"/>
  </w:num>
  <w:num w:numId="6">
    <w:abstractNumId w:val="17"/>
  </w:num>
  <w:num w:numId="7">
    <w:abstractNumId w:val="4"/>
  </w:num>
  <w:num w:numId="8">
    <w:abstractNumId w:val="18"/>
  </w:num>
  <w:num w:numId="9">
    <w:abstractNumId w:val="6"/>
  </w:num>
  <w:num w:numId="10">
    <w:abstractNumId w:val="15"/>
  </w:num>
  <w:num w:numId="11">
    <w:abstractNumId w:val="16"/>
  </w:num>
  <w:num w:numId="12">
    <w:abstractNumId w:val="8"/>
  </w:num>
  <w:num w:numId="13">
    <w:abstractNumId w:val="22"/>
  </w:num>
  <w:num w:numId="14">
    <w:abstractNumId w:val="2"/>
  </w:num>
  <w:num w:numId="15">
    <w:abstractNumId w:val="23"/>
  </w:num>
  <w:num w:numId="16">
    <w:abstractNumId w:val="9"/>
  </w:num>
  <w:num w:numId="17">
    <w:abstractNumId w:val="20"/>
  </w:num>
  <w:num w:numId="18">
    <w:abstractNumId w:val="3"/>
  </w:num>
  <w:num w:numId="19">
    <w:abstractNumId w:val="14"/>
  </w:num>
  <w:num w:numId="20">
    <w:abstractNumId w:val="19"/>
  </w:num>
  <w:num w:numId="21">
    <w:abstractNumId w:val="10"/>
  </w:num>
  <w:num w:numId="22">
    <w:abstractNumId w:val="12"/>
  </w:num>
  <w:num w:numId="23">
    <w:abstractNumId w:val="21"/>
  </w:num>
  <w:num w:numId="24">
    <w:abstractNumId w:val="13"/>
  </w:num>
  <w:num w:numId="25">
    <w:abstractNumId w:val="2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1B94"/>
    <w:rsid w:val="0001294B"/>
    <w:rsid w:val="00022704"/>
    <w:rsid w:val="000228DF"/>
    <w:rsid w:val="0007701B"/>
    <w:rsid w:val="00083863"/>
    <w:rsid w:val="000B36AF"/>
    <w:rsid w:val="000B417C"/>
    <w:rsid w:val="000D69F4"/>
    <w:rsid w:val="000F2D83"/>
    <w:rsid w:val="00121981"/>
    <w:rsid w:val="001864D6"/>
    <w:rsid w:val="00190F7C"/>
    <w:rsid w:val="002078BC"/>
    <w:rsid w:val="0022214E"/>
    <w:rsid w:val="00265B0E"/>
    <w:rsid w:val="00266B62"/>
    <w:rsid w:val="00275847"/>
    <w:rsid w:val="002818A0"/>
    <w:rsid w:val="0028213D"/>
    <w:rsid w:val="00293532"/>
    <w:rsid w:val="002A6694"/>
    <w:rsid w:val="002E0863"/>
    <w:rsid w:val="002E78B5"/>
    <w:rsid w:val="00302B26"/>
    <w:rsid w:val="00336B28"/>
    <w:rsid w:val="00360870"/>
    <w:rsid w:val="00363BAC"/>
    <w:rsid w:val="00377ADB"/>
    <w:rsid w:val="00396AEA"/>
    <w:rsid w:val="003A03BA"/>
    <w:rsid w:val="003B01D0"/>
    <w:rsid w:val="003B75E4"/>
    <w:rsid w:val="003F354C"/>
    <w:rsid w:val="004255AB"/>
    <w:rsid w:val="00437040"/>
    <w:rsid w:val="00494A7E"/>
    <w:rsid w:val="004C07F4"/>
    <w:rsid w:val="004D09A1"/>
    <w:rsid w:val="004F6998"/>
    <w:rsid w:val="005438FD"/>
    <w:rsid w:val="005B332F"/>
    <w:rsid w:val="005D1DBF"/>
    <w:rsid w:val="005E36B7"/>
    <w:rsid w:val="006432DB"/>
    <w:rsid w:val="0066364B"/>
    <w:rsid w:val="006723AD"/>
    <w:rsid w:val="006953A0"/>
    <w:rsid w:val="006A1B7D"/>
    <w:rsid w:val="006D7AA1"/>
    <w:rsid w:val="006E0ED4"/>
    <w:rsid w:val="00706CEB"/>
    <w:rsid w:val="00707DE3"/>
    <w:rsid w:val="00724454"/>
    <w:rsid w:val="007273CD"/>
    <w:rsid w:val="007300FB"/>
    <w:rsid w:val="00765C61"/>
    <w:rsid w:val="00786F22"/>
    <w:rsid w:val="007A3B9F"/>
    <w:rsid w:val="007B1590"/>
    <w:rsid w:val="007B7F44"/>
    <w:rsid w:val="007C08AD"/>
    <w:rsid w:val="008725B7"/>
    <w:rsid w:val="008B2CB7"/>
    <w:rsid w:val="009043E8"/>
    <w:rsid w:val="00923E3B"/>
    <w:rsid w:val="00990162"/>
    <w:rsid w:val="009C1EB6"/>
    <w:rsid w:val="009D6E8A"/>
    <w:rsid w:val="009F0660"/>
    <w:rsid w:val="00A50B04"/>
    <w:rsid w:val="00A8693E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267C"/>
    <w:rsid w:val="00C76165"/>
    <w:rsid w:val="00CB08A5"/>
    <w:rsid w:val="00CF4D60"/>
    <w:rsid w:val="00D309C7"/>
    <w:rsid w:val="00D44288"/>
    <w:rsid w:val="00D610DF"/>
    <w:rsid w:val="00D74923"/>
    <w:rsid w:val="00D759AC"/>
    <w:rsid w:val="00D87AA3"/>
    <w:rsid w:val="00DB650D"/>
    <w:rsid w:val="00DD5854"/>
    <w:rsid w:val="00E450EF"/>
    <w:rsid w:val="00E605D6"/>
    <w:rsid w:val="00E869D1"/>
    <w:rsid w:val="00EA2433"/>
    <w:rsid w:val="00EB6B5E"/>
    <w:rsid w:val="00EF70C9"/>
    <w:rsid w:val="00F32769"/>
    <w:rsid w:val="00F407B7"/>
    <w:rsid w:val="00F6609D"/>
    <w:rsid w:val="00FE6626"/>
    <w:rsid w:val="00FF509F"/>
    <w:rsid w:val="00FF575A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1">
    <w:name w:val="heading 1"/>
    <w:basedOn w:val="Normal"/>
    <w:next w:val="Normal"/>
    <w:link w:val="Heading1Char"/>
    <w:uiPriority w:val="9"/>
    <w:qFormat/>
    <w:rsid w:val="00EA2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09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09D"/>
    <w:rPr>
      <w:rFonts w:ascii="Consolas" w:hAnsi="Consolas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A24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24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2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11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RAJESH Chary</cp:lastModifiedBy>
  <cp:revision>10</cp:revision>
  <dcterms:created xsi:type="dcterms:W3CDTF">2022-01-12T16:23:00Z</dcterms:created>
  <dcterms:modified xsi:type="dcterms:W3CDTF">2022-01-29T03:38:00Z</dcterms:modified>
</cp:coreProperties>
</file>