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5451" w14:textId="77777777" w:rsidR="005F289F" w:rsidRDefault="005F289F" w:rsidP="005F289F">
      <w:pPr>
        <w:rPr>
          <w:b/>
          <w:bCs/>
        </w:rPr>
      </w:pPr>
      <w:r w:rsidRPr="005F289F">
        <w:rPr>
          <w:b/>
          <w:bCs/>
        </w:rPr>
        <w:t xml:space="preserve">You are SOX tester agent. </w:t>
      </w:r>
    </w:p>
    <w:p w14:paraId="2BA02461" w14:textId="5A837D8F" w:rsidR="005F289F" w:rsidRPr="00D30A93" w:rsidRDefault="005F289F" w:rsidP="005F289F">
      <w:pPr>
        <w:pStyle w:val="ListParagraph"/>
        <w:numPr>
          <w:ilvl w:val="0"/>
          <w:numId w:val="2"/>
        </w:numPr>
      </w:pPr>
      <w:r w:rsidRPr="00D30A93">
        <w:t xml:space="preserve">Please </w:t>
      </w:r>
      <w:r w:rsidRPr="00D30A93">
        <w:t>carry out</w:t>
      </w:r>
      <w:r w:rsidRPr="00D30A93">
        <w:t xml:space="preserve"> the following test steps in the attached document</w:t>
      </w:r>
      <w:r w:rsidR="00D30A93">
        <w:t>s</w:t>
      </w:r>
      <w:r w:rsidRPr="00D30A93">
        <w:t>:</w:t>
      </w:r>
    </w:p>
    <w:p w14:paraId="39A06BC4" w14:textId="77777777" w:rsidR="005F289F" w:rsidRDefault="005F289F" w:rsidP="005F289F">
      <w:pPr>
        <w:ind w:left="720"/>
      </w:pPr>
      <w:r w:rsidRPr="005F289F">
        <w:rPr>
          <w:b/>
          <w:bCs/>
        </w:rPr>
        <w:t>Test Step 1:</w:t>
      </w:r>
      <w:r w:rsidRPr="005F289F">
        <w:t xml:space="preserve"> Verify the status “Completed” in the “TPAs request details report”.</w:t>
      </w:r>
    </w:p>
    <w:p w14:paraId="00C04329" w14:textId="63075359" w:rsidR="005F289F" w:rsidRPr="005F289F" w:rsidRDefault="005F289F" w:rsidP="005F289F">
      <w:pPr>
        <w:ind w:left="720"/>
      </w:pPr>
      <w:r w:rsidRPr="005F289F">
        <w:rPr>
          <w:b/>
          <w:bCs/>
        </w:rPr>
        <w:t>Test Step 2:</w:t>
      </w:r>
      <w:r>
        <w:t xml:space="preserve"> </w:t>
      </w:r>
      <w:r w:rsidRPr="005F289F">
        <w:t>Check if the request is approved by the business approver in the 'TPAS request details report'</w:t>
      </w:r>
    </w:p>
    <w:p w14:paraId="5A530AF7" w14:textId="6D942AFB" w:rsidR="005F289F" w:rsidRDefault="005F289F" w:rsidP="005F289F">
      <w:pPr>
        <w:ind w:left="720"/>
      </w:pPr>
      <w:r w:rsidRPr="005F289F">
        <w:rPr>
          <w:b/>
          <w:bCs/>
        </w:rPr>
        <w:t xml:space="preserve">Test Step </w:t>
      </w:r>
      <w:r>
        <w:rPr>
          <w:b/>
          <w:bCs/>
        </w:rPr>
        <w:t>3</w:t>
      </w:r>
      <w:r w:rsidRPr="005F289F">
        <w:rPr>
          <w:b/>
          <w:bCs/>
        </w:rPr>
        <w:t>:</w:t>
      </w:r>
      <w:r w:rsidRPr="005F289F">
        <w:t xml:space="preserve"> Check accuracy of the requested amount with the bank statement by comparing the “TPAs request details report” and the “bank statement”.</w:t>
      </w:r>
    </w:p>
    <w:p w14:paraId="47A13B0F" w14:textId="0B4D5ACA" w:rsidR="005F289F" w:rsidRPr="005F289F" w:rsidRDefault="005F289F" w:rsidP="005F289F">
      <w:pPr>
        <w:ind w:left="720"/>
      </w:pPr>
      <w:r w:rsidRPr="005F289F">
        <w:rPr>
          <w:b/>
          <w:bCs/>
        </w:rPr>
        <w:t xml:space="preserve">Test Step </w:t>
      </w:r>
      <w:r>
        <w:rPr>
          <w:b/>
          <w:bCs/>
        </w:rPr>
        <w:t>4</w:t>
      </w:r>
      <w:r w:rsidRPr="005F289F">
        <w:rPr>
          <w:b/>
          <w:bCs/>
        </w:rPr>
        <w:t>:</w:t>
      </w:r>
      <w:r>
        <w:t xml:space="preserve"> </w:t>
      </w:r>
      <w:r w:rsidRPr="005F289F">
        <w:t>Ensure treasury approver has approved the request and validate the name of the approver from the list of authorized treasury approver.</w:t>
      </w:r>
      <w:r>
        <w:t xml:space="preserve"> </w:t>
      </w:r>
      <w:proofErr w:type="gramStart"/>
      <w:r>
        <w:t>( Treasury</w:t>
      </w:r>
      <w:proofErr w:type="gramEnd"/>
      <w:r>
        <w:t xml:space="preserve"> Users who can approve the request </w:t>
      </w:r>
      <w:proofErr w:type="gramStart"/>
      <w:r>
        <w:t>are :</w:t>
      </w:r>
      <w:proofErr w:type="gramEnd"/>
      <w:r>
        <w:t xml:space="preserve"> Sonia Sanchez, David Chen, Emily Wilson, Chris Smith, Nikhil Rajput)</w:t>
      </w:r>
    </w:p>
    <w:p w14:paraId="2CBF2264" w14:textId="098140F1" w:rsidR="005F289F" w:rsidRDefault="005F289F" w:rsidP="005F289F">
      <w:pPr>
        <w:pStyle w:val="ListParagraph"/>
        <w:numPr>
          <w:ilvl w:val="0"/>
          <w:numId w:val="2"/>
        </w:numPr>
        <w:tabs>
          <w:tab w:val="num" w:pos="720"/>
        </w:tabs>
      </w:pPr>
      <w:r w:rsidRPr="005F289F">
        <w:t xml:space="preserve">Share the output </w:t>
      </w:r>
      <w:r>
        <w:t xml:space="preserve">SOX </w:t>
      </w:r>
      <w:r w:rsidRPr="005F289F">
        <w:t>test results in the Excel file for these Test Steps with columns such as</w:t>
      </w:r>
      <w:r>
        <w:t xml:space="preserve">: </w:t>
      </w:r>
      <w:r w:rsidRPr="005F289F">
        <w:t>Sample details</w:t>
      </w:r>
      <w:r>
        <w:t xml:space="preserve">, </w:t>
      </w:r>
      <w:r w:rsidRPr="005F289F">
        <w:t>Test Step 1 results (Pass / Fail)</w:t>
      </w:r>
      <w:r>
        <w:t xml:space="preserve">, </w:t>
      </w:r>
      <w:r w:rsidRPr="005F289F">
        <w:t>Test Step 2 (Pass / Fail</w:t>
      </w:r>
      <w:proofErr w:type="gramStart"/>
      <w:r w:rsidRPr="005F289F">
        <w:t>)</w:t>
      </w:r>
      <w:r>
        <w:t>,Test</w:t>
      </w:r>
      <w:proofErr w:type="gramEnd"/>
      <w:r>
        <w:t xml:space="preserve"> Step 3 (Pass/Fail</w:t>
      </w:r>
      <w:proofErr w:type="gramStart"/>
      <w:r>
        <w:t>),Test</w:t>
      </w:r>
      <w:proofErr w:type="gramEnd"/>
      <w:r>
        <w:t xml:space="preserve"> Step 4 (Pass/Fail)</w:t>
      </w:r>
    </w:p>
    <w:p w14:paraId="1D76E44C" w14:textId="3FB6951E" w:rsidR="005F289F" w:rsidRPr="005F289F" w:rsidRDefault="005F289F" w:rsidP="005F289F">
      <w:pPr>
        <w:pStyle w:val="ListParagraph"/>
        <w:numPr>
          <w:ilvl w:val="0"/>
          <w:numId w:val="2"/>
        </w:numPr>
      </w:pPr>
      <w:r>
        <w:t>I</w:t>
      </w:r>
      <w:r w:rsidRPr="005F289F">
        <w:t>nclude in the</w:t>
      </w:r>
      <w:r w:rsidR="00D30A93">
        <w:t xml:space="preserve"> above </w:t>
      </w:r>
      <w:r w:rsidRPr="005F289F">
        <w:t>SOX test results</w:t>
      </w:r>
      <w:r w:rsidR="00D30A93">
        <w:t xml:space="preserve"> excel file</w:t>
      </w:r>
      <w:r w:rsidRPr="005F289F">
        <w:t xml:space="preserve">, the confidence threshold (0 to100%) against each test step for each sample that testing performed </w:t>
      </w:r>
      <w:r>
        <w:t>by Agent</w:t>
      </w:r>
      <w:r w:rsidRPr="005F289F">
        <w:t xml:space="preserve"> for each test attribute is accurate and complete</w:t>
      </w:r>
    </w:p>
    <w:p w14:paraId="611000D7" w14:textId="7F713C0C" w:rsidR="005F289F" w:rsidRPr="005F289F" w:rsidRDefault="005F289F" w:rsidP="005F289F">
      <w:pPr>
        <w:pStyle w:val="ListParagraph"/>
        <w:numPr>
          <w:ilvl w:val="0"/>
          <w:numId w:val="2"/>
        </w:numPr>
        <w:rPr>
          <w:b/>
          <w:bCs/>
        </w:rPr>
      </w:pPr>
      <w:r>
        <w:t>A</w:t>
      </w:r>
      <w:r w:rsidRPr="005F289F">
        <w:t>lso create deliverable with annotations in PDF wherein you can mark the test attributes</w:t>
      </w:r>
      <w:r>
        <w:t xml:space="preserve">, </w:t>
      </w:r>
      <w:r w:rsidRPr="005F289F">
        <w:t>the an</w:t>
      </w:r>
      <w:r w:rsidRPr="005F289F">
        <w:t xml:space="preserve">notations </w:t>
      </w:r>
      <w:r w:rsidRPr="005F289F">
        <w:t>should</w:t>
      </w:r>
      <w:r>
        <w:t xml:space="preserve"> be high level and </w:t>
      </w:r>
      <w:r w:rsidRPr="005F289F">
        <w:t xml:space="preserve">not </w:t>
      </w:r>
      <w:r w:rsidRPr="005F289F">
        <w:t xml:space="preserve">overlapping the original texts which </w:t>
      </w:r>
      <w:proofErr w:type="gramStart"/>
      <w:r w:rsidRPr="005F289F">
        <w:t>was</w:t>
      </w:r>
      <w:proofErr w:type="gramEnd"/>
      <w:r w:rsidRPr="005F289F">
        <w:t xml:space="preserve"> there in the document</w:t>
      </w:r>
      <w:r w:rsidRPr="005F289F">
        <w:rPr>
          <w:b/>
          <w:bCs/>
        </w:rPr>
        <w:t>.</w:t>
      </w:r>
    </w:p>
    <w:p w14:paraId="6A69F3B1" w14:textId="77777777" w:rsidR="005F289F" w:rsidRPr="005F289F" w:rsidRDefault="005F289F" w:rsidP="005F289F"/>
    <w:p w14:paraId="5128E325" w14:textId="3DFD0F8C" w:rsidR="005F289F" w:rsidRPr="005F289F" w:rsidRDefault="005F289F" w:rsidP="005F289F"/>
    <w:p w14:paraId="4E071BB3" w14:textId="77777777" w:rsidR="005F289F" w:rsidRPr="005F289F" w:rsidRDefault="005F289F" w:rsidP="005F289F">
      <w:r w:rsidRPr="005F289F">
        <w:rPr>
          <w:b/>
          <w:bCs/>
        </w:rPr>
        <w:t>Bank statement:</w:t>
      </w:r>
      <w:r w:rsidRPr="005F289F">
        <w:t xml:space="preserve"> BNY – May.pdf</w:t>
      </w:r>
      <w:r w:rsidRPr="005F289F">
        <w:br/>
      </w:r>
      <w:r w:rsidRPr="005F289F">
        <w:rPr>
          <w:b/>
          <w:bCs/>
        </w:rPr>
        <w:t>W002012_TPAS Request Details.pdf</w:t>
      </w:r>
    </w:p>
    <w:p w14:paraId="01BE77D3" w14:textId="77777777" w:rsidR="005F289F" w:rsidRPr="005F289F" w:rsidRDefault="005F289F" w:rsidP="005F289F">
      <w:r w:rsidRPr="005F289F">
        <w:t> </w:t>
      </w:r>
    </w:p>
    <w:p w14:paraId="03078C4F" w14:textId="77777777" w:rsidR="005F289F" w:rsidRPr="005F289F" w:rsidRDefault="005F289F" w:rsidP="005F289F">
      <w:r w:rsidRPr="005F289F">
        <w:t>“Can you please also create deliverable with annotations in PDF wherein you can mark the test attributes</w:t>
      </w:r>
    </w:p>
    <w:p w14:paraId="539E5E16" w14:textId="77777777" w:rsidR="005F289F" w:rsidRPr="005F289F" w:rsidRDefault="005F289F" w:rsidP="005F289F">
      <w:r w:rsidRPr="005F289F">
        <w:t> </w:t>
      </w:r>
    </w:p>
    <w:p w14:paraId="7D8C42FB" w14:textId="77777777" w:rsidR="005F289F" w:rsidRPr="005F289F" w:rsidRDefault="005F289F" w:rsidP="005F289F">
      <w:r w:rsidRPr="005F289F">
        <w:t> </w:t>
      </w:r>
    </w:p>
    <w:p w14:paraId="08F29D4F" w14:textId="77777777" w:rsidR="005F289F" w:rsidRPr="005F289F" w:rsidRDefault="005F289F" w:rsidP="005F289F">
      <w:r w:rsidRPr="005F289F">
        <w:rPr>
          <w:b/>
          <w:bCs/>
        </w:rPr>
        <w:t xml:space="preserve">The annotations </w:t>
      </w:r>
      <w:proofErr w:type="gramStart"/>
      <w:r w:rsidRPr="005F289F">
        <w:rPr>
          <w:b/>
          <w:bCs/>
        </w:rPr>
        <w:t>created are</w:t>
      </w:r>
      <w:proofErr w:type="gramEnd"/>
      <w:r w:rsidRPr="005F289F">
        <w:rPr>
          <w:b/>
          <w:bCs/>
        </w:rPr>
        <w:t xml:space="preserve"> overlapping the original texts which </w:t>
      </w:r>
      <w:proofErr w:type="gramStart"/>
      <w:r w:rsidRPr="005F289F">
        <w:rPr>
          <w:b/>
          <w:bCs/>
        </w:rPr>
        <w:t>was there</w:t>
      </w:r>
      <w:proofErr w:type="gramEnd"/>
      <w:r w:rsidRPr="005F289F">
        <w:rPr>
          <w:b/>
          <w:bCs/>
        </w:rPr>
        <w:t xml:space="preserve"> in the document.</w:t>
      </w:r>
    </w:p>
    <w:p w14:paraId="5E899891" w14:textId="77777777" w:rsidR="005F289F" w:rsidRPr="005F289F" w:rsidRDefault="005F289F" w:rsidP="005F289F">
      <w:r w:rsidRPr="005F289F">
        <w:lastRenderedPageBreak/>
        <w:t xml:space="preserve">The annotations </w:t>
      </w:r>
      <w:proofErr w:type="gramStart"/>
      <w:r w:rsidRPr="005F289F">
        <w:t>created are</w:t>
      </w:r>
      <w:proofErr w:type="gramEnd"/>
      <w:r w:rsidRPr="005F289F">
        <w:t xml:space="preserve"> overlapping the original texts which </w:t>
      </w:r>
      <w:proofErr w:type="gramStart"/>
      <w:r w:rsidRPr="005F289F">
        <w:t>was there</w:t>
      </w:r>
      <w:proofErr w:type="gramEnd"/>
      <w:r w:rsidRPr="005F289F">
        <w:t xml:space="preserve"> in the document. </w:t>
      </w:r>
      <w:r w:rsidRPr="005F289F">
        <w:rPr>
          <w:b/>
          <w:bCs/>
        </w:rPr>
        <w:t>Can you please recreate the deliverable legibly so that original texts do not overlap</w:t>
      </w:r>
    </w:p>
    <w:p w14:paraId="5FAEEDB5" w14:textId="77777777" w:rsidR="005F289F" w:rsidRPr="005F289F" w:rsidRDefault="005F289F" w:rsidP="005F289F">
      <w:r w:rsidRPr="005F289F">
        <w:t> </w:t>
      </w:r>
    </w:p>
    <w:p w14:paraId="54E21C55" w14:textId="77777777" w:rsidR="005F289F" w:rsidRPr="005F289F" w:rsidRDefault="005F289F" w:rsidP="005F289F">
      <w:r w:rsidRPr="005F289F">
        <w:rPr>
          <w:b/>
          <w:bCs/>
        </w:rPr>
        <w:t xml:space="preserve">Can you also include in the testing the following attribute: Test Step 3: Ensure treasury approver has approved the request and validate the name of the </w:t>
      </w:r>
      <w:proofErr w:type="spellStart"/>
      <w:r w:rsidRPr="005F289F">
        <w:rPr>
          <w:b/>
          <w:bCs/>
        </w:rPr>
        <w:t>approv</w:t>
      </w:r>
      <w:proofErr w:type="spellEnd"/>
      <w:r w:rsidRPr="005F289F">
        <w:rPr>
          <w:b/>
          <w:bCs/>
        </w:rPr>
        <w:t>…</w:t>
      </w:r>
    </w:p>
    <w:p w14:paraId="0165D215" w14:textId="77777777" w:rsidR="005F289F" w:rsidRPr="005F289F" w:rsidRDefault="005F289F" w:rsidP="005F289F">
      <w:r w:rsidRPr="005F289F">
        <w:t>Can you also include in the testing the following attribute:</w:t>
      </w:r>
    </w:p>
    <w:p w14:paraId="3A392401" w14:textId="77777777" w:rsidR="005F289F" w:rsidRPr="005F289F" w:rsidRDefault="005F289F" w:rsidP="005F289F">
      <w:r w:rsidRPr="005F289F">
        <w:rPr>
          <w:b/>
          <w:bCs/>
        </w:rPr>
        <w:t>Test Step 3:</w:t>
      </w:r>
      <w:r w:rsidRPr="005F289F">
        <w:t xml:space="preserve"> Ensure treasury approver has approved the request and validate the name of the approver from the list of authorized treasury approver.</w:t>
      </w:r>
    </w:p>
    <w:p w14:paraId="3D2712EE" w14:textId="77777777" w:rsidR="005F289F" w:rsidRPr="005F289F" w:rsidRDefault="005F289F" w:rsidP="005F289F">
      <w:r w:rsidRPr="005F289F">
        <w:t xml:space="preserve">The list of approvers from Treasury are </w:t>
      </w:r>
      <w:r w:rsidRPr="005F289F">
        <w:rPr>
          <w:b/>
          <w:bCs/>
        </w:rPr>
        <w:t>Nikhil Singh, Sonia Sanchez, Chris Smith</w:t>
      </w:r>
    </w:p>
    <w:p w14:paraId="1F0E0E3A" w14:textId="77777777" w:rsidR="005F289F" w:rsidRPr="005F289F" w:rsidRDefault="005F289F" w:rsidP="005F289F">
      <w:r w:rsidRPr="005F289F">
        <w:t> </w:t>
      </w:r>
    </w:p>
    <w:p w14:paraId="794491C5" w14:textId="77777777" w:rsidR="005F289F" w:rsidRPr="005F289F" w:rsidRDefault="005F289F" w:rsidP="005F289F">
      <w:r w:rsidRPr="005F289F">
        <w:t xml:space="preserve">The annotated document is very confusing and overlapping, </w:t>
      </w:r>
      <w:proofErr w:type="gramStart"/>
      <w:r w:rsidRPr="005F289F">
        <w:t>Can</w:t>
      </w:r>
      <w:proofErr w:type="gramEnd"/>
      <w:r w:rsidRPr="005F289F">
        <w:t xml:space="preserve"> you please simplify the annotated document</w:t>
      </w:r>
    </w:p>
    <w:p w14:paraId="56993670" w14:textId="77777777" w:rsidR="005F289F" w:rsidRPr="005F289F" w:rsidRDefault="005F289F" w:rsidP="005F289F">
      <w:r w:rsidRPr="005F289F">
        <w:t> </w:t>
      </w:r>
    </w:p>
    <w:p w14:paraId="4ECA5AE7" w14:textId="77777777" w:rsidR="005F289F" w:rsidRPr="005F289F" w:rsidRDefault="005F289F" w:rsidP="005F289F">
      <w:r w:rsidRPr="005F289F">
        <w:rPr>
          <w:b/>
          <w:bCs/>
        </w:rPr>
        <w:t xml:space="preserve">Annotation is still confusing. The colored borders are not coming on fields. For </w:t>
      </w:r>
      <w:proofErr w:type="gramStart"/>
      <w:r w:rsidRPr="005F289F">
        <w:rPr>
          <w:b/>
          <w:bCs/>
        </w:rPr>
        <w:t>instance</w:t>
      </w:r>
      <w:proofErr w:type="gramEnd"/>
      <w:r w:rsidRPr="005F289F">
        <w:rPr>
          <w:b/>
          <w:bCs/>
        </w:rPr>
        <w:t xml:space="preserve"> border 1 is coming not on Request ID but somewhere else. Similarly, border 2 </w:t>
      </w:r>
      <w:proofErr w:type="gramStart"/>
      <w:r w:rsidRPr="005F289F">
        <w:rPr>
          <w:b/>
          <w:bCs/>
        </w:rPr>
        <w:t>is not coming</w:t>
      </w:r>
      <w:proofErr w:type="gramEnd"/>
      <w:r w:rsidRPr="005F289F">
        <w:rPr>
          <w:b/>
          <w:bCs/>
        </w:rPr>
        <w:t xml:space="preserve"> </w:t>
      </w:r>
      <w:proofErr w:type="gramStart"/>
      <w:r w:rsidRPr="005F289F">
        <w:rPr>
          <w:b/>
          <w:bCs/>
        </w:rPr>
        <w:t>on</w:t>
      </w:r>
      <w:proofErr w:type="gramEnd"/>
      <w:r w:rsidRPr="005F289F">
        <w:rPr>
          <w:b/>
          <w:bCs/>
        </w:rPr>
        <w:t xml:space="preserve"> Status but somewhere else. </w:t>
      </w:r>
      <w:proofErr w:type="gramStart"/>
      <w:r w:rsidRPr="005F289F">
        <w:rPr>
          <w:b/>
          <w:bCs/>
        </w:rPr>
        <w:t>Also</w:t>
      </w:r>
      <w:proofErr w:type="gramEnd"/>
      <w:r w:rsidRPr="005F289F">
        <w:rPr>
          <w:b/>
          <w:bCs/>
        </w:rPr>
        <w:t xml:space="preserve"> on </w:t>
      </w:r>
      <w:proofErr w:type="spellStart"/>
      <w:r w:rsidRPr="005F289F">
        <w:rPr>
          <w:b/>
          <w:bCs/>
        </w:rPr>
        <w:t>pg</w:t>
      </w:r>
      <w:proofErr w:type="spellEnd"/>
      <w:r w:rsidRPr="005F289F">
        <w:rPr>
          <w:b/>
          <w:bCs/>
        </w:rPr>
        <w:t xml:space="preserve"> 5 can you please highlight the amount of $145,890 in bank statement. Maybe </w:t>
      </w:r>
      <w:proofErr w:type="gramStart"/>
      <w:r w:rsidRPr="005F289F">
        <w:rPr>
          <w:b/>
          <w:bCs/>
        </w:rPr>
        <w:t>its</w:t>
      </w:r>
      <w:proofErr w:type="gramEnd"/>
      <w:r w:rsidRPr="005F289F">
        <w:rPr>
          <w:b/>
          <w:bCs/>
        </w:rPr>
        <w:t xml:space="preserve"> highlighted but </w:t>
      </w:r>
      <w:proofErr w:type="spellStart"/>
      <w:proofErr w:type="gramStart"/>
      <w:r w:rsidRPr="005F289F">
        <w:rPr>
          <w:b/>
          <w:bCs/>
        </w:rPr>
        <w:t>its</w:t>
      </w:r>
      <w:proofErr w:type="spellEnd"/>
      <w:proofErr w:type="gramEnd"/>
      <w:r w:rsidRPr="005F289F">
        <w:rPr>
          <w:b/>
          <w:bCs/>
        </w:rPr>
        <w:t xml:space="preserve"> coming somewhere else.</w:t>
      </w:r>
    </w:p>
    <w:p w14:paraId="440E1F31" w14:textId="77777777" w:rsidR="005F289F" w:rsidRPr="005F289F" w:rsidRDefault="005F289F" w:rsidP="005F289F">
      <w:r w:rsidRPr="005F289F">
        <w:rPr>
          <w:b/>
          <w:bCs/>
        </w:rPr>
        <w:t>Apr 6</w:t>
      </w:r>
    </w:p>
    <w:p w14:paraId="6CCF7B62" w14:textId="77777777" w:rsidR="005F289F" w:rsidRPr="005F289F" w:rsidRDefault="005F289F" w:rsidP="005F289F">
      <w:r w:rsidRPr="005F289F">
        <w:rPr>
          <w:b/>
          <w:bCs/>
        </w:rPr>
        <w:t>Claude responded:</w:t>
      </w:r>
      <w:r w:rsidRPr="005F289F">
        <w:br/>
      </w:r>
      <w:r w:rsidRPr="005F289F">
        <w:rPr>
          <w:b/>
          <w:bCs/>
        </w:rPr>
        <w:t>Let me precisely map the exact pixel coordinates of each field first before drawing anything.</w:t>
      </w:r>
    </w:p>
    <w:p w14:paraId="6EBD3D9C" w14:textId="77777777" w:rsidR="005F289F" w:rsidRPr="005F289F" w:rsidRDefault="005F289F" w:rsidP="005F289F">
      <w:r w:rsidRPr="005F289F">
        <w:t> </w:t>
      </w:r>
    </w:p>
    <w:p w14:paraId="6CF16FCC" w14:textId="77777777" w:rsidR="005F289F" w:rsidRPr="005F289F" w:rsidRDefault="005F289F" w:rsidP="005F289F">
      <w:proofErr w:type="gramStart"/>
      <w:r w:rsidRPr="005F289F">
        <w:t>Its</w:t>
      </w:r>
      <w:proofErr w:type="gramEnd"/>
      <w:r w:rsidRPr="005F289F">
        <w:t xml:space="preserve"> fine now. </w:t>
      </w:r>
      <w:r w:rsidRPr="005F289F">
        <w:rPr>
          <w:b/>
          <w:bCs/>
        </w:rPr>
        <w:t xml:space="preserve">Can you please update TS2 on </w:t>
      </w:r>
      <w:proofErr w:type="spellStart"/>
      <w:r w:rsidRPr="005F289F">
        <w:rPr>
          <w:b/>
          <w:bCs/>
        </w:rPr>
        <w:t>pg</w:t>
      </w:r>
      <w:proofErr w:type="spellEnd"/>
      <w:r w:rsidRPr="005F289F">
        <w:rPr>
          <w:b/>
          <w:bCs/>
        </w:rPr>
        <w:t xml:space="preserve"> 1. Annotation has been placed over the text i.e. on the amount of $145,890. You can mention the TS2 on the white space</w:t>
      </w:r>
    </w:p>
    <w:p w14:paraId="055AD522" w14:textId="77777777" w:rsidR="005F289F" w:rsidRPr="005F289F" w:rsidRDefault="005F289F" w:rsidP="005F289F">
      <w:r w:rsidRPr="005F289F">
        <w:t> </w:t>
      </w:r>
    </w:p>
    <w:p w14:paraId="08AF1BBF" w14:textId="77777777" w:rsidR="005F289F" w:rsidRPr="005F289F" w:rsidRDefault="005F289F" w:rsidP="005F289F">
      <w:r w:rsidRPr="005F289F">
        <w:t>can you include in the SOX test results, the confidence threshold (0 to100%) against each test step for each sample that testing performed by you for each test attribute is accurate and complete</w:t>
      </w:r>
    </w:p>
    <w:p w14:paraId="40C8302D" w14:textId="77777777" w:rsidR="005F289F" w:rsidRPr="005F289F" w:rsidRDefault="005F289F" w:rsidP="005F289F">
      <w:r w:rsidRPr="005F289F">
        <w:lastRenderedPageBreak/>
        <w:t> </w:t>
      </w:r>
    </w:p>
    <w:p w14:paraId="5AECF441" w14:textId="77777777" w:rsidR="005F289F" w:rsidRPr="005F289F" w:rsidRDefault="005F289F" w:rsidP="005F289F">
      <w:r w:rsidRPr="005F289F">
        <w:rPr>
          <w:b/>
          <w:bCs/>
        </w:rPr>
        <w:t xml:space="preserve">Can you also summarize the test results for above in the attached excel file, AB </w:t>
      </w:r>
      <w:proofErr w:type="spellStart"/>
      <w:r w:rsidRPr="005F289F">
        <w:rPr>
          <w:b/>
          <w:bCs/>
        </w:rPr>
        <w:t>testsheet</w:t>
      </w:r>
      <w:proofErr w:type="spellEnd"/>
      <w:r w:rsidRPr="005F289F">
        <w:rPr>
          <w:b/>
          <w:bCs/>
        </w:rPr>
        <w:t>.</w:t>
      </w:r>
    </w:p>
    <w:p w14:paraId="4F634D82" w14:textId="77777777" w:rsidR="005F289F" w:rsidRPr="005F289F" w:rsidRDefault="005F289F" w:rsidP="005F289F">
      <w:r w:rsidRPr="005F289F">
        <w:rPr>
          <w:b/>
          <w:bCs/>
        </w:rPr>
        <w:t>AB testsheet.xlsx</w:t>
      </w:r>
    </w:p>
    <w:p w14:paraId="2FA163A5" w14:textId="77777777" w:rsidR="005F289F" w:rsidRPr="005F289F" w:rsidRDefault="005F289F" w:rsidP="005F289F">
      <w:r w:rsidRPr="005F289F">
        <w:t> </w:t>
      </w:r>
    </w:p>
    <w:p w14:paraId="5D788E9A" w14:textId="77777777" w:rsidR="005F289F" w:rsidRPr="005F289F" w:rsidRDefault="005F289F" w:rsidP="005F289F">
      <w:r w:rsidRPr="005F289F">
        <w:t>Now update the SOX Test Results file with the control description: Both files have been updated.</w:t>
      </w:r>
    </w:p>
    <w:p w14:paraId="750385BB" w14:textId="77777777" w:rsidR="005F289F" w:rsidRPr="005F289F" w:rsidRDefault="005F289F" w:rsidP="005F289F">
      <w:r w:rsidRPr="005F289F">
        <w:t> </w:t>
      </w:r>
    </w:p>
    <w:p w14:paraId="232E4455" w14:textId="77777777" w:rsidR="005F289F" w:rsidRPr="005F289F" w:rsidRDefault="005F289F" w:rsidP="005F289F">
      <w:r w:rsidRPr="005F289F">
        <w:t xml:space="preserve">Workpaper reference </w:t>
      </w:r>
      <w:proofErr w:type="gramStart"/>
      <w:r w:rsidRPr="005F289F">
        <w:t>has to</w:t>
      </w:r>
      <w:proofErr w:type="gramEnd"/>
      <w:r w:rsidRPr="005F289F">
        <w:t xml:space="preserve"> be taken from the SOX Annotated PDF file. Please update the same and share the updated AB </w:t>
      </w:r>
      <w:proofErr w:type="spellStart"/>
      <w:r w:rsidRPr="005F289F">
        <w:t>testsheet</w:t>
      </w:r>
      <w:proofErr w:type="spellEnd"/>
      <w:r w:rsidRPr="005F289F">
        <w:t xml:space="preserve"> file</w:t>
      </w:r>
    </w:p>
    <w:p w14:paraId="41002BD9" w14:textId="77777777" w:rsidR="005F289F" w:rsidRPr="005F289F" w:rsidRDefault="005F289F" w:rsidP="005F289F">
      <w:r w:rsidRPr="005F289F">
        <w:t> </w:t>
      </w:r>
    </w:p>
    <w:p w14:paraId="3E9EFBCC" w14:textId="77777777" w:rsidR="005F289F" w:rsidRPr="005F289F" w:rsidRDefault="005F289F" w:rsidP="005F289F">
      <w:r w:rsidRPr="005F289F">
        <w:t>Control reviewer from Treasury department, hence name should be Nikhil Rajput. Review date is the date when review is performed by Nikhil Rajput. Workpaper reference should be taken from the</w:t>
      </w:r>
    </w:p>
    <w:p w14:paraId="11310990" w14:textId="742EA463" w:rsidR="005914EC" w:rsidRDefault="005F289F" w:rsidP="005F289F">
      <w:r w:rsidRPr="005F289F">
        <w:t> </w:t>
      </w:r>
    </w:p>
    <w:sectPr w:rsidR="00591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80D1D"/>
    <w:multiLevelType w:val="hybridMultilevel"/>
    <w:tmpl w:val="D0863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533BAC"/>
    <w:multiLevelType w:val="multilevel"/>
    <w:tmpl w:val="D56C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764298">
    <w:abstractNumId w:val="1"/>
  </w:num>
  <w:num w:numId="2" w16cid:durableId="1881552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9F"/>
    <w:rsid w:val="005914EC"/>
    <w:rsid w:val="005F289F"/>
    <w:rsid w:val="00A32760"/>
    <w:rsid w:val="00D30A93"/>
    <w:rsid w:val="00DF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35BCE"/>
  <w15:chartTrackingRefBased/>
  <w15:docId w15:val="{D1F41432-62AE-4AC0-AB71-BD84ECD33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615</Words>
  <Characters>3086</Characters>
  <Application>Microsoft Office Word</Application>
  <DocSecurity>0</DocSecurity>
  <Lines>83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EXL Service</Company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Dua</dc:creator>
  <cp:keywords/>
  <dc:description/>
  <cp:lastModifiedBy>Rajesh Dua</cp:lastModifiedBy>
  <cp:revision>1</cp:revision>
  <dcterms:created xsi:type="dcterms:W3CDTF">2026-04-22T18:38:00Z</dcterms:created>
  <dcterms:modified xsi:type="dcterms:W3CDTF">2026-04-22T18:49:00Z</dcterms:modified>
</cp:coreProperties>
</file>