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EA020" w14:textId="51E4AF42" w:rsidR="005914EC" w:rsidRDefault="00FE0287">
      <w:r>
        <w:rPr>
          <w:noProof/>
        </w:rPr>
        <w:drawing>
          <wp:inline distT="0" distB="0" distL="0" distR="0" wp14:anchorId="4D245C21" wp14:editId="0A9A4CF1">
            <wp:extent cx="5943600" cy="3491865"/>
            <wp:effectExtent l="0" t="0" r="0" b="0"/>
            <wp:docPr id="4685135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513552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914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287"/>
    <w:rsid w:val="002D64E4"/>
    <w:rsid w:val="005914EC"/>
    <w:rsid w:val="00DF499A"/>
    <w:rsid w:val="00FE02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1F2299"/>
  <w15:chartTrackingRefBased/>
  <w15:docId w15:val="{88A42075-CB3E-43E6-8FBF-0BF7B26F0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02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02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02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02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02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02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02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02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02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02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02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02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02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02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02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02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02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02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02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02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02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02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02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02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02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02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02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02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02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1</Characters>
  <Application>Microsoft Office Word</Application>
  <DocSecurity>0</DocSecurity>
  <Lines>1</Lines>
  <Paragraphs>1</Paragraphs>
  <ScaleCrop>false</ScaleCrop>
  <Company>EXL Service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Dua</dc:creator>
  <cp:keywords/>
  <dc:description/>
  <cp:lastModifiedBy>Rajesh Dua</cp:lastModifiedBy>
  <cp:revision>1</cp:revision>
  <dcterms:created xsi:type="dcterms:W3CDTF">2026-05-10T15:18:00Z</dcterms:created>
  <dcterms:modified xsi:type="dcterms:W3CDTF">2026-05-10T15:23:00Z</dcterms:modified>
</cp:coreProperties>
</file>