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0F27" w14:textId="3C87CA22" w:rsidR="00A44413" w:rsidRPr="00777300" w:rsidRDefault="00777300" w:rsidP="00777300">
      <w:pPr>
        <w:pStyle w:val="NoSpacing"/>
      </w:pPr>
      <w:r w:rsidRPr="00777300">
        <w:rPr>
          <w:b/>
          <w:bCs/>
        </w:rPr>
        <w:t>ZS</w:t>
      </w:r>
      <w:r w:rsidRPr="00777300">
        <w:t> is a place where passion changes lives. As a management consulting and technology firm focused on improving life and how we live it, we transform ideas into impact by </w:t>
      </w:r>
      <w:r w:rsidRPr="00777300">
        <w:rPr>
          <w:b/>
          <w:bCs/>
        </w:rPr>
        <w:t>bringing together data, science, technology</w:t>
      </w:r>
      <w:r w:rsidRPr="00777300">
        <w:t> and </w:t>
      </w:r>
      <w:r w:rsidRPr="00777300">
        <w:rPr>
          <w:b/>
          <w:bCs/>
        </w:rPr>
        <w:t>human ingenuity</w:t>
      </w:r>
      <w:r w:rsidRPr="00777300">
        <w:t> to deliver better outcomes for all. Here you’ll work side by side with a powerful collective of thinkers and experts shaping life-changing solutions for patients, caregivers and consumers, worldwide. </w:t>
      </w:r>
      <w:proofErr w:type="spellStart"/>
      <w:r w:rsidRPr="00777300">
        <w:t>ZSers</w:t>
      </w:r>
      <w:proofErr w:type="spellEnd"/>
      <w:r w:rsidRPr="00777300">
        <w:t> drive impact by bringing a</w:t>
      </w:r>
      <w:r w:rsidRPr="00777300">
        <w:rPr>
          <w:b/>
          <w:bCs/>
        </w:rPr>
        <w:t> client-first</w:t>
      </w:r>
      <w:r w:rsidRPr="00777300">
        <w:t xml:space="preserve"> </w:t>
      </w:r>
      <w:r w:rsidRPr="00777300">
        <w:rPr>
          <w:b/>
          <w:bCs/>
        </w:rPr>
        <w:t>mentality</w:t>
      </w:r>
      <w:r w:rsidRPr="00777300">
        <w:t> to </w:t>
      </w:r>
      <w:proofErr w:type="gramStart"/>
      <w:r w:rsidRPr="00777300">
        <w:t>each and every</w:t>
      </w:r>
      <w:proofErr w:type="gramEnd"/>
      <w:r w:rsidRPr="00777300">
        <w:t> engagement. We partner collaboratively with our clients to develop custom solutions and technology products that create value and deliver company results across critical areas of their business. Bring your curiosity for learning, bold ideas, courage and passion to drive life-changing impact to ZS.</w:t>
      </w:r>
    </w:p>
    <w:p w14:paraId="5D36C573" w14:textId="77777777" w:rsidR="00777300" w:rsidRPr="00777300" w:rsidRDefault="00777300" w:rsidP="00777300">
      <w:pPr>
        <w:pStyle w:val="NoSpacing"/>
      </w:pPr>
    </w:p>
    <w:p w14:paraId="26CB9EFB" w14:textId="0BFCBE3F" w:rsidR="00777300" w:rsidRPr="00777300" w:rsidRDefault="00777300" w:rsidP="00777300">
      <w:pPr>
        <w:pStyle w:val="NoSpacing"/>
      </w:pPr>
      <w:r w:rsidRPr="00777300">
        <w:rPr>
          <w:b/>
          <w:bCs/>
        </w:rPr>
        <w:t>Insights &amp; Analytics</w:t>
      </w:r>
    </w:p>
    <w:p w14:paraId="6C9ECEC9" w14:textId="77777777" w:rsidR="00777300" w:rsidRPr="00777300" w:rsidRDefault="00777300" w:rsidP="00777300">
      <w:pPr>
        <w:pStyle w:val="NoSpacing"/>
      </w:pPr>
      <w:r w:rsidRPr="00777300">
        <w:rPr>
          <w:b/>
          <w:bCs/>
        </w:rPr>
        <w:t>ZS's Insights &amp; Analytics group</w:t>
      </w:r>
      <w:r w:rsidRPr="00777300">
        <w:t xml:space="preserve"> partners with clients to design and deliver solutions to help them tackle a broad range of business challenges. Our teams work on multiple projects simultaneously, leveraging advanced data analytics and problem-solving techniques. Our recommendations and solutions are based on rigorous research and analysis underpinned by deep expertise and thought leadership.</w:t>
      </w:r>
      <w:r w:rsidRPr="00777300">
        <w:rPr>
          <w:rFonts w:ascii="Arial" w:hAnsi="Arial" w:cs="Arial"/>
        </w:rPr>
        <w:t> </w:t>
      </w:r>
    </w:p>
    <w:p w14:paraId="236FD96D" w14:textId="77777777" w:rsidR="00777300" w:rsidRPr="00777300" w:rsidRDefault="00777300" w:rsidP="00777300">
      <w:pPr>
        <w:pStyle w:val="NoSpacing"/>
      </w:pPr>
      <w:r w:rsidRPr="00777300">
        <w:rPr>
          <w:rFonts w:ascii="Arial" w:hAnsi="Arial" w:cs="Arial"/>
        </w:rPr>
        <w:t> </w:t>
      </w:r>
    </w:p>
    <w:p w14:paraId="1342B632" w14:textId="7D1B7BA3" w:rsidR="00777300" w:rsidRPr="00777300" w:rsidRDefault="00777300" w:rsidP="00777300">
      <w:pPr>
        <w:pStyle w:val="NoSpacing"/>
      </w:pPr>
      <w:r w:rsidRPr="00777300">
        <w:rPr>
          <w:b/>
          <w:bCs/>
        </w:rPr>
        <w:t>What you’ll do:</w:t>
      </w:r>
    </w:p>
    <w:p w14:paraId="0154527E" w14:textId="77777777" w:rsidR="00777300" w:rsidRPr="00777300" w:rsidRDefault="00777300" w:rsidP="00777300">
      <w:pPr>
        <w:pStyle w:val="NoSpacing"/>
        <w:numPr>
          <w:ilvl w:val="0"/>
          <w:numId w:val="8"/>
        </w:numPr>
      </w:pPr>
      <w:r w:rsidRPr="00777300">
        <w:t>Develop advanced and efficient statistically effective algorithms that solve problems of high dimensionality. </w:t>
      </w:r>
    </w:p>
    <w:p w14:paraId="1AED5357" w14:textId="77777777" w:rsidR="00777300" w:rsidRPr="00777300" w:rsidRDefault="00777300" w:rsidP="00777300">
      <w:pPr>
        <w:pStyle w:val="NoSpacing"/>
        <w:numPr>
          <w:ilvl w:val="0"/>
          <w:numId w:val="8"/>
        </w:numPr>
      </w:pPr>
      <w:r w:rsidRPr="00777300">
        <w:t>Utilize technical skills such as hypothesis testing, machine learning and retrieval processes to apply statistical and data mining techniques to identify trends, create figures, and analyze other relevant information. </w:t>
      </w:r>
    </w:p>
    <w:p w14:paraId="1DA2E07D" w14:textId="77777777" w:rsidR="00777300" w:rsidRPr="00777300" w:rsidRDefault="00777300" w:rsidP="00777300">
      <w:pPr>
        <w:pStyle w:val="NoSpacing"/>
        <w:numPr>
          <w:ilvl w:val="0"/>
          <w:numId w:val="8"/>
        </w:numPr>
      </w:pPr>
      <w:r w:rsidRPr="00777300">
        <w:t>Collaborate with clients and other stakeholders at ZS to integrate and effectively communicate analysis findings. </w:t>
      </w:r>
    </w:p>
    <w:p w14:paraId="0C8ADD03" w14:textId="77777777" w:rsidR="00777300" w:rsidRPr="00777300" w:rsidRDefault="00777300" w:rsidP="00777300">
      <w:pPr>
        <w:pStyle w:val="NoSpacing"/>
        <w:numPr>
          <w:ilvl w:val="0"/>
          <w:numId w:val="8"/>
        </w:numPr>
      </w:pPr>
      <w:r w:rsidRPr="00777300">
        <w:t>Contribute to the assessment of emerging datasets and technologies that impact our analytical platform.</w:t>
      </w:r>
    </w:p>
    <w:p w14:paraId="464D83C2" w14:textId="77777777" w:rsidR="00777300" w:rsidRPr="00777300" w:rsidRDefault="00777300" w:rsidP="00777300">
      <w:pPr>
        <w:pStyle w:val="NoSpacing"/>
      </w:pPr>
      <w:r w:rsidRPr="00777300">
        <w:t> </w:t>
      </w:r>
    </w:p>
    <w:p w14:paraId="5D4EAC37" w14:textId="126D78C4" w:rsidR="00777300" w:rsidRPr="00777300" w:rsidRDefault="00777300" w:rsidP="00777300">
      <w:pPr>
        <w:pStyle w:val="NoSpacing"/>
      </w:pPr>
      <w:r w:rsidRPr="00777300">
        <w:rPr>
          <w:b/>
          <w:bCs/>
        </w:rPr>
        <w:t>What You’ll Bring:</w:t>
      </w:r>
    </w:p>
    <w:p w14:paraId="2E31B025" w14:textId="77777777" w:rsidR="00777300" w:rsidRPr="00777300" w:rsidRDefault="00777300" w:rsidP="00777300">
      <w:pPr>
        <w:pStyle w:val="NoSpacing"/>
        <w:numPr>
          <w:ilvl w:val="0"/>
          <w:numId w:val="9"/>
        </w:numPr>
      </w:pPr>
      <w:r w:rsidRPr="00777300">
        <w:t>A master’s degree in computer science, Statistics, or a relevant field;  </w:t>
      </w:r>
    </w:p>
    <w:p w14:paraId="433F4013" w14:textId="77777777" w:rsidR="00777300" w:rsidRPr="00777300" w:rsidRDefault="00777300" w:rsidP="00777300">
      <w:pPr>
        <w:pStyle w:val="NoSpacing"/>
        <w:numPr>
          <w:ilvl w:val="0"/>
          <w:numId w:val="9"/>
        </w:numPr>
      </w:pPr>
      <w:r w:rsidRPr="00777300">
        <w:t>1-2 years of Data Science experience, including proficiency in generative AI, deep learning, statistical techniques, and engineering integration for scalable solutions.</w:t>
      </w:r>
    </w:p>
    <w:p w14:paraId="6C8A016D" w14:textId="77777777" w:rsidR="00777300" w:rsidRPr="00777300" w:rsidRDefault="00777300" w:rsidP="00777300">
      <w:pPr>
        <w:pStyle w:val="NoSpacing"/>
        <w:numPr>
          <w:ilvl w:val="0"/>
          <w:numId w:val="9"/>
        </w:numPr>
      </w:pPr>
      <w:r w:rsidRPr="00777300">
        <w:t>A robust academic performance history with coursework emphasizing analysis and quantitative skills. </w:t>
      </w:r>
    </w:p>
    <w:p w14:paraId="05659B5A" w14:textId="77777777" w:rsidR="00777300" w:rsidRPr="00777300" w:rsidRDefault="00777300" w:rsidP="00777300">
      <w:pPr>
        <w:pStyle w:val="NoSpacing"/>
        <w:numPr>
          <w:ilvl w:val="0"/>
          <w:numId w:val="9"/>
        </w:numPr>
      </w:pPr>
      <w:r w:rsidRPr="00777300">
        <w:t>A knowledge of big data, advanced analytical concepts, and algorithms (e.g., text mining, social listening, recommender systems, predictive modeling, etc.). </w:t>
      </w:r>
    </w:p>
    <w:p w14:paraId="26057CC6" w14:textId="77777777" w:rsidR="00777300" w:rsidRPr="00777300" w:rsidRDefault="00777300" w:rsidP="00777300">
      <w:pPr>
        <w:pStyle w:val="NoSpacing"/>
        <w:numPr>
          <w:ilvl w:val="0"/>
          <w:numId w:val="9"/>
        </w:numPr>
      </w:pPr>
      <w:r w:rsidRPr="00777300">
        <w:t>A proficiency in at least one programming language (e.g., Java/Python/R). </w:t>
      </w:r>
    </w:p>
    <w:p w14:paraId="3B9090CC" w14:textId="77777777" w:rsidR="00777300" w:rsidRPr="00777300" w:rsidRDefault="00777300" w:rsidP="00777300">
      <w:pPr>
        <w:pStyle w:val="NoSpacing"/>
        <w:numPr>
          <w:ilvl w:val="0"/>
          <w:numId w:val="9"/>
        </w:numPr>
      </w:pPr>
      <w:r w:rsidRPr="00777300">
        <w:t>Experience with tools/platforms such as the Hadoop eco system, Amazon Web Services or database systems. </w:t>
      </w:r>
    </w:p>
    <w:p w14:paraId="340FA5EC" w14:textId="77777777" w:rsidR="00777300" w:rsidRPr="00777300" w:rsidRDefault="00777300" w:rsidP="00777300">
      <w:pPr>
        <w:pStyle w:val="NoSpacing"/>
        <w:numPr>
          <w:ilvl w:val="0"/>
          <w:numId w:val="9"/>
        </w:numPr>
      </w:pPr>
      <w:r w:rsidRPr="00777300">
        <w:t>Fluency in English. </w:t>
      </w:r>
    </w:p>
    <w:p w14:paraId="575D10F8" w14:textId="77777777" w:rsidR="00777300" w:rsidRPr="00777300" w:rsidRDefault="00777300" w:rsidP="00777300">
      <w:pPr>
        <w:pStyle w:val="NoSpacing"/>
      </w:pPr>
      <w:r w:rsidRPr="00777300">
        <w:t> </w:t>
      </w:r>
    </w:p>
    <w:p w14:paraId="6AED6089" w14:textId="77777777" w:rsidR="00777300" w:rsidRDefault="00777300" w:rsidP="00777300">
      <w:pPr>
        <w:pStyle w:val="NoSpacing"/>
        <w:rPr>
          <w:b/>
          <w:bCs/>
        </w:rPr>
      </w:pPr>
    </w:p>
    <w:p w14:paraId="2860E9D0" w14:textId="407F33A7" w:rsidR="00777300" w:rsidRPr="00777300" w:rsidRDefault="00777300" w:rsidP="00777300">
      <w:pPr>
        <w:pStyle w:val="NoSpacing"/>
      </w:pPr>
      <w:r w:rsidRPr="00777300">
        <w:rPr>
          <w:b/>
          <w:bCs/>
        </w:rPr>
        <w:lastRenderedPageBreak/>
        <w:t>How you’ll grow:</w:t>
      </w:r>
      <w:r w:rsidRPr="00777300">
        <w:t> </w:t>
      </w:r>
    </w:p>
    <w:p w14:paraId="28F6A3BC" w14:textId="77777777" w:rsidR="00777300" w:rsidRPr="00777300" w:rsidRDefault="00777300" w:rsidP="00777300">
      <w:pPr>
        <w:pStyle w:val="NoSpacing"/>
        <w:numPr>
          <w:ilvl w:val="0"/>
          <w:numId w:val="10"/>
        </w:numPr>
      </w:pPr>
      <w:r w:rsidRPr="00777300">
        <w:t>Cross-functional skills development &amp; custom learning pathways </w:t>
      </w:r>
    </w:p>
    <w:p w14:paraId="18F42E9A" w14:textId="77777777" w:rsidR="00777300" w:rsidRPr="00777300" w:rsidRDefault="00777300" w:rsidP="00777300">
      <w:pPr>
        <w:pStyle w:val="NoSpacing"/>
        <w:numPr>
          <w:ilvl w:val="0"/>
          <w:numId w:val="10"/>
        </w:numPr>
      </w:pPr>
      <w:r w:rsidRPr="00777300">
        <w:t>Milestone training programs aligned to career progression opportunities </w:t>
      </w:r>
    </w:p>
    <w:p w14:paraId="6AAC9279" w14:textId="77777777" w:rsidR="00777300" w:rsidRPr="00777300" w:rsidRDefault="00777300" w:rsidP="00777300">
      <w:pPr>
        <w:pStyle w:val="NoSpacing"/>
        <w:numPr>
          <w:ilvl w:val="0"/>
          <w:numId w:val="10"/>
        </w:numPr>
      </w:pPr>
      <w:r w:rsidRPr="00777300">
        <w:t>Internal mobility paths that empower growth via s-curves, individual contribution and role expansions </w:t>
      </w:r>
    </w:p>
    <w:p w14:paraId="64992362" w14:textId="77777777" w:rsidR="00777300" w:rsidRPr="00777300" w:rsidRDefault="00777300" w:rsidP="00777300">
      <w:pPr>
        <w:pStyle w:val="NoSpacing"/>
      </w:pPr>
      <w:r w:rsidRPr="00777300">
        <w:t> </w:t>
      </w:r>
    </w:p>
    <w:p w14:paraId="61EF41DD" w14:textId="77777777" w:rsidR="00777300" w:rsidRPr="00777300" w:rsidRDefault="00777300" w:rsidP="00777300">
      <w:pPr>
        <w:pStyle w:val="NoSpacing"/>
      </w:pPr>
      <w:r w:rsidRPr="00777300">
        <w:rPr>
          <w:b/>
          <w:bCs/>
        </w:rPr>
        <w:t>Perks &amp; Benefits:</w:t>
      </w:r>
    </w:p>
    <w:p w14:paraId="32BE9E44" w14:textId="77777777" w:rsidR="00777300" w:rsidRPr="00777300" w:rsidRDefault="00777300" w:rsidP="00777300">
      <w:pPr>
        <w:pStyle w:val="NoSpacing"/>
      </w:pPr>
      <w:r w:rsidRPr="00777300">
        <w:t>At ZS, your growth matters. We offer a comprehensive total rewards package that supports your health and well</w:t>
      </w:r>
      <w:r w:rsidRPr="00777300">
        <w:noBreakHyphen/>
        <w:t>being, financial future, time away, and professional development. With robust skills</w:t>
      </w:r>
      <w:r w:rsidRPr="00777300">
        <w:noBreakHyphen/>
        <w:t xml:space="preserve">building programs, multiple career progression paths, internal mobility, and a deeply collaborative culture, you’ll have the opportunity to do meaningful work, expand your capabilities, and thrive as part of a global community. For details on total rewards in </w:t>
      </w:r>
      <w:hyperlink r:id="rId5" w:tgtFrame="_blank" w:history="1">
        <w:r w:rsidRPr="00777300">
          <w:rPr>
            <w:rStyle w:val="Hyperlink"/>
            <w:sz w:val="20"/>
            <w:szCs w:val="20"/>
          </w:rPr>
          <w:t>India</w:t>
        </w:r>
      </w:hyperlink>
      <w:r w:rsidRPr="00777300">
        <w:t xml:space="preserve">, visit </w:t>
      </w:r>
      <w:hyperlink r:id="rId6" w:tgtFrame="_blank" w:history="1">
        <w:r w:rsidRPr="00777300">
          <w:rPr>
            <w:rStyle w:val="Hyperlink"/>
            <w:sz w:val="20"/>
            <w:szCs w:val="20"/>
          </w:rPr>
          <w:t>ZS India office locations | Where we work | ZS</w:t>
        </w:r>
      </w:hyperlink>
      <w:r w:rsidRPr="00777300">
        <w:t>.                </w:t>
      </w:r>
    </w:p>
    <w:p w14:paraId="55CA6E85" w14:textId="77777777" w:rsidR="00777300" w:rsidRPr="00777300" w:rsidRDefault="00777300" w:rsidP="00777300">
      <w:pPr>
        <w:pStyle w:val="NoSpacing"/>
      </w:pPr>
      <w:r w:rsidRPr="00777300">
        <w:t> </w:t>
      </w:r>
    </w:p>
    <w:p w14:paraId="51FEB9A9" w14:textId="77777777" w:rsidR="00777300" w:rsidRPr="00777300" w:rsidRDefault="00777300" w:rsidP="00777300">
      <w:pPr>
        <w:pStyle w:val="NoSpacing"/>
      </w:pPr>
      <w:r w:rsidRPr="00777300">
        <w:rPr>
          <w:b/>
          <w:bCs/>
        </w:rPr>
        <w:t>Hybrid working model:</w:t>
      </w:r>
    </w:p>
    <w:p w14:paraId="34255DF7" w14:textId="77777777" w:rsidR="00777300" w:rsidRPr="00777300" w:rsidRDefault="00777300" w:rsidP="00777300">
      <w:pPr>
        <w:pStyle w:val="NoSpacing"/>
      </w:pPr>
      <w:r w:rsidRPr="00777300">
        <w:t xml:space="preserve">We are committed to giving our employees a flexible and connected way of working.  A flexible and connected ZS allows us to combine work from home and on-site presence at clients/ZS offices for </w:t>
      </w:r>
      <w:proofErr w:type="gramStart"/>
      <w:r w:rsidRPr="00777300">
        <w:t>the majority of</w:t>
      </w:r>
      <w:proofErr w:type="gramEnd"/>
      <w:r w:rsidRPr="00777300">
        <w:t xml:space="preserve"> our week. The magic of ZS culture and innovation thrives in both planned and spontaneous face-to-face connections.</w:t>
      </w:r>
    </w:p>
    <w:p w14:paraId="189290D8" w14:textId="77777777" w:rsidR="00777300" w:rsidRPr="00777300" w:rsidRDefault="00777300" w:rsidP="00777300">
      <w:pPr>
        <w:pStyle w:val="NoSpacing"/>
      </w:pPr>
      <w:r w:rsidRPr="00777300">
        <w:t> </w:t>
      </w:r>
    </w:p>
    <w:p w14:paraId="49CB6637" w14:textId="77777777" w:rsidR="00777300" w:rsidRPr="00777300" w:rsidRDefault="00777300" w:rsidP="00777300">
      <w:pPr>
        <w:pStyle w:val="NoSpacing"/>
      </w:pPr>
      <w:r w:rsidRPr="00777300">
        <w:rPr>
          <w:b/>
          <w:bCs/>
        </w:rPr>
        <w:t>Travel:</w:t>
      </w:r>
    </w:p>
    <w:p w14:paraId="1B1D2B38" w14:textId="77777777" w:rsidR="00777300" w:rsidRPr="00777300" w:rsidRDefault="00777300" w:rsidP="00777300">
      <w:pPr>
        <w:pStyle w:val="NoSpacing"/>
      </w:pPr>
      <w:r w:rsidRPr="00777300">
        <w:t xml:space="preserve">Travel is a requirement at ZS for </w:t>
      </w:r>
      <w:proofErr w:type="gramStart"/>
      <w:r w:rsidRPr="00777300">
        <w:t>client</w:t>
      </w:r>
      <w:proofErr w:type="gramEnd"/>
      <w:r w:rsidRPr="00777300">
        <w:t xml:space="preserve"> facing </w:t>
      </w:r>
      <w:proofErr w:type="spellStart"/>
      <w:r w:rsidRPr="00777300">
        <w:t>ZSers</w:t>
      </w:r>
      <w:proofErr w:type="spellEnd"/>
      <w:r w:rsidRPr="00777300">
        <w:t xml:space="preserve">; business needs of your project and client are the priority. While some projects may be local, all client-facing </w:t>
      </w:r>
      <w:proofErr w:type="spellStart"/>
      <w:r w:rsidRPr="00777300">
        <w:t>ZSers</w:t>
      </w:r>
      <w:proofErr w:type="spellEnd"/>
      <w:r w:rsidRPr="00777300">
        <w:t xml:space="preserve"> should be prepared to travel as needed.  Travel provides opportunities to strengthen client relationships, gain diverse experiences, and enhance professional growth by working in different environments and cultures.</w:t>
      </w:r>
    </w:p>
    <w:p w14:paraId="490FB1A6" w14:textId="77777777" w:rsidR="00777300" w:rsidRPr="00777300" w:rsidRDefault="00777300" w:rsidP="00777300">
      <w:pPr>
        <w:pStyle w:val="NoSpacing"/>
      </w:pPr>
      <w:r w:rsidRPr="00777300">
        <w:t> </w:t>
      </w:r>
    </w:p>
    <w:p w14:paraId="0981ABF7" w14:textId="77777777" w:rsidR="00777300" w:rsidRPr="00777300" w:rsidRDefault="00777300" w:rsidP="00777300">
      <w:pPr>
        <w:pStyle w:val="NoSpacing"/>
      </w:pPr>
    </w:p>
    <w:sectPr w:rsidR="00777300" w:rsidRPr="00777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3D0"/>
    <w:multiLevelType w:val="multilevel"/>
    <w:tmpl w:val="45E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53373"/>
    <w:multiLevelType w:val="hybridMultilevel"/>
    <w:tmpl w:val="F2AA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75A20"/>
    <w:multiLevelType w:val="hybridMultilevel"/>
    <w:tmpl w:val="89224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0295B"/>
    <w:multiLevelType w:val="hybridMultilevel"/>
    <w:tmpl w:val="76D2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A58D4"/>
    <w:multiLevelType w:val="multilevel"/>
    <w:tmpl w:val="EB1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B384A"/>
    <w:multiLevelType w:val="multilevel"/>
    <w:tmpl w:val="68B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B0E04"/>
    <w:multiLevelType w:val="multilevel"/>
    <w:tmpl w:val="BFF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0513F6"/>
    <w:multiLevelType w:val="multilevel"/>
    <w:tmpl w:val="12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0566D"/>
    <w:multiLevelType w:val="multilevel"/>
    <w:tmpl w:val="9C3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250BF"/>
    <w:multiLevelType w:val="multilevel"/>
    <w:tmpl w:val="E63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523462">
    <w:abstractNumId w:val="5"/>
  </w:num>
  <w:num w:numId="2" w16cid:durableId="667055517">
    <w:abstractNumId w:val="7"/>
  </w:num>
  <w:num w:numId="3" w16cid:durableId="1076437688">
    <w:abstractNumId w:val="6"/>
  </w:num>
  <w:num w:numId="4" w16cid:durableId="74135695">
    <w:abstractNumId w:val="4"/>
  </w:num>
  <w:num w:numId="5" w16cid:durableId="858348435">
    <w:abstractNumId w:val="9"/>
  </w:num>
  <w:num w:numId="6" w16cid:durableId="222570869">
    <w:abstractNumId w:val="8"/>
  </w:num>
  <w:num w:numId="7" w16cid:durableId="1522236803">
    <w:abstractNumId w:val="0"/>
  </w:num>
  <w:num w:numId="8" w16cid:durableId="1154570392">
    <w:abstractNumId w:val="3"/>
  </w:num>
  <w:num w:numId="9" w16cid:durableId="278873369">
    <w:abstractNumId w:val="1"/>
  </w:num>
  <w:num w:numId="10" w16cid:durableId="645091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300"/>
    <w:rsid w:val="006C040E"/>
    <w:rsid w:val="00777300"/>
    <w:rsid w:val="00A44413"/>
    <w:rsid w:val="00E6678E"/>
    <w:rsid w:val="00FF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75F6"/>
  <w15:chartTrackingRefBased/>
  <w15:docId w15:val="{ECE7E93F-38DF-4695-84CD-473E4439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300"/>
    <w:rPr>
      <w:rFonts w:eastAsiaTheme="majorEastAsia" w:cstheme="majorBidi"/>
      <w:color w:val="272727" w:themeColor="text1" w:themeTint="D8"/>
    </w:rPr>
  </w:style>
  <w:style w:type="paragraph" w:styleId="Title">
    <w:name w:val="Title"/>
    <w:basedOn w:val="Normal"/>
    <w:next w:val="Normal"/>
    <w:link w:val="TitleChar"/>
    <w:uiPriority w:val="10"/>
    <w:qFormat/>
    <w:rsid w:val="00777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300"/>
    <w:pPr>
      <w:spacing w:before="160"/>
      <w:jc w:val="center"/>
    </w:pPr>
    <w:rPr>
      <w:i/>
      <w:iCs/>
      <w:color w:val="404040" w:themeColor="text1" w:themeTint="BF"/>
    </w:rPr>
  </w:style>
  <w:style w:type="character" w:customStyle="1" w:styleId="QuoteChar">
    <w:name w:val="Quote Char"/>
    <w:basedOn w:val="DefaultParagraphFont"/>
    <w:link w:val="Quote"/>
    <w:uiPriority w:val="29"/>
    <w:rsid w:val="00777300"/>
    <w:rPr>
      <w:i/>
      <w:iCs/>
      <w:color w:val="404040" w:themeColor="text1" w:themeTint="BF"/>
    </w:rPr>
  </w:style>
  <w:style w:type="paragraph" w:styleId="ListParagraph">
    <w:name w:val="List Paragraph"/>
    <w:basedOn w:val="Normal"/>
    <w:uiPriority w:val="34"/>
    <w:qFormat/>
    <w:rsid w:val="00777300"/>
    <w:pPr>
      <w:ind w:left="720"/>
      <w:contextualSpacing/>
    </w:pPr>
  </w:style>
  <w:style w:type="character" w:styleId="IntenseEmphasis">
    <w:name w:val="Intense Emphasis"/>
    <w:basedOn w:val="DefaultParagraphFont"/>
    <w:uiPriority w:val="21"/>
    <w:qFormat/>
    <w:rsid w:val="00777300"/>
    <w:rPr>
      <w:i/>
      <w:iCs/>
      <w:color w:val="0F4761" w:themeColor="accent1" w:themeShade="BF"/>
    </w:rPr>
  </w:style>
  <w:style w:type="paragraph" w:styleId="IntenseQuote">
    <w:name w:val="Intense Quote"/>
    <w:basedOn w:val="Normal"/>
    <w:next w:val="Normal"/>
    <w:link w:val="IntenseQuoteChar"/>
    <w:uiPriority w:val="30"/>
    <w:qFormat/>
    <w:rsid w:val="00777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300"/>
    <w:rPr>
      <w:i/>
      <w:iCs/>
      <w:color w:val="0F4761" w:themeColor="accent1" w:themeShade="BF"/>
    </w:rPr>
  </w:style>
  <w:style w:type="character" w:styleId="IntenseReference">
    <w:name w:val="Intense Reference"/>
    <w:basedOn w:val="DefaultParagraphFont"/>
    <w:uiPriority w:val="32"/>
    <w:qFormat/>
    <w:rsid w:val="00777300"/>
    <w:rPr>
      <w:b/>
      <w:bCs/>
      <w:smallCaps/>
      <w:color w:val="0F4761" w:themeColor="accent1" w:themeShade="BF"/>
      <w:spacing w:val="5"/>
    </w:rPr>
  </w:style>
  <w:style w:type="character" w:styleId="Hyperlink">
    <w:name w:val="Hyperlink"/>
    <w:basedOn w:val="DefaultParagraphFont"/>
    <w:uiPriority w:val="99"/>
    <w:unhideWhenUsed/>
    <w:rsid w:val="00777300"/>
    <w:rPr>
      <w:color w:val="467886" w:themeColor="hyperlink"/>
      <w:u w:val="single"/>
    </w:rPr>
  </w:style>
  <w:style w:type="character" w:styleId="UnresolvedMention">
    <w:name w:val="Unresolved Mention"/>
    <w:basedOn w:val="DefaultParagraphFont"/>
    <w:uiPriority w:val="99"/>
    <w:semiHidden/>
    <w:unhideWhenUsed/>
    <w:rsid w:val="00777300"/>
    <w:rPr>
      <w:color w:val="605E5C"/>
      <w:shd w:val="clear" w:color="auto" w:fill="E1DFDD"/>
    </w:rPr>
  </w:style>
  <w:style w:type="paragraph" w:styleId="NoSpacing">
    <w:name w:val="No Spacing"/>
    <w:uiPriority w:val="1"/>
    <w:qFormat/>
    <w:rsid w:val="007773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s.com/careers/where-we-work/india" TargetMode="External"/><Relationship Id="rId5" Type="http://schemas.openxmlformats.org/officeDocument/2006/relationships/hyperlink" Target="https://www.zs.com/careers/where-we-work/ind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fb99db-04b0-4879-8e73-d3174e57b086}" enabled="1" method="Standar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613</Words>
  <Characters>3615</Characters>
  <Application>Microsoft Office Word</Application>
  <DocSecurity>0</DocSecurity>
  <Lines>75</Lines>
  <Paragraphs>30</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Borde</dc:creator>
  <cp:keywords/>
  <dc:description/>
  <cp:lastModifiedBy>Moses Borde</cp:lastModifiedBy>
  <cp:revision>1</cp:revision>
  <dcterms:created xsi:type="dcterms:W3CDTF">2026-10-19T12:51:00Z</dcterms:created>
  <dcterms:modified xsi:type="dcterms:W3CDTF">2026-10-19T12:53:00Z</dcterms:modified>
</cp:coreProperties>
</file>