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C1" w:rsidRDefault="00C93216" w:rsidP="00C93216">
      <w:pPr>
        <w:pStyle w:val="ListParagraph"/>
        <w:numPr>
          <w:ilvl w:val="0"/>
          <w:numId w:val="1"/>
        </w:numPr>
      </w:pPr>
      <w:r>
        <w:t>Which is not Related to Ui Action</w:t>
      </w:r>
    </w:p>
    <w:p w:rsidR="00C93216" w:rsidRDefault="00C93216" w:rsidP="00C93216">
      <w:pPr>
        <w:pStyle w:val="ListParagraph"/>
      </w:pPr>
      <w:r>
        <w:t>A . Form Button</w:t>
      </w:r>
    </w:p>
    <w:p w:rsidR="00C93216" w:rsidRDefault="00C93216" w:rsidP="00C93216">
      <w:pPr>
        <w:pStyle w:val="ListParagraph"/>
      </w:pPr>
      <w:r>
        <w:t>B. Form Link</w:t>
      </w:r>
    </w:p>
    <w:p w:rsidR="00C93216" w:rsidRDefault="00C93216" w:rsidP="00C93216">
      <w:pPr>
        <w:pStyle w:val="ListParagraph"/>
      </w:pPr>
      <w:r>
        <w:t>c. Search</w:t>
      </w:r>
    </w:p>
    <w:p w:rsidR="00C93216" w:rsidRDefault="00C93216" w:rsidP="00C93216">
      <w:pPr>
        <w:pStyle w:val="ListParagraph"/>
      </w:pPr>
      <w:r>
        <w:t>D . List Link</w:t>
      </w:r>
    </w:p>
    <w:p w:rsidR="00C93216" w:rsidRDefault="00C93216" w:rsidP="00C93216">
      <w:pPr>
        <w:pStyle w:val="ListParagraph"/>
      </w:pPr>
    </w:p>
    <w:p w:rsidR="00C93216" w:rsidRDefault="00C93216" w:rsidP="00C93216">
      <w:pPr>
        <w:pStyle w:val="ListParagraph"/>
      </w:pPr>
      <w:r>
        <w:t>Anwer : C</w:t>
      </w:r>
    </w:p>
    <w:p w:rsidR="00C93216" w:rsidRDefault="00C93216" w:rsidP="00C93216">
      <w:pPr>
        <w:pStyle w:val="ListParagraph"/>
      </w:pPr>
    </w:p>
    <w:p w:rsidR="00C93216" w:rsidRDefault="00C93216" w:rsidP="00C93216">
      <w:pPr>
        <w:pStyle w:val="ListParagraph"/>
        <w:numPr>
          <w:ilvl w:val="0"/>
          <w:numId w:val="1"/>
        </w:numPr>
      </w:pPr>
      <w:r>
        <w:t>What search Engine servicenow using</w:t>
      </w:r>
    </w:p>
    <w:p w:rsidR="00C93216" w:rsidRDefault="00C93216" w:rsidP="00C93216">
      <w:pPr>
        <w:pStyle w:val="ListParagraph"/>
      </w:pPr>
      <w:r>
        <w:t>Answer: Zing</w:t>
      </w:r>
    </w:p>
    <w:p w:rsidR="00C93216" w:rsidRDefault="00C93216" w:rsidP="00C93216">
      <w:pPr>
        <w:pStyle w:val="ListParagraph"/>
      </w:pPr>
    </w:p>
    <w:p w:rsidR="00C93216" w:rsidRDefault="00C93216" w:rsidP="00C93216">
      <w:pPr>
        <w:pStyle w:val="ListParagraph"/>
        <w:numPr>
          <w:ilvl w:val="0"/>
          <w:numId w:val="1"/>
        </w:numPr>
      </w:pPr>
      <w:r>
        <w:t>Which is true about update set</w:t>
      </w:r>
    </w:p>
    <w:p w:rsidR="00C93216" w:rsidRDefault="00C93216" w:rsidP="00C93216">
      <w:pPr>
        <w:pStyle w:val="ListParagraph"/>
      </w:pPr>
    </w:p>
    <w:p w:rsidR="00C93216" w:rsidRDefault="00C93216" w:rsidP="00C93216">
      <w:pPr>
        <w:pStyle w:val="ListParagraph"/>
      </w:pPr>
      <w:r>
        <w:t>Ans : Update set contains list of configuration changes and which can be migrated from instance to another instance.</w:t>
      </w:r>
    </w:p>
    <w:p w:rsidR="00C93216" w:rsidRDefault="00C93216" w:rsidP="00C93216">
      <w:pPr>
        <w:pStyle w:val="ListParagraph"/>
      </w:pPr>
    </w:p>
    <w:p w:rsidR="00C93216" w:rsidRDefault="00C93216" w:rsidP="00C93216">
      <w:pPr>
        <w:pStyle w:val="ListParagraph"/>
        <w:numPr>
          <w:ilvl w:val="0"/>
          <w:numId w:val="1"/>
        </w:numPr>
      </w:pPr>
      <w:r>
        <w:t>Which is correct way of migrating updates et</w:t>
      </w:r>
    </w:p>
    <w:p w:rsidR="00C93216" w:rsidRDefault="00C93216" w:rsidP="00C93216">
      <w:pPr>
        <w:pStyle w:val="ListParagraph"/>
      </w:pPr>
      <w:r>
        <w:t>Ans : Check update set is completed, Retrieve , Preview, Commit.</w:t>
      </w:r>
    </w:p>
    <w:p w:rsidR="00C93216" w:rsidRDefault="00C93216" w:rsidP="00C93216">
      <w:pPr>
        <w:pStyle w:val="ListParagraph"/>
      </w:pPr>
    </w:p>
    <w:p w:rsidR="00C93216" w:rsidRDefault="00C93216" w:rsidP="00C93216">
      <w:pPr>
        <w:pStyle w:val="ListParagraph"/>
        <w:numPr>
          <w:ilvl w:val="0"/>
          <w:numId w:val="1"/>
        </w:numPr>
      </w:pPr>
      <w:r>
        <w:t xml:space="preserve">What happens when merge two update sets. </w:t>
      </w:r>
      <w:r w:rsidR="001A7587">
        <w:t>And that two update sets has same changes. Ex (two update sets has incident form configuration changes)</w:t>
      </w:r>
    </w:p>
    <w:p w:rsidR="001A7587" w:rsidRDefault="001A7587" w:rsidP="001A7587">
      <w:r>
        <w:t>Ans : It will merge both update set and it can move the latest update set record.</w:t>
      </w:r>
    </w:p>
    <w:p w:rsidR="001A7587" w:rsidRDefault="001A7587" w:rsidP="001A7587">
      <w:pPr>
        <w:pStyle w:val="ListParagraph"/>
        <w:numPr>
          <w:ilvl w:val="0"/>
          <w:numId w:val="1"/>
        </w:numPr>
      </w:pPr>
      <w:r>
        <w:t>Which are the following statement is true about notification ?</w:t>
      </w:r>
    </w:p>
    <w:p w:rsidR="001A7587" w:rsidRDefault="001A7587" w:rsidP="001A7587">
      <w:pPr>
        <w:pStyle w:val="ListParagraph"/>
      </w:pPr>
      <w:r>
        <w:t xml:space="preserve">Ans : Alerting the user when </w:t>
      </w:r>
      <w:r w:rsidR="00C36EBB">
        <w:t>any event is occurs</w:t>
      </w:r>
    </w:p>
    <w:p w:rsidR="00C36EBB" w:rsidRDefault="00C36EBB" w:rsidP="001A7587">
      <w:pPr>
        <w:pStyle w:val="ListParagraph"/>
      </w:pPr>
    </w:p>
    <w:p w:rsidR="00C36EBB" w:rsidRDefault="00C36EBB" w:rsidP="00C36EBB">
      <w:pPr>
        <w:pStyle w:val="ListParagraph"/>
        <w:numPr>
          <w:ilvl w:val="0"/>
          <w:numId w:val="1"/>
        </w:numPr>
      </w:pPr>
      <w:r>
        <w:t>How many ways we can trigger Email notification</w:t>
      </w:r>
    </w:p>
    <w:p w:rsidR="00C36EBB" w:rsidRDefault="00C36EBB" w:rsidP="00C36EBB">
      <w:pPr>
        <w:pStyle w:val="ListParagraph"/>
      </w:pPr>
      <w:r>
        <w:t>It is checj box</w:t>
      </w:r>
    </w:p>
    <w:p w:rsidR="00C36EBB" w:rsidRDefault="00C36EBB" w:rsidP="00C36EBB">
      <w:pPr>
        <w:pStyle w:val="ListParagraph"/>
      </w:pPr>
      <w:r>
        <w:t>Answers are</w:t>
      </w:r>
    </w:p>
    <w:p w:rsidR="00C36EBB" w:rsidRDefault="00C36EBB" w:rsidP="00C36EBB">
      <w:pPr>
        <w:pStyle w:val="ListParagraph"/>
        <w:numPr>
          <w:ilvl w:val="0"/>
          <w:numId w:val="3"/>
        </w:numPr>
      </w:pPr>
      <w:r>
        <w:t>Business Rule</w:t>
      </w:r>
    </w:p>
    <w:p w:rsidR="00C36EBB" w:rsidRDefault="00C36EBB" w:rsidP="00C36EBB">
      <w:pPr>
        <w:pStyle w:val="ListParagraph"/>
        <w:numPr>
          <w:ilvl w:val="0"/>
          <w:numId w:val="3"/>
        </w:numPr>
      </w:pPr>
      <w:r>
        <w:t>Workflow</w:t>
      </w:r>
    </w:p>
    <w:p w:rsidR="00C36EBB" w:rsidRDefault="00C36EBB" w:rsidP="00C36EBB">
      <w:pPr>
        <w:pStyle w:val="ListParagraph"/>
        <w:numPr>
          <w:ilvl w:val="0"/>
          <w:numId w:val="1"/>
        </w:numPr>
      </w:pPr>
      <w:r>
        <w:t xml:space="preserve">If worknotes changes for task is email send to all watch list users by default </w:t>
      </w:r>
    </w:p>
    <w:p w:rsidR="00C36EBB" w:rsidRDefault="00C36EBB" w:rsidP="00C36EBB">
      <w:pPr>
        <w:pStyle w:val="ListParagraph"/>
      </w:pPr>
      <w:r>
        <w:t>Answer : False</w:t>
      </w:r>
    </w:p>
    <w:p w:rsidR="00C36EBB" w:rsidRDefault="00C36EBB" w:rsidP="00C36EBB">
      <w:pPr>
        <w:pStyle w:val="ListParagraph"/>
      </w:pPr>
    </w:p>
    <w:p w:rsidR="00C36EBB" w:rsidRDefault="00C36EBB" w:rsidP="00C36EBB">
      <w:pPr>
        <w:pStyle w:val="ListParagraph"/>
      </w:pPr>
      <w:r>
        <w:t>9 . What is the string display at filter icon</w:t>
      </w:r>
    </w:p>
    <w:p w:rsidR="00DC5990" w:rsidRDefault="00DC5990" w:rsidP="00C36EBB">
      <w:pPr>
        <w:pStyle w:val="ListParagraph"/>
      </w:pPr>
    </w:p>
    <w:p w:rsidR="00DC5990" w:rsidRDefault="00DC5990" w:rsidP="00C36EBB">
      <w:pPr>
        <w:pStyle w:val="ListParagraph"/>
      </w:pPr>
      <w:r>
        <w:t>Answer :BreadCrumb</w:t>
      </w:r>
    </w:p>
    <w:p w:rsidR="00DC5990" w:rsidRDefault="00DC5990" w:rsidP="00C36EBB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038725" cy="15716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EBB" w:rsidRDefault="00C36EBB" w:rsidP="00C36EBB"/>
    <w:p w:rsidR="00DC5990" w:rsidRDefault="00DC5990" w:rsidP="00C36EBB">
      <w:r>
        <w:t>10 .</w:t>
      </w:r>
      <w:r w:rsidRPr="00DC5990">
        <w:t>how to make list filter visible to all users in servicenow</w:t>
      </w:r>
    </w:p>
    <w:p w:rsidR="00DC5990" w:rsidRDefault="00DC5990" w:rsidP="00C36EBB"/>
    <w:p w:rsidR="00DC5990" w:rsidRDefault="00DC5990" w:rsidP="00C36EBB">
      <w:r>
        <w:t xml:space="preserve">11. </w:t>
      </w:r>
      <w:r w:rsidR="00434F7B">
        <w:t>How to import spread sheet</w:t>
      </w:r>
    </w:p>
    <w:p w:rsidR="00434F7B" w:rsidRDefault="00434F7B" w:rsidP="00C36EBB">
      <w:r>
        <w:t>Ans : Load data – Import set – Transform</w:t>
      </w:r>
    </w:p>
    <w:p w:rsidR="00434F7B" w:rsidRDefault="00434F7B" w:rsidP="00C36EBB">
      <w:r>
        <w:t>12. Which one of the following is a definition for transform map in servicenow.</w:t>
      </w:r>
    </w:p>
    <w:p w:rsidR="00434F7B" w:rsidRDefault="00434F7B" w:rsidP="00C36EBB">
      <w:r>
        <w:t>Ans : A  map to determine the relationship between fields displaying in an importset to fields in an existing tables.</w:t>
      </w:r>
    </w:p>
    <w:p w:rsidR="00434F7B" w:rsidRDefault="00434F7B" w:rsidP="00C36EBB"/>
    <w:p w:rsidR="00434F7B" w:rsidRDefault="00434F7B" w:rsidP="00C36EBB">
      <w:r>
        <w:t xml:space="preserve">13 . according to best practice which is the </w:t>
      </w:r>
      <w:r w:rsidR="00525461">
        <w:t>best way to make fields read only, mandatory, visible</w:t>
      </w:r>
    </w:p>
    <w:p w:rsidR="00525461" w:rsidRDefault="00525461" w:rsidP="00C36EBB"/>
    <w:p w:rsidR="00525461" w:rsidRDefault="00525461" w:rsidP="00C36EBB">
      <w:r>
        <w:t>Ans :ui policy</w:t>
      </w:r>
    </w:p>
    <w:p w:rsidR="00525461" w:rsidRDefault="00525461" w:rsidP="00C36EBB"/>
    <w:p w:rsidR="00525461" w:rsidRDefault="00525461" w:rsidP="00C36EBB">
      <w:r>
        <w:t>14 . which is true in below option true on incident for ui policy.</w:t>
      </w:r>
    </w:p>
    <w:p w:rsidR="00525461" w:rsidRDefault="00525461" w:rsidP="00C36EBB">
      <w:r>
        <w:t>There are weird options</w:t>
      </w:r>
    </w:p>
    <w:p w:rsidR="00525461" w:rsidRDefault="00525461" w:rsidP="00C36EBB">
      <w:r>
        <w:t>Ans : it will make priority readonly</w:t>
      </w:r>
    </w:p>
    <w:p w:rsidR="00525461" w:rsidRDefault="00525461" w:rsidP="00C36EBB"/>
    <w:p w:rsidR="00525461" w:rsidRDefault="00525461" w:rsidP="00C36EBB">
      <w:r>
        <w:t>15 . what all user can perform using user menu</w:t>
      </w:r>
    </w:p>
    <w:p w:rsidR="00525461" w:rsidRDefault="00525461" w:rsidP="00C36EBB">
      <w:r>
        <w:t xml:space="preserve">Its check box </w:t>
      </w:r>
    </w:p>
    <w:p w:rsidR="00525461" w:rsidRDefault="00525461" w:rsidP="00C36EBB">
      <w:r>
        <w:t>Answers</w:t>
      </w:r>
    </w:p>
    <w:p w:rsidR="00525461" w:rsidRDefault="00525461" w:rsidP="00525461">
      <w:pPr>
        <w:pStyle w:val="ListParagraph"/>
        <w:numPr>
          <w:ilvl w:val="0"/>
          <w:numId w:val="4"/>
        </w:numPr>
      </w:pPr>
      <w:r>
        <w:t>Logout</w:t>
      </w:r>
    </w:p>
    <w:p w:rsidR="00525461" w:rsidRDefault="00525461" w:rsidP="00525461">
      <w:pPr>
        <w:pStyle w:val="ListParagraph"/>
        <w:numPr>
          <w:ilvl w:val="0"/>
          <w:numId w:val="4"/>
        </w:numPr>
      </w:pPr>
      <w:r>
        <w:t>Impersonate</w:t>
      </w:r>
    </w:p>
    <w:p w:rsidR="00525461" w:rsidRDefault="00525461" w:rsidP="00525461">
      <w:pPr>
        <w:pStyle w:val="ListParagraph"/>
        <w:numPr>
          <w:ilvl w:val="0"/>
          <w:numId w:val="4"/>
        </w:numPr>
      </w:pPr>
      <w:r>
        <w:t>Elevate roles</w:t>
      </w:r>
    </w:p>
    <w:p w:rsidR="00525461" w:rsidRDefault="00525461" w:rsidP="00525461">
      <w:pPr>
        <w:pStyle w:val="ListParagraph"/>
      </w:pPr>
    </w:p>
    <w:p w:rsidR="00525461" w:rsidRDefault="00525461" w:rsidP="00525461">
      <w:pPr>
        <w:pStyle w:val="ListParagraph"/>
      </w:pPr>
      <w:r>
        <w:t>16 . Which all true about servicenow home page</w:t>
      </w:r>
    </w:p>
    <w:p w:rsidR="00525461" w:rsidRDefault="00525461" w:rsidP="00525461">
      <w:pPr>
        <w:pStyle w:val="ListParagraph"/>
      </w:pPr>
      <w:r>
        <w:lastRenderedPageBreak/>
        <w:t xml:space="preserve">Answer : Navigation </w:t>
      </w:r>
      <w:r w:rsidR="007408E4">
        <w:t>menu, Banner, Content pane</w:t>
      </w:r>
    </w:p>
    <w:p w:rsidR="007408E4" w:rsidRDefault="007408E4" w:rsidP="00525461">
      <w:pPr>
        <w:pStyle w:val="ListParagraph"/>
      </w:pPr>
    </w:p>
    <w:p w:rsidR="007408E4" w:rsidRDefault="007408E4" w:rsidP="00525461">
      <w:pPr>
        <w:pStyle w:val="ListParagraph"/>
      </w:pPr>
      <w:r>
        <w:t>17. Is connect support work real time…. Blabla</w:t>
      </w:r>
    </w:p>
    <w:p w:rsidR="007408E4" w:rsidRDefault="007408E4" w:rsidP="00525461">
      <w:pPr>
        <w:pStyle w:val="ListParagraph"/>
      </w:pPr>
      <w:r>
        <w:t>Ans : True</w:t>
      </w:r>
    </w:p>
    <w:p w:rsidR="007408E4" w:rsidRDefault="007408E4" w:rsidP="00525461">
      <w:pPr>
        <w:pStyle w:val="ListParagraph"/>
      </w:pPr>
    </w:p>
    <w:p w:rsidR="007408E4" w:rsidRDefault="007408E4" w:rsidP="007408E4">
      <w:pPr>
        <w:pStyle w:val="ListParagraph"/>
      </w:pPr>
      <w:r>
        <w:t xml:space="preserve">18 . There is one question on  Response time </w:t>
      </w:r>
    </w:p>
    <w:p w:rsidR="007408E4" w:rsidRDefault="007408E4" w:rsidP="007408E4">
      <w:pPr>
        <w:pStyle w:val="ListParagraph"/>
      </w:pPr>
      <w:r>
        <w:t>Ans : Network , server, browser</w:t>
      </w:r>
    </w:p>
    <w:p w:rsidR="007408E4" w:rsidRDefault="007408E4" w:rsidP="007408E4">
      <w:pPr>
        <w:pStyle w:val="ListParagraph"/>
      </w:pPr>
    </w:p>
    <w:p w:rsidR="007408E4" w:rsidRDefault="007408E4" w:rsidP="007408E4">
      <w:pPr>
        <w:pStyle w:val="ListParagraph"/>
      </w:pPr>
      <w:r>
        <w:t xml:space="preserve">Read : </w:t>
      </w:r>
      <w:hyperlink r:id="rId6" w:history="1">
        <w:r w:rsidRPr="00A43F87">
          <w:rPr>
            <w:rStyle w:val="Hyperlink"/>
          </w:rPr>
          <w:t>https://docs.servicenow.com/bundle/kingston-platform-user-interface/page/use/common-ui-elements/concept/c_ResponseTimeIndicator.html</w:t>
        </w:r>
      </w:hyperlink>
    </w:p>
    <w:p w:rsidR="007408E4" w:rsidRDefault="007408E4" w:rsidP="007408E4">
      <w:pPr>
        <w:pStyle w:val="ListParagraph"/>
      </w:pPr>
    </w:p>
    <w:p w:rsidR="007408E4" w:rsidRDefault="007408E4" w:rsidP="007408E4">
      <w:pPr>
        <w:pStyle w:val="ListParagraph"/>
      </w:pPr>
      <w:r>
        <w:t>19 .</w:t>
      </w:r>
      <w:r w:rsidR="00706CB2">
        <w:t>Cmdb_ci_appl is ------------------ for cmdb_ci table</w:t>
      </w:r>
    </w:p>
    <w:p w:rsidR="00706CB2" w:rsidRDefault="00706CB2" w:rsidP="007408E4">
      <w:pPr>
        <w:pStyle w:val="ListParagraph"/>
      </w:pPr>
      <w:r>
        <w:t>Answer : Child class</w:t>
      </w:r>
    </w:p>
    <w:p w:rsidR="00660D66" w:rsidRDefault="00660D66" w:rsidP="007408E4">
      <w:pPr>
        <w:pStyle w:val="ListParagraph"/>
      </w:pPr>
    </w:p>
    <w:p w:rsidR="00660D66" w:rsidRDefault="00660D66" w:rsidP="007408E4">
      <w:pPr>
        <w:pStyle w:val="ListParagraph"/>
      </w:pPr>
      <w:r>
        <w:t>20 . What is the parent table for Incident, Problem , change</w:t>
      </w:r>
    </w:p>
    <w:p w:rsidR="00660D66" w:rsidRDefault="00660D66" w:rsidP="007408E4">
      <w:pPr>
        <w:pStyle w:val="ListParagraph"/>
      </w:pPr>
      <w:r>
        <w:t>Ans : Task</w:t>
      </w:r>
    </w:p>
    <w:p w:rsidR="00660D66" w:rsidRDefault="00660D66" w:rsidP="007408E4">
      <w:pPr>
        <w:pStyle w:val="ListParagraph"/>
      </w:pPr>
    </w:p>
    <w:p w:rsidR="00660D66" w:rsidRDefault="00660D66" w:rsidP="007408E4">
      <w:pPr>
        <w:pStyle w:val="ListParagraph"/>
      </w:pPr>
      <w:r>
        <w:t xml:space="preserve">21. </w:t>
      </w:r>
      <w:r w:rsidR="00C3074E">
        <w:t xml:space="preserve">How to set default value </w:t>
      </w:r>
    </w:p>
    <w:p w:rsidR="00C3074E" w:rsidRDefault="00C3074E" w:rsidP="007408E4">
      <w:pPr>
        <w:pStyle w:val="ListParagraph"/>
      </w:pPr>
      <w:r>
        <w:t>There are few weird options</w:t>
      </w:r>
    </w:p>
    <w:p w:rsidR="00C3074E" w:rsidRDefault="00C3074E" w:rsidP="007408E4">
      <w:pPr>
        <w:pStyle w:val="ListParagraph"/>
      </w:pPr>
      <w:r>
        <w:t>Answer : Assignment rule</w:t>
      </w:r>
    </w:p>
    <w:p w:rsidR="00C3074E" w:rsidRDefault="00C3074E" w:rsidP="007408E4">
      <w:pPr>
        <w:pStyle w:val="ListParagraph"/>
      </w:pPr>
    </w:p>
    <w:p w:rsidR="00C3074E" w:rsidRDefault="00C3074E" w:rsidP="007408E4">
      <w:pPr>
        <w:pStyle w:val="ListParagraph"/>
      </w:pPr>
      <w:r>
        <w:t>22. What is the name of group table</w:t>
      </w:r>
    </w:p>
    <w:p w:rsidR="00C3074E" w:rsidRDefault="00C3074E" w:rsidP="007408E4">
      <w:pPr>
        <w:pStyle w:val="ListParagraph"/>
      </w:pPr>
      <w:r>
        <w:t>Ans :sys_user_group</w:t>
      </w:r>
    </w:p>
    <w:p w:rsidR="00C3074E" w:rsidRDefault="00C3074E" w:rsidP="007408E4">
      <w:pPr>
        <w:pStyle w:val="ListParagraph"/>
      </w:pPr>
    </w:p>
    <w:p w:rsidR="0069382F" w:rsidRDefault="0069382F" w:rsidP="0069382F">
      <w:pPr>
        <w:pStyle w:val="ListParagraph"/>
      </w:pPr>
      <w:r>
        <w:t>23. question related to base table and core table</w:t>
      </w:r>
    </w:p>
    <w:p w:rsidR="0069382F" w:rsidRDefault="0069382F" w:rsidP="0069382F">
      <w:pPr>
        <w:pStyle w:val="ListParagraph"/>
      </w:pPr>
    </w:p>
    <w:p w:rsidR="00EE3C76" w:rsidRDefault="0069382F" w:rsidP="0069382F">
      <w:pPr>
        <w:pStyle w:val="ListParagraph"/>
      </w:pPr>
      <w:r>
        <w:t>24 .</w:t>
      </w:r>
      <w:r w:rsidR="00EE3C76" w:rsidRPr="00EE3C76">
        <w:t xml:space="preserve">How data structured </w:t>
      </w:r>
      <w:r w:rsidR="00EE3C76">
        <w:t>–</w:t>
      </w:r>
    </w:p>
    <w:p w:rsidR="0069382F" w:rsidRDefault="00EE3C76" w:rsidP="00EE3C76">
      <w:pPr>
        <w:pStyle w:val="ListParagraph"/>
      </w:pPr>
      <w:r>
        <w:t>Ans :</w:t>
      </w:r>
      <w:r w:rsidRPr="00EE3C76">
        <w:t xml:space="preserve"> Column is one field and row in one record</w:t>
      </w:r>
    </w:p>
    <w:p w:rsidR="00EE3C76" w:rsidRDefault="00EE3C76" w:rsidP="00EE3C76">
      <w:pPr>
        <w:pStyle w:val="ListParagraph"/>
      </w:pPr>
    </w:p>
    <w:p w:rsidR="00EE3C76" w:rsidRDefault="00EE3C76" w:rsidP="00EE3C76">
      <w:pPr>
        <w:pStyle w:val="ListParagraph"/>
      </w:pPr>
      <w:r>
        <w:t>25 . where can we write ACL</w:t>
      </w:r>
    </w:p>
    <w:p w:rsidR="00EE3C76" w:rsidRDefault="00EE3C76" w:rsidP="00EE3C76">
      <w:pPr>
        <w:pStyle w:val="ListParagraph"/>
      </w:pPr>
      <w:r>
        <w:t>Ans : Column, Row, Table</w:t>
      </w:r>
    </w:p>
    <w:p w:rsidR="00EE3C76" w:rsidRDefault="00EE3C76" w:rsidP="00EE3C76">
      <w:pPr>
        <w:pStyle w:val="ListParagraph"/>
      </w:pPr>
    </w:p>
    <w:p w:rsidR="00EE3C76" w:rsidRDefault="00EE3C76" w:rsidP="00EE3C76">
      <w:pPr>
        <w:pStyle w:val="ListParagraph"/>
      </w:pPr>
      <w:r>
        <w:t>26 . Is List is report type</w:t>
      </w:r>
    </w:p>
    <w:p w:rsidR="00EE3C76" w:rsidRDefault="00EE3C76" w:rsidP="00EE3C76">
      <w:pPr>
        <w:pStyle w:val="ListParagraph"/>
      </w:pPr>
      <w:r>
        <w:t>Ans : True</w:t>
      </w:r>
    </w:p>
    <w:p w:rsidR="00EE3C76" w:rsidRDefault="00EE3C76" w:rsidP="00EE3C76">
      <w:pPr>
        <w:pStyle w:val="ListParagraph"/>
      </w:pPr>
    </w:p>
    <w:p w:rsidR="00EE3C76" w:rsidRDefault="00EE3C76" w:rsidP="00EE3C76">
      <w:pPr>
        <w:pStyle w:val="ListParagraph"/>
      </w:pPr>
      <w:r>
        <w:t>27 . Table acl rule execution order</w:t>
      </w:r>
    </w:p>
    <w:p w:rsidR="00EE3C76" w:rsidRDefault="00EE3C76" w:rsidP="00EE3C76">
      <w:pPr>
        <w:pStyle w:val="ListParagraph"/>
      </w:pPr>
    </w:p>
    <w:p w:rsidR="00EE3C76" w:rsidRDefault="00EE3C76" w:rsidP="00EE3C76">
      <w:pPr>
        <w:pStyle w:val="ListParagraph"/>
      </w:pPr>
      <w:r>
        <w:t>Ans : table name, parent table name, match any table name(wild card)</w:t>
      </w:r>
    </w:p>
    <w:p w:rsidR="00EE3C76" w:rsidRDefault="00EE3C76" w:rsidP="00EE3C76">
      <w:pPr>
        <w:pStyle w:val="ListParagraph"/>
      </w:pPr>
    </w:p>
    <w:p w:rsidR="00EE3C76" w:rsidRDefault="00EE3C76" w:rsidP="00EE3C76">
      <w:pPr>
        <w:pStyle w:val="ListParagraph"/>
      </w:pPr>
      <w:r>
        <w:t>28. Which is true about ACl</w:t>
      </w:r>
    </w:p>
    <w:p w:rsidR="00EE3C76" w:rsidRDefault="00EE3C76" w:rsidP="00EE3C76">
      <w:pPr>
        <w:pStyle w:val="ListParagraph"/>
      </w:pPr>
      <w:r>
        <w:t>Ans :ACl rule should pass column level and Should pass row level</w:t>
      </w:r>
    </w:p>
    <w:p w:rsidR="00EE3C76" w:rsidRDefault="00EE3C76" w:rsidP="00EE3C76">
      <w:pPr>
        <w:pStyle w:val="ListParagraph"/>
      </w:pPr>
    </w:p>
    <w:p w:rsidR="00EE3C76" w:rsidRDefault="00EE3C76" w:rsidP="00EE3C76">
      <w:pPr>
        <w:pStyle w:val="ListParagraph"/>
      </w:pPr>
      <w:r>
        <w:t>29 .</w:t>
      </w:r>
      <w:r w:rsidR="00D15A75">
        <w:t>Which is true when new table extend existing table</w:t>
      </w:r>
    </w:p>
    <w:p w:rsidR="00D15A75" w:rsidRDefault="00D15A75" w:rsidP="00EE3C76">
      <w:pPr>
        <w:pStyle w:val="ListParagraph"/>
      </w:pPr>
    </w:p>
    <w:p w:rsidR="00D15A75" w:rsidRDefault="00D15A75" w:rsidP="00EE3C76">
      <w:pPr>
        <w:pStyle w:val="ListParagraph"/>
      </w:pPr>
      <w:r>
        <w:t>Ans : New table inherits all variables(dictionary ) and it may have new fields related to new table</w:t>
      </w:r>
    </w:p>
    <w:p w:rsidR="00D15A75" w:rsidRDefault="00D15A75" w:rsidP="00EE3C76">
      <w:pPr>
        <w:pStyle w:val="ListParagraph"/>
      </w:pPr>
    </w:p>
    <w:p w:rsidR="00D15A75" w:rsidRDefault="00D15A75" w:rsidP="00EE3C76">
      <w:pPr>
        <w:pStyle w:val="ListParagraph"/>
      </w:pPr>
      <w:r>
        <w:lastRenderedPageBreak/>
        <w:t>30 .</w:t>
      </w:r>
      <w:r w:rsidR="00933FF1" w:rsidRPr="00933FF1">
        <w:t>ServiceNow</w:t>
      </w:r>
      <w:r w:rsidR="00933FF1">
        <w:t>_____________________</w:t>
      </w:r>
      <w:r w:rsidR="00933FF1" w:rsidRPr="00933FF1">
        <w:t xml:space="preserve"> graphically displays an infrastructure view for a configurat</w:t>
      </w:r>
      <w:r w:rsidR="00933FF1">
        <w:t xml:space="preserve">ion item (CI) and the business </w:t>
      </w:r>
    </w:p>
    <w:p w:rsidR="00933FF1" w:rsidRDefault="00933FF1" w:rsidP="00EE3C76">
      <w:pPr>
        <w:pStyle w:val="ListParagraph"/>
      </w:pPr>
      <w:r>
        <w:t>Ans :</w:t>
      </w:r>
      <w:r w:rsidRPr="00933FF1">
        <w:t>Dependency Views</w:t>
      </w:r>
    </w:p>
    <w:p w:rsidR="00854E07" w:rsidRDefault="00854E07" w:rsidP="00EE3C76">
      <w:pPr>
        <w:pStyle w:val="ListParagraph"/>
      </w:pPr>
    </w:p>
    <w:p w:rsidR="00854E07" w:rsidRDefault="00854E07" w:rsidP="00EE3C76">
      <w:pPr>
        <w:pStyle w:val="ListParagraph"/>
      </w:pPr>
      <w:r>
        <w:t>31. Which of the below stae is not workflow state.</w:t>
      </w:r>
    </w:p>
    <w:p w:rsidR="00854E07" w:rsidRDefault="00854E07" w:rsidP="00EE3C76">
      <w:pPr>
        <w:pStyle w:val="ListParagraph"/>
      </w:pPr>
      <w:r>
        <w:t>a. Publish</w:t>
      </w:r>
    </w:p>
    <w:p w:rsidR="00854E07" w:rsidRDefault="00854E07" w:rsidP="00EE3C76">
      <w:pPr>
        <w:pStyle w:val="ListParagraph"/>
      </w:pPr>
      <w:r>
        <w:t>b. Unpublish</w:t>
      </w:r>
    </w:p>
    <w:p w:rsidR="00854E07" w:rsidRDefault="00854E07" w:rsidP="00EE3C76">
      <w:pPr>
        <w:pStyle w:val="ListParagraph"/>
      </w:pPr>
      <w:r>
        <w:t>c. Checkin</w:t>
      </w:r>
    </w:p>
    <w:p w:rsidR="00854E07" w:rsidRDefault="00854E07" w:rsidP="00EE3C76">
      <w:pPr>
        <w:pStyle w:val="ListParagraph"/>
      </w:pPr>
      <w:r>
        <w:t>d. Checkout</w:t>
      </w:r>
    </w:p>
    <w:p w:rsidR="00854E07" w:rsidRDefault="00854E07" w:rsidP="00EE3C76">
      <w:pPr>
        <w:pStyle w:val="ListParagraph"/>
      </w:pPr>
    </w:p>
    <w:p w:rsidR="00854E07" w:rsidRDefault="00854E07" w:rsidP="00EE3C76">
      <w:pPr>
        <w:pStyle w:val="ListParagraph"/>
      </w:pPr>
      <w:r>
        <w:t>32. What is the use of notification activity.</w:t>
      </w:r>
    </w:p>
    <w:p w:rsidR="00854E07" w:rsidRDefault="00854E07" w:rsidP="00EE3C76">
      <w:pPr>
        <w:pStyle w:val="ListParagraph"/>
      </w:pPr>
    </w:p>
    <w:p w:rsidR="00854E07" w:rsidRDefault="00854E07" w:rsidP="00854E07">
      <w:pPr>
        <w:pStyle w:val="ListParagraph"/>
      </w:pPr>
      <w:r>
        <w:t xml:space="preserve">  There are some weird options, the right answer is below</w:t>
      </w:r>
    </w:p>
    <w:p w:rsidR="00854E07" w:rsidRDefault="00854E07" w:rsidP="00854E07">
      <w:pPr>
        <w:pStyle w:val="ListParagraph"/>
      </w:pPr>
      <w:r>
        <w:t>Ans : Notification activity is useful to send email to inform about the task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33. Which is true about workflow</w:t>
      </w:r>
    </w:p>
    <w:p w:rsidR="00854E07" w:rsidRDefault="00854E07" w:rsidP="00854E07">
      <w:pPr>
        <w:pStyle w:val="ListParagraph"/>
      </w:pPr>
      <w:r>
        <w:t>Ans: We need to checkout the workflow first to edit , workflow is not avialble any other role user.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34. Which is true about role.</w:t>
      </w:r>
    </w:p>
    <w:p w:rsidR="00854E07" w:rsidRDefault="00854E07" w:rsidP="00854E07">
      <w:pPr>
        <w:pStyle w:val="ListParagraph"/>
      </w:pPr>
      <w:r>
        <w:t>Ans: Child role inherits the parent role accesibitys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35. What is service catalog workflow</w:t>
      </w:r>
    </w:p>
    <w:p w:rsidR="006715BC" w:rsidRDefault="006715BC" w:rsidP="00854E07">
      <w:pPr>
        <w:pStyle w:val="ListParagraph"/>
      </w:pPr>
      <w:r>
        <w:t>Catalof workflow drives complex process and send approval notifcations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36. What are the basic use of workflow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Approval, task, notifications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37 . When the workflow end.</w:t>
      </w:r>
    </w:p>
    <w:p w:rsidR="006715BC" w:rsidRDefault="006715BC" w:rsidP="00854E07">
      <w:pPr>
        <w:pStyle w:val="ListParagraph"/>
      </w:pPr>
      <w:r>
        <w:t>Ans : Once it reaches end of the flow of workflow activity</w:t>
      </w:r>
    </w:p>
    <w:p w:rsidR="00854E07" w:rsidRDefault="00854E07" w:rsidP="00854E07">
      <w:pPr>
        <w:pStyle w:val="ListParagraph"/>
      </w:pPr>
    </w:p>
    <w:p w:rsidR="00854E07" w:rsidRDefault="00854E07" w:rsidP="00854E07">
      <w:pPr>
        <w:pStyle w:val="ListParagraph"/>
      </w:pPr>
      <w:r>
        <w:t>38. When the SLA pause</w:t>
      </w:r>
    </w:p>
    <w:p w:rsidR="006715BC" w:rsidRDefault="006715BC" w:rsidP="00854E07">
      <w:pPr>
        <w:pStyle w:val="ListParagraph"/>
      </w:pPr>
    </w:p>
    <w:p w:rsidR="00854E07" w:rsidRDefault="006715BC" w:rsidP="00854E07">
      <w:pPr>
        <w:pStyle w:val="ListParagraph"/>
      </w:pPr>
      <w:r>
        <w:t>Ans: Once SLA meets the pause condition</w:t>
      </w:r>
    </w:p>
    <w:p w:rsidR="006715BC" w:rsidRDefault="006715BC" w:rsidP="00854E07">
      <w:pPr>
        <w:pStyle w:val="ListParagraph"/>
      </w:pPr>
    </w:p>
    <w:p w:rsidR="00854E07" w:rsidRDefault="00854E07" w:rsidP="00854E07">
      <w:pPr>
        <w:pStyle w:val="ListParagraph"/>
      </w:pPr>
      <w:r>
        <w:t>39. Which is true about record producer</w:t>
      </w:r>
    </w:p>
    <w:p w:rsidR="006715BC" w:rsidRDefault="006715BC" w:rsidP="00854E07">
      <w:pPr>
        <w:pStyle w:val="ListParagraph"/>
      </w:pPr>
      <w:r>
        <w:t>And: Record producer</w:t>
      </w:r>
      <w:r w:rsidR="00A31BDD">
        <w:t xml:space="preserve"> allows to create record from servce catalog on task based records</w:t>
      </w:r>
    </w:p>
    <w:p w:rsidR="00854E07" w:rsidRDefault="00854E07" w:rsidP="00854E07">
      <w:pPr>
        <w:pStyle w:val="ListParagraph"/>
      </w:pPr>
    </w:p>
    <w:p w:rsidR="00854E07" w:rsidRDefault="00A31BDD" w:rsidP="00854E07">
      <w:pPr>
        <w:pStyle w:val="ListParagraph"/>
      </w:pPr>
      <w:r>
        <w:t>40</w:t>
      </w:r>
      <w:r w:rsidR="00854E07">
        <w:t>. How do you arrange the fields in particular way of layout design in service catalog</w:t>
      </w:r>
    </w:p>
    <w:p w:rsidR="00A31BDD" w:rsidRDefault="00A31BDD" w:rsidP="00854E07">
      <w:pPr>
        <w:pStyle w:val="ListParagraph"/>
      </w:pPr>
    </w:p>
    <w:p w:rsidR="00854E07" w:rsidRDefault="00854E07" w:rsidP="00854E07">
      <w:pPr>
        <w:pStyle w:val="ListParagraph"/>
      </w:pPr>
    </w:p>
    <w:p w:rsidR="00854E07" w:rsidRDefault="00A31BDD" w:rsidP="00854E07">
      <w:pPr>
        <w:pStyle w:val="ListParagraph"/>
      </w:pPr>
      <w:r>
        <w:t>41</w:t>
      </w:r>
      <w:r w:rsidR="00854E07">
        <w:t xml:space="preserve">. </w:t>
      </w:r>
      <w:r w:rsidR="00C9589A">
        <w:t>Which fields are r</w:t>
      </w:r>
      <w:r>
        <w:t>ea</w:t>
      </w:r>
      <w:r w:rsidR="00C9589A">
        <w:t>donly when personalize form</w:t>
      </w:r>
    </w:p>
    <w:p w:rsidR="00E8193A" w:rsidRDefault="00E8193A" w:rsidP="00854E07">
      <w:pPr>
        <w:pStyle w:val="ListParagraph"/>
      </w:pPr>
      <w:r>
        <w:t>Ans : Mandatory</w:t>
      </w:r>
    </w:p>
    <w:p w:rsidR="00C9589A" w:rsidRDefault="00A31BDD" w:rsidP="00854E07">
      <w:pPr>
        <w:pStyle w:val="ListParagraph"/>
      </w:pPr>
      <w:r>
        <w:t>42</w:t>
      </w:r>
      <w:r w:rsidR="00C9589A">
        <w:t>. What happens when you personalize form</w:t>
      </w:r>
    </w:p>
    <w:p w:rsidR="00E8193A" w:rsidRDefault="00E8193A" w:rsidP="00854E07">
      <w:pPr>
        <w:pStyle w:val="ListParagraph"/>
      </w:pPr>
      <w:r>
        <w:t>Ans : The changes affect you only , it doesn’t affect other users</w:t>
      </w:r>
    </w:p>
    <w:p w:rsidR="00C9589A" w:rsidRDefault="00A31BDD" w:rsidP="00854E07">
      <w:pPr>
        <w:pStyle w:val="ListParagraph"/>
      </w:pPr>
      <w:r>
        <w:t>43</w:t>
      </w:r>
      <w:r w:rsidR="00C9589A">
        <w:t>. What happens when you personalize list.</w:t>
      </w:r>
    </w:p>
    <w:p w:rsidR="00E8193A" w:rsidRDefault="00E8193A" w:rsidP="00E8193A">
      <w:pPr>
        <w:pStyle w:val="ListParagraph"/>
      </w:pPr>
      <w:r>
        <w:lastRenderedPageBreak/>
        <w:t>Ans : The changes affect you only , it doesn’t affect other users</w:t>
      </w:r>
    </w:p>
    <w:p w:rsidR="00E8193A" w:rsidRDefault="00E8193A" w:rsidP="00854E07">
      <w:pPr>
        <w:pStyle w:val="ListParagraph"/>
      </w:pPr>
    </w:p>
    <w:p w:rsidR="00C9589A" w:rsidRDefault="00A31BDD" w:rsidP="00854E07">
      <w:pPr>
        <w:pStyle w:val="ListParagraph"/>
      </w:pPr>
      <w:r>
        <w:t>44</w:t>
      </w:r>
      <w:r w:rsidR="00C9589A">
        <w:t>. How data structured in servicenow</w:t>
      </w:r>
    </w:p>
    <w:p w:rsidR="00C9589A" w:rsidRDefault="00C9589A" w:rsidP="00854E07">
      <w:pPr>
        <w:pStyle w:val="ListParagraph"/>
      </w:pPr>
      <w:r>
        <w:t>Ans :colums contains one field data, row contains one record</w:t>
      </w:r>
    </w:p>
    <w:p w:rsidR="00C9589A" w:rsidRDefault="00C9589A" w:rsidP="00854E07">
      <w:pPr>
        <w:pStyle w:val="ListParagraph"/>
      </w:pPr>
    </w:p>
    <w:p w:rsidR="00C9589A" w:rsidRDefault="00C9589A" w:rsidP="00854E07">
      <w:pPr>
        <w:pStyle w:val="ListParagraph"/>
      </w:pPr>
      <w:r>
        <w:t>46. What is REQ in the service catalog</w:t>
      </w:r>
    </w:p>
    <w:p w:rsidR="00243868" w:rsidRDefault="00243868" w:rsidP="00854E07">
      <w:pPr>
        <w:pStyle w:val="ListParagraph"/>
      </w:pPr>
      <w:r>
        <w:t>Ans :</w:t>
      </w:r>
      <w:r w:rsidR="00583119">
        <w:t xml:space="preserve">Its overall order number </w:t>
      </w:r>
    </w:p>
    <w:p w:rsidR="007D297A" w:rsidRDefault="007D297A" w:rsidP="00854E07">
      <w:pPr>
        <w:pStyle w:val="ListParagraph"/>
      </w:pPr>
    </w:p>
    <w:p w:rsidR="007D297A" w:rsidRDefault="007D297A" w:rsidP="00854E07">
      <w:pPr>
        <w:pStyle w:val="ListParagraph"/>
        <w:pBdr>
          <w:bottom w:val="single" w:sz="12" w:space="1" w:color="auto"/>
        </w:pBdr>
      </w:pPr>
    </w:p>
    <w:p w:rsidR="007D297A" w:rsidRDefault="007D297A" w:rsidP="00854E07">
      <w:pPr>
        <w:pStyle w:val="ListParagraph"/>
      </w:pPr>
    </w:p>
    <w:p w:rsidR="007D297A" w:rsidRDefault="00AE0D71" w:rsidP="00AE0D71">
      <w:pPr>
        <w:pStyle w:val="ListParagraph"/>
        <w:numPr>
          <w:ilvl w:val="0"/>
          <w:numId w:val="5"/>
        </w:numPr>
      </w:pPr>
      <w:r>
        <w:t>Can assignment rule be scripted one</w:t>
      </w:r>
      <w:r>
        <w:tab/>
        <w:t>- Yes</w:t>
      </w:r>
    </w:p>
    <w:p w:rsidR="00AE0D71" w:rsidRDefault="00AE0D71" w:rsidP="00AE0D71">
      <w:pPr>
        <w:pStyle w:val="ListParagraph"/>
        <w:numPr>
          <w:ilvl w:val="0"/>
          <w:numId w:val="5"/>
        </w:numPr>
      </w:pPr>
      <w:r>
        <w:t>Features of Snow – (verify this). Not sure about answer (multiple select)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Multi-tenant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Single tenant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Customizations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Applications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Multiple Databases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One more choice</w:t>
      </w:r>
    </w:p>
    <w:p w:rsidR="00AE0D71" w:rsidRDefault="00AE0D71" w:rsidP="00AE0D71">
      <w:pPr>
        <w:pStyle w:val="ListParagraph"/>
        <w:numPr>
          <w:ilvl w:val="0"/>
          <w:numId w:val="5"/>
        </w:numPr>
      </w:pPr>
      <w:r>
        <w:t xml:space="preserve">Access reports from which all modules </w:t>
      </w:r>
      <w:r>
        <w:tab/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Matrix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Vie/Run</w:t>
      </w:r>
    </w:p>
    <w:p w:rsidR="00AE0D71" w:rsidRDefault="00AE0D71" w:rsidP="00AE0D71">
      <w:pPr>
        <w:pStyle w:val="ListParagraph"/>
        <w:numPr>
          <w:ilvl w:val="1"/>
          <w:numId w:val="5"/>
        </w:numPr>
      </w:pPr>
      <w:r>
        <w:t>One more choice</w:t>
      </w:r>
    </w:p>
    <w:p w:rsidR="00AE0D71" w:rsidRDefault="00AE0D71" w:rsidP="00AE0D71">
      <w:pPr>
        <w:pStyle w:val="ListParagraph"/>
        <w:numPr>
          <w:ilvl w:val="0"/>
          <w:numId w:val="5"/>
        </w:numPr>
      </w:pPr>
      <w:r>
        <w:t>The view on List is only used to set the order of define columns and display required columns – True</w:t>
      </w:r>
    </w:p>
    <w:p w:rsidR="00AE0D71" w:rsidRDefault="00AE0D71" w:rsidP="00AE0D71">
      <w:pPr>
        <w:pStyle w:val="ListParagraph"/>
        <w:numPr>
          <w:ilvl w:val="0"/>
          <w:numId w:val="5"/>
        </w:numPr>
      </w:pPr>
      <w:r>
        <w:t>Difference between Insert &amp; Save</w:t>
      </w:r>
    </w:p>
    <w:p w:rsidR="00AE0D71" w:rsidRDefault="00AE0D71" w:rsidP="00AE0D71">
      <w:pPr>
        <w:pStyle w:val="ListParagraph"/>
        <w:numPr>
          <w:ilvl w:val="0"/>
          <w:numId w:val="5"/>
        </w:numPr>
      </w:pPr>
      <w:r>
        <w:t>ACL works on whole table – table.none</w:t>
      </w:r>
    </w:p>
    <w:p w:rsidR="00AE0D71" w:rsidRDefault="00AE0D71" w:rsidP="00AE0D71">
      <w:pPr>
        <w:pStyle w:val="ListParagraph"/>
        <w:numPr>
          <w:ilvl w:val="0"/>
          <w:numId w:val="5"/>
        </w:numPr>
      </w:pPr>
      <w:r>
        <w:t>What is user friendly name and unique name of any field – Label &amp; Name</w:t>
      </w:r>
    </w:p>
    <w:p w:rsidR="00AE0D71" w:rsidRDefault="00CD3D87" w:rsidP="00AE0D71">
      <w:pPr>
        <w:pStyle w:val="ListParagraph"/>
        <w:numPr>
          <w:ilvl w:val="0"/>
          <w:numId w:val="5"/>
        </w:numPr>
      </w:pPr>
      <w:r>
        <w:t>Related list is used for – to create one to Many relationships</w:t>
      </w:r>
    </w:p>
    <w:p w:rsidR="00CD3D87" w:rsidRDefault="00CD3D87" w:rsidP="00AE0D71">
      <w:pPr>
        <w:pStyle w:val="ListParagraph"/>
        <w:numPr>
          <w:ilvl w:val="0"/>
          <w:numId w:val="5"/>
        </w:numPr>
      </w:pPr>
      <w:r>
        <w:t>How we can get CI data in the system (multiple select)</w:t>
      </w:r>
    </w:p>
    <w:p w:rsidR="00CD3D87" w:rsidRDefault="00CD3D87" w:rsidP="00CD3D87">
      <w:pPr>
        <w:pStyle w:val="ListParagraph"/>
        <w:numPr>
          <w:ilvl w:val="1"/>
          <w:numId w:val="5"/>
        </w:numPr>
      </w:pPr>
      <w:r>
        <w:t>External CMDB connect</w:t>
      </w:r>
    </w:p>
    <w:p w:rsidR="00CD3D87" w:rsidRDefault="00CD3D87" w:rsidP="00CD3D87">
      <w:pPr>
        <w:pStyle w:val="ListParagraph"/>
        <w:numPr>
          <w:ilvl w:val="1"/>
          <w:numId w:val="5"/>
        </w:numPr>
      </w:pPr>
      <w:r>
        <w:t>Manual Load</w:t>
      </w:r>
    </w:p>
    <w:p w:rsidR="00D97441" w:rsidRDefault="00D97441" w:rsidP="00D97441">
      <w:pPr>
        <w:pStyle w:val="ListParagraph"/>
        <w:numPr>
          <w:ilvl w:val="0"/>
          <w:numId w:val="5"/>
        </w:numPr>
      </w:pPr>
      <w:r>
        <w:t>What are the 3 basic components of Workflow?</w:t>
      </w:r>
    </w:p>
    <w:p w:rsidR="00D97441" w:rsidRDefault="00D97441" w:rsidP="00D97441">
      <w:pPr>
        <w:pStyle w:val="ListParagraph"/>
        <w:numPr>
          <w:ilvl w:val="1"/>
          <w:numId w:val="5"/>
        </w:numPr>
      </w:pPr>
      <w:r>
        <w:t>Approvals</w:t>
      </w:r>
    </w:p>
    <w:p w:rsidR="00D97441" w:rsidRDefault="00D97441" w:rsidP="00D97441">
      <w:pPr>
        <w:pStyle w:val="ListParagraph"/>
        <w:numPr>
          <w:ilvl w:val="1"/>
          <w:numId w:val="5"/>
        </w:numPr>
      </w:pPr>
      <w:r>
        <w:t>Notifications</w:t>
      </w:r>
    </w:p>
    <w:p w:rsidR="00CD3D87" w:rsidRDefault="00D97441" w:rsidP="00D97441">
      <w:pPr>
        <w:pStyle w:val="ListParagraph"/>
        <w:numPr>
          <w:ilvl w:val="1"/>
          <w:numId w:val="5"/>
        </w:numPr>
      </w:pPr>
      <w:r>
        <w:t>Task</w:t>
      </w:r>
    </w:p>
    <w:p w:rsidR="00D97441" w:rsidRDefault="00D97441" w:rsidP="00D97441">
      <w:pPr>
        <w:pStyle w:val="ListParagraph"/>
        <w:numPr>
          <w:ilvl w:val="0"/>
          <w:numId w:val="5"/>
        </w:numPr>
      </w:pPr>
      <w:r>
        <w:t>What is a CI&gt; - A CI is tangible and intangible</w:t>
      </w:r>
    </w:p>
    <w:p w:rsidR="00D97441" w:rsidRDefault="00D97441" w:rsidP="00D97441">
      <w:pPr>
        <w:pStyle w:val="ListParagraph"/>
        <w:numPr>
          <w:ilvl w:val="0"/>
          <w:numId w:val="5"/>
        </w:numPr>
        <w:rPr>
          <w:rStyle w:val="termtext"/>
        </w:rPr>
      </w:pPr>
      <w:r>
        <w:rPr>
          <w:rStyle w:val="termtext"/>
        </w:rPr>
        <w:t>What is the difference between SLA, OLA, and Underpinning Contracts? – Type Field</w:t>
      </w:r>
    </w:p>
    <w:p w:rsidR="00D97441" w:rsidRDefault="00D97441" w:rsidP="00D97441">
      <w:pPr>
        <w:pStyle w:val="ListParagraph"/>
        <w:numPr>
          <w:ilvl w:val="0"/>
          <w:numId w:val="5"/>
        </w:numPr>
        <w:rPr>
          <w:rStyle w:val="termtext"/>
        </w:rPr>
      </w:pPr>
      <w:r>
        <w:rPr>
          <w:rStyle w:val="termtext"/>
        </w:rPr>
        <w:t>What is a business rule? – Piece of JavaScript</w:t>
      </w:r>
    </w:p>
    <w:p w:rsidR="00D97441" w:rsidRDefault="00D97441" w:rsidP="00D97441"/>
    <w:p w:rsidR="00D97441" w:rsidRDefault="000D28DC" w:rsidP="00D97441">
      <w:hyperlink r:id="rId7" w:history="1">
        <w:r w:rsidR="00D97441" w:rsidRPr="00F80928">
          <w:rPr>
            <w:rStyle w:val="Hyperlink"/>
          </w:rPr>
          <w:t>http://www.cram.com/flashcards/servicenow-system-administration-certification-9517185</w:t>
        </w:r>
      </w:hyperlink>
    </w:p>
    <w:p w:rsidR="007D297A" w:rsidRDefault="007D297A" w:rsidP="00854E07">
      <w:pPr>
        <w:pStyle w:val="ListParagraph"/>
      </w:pPr>
    </w:p>
    <w:p w:rsidR="00D97441" w:rsidRDefault="00D97441" w:rsidP="00854E07">
      <w:pPr>
        <w:pStyle w:val="ListParagraph"/>
      </w:pPr>
      <w:bookmarkStart w:id="0" w:name="_GoBack"/>
      <w:bookmarkEnd w:id="0"/>
    </w:p>
    <w:p w:rsidR="007D297A" w:rsidRDefault="007D297A" w:rsidP="00854E07">
      <w:pPr>
        <w:pStyle w:val="ListParagraph"/>
      </w:pPr>
    </w:p>
    <w:p w:rsidR="007D297A" w:rsidRDefault="007D297A" w:rsidP="00854E07">
      <w:pPr>
        <w:pStyle w:val="ListParagraph"/>
      </w:pP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lastRenderedPageBreak/>
        <w:t>1] what is not captured in history tab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ui page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2] new recored, modified Cis and new groups. what is common among these.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don't get captured in update set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3] where you can find suggested CI relationship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4] CMDB defination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5] what should be the state of the workflow to make it available for all users.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6] what is the difference between insert and update actions.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7] what is the state of the knowledge to make it avaiable to all users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8] which acl action will work at all fields and all records for a table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ans: table.*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9] what is the diffenece between event log and event registry.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10] what is column and row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11] where we can see the status of workflow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ans:- execution plan.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12] transcation time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13] what is the table which is not extending from any table but is extended by other tables.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core table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14] what is the diff between configurating and persolizing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15] If the customer wants to use IN prefix instead of INC for incident,what is needs to be done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In maintenance table, change the prefix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16] Is email contains static data only.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false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17] What is first thing while moving update set.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mark the update set as completed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18]what triggers assignment rule?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when task is not assigned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19] What is row and column concept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column is field and row is record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20] What is the best way to make field mandatory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ui policy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21] what does dictionary override does.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 override the field properties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22] what is true about workflow?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ans-to modify the workflow, user with appropriate role should first checkout the workflow.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23]If the user personalises the list, then who and all can see the changes.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only user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24] What happens if the user doesn't publish the workflow and modification?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the changes will not be visible to the other users.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25] We donot use server side code in ui action?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ans-false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26] If the user wants to update the notification so that after upgrade notification should go to the admin, what is required to be done?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ans-change the email address in the notification"sysytem upgrade" in the notification module.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27] how to retrive update set?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complete, retrive, preview, commit.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28] what is the best practice of update set.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ans- never use default update set to move the customizations from one instance to other.</w:t>
      </w:r>
    </w:p>
    <w:p w:rsidR="007D297A" w:rsidRPr="007D297A" w:rsidRDefault="007D297A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29] what is the difference between personlize list and configure list.</w:t>
      </w:r>
    </w:p>
    <w:p w:rsidR="007D297A" w:rsidRDefault="00AE0D71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30] Do</w:t>
      </w:r>
      <w:r w:rsidR="007D297A" w:rsidRPr="007D297A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es all users can modify fields in list view.</w:t>
      </w: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Refer the below all links that should be good enough to write exam</w:t>
      </w: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Default="001F20D0" w:rsidP="007D2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1. Where the workflows attached to knowledge.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lastRenderedPageBreak/>
        <w:t>Ans : knowledge article are controlled by workflows defined for the knowledge base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https://docs.servicenow.com/bundle/kingston-platform-user-interface/page/administer/navigation-and-ui/concept/c_UI16.html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https://docs.servicenow.com/bundle/kingston-platform-user-interface/page/use/navigation/concept/c_UI16ApplicationNavigator.html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https://docs.servicenow.com/bundle/kingston-platform-user-interface/page/administer/navigation-and-ui/task/t_ConfigureNumberOfHistoryEntries.html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https://docs.servicenow.com/bundle/kingston-platform-user-interface/page/use/common-ui-elements/topic/p_CommonUIElements.html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https://docs.servicenow.com/bundle/kingston-platform-user-interface/page/use/using-forms/task/t_PersonalizeAForm.html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https://docs.servicenow.com/bundle/kingston-platform-user-interface/page/use/using-lists/concept/c_UseLists.html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https://docs.servicenow.com/bundle/kingston-platform-user-interface/page/use/using-lists/concept/c_PersonalLists.html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https://docs.servicenow.com/bundle/kingston-platform-user-interface/page/use/common-ui-elements/concept/c_ResponseTimeIndicator.html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https://docs.servicenow.com/bundle/kingston-platform-user-interface/page/use/using-forms/concept/c_RelatedLists.html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https://docs.servicenow.com/bundle/kingston-platform-user-interface/page/administer/navigation-and-ui/task/t_ConfigureLogoColorsSysDefaults.html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https://docs.servicenow.com/bundle/kingston-platform-user-interface/page/administer/navigation-and-ui/task/t_CustomizeTheLogoInSysProps.html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https://docs.servicenow.com/bundle/kingston-platform-user-interface/page/administer/navigation-and-ui/concept/c_ModifyTheBanner.html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https://docs.servicenow.com/bundle/kingston-platform-user-interface/page/administer/navigation-and-ui/task/customize-favicon.html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https://docs.servicenow.com/bundle/kingston-platform-user-interface/page/administer/tablet-mobile-ui/reference/setup-mobile-admin.html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https://docs.servicenow.com/bundle/kingston-platform-user-interface/page/administer/tablet-mobile-ui/task/t_ConfigureConnectChatMobile.html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https://docs.servicenow.com/bundle/kingston-platform-user-interface/page/administer/tablet-mobile-ui/concept/c_SmartphoneInterfaceUIActions.html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https://docs.servicenow.com/bundle/kingston-platform-user-interface/page/administer/tablet-mobile-ui/task/t_ConfigureConnectChatMobile.html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https://docs.servicenow.com/bundle/kingston-platform-user-interface/page/administer/tablet-mobile-ui/concept/localization-mobile-device.html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https://docs.servicenow.com/bundle/kingston-platform-user-interface/page/administer/tablet-mobile-ui/concept/mobile-customizations.html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https://docs.servicenow.com/bundle/kingston-platform-administration/page/administer/table-administration/concept/c_SchemaMapForTables.html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https://docs.servicenow.com/bundle/kingston-platform-administration/page/administer/task-table/concept/c_TaskTable.html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https://docs.servicenow.com/bundle/kingston-platform-administration/page/administer/task-table/concept/c_DefineAssignmentRules.html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https://docs.servicenow.com/bundle/kingston-platform-administration/page/administer/task-table/task/t_DataLookupRule.html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lastRenderedPageBreak/>
        <w:t>https://docs.servicenow.com/bundle/kingston-platform-administration/page/administer/task-table/concept/c_WorkflowAssignments.html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https://docs.servicenow.com/bundle/kingston-platform-administration/page/administer/table-administration/task/t_CreateATable.html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https://docs.servicenow.com/bundle/kingston-platform-administration/page/administer/core-configuration/topic/p_CoreConfigurationOverview.html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https://docs.servicenow.com/bundle/kingston-platform-administration/page/administer/managing-data/concept/c_SystemClone.html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https://docs.servicenow.com/bundle/kingston-platform-administration/page/administer/managing-data/task/t_StartAClone.html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https://docs.servicenow.com/bundle/kingston-platform-administration/page/administer/managing-data/task/t_ExcludeATableFromCloning.html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https://docs.servicenow.com/bundle/kingston-platform-administration/page/administer/roles/concept/c_UserAdministration.html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https://docs.servicenow.com/bundle/kingston-platform-administration/page/administer/roles/concept/c_Roles.html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https://docs.servicenow.com/bundle/kingston-platform-administration/page/script/server-scripting/concept/c_CreatingNewTransformMaps.html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https://docs.servicenow.com/bundle/kingston-platform-administration/page/administer/import-sets/concept/c_ImportSetCoalesce.html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https://docs.servicenow.com/bundle/kingston-platform-administration/page/administer/import-sets/concept/c_DataSources.html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https://docs.servicenow.com/bundle/kingston-platform-administration/page/script/server-scripting/reference/r_TransformationScriptVariables.html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https://docs.servicenow.com/bundle/kingston-platform-administration/page/script/server-scripting/concept/c_MapExplicitTransformMapScripts.html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https://docs.servicenow.com/bundle/kingston-platform-administration/page/script/server-scripting/reference/r_MapWithTransformationEventScripts.html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https://docs.servicenow.com/bundle/kingston-performance-analytics-and-reporting/page/use/reporting/task/t_PublishAReport.html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https://docs.servicenow.com/bundle/kingston-performance-analytics-and-reporting/page/use/reporting/reference/report-types-creation-details-rd.html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https://docs.servicenow.com/bundle/kingston-performance-analytics-and-reporting/page/use/performance-analytics/concept/c_WorkWithDetailedScorecard.html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https://docs.servicenow.com/bundle/kingston-performance-analytics-and-reporting/page/use/performance-analytics/task/t_NavScorecards.html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https://docs.servicenow.com/bundle/kingston-performance-analytics-and-reporting/page/use/performance-analytics/concept/c_RealTimeScorecardData.html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https://docs.servicenow.com/bundle/kingston-performance-analytics-and-reporting/page/use/performance-analytics/concept/c_PerformanceAnalytics.html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https://docs.servicenow.com/bundle/kingston-servicenow-platform/page/product/knowledge-management/task/t_ImportADocument.html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https://docs.servicenow.com/bundle/kingston-it-service-management/page/product/service-catalog-management/reference/r_ServiceCatalogManagementTermsandRoles.html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https://docs.servicenow.com/bundle/kingston-it-service-management/page/product/service-catalog-management/concept/c_IntroductionToCatalogItems.html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https://docs.servicenow.com/bundle/kingston-it-service-management/page/product/service-catalog-management/task/t_CreateAVariableForACatalogItem.html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lastRenderedPageBreak/>
        <w:t>https://docs.servicenow.com/bundle/kingston-it-service-management/page/product/service-catalog-management/concept/c_RecordProducer.html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https://docs.servicenow.com/bundle/kingston-it-service-management/page/product/service-catalog-management/task/t_DefRecProdInSCat.html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https://docs.servicenow.com/bundle/kingston-it-service-management/page/product/service-catalog-management/concept/c_PopulatingRecordData.html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https://docs.servicenow.com/bundle/kingston-it-service-management/page/product/service-catalog-management/reference/r_CreatingVariablesForFieldTypes.html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https://docs.servicenow.com/bundle/kingston-it-service-management/page/product/service-catalog-management/concept/c_ServiceCatalogOrderGuides.html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https://docs.servicenow.com/bundle/kingston-it-service-management/page/product/service-catalog-management/task/t_OrderProcess.html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https://docs.servicenow.com/bundle/kingston-it-service-management/page/product/service-catalog-management/concept/c_CreateVariables.html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https://docs.servicenow.com/bundle/kingston-it-service-management/page/product/service-catalog-management/concept/c_CascadeTheOrderGuideVariables.html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https://docs.servicenow.com/bundle/kingston-servicenow-platform/page/administer/workflow-administration/reference/r_AdministeringWorkflowContexts.html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https://docs.servicenow.com/bundle/kingston-servicenow-platform/page/administer/workflow/reference/workflow-editor.html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https://docs.servicenow.com/bundle/kingston-servicenow-platform/page/administer/workflow/reference/r_WorkflowEditorTitleBar.html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https://docs.servicenow.com/bundle/kingston-servicenow-platform/page/administer/using-workflows/concept/c_WorkflowActivities.html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https://docs.servicenow.com/bundle/kingston-servicenow-platform/page/administer/workflow-administration/concept/workflow-pause-utility.html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https://docs.servicenow.com/bundle/kingston-it-service-management/page/product/service-level-management/reference/r_TaskSLATable.html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https://docs.servicenow.com/bundle/kingston-it-service-management/page/product/service-level-management/concept/c_ConfigureSLAs.html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https://docs.servicenow.com/bundle/kingston-it-service-management/page/product/service-level-management/concept/c_SLADefinitions.html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https://docs.servicenow.com/bundle/kingston-it-service-management/page/product/service-level-management/concept/c_SLAConditionRules.html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https://docs.servicenow.com/bundle/kingston-it-service-management/page/product/service-level-management/concept/c_SLAProcessing.html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https://docs.servicenow.com/bundle/kingston-it-service-management/page/product/service-level-management/reference/r_ElapsedTimeCounting.html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https://docs.servicenow.com/bundle/kingston-it-service-management/page/product/service-level-management/concept/c_RepairSLAs.html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https://docs.servicenow.com/bundle/kingston-platform-administration/page/customer-support/concept/upgrades-conversions.html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https://docs.servicenow.com/bundle/kingston-platform-administration/page/customer-support/concept/c_UpgradeHistory.html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https://docs.servicenow.com/bundle/kingston-release-notes/page/release-notes/upgrades/reference/upgrade.html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https://docs.servicenow.com/bundle/kingston-release-notes/page/release-notes/upgrades/concept/upgrades-overview.html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https://docs.servicenow.com/bundle/kingston-it-service-management/page/product/service-level-management/concept/c_RepairSLAs.html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lastRenderedPageBreak/>
        <w:t>https://docs.servicenow.com/bundle/kingston-platform-administration/page/administer/core-configuration/topic/p_PlatformPerformance.html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https://docs.servicenow.com/bundle/kingston-platform-administration/page/administer/platform-performance/concept/c_TransactionLogResponseTimes.html</w:t>
      </w:r>
    </w:p>
    <w:p w:rsidR="001F20D0" w:rsidRPr="001F20D0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F20D0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https://docs.servicenow.com/bundle/kingston-platform-administration/page/administer/platform-performance/concept/c_NetworkResponseTimes.html</w:t>
      </w:r>
    </w:p>
    <w:p w:rsidR="001F20D0" w:rsidRDefault="000D28DC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hyperlink r:id="rId8" w:history="1">
        <w:r w:rsidR="001F20D0" w:rsidRPr="00921DE7">
          <w:rPr>
            <w:rStyle w:val="Hyperlink"/>
            <w:rFonts w:ascii="Arial" w:eastAsia="Times New Roman" w:hAnsi="Arial" w:cs="Arial"/>
            <w:sz w:val="19"/>
            <w:szCs w:val="19"/>
            <w:lang w:val="en-IN" w:eastAsia="en-IN"/>
          </w:rPr>
          <w:t>https://docs.servicenow.com/bundle/kingston-platform-administration/page/administer/platform-performance/concept/c_StatsToolsDiagnosticsPlugin.html</w:t>
        </w:r>
      </w:hyperlink>
    </w:p>
    <w:p w:rsidR="001F20D0" w:rsidRPr="007D297A" w:rsidRDefault="001F20D0" w:rsidP="001F2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7D297A" w:rsidRDefault="007D297A" w:rsidP="00854E07">
      <w:pPr>
        <w:pStyle w:val="ListParagraph"/>
      </w:pPr>
    </w:p>
    <w:p w:rsidR="00C9589A" w:rsidRDefault="00C9589A" w:rsidP="00854E07">
      <w:pPr>
        <w:pStyle w:val="ListParagraph"/>
      </w:pPr>
    </w:p>
    <w:p w:rsidR="00EE3C76" w:rsidRDefault="00EE3C76" w:rsidP="0069382F">
      <w:pPr>
        <w:pStyle w:val="ListParagraph"/>
      </w:pPr>
    </w:p>
    <w:p w:rsidR="00EE3C76" w:rsidRDefault="00EE3C76" w:rsidP="0069382F">
      <w:pPr>
        <w:pStyle w:val="ListParagraph"/>
      </w:pPr>
    </w:p>
    <w:p w:rsidR="00706CB2" w:rsidRDefault="00706CB2" w:rsidP="007408E4">
      <w:pPr>
        <w:pStyle w:val="ListParagraph"/>
      </w:pPr>
    </w:p>
    <w:p w:rsidR="00706CB2" w:rsidRDefault="00706CB2" w:rsidP="007408E4">
      <w:pPr>
        <w:pStyle w:val="ListParagraph"/>
      </w:pPr>
    </w:p>
    <w:p w:rsidR="007408E4" w:rsidRDefault="007408E4" w:rsidP="007408E4">
      <w:pPr>
        <w:pStyle w:val="ListParagraph"/>
      </w:pPr>
    </w:p>
    <w:p w:rsidR="00525461" w:rsidRDefault="00525461" w:rsidP="00C36EBB"/>
    <w:p w:rsidR="00525461" w:rsidRDefault="00525461" w:rsidP="00C36EBB"/>
    <w:sectPr w:rsidR="00525461" w:rsidSect="000D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sReSans">
    <w:altName w:val="Arial"/>
    <w:charset w:val="00"/>
    <w:family w:val="swiss"/>
    <w:pitch w:val="variable"/>
    <w:sig w:usb0="800002AF" w:usb1="0000004A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85B6F"/>
    <w:multiLevelType w:val="hybridMultilevel"/>
    <w:tmpl w:val="938E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F4316"/>
    <w:multiLevelType w:val="hybridMultilevel"/>
    <w:tmpl w:val="2752F4F2"/>
    <w:lvl w:ilvl="0" w:tplc="6312F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D228F8"/>
    <w:multiLevelType w:val="hybridMultilevel"/>
    <w:tmpl w:val="42A0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59B"/>
    <w:multiLevelType w:val="hybridMultilevel"/>
    <w:tmpl w:val="94B0AD1C"/>
    <w:lvl w:ilvl="0" w:tplc="B762D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27565"/>
    <w:multiLevelType w:val="hybridMultilevel"/>
    <w:tmpl w:val="B81A2D82"/>
    <w:lvl w:ilvl="0" w:tplc="BBC28C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C93216"/>
    <w:rsid w:val="000D28DC"/>
    <w:rsid w:val="00121DC1"/>
    <w:rsid w:val="00186DA8"/>
    <w:rsid w:val="001A7587"/>
    <w:rsid w:val="001F20D0"/>
    <w:rsid w:val="00243868"/>
    <w:rsid w:val="003A0728"/>
    <w:rsid w:val="00434F7B"/>
    <w:rsid w:val="00525461"/>
    <w:rsid w:val="00583119"/>
    <w:rsid w:val="005B136F"/>
    <w:rsid w:val="00660D66"/>
    <w:rsid w:val="006715BC"/>
    <w:rsid w:val="0069382F"/>
    <w:rsid w:val="00706CB2"/>
    <w:rsid w:val="007408E4"/>
    <w:rsid w:val="007D297A"/>
    <w:rsid w:val="00854E07"/>
    <w:rsid w:val="00933FF1"/>
    <w:rsid w:val="00A31BDD"/>
    <w:rsid w:val="00AE0D71"/>
    <w:rsid w:val="00C25653"/>
    <w:rsid w:val="00C3074E"/>
    <w:rsid w:val="00C36EBB"/>
    <w:rsid w:val="00C93216"/>
    <w:rsid w:val="00C9589A"/>
    <w:rsid w:val="00CD3D87"/>
    <w:rsid w:val="00D15A75"/>
    <w:rsid w:val="00D97441"/>
    <w:rsid w:val="00DC5990"/>
    <w:rsid w:val="00E8193A"/>
    <w:rsid w:val="00EE3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wissReSans" w:eastAsiaTheme="minorEastAsia" w:hAnsi="SwissReSan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8E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7A"/>
    <w:rPr>
      <w:rFonts w:ascii="Tahoma" w:hAnsi="Tahoma" w:cs="Tahoma"/>
      <w:sz w:val="16"/>
      <w:szCs w:val="16"/>
    </w:rPr>
  </w:style>
  <w:style w:type="character" w:customStyle="1" w:styleId="termtext">
    <w:name w:val="termtext"/>
    <w:basedOn w:val="DefaultParagraphFont"/>
    <w:rsid w:val="00D97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rvicenow.com/bundle/kingston-platform-administration/page/administer/platform-performance/concept/c_StatsToolsDiagnosticsPlu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am.com/flashcards/servicenow-system-administration-certification-9517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ervicenow.com/bundle/kingston-platform-user-interface/page/use/common-ui-elements/concept/c_ResponseTimeIndicato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18852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Murikinati</dc:creator>
  <cp:lastModifiedBy>Admin</cp:lastModifiedBy>
  <cp:revision>2</cp:revision>
  <dcterms:created xsi:type="dcterms:W3CDTF">2018-03-21T05:29:00Z</dcterms:created>
  <dcterms:modified xsi:type="dcterms:W3CDTF">2018-03-21T05:29:00Z</dcterms:modified>
</cp:coreProperties>
</file>