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38" w:rsidRPr="00E44DF3" w:rsidRDefault="00F77C11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1.There may be data loss chances while re classifying CI </w:t>
      </w:r>
    </w:p>
    <w:p w:rsidR="00F77C11" w:rsidRPr="00E44DF3" w:rsidRDefault="00F77C11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1.Downgrade  2.Switch</w:t>
      </w:r>
    </w:p>
    <w:p w:rsidR="00F77C11" w:rsidRPr="00E44DF3" w:rsidRDefault="00F77C11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2.</w:t>
      </w:r>
      <w:r w:rsidR="009345AF" w:rsidRPr="00E44DF3">
        <w:rPr>
          <w:rFonts w:cstheme="minorHAnsi"/>
          <w:color w:val="000000" w:themeColor="text1"/>
          <w:sz w:val="24"/>
          <w:szCs w:val="24"/>
        </w:rPr>
        <w:t>Which of below required to launch debug in pattern.</w:t>
      </w:r>
    </w:p>
    <w:p w:rsidR="009345AF" w:rsidRPr="00E44DF3" w:rsidRDefault="009345AF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Options:1.Admin Role 2. Discoverable CI 3. 2 more options</w:t>
      </w:r>
    </w:p>
    <w:p w:rsidR="009345AF" w:rsidRPr="00E44DF3" w:rsidRDefault="009345AF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3.</w:t>
      </w:r>
      <w:r w:rsidR="00942964" w:rsidRPr="00E44DF3">
        <w:rPr>
          <w:rFonts w:cstheme="minorHAnsi"/>
          <w:color w:val="000000" w:themeColor="text1"/>
          <w:sz w:val="24"/>
          <w:szCs w:val="24"/>
        </w:rPr>
        <w:t xml:space="preserve">Mid server user role </w:t>
      </w:r>
    </w:p>
    <w:p w:rsidR="00942964" w:rsidRPr="00E44DF3" w:rsidRDefault="00942964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Ans:mid_server</w:t>
      </w:r>
    </w:p>
    <w:p w:rsidR="00942964" w:rsidRPr="00E44DF3" w:rsidRDefault="00942964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4. a/24 subnet. Discovery batch size is 5000. how many shazam </w:t>
      </w:r>
      <w:r w:rsidR="00B701EC" w:rsidRPr="00E44DF3">
        <w:rPr>
          <w:rFonts w:cstheme="minorHAnsi"/>
          <w:color w:val="000000" w:themeColor="text1"/>
          <w:sz w:val="24"/>
          <w:szCs w:val="24"/>
        </w:rPr>
        <w:t xml:space="preserve">probes </w:t>
      </w:r>
      <w:r w:rsidRPr="00E44DF3">
        <w:rPr>
          <w:rFonts w:cstheme="minorHAnsi"/>
          <w:color w:val="000000" w:themeColor="text1"/>
          <w:sz w:val="24"/>
          <w:szCs w:val="24"/>
        </w:rPr>
        <w:t>triggers?</w:t>
      </w:r>
    </w:p>
    <w:p w:rsidR="00B701EC" w:rsidRPr="00E44DF3" w:rsidRDefault="00B701EC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1</w:t>
      </w:r>
    </w:p>
    <w:p w:rsidR="00942964" w:rsidRPr="00E44DF3" w:rsidRDefault="00942964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5.What is required for application pattern? Multi select (any 2)</w:t>
      </w:r>
    </w:p>
    <w:p w:rsidR="00942964" w:rsidRPr="00E44DF3" w:rsidRDefault="00942964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1.define Process strategy 2.</w:t>
      </w:r>
      <w:r w:rsidR="0098530E" w:rsidRPr="00E44DF3">
        <w:rPr>
          <w:rFonts w:cstheme="minorHAnsi"/>
          <w:color w:val="000000" w:themeColor="text1"/>
          <w:sz w:val="24"/>
          <w:szCs w:val="24"/>
        </w:rPr>
        <w:t>------</w:t>
      </w:r>
    </w:p>
    <w:p w:rsidR="0098530E" w:rsidRPr="00E44DF3" w:rsidRDefault="0098530E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6.Defination of pattern. </w:t>
      </w:r>
    </w:p>
    <w:p w:rsidR="0098530E" w:rsidRPr="00E44DF3" w:rsidRDefault="0098530E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7.Defination of reconciliation.</w:t>
      </w:r>
    </w:p>
    <w:p w:rsidR="0098530E" w:rsidRPr="00E44DF3" w:rsidRDefault="0098530E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8.Scenario on set parameter value. One table given and in that table one variable is there. How to set value in that </w:t>
      </w:r>
      <w:r w:rsidR="001C221F" w:rsidRPr="00E44DF3">
        <w:rPr>
          <w:rFonts w:cstheme="minorHAnsi"/>
          <w:color w:val="000000" w:themeColor="text1"/>
          <w:sz w:val="24"/>
          <w:szCs w:val="24"/>
        </w:rPr>
        <w:t>variable?</w:t>
      </w:r>
    </w:p>
    <w:p w:rsidR="0098530E" w:rsidRPr="00E44DF3" w:rsidRDefault="0098530E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 tablename[*].variablename</w:t>
      </w:r>
    </w:p>
    <w:p w:rsidR="001C221F" w:rsidRPr="00E44DF3" w:rsidRDefault="0098530E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9.Default number of </w:t>
      </w:r>
      <w:r w:rsidR="001C221F" w:rsidRPr="00E44DF3">
        <w:rPr>
          <w:rFonts w:cstheme="minorHAnsi"/>
          <w:color w:val="000000" w:themeColor="text1"/>
          <w:sz w:val="24"/>
          <w:szCs w:val="24"/>
        </w:rPr>
        <w:t>thread for mid server.</w:t>
      </w:r>
    </w:p>
    <w:p w:rsidR="001C221F" w:rsidRPr="00E44DF3" w:rsidRDefault="001C221F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25</w:t>
      </w:r>
    </w:p>
    <w:p w:rsidR="00A10453" w:rsidRPr="00E44DF3" w:rsidRDefault="001C221F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10. </w:t>
      </w:r>
      <w:r w:rsidR="00A10453" w:rsidRPr="00E44DF3">
        <w:rPr>
          <w:rFonts w:cstheme="minorHAnsi"/>
          <w:color w:val="000000" w:themeColor="text1"/>
          <w:sz w:val="24"/>
          <w:szCs w:val="24"/>
        </w:rPr>
        <w:t>Affinity scenario.</w:t>
      </w:r>
    </w:p>
    <w:p w:rsidR="00A10453" w:rsidRPr="00E44DF3" w:rsidRDefault="00A10453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Required different credentials for different IP address to discover.</w:t>
      </w:r>
    </w:p>
    <w:p w:rsidR="00A10453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11.scnario on MIB in SNMP query.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Ans: best practice to use MIB details provided from manufacture 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12.Match the definition.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Options: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IP address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Network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Serverless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CI type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lastRenderedPageBreak/>
        <w:t>13.Discovery Log direct link.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Discovery Dashboard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14.Scenario on WMI . if some windows ports for WMI are confidential then how to discover windows device.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WinRM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15.In discovery schedule form what are the options available 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Multi select. Ans: Location,schedule,behavior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16.after port scan there is no result.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 : firewall is enabled in client network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17.</w:t>
      </w:r>
      <w:r w:rsidR="00614D8A" w:rsidRPr="00E44DF3">
        <w:rPr>
          <w:rFonts w:cstheme="minorHAnsi"/>
          <w:color w:val="000000" w:themeColor="text1"/>
          <w:sz w:val="24"/>
          <w:szCs w:val="24"/>
        </w:rPr>
        <w:t>Merge table operation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18.SNMP query Operation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19.Query operation multi select 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Process query and SNMP query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20.Scenario on number of classifiers.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21.Question on discovery Dashboard error. Which all errors displayed. Multi choice.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Configuration,credential, network,correctness,completeness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22.Mid server needs to connect? </w:t>
      </w:r>
    </w:p>
    <w:p w:rsidR="00614D8A" w:rsidRPr="00E44DF3" w:rsidRDefault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Docs.servicenow.com</w:t>
      </w:r>
    </w:p>
    <w:p w:rsidR="00614D8A" w:rsidRPr="00E44DF3" w:rsidRDefault="00614D8A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Install-service-now.com</w:t>
      </w:r>
    </w:p>
    <w:p w:rsidR="00614D8A" w:rsidRPr="00E44DF3" w:rsidRDefault="00614D8A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****</w:t>
      </w:r>
    </w:p>
    <w:p w:rsidR="00614D8A" w:rsidRPr="00E44DF3" w:rsidRDefault="00614D8A" w:rsidP="00614D8A">
      <w:pPr>
        <w:rPr>
          <w:rFonts w:cstheme="minorHAnsi"/>
          <w:b/>
          <w:color w:val="000000" w:themeColor="text1"/>
          <w:sz w:val="24"/>
          <w:szCs w:val="24"/>
        </w:rPr>
      </w:pPr>
      <w:r w:rsidRPr="00E44DF3">
        <w:rPr>
          <w:rFonts w:cstheme="minorHAnsi"/>
          <w:b/>
          <w:color w:val="000000" w:themeColor="text1"/>
          <w:sz w:val="24"/>
          <w:szCs w:val="24"/>
        </w:rPr>
        <w:t>Service-now.com</w:t>
      </w:r>
    </w:p>
    <w:p w:rsidR="00614D8A" w:rsidRPr="00E44DF3" w:rsidRDefault="00614D8A" w:rsidP="00614D8A">
      <w:pPr>
        <w:rPr>
          <w:rFonts w:cstheme="minorHAnsi"/>
          <w:b/>
          <w:color w:val="000000" w:themeColor="text1"/>
          <w:sz w:val="24"/>
          <w:szCs w:val="24"/>
        </w:rPr>
      </w:pPr>
    </w:p>
    <w:p w:rsidR="00C6700A" w:rsidRPr="00E44DF3" w:rsidRDefault="00614D8A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23.</w:t>
      </w:r>
      <w:r w:rsidR="00C6700A" w:rsidRPr="00E44DF3">
        <w:rPr>
          <w:rFonts w:cstheme="minorHAnsi"/>
          <w:color w:val="000000" w:themeColor="text1"/>
          <w:sz w:val="24"/>
          <w:szCs w:val="24"/>
        </w:rPr>
        <w:t>Scenario on application discovery pattern.</w:t>
      </w:r>
    </w:p>
    <w:p w:rsidR="00C6700A" w:rsidRPr="00E44DF3" w:rsidRDefault="00C6700A" w:rsidP="00614D8A">
      <w:pPr>
        <w:rPr>
          <w:rFonts w:cstheme="minorHAnsi"/>
          <w:b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In WMI query different tables are given with variables.need to ans which type of pattern. Ans is application type. </w:t>
      </w:r>
      <w:r w:rsidRPr="00E44DF3">
        <w:rPr>
          <w:rFonts w:cstheme="minorHAnsi"/>
          <w:b/>
          <w:color w:val="000000" w:themeColor="text1"/>
          <w:sz w:val="24"/>
          <w:szCs w:val="24"/>
        </w:rPr>
        <w:t>Hint Process variable is present.</w:t>
      </w:r>
    </w:p>
    <w:p w:rsidR="00C6700A" w:rsidRPr="00E44DF3" w:rsidRDefault="00C6700A" w:rsidP="00614D8A">
      <w:pPr>
        <w:rPr>
          <w:rFonts w:cstheme="minorHAnsi"/>
          <w:b/>
          <w:color w:val="000000" w:themeColor="text1"/>
          <w:sz w:val="24"/>
          <w:szCs w:val="24"/>
        </w:rPr>
      </w:pPr>
    </w:p>
    <w:p w:rsidR="009F7B6C" w:rsidRPr="00E44DF3" w:rsidRDefault="00C6700A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24.</w:t>
      </w:r>
      <w:r w:rsidR="009F7B6C" w:rsidRPr="00E44DF3">
        <w:rPr>
          <w:rFonts w:cstheme="minorHAnsi"/>
          <w:color w:val="000000" w:themeColor="text1"/>
          <w:sz w:val="24"/>
          <w:szCs w:val="24"/>
        </w:rPr>
        <w:t>Scenario on pattern sections. Ans was connection section.</w:t>
      </w:r>
    </w:p>
    <w:p w:rsidR="0086320F" w:rsidRPr="00E44DF3" w:rsidRDefault="009F7B6C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25.Scenario on identification rule.</w:t>
      </w:r>
    </w:p>
    <w:p w:rsidR="0086320F" w:rsidRPr="00E44DF3" w:rsidRDefault="0086320F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lastRenderedPageBreak/>
        <w:t>Two different windows server discovered with different name and same serial number.</w:t>
      </w:r>
    </w:p>
    <w:p w:rsidR="0086320F" w:rsidRPr="00E44DF3" w:rsidRDefault="0086320F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update the first CI.</w:t>
      </w:r>
    </w:p>
    <w:p w:rsidR="00650984" w:rsidRPr="00E44DF3" w:rsidRDefault="0086320F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26.</w:t>
      </w:r>
      <w:r w:rsidR="00650984" w:rsidRPr="00E44DF3">
        <w:rPr>
          <w:rFonts w:cstheme="minorHAnsi"/>
          <w:color w:val="000000" w:themeColor="text1"/>
          <w:sz w:val="24"/>
          <w:szCs w:val="24"/>
        </w:rPr>
        <w:t>cutome parsing is used for. Multiple options.</w:t>
      </w:r>
    </w:p>
    <w:p w:rsidR="00650984" w:rsidRPr="00E44DF3" w:rsidRDefault="00650984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 :Javascript file.</w:t>
      </w:r>
    </w:p>
    <w:p w:rsidR="00650984" w:rsidRPr="00E44DF3" w:rsidRDefault="00CE00B9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27.</w:t>
      </w:r>
      <w:r w:rsidR="00034FEC" w:rsidRPr="00E44DF3">
        <w:rPr>
          <w:rFonts w:cstheme="minorHAnsi"/>
          <w:color w:val="000000" w:themeColor="text1"/>
          <w:sz w:val="24"/>
          <w:szCs w:val="24"/>
        </w:rPr>
        <w:t>select 2 options to execute pattern.</w:t>
      </w:r>
    </w:p>
    <w:p w:rsidR="00034FEC" w:rsidRPr="00E44DF3" w:rsidRDefault="00034FEC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ANS: CI Type and classifier </w:t>
      </w:r>
    </w:p>
    <w:p w:rsidR="00034FEC" w:rsidRPr="00E44DF3" w:rsidRDefault="00034FEC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28.</w:t>
      </w:r>
      <w:r w:rsidR="007C4AB5" w:rsidRPr="00E44DF3">
        <w:rPr>
          <w:rFonts w:cstheme="minorHAnsi"/>
          <w:color w:val="000000" w:themeColor="text1"/>
          <w:sz w:val="24"/>
          <w:szCs w:val="24"/>
        </w:rPr>
        <w:t>Set initial selection criteria for mid server.</w:t>
      </w:r>
      <w:r w:rsidR="00E44DF3">
        <w:rPr>
          <w:rFonts w:cstheme="minorHAnsi"/>
          <w:color w:val="000000" w:themeColor="text1"/>
          <w:sz w:val="24"/>
          <w:szCs w:val="24"/>
        </w:rPr>
        <w:t>Mulitiple chaoice.</w:t>
      </w:r>
      <w:bookmarkStart w:id="0" w:name="_GoBack"/>
      <w:bookmarkEnd w:id="0"/>
    </w:p>
    <w:p w:rsidR="007C4AB5" w:rsidRPr="00E44DF3" w:rsidRDefault="007C4AB5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29.where should we give the order for port probe.</w:t>
      </w:r>
    </w:p>
    <w:p w:rsidR="007C4AB5" w:rsidRPr="00E44DF3" w:rsidRDefault="007C4AB5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Multiple options: classifier, port probe module, IP services, schedule</w:t>
      </w:r>
    </w:p>
    <w:p w:rsidR="007C4AB5" w:rsidRPr="00E44DF3" w:rsidRDefault="007C4AB5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 Port probe module</w:t>
      </w:r>
    </w:p>
    <w:p w:rsidR="007C4AB5" w:rsidRPr="00E44DF3" w:rsidRDefault="007C4AB5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30.</w:t>
      </w:r>
      <w:r w:rsidR="00876547" w:rsidRPr="00E44DF3">
        <w:rPr>
          <w:rFonts w:cstheme="minorHAnsi"/>
          <w:color w:val="000000" w:themeColor="text1"/>
          <w:sz w:val="24"/>
          <w:szCs w:val="24"/>
        </w:rPr>
        <w:t>Where do we add probes to get executed.</w:t>
      </w:r>
    </w:p>
    <w:p w:rsidR="00876547" w:rsidRPr="00E44DF3" w:rsidRDefault="00876547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>ANS: classifier trigger prob list</w:t>
      </w:r>
    </w:p>
    <w:p w:rsidR="00C6700A" w:rsidRPr="00E44DF3" w:rsidRDefault="009F7B6C" w:rsidP="00614D8A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</w:p>
    <w:p w:rsidR="00C5291B" w:rsidRPr="00E44DF3" w:rsidRDefault="00C5291B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98530E" w:rsidRPr="00E44DF3" w:rsidRDefault="00A10453">
      <w:pPr>
        <w:rPr>
          <w:rFonts w:cstheme="minorHAnsi"/>
          <w:color w:val="000000" w:themeColor="text1"/>
          <w:sz w:val="24"/>
          <w:szCs w:val="24"/>
        </w:rPr>
      </w:pPr>
      <w:r w:rsidRPr="00E44DF3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98530E" w:rsidRPr="00E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BDC" w:rsidRDefault="00575BDC" w:rsidP="009345AF">
      <w:pPr>
        <w:spacing w:after="0" w:line="240" w:lineRule="auto"/>
      </w:pPr>
      <w:r>
        <w:separator/>
      </w:r>
    </w:p>
  </w:endnote>
  <w:endnote w:type="continuationSeparator" w:id="0">
    <w:p w:rsidR="00575BDC" w:rsidRDefault="00575BDC" w:rsidP="0093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BDC" w:rsidRDefault="00575BDC" w:rsidP="009345AF">
      <w:pPr>
        <w:spacing w:after="0" w:line="240" w:lineRule="auto"/>
      </w:pPr>
      <w:r>
        <w:separator/>
      </w:r>
    </w:p>
  </w:footnote>
  <w:footnote w:type="continuationSeparator" w:id="0">
    <w:p w:rsidR="00575BDC" w:rsidRDefault="00575BDC" w:rsidP="0093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C5F38"/>
    <w:multiLevelType w:val="hybridMultilevel"/>
    <w:tmpl w:val="3036E5F4"/>
    <w:lvl w:ilvl="0" w:tplc="A1E6995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8"/>
    <w:rsid w:val="00034FEC"/>
    <w:rsid w:val="001C221F"/>
    <w:rsid w:val="003F389C"/>
    <w:rsid w:val="00575BDC"/>
    <w:rsid w:val="00614D8A"/>
    <w:rsid w:val="00620DC2"/>
    <w:rsid w:val="00650984"/>
    <w:rsid w:val="0073719B"/>
    <w:rsid w:val="007C4AB5"/>
    <w:rsid w:val="0086320F"/>
    <w:rsid w:val="00876547"/>
    <w:rsid w:val="009345AF"/>
    <w:rsid w:val="00942964"/>
    <w:rsid w:val="0098530E"/>
    <w:rsid w:val="009F7B6C"/>
    <w:rsid w:val="00A10453"/>
    <w:rsid w:val="00B701EC"/>
    <w:rsid w:val="00B82838"/>
    <w:rsid w:val="00C5291B"/>
    <w:rsid w:val="00C6700A"/>
    <w:rsid w:val="00CE00B9"/>
    <w:rsid w:val="00E44DF3"/>
    <w:rsid w:val="00F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E816C"/>
  <w15:chartTrackingRefBased/>
  <w15:docId w15:val="{1933CBD4-FC65-4365-8FE7-E2E37CCA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Ganesh (Cognizant)</dc:creator>
  <cp:keywords/>
  <dc:description/>
  <cp:lastModifiedBy>Raut, Ganesh (Cognizant)</cp:lastModifiedBy>
  <cp:revision>44</cp:revision>
  <dcterms:created xsi:type="dcterms:W3CDTF">2019-01-22T09:45:00Z</dcterms:created>
  <dcterms:modified xsi:type="dcterms:W3CDTF">2019-01-22T12:38:00Z</dcterms:modified>
</cp:coreProperties>
</file>