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613E7" w14:textId="49A49E62" w:rsidR="00124364" w:rsidRDefault="00124364">
      <w:pPr>
        <w:rPr>
          <w:lang w:val="en-US"/>
        </w:rPr>
      </w:pPr>
      <w:r>
        <w:rPr>
          <w:lang w:val="en-US"/>
        </w:rPr>
        <w:t xml:space="preserve">Accessing data from </w:t>
      </w:r>
      <w:proofErr w:type="spellStart"/>
      <w:r>
        <w:rPr>
          <w:lang w:val="en-US"/>
        </w:rPr>
        <w:t>databricks</w:t>
      </w:r>
      <w:proofErr w:type="spellEnd"/>
      <w:r>
        <w:rPr>
          <w:lang w:val="en-US"/>
        </w:rPr>
        <w:t xml:space="preserve"> to Azure storage account:</w:t>
      </w:r>
    </w:p>
    <w:p w14:paraId="4B5D0458" w14:textId="32D2BF16" w:rsidR="00124364" w:rsidRDefault="00124364">
      <w:pPr>
        <w:rPr>
          <w:lang w:val="en-US"/>
        </w:rPr>
      </w:pPr>
      <w:r>
        <w:rPr>
          <w:lang w:val="en-US"/>
        </w:rPr>
        <w:t xml:space="preserve">Storage account: </w:t>
      </w:r>
    </w:p>
    <w:p w14:paraId="59F98EC0" w14:textId="6E102E54" w:rsidR="00124364" w:rsidRDefault="00124364">
      <w:pPr>
        <w:rPr>
          <w:lang w:val="en-US"/>
        </w:rPr>
      </w:pPr>
      <w:r>
        <w:rPr>
          <w:lang w:val="en-US"/>
        </w:rPr>
        <w:t>Azure Blob Storage:</w:t>
      </w:r>
    </w:p>
    <w:p w14:paraId="7DCE4C44" w14:textId="6F46BDC2" w:rsidR="00124364" w:rsidRDefault="00124364">
      <w:pPr>
        <w:rPr>
          <w:lang w:val="en-US"/>
        </w:rPr>
      </w:pPr>
      <w:r>
        <w:rPr>
          <w:lang w:val="en-US"/>
        </w:rPr>
        <w:t>ADLS GEN1</w:t>
      </w:r>
    </w:p>
    <w:p w14:paraId="07EAB444" w14:textId="50670846" w:rsidR="00124364" w:rsidRDefault="00124364">
      <w:pPr>
        <w:rPr>
          <w:lang w:val="en-US"/>
        </w:rPr>
      </w:pPr>
      <w:r>
        <w:rPr>
          <w:lang w:val="en-US"/>
        </w:rPr>
        <w:t>ADLS GEN2</w:t>
      </w:r>
    </w:p>
    <w:p w14:paraId="1BB533E2" w14:textId="11941F66" w:rsidR="00124364" w:rsidRDefault="00124364">
      <w:pPr>
        <w:rPr>
          <w:lang w:val="en-US"/>
        </w:rPr>
      </w:pPr>
    </w:p>
    <w:p w14:paraId="7A854BAA" w14:textId="559DEDB6" w:rsidR="00124364" w:rsidRDefault="00124364">
      <w:pPr>
        <w:rPr>
          <w:lang w:val="en-US"/>
        </w:rPr>
      </w:pPr>
      <w:r>
        <w:rPr>
          <w:lang w:val="en-US"/>
        </w:rPr>
        <w:t>Azure blob storage:</w:t>
      </w:r>
    </w:p>
    <w:p w14:paraId="54B234A1" w14:textId="77777777" w:rsidR="00124364" w:rsidRPr="00124364" w:rsidRDefault="00124364" w:rsidP="0012436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val="en-US"/>
        </w:rPr>
      </w:pPr>
      <w:proofErr w:type="spellStart"/>
      <w:proofErr w:type="gramStart"/>
      <w:r w:rsidRPr="00124364">
        <w:rPr>
          <w:rFonts w:ascii="Consolas" w:eastAsia="Times New Roman" w:hAnsi="Consolas" w:cs="Consolas"/>
          <w:color w:val="052247"/>
          <w:sz w:val="20"/>
          <w:szCs w:val="20"/>
          <w:lang w:val="en-US"/>
        </w:rPr>
        <w:t>spark.conf.set</w:t>
      </w:r>
      <w:proofErr w:type="spellEnd"/>
      <w:r w:rsidRPr="00124364">
        <w:rPr>
          <w:rFonts w:ascii="Consolas" w:eastAsia="Times New Roman" w:hAnsi="Consolas" w:cs="Consolas"/>
          <w:color w:val="052247"/>
          <w:sz w:val="20"/>
          <w:szCs w:val="20"/>
          <w:lang w:val="en-US"/>
        </w:rPr>
        <w:t>(</w:t>
      </w:r>
      <w:proofErr w:type="gramEnd"/>
    </w:p>
    <w:p w14:paraId="5399D928" w14:textId="77777777" w:rsidR="00124364" w:rsidRPr="00124364" w:rsidRDefault="00124364" w:rsidP="0012436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val="en-US"/>
        </w:rPr>
      </w:pPr>
      <w:r w:rsidRPr="00124364">
        <w:rPr>
          <w:rFonts w:ascii="Consolas" w:eastAsia="Times New Roman" w:hAnsi="Consolas" w:cs="Consolas"/>
          <w:color w:val="BBBBBB"/>
          <w:sz w:val="20"/>
          <w:szCs w:val="20"/>
          <w:lang w:val="en-US"/>
        </w:rPr>
        <w:t xml:space="preserve">  </w:t>
      </w:r>
      <w:r w:rsidRPr="00124364">
        <w:rPr>
          <w:rFonts w:ascii="Consolas" w:eastAsia="Times New Roman" w:hAnsi="Consolas" w:cs="Consolas"/>
          <w:color w:val="2A00FF"/>
          <w:sz w:val="20"/>
          <w:szCs w:val="20"/>
          <w:lang w:val="en-US"/>
        </w:rPr>
        <w:t>"</w:t>
      </w:r>
      <w:proofErr w:type="gramStart"/>
      <w:r w:rsidRPr="00124364">
        <w:rPr>
          <w:rFonts w:ascii="Consolas" w:eastAsia="Times New Roman" w:hAnsi="Consolas" w:cs="Consolas"/>
          <w:color w:val="2A00FF"/>
          <w:sz w:val="20"/>
          <w:szCs w:val="20"/>
          <w:lang w:val="en-US"/>
        </w:rPr>
        <w:t>fs.azure.account.key.&lt;</w:t>
      </w:r>
      <w:proofErr w:type="gramEnd"/>
      <w:r w:rsidRPr="00124364">
        <w:rPr>
          <w:rFonts w:ascii="Consolas" w:eastAsia="Times New Roman" w:hAnsi="Consolas" w:cs="Consolas"/>
          <w:color w:val="2A00FF"/>
          <w:sz w:val="20"/>
          <w:szCs w:val="20"/>
          <w:lang w:val="en-US"/>
        </w:rPr>
        <w:t>your-storage-account-name&gt;.blob.core.windows.net"</w:t>
      </w:r>
      <w:r w:rsidRPr="00124364">
        <w:rPr>
          <w:rFonts w:ascii="Consolas" w:eastAsia="Times New Roman" w:hAnsi="Consolas" w:cs="Consolas"/>
          <w:color w:val="052247"/>
          <w:sz w:val="20"/>
          <w:szCs w:val="20"/>
          <w:lang w:val="en-US"/>
        </w:rPr>
        <w:t>,</w:t>
      </w:r>
    </w:p>
    <w:p w14:paraId="502CB71C" w14:textId="77777777" w:rsidR="00124364" w:rsidRPr="00124364" w:rsidRDefault="00124364" w:rsidP="0012436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val="en-US"/>
        </w:rPr>
      </w:pPr>
      <w:r w:rsidRPr="00124364">
        <w:rPr>
          <w:rFonts w:ascii="Consolas" w:eastAsia="Times New Roman" w:hAnsi="Consolas" w:cs="Consolas"/>
          <w:color w:val="BBBBBB"/>
          <w:sz w:val="20"/>
          <w:szCs w:val="20"/>
          <w:lang w:val="en-US"/>
        </w:rPr>
        <w:t xml:space="preserve">   </w:t>
      </w:r>
      <w:r w:rsidRPr="00124364">
        <w:rPr>
          <w:rFonts w:ascii="Consolas" w:eastAsia="Times New Roman" w:hAnsi="Consolas" w:cs="Consolas"/>
          <w:color w:val="2A00FF"/>
          <w:sz w:val="20"/>
          <w:szCs w:val="20"/>
          <w:lang w:val="en-US"/>
        </w:rPr>
        <w:t>"&lt;your-storage-account-access-key&gt;"</w:t>
      </w:r>
      <w:r w:rsidRPr="00124364">
        <w:rPr>
          <w:rFonts w:ascii="Consolas" w:eastAsia="Times New Roman" w:hAnsi="Consolas" w:cs="Consolas"/>
          <w:color w:val="052247"/>
          <w:sz w:val="20"/>
          <w:szCs w:val="20"/>
          <w:lang w:val="en-US"/>
        </w:rPr>
        <w:t>)</w:t>
      </w:r>
    </w:p>
    <w:p w14:paraId="26B5428D" w14:textId="74A0F576" w:rsidR="00124364" w:rsidRDefault="00124364">
      <w:pPr>
        <w:rPr>
          <w:lang w:val="en-US"/>
        </w:rPr>
      </w:pPr>
    </w:p>
    <w:p w14:paraId="5DF5AF78" w14:textId="28464629" w:rsidR="00124364" w:rsidRDefault="00124364">
      <w:pPr>
        <w:rPr>
          <w:lang w:val="en-US"/>
        </w:rPr>
      </w:pPr>
      <w:r>
        <w:rPr>
          <w:lang w:val="en-US"/>
        </w:rPr>
        <w:t>Instead of access-key, we can use the SAS token.</w:t>
      </w:r>
    </w:p>
    <w:p w14:paraId="43F6A5C1" w14:textId="77777777" w:rsidR="00124364" w:rsidRDefault="00124364">
      <w:pPr>
        <w:rPr>
          <w:lang w:val="en-US"/>
        </w:rPr>
      </w:pPr>
    </w:p>
    <w:p w14:paraId="798A953F" w14:textId="0462B832" w:rsidR="00124364" w:rsidRDefault="00124364">
      <w:pPr>
        <w:rPr>
          <w:lang w:val="en-US"/>
        </w:rPr>
      </w:pPr>
      <w:r>
        <w:rPr>
          <w:lang w:val="en-US"/>
        </w:rPr>
        <w:t>This is the way for blob.</w:t>
      </w:r>
    </w:p>
    <w:p w14:paraId="5A410777" w14:textId="0BC84E01" w:rsidR="00124364" w:rsidRDefault="00124364">
      <w:pPr>
        <w:rPr>
          <w:lang w:val="en-US"/>
        </w:rPr>
      </w:pPr>
    </w:p>
    <w:p w14:paraId="1E6533D0" w14:textId="7A99AD79" w:rsidR="00124364" w:rsidRDefault="00124364">
      <w:pPr>
        <w:rPr>
          <w:lang w:val="en-US"/>
        </w:rPr>
      </w:pPr>
      <w:r>
        <w:rPr>
          <w:lang w:val="en-US"/>
        </w:rPr>
        <w:t>ADLS GEN2 and Blob are not the same to access the data.</w:t>
      </w:r>
    </w:p>
    <w:p w14:paraId="64C26B75" w14:textId="77777777" w:rsidR="00124364" w:rsidRDefault="00124364">
      <w:pPr>
        <w:rPr>
          <w:lang w:val="en-US"/>
        </w:rPr>
      </w:pPr>
    </w:p>
    <w:p w14:paraId="73B06EFD" w14:textId="7405BFF9" w:rsidR="00124364" w:rsidRDefault="00124364">
      <w:pPr>
        <w:rPr>
          <w:lang w:val="en-US"/>
        </w:rPr>
      </w:pPr>
    </w:p>
    <w:p w14:paraId="1BA297F0" w14:textId="640E0C2C" w:rsidR="006548E0" w:rsidRDefault="006548E0">
      <w:pPr>
        <w:rPr>
          <w:lang w:val="en-US"/>
        </w:rPr>
      </w:pPr>
      <w:r>
        <w:rPr>
          <w:lang w:val="en-US"/>
        </w:rPr>
        <w:t>ADLS GEN2 below steps:</w:t>
      </w:r>
    </w:p>
    <w:p w14:paraId="33FA2B01" w14:textId="77777777" w:rsidR="00124364" w:rsidRDefault="00124364">
      <w:pPr>
        <w:rPr>
          <w:lang w:val="en-US"/>
        </w:rPr>
      </w:pPr>
    </w:p>
    <w:p w14:paraId="690CB83E" w14:textId="529EDFBD" w:rsidR="00705BE9" w:rsidRDefault="00CE2B05">
      <w:pPr>
        <w:rPr>
          <w:lang w:val="en-US"/>
        </w:rPr>
      </w:pPr>
      <w:r>
        <w:rPr>
          <w:lang w:val="en-US"/>
        </w:rPr>
        <w:t>In Databricks we need to connect to ADLS account and access files:</w:t>
      </w:r>
    </w:p>
    <w:p w14:paraId="5B7B7B4E" w14:textId="2B364192" w:rsidR="00CE2B05" w:rsidRDefault="00CE2B05">
      <w:pPr>
        <w:rPr>
          <w:lang w:val="en-US"/>
        </w:rPr>
      </w:pPr>
    </w:p>
    <w:p w14:paraId="5B7E3689" w14:textId="61FB4BD0" w:rsidR="00CE2B05" w:rsidRPr="00CE2B05" w:rsidRDefault="00CE2B05">
      <w:pPr>
        <w:rPr>
          <w:b/>
          <w:bCs/>
          <w:lang w:val="en-US"/>
        </w:rPr>
      </w:pPr>
      <w:r w:rsidRPr="00CE2B05">
        <w:rPr>
          <w:b/>
          <w:bCs/>
          <w:lang w:val="en-US"/>
        </w:rPr>
        <w:t>Access Azure Data Lake Storage Gen2 using OAuth2.0 with an Azure service principal:</w:t>
      </w:r>
    </w:p>
    <w:p w14:paraId="206A928E" w14:textId="33850211" w:rsidR="00CE2B05" w:rsidRDefault="00CE2B05">
      <w:pPr>
        <w:rPr>
          <w:lang w:val="en-US"/>
        </w:rPr>
      </w:pPr>
    </w:p>
    <w:p w14:paraId="38B4A44F" w14:textId="77777777" w:rsidR="00CE2B05" w:rsidRPr="00CE2B05" w:rsidRDefault="00CE2B05" w:rsidP="00CE2B05">
      <w:pPr>
        <w:rPr>
          <w:rFonts w:ascii="Times New Roman" w:eastAsia="Times New Roman" w:hAnsi="Times New Roman" w:cs="Times New Roman"/>
          <w:lang w:eastAsia="en-GB"/>
        </w:rPr>
      </w:pPr>
    </w:p>
    <w:p w14:paraId="10AD0DA9" w14:textId="1FC4FF44" w:rsidR="00CE2B05" w:rsidRPr="00CE2B05" w:rsidRDefault="00CE2B05">
      <w:pPr>
        <w:rPr>
          <w:b/>
          <w:bCs/>
          <w:lang w:val="en-US"/>
        </w:rPr>
      </w:pPr>
      <w:r w:rsidRPr="00CE2B05">
        <w:rPr>
          <w:b/>
          <w:bCs/>
          <w:lang w:val="en-US"/>
        </w:rPr>
        <w:t>Default code provided by data</w:t>
      </w:r>
      <w:r>
        <w:rPr>
          <w:b/>
          <w:bCs/>
          <w:lang w:val="en-US"/>
        </w:rPr>
        <w:t xml:space="preserve"> </w:t>
      </w:r>
      <w:r w:rsidRPr="00CE2B05">
        <w:rPr>
          <w:b/>
          <w:bCs/>
          <w:lang w:val="en-US"/>
        </w:rPr>
        <w:t>bricks:</w:t>
      </w:r>
    </w:p>
    <w:p w14:paraId="790F4D88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configs 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=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{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</w:t>
      </w:r>
      <w:proofErr w:type="spellStart"/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fs.azure.account.auth.type</w:t>
      </w:r>
      <w:proofErr w:type="spellEnd"/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: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"OAuth"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,</w:t>
      </w:r>
    </w:p>
    <w:p w14:paraId="5B1E54C3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        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</w:t>
      </w:r>
      <w:proofErr w:type="spellStart"/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fs.azure.account.oauth.provider.type</w:t>
      </w:r>
      <w:proofErr w:type="spellEnd"/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: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"org.apache.hadoop.fs.azurebfs.oauth2.ClientCredsTokenProvider"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,</w:t>
      </w:r>
    </w:p>
    <w:p w14:paraId="35A6AE82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        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"fs.azure.account.oauth2.client.id"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: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"&lt;application-id&gt;"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,</w:t>
      </w:r>
    </w:p>
    <w:p w14:paraId="568179C2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        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"fs.azure.account.oauth2.client.secret"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: dbutils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.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secrets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.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get(scope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=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"&lt;scope-name&gt;"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,key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=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"&lt;service-credential-key-name&gt;"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),</w:t>
      </w:r>
    </w:p>
    <w:p w14:paraId="4028DAB9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        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"fs.azure.account.oauth2.client.endpoint"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: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"https://login.microsoftonline.com/&lt;directory-id&gt;/oauth2/token"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}</w:t>
      </w:r>
    </w:p>
    <w:p w14:paraId="7A5BBD7A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2C80DC18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# Optionally, you can add &lt;directory-name&gt; to the source URI of your mount point.</w:t>
      </w:r>
    </w:p>
    <w:p w14:paraId="66885869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proofErr w:type="spellStart"/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dbutils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.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fs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.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mount</w:t>
      </w:r>
      <w:proofErr w:type="spellEnd"/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(</w:t>
      </w:r>
    </w:p>
    <w:p w14:paraId="17B4B03B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 source 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=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"abfss://&lt;container-name&gt;@&lt;storage-account-name&gt;.dfs.core.windows.net/"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,</w:t>
      </w:r>
    </w:p>
    <w:p w14:paraId="09D9731F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 </w:t>
      </w:r>
      <w:proofErr w:type="spellStart"/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mount_point</w:t>
      </w:r>
      <w:proofErr w:type="spellEnd"/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=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</w:t>
      </w: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"/</w:t>
      </w:r>
      <w:proofErr w:type="spellStart"/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mnt</w:t>
      </w:r>
      <w:proofErr w:type="spellEnd"/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/&lt;mount-name&gt;"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,</w:t>
      </w:r>
    </w:p>
    <w:p w14:paraId="76221BC3" w14:textId="77777777" w:rsidR="00CE2B05" w:rsidRPr="00CE2B05" w:rsidRDefault="00CE2B05" w:rsidP="00CE2B05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 </w:t>
      </w:r>
      <w:proofErr w:type="spellStart"/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extra_configs</w:t>
      </w:r>
      <w:proofErr w:type="spellEnd"/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</w:t>
      </w:r>
      <w:r w:rsidRPr="00CE2B05">
        <w:rPr>
          <w:rFonts w:ascii="Consolas" w:eastAsia="Times New Roman" w:hAnsi="Consolas" w:cs="Consolas"/>
          <w:color w:val="3F7F5F"/>
          <w:sz w:val="20"/>
          <w:szCs w:val="20"/>
          <w:lang w:eastAsia="en-GB"/>
        </w:rPr>
        <w:t>=</w:t>
      </w:r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configs)</w:t>
      </w:r>
    </w:p>
    <w:p w14:paraId="1192FEB4" w14:textId="15900E30" w:rsidR="00CE2B05" w:rsidRDefault="00CE2B05">
      <w:pPr>
        <w:rPr>
          <w:lang w:val="en-US"/>
        </w:rPr>
      </w:pPr>
    </w:p>
    <w:p w14:paraId="527D1523" w14:textId="23A0C76B" w:rsidR="00CE2B05" w:rsidRDefault="00CE2B05">
      <w:pPr>
        <w:rPr>
          <w:lang w:val="en-US"/>
        </w:rPr>
      </w:pPr>
    </w:p>
    <w:p w14:paraId="6A0F1655" w14:textId="5FD89923" w:rsidR="00CE2B05" w:rsidRDefault="00CE2B05">
      <w:pPr>
        <w:rPr>
          <w:lang w:val="en-US"/>
        </w:rPr>
      </w:pPr>
    </w:p>
    <w:p w14:paraId="1377C0E3" w14:textId="6381A1A0" w:rsidR="00CE2B05" w:rsidRDefault="00CE2B05">
      <w:pPr>
        <w:rPr>
          <w:lang w:val="en-US"/>
        </w:rPr>
      </w:pPr>
      <w:r>
        <w:rPr>
          <w:lang w:val="en-US"/>
        </w:rPr>
        <w:t>Steps to create mount in notebook of data bricks:</w:t>
      </w:r>
    </w:p>
    <w:p w14:paraId="7F2273BA" w14:textId="67BEA965" w:rsidR="00CE2B05" w:rsidRDefault="00CE2B05">
      <w:pPr>
        <w:rPr>
          <w:lang w:val="en-US"/>
        </w:rPr>
      </w:pPr>
    </w:p>
    <w:p w14:paraId="1875673A" w14:textId="5C5EF858" w:rsidR="00CE2B05" w:rsidRDefault="00CE2B0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6A32BE" wp14:editId="5CFE6841">
            <wp:extent cx="5104737" cy="2547844"/>
            <wp:effectExtent l="0" t="0" r="1270" b="508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025" cy="255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5A1D" w14:textId="26F27868" w:rsidR="00CE2B05" w:rsidRDefault="00CE2B05">
      <w:pPr>
        <w:rPr>
          <w:lang w:val="en-US"/>
        </w:rPr>
      </w:pPr>
    </w:p>
    <w:p w14:paraId="3F01EBBF" w14:textId="0CB4E59A" w:rsidR="00CE2B05" w:rsidRDefault="00CE2B05">
      <w:pPr>
        <w:rPr>
          <w:lang w:val="en-US"/>
        </w:rPr>
      </w:pPr>
      <w:r>
        <w:rPr>
          <w:lang w:val="en-US"/>
        </w:rPr>
        <w:t>App Registration:</w:t>
      </w:r>
    </w:p>
    <w:p w14:paraId="1A8C3956" w14:textId="77777777" w:rsidR="00CE2B05" w:rsidRPr="00CE2B05" w:rsidRDefault="00CE2B05" w:rsidP="00CE2B05">
      <w:pPr>
        <w:rPr>
          <w:rFonts w:ascii="Times New Roman" w:eastAsia="Times New Roman" w:hAnsi="Times New Roman" w:cs="Times New Roman"/>
          <w:lang w:eastAsia="en-GB"/>
        </w:rPr>
      </w:pPr>
      <w:r w:rsidRPr="00CE2B05">
        <w:rPr>
          <w:rFonts w:ascii="Arial" w:eastAsia="Times New Roman" w:hAnsi="Arial" w:cs="Arial"/>
          <w:color w:val="202124"/>
          <w:shd w:val="clear" w:color="auto" w:fill="FFFFFF"/>
          <w:lang w:eastAsia="en-GB"/>
        </w:rPr>
        <w:t>Azure App registrations are </w:t>
      </w:r>
      <w:r w:rsidRPr="00CE2B05">
        <w:rPr>
          <w:rFonts w:ascii="Arial" w:eastAsia="Times New Roman" w:hAnsi="Arial" w:cs="Arial"/>
          <w:b/>
          <w:bCs/>
          <w:color w:val="202124"/>
          <w:shd w:val="clear" w:color="auto" w:fill="FFFFFF"/>
          <w:lang w:eastAsia="en-GB"/>
        </w:rPr>
        <w:t>an easy and powerful way to configure authentication and authorization workflows for a variety of different client types</w:t>
      </w:r>
      <w:r w:rsidRPr="00CE2B05">
        <w:rPr>
          <w:rFonts w:ascii="Arial" w:eastAsia="Times New Roman" w:hAnsi="Arial" w:cs="Arial"/>
          <w:color w:val="202124"/>
          <w:shd w:val="clear" w:color="auto" w:fill="FFFFFF"/>
          <w:lang w:eastAsia="en-GB"/>
        </w:rPr>
        <w:t>. Everything from Android to a SAML application can be configured to use an app registration</w:t>
      </w:r>
    </w:p>
    <w:p w14:paraId="12D90F21" w14:textId="108061C0" w:rsidR="00CE2B05" w:rsidRDefault="00CE2B05">
      <w:pPr>
        <w:rPr>
          <w:lang w:val="en-US"/>
        </w:rPr>
      </w:pPr>
    </w:p>
    <w:p w14:paraId="2832BD7F" w14:textId="3D9C7433" w:rsidR="00CE2B05" w:rsidRDefault="00CE2B05">
      <w:pPr>
        <w:rPr>
          <w:lang w:val="en-US"/>
        </w:rPr>
      </w:pPr>
    </w:p>
    <w:p w14:paraId="362291CF" w14:textId="77C0E959" w:rsidR="00CE2B05" w:rsidRDefault="00CE2B05">
      <w:pPr>
        <w:rPr>
          <w:lang w:val="en-US"/>
        </w:rPr>
      </w:pPr>
      <w:r>
        <w:rPr>
          <w:lang w:val="en-US"/>
        </w:rPr>
        <w:t>Example:</w:t>
      </w:r>
    </w:p>
    <w:p w14:paraId="453B295E" w14:textId="718EF2A9" w:rsidR="00CE2B05" w:rsidRDefault="00CE2B05">
      <w:pPr>
        <w:rPr>
          <w:lang w:val="en-US"/>
        </w:rPr>
      </w:pPr>
      <w:r>
        <w:rPr>
          <w:lang w:val="en-US"/>
        </w:rPr>
        <w:t>To access one of the application or resource in secure way using authentication and authorization we use app registration.</w:t>
      </w:r>
    </w:p>
    <w:p w14:paraId="1400259F" w14:textId="5A5DD377" w:rsidR="00CE2B05" w:rsidRDefault="00CE2B05">
      <w:pPr>
        <w:rPr>
          <w:lang w:val="en-US"/>
        </w:rPr>
      </w:pPr>
      <w:r>
        <w:rPr>
          <w:lang w:val="en-US"/>
        </w:rPr>
        <w:t>Here, we will give the application or resource name (exact name) in certificates &amp; secrets.</w:t>
      </w:r>
    </w:p>
    <w:p w14:paraId="3ADB1A6B" w14:textId="5C866667" w:rsidR="00CE2B05" w:rsidRDefault="00CE2B05">
      <w:pPr>
        <w:rPr>
          <w:lang w:val="en-US"/>
        </w:rPr>
      </w:pPr>
    </w:p>
    <w:p w14:paraId="3BD28D09" w14:textId="77777777" w:rsidR="00D8663F" w:rsidRDefault="00D8663F" w:rsidP="00D8663F">
      <w:pPr>
        <w:rPr>
          <w:lang w:val="en-US"/>
        </w:rPr>
      </w:pPr>
      <w:r>
        <w:rPr>
          <w:lang w:val="en-US"/>
        </w:rPr>
        <w:t xml:space="preserve">KRADLS is my </w:t>
      </w:r>
      <w:proofErr w:type="spellStart"/>
      <w:r>
        <w:rPr>
          <w:lang w:val="en-US"/>
        </w:rPr>
        <w:t>adls</w:t>
      </w:r>
      <w:proofErr w:type="spellEnd"/>
      <w:r>
        <w:rPr>
          <w:lang w:val="en-US"/>
        </w:rPr>
        <w:t xml:space="preserve"> account name, this name will be given in certificates &amp; secrets.</w:t>
      </w:r>
    </w:p>
    <w:p w14:paraId="2B136605" w14:textId="252D22C3" w:rsidR="00CE2B05" w:rsidRDefault="00CE2B05">
      <w:pPr>
        <w:rPr>
          <w:lang w:val="en-US"/>
        </w:rPr>
      </w:pPr>
    </w:p>
    <w:p w14:paraId="4F9B6C61" w14:textId="1899A167" w:rsidR="00D8663F" w:rsidRDefault="00D8663F">
      <w:pPr>
        <w:rPr>
          <w:lang w:val="en-US"/>
        </w:rPr>
      </w:pPr>
    </w:p>
    <w:p w14:paraId="58D1AFED" w14:textId="7F570A2F" w:rsidR="00D8663F" w:rsidRDefault="00D8663F">
      <w:pPr>
        <w:rPr>
          <w:lang w:val="en-US"/>
        </w:rPr>
      </w:pPr>
    </w:p>
    <w:p w14:paraId="492EAD47" w14:textId="1EBA4E8B" w:rsidR="00D8663F" w:rsidRDefault="00D8663F">
      <w:pPr>
        <w:rPr>
          <w:lang w:val="en-US"/>
        </w:rPr>
      </w:pPr>
    </w:p>
    <w:p w14:paraId="6C63E47D" w14:textId="7A91C049" w:rsidR="00D8663F" w:rsidRDefault="00D8663F">
      <w:pPr>
        <w:rPr>
          <w:lang w:val="en-US"/>
        </w:rPr>
      </w:pPr>
      <w:r>
        <w:rPr>
          <w:lang w:val="en-US"/>
        </w:rPr>
        <w:t>Azure Key vault:</w:t>
      </w:r>
    </w:p>
    <w:p w14:paraId="22298031" w14:textId="710FC64D" w:rsidR="00D8663F" w:rsidRDefault="00D8663F">
      <w:pPr>
        <w:rPr>
          <w:lang w:val="en-US"/>
        </w:rPr>
      </w:pPr>
      <w:r>
        <w:rPr>
          <w:lang w:val="en-US"/>
        </w:rPr>
        <w:t xml:space="preserve">Creating a create here for app registration (once app registration is done, we will have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value, for that value we are creating a secret in key vault).</w:t>
      </w:r>
    </w:p>
    <w:p w14:paraId="5311D3D5" w14:textId="6DF873B5" w:rsidR="00D8663F" w:rsidRDefault="00D8663F">
      <w:pPr>
        <w:rPr>
          <w:lang w:val="en-US"/>
        </w:rPr>
      </w:pPr>
    </w:p>
    <w:p w14:paraId="6F7BE515" w14:textId="494DFD3C" w:rsidR="00D8663F" w:rsidRDefault="00D8663F">
      <w:pPr>
        <w:rPr>
          <w:lang w:val="en-US"/>
        </w:rPr>
      </w:pPr>
      <w:r>
        <w:rPr>
          <w:lang w:val="en-US"/>
        </w:rPr>
        <w:t>Secret name:        secret value:</w:t>
      </w:r>
    </w:p>
    <w:p w14:paraId="63528610" w14:textId="2CECB866" w:rsidR="00D8663F" w:rsidRDefault="00D8663F">
      <w:pPr>
        <w:rPr>
          <w:rFonts w:ascii="AppleSystemUIFont" w:hAnsi="AppleSystemUIFont" w:cs="AppleSystemUIFont"/>
          <w:sz w:val="26"/>
          <w:szCs w:val="26"/>
          <w:lang w:val="en-GB"/>
        </w:rPr>
      </w:pPr>
      <w:proofErr w:type="spellStart"/>
      <w:r>
        <w:rPr>
          <w:lang w:val="en-US"/>
        </w:rPr>
        <w:t>ADLSAppKey</w:t>
      </w:r>
      <w:proofErr w:type="spellEnd"/>
      <w:r>
        <w:rPr>
          <w:lang w:val="en-US"/>
        </w:rPr>
        <w:t xml:space="preserve">       </w:t>
      </w:r>
      <w:r>
        <w:rPr>
          <w:rFonts w:ascii="AppleSystemUIFont" w:hAnsi="AppleSystemUIFont" w:cs="AppleSystemUIFont"/>
          <w:sz w:val="26"/>
          <w:szCs w:val="26"/>
          <w:lang w:val="en-GB"/>
        </w:rPr>
        <w:t>~nE7Q~x3Vzd2-8oOgxoPbilEwENcgp9rJuaR3</w:t>
      </w:r>
    </w:p>
    <w:p w14:paraId="106AFCB2" w14:textId="736CF1C2" w:rsidR="00D8663F" w:rsidRDefault="00D8663F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583890D" w14:textId="122D8F04" w:rsidR="00D8663F" w:rsidRDefault="00D8663F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78D45761" w14:textId="052916A8" w:rsidR="00D8663F" w:rsidRDefault="00D8663F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1456EC99" w14:textId="1069AFF8" w:rsidR="00D8663F" w:rsidRPr="00D8663F" w:rsidRDefault="00D8663F">
      <w:pPr>
        <w:rPr>
          <w:rFonts w:ascii="AppleSystemUIFont" w:hAnsi="AppleSystemUIFont" w:cs="AppleSystemUIFont"/>
          <w:b/>
          <w:bCs/>
          <w:sz w:val="26"/>
          <w:szCs w:val="26"/>
          <w:lang w:val="en-GB"/>
        </w:rPr>
      </w:pPr>
      <w:r w:rsidRPr="00D8663F">
        <w:rPr>
          <w:rFonts w:ascii="AppleSystemUIFont" w:hAnsi="AppleSystemUIFont" w:cs="AppleSystemUIFont"/>
          <w:b/>
          <w:bCs/>
          <w:sz w:val="26"/>
          <w:szCs w:val="26"/>
          <w:lang w:val="en-GB"/>
        </w:rPr>
        <w:t>Creating a secret scope in Data bricks for azure key vault:</w:t>
      </w:r>
    </w:p>
    <w:p w14:paraId="6706BFA3" w14:textId="291F29CC" w:rsidR="00D8663F" w:rsidRDefault="00D8663F">
      <w:pPr>
        <w:rPr>
          <w:lang w:val="en-US"/>
        </w:rPr>
      </w:pPr>
      <w:r>
        <w:rPr>
          <w:lang w:val="en-US"/>
        </w:rPr>
        <w:t xml:space="preserve">In data bricks, create a notebook on top of it we have a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, select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before #</w:t>
      </w:r>
    </w:p>
    <w:p w14:paraId="0A76C5C1" w14:textId="2A9ECCAF" w:rsidR="00D8663F" w:rsidRDefault="00D8663F">
      <w:pPr>
        <w:rPr>
          <w:lang w:val="en-US"/>
        </w:rPr>
      </w:pPr>
      <w:r w:rsidRPr="00D8663F">
        <w:rPr>
          <w:lang w:val="en-US"/>
        </w:rPr>
        <w:t>https://community.cloud.databricks.com/?o=4499648433623254#</w:t>
      </w:r>
    </w:p>
    <w:p w14:paraId="1C0CC00F" w14:textId="2B9330E1" w:rsidR="00CE2B05" w:rsidRDefault="00CE2B05">
      <w:pPr>
        <w:rPr>
          <w:lang w:val="en-US"/>
        </w:rPr>
      </w:pPr>
    </w:p>
    <w:p w14:paraId="48C7034D" w14:textId="15D67977" w:rsidR="00D8663F" w:rsidRDefault="00D8663F">
      <w:pPr>
        <w:rPr>
          <w:lang w:val="en-US"/>
        </w:rPr>
      </w:pPr>
    </w:p>
    <w:p w14:paraId="5FFE9190" w14:textId="44231828" w:rsidR="00D8663F" w:rsidRDefault="00D8663F">
      <w:pPr>
        <w:rPr>
          <w:lang w:val="en-US"/>
        </w:rPr>
      </w:pPr>
    </w:p>
    <w:p w14:paraId="072ABA63" w14:textId="377E3C46" w:rsidR="00D8663F" w:rsidRDefault="00D8663F">
      <w:pPr>
        <w:rPr>
          <w:lang w:val="en-US"/>
        </w:rPr>
      </w:pPr>
      <w:r>
        <w:rPr>
          <w:lang w:val="en-US"/>
        </w:rPr>
        <w:lastRenderedPageBreak/>
        <w:t xml:space="preserve">open new tab with below </w:t>
      </w:r>
      <w:proofErr w:type="spellStart"/>
      <w:r>
        <w:rPr>
          <w:lang w:val="en-US"/>
        </w:rPr>
        <w:t>url</w:t>
      </w:r>
      <w:proofErr w:type="spellEnd"/>
    </w:p>
    <w:p w14:paraId="00DB0BE5" w14:textId="52677979" w:rsidR="00D8663F" w:rsidRDefault="00D8663F">
      <w:pPr>
        <w:rPr>
          <w:lang w:val="en-US"/>
        </w:rPr>
      </w:pPr>
      <w:r>
        <w:rPr>
          <w:lang w:val="en-US"/>
        </w:rPr>
        <w:t xml:space="preserve">for the above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we are adding </w:t>
      </w:r>
    </w:p>
    <w:p w14:paraId="66ABF165" w14:textId="0592F50A" w:rsidR="00D8663F" w:rsidRDefault="00D8663F">
      <w:pPr>
        <w:rPr>
          <w:lang w:val="en-US"/>
        </w:rPr>
      </w:pPr>
      <w:r>
        <w:rPr>
          <w:lang w:val="en-US"/>
        </w:rPr>
        <w:t>secrets/</w:t>
      </w:r>
      <w:proofErr w:type="spellStart"/>
      <w:r>
        <w:rPr>
          <w:lang w:val="en-US"/>
        </w:rPr>
        <w:t>createScope</w:t>
      </w:r>
      <w:proofErr w:type="spellEnd"/>
    </w:p>
    <w:p w14:paraId="71CF3036" w14:textId="34796E92" w:rsidR="00D8663F" w:rsidRDefault="00D8663F">
      <w:pPr>
        <w:rPr>
          <w:lang w:val="en-US"/>
        </w:rPr>
      </w:pPr>
    </w:p>
    <w:p w14:paraId="7CA17D83" w14:textId="6804D577" w:rsidR="00D8663F" w:rsidRDefault="00D8663F" w:rsidP="00D8663F">
      <w:pPr>
        <w:rPr>
          <w:lang w:val="en-US"/>
        </w:rPr>
      </w:pPr>
      <w:r w:rsidRPr="00D8663F">
        <w:rPr>
          <w:lang w:val="en-US"/>
        </w:rPr>
        <w:t>https://community.cloud.databricks.com/?o=4499648433623254#</w:t>
      </w:r>
      <w:bookmarkStart w:id="0" w:name="OLE_LINK5"/>
      <w:bookmarkStart w:id="1" w:name="OLE_LINK6"/>
      <w:r>
        <w:rPr>
          <w:lang w:val="en-US"/>
        </w:rPr>
        <w:t>secrets/createScope</w:t>
      </w:r>
      <w:bookmarkEnd w:id="0"/>
      <w:bookmarkEnd w:id="1"/>
    </w:p>
    <w:p w14:paraId="3D4ECC33" w14:textId="5A58FCDB" w:rsidR="00D8663F" w:rsidRDefault="00D8663F" w:rsidP="00D8663F">
      <w:pPr>
        <w:rPr>
          <w:lang w:val="en-US"/>
        </w:rPr>
      </w:pPr>
    </w:p>
    <w:p w14:paraId="190CE23E" w14:textId="222D3856" w:rsidR="00D8663F" w:rsidRDefault="00D8663F">
      <w:pPr>
        <w:rPr>
          <w:lang w:val="en-US"/>
        </w:rPr>
      </w:pPr>
      <w:r>
        <w:rPr>
          <w:lang w:val="en-US"/>
        </w:rPr>
        <w:t>Once link is open, we can add secret scope value here</w:t>
      </w:r>
    </w:p>
    <w:p w14:paraId="3BD6F41D" w14:textId="6EC9C403" w:rsidR="00D8663F" w:rsidRDefault="00D8663F">
      <w:pPr>
        <w:rPr>
          <w:lang w:val="en-US"/>
        </w:rPr>
      </w:pPr>
      <w:r>
        <w:rPr>
          <w:lang w:val="en-US"/>
        </w:rPr>
        <w:t xml:space="preserve">Scope name: </w:t>
      </w:r>
      <w:proofErr w:type="spellStart"/>
      <w:r>
        <w:rPr>
          <w:lang w:val="en-US"/>
        </w:rPr>
        <w:t>kradls</w:t>
      </w:r>
      <w:proofErr w:type="spellEnd"/>
    </w:p>
    <w:p w14:paraId="3C47B96F" w14:textId="540086A8" w:rsidR="00D8663F" w:rsidRDefault="00D8663F">
      <w:pPr>
        <w:rPr>
          <w:lang w:val="en-US"/>
        </w:rPr>
      </w:pPr>
      <w:r>
        <w:rPr>
          <w:lang w:val="en-US"/>
        </w:rPr>
        <w:t>Azure key vault:</w:t>
      </w:r>
    </w:p>
    <w:p w14:paraId="725CF459" w14:textId="6EE8F718" w:rsidR="00D8663F" w:rsidRDefault="00D8663F">
      <w:pPr>
        <w:rPr>
          <w:lang w:val="en-US"/>
        </w:rPr>
      </w:pPr>
      <w:r>
        <w:rPr>
          <w:lang w:val="en-US"/>
        </w:rPr>
        <w:t xml:space="preserve">DNA name is azure key </w:t>
      </w:r>
      <w:proofErr w:type="gramStart"/>
      <w:r>
        <w:rPr>
          <w:lang w:val="en-US"/>
        </w:rPr>
        <w:t>vault,  vault</w:t>
      </w:r>
      <w:proofErr w:type="gramEnd"/>
      <w:r>
        <w:rPr>
          <w:lang w:val="en-US"/>
        </w:rPr>
        <w:t xml:space="preserve"> URI</w:t>
      </w:r>
    </w:p>
    <w:p w14:paraId="256B8680" w14:textId="236D020B" w:rsidR="00D8663F" w:rsidRDefault="00D8663F">
      <w:pPr>
        <w:rPr>
          <w:lang w:val="en-US"/>
        </w:rPr>
      </w:pPr>
      <w:r>
        <w:rPr>
          <w:lang w:val="en-US"/>
        </w:rPr>
        <w:t xml:space="preserve">Resource ID is azure key </w:t>
      </w:r>
      <w:proofErr w:type="spellStart"/>
      <w:r>
        <w:rPr>
          <w:lang w:val="en-US"/>
        </w:rPr>
        <w:t>valut</w:t>
      </w:r>
      <w:proofErr w:type="spellEnd"/>
      <w:r>
        <w:rPr>
          <w:lang w:val="en-US"/>
        </w:rPr>
        <w:t xml:space="preserve"> resource ID.</w:t>
      </w:r>
    </w:p>
    <w:p w14:paraId="27F41892" w14:textId="5A5F51D5" w:rsidR="00D8663F" w:rsidRDefault="00D8663F">
      <w:pPr>
        <w:rPr>
          <w:lang w:val="en-US"/>
        </w:rPr>
      </w:pPr>
    </w:p>
    <w:p w14:paraId="15D34C72" w14:textId="662872C0" w:rsidR="00D8663F" w:rsidRDefault="00D8663F">
      <w:pPr>
        <w:rPr>
          <w:lang w:val="en-US"/>
        </w:rPr>
      </w:pPr>
    </w:p>
    <w:p w14:paraId="38C71893" w14:textId="49069DA9" w:rsidR="00D8663F" w:rsidRDefault="00D8663F">
      <w:pPr>
        <w:rPr>
          <w:lang w:val="en-US"/>
        </w:rPr>
      </w:pPr>
    </w:p>
    <w:p w14:paraId="1DDB4991" w14:textId="00A20C1B" w:rsidR="00D8663F" w:rsidRDefault="00D8663F">
      <w:pPr>
        <w:rPr>
          <w:lang w:val="en-US"/>
        </w:rPr>
      </w:pPr>
    </w:p>
    <w:p w14:paraId="63B725C6" w14:textId="7A3B47A1" w:rsidR="00D8663F" w:rsidRDefault="00D8663F" w:rsidP="00D8663F">
      <w:pPr>
        <w:rPr>
          <w:lang w:val="en-US"/>
        </w:rPr>
      </w:pPr>
      <w:r>
        <w:rPr>
          <w:lang w:val="en-US"/>
        </w:rPr>
        <w:t xml:space="preserve">*In notebook </w:t>
      </w:r>
      <w:proofErr w:type="spellStart"/>
      <w:r>
        <w:rPr>
          <w:lang w:val="en-US"/>
        </w:rPr>
        <w:t>spark.set.config</w:t>
      </w:r>
      <w:proofErr w:type="spellEnd"/>
      <w:r>
        <w:rPr>
          <w:lang w:val="en-US"/>
        </w:rPr>
        <w:t xml:space="preserve"> code </w:t>
      </w:r>
    </w:p>
    <w:p w14:paraId="4F37DC41" w14:textId="548528BF" w:rsidR="00D8663F" w:rsidRDefault="00D8663F" w:rsidP="00D8663F">
      <w:pPr>
        <w:rPr>
          <w:rFonts w:ascii="AppleSystemUIFont" w:hAnsi="AppleSystemUIFont" w:cs="AppleSystemUIFont"/>
          <w:sz w:val="26"/>
          <w:szCs w:val="26"/>
          <w:lang w:val="en-GB"/>
        </w:rPr>
      </w:pP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&lt;application-id&gt;</w:t>
      </w:r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is </w:t>
      </w:r>
      <w:r>
        <w:rPr>
          <w:rFonts w:ascii="AppleSystemUIFont" w:hAnsi="AppleSystemUIFont" w:cs="AppleSystemUIFont"/>
          <w:sz w:val="26"/>
          <w:szCs w:val="26"/>
          <w:lang w:val="en-GB"/>
        </w:rPr>
        <w:t>Application (client) ID from App Registration</w:t>
      </w:r>
    </w:p>
    <w:p w14:paraId="0454C156" w14:textId="43AA6C76" w:rsidR="00D8663F" w:rsidRDefault="00D8663F" w:rsidP="00D8663F">
      <w:pP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&lt;scope-name&gt;</w:t>
      </w:r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is scope name (which is added from the above link added secrets/</w:t>
      </w:r>
      <w:proofErr w:type="spellStart"/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createScope</w:t>
      </w:r>
      <w:proofErr w:type="spellEnd"/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to the link)</w:t>
      </w:r>
    </w:p>
    <w:p w14:paraId="7C0FB0C6" w14:textId="440D2533" w:rsidR="00D8663F" w:rsidRDefault="00D8663F" w:rsidP="00D8663F">
      <w:pPr>
        <w:rPr>
          <w:lang w:val="en-US"/>
        </w:rPr>
      </w:pPr>
    </w:p>
    <w:p w14:paraId="4758FCD1" w14:textId="5151740E" w:rsidR="00D8663F" w:rsidRDefault="00D8663F" w:rsidP="00D8663F">
      <w:pPr>
        <w:rPr>
          <w:lang w:val="en-US"/>
        </w:rPr>
      </w:pP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&lt;service-credential-key-name&gt;</w:t>
      </w:r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 is key vault secret name (</w:t>
      </w:r>
      <w:proofErr w:type="spellStart"/>
      <w:r>
        <w:rPr>
          <w:lang w:val="en-US"/>
        </w:rPr>
        <w:t>ADLSAppKey</w:t>
      </w:r>
      <w:proofErr w:type="spellEnd"/>
      <w:r>
        <w:rPr>
          <w:lang w:val="en-US"/>
        </w:rPr>
        <w:t>)</w:t>
      </w:r>
    </w:p>
    <w:p w14:paraId="3CDE28C2" w14:textId="689C434E" w:rsidR="00D8663F" w:rsidRDefault="00D8663F" w:rsidP="00D8663F">
      <w:pPr>
        <w:rPr>
          <w:rFonts w:ascii="AppleSystemUIFont" w:hAnsi="AppleSystemUIFont" w:cs="AppleSystemUIFont"/>
          <w:sz w:val="26"/>
          <w:szCs w:val="26"/>
          <w:lang w:val="en-GB"/>
        </w:rPr>
      </w:pP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&lt;directory-id&gt;</w:t>
      </w:r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is </w:t>
      </w:r>
      <w:r>
        <w:rPr>
          <w:rFonts w:ascii="AppleSystemUIFont" w:hAnsi="AppleSystemUIFont" w:cs="AppleSystemUIFont"/>
          <w:sz w:val="26"/>
          <w:szCs w:val="26"/>
          <w:lang w:val="en-GB"/>
        </w:rPr>
        <w:t>Directory (tenant) ID from App Registration.</w:t>
      </w:r>
    </w:p>
    <w:p w14:paraId="4DCEEC44" w14:textId="626E57A0" w:rsidR="00D8663F" w:rsidRDefault="00D8663F" w:rsidP="00D8663F">
      <w:pP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&lt;container-name</w:t>
      </w:r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&gt; is </w:t>
      </w:r>
      <w:proofErr w:type="spellStart"/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adls</w:t>
      </w:r>
      <w:proofErr w:type="spellEnd"/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container name </w:t>
      </w:r>
    </w:p>
    <w:p w14:paraId="3E246E67" w14:textId="4639EAD2" w:rsidR="00D8663F" w:rsidRDefault="00D8663F" w:rsidP="00D8663F">
      <w:pP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</w:pPr>
      <w:r w:rsidRPr="00CE2B05"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&lt;storage-account-name&gt;</w:t>
      </w:r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is </w:t>
      </w:r>
      <w:proofErr w:type="spellStart"/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>adls</w:t>
      </w:r>
      <w:proofErr w:type="spellEnd"/>
      <w:r>
        <w:rPr>
          <w:rFonts w:ascii="Consolas" w:eastAsia="Times New Roman" w:hAnsi="Consolas" w:cs="Consolas"/>
          <w:color w:val="2A00FF"/>
          <w:sz w:val="20"/>
          <w:szCs w:val="20"/>
          <w:lang w:eastAsia="en-GB"/>
        </w:rPr>
        <w:t xml:space="preserve"> storage account name.</w:t>
      </w:r>
    </w:p>
    <w:p w14:paraId="36F242E5" w14:textId="2745999C" w:rsidR="00D8663F" w:rsidRDefault="00D8663F" w:rsidP="00D8663F">
      <w:pPr>
        <w:rPr>
          <w:lang w:val="en-US"/>
        </w:rPr>
      </w:pPr>
    </w:p>
    <w:p w14:paraId="3422C5C5" w14:textId="3509F713" w:rsidR="00D8663F" w:rsidRDefault="00D8663F" w:rsidP="00D8663F">
      <w:pPr>
        <w:rPr>
          <w:lang w:val="en-US"/>
        </w:rPr>
      </w:pPr>
    </w:p>
    <w:p w14:paraId="5A586BF1" w14:textId="523DF9D5" w:rsidR="00D8663F" w:rsidRDefault="00D8663F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proofErr w:type="spellStart"/>
      <w:r w:rsidRPr="00CE2B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mount_point</w:t>
      </w:r>
      <w:proofErr w:type="spellEnd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is nothing but in data bricks locally storing a file</w:t>
      </w:r>
    </w:p>
    <w:p w14:paraId="2EA64456" w14:textId="3B98568F" w:rsidR="00D8663F" w:rsidRDefault="00D8663F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5CF56D1C" w14:textId="7F959249" w:rsidR="00D8663F" w:rsidRDefault="00D8663F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dbutils.fs.ls(‘/</w:t>
      </w:r>
      <w:proofErr w:type="spellStart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mnt</w:t>
      </w:r>
      <w:proofErr w:type="spellEnd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/</w:t>
      </w:r>
      <w:proofErr w:type="spellStart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kradls</w:t>
      </w:r>
      <w:proofErr w:type="spellEnd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/Sales/Product_sales</w:t>
      </w:r>
      <w:r w:rsidR="00413405"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.csv</w:t>
      </w: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’). Means all the files from a folder in the container </w:t>
      </w:r>
      <w:proofErr w:type="spellStart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adls</w:t>
      </w:r>
      <w:proofErr w:type="spellEnd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, will pointed to data bricks /</w:t>
      </w:r>
      <w:proofErr w:type="spellStart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mnt</w:t>
      </w:r>
      <w:proofErr w:type="spellEnd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/</w:t>
      </w:r>
      <w:proofErr w:type="spellStart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kradls</w:t>
      </w:r>
      <w:proofErr w:type="spellEnd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path. </w:t>
      </w:r>
    </w:p>
    <w:p w14:paraId="139944EB" w14:textId="656C3276" w:rsidR="00D8663F" w:rsidRDefault="00D8663F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This will store all the folder and files from the container.</w:t>
      </w:r>
    </w:p>
    <w:p w14:paraId="02D8BC87" w14:textId="5A018BBF" w:rsidR="00D8663F" w:rsidRDefault="00D8663F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085B0E69" w14:textId="28447477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6534B40C" w14:textId="31EC20C1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4AB15146" w14:textId="3B78D84A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Give the permissions to registered app to access ADLS:</w:t>
      </w:r>
    </w:p>
    <w:p w14:paraId="260E5CA9" w14:textId="7DAAB43C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In </w:t>
      </w:r>
      <w:proofErr w:type="spellStart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adls</w:t>
      </w:r>
      <w:proofErr w:type="spellEnd"/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 account from IAM provide access to app registration</w:t>
      </w:r>
    </w:p>
    <w:p w14:paraId="18D16DC4" w14:textId="356CB75E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26C36FB6" w14:textId="171D1BCB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Add role assignment -&gt; role (storage blob data container) -&gt; select (here we need to select the account created in App Registration)</w:t>
      </w:r>
    </w:p>
    <w:p w14:paraId="52BFF51D" w14:textId="292B467C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7C3BBA91" w14:textId="1A713D5F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054C202F" w14:textId="03A6F8E8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 xml:space="preserve">All the set-up is done </w:t>
      </w:r>
    </w:p>
    <w:p w14:paraId="37A77E00" w14:textId="2B9A60EB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We can directly write our spark code</w:t>
      </w:r>
    </w:p>
    <w:p w14:paraId="5C84D0C4" w14:textId="6E49CE49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207BB39E" w14:textId="44A679DB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419DAF02" w14:textId="4138F5FB" w:rsidR="00413405" w:rsidRDefault="00413405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Df=spark.read.csv((‘/mnt/kradls/Sales/Product_sales.csv’)</w:t>
      </w:r>
    </w:p>
    <w:p w14:paraId="41416810" w14:textId="05420B67" w:rsidR="007B1576" w:rsidRDefault="007B1576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51BC1CDF" w14:textId="38AC8887" w:rsidR="007B1576" w:rsidRDefault="007B1576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4DFE8400" w14:textId="381ACF7D" w:rsidR="007B1576" w:rsidRDefault="007B1576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7796BFEE" w14:textId="6D4DFF46" w:rsidR="007B1576" w:rsidRDefault="007B1576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2E7E030C" w14:textId="3347B6AE" w:rsidR="007B1576" w:rsidRDefault="007B1576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  <w:t>Reference:</w:t>
      </w:r>
    </w:p>
    <w:p w14:paraId="238B72C1" w14:textId="37BE0FBC" w:rsidR="007B1576" w:rsidRDefault="007B1576" w:rsidP="00D8663F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</w:p>
    <w:p w14:paraId="571A4758" w14:textId="77777777" w:rsidR="007B1576" w:rsidRDefault="007B1576" w:rsidP="007B157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Certificates and secrets value for my adlsproject100 adds account</w:t>
      </w:r>
    </w:p>
    <w:p w14:paraId="262FE49F" w14:textId="77777777" w:rsidR="007B1576" w:rsidRDefault="007B1576" w:rsidP="007B157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lastRenderedPageBreak/>
        <w:t>~nE7Q~x3Vzd2-8oOgxoPbilEwENcgp9rJuaR3</w:t>
      </w:r>
      <w:proofErr w:type="gramStart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  (</w:t>
      </w:r>
      <w:proofErr w:type="gramEnd"/>
      <w:r>
        <w:rPr>
          <w:rFonts w:ascii="AppleSystemUIFont" w:hAnsi="AppleSystemUIFont" w:cs="AppleSystemUIFont"/>
          <w:sz w:val="26"/>
          <w:szCs w:val="26"/>
          <w:lang w:val="en-GB"/>
        </w:rPr>
        <w:t>client secret value)</w:t>
      </w:r>
    </w:p>
    <w:p w14:paraId="16625F96" w14:textId="77777777" w:rsidR="007B1576" w:rsidRDefault="007B1576" w:rsidP="007B157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6F9BD54" w14:textId="77777777" w:rsidR="007B1576" w:rsidRDefault="007B1576" w:rsidP="007B157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5E1366D" w14:textId="77777777" w:rsidR="007B1576" w:rsidRDefault="007B1576" w:rsidP="007B157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Application (client) ID</w:t>
      </w:r>
    </w:p>
    <w:p w14:paraId="6BF1D78D" w14:textId="77777777" w:rsidR="007B1576" w:rsidRDefault="007B1576" w:rsidP="007B157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924d5dc4-4118-4990-8373-1db35cbb5281</w:t>
      </w:r>
    </w:p>
    <w:p w14:paraId="37E721E7" w14:textId="77777777" w:rsidR="007B1576" w:rsidRDefault="007B1576" w:rsidP="007B157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90C6120" w14:textId="77777777" w:rsidR="007B1576" w:rsidRDefault="007B1576" w:rsidP="007B1576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Directory (tenant) ID</w:t>
      </w:r>
    </w:p>
    <w:p w14:paraId="116E6CED" w14:textId="2AF6EA09" w:rsidR="007B1576" w:rsidRPr="00D8663F" w:rsidRDefault="007B1576" w:rsidP="007B1576">
      <w:pPr>
        <w:rPr>
          <w:rFonts w:ascii="Consolas" w:eastAsia="Times New Roman" w:hAnsi="Consolas" w:cs="Consolas"/>
          <w:color w:val="052247"/>
          <w:sz w:val="20"/>
          <w:szCs w:val="20"/>
          <w:lang w:eastAsia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3879c4db-467d-44c4-bfe5-cc69308f0c1f</w:t>
      </w:r>
    </w:p>
    <w:sectPr w:rsidR="007B1576" w:rsidRPr="00D86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64B0F"/>
    <w:multiLevelType w:val="hybridMultilevel"/>
    <w:tmpl w:val="E728A91A"/>
    <w:lvl w:ilvl="0" w:tplc="B19AE65C">
      <w:start w:val="10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37"/>
    <w:rsid w:val="00124364"/>
    <w:rsid w:val="00413405"/>
    <w:rsid w:val="004B41DD"/>
    <w:rsid w:val="006548E0"/>
    <w:rsid w:val="00705BE9"/>
    <w:rsid w:val="007B1576"/>
    <w:rsid w:val="0081216C"/>
    <w:rsid w:val="009A3EA0"/>
    <w:rsid w:val="00A660D8"/>
    <w:rsid w:val="00AE5537"/>
    <w:rsid w:val="00CE2B05"/>
    <w:rsid w:val="00D8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19503"/>
  <w15:chartTrackingRefBased/>
  <w15:docId w15:val="{50AF02B7-D9C1-D047-9FC6-35006EF3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B0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B0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B0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n">
    <w:name w:val="n"/>
    <w:basedOn w:val="DefaultParagraphFont"/>
    <w:rsid w:val="00CE2B05"/>
  </w:style>
  <w:style w:type="character" w:customStyle="1" w:styleId="o">
    <w:name w:val="o"/>
    <w:basedOn w:val="DefaultParagraphFont"/>
    <w:rsid w:val="00CE2B05"/>
  </w:style>
  <w:style w:type="character" w:customStyle="1" w:styleId="p">
    <w:name w:val="p"/>
    <w:basedOn w:val="DefaultParagraphFont"/>
    <w:rsid w:val="00CE2B05"/>
  </w:style>
  <w:style w:type="character" w:customStyle="1" w:styleId="s2">
    <w:name w:val="s2"/>
    <w:basedOn w:val="DefaultParagraphFont"/>
    <w:rsid w:val="00CE2B05"/>
  </w:style>
  <w:style w:type="character" w:customStyle="1" w:styleId="c1">
    <w:name w:val="c1"/>
    <w:basedOn w:val="DefaultParagraphFont"/>
    <w:rsid w:val="00CE2B05"/>
  </w:style>
  <w:style w:type="paragraph" w:styleId="ListParagraph">
    <w:name w:val="List Paragraph"/>
    <w:basedOn w:val="Normal"/>
    <w:uiPriority w:val="34"/>
    <w:qFormat/>
    <w:rsid w:val="00D8663F"/>
    <w:pPr>
      <w:ind w:left="720"/>
      <w:contextualSpacing/>
    </w:pPr>
  </w:style>
  <w:style w:type="character" w:customStyle="1" w:styleId="w">
    <w:name w:val="w"/>
    <w:basedOn w:val="DefaultParagraphFont"/>
    <w:rsid w:val="00124364"/>
  </w:style>
  <w:style w:type="character" w:customStyle="1" w:styleId="s">
    <w:name w:val="s"/>
    <w:basedOn w:val="DefaultParagraphFont"/>
    <w:rsid w:val="00124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7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Jakkula, Rajesh (Cognizant)</dc:creator>
  <cp:keywords/>
  <dc:description/>
  <cp:lastModifiedBy>Jakkula, Rajesh (Cognizant)</cp:lastModifiedBy>
  <cp:revision>8</cp:revision>
  <dcterms:created xsi:type="dcterms:W3CDTF">2021-12-03T15:38:00Z</dcterms:created>
  <dcterms:modified xsi:type="dcterms:W3CDTF">2022-08-08T01:37:00Z</dcterms:modified>
</cp:coreProperties>
</file>