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BD01" w14:textId="77777777" w:rsidR="00B35E96" w:rsidRDefault="00B35E96" w:rsidP="00B35E9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B35E96" w14:paraId="57B99F17" w14:textId="77777777" w:rsidTr="0083112B">
        <w:tc>
          <w:tcPr>
            <w:tcW w:w="2268" w:type="dxa"/>
          </w:tcPr>
          <w:p w14:paraId="3FB0AB3A" w14:textId="77777777" w:rsidR="00B35E96" w:rsidRPr="001D0ABF" w:rsidRDefault="00B35E96" w:rsidP="0083112B">
            <w:r w:rsidRPr="001D0ABF">
              <w:rPr>
                <w:b/>
              </w:rPr>
              <w:t>Requirement Title:</w:t>
            </w:r>
          </w:p>
          <w:p w14:paraId="77A59E11" w14:textId="77777777" w:rsidR="00B35E96" w:rsidRPr="001D0ABF" w:rsidRDefault="00B35E96" w:rsidP="0083112B">
            <w:pPr>
              <w:ind w:firstLine="720"/>
            </w:pPr>
          </w:p>
        </w:tc>
        <w:tc>
          <w:tcPr>
            <w:tcW w:w="6588" w:type="dxa"/>
          </w:tcPr>
          <w:p w14:paraId="27ADF5C0" w14:textId="398E03A8" w:rsidR="00B35E96" w:rsidRDefault="00B35E96" w:rsidP="0083112B">
            <w:r>
              <w:t xml:space="preserve">Display </w:t>
            </w:r>
            <w:r>
              <w:t>Order History</w:t>
            </w:r>
          </w:p>
        </w:tc>
      </w:tr>
      <w:tr w:rsidR="00B35E96" w14:paraId="704C5798" w14:textId="77777777" w:rsidTr="0083112B">
        <w:tc>
          <w:tcPr>
            <w:tcW w:w="2268" w:type="dxa"/>
          </w:tcPr>
          <w:p w14:paraId="0719151E" w14:textId="77777777" w:rsidR="00B35E96" w:rsidRPr="001D0ABF" w:rsidRDefault="00B35E96" w:rsidP="0083112B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684BD89E" w14:textId="7666050B" w:rsidR="00B35E96" w:rsidRDefault="00B35E96" w:rsidP="0083112B">
            <w:r>
              <w:t>00</w:t>
            </w:r>
            <w:r>
              <w:t>3</w:t>
            </w:r>
          </w:p>
          <w:p w14:paraId="40C2127F" w14:textId="77777777" w:rsidR="00B35E96" w:rsidRDefault="00B35E96" w:rsidP="0083112B"/>
        </w:tc>
      </w:tr>
      <w:tr w:rsidR="00B35E96" w14:paraId="4C120B37" w14:textId="77777777" w:rsidTr="0083112B">
        <w:trPr>
          <w:trHeight w:val="665"/>
        </w:trPr>
        <w:tc>
          <w:tcPr>
            <w:tcW w:w="2268" w:type="dxa"/>
          </w:tcPr>
          <w:p w14:paraId="3BC94AAB" w14:textId="77777777" w:rsidR="00B35E96" w:rsidRPr="001D0ABF" w:rsidRDefault="00B35E96" w:rsidP="0083112B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3442640E" w14:textId="32B6181E" w:rsidR="00B35E96" w:rsidRDefault="00B35E96" w:rsidP="0083112B">
            <w:r>
              <w:t xml:space="preserve">Displays </w:t>
            </w:r>
            <w:r>
              <w:t>the order history of all previously made orders</w:t>
            </w:r>
            <w:r>
              <w:t xml:space="preserve"> on a new screen.</w:t>
            </w:r>
          </w:p>
          <w:p w14:paraId="72053012" w14:textId="77777777" w:rsidR="00B35E96" w:rsidRDefault="00B35E96" w:rsidP="0083112B"/>
        </w:tc>
      </w:tr>
      <w:tr w:rsidR="00B35E96" w14:paraId="30006DCD" w14:textId="77777777" w:rsidTr="0083112B">
        <w:tc>
          <w:tcPr>
            <w:tcW w:w="2268" w:type="dxa"/>
          </w:tcPr>
          <w:p w14:paraId="6B450D60" w14:textId="77777777" w:rsidR="00B35E96" w:rsidRPr="001D0ABF" w:rsidRDefault="00B35E96" w:rsidP="0083112B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0A63812F" w14:textId="57EC0C1E" w:rsidR="00B35E96" w:rsidRDefault="00B35E96" w:rsidP="00B35E96">
            <w:r>
              <w:t>Order History s</w:t>
            </w:r>
            <w:r>
              <w:t>ends a request to find the history of previously made orders by the existing user.</w:t>
            </w:r>
            <w:r>
              <w:t xml:space="preserve"> Once the data has been fetched for an existing user who is currently logged in, t</w:t>
            </w:r>
            <w:r>
              <w:t>he following information is displayed:</w:t>
            </w:r>
          </w:p>
          <w:p w14:paraId="265F9ACD" w14:textId="77777777" w:rsidR="00B35E96" w:rsidRPr="00BF15F3" w:rsidRDefault="00B35E96" w:rsidP="00B35E96">
            <w:pPr>
              <w:numPr>
                <w:ilvl w:val="0"/>
                <w:numId w:val="1"/>
              </w:numPr>
            </w:pPr>
            <w:r>
              <w:t>Product Name</w:t>
            </w:r>
          </w:p>
          <w:p w14:paraId="3CC28330" w14:textId="77777777" w:rsidR="00B35E96" w:rsidRDefault="00B35E96" w:rsidP="00B35E96">
            <w:pPr>
              <w:numPr>
                <w:ilvl w:val="0"/>
                <w:numId w:val="1"/>
              </w:numPr>
            </w:pPr>
            <w:r>
              <w:t>Service Name</w:t>
            </w:r>
          </w:p>
          <w:p w14:paraId="0D2FA4AD" w14:textId="77777777" w:rsidR="00B35E96" w:rsidRDefault="00B35E96" w:rsidP="00B35E96">
            <w:pPr>
              <w:numPr>
                <w:ilvl w:val="0"/>
                <w:numId w:val="1"/>
              </w:numPr>
            </w:pPr>
            <w:r>
              <w:t>Date (Date the order was placed)</w:t>
            </w:r>
          </w:p>
          <w:p w14:paraId="77CD4B53" w14:textId="77777777" w:rsidR="00B35E96" w:rsidRDefault="00B35E96" w:rsidP="00B35E96">
            <w:pPr>
              <w:numPr>
                <w:ilvl w:val="0"/>
                <w:numId w:val="1"/>
              </w:numPr>
            </w:pPr>
            <w:r>
              <w:t>Rating (Rating the service has, out of 5 stars with 1 star being the lowest rating possible)</w:t>
            </w:r>
          </w:p>
          <w:p w14:paraId="19CF9E20" w14:textId="77777777" w:rsidR="00B35E96" w:rsidRDefault="00B35E96" w:rsidP="00B35E96"/>
          <w:p w14:paraId="4CF1E58D" w14:textId="77777777" w:rsidR="00B35E96" w:rsidRDefault="00B35E96" w:rsidP="00B35E96">
            <w:r>
              <w:t>The user can also arrange order history by ascending order or descending order for a column (e.g. Order by Rating, highest rated first).</w:t>
            </w:r>
          </w:p>
          <w:p w14:paraId="3E136DAE" w14:textId="77777777" w:rsidR="00B35E96" w:rsidRDefault="00B35E96" w:rsidP="0083112B"/>
          <w:p w14:paraId="6AF26388" w14:textId="77777777" w:rsidR="00B35E96" w:rsidRPr="00BF15F3" w:rsidRDefault="00B35E96" w:rsidP="0083112B">
            <w:r w:rsidRPr="00BF15F3">
              <w:t>User can press:</w:t>
            </w:r>
            <w:bookmarkStart w:id="0" w:name="_GoBack"/>
            <w:bookmarkEnd w:id="0"/>
          </w:p>
          <w:p w14:paraId="6FE14427" w14:textId="77777777" w:rsidR="00B35E96" w:rsidRDefault="00B35E96" w:rsidP="0083112B">
            <w:pPr>
              <w:numPr>
                <w:ilvl w:val="0"/>
                <w:numId w:val="1"/>
              </w:numPr>
            </w:pPr>
            <w:r>
              <w:t>Order History button</w:t>
            </w:r>
          </w:p>
        </w:tc>
      </w:tr>
      <w:tr w:rsidR="00B35E96" w14:paraId="06CDC89F" w14:textId="77777777" w:rsidTr="0083112B">
        <w:tc>
          <w:tcPr>
            <w:tcW w:w="2268" w:type="dxa"/>
          </w:tcPr>
          <w:p w14:paraId="1B811F07" w14:textId="77777777" w:rsidR="00B35E96" w:rsidRPr="001D0ABF" w:rsidRDefault="00B35E96" w:rsidP="0083112B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4387C67E" w14:textId="77777777" w:rsidR="00B35E96" w:rsidRDefault="00B35E96" w:rsidP="00B35E96">
            <w:pPr>
              <w:pStyle w:val="ListParagraph"/>
              <w:numPr>
                <w:ilvl w:val="0"/>
                <w:numId w:val="2"/>
              </w:numPr>
            </w:pPr>
            <w:r>
              <w:t>The user must be logged in to view their order history</w:t>
            </w:r>
          </w:p>
          <w:p w14:paraId="439002F2" w14:textId="4AD6A7E4" w:rsidR="00B35E96" w:rsidRDefault="00B35E96" w:rsidP="00B35E96">
            <w:pPr>
              <w:pStyle w:val="ListParagraph"/>
              <w:numPr>
                <w:ilvl w:val="0"/>
                <w:numId w:val="2"/>
              </w:numPr>
            </w:pPr>
            <w:r>
              <w:t>The user can view only their own order history.</w:t>
            </w:r>
          </w:p>
        </w:tc>
      </w:tr>
      <w:tr w:rsidR="00B35E96" w14:paraId="0E9CF16A" w14:textId="77777777" w:rsidTr="0083112B">
        <w:tc>
          <w:tcPr>
            <w:tcW w:w="2268" w:type="dxa"/>
          </w:tcPr>
          <w:p w14:paraId="1F9632E9" w14:textId="77777777" w:rsidR="00B35E96" w:rsidRPr="001D0ABF" w:rsidRDefault="00B35E96" w:rsidP="0083112B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602BE27E" w14:textId="77777777" w:rsidR="00B35E96" w:rsidRDefault="00B35E96" w:rsidP="00B35E96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B35E96" w14:paraId="5A1F4AE4" w14:textId="77777777" w:rsidTr="0083112B">
        <w:tc>
          <w:tcPr>
            <w:tcW w:w="2268" w:type="dxa"/>
          </w:tcPr>
          <w:p w14:paraId="35E629BA" w14:textId="77777777" w:rsidR="00B35E96" w:rsidRPr="001D0ABF" w:rsidRDefault="00B35E96" w:rsidP="0083112B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59DBA394" w14:textId="77777777" w:rsidR="00B35E96" w:rsidRDefault="00B35E96" w:rsidP="00B35E96">
            <w:pPr>
              <w:pStyle w:val="ListParagraph"/>
              <w:numPr>
                <w:ilvl w:val="0"/>
                <w:numId w:val="2"/>
              </w:numPr>
            </w:pPr>
            <w:r>
              <w:t>Must be a registered user to view order history</w:t>
            </w:r>
          </w:p>
        </w:tc>
      </w:tr>
    </w:tbl>
    <w:p w14:paraId="7D88FCC4" w14:textId="77777777" w:rsidR="00B35E96" w:rsidRDefault="00B35E96" w:rsidP="00B35E96"/>
    <w:sectPr w:rsidR="00B35E9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F9A5" w14:textId="77777777" w:rsidR="00316873" w:rsidRDefault="00B35E96" w:rsidP="00B82BC9">
    <w:pPr>
      <w:pStyle w:val="Header"/>
    </w:pPr>
    <w:r>
      <w:t>Project Title: CSE 3310/Fall 2019/Requirement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96"/>
    <w:rsid w:val="00B3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85C3"/>
  <w15:chartTrackingRefBased/>
  <w15:docId w15:val="{2182212A-A72A-4285-891D-B87873B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5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35E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D508D6-6ED0-4290-929B-3F60B1763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1BCDE-EE57-47BB-B1BC-3DCECF3EF4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8F822-FC02-47EF-BDA0-CDC9BA3E2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2019-10-22T17:24:00Z</dcterms:created>
  <dcterms:modified xsi:type="dcterms:W3CDTF">2019-10-22T17:27:00Z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