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1AA51" w14:textId="77777777" w:rsidR="00F019D7" w:rsidRDefault="00F019D7" w:rsidP="00F019D7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9"/>
        <w:gridCol w:w="6391"/>
      </w:tblGrid>
      <w:tr w:rsidR="00F019D7" w14:paraId="3C7E8554" w14:textId="77777777" w:rsidTr="003F7105">
        <w:tc>
          <w:tcPr>
            <w:tcW w:w="2268" w:type="dxa"/>
          </w:tcPr>
          <w:p w14:paraId="611FCA21" w14:textId="77777777" w:rsidR="00F019D7" w:rsidRPr="001D0ABF" w:rsidRDefault="00F019D7" w:rsidP="003F7105">
            <w:r w:rsidRPr="001D0ABF">
              <w:rPr>
                <w:b/>
              </w:rPr>
              <w:t>Requirement Title:</w:t>
            </w:r>
          </w:p>
          <w:p w14:paraId="1B9A32A0" w14:textId="77777777" w:rsidR="00F019D7" w:rsidRPr="001D0ABF" w:rsidRDefault="00F019D7" w:rsidP="003F7105">
            <w:pPr>
              <w:ind w:firstLine="720"/>
            </w:pPr>
          </w:p>
        </w:tc>
        <w:tc>
          <w:tcPr>
            <w:tcW w:w="6588" w:type="dxa"/>
          </w:tcPr>
          <w:p w14:paraId="0594E76A" w14:textId="1B2948B7" w:rsidR="00F019D7" w:rsidRDefault="00F019D7" w:rsidP="003F7105">
            <w:r>
              <w:t>Search Display</w:t>
            </w:r>
          </w:p>
        </w:tc>
      </w:tr>
      <w:tr w:rsidR="00F019D7" w14:paraId="2771CBD6" w14:textId="77777777" w:rsidTr="003F7105">
        <w:tc>
          <w:tcPr>
            <w:tcW w:w="2268" w:type="dxa"/>
          </w:tcPr>
          <w:p w14:paraId="5CCDCDB7" w14:textId="77777777" w:rsidR="00F019D7" w:rsidRPr="001D0ABF" w:rsidRDefault="00F019D7" w:rsidP="003F7105">
            <w:r w:rsidRPr="001D0ABF">
              <w:rPr>
                <w:b/>
              </w:rPr>
              <w:t>Sequence No:</w:t>
            </w:r>
          </w:p>
        </w:tc>
        <w:tc>
          <w:tcPr>
            <w:tcW w:w="6588" w:type="dxa"/>
          </w:tcPr>
          <w:p w14:paraId="5E59DC64" w14:textId="734F2F68" w:rsidR="00F019D7" w:rsidRDefault="00F019D7" w:rsidP="003F7105">
            <w:r>
              <w:t>004</w:t>
            </w:r>
          </w:p>
          <w:p w14:paraId="3868CC49" w14:textId="77777777" w:rsidR="00F019D7" w:rsidRDefault="00F019D7" w:rsidP="003F7105"/>
        </w:tc>
      </w:tr>
      <w:tr w:rsidR="00F019D7" w14:paraId="17169330" w14:textId="77777777" w:rsidTr="003F7105">
        <w:trPr>
          <w:trHeight w:val="665"/>
        </w:trPr>
        <w:tc>
          <w:tcPr>
            <w:tcW w:w="2268" w:type="dxa"/>
          </w:tcPr>
          <w:p w14:paraId="53A596E0" w14:textId="77777777" w:rsidR="00F019D7" w:rsidRPr="001D0ABF" w:rsidRDefault="00F019D7" w:rsidP="003F7105">
            <w:r w:rsidRPr="001D0ABF">
              <w:rPr>
                <w:b/>
              </w:rPr>
              <w:t>Short description:</w:t>
            </w:r>
          </w:p>
        </w:tc>
        <w:tc>
          <w:tcPr>
            <w:tcW w:w="6588" w:type="dxa"/>
          </w:tcPr>
          <w:p w14:paraId="1299E9D1" w14:textId="7F904FC6" w:rsidR="00F019D7" w:rsidRDefault="00F019D7" w:rsidP="003F7105">
            <w:r>
              <w:t>Once a successful search query has been executed, and the data has been fetched, the results of the search will be displayed in a Search Display screen</w:t>
            </w:r>
          </w:p>
          <w:p w14:paraId="35ABB39E" w14:textId="77777777" w:rsidR="00F019D7" w:rsidRDefault="00F019D7" w:rsidP="003F7105"/>
        </w:tc>
      </w:tr>
      <w:tr w:rsidR="00F019D7" w14:paraId="44EC2EEA" w14:textId="77777777" w:rsidTr="003F7105">
        <w:trPr>
          <w:trHeight w:val="1581"/>
        </w:trPr>
        <w:tc>
          <w:tcPr>
            <w:tcW w:w="2268" w:type="dxa"/>
          </w:tcPr>
          <w:p w14:paraId="5819434C" w14:textId="77777777" w:rsidR="00F019D7" w:rsidRPr="001D0ABF" w:rsidRDefault="00F019D7" w:rsidP="003F7105">
            <w:r w:rsidRPr="001D0ABF">
              <w:rPr>
                <w:b/>
              </w:rPr>
              <w:t>Description:</w:t>
            </w:r>
          </w:p>
        </w:tc>
        <w:tc>
          <w:tcPr>
            <w:tcW w:w="6588" w:type="dxa"/>
          </w:tcPr>
          <w:p w14:paraId="2285AF4E" w14:textId="3ED213DF" w:rsidR="00F019D7" w:rsidRDefault="00F019D7" w:rsidP="00C7197E">
            <w:r>
              <w:t>Displays</w:t>
            </w:r>
            <w:r w:rsidRPr="00EA05AB">
              <w:t xml:space="preserve"> </w:t>
            </w:r>
            <w:r>
              <w:t xml:space="preserve">the results of </w:t>
            </w:r>
            <w:r w:rsidRPr="00EA05AB">
              <w:t xml:space="preserve">the query that has been entered by a user. </w:t>
            </w:r>
          </w:p>
          <w:p w14:paraId="196CB802" w14:textId="77777777" w:rsidR="00F329F4" w:rsidRDefault="00F329F4" w:rsidP="00F329F4">
            <w:r>
              <w:t>The following information is fetched:</w:t>
            </w:r>
          </w:p>
          <w:p w14:paraId="7ADBE097" w14:textId="77777777" w:rsidR="00F329F4" w:rsidRPr="00BF15F3" w:rsidRDefault="00F329F4" w:rsidP="00F329F4">
            <w:pPr>
              <w:numPr>
                <w:ilvl w:val="0"/>
                <w:numId w:val="1"/>
              </w:numPr>
            </w:pPr>
            <w:r>
              <w:t>Service Name</w:t>
            </w:r>
          </w:p>
          <w:p w14:paraId="60440614" w14:textId="77777777" w:rsidR="00F329F4" w:rsidRDefault="00F329F4" w:rsidP="00F329F4">
            <w:pPr>
              <w:numPr>
                <w:ilvl w:val="0"/>
                <w:numId w:val="1"/>
              </w:numPr>
            </w:pPr>
            <w:r>
              <w:t xml:space="preserve">Service Rating </w:t>
            </w:r>
            <w:r w:rsidRPr="00094DFD">
              <w:t>(</w:t>
            </w:r>
            <w:r>
              <w:t>The r</w:t>
            </w:r>
            <w:r w:rsidRPr="00094DFD">
              <w:t xml:space="preserve">ating the service has, </w:t>
            </w:r>
            <w:r>
              <w:t xml:space="preserve">which is </w:t>
            </w:r>
            <w:r w:rsidRPr="00094DFD">
              <w:t>out of 5 stars with 1 star being the lowest rating possible)</w:t>
            </w:r>
          </w:p>
          <w:p w14:paraId="1C513345" w14:textId="5B1AD16C" w:rsidR="00F329F4" w:rsidRDefault="00F329F4" w:rsidP="00F329F4">
            <w:pPr>
              <w:pStyle w:val="ListParagraph"/>
              <w:numPr>
                <w:ilvl w:val="0"/>
                <w:numId w:val="1"/>
              </w:numPr>
            </w:pPr>
            <w:r>
              <w:t>Service Type</w:t>
            </w:r>
          </w:p>
          <w:p w14:paraId="2EE0FB2B" w14:textId="22FE28BD" w:rsidR="00117ACD" w:rsidRDefault="00117ACD" w:rsidP="00117ACD"/>
          <w:p w14:paraId="0B6D98A1" w14:textId="45CE5E8A" w:rsidR="00117ACD" w:rsidRDefault="00117ACD" w:rsidP="00117ACD">
            <w:r>
              <w:t xml:space="preserve">The user can further order the data by </w:t>
            </w:r>
            <w:r w:rsidR="00CC501E">
              <w:t xml:space="preserve">arranging it in ascending or descending order for any particular columns (e.g. </w:t>
            </w:r>
            <w:r w:rsidR="00E05704">
              <w:t>Sort the displayed data according to its Rating, in ascending order)</w:t>
            </w:r>
            <w:bookmarkStart w:id="0" w:name="_GoBack"/>
            <w:bookmarkEnd w:id="0"/>
          </w:p>
          <w:p w14:paraId="7DA30665" w14:textId="77777777" w:rsidR="00F019D7" w:rsidRDefault="00F019D7" w:rsidP="003F7105"/>
          <w:p w14:paraId="72394055" w14:textId="77777777" w:rsidR="00F019D7" w:rsidRPr="00BF15F3" w:rsidRDefault="00F019D7" w:rsidP="003F7105">
            <w:r w:rsidRPr="00BF15F3">
              <w:t>User can press:</w:t>
            </w:r>
          </w:p>
          <w:p w14:paraId="76A577A7" w14:textId="77777777" w:rsidR="00F019D7" w:rsidRDefault="00F019D7" w:rsidP="003F7105">
            <w:pPr>
              <w:numPr>
                <w:ilvl w:val="0"/>
                <w:numId w:val="1"/>
              </w:numPr>
            </w:pPr>
            <w:r w:rsidRPr="00BF15F3">
              <w:t xml:space="preserve">Exit </w:t>
            </w:r>
            <w:r>
              <w:t>search</w:t>
            </w:r>
            <w:r w:rsidRPr="00BF15F3">
              <w:t xml:space="preserve"> (or close)</w:t>
            </w:r>
          </w:p>
        </w:tc>
      </w:tr>
      <w:tr w:rsidR="00F019D7" w14:paraId="1B2F4D71" w14:textId="77777777" w:rsidTr="003F7105">
        <w:tc>
          <w:tcPr>
            <w:tcW w:w="2268" w:type="dxa"/>
          </w:tcPr>
          <w:p w14:paraId="33D09A8E" w14:textId="77777777" w:rsidR="00F019D7" w:rsidRPr="001D0ABF" w:rsidRDefault="00F019D7" w:rsidP="003F7105">
            <w:r w:rsidRPr="001D0ABF">
              <w:rPr>
                <w:b/>
              </w:rPr>
              <w:t>Pre-Conditions</w:t>
            </w:r>
            <w:r w:rsidRPr="001D0ABF">
              <w:t>:</w:t>
            </w:r>
          </w:p>
        </w:tc>
        <w:tc>
          <w:tcPr>
            <w:tcW w:w="6588" w:type="dxa"/>
          </w:tcPr>
          <w:p w14:paraId="64C6015E" w14:textId="77777777" w:rsidR="00F019D7" w:rsidRDefault="00F019D7" w:rsidP="003F7105">
            <w:pPr>
              <w:pStyle w:val="ListParagraph"/>
              <w:numPr>
                <w:ilvl w:val="0"/>
                <w:numId w:val="2"/>
              </w:numPr>
            </w:pPr>
            <w:r>
              <w:t>None</w:t>
            </w:r>
          </w:p>
        </w:tc>
      </w:tr>
      <w:tr w:rsidR="00F019D7" w14:paraId="369045C3" w14:textId="77777777" w:rsidTr="003F7105">
        <w:tc>
          <w:tcPr>
            <w:tcW w:w="2268" w:type="dxa"/>
          </w:tcPr>
          <w:p w14:paraId="00BA96CF" w14:textId="77777777" w:rsidR="00F019D7" w:rsidRPr="001D0ABF" w:rsidRDefault="00F019D7" w:rsidP="003F7105">
            <w:r w:rsidRPr="001D0ABF">
              <w:rPr>
                <w:b/>
              </w:rPr>
              <w:t>Post Conditions:</w:t>
            </w:r>
          </w:p>
        </w:tc>
        <w:tc>
          <w:tcPr>
            <w:tcW w:w="6588" w:type="dxa"/>
          </w:tcPr>
          <w:p w14:paraId="113843DE" w14:textId="77777777" w:rsidR="00F019D7" w:rsidRDefault="00F019D7" w:rsidP="003F7105">
            <w:pPr>
              <w:pStyle w:val="ListParagraph"/>
              <w:numPr>
                <w:ilvl w:val="0"/>
                <w:numId w:val="2"/>
              </w:numPr>
            </w:pPr>
            <w:r>
              <w:t>None</w:t>
            </w:r>
          </w:p>
        </w:tc>
      </w:tr>
      <w:tr w:rsidR="00F019D7" w14:paraId="5F268C08" w14:textId="77777777" w:rsidTr="003F7105">
        <w:tc>
          <w:tcPr>
            <w:tcW w:w="2268" w:type="dxa"/>
          </w:tcPr>
          <w:p w14:paraId="57D10BF7" w14:textId="77777777" w:rsidR="00F019D7" w:rsidRPr="001D0ABF" w:rsidRDefault="00F019D7" w:rsidP="003F7105">
            <w:r w:rsidRPr="001D0ABF">
              <w:rPr>
                <w:b/>
              </w:rPr>
              <w:t>Other attributes:</w:t>
            </w:r>
          </w:p>
        </w:tc>
        <w:tc>
          <w:tcPr>
            <w:tcW w:w="6588" w:type="dxa"/>
          </w:tcPr>
          <w:p w14:paraId="09C4D4DB" w14:textId="77777777" w:rsidR="00F019D7" w:rsidRDefault="00F019D7" w:rsidP="003F7105">
            <w:pPr>
              <w:pStyle w:val="ListParagraph"/>
              <w:numPr>
                <w:ilvl w:val="0"/>
                <w:numId w:val="2"/>
              </w:numPr>
            </w:pPr>
            <w:r>
              <w:t>None</w:t>
            </w:r>
          </w:p>
        </w:tc>
      </w:tr>
    </w:tbl>
    <w:p w14:paraId="64D6EAC4" w14:textId="77777777" w:rsidR="00F019D7" w:rsidRPr="000D7FDD" w:rsidRDefault="00F019D7" w:rsidP="00F019D7"/>
    <w:p w14:paraId="14D03804" w14:textId="77777777" w:rsidR="00F019D7" w:rsidRDefault="00F019D7"/>
    <w:sectPr w:rsidR="00F019D7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35DEA7" w14:textId="77777777" w:rsidR="00000000" w:rsidRDefault="00E05704">
      <w:r>
        <w:separator/>
      </w:r>
    </w:p>
  </w:endnote>
  <w:endnote w:type="continuationSeparator" w:id="0">
    <w:p w14:paraId="184794A8" w14:textId="77777777" w:rsidR="00000000" w:rsidRDefault="00E05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3BD04B" w14:textId="77777777" w:rsidR="00000000" w:rsidRDefault="00E05704">
      <w:r>
        <w:separator/>
      </w:r>
    </w:p>
  </w:footnote>
  <w:footnote w:type="continuationSeparator" w:id="0">
    <w:p w14:paraId="4F87BA33" w14:textId="77777777" w:rsidR="00000000" w:rsidRDefault="00E057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F95592" w14:textId="77777777" w:rsidR="00316873" w:rsidRDefault="00F329F4" w:rsidP="00B82BC9">
    <w:pPr>
      <w:pStyle w:val="Header"/>
    </w:pPr>
    <w:r>
      <w:t>Project Title: CSE 3310/Fall 2019/Requirement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20628B"/>
    <w:multiLevelType w:val="hybridMultilevel"/>
    <w:tmpl w:val="234A4A6E"/>
    <w:lvl w:ilvl="0" w:tplc="FADC7F5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05061D"/>
    <w:multiLevelType w:val="hybridMultilevel"/>
    <w:tmpl w:val="559841B2"/>
    <w:lvl w:ilvl="0" w:tplc="FADC7F5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9D7"/>
    <w:rsid w:val="00117ACD"/>
    <w:rsid w:val="00C7197E"/>
    <w:rsid w:val="00CC501E"/>
    <w:rsid w:val="00E05704"/>
    <w:rsid w:val="00F019D7"/>
    <w:rsid w:val="00F3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CAA92"/>
  <w15:chartTrackingRefBased/>
  <w15:docId w15:val="{BCD18749-FCE9-4437-979C-CF0271E16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019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019D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019D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01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3D354524BED24C87F709A948E1E5C1" ma:contentTypeVersion="9" ma:contentTypeDescription="Create a new document." ma:contentTypeScope="" ma:versionID="956edd05bdead358fde562461c9c6b56">
  <xsd:schema xmlns:xsd="http://www.w3.org/2001/XMLSchema" xmlns:xs="http://www.w3.org/2001/XMLSchema" xmlns:p="http://schemas.microsoft.com/office/2006/metadata/properties" xmlns:ns3="6c974a45-1b25-4622-8d5f-99269c35e4b4" targetNamespace="http://schemas.microsoft.com/office/2006/metadata/properties" ma:root="true" ma:fieldsID="589ff046275e09a13cb6a7fa1bb3691e" ns3:_="">
    <xsd:import namespace="6c974a45-1b25-4622-8d5f-99269c35e4b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974a45-1b25-4622-8d5f-99269c35e4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7ACF60-8BF0-4C04-AB0B-82AD33AAA0E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A6C86C1-2A1D-4131-A5E8-AB1C88F15C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15C58C-DF12-4207-9163-DD5A6E2E24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974a45-1b25-4622-8d5f-99269c35e4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Shetty, Shameen</dc:creator>
  <cp:keywords/>
  <dc:description/>
  <cp:lastModifiedBy>Shetty, Shameen</cp:lastModifiedBy>
  <cp:revision>6</cp:revision>
  <dcterms:created xsi:type="dcterms:W3CDTF">2019-10-22T17:36:00Z</dcterms:created>
  <dcterms:modified xsi:type="dcterms:W3CDTF">2019-10-22T17:44:00Z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0x010100FD3D354524BED24C87F709A948E1E5C1</vt:lpwstr>
  </property>
</Properties>
</file>