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F08A8" w14:textId="77777777" w:rsidR="000D7FDD" w:rsidRDefault="000D7FDD" w:rsidP="000D7F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6391"/>
      </w:tblGrid>
      <w:tr w:rsidR="000D7FDD" w14:paraId="3CEBB175" w14:textId="77777777" w:rsidTr="003D3050">
        <w:tc>
          <w:tcPr>
            <w:tcW w:w="2268" w:type="dxa"/>
          </w:tcPr>
          <w:p w14:paraId="64EC01E6" w14:textId="77777777" w:rsidR="000D7FDD" w:rsidRPr="001D0ABF" w:rsidRDefault="000D7FDD" w:rsidP="003D3050">
            <w:r w:rsidRPr="001D0ABF">
              <w:rPr>
                <w:b/>
              </w:rPr>
              <w:t>Requirement Title:</w:t>
            </w:r>
          </w:p>
          <w:p w14:paraId="4D11D1D6" w14:textId="77777777" w:rsidR="000D7FDD" w:rsidRPr="001D0ABF" w:rsidRDefault="000D7FDD" w:rsidP="003D3050">
            <w:pPr>
              <w:ind w:firstLine="720"/>
            </w:pPr>
          </w:p>
        </w:tc>
        <w:tc>
          <w:tcPr>
            <w:tcW w:w="6588" w:type="dxa"/>
          </w:tcPr>
          <w:p w14:paraId="3FABCD31" w14:textId="2BEAA523" w:rsidR="000D7FDD" w:rsidRDefault="000D7FDD" w:rsidP="003D3050">
            <w:r>
              <w:t>Search</w:t>
            </w:r>
          </w:p>
        </w:tc>
      </w:tr>
      <w:tr w:rsidR="000D7FDD" w14:paraId="100F292C" w14:textId="77777777" w:rsidTr="003D3050">
        <w:tc>
          <w:tcPr>
            <w:tcW w:w="2268" w:type="dxa"/>
          </w:tcPr>
          <w:p w14:paraId="3903BB7B" w14:textId="77777777" w:rsidR="000D7FDD" w:rsidRPr="001D0ABF" w:rsidRDefault="000D7FDD" w:rsidP="003D3050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5F3C3FB0" w14:textId="222817F5" w:rsidR="000D7FDD" w:rsidRDefault="000D7FDD" w:rsidP="003D3050">
            <w:r>
              <w:t>00</w:t>
            </w:r>
            <w:r w:rsidR="0092130D">
              <w:t>1</w:t>
            </w:r>
          </w:p>
          <w:p w14:paraId="25643342" w14:textId="77777777" w:rsidR="000D7FDD" w:rsidRDefault="000D7FDD" w:rsidP="003D3050"/>
        </w:tc>
      </w:tr>
      <w:tr w:rsidR="000D7FDD" w14:paraId="6E45252A" w14:textId="77777777" w:rsidTr="003D3050">
        <w:trPr>
          <w:trHeight w:val="665"/>
        </w:trPr>
        <w:tc>
          <w:tcPr>
            <w:tcW w:w="2268" w:type="dxa"/>
          </w:tcPr>
          <w:p w14:paraId="30AB2752" w14:textId="77777777" w:rsidR="000D7FDD" w:rsidRPr="001D0ABF" w:rsidRDefault="000D7FDD" w:rsidP="003D3050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31104051" w14:textId="6B03599E" w:rsidR="000D7FDD" w:rsidRDefault="00847EB0" w:rsidP="003D3050">
            <w:r>
              <w:t>App user can u</w:t>
            </w:r>
            <w:r w:rsidR="000D7FDD">
              <w:t>se the search functionality to find all the different services being provided</w:t>
            </w:r>
            <w:r w:rsidR="00094DFD">
              <w:t>.</w:t>
            </w:r>
          </w:p>
          <w:p w14:paraId="578040DC" w14:textId="77777777" w:rsidR="000D7FDD" w:rsidRDefault="000D7FDD" w:rsidP="003D3050"/>
        </w:tc>
      </w:tr>
      <w:tr w:rsidR="000D7FDD" w14:paraId="30034286" w14:textId="77777777" w:rsidTr="00E36605">
        <w:trPr>
          <w:trHeight w:val="1581"/>
        </w:trPr>
        <w:tc>
          <w:tcPr>
            <w:tcW w:w="2268" w:type="dxa"/>
          </w:tcPr>
          <w:p w14:paraId="6DAFB604" w14:textId="77777777" w:rsidR="000D7FDD" w:rsidRPr="001D0ABF" w:rsidRDefault="000D7FDD" w:rsidP="003D3050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08E697BD" w14:textId="788DD878" w:rsidR="000D7FDD" w:rsidRDefault="00EA05AB" w:rsidP="003D3050">
            <w:r w:rsidRPr="00EA05AB">
              <w:t xml:space="preserve">Executes the query that has been entered by a user. The query </w:t>
            </w:r>
            <w:r w:rsidR="00C9246A">
              <w:t xml:space="preserve">can </w:t>
            </w:r>
            <w:r w:rsidR="00C973FB">
              <w:t>be sorting the services according to its</w:t>
            </w:r>
            <w:r w:rsidR="000D7FDD">
              <w:t>:</w:t>
            </w:r>
          </w:p>
          <w:p w14:paraId="1157F0E0" w14:textId="3CCF0220" w:rsidR="000D7FDD" w:rsidRPr="00BF15F3" w:rsidRDefault="00094DFD" w:rsidP="003D3050">
            <w:pPr>
              <w:numPr>
                <w:ilvl w:val="0"/>
                <w:numId w:val="1"/>
              </w:numPr>
            </w:pPr>
            <w:r>
              <w:t xml:space="preserve">Service </w:t>
            </w:r>
            <w:r w:rsidR="000D7FDD">
              <w:t>Name</w:t>
            </w:r>
          </w:p>
          <w:p w14:paraId="75C0723A" w14:textId="052E20CD" w:rsidR="000D7FDD" w:rsidRDefault="000D7FDD" w:rsidP="00094DFD">
            <w:pPr>
              <w:numPr>
                <w:ilvl w:val="0"/>
                <w:numId w:val="1"/>
              </w:numPr>
            </w:pPr>
            <w:r>
              <w:t xml:space="preserve">Service </w:t>
            </w:r>
            <w:r w:rsidR="00094DFD">
              <w:t xml:space="preserve">Rating </w:t>
            </w:r>
            <w:r w:rsidR="00094DFD" w:rsidRPr="00094DFD">
              <w:t>(</w:t>
            </w:r>
            <w:r w:rsidR="00094DFD">
              <w:t>The r</w:t>
            </w:r>
            <w:r w:rsidR="00094DFD" w:rsidRPr="00094DFD">
              <w:t xml:space="preserve">ating the service has, </w:t>
            </w:r>
            <w:r w:rsidR="00094DFD">
              <w:t xml:space="preserve">which is </w:t>
            </w:r>
            <w:r w:rsidR="00094DFD" w:rsidRPr="00094DFD">
              <w:t>out of 5 stars with 1 star being the lowest rating possible)</w:t>
            </w:r>
          </w:p>
          <w:p w14:paraId="50C62829" w14:textId="77777777" w:rsidR="000D7FDD" w:rsidRDefault="00094DFD" w:rsidP="00094DFD">
            <w:pPr>
              <w:numPr>
                <w:ilvl w:val="0"/>
                <w:numId w:val="1"/>
              </w:numPr>
            </w:pPr>
            <w:r>
              <w:t>Service Type</w:t>
            </w:r>
            <w:r w:rsidR="000D7FDD">
              <w:t xml:space="preserve"> </w:t>
            </w:r>
          </w:p>
          <w:p w14:paraId="633B2011" w14:textId="77777777" w:rsidR="00335D5C" w:rsidRDefault="00335D5C" w:rsidP="00667DF5"/>
          <w:p w14:paraId="684F1904" w14:textId="77777777" w:rsidR="001537AA" w:rsidRPr="00BF15F3" w:rsidRDefault="001537AA" w:rsidP="001537AA">
            <w:r w:rsidRPr="00BF15F3">
              <w:t>User can press:</w:t>
            </w:r>
          </w:p>
          <w:p w14:paraId="262A55D8" w14:textId="02BF6E6A" w:rsidR="001537AA" w:rsidRDefault="001537AA" w:rsidP="001537AA">
            <w:pPr>
              <w:numPr>
                <w:ilvl w:val="0"/>
                <w:numId w:val="1"/>
              </w:numPr>
            </w:pPr>
            <w:r w:rsidRPr="00BF15F3">
              <w:t>Submit</w:t>
            </w:r>
            <w:r>
              <w:t xml:space="preserve"> (to enter their search query)</w:t>
            </w:r>
          </w:p>
          <w:p w14:paraId="127BBCB6" w14:textId="7DA04499" w:rsidR="00335D5C" w:rsidRDefault="001537AA" w:rsidP="001537AA">
            <w:pPr>
              <w:numPr>
                <w:ilvl w:val="0"/>
                <w:numId w:val="1"/>
              </w:numPr>
            </w:pPr>
            <w:r w:rsidRPr="00BF15F3">
              <w:t xml:space="preserve">Exit </w:t>
            </w:r>
            <w:r w:rsidR="00A421DE">
              <w:t>search</w:t>
            </w:r>
            <w:r w:rsidRPr="00BF15F3">
              <w:t xml:space="preserve"> (or close)</w:t>
            </w:r>
          </w:p>
        </w:tc>
      </w:tr>
      <w:tr w:rsidR="000D7FDD" w14:paraId="49AB7F41" w14:textId="77777777" w:rsidTr="003D3050">
        <w:tc>
          <w:tcPr>
            <w:tcW w:w="2268" w:type="dxa"/>
          </w:tcPr>
          <w:p w14:paraId="081BCF32" w14:textId="77777777" w:rsidR="000D7FDD" w:rsidRPr="001D0ABF" w:rsidRDefault="000D7FDD" w:rsidP="003D3050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2DE873B4" w14:textId="79D854C5" w:rsidR="000D7FDD" w:rsidRDefault="00645626" w:rsidP="000D7FDD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  <w:bookmarkStart w:id="0" w:name="_GoBack"/>
            <w:bookmarkEnd w:id="0"/>
          </w:p>
        </w:tc>
      </w:tr>
      <w:tr w:rsidR="000D7FDD" w14:paraId="16558DC2" w14:textId="77777777" w:rsidTr="003D3050">
        <w:tc>
          <w:tcPr>
            <w:tcW w:w="2268" w:type="dxa"/>
          </w:tcPr>
          <w:p w14:paraId="533DC9A9" w14:textId="77777777" w:rsidR="000D7FDD" w:rsidRPr="001D0ABF" w:rsidRDefault="000D7FDD" w:rsidP="003D3050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046E4B90" w14:textId="3280913C" w:rsidR="000D7FDD" w:rsidRDefault="00645626" w:rsidP="000D7FDD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0D7FDD" w14:paraId="5A5DD08D" w14:textId="77777777" w:rsidTr="003D3050">
        <w:tc>
          <w:tcPr>
            <w:tcW w:w="2268" w:type="dxa"/>
          </w:tcPr>
          <w:p w14:paraId="6B2C1906" w14:textId="77777777" w:rsidR="000D7FDD" w:rsidRPr="001D0ABF" w:rsidRDefault="000D7FDD" w:rsidP="003D3050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15C8FB4F" w14:textId="77777777" w:rsidR="000D7FDD" w:rsidRDefault="000D7FDD" w:rsidP="000D7FDD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396F05AC" w14:textId="77777777" w:rsidR="008C218D" w:rsidRPr="000D7FDD" w:rsidRDefault="008C218D" w:rsidP="00C11FB2"/>
    <w:sectPr w:rsidR="008C218D" w:rsidRPr="000D7FDD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E5022" w14:textId="77777777" w:rsidR="00BC14BD" w:rsidRDefault="00BC14BD">
      <w:r>
        <w:separator/>
      </w:r>
    </w:p>
  </w:endnote>
  <w:endnote w:type="continuationSeparator" w:id="0">
    <w:p w14:paraId="2A143C90" w14:textId="77777777" w:rsidR="00BC14BD" w:rsidRDefault="00BC1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957EB" w14:textId="77777777" w:rsidR="00BC14BD" w:rsidRDefault="00BC14BD">
      <w:r>
        <w:separator/>
      </w:r>
    </w:p>
  </w:footnote>
  <w:footnote w:type="continuationSeparator" w:id="0">
    <w:p w14:paraId="5B47952E" w14:textId="77777777" w:rsidR="00BC14BD" w:rsidRDefault="00BC1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AC738" w14:textId="77777777" w:rsidR="00316873" w:rsidRDefault="00316873" w:rsidP="00B82BC9">
    <w:pPr>
      <w:pStyle w:val="Header"/>
    </w:pPr>
    <w:r>
      <w:t>Project Title: CSE 3310/</w:t>
    </w:r>
    <w:r w:rsidR="003B4475">
      <w:t>Fall</w:t>
    </w:r>
    <w:r w:rsidR="00222713">
      <w:t xml:space="preserve"> 2019/</w:t>
    </w:r>
    <w:r w:rsidR="008C218D">
      <w:t>R</w:t>
    </w:r>
    <w:r>
      <w:t>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061D"/>
    <w:multiLevelType w:val="hybridMultilevel"/>
    <w:tmpl w:val="559841B2"/>
    <w:lvl w:ilvl="0" w:tplc="FADC7F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74"/>
    <w:rsid w:val="00094DFD"/>
    <w:rsid w:val="000D7FDD"/>
    <w:rsid w:val="001537AA"/>
    <w:rsid w:val="001D0ABF"/>
    <w:rsid w:val="00222713"/>
    <w:rsid w:val="002308E6"/>
    <w:rsid w:val="00277974"/>
    <w:rsid w:val="00316873"/>
    <w:rsid w:val="00330358"/>
    <w:rsid w:val="00335D5C"/>
    <w:rsid w:val="003B4475"/>
    <w:rsid w:val="004F55CE"/>
    <w:rsid w:val="00557D5C"/>
    <w:rsid w:val="00582E78"/>
    <w:rsid w:val="00645626"/>
    <w:rsid w:val="00667DF5"/>
    <w:rsid w:val="006E6B42"/>
    <w:rsid w:val="00726185"/>
    <w:rsid w:val="00794D80"/>
    <w:rsid w:val="007A6A62"/>
    <w:rsid w:val="007D2FBE"/>
    <w:rsid w:val="00806AB3"/>
    <w:rsid w:val="00847EB0"/>
    <w:rsid w:val="00870914"/>
    <w:rsid w:val="00883E50"/>
    <w:rsid w:val="008C218D"/>
    <w:rsid w:val="008D1DFC"/>
    <w:rsid w:val="008E0CB7"/>
    <w:rsid w:val="0092130D"/>
    <w:rsid w:val="00961197"/>
    <w:rsid w:val="009908F3"/>
    <w:rsid w:val="00A421DE"/>
    <w:rsid w:val="00AC1281"/>
    <w:rsid w:val="00B77F94"/>
    <w:rsid w:val="00B82BC9"/>
    <w:rsid w:val="00BC14BD"/>
    <w:rsid w:val="00C11FB2"/>
    <w:rsid w:val="00C50F74"/>
    <w:rsid w:val="00C9246A"/>
    <w:rsid w:val="00C973FB"/>
    <w:rsid w:val="00CE06B6"/>
    <w:rsid w:val="00CE1017"/>
    <w:rsid w:val="00CF3B8A"/>
    <w:rsid w:val="00D23174"/>
    <w:rsid w:val="00D67CC4"/>
    <w:rsid w:val="00DA4939"/>
    <w:rsid w:val="00E36605"/>
    <w:rsid w:val="00EA05AB"/>
    <w:rsid w:val="00F018D5"/>
    <w:rsid w:val="00F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56F57"/>
  <w15:chartTrackingRefBased/>
  <w15:docId w15:val="{6FC96F72-B544-40D3-93C8-23A85979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CE1017"/>
    <w:rPr>
      <w:sz w:val="16"/>
      <w:szCs w:val="16"/>
    </w:rPr>
  </w:style>
  <w:style w:type="paragraph" w:styleId="CommentText">
    <w:name w:val="annotation text"/>
    <w:basedOn w:val="Normal"/>
    <w:semiHidden/>
    <w:rsid w:val="00CE101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E1017"/>
    <w:rPr>
      <w:b/>
      <w:bCs/>
    </w:rPr>
  </w:style>
  <w:style w:type="paragraph" w:styleId="BalloonText">
    <w:name w:val="Balloon Text"/>
    <w:basedOn w:val="Normal"/>
    <w:semiHidden/>
    <w:rsid w:val="00CE10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10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10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C21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D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9" ma:contentTypeDescription="Create a new document." ma:contentTypeScope="" ma:versionID="956edd05bdead358fde562461c9c6b56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589ff046275e09a13cb6a7fa1bb3691e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8F91C-7624-44F8-A57B-A0457AF238C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c974a45-1b25-4622-8d5f-99269c35e4b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EF074BF-C36A-4E5A-8065-89921BE01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73431-8DBB-449F-BF4D-316F942DE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98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CSE3310/SP2009/IPOT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CSE3310/SP2009/IPOT</dc:title>
  <dc:subject/>
  <dc:creator>pari</dc:creator>
  <cp:keywords/>
  <cp:lastModifiedBy>Shetty, Shameen</cp:lastModifiedBy>
  <cp:revision>18</cp:revision>
  <cp:lastPrinted>2009-06-15T20:23:00Z</cp:lastPrinted>
  <dcterms:created xsi:type="dcterms:W3CDTF">2019-10-19T23:05:00Z</dcterms:created>
  <dcterms:modified xsi:type="dcterms:W3CDTF">2019-10-22T17:32:00Z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