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7A6" w:rsidRPr="007637A6" w:rsidRDefault="007637A6" w:rsidP="00763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proofErr w:type="gramStart"/>
      <w:r w:rsidRPr="007637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100</w:t>
      </w:r>
      <w:proofErr w:type="gramEnd"/>
      <w:r w:rsidRPr="007637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 xml:space="preserve"> Project Titles for ECE / ECS Students</w:t>
      </w:r>
    </w:p>
    <w:p w:rsidR="007637A6" w:rsidRPr="007637A6" w:rsidRDefault="007637A6" w:rsidP="00763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763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I. Internet of Things (</w:t>
      </w:r>
      <w:proofErr w:type="spellStart"/>
      <w:r w:rsidRPr="00763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IoT</w:t>
      </w:r>
      <w:proofErr w:type="spellEnd"/>
      <w:r w:rsidRPr="00763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) &amp; Cloud-Based Systems (20 Titles)</w:t>
      </w:r>
    </w:p>
    <w:p w:rsidR="007637A6" w:rsidRPr="007637A6" w:rsidRDefault="007637A6" w:rsidP="00763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637A6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This domain merges hardware (electronics) with cloud computing and software for real-world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7522"/>
        <w:gridCol w:w="2478"/>
      </w:tblGrid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#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Project Title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Focus Domain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-Based Smart Energy Meter with Real-Time Consumption Monitoring and Theft Detection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ECE,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Wireless Comm.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2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Development of a Smart Waste Management System with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and Cloud Data Analytics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ECS,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Data Science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3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Voice-Controlled Home Automation System using Amazon Alexa/Google Assistant and Raspberry Pi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ECS,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Embedded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4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LoRaWAN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-Based Wireless Sensor Network for Large-Scale Agricultural Field Monitoring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ECE, Wireless Comm.,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5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Smart Parking System using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and Ultrasonic Sensors with Mobile Application Integration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ECS,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App Development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6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Real-Time Air Quality Monitoring System using Multiple Gas Sensors and a Cloud Dashboard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ECE,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Sensor Networks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7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Secure Health Monitoring System for Remote Patients using Wearable Sensors and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ECS,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Biomedical Eng.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8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Cloud-Integrated Smart Traffic Management System for Dynamic Signal Control and Emergency Vehicle Prioritization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ECS,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Computer Vision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9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Development of a Predictive Maintenance System for Industrial Machines using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Sensors and Machine Learning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ECE,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Machine Learning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10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RFID and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Based Smart Asset Tracking and Inventory Management System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ECE,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Embedded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11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Weather Station with Long-Range Data Transmission using ESP32 and MQTT Protocol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ECE,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Wireless Comm.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-Based Smart Grid System for Distributed Power Monitoring and Load Balancing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ECE,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Power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13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Design and Implementation of a Smart Pet Feeder with Remote Control and Scheduling via an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Platform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ECS,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Embedded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14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Smart Water Quality Monitoring System with Real-Time Alerts for Purity Levels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ECE,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Sensor Networks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15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Gesture-Controlled Robot via a Wireless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Interface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ECS,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Robotics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16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Vehicle Accident Detection and Emergency Alert System with GPS and GSM/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Connectivity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ECE,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Embedded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17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Smart Classroom Automation using PIR Sensor and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for Power Saving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ECS,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Embedded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18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Development of a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Blockchain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-Secured Data Logging System for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Devices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ECS,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Cybersecurity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19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-Based Fire and Security Surveillance System with Camera Integration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ECS,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Security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20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Design of an Edge Computing Gateway for Local Processing of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Sensor Data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ECE,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Network Edge</w:t>
            </w:r>
          </w:p>
        </w:tc>
      </w:tr>
    </w:tbl>
    <w:p w:rsidR="007637A6" w:rsidRPr="007637A6" w:rsidRDefault="00EB04B4" w:rsidP="00763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5" style="width:0;height:1.5pt" o:hralign="center" o:hrstd="t" o:hr="t" fillcolor="#a0a0a0" stroked="f"/>
        </w:pict>
      </w:r>
    </w:p>
    <w:p w:rsidR="007637A6" w:rsidRPr="007637A6" w:rsidRDefault="007637A6" w:rsidP="00763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763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II. Machine Learning (ML), Deep Learning (DL) &amp; Image Processing (20 Titles)</w:t>
      </w:r>
    </w:p>
    <w:p w:rsidR="007637A6" w:rsidRPr="007637A6" w:rsidRDefault="007637A6" w:rsidP="00763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637A6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These titles leverage computer science techniques on data from electronic systems like cameras and sensors.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7141"/>
        <w:gridCol w:w="2859"/>
      </w:tblGrid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#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Project Title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Focus Domain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21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Real-Time Driver Drowsiness Detection System using Computer Vision and Deep Learning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Image Processing, ML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22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Face Recognition-Based Attendance System using Raspberry Pi and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OpenCV</w:t>
            </w:r>
            <w:proofErr w:type="spellEnd"/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Computer Vision, DL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23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Implementation of an Object Detection and Tracking System for Surveillance using YOLO/SSD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Deep Learning, ECE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lastRenderedPageBreak/>
              <w:t>24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Hand Gesture Recognition for Sign Language Translation using CNNs and Accelerometer Data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ML, Signal Processing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25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Automated Defect Detection in Printed Circuit Boards (PCBs) using Image Processing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Image Processing, ML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26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of a System for Classification of Plant Diseases using Leaf Images and Deep Learning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Image Processing, DL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27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ECG Signal Classification for Arrhythmia Detection using Recurrent Neural Networks (RNN)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Signal Processing, ML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28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Traffic Density Estimation using Aerial Imagery and Convolutional Neural Networks (CNN)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Image Processing, DL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29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Development of a Smart Sorting Robot for Recyclable Waste using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Color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and Image Recognition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Robotics, Computer Vision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30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Voice Command Recognition for Controlling Electronic Appliances using ML Algorithms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Signal Processing, ML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31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Underwater Object Detection and Recognition using Sonar Data and ML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Signal Processing, ML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32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Image Segmentation for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Tumor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Detection in Medical Images (MRI/CT Scans)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Image Processing, Biomedical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33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M.Tech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/Advanced:</w:t>
            </w: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Performance Analysis of CNN Architectures for Low-Power Embedded Vision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VLSI, Deep Learning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34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Automated Vehicle Number Plate Recognition System (ANPR)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Computer Vision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35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Human Activity Recognition using Sensor Fusion and Hidden Markov Models (HMM)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Signal Processing, ML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36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Fake Currency Note Detection using Image Processing Techniques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Image Processing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37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Development of a Machine Learning Model for Weather Prediction using Sensor Data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ECS, ML,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lastRenderedPageBreak/>
              <w:t>38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Real-Time Sentiment Analysis on Video Streams via Facial Expression Recognition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Deep Learning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39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Audio Noise Reduction using Adaptive Filtering and Neural Networks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Signal Processing, ML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40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Smart Camera for Crowd Monitoring and Anomaly Detection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Computer Vision, AI</w:t>
            </w:r>
          </w:p>
        </w:tc>
      </w:tr>
    </w:tbl>
    <w:p w:rsidR="007637A6" w:rsidRPr="007637A6" w:rsidRDefault="00EB04B4" w:rsidP="00763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6" style="width:0;height:1.5pt" o:hralign="center" o:hrstd="t" o:hr="t" fillcolor="#a0a0a0" stroked="f"/>
        </w:pict>
      </w:r>
    </w:p>
    <w:p w:rsidR="007637A6" w:rsidRPr="007637A6" w:rsidRDefault="007637A6" w:rsidP="00763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763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III. VLSI &amp; Embedded Systems Design (20 Titles)</w:t>
      </w:r>
    </w:p>
    <w:p w:rsidR="007637A6" w:rsidRPr="007637A6" w:rsidRDefault="007637A6" w:rsidP="00763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637A6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This category focuses on the core of ECE—hardware design, low-level programming, and circuit implementation.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6939"/>
        <w:gridCol w:w="3061"/>
      </w:tblGrid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#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Project Title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Focus Domain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41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and Implementation of a Low-Power FIR Filter using VHDL/Verilog on an FPGA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VLSI, DSP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42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Implementation of a RISC Processor Core on an FPGA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VLSI, Computer Arch.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43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Development of an ARM Cortex-M based Real-Time Operating System (RTOS)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Embedded Systems, OS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44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Hardware Acceleration of a Cryptographic Algorithm (e.g., AES) using High-Level Synthesis (HLS)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VLSI, Cybersecurity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45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of an Advanced Driver Assistance System (ADAS) Prototype using Microcontroller and Sensors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Embedded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46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Verification of a Multi-Protocol Communication Interface (SPI/I2C/UART) using UVM Methodology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VLSI, Verification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47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Energy-Efficient Design of a Synchronous Counter using various Logic Styles (CMOS, Pass Transistor)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VLSI, Low Power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48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Development of a Sensor Data Logger with SD Card Interface using an Arduino/STM32 Microcontroller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Embedded Systems, Data Logging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49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Embedded System for Automatic Railway Gate Control based on Train Detection Sensors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Embedded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lastRenderedPageBreak/>
              <w:t>50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of a Digital Clock with Alarm Functionality on a CPLD/FPGA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Digital Electronics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51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Implementation of Fast Fourier Transform (FFT) Algorithm on a DSP Processor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DSP, Embedded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52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M.Tech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/Advanced:</w:t>
            </w: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Optimization of Power and Area for a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FinFET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-based SRAM Cell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VLSI, Device Physics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53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Development of a Real-Time Temperature Monitoring and PID Control System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Control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54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of an Integrated Circuit Layout for a Simple Operational Amplifier (Op-Amp)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Analog VLSI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55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Implementation of a Dual-Tone Multi-Frequency (DTMF) Encoder/Decoder on an FPGA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Digital Comm.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56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of a Smart Watch Prototype with Basic Health Monitoring Features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Embedded Systems, Wearables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57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Custom Hardware Design for Accelerating a Specific ML Inference Task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VLSI, Machine Learning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58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Development of a Battery Management System (BMS) for Electric Vehicles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Embedded Systems, Power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59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Interfacing a Camera Module (OV7670) with an FPGA for Real-Time Video Processing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Embedded Systems, Image Proc.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60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and Analysis of a Pipelined Analog-to-Digital Converter (ADC)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Mixed-Signal VLSI</w:t>
            </w:r>
          </w:p>
        </w:tc>
      </w:tr>
    </w:tbl>
    <w:p w:rsidR="007637A6" w:rsidRPr="007637A6" w:rsidRDefault="00EB04B4" w:rsidP="00763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7" style="width:0;height:1.5pt" o:hralign="center" o:hrstd="t" o:hr="t" fillcolor="#a0a0a0" stroked="f"/>
        </w:pict>
      </w:r>
    </w:p>
    <w:p w:rsidR="007637A6" w:rsidRPr="007637A6" w:rsidRDefault="007637A6" w:rsidP="00763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763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IV. Communication &amp; Signal Processing (20 Titles)</w:t>
      </w:r>
    </w:p>
    <w:p w:rsidR="007637A6" w:rsidRPr="007637A6" w:rsidRDefault="007637A6" w:rsidP="00763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637A6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Focuses on the core ECE concepts of information transfer and manipulation.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7367"/>
        <w:gridCol w:w="2633"/>
      </w:tblGrid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#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Project Title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Focus Domain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lastRenderedPageBreak/>
              <w:t>61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Performance Analysis of Different Digital Modulation Techniques (e.g., BPSK, QPSK) in MATLAB/Simulink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Digital Comm., DSP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62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Design and Simulation of a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Microstrip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Patch Antenna for 5G/Wi-Fi Applications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Antennas, RF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63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Implementation of an Orthogonal Frequency-Division Multiplexing (OFDM) Transceiver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Wireless Comm., DSP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64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Development of an Adaptive Noise Cancellation System using Least Mean Square (LMS) Algorithm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Signal Processing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65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Software Defined Radio (SDR) Implementation of a Simple FM Receiver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Wireless Comm., SDR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66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and Analysis of a UWB (Ultra-Wideband) Antenna for High-Speed Short-Range Communication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Antennas, RF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67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Simulation of a Free-Space Optical (FSO) Communication Link for High-Speed Data Transfer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Optical Comm.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68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Biometric Authentication using Fingerprint Recognition based on Wavelet Transform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Signal Processing, DSP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69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Study and Implementation of Channel Coding Techniques (e.g., Convolutional Codes) for Error Correction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Digital Comm.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70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Implementation of a Li-Fi (Light Fidelity) Communication System Prototype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Wireless Comm., Optics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71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and Optimization of a Cooperative Communication System for Improved Range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Wireless Comm.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72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Speech Signal Processing for Emotion Recognition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Signal Processing, ML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73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Image Watermarking and De-Watermarking using Discrete Cosine Transform (DCT)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Image Processing, DSP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74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Wireless Power Transfer System based on Inductive Coupling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Power Electronics, Wireless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lastRenderedPageBreak/>
              <w:t>75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Development of a secure ZigBee-based Mesh Network for Smart Home Connectivity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Wireless Comm.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76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of a Low-Noise Amplifier (LNA) for a Specific RF Frequency Band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Analog/RF Circuit Design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77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Analysis of Fading Channels (Rayleigh/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Rician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) in Wireless Communication Systems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Wireless Comm.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78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Simulation of a Non-Orthogonal Multiple Access (NOMA) Scheme for Future Networks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Wireless Comm.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79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Implementation of a Spectrogram-Based Audio Steganography System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DSP, Security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80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Realization of a Digital Phase-Locked Loop (DPLL) on an Embedded Platform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Digital Electronics</w:t>
            </w:r>
          </w:p>
        </w:tc>
      </w:tr>
    </w:tbl>
    <w:p w:rsidR="007637A6" w:rsidRPr="007637A6" w:rsidRDefault="00EB04B4" w:rsidP="00763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8" style="width:0;height:1.5pt" o:hralign="center" o:hrstd="t" o:hr="t" fillcolor="#a0a0a0" stroked="f"/>
        </w:pict>
      </w:r>
    </w:p>
    <w:p w:rsidR="007637A6" w:rsidRPr="007637A6" w:rsidRDefault="007637A6" w:rsidP="00763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763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V. Robotics, Automation &amp; Control Systems (20 Titles)</w:t>
      </w:r>
    </w:p>
    <w:p w:rsidR="007637A6" w:rsidRPr="007637A6" w:rsidRDefault="007637A6" w:rsidP="00763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7637A6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Projects in this area combine electronics, embedded programming, and physical control.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6827"/>
        <w:gridCol w:w="3053"/>
      </w:tblGrid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#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Project Title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Focus Domain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81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Gesture-Controlled Robotic Arm using Flex Sensors and Microcontroller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Robotics, Embedded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82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Autonomous Line Following and Obstacle Avoiding Robot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Robotics, Embedded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83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of a Self-Balancing Robot using a PID Controller and Inertial Measurement Unit (IMU)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Robotics, Control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84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Implementation of a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Color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Sorting Robotic System using a Camera and Stepper Motors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Robotics, Image Proc.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85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Voice-Controlled Robotic Wheelchair for Differently Abled Persons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Robotics, Embedded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86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Development of a Quadcopter/Drone Control System using PID and Microcontroller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Robotics, Control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lastRenderedPageBreak/>
              <w:t>87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Automated Railway Track Crack Detection Vehicle using Computer Vision and Sensors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Robotics, Image Proc.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88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and Control of a Mobile Robot using SLAM (Simultaneous Localization and Mapping)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Robotics, AI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89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Automated Hydroponics Monitoring and Control System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ECE, Automation, </w:t>
            </w:r>
            <w:proofErr w:type="spellStart"/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90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Industrial Automation using PLC (Programmable Logic Controller) and SCADA Simulation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Automation, Control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91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Vision-Based Path Planning for Autonomous Mobile Robots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Robotics, Computer Vision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92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Fire Fighting Robot with an Integrated Thermal Camera and Water Spray System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Robotics, Embedded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93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Development of a Sun Tracking Solar Panel System using a Microcontroller and LDRs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Automation, Renewable Energy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94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Implementation of a Human-Robot Interaction System using Proximity Sensors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Robotics, Embedded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95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of a Real-Time Magnetic Levitation Control System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Control Systems, Power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96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M.Tech</w:t>
            </w:r>
            <w:proofErr w:type="spellEnd"/>
            <w:r w:rsidRPr="00763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/Advanced:</w:t>
            </w: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Adaptive Control Scheme for a Multi-Link Robotic Manipulator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Control Systems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97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Development of a Haptic Feedback System for Remote Teleoperation of a Robot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Embedded Systems, Haptics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98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Smart Attendance System using Facial Recognition and Automated Door Lock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ECS, Automation, Security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99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Design of a Pneumatic Pick-and-Place Robotic Arm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Robotics, Mechatronics</w:t>
            </w:r>
          </w:p>
        </w:tc>
      </w:tr>
      <w:tr w:rsidR="007637A6" w:rsidRPr="007637A6" w:rsidTr="007637A6"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100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Smart Hospital Bed Automation with Automated Position Adjustment and Monitoring</w:t>
            </w:r>
          </w:p>
        </w:tc>
        <w:tc>
          <w:tcPr>
            <w:tcW w:w="0" w:type="auto"/>
            <w:hideMark/>
          </w:tcPr>
          <w:p w:rsidR="007637A6" w:rsidRPr="007637A6" w:rsidRDefault="007637A6" w:rsidP="007637A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7637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ECE, Embedded Systems, Biomedical</w:t>
            </w:r>
          </w:p>
        </w:tc>
      </w:tr>
    </w:tbl>
    <w:p w:rsidR="002A6281" w:rsidRDefault="002A6281"/>
    <w:p w:rsidR="00BC3EA5" w:rsidRPr="00BC3EA5" w:rsidRDefault="00BC3E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E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Data Analytics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3"/>
        <w:gridCol w:w="4124"/>
        <w:gridCol w:w="5569"/>
      </w:tblGrid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S.No</w:t>
            </w:r>
            <w:proofErr w:type="spellEnd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.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Project Title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Brief Description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Sales Forecasting using Time Series Analysis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Predict future sales trends based on past sales data using ARIMA or Prophet models.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2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Customer Segmentation using Clustering Techniques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Apply K-Means or DBSCAN to identify customer groups for targeted marketing.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3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Sentiment Analysis of Social Media Posts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Analyze</w:t>
            </w:r>
            <w:proofErr w:type="spellEnd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Twitter or </w:t>
            </w:r>
            <w:proofErr w:type="spellStart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Reddit</w:t>
            </w:r>
            <w:proofErr w:type="spellEnd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data to detect public opinion on trending topics.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4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Predictive Analytics for Student Performance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Predict academic success or dropout risk using student data.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5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Healthcare Data Analytics for Disease Prediction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Analyze</w:t>
            </w:r>
            <w:proofErr w:type="spellEnd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patient data to predict diseases like diabetes or heart disease.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6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E-Commerce Product Recommendation System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Use collaborative filtering and user </w:t>
            </w:r>
            <w:proofErr w:type="spellStart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behavior</w:t>
            </w:r>
            <w:proofErr w:type="spellEnd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analytics for personalized recommendations.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7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Employee Attrition Analysis using HR Data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Predict which employees are likely to leave using classification models.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8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Crime Data Analysis and Visualization Dashboard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Use open crime datasets to visualize trends and hotspots with Power BI or Tableau.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9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Financial Fraud Detection using Machine Learning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Detect unusual transaction patterns using anomaly detection algorithms.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10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Real Estate Price Prediction using Regression Analysis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Analyze</w:t>
            </w:r>
            <w:proofErr w:type="spellEnd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real estate datasets to predict house prices based on features.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11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COVID-19 Impact Analysis using Global Data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Analyze</w:t>
            </w:r>
            <w:proofErr w:type="spellEnd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and visualize COVID-19 data to understand patterns and recovery trends.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12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Stock Market Analysis and Prediction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Predict stock prices using time series models and moving averages.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13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Customer Churn Prediction for Telecom Companies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Identify customers likely to discontinue services using ML models.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14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Energy Consumption Analytics and Forecasting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Predict household or </w:t>
            </w:r>
            <w:proofErr w:type="gramStart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industry energy usage patterns</w:t>
            </w:r>
            <w:proofErr w:type="gramEnd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15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Movie Review Sentiment Analysis using NLP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Perform text analytics on IMDb reviews to classify movie sentiments.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16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Air Quality Data Analysis using </w:t>
            </w:r>
            <w:proofErr w:type="spellStart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IoT</w:t>
            </w:r>
            <w:proofErr w:type="spellEnd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Sensor Data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Process and visualize real-time air quality data from sensors.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17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Bank Loan Approval Prediction System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Analyze</w:t>
            </w:r>
            <w:proofErr w:type="spellEnd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loan applicant data to predict approval chances.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18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Traffic Accident Data Analytics and Hotspot Detection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proofErr w:type="spellStart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Analyze</w:t>
            </w:r>
            <w:proofErr w:type="spellEnd"/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road accident data to identify risky zones and patterns.</w:t>
            </w:r>
          </w:p>
        </w:tc>
        <w:bookmarkStart w:id="0" w:name="_GoBack"/>
        <w:bookmarkEnd w:id="0"/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19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Education Analytics: Attendance and Marks Correlation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Discover insights between attendance, performance, and demographics.</w:t>
            </w:r>
          </w:p>
        </w:tc>
      </w:tr>
      <w:tr w:rsidR="00BC3EA5" w:rsidRPr="00BC3EA5" w:rsidTr="00BC3EA5">
        <w:tc>
          <w:tcPr>
            <w:tcW w:w="365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20</w:t>
            </w:r>
          </w:p>
        </w:tc>
        <w:tc>
          <w:tcPr>
            <w:tcW w:w="1972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Retail Store Inventory Demand Prediction</w:t>
            </w:r>
          </w:p>
        </w:tc>
        <w:tc>
          <w:tcPr>
            <w:tcW w:w="2664" w:type="pct"/>
            <w:hideMark/>
          </w:tcPr>
          <w:p w:rsidR="00BC3EA5" w:rsidRPr="00BC3EA5" w:rsidRDefault="00BC3EA5" w:rsidP="00BC3E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BC3EA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Forecast product demand for inventory optimization using regression or LSTM models.</w:t>
            </w:r>
          </w:p>
        </w:tc>
      </w:tr>
    </w:tbl>
    <w:p w:rsidR="00BC3EA5" w:rsidRDefault="00BC3EA5"/>
    <w:sectPr w:rsidR="00BC3EA5" w:rsidSect="007637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04B4" w:rsidRDefault="00EB04B4" w:rsidP="00BC3EA5">
      <w:pPr>
        <w:spacing w:after="0" w:line="240" w:lineRule="auto"/>
      </w:pPr>
      <w:r>
        <w:separator/>
      </w:r>
    </w:p>
  </w:endnote>
  <w:endnote w:type="continuationSeparator" w:id="0">
    <w:p w:rsidR="00EB04B4" w:rsidRDefault="00EB04B4" w:rsidP="00BC3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utami">
    <w:altName w:val="Bahnschrift Light"/>
    <w:panose1 w:val="020B0502040204020203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EA5" w:rsidRDefault="00BC3E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EA5" w:rsidRDefault="00BC3E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EA5" w:rsidRDefault="00BC3E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04B4" w:rsidRDefault="00EB04B4" w:rsidP="00BC3EA5">
      <w:pPr>
        <w:spacing w:after="0" w:line="240" w:lineRule="auto"/>
      </w:pPr>
      <w:r>
        <w:separator/>
      </w:r>
    </w:p>
  </w:footnote>
  <w:footnote w:type="continuationSeparator" w:id="0">
    <w:p w:rsidR="00EB04B4" w:rsidRDefault="00EB04B4" w:rsidP="00BC3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EA5" w:rsidRDefault="00BC3EA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2547063" o:spid="_x0000_s2050" type="#_x0000_t136" style="position:absolute;margin-left:0;margin-top:0;width:368.9pt;height:368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S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EA5" w:rsidRDefault="00BC3EA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2547064" o:spid="_x0000_s2051" type="#_x0000_t136" style="position:absolute;margin-left:0;margin-top:0;width:368.9pt;height:368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S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EA5" w:rsidRDefault="00BC3EA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2547062" o:spid="_x0000_s2049" type="#_x0000_t136" style="position:absolute;margin-left:0;margin-top:0;width:368.9pt;height:368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S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7A6"/>
    <w:rsid w:val="002A6281"/>
    <w:rsid w:val="007637A6"/>
    <w:rsid w:val="00BC3EA5"/>
    <w:rsid w:val="00E007AE"/>
    <w:rsid w:val="00EB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8EF655F"/>
  <w15:chartTrackingRefBased/>
  <w15:docId w15:val="{14D2844B-FC3C-410E-A68C-8B0C079B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37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7637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7A6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7637A6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763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7637A6"/>
    <w:rPr>
      <w:b/>
      <w:bCs/>
    </w:rPr>
  </w:style>
  <w:style w:type="table" w:styleId="TableGrid">
    <w:name w:val="Table Grid"/>
    <w:basedOn w:val="TableNormal"/>
    <w:uiPriority w:val="39"/>
    <w:rsid w:val="00763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EA5"/>
  </w:style>
  <w:style w:type="paragraph" w:styleId="Footer">
    <w:name w:val="footer"/>
    <w:basedOn w:val="Normal"/>
    <w:link w:val="FooterChar"/>
    <w:uiPriority w:val="99"/>
    <w:unhideWhenUsed/>
    <w:rsid w:val="00BC3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1</Pages>
  <Words>2130</Words>
  <Characters>12141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rajkr</dc:creator>
  <cp:keywords/>
  <dc:description/>
  <cp:lastModifiedBy>rajkr</cp:lastModifiedBy>
  <cp:revision>3</cp:revision>
  <cp:lastPrinted>2025-10-25T09:36:00Z</cp:lastPrinted>
  <dcterms:created xsi:type="dcterms:W3CDTF">2025-10-20T17:51:00Z</dcterms:created>
  <dcterms:modified xsi:type="dcterms:W3CDTF">2025-10-26T00:58:00Z</dcterms:modified>
</cp:coreProperties>
</file>