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A9F" w:rsidRPr="00934A9F" w:rsidRDefault="00934A9F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 w:bidi="te-IN"/>
        </w:rPr>
      </w:pPr>
      <w:r w:rsidRPr="00934A9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-211667</wp:posOffset>
                </wp:positionV>
                <wp:extent cx="5730240" cy="609600"/>
                <wp:effectExtent l="57150" t="38100" r="60960" b="762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4A9F" w:rsidRPr="00934A9F" w:rsidRDefault="00934A9F">
                            <w:pPr>
                              <w:rPr>
                                <w:rFonts w:ascii="Times New Roman" w:hAnsi="Times New Roman" w:cs="Times New Roman"/>
                                <w:sz w:val="72"/>
                                <w:szCs w:val="42"/>
                                <w:lang w:val="en-US"/>
                              </w:rPr>
                            </w:pPr>
                            <w:r w:rsidRPr="00934A9F">
                              <w:rPr>
                                <w:rFonts w:ascii="Times New Roman" w:hAnsi="Times New Roman" w:cs="Times New Roman"/>
                                <w:sz w:val="72"/>
                                <w:szCs w:val="42"/>
                                <w:lang w:val="en-US"/>
                              </w:rPr>
                              <w:t xml:space="preserve">Project Space Technologies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6.65pt;width:451.2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3QDaQIAAC8FAAAOAAAAZHJzL2Uyb0RvYy54bWysVNtu2zAMfR+wfxD0vtpJ70GdImvRYUDR&#10;FkuHPiuy1BiQRE1iYmdfP0p23KIrBmzYiy2Rh7dDUheXnTVsq0JswFV8clByppyEunHPFf/+ePPp&#10;jLOIwtXCgFMV36nIL+cfP1y0fqamsAZTq8DIiYuz1ld8jehnRRHlWlkRD8ArR0oNwQqka3gu6iBa&#10;8m5NMS3Lk6KFUPsAUsVI0uteyefZv9ZK4r3WUSEzFafcMH9D/q7St5hfiNlzEH7dyCEN8Q9ZWNE4&#10;Cjq6uhYo2CY0v7myjQwQQeOBBFuA1o1UuQaqZlK+qWa5Fl7lWoic6Eea4v9zK++2D4E1dcWnnDlh&#10;qUWPqkP2GTo2Tey0Ps4ItPQEw47E1OW9PJIwFd3pYNOfymGkJ553I7fJmSTh8elhOT0ilSTdSXl+&#10;UmbyixdrHyJ+UWBZOlQ8UO8ypWJ7G5EyIegekoIZl2QpvT6NfMKdUb3ym9JUVs4mCfJAqSsT2FbQ&#10;KAgplcNcCLk1jtAJpRtjRsPDHP2PhgM+mao8bH9jPFrkyOBwNLaNg/BedDOmrHv8noG+7kQBdqtu&#10;aNsK6h11LUA/9dHLm4aovRURH0SgMadu0OriPX20gbbiMJw4W0P4+Z484Wn6SMtZS2tT8fhjI4Li&#10;zHx1NJfnk6PUZMyXo+PTKV3Ca83qtcZt7BVQOyb0SHiZjwmPZn/UAewTbfgiRSWVcJJiVxz3xyvs&#10;l5leCKkWiwyizfICb93Sy+Q60ZsG57F7EsEP04U0l3ewXzAxezNkPTZZOlhsEHSTJzAR3LM6EE9b&#10;mQdzeEHS2r++Z9TLOzf/BQAA//8DAFBLAwQUAAYACAAAACEA/acORt4AAAAHAQAADwAAAGRycy9k&#10;b3ducmV2LnhtbEyPzU7DMBCE70i8g7VI3FobJy0lxKn4ETekioZDuTnxkkTE68h22/D2mBMcRzOa&#10;+abcznZkJ/RhcKTgZimAIbXODNQpeK9fFhtgIWoyenSECr4xwLa6vCh1YdyZ3vC0jx1LJRQKraCP&#10;cSo4D22PVoelm5CS9+m81TFJ33Hj9TmV25FLIdbc6oHSQq8nfOqx/dofrYJn6add++p9XR9WH+Kx&#10;kfkqt0pdX80P98AizvEvDL/4CR2qxNS4I5nARgXpSFSwyLIMWLLvhMyBNQrW8hZ4VfL//NUPAAAA&#10;//8DAFBLAQItABQABgAIAAAAIQC2gziS/gAAAOEBAAATAAAAAAAAAAAAAAAAAAAAAABbQ29udGVu&#10;dF9UeXBlc10ueG1sUEsBAi0AFAAGAAgAAAAhADj9If/WAAAAlAEAAAsAAAAAAAAAAAAAAAAALwEA&#10;AF9yZWxzLy5yZWxzUEsBAi0AFAAGAAgAAAAhACCHdANpAgAALwUAAA4AAAAAAAAAAAAAAAAALgIA&#10;AGRycy9lMm9Eb2MueG1sUEsBAi0AFAAGAAgAAAAhAP2nDkbeAAAABwEAAA8AAAAAAAAAAAAAAAAA&#10;wwQAAGRycy9kb3ducmV2LnhtbFBLBQYAAAAABAAEAPMAAADOBQAAAAA=&#10;" fillcolor="#65a0d7 [3028]" stroked="f">
                <v:fill color2="#5898d4 [3172]" rotate="t" colors="0 #71a6db;.5 #559bdb;1 #438ac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934A9F" w:rsidRPr="00934A9F" w:rsidRDefault="00934A9F">
                      <w:pPr>
                        <w:rPr>
                          <w:rFonts w:ascii="Times New Roman" w:hAnsi="Times New Roman" w:cs="Times New Roman"/>
                          <w:sz w:val="72"/>
                          <w:szCs w:val="42"/>
                          <w:lang w:val="en-US"/>
                        </w:rPr>
                      </w:pPr>
                      <w:r w:rsidRPr="00934A9F">
                        <w:rPr>
                          <w:rFonts w:ascii="Times New Roman" w:hAnsi="Times New Roman" w:cs="Times New Roman"/>
                          <w:sz w:val="72"/>
                          <w:szCs w:val="42"/>
                          <w:lang w:val="en-US"/>
                        </w:rPr>
                        <w:t xml:space="preserve">Project Space Technologies </w:t>
                      </w:r>
                    </w:p>
                  </w:txbxContent>
                </v:textbox>
              </v:shape>
            </w:pict>
          </mc:Fallback>
        </mc:AlternateContent>
      </w:r>
    </w:p>
    <w:p w:rsidR="00805E10" w:rsidRPr="00934A9F" w:rsidRDefault="00805E10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34A9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 w:bidi="te-IN"/>
        </w:rPr>
        <w:drawing>
          <wp:inline distT="0" distB="0" distL="0" distR="0">
            <wp:extent cx="5730483" cy="4978400"/>
            <wp:effectExtent l="0" t="0" r="3810" b="0"/>
            <wp:docPr id="1" name="Picture 1" descr="C:\Users\rajkr\AppData\Local\Packages\AdobeSystemsIncorporated.AdobePhotoshopExpress_ynb6jyjzte8ga\LocalState\Share\Images\AdobePhotoshopExpress_ff1e108ba8724dcdb259e82e1058c505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jkr\AppData\Local\Packages\AdobeSystemsIncorporated.AdobePhotoshopExpress_ynb6jyjzte8ga\LocalState\Share\Images\AdobePhotoshopExpress_ff1e108ba8724dcdb259e82e1058c505_CopyEdit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57"/>
                    <a:stretch/>
                  </pic:blipFill>
                  <pic:spPr bwMode="auto">
                    <a:xfrm>
                      <a:off x="0" y="0"/>
                      <a:ext cx="5747594" cy="4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4A9F" w:rsidRPr="00934A9F" w:rsidRDefault="00934A9F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34A9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Project List of Topic</w:t>
      </w:r>
    </w:p>
    <w:p w:rsidR="003777AA" w:rsidRPr="003777AA" w:rsidRDefault="003777AA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>A — AI / Machine Learning / Deep Learning (30)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Face-based Attendance System with Anti-Spoofing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Emotion Recognition from Speech + Text (multimodal)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Fake-News Detection using Transformer Models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Resume Ranking &amp; Job-Matching System (NLP + Ranking)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Student Performance Prediction &amp; Early Warning System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Handwritten Document OCR &amp; Bangla/Indian language support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Real-time Object Detection for Surveillance (YOLO/Edge TPU)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Lung X-ray Pneumonia / COVID Triage using CNNs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Automated Essay Grading with Explainable Scores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Traffic Sign Recognition &amp; Road Condition Classifier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Chatbot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for College Student Helpdesk (RAG + vector DB)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lastRenderedPageBreak/>
        <w:t>Multi-class Intrusion Detection using Deep Anomaly Detection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Recommender System for Course Selection (Hybrid)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Style-Transfer for Handwritten Text (data augmentation)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Sign-Language Recognition to Text (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video→NLP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pipeline)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Image Captioning for Visually Impaired Users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Plant Disease Detection + Prescription (mobile)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News Summarization &amp; Topic Tracking (Abstractive)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Speech-to-Text with Accent Adaptation (Indian English)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Fake Image (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Deepfake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) Detection with Forensics Features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Visual Question Answering (VQA) on Academic Diagrams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Few-Shot Learning for Rare Class Detection (medical/industrial)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Time-Series Forecasting: Energy Consumption Predictor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ML-based Code Plagiarism Detector for Programming Assignments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Video Summarization for Lecture Videos using NLP+CV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Cross-Platform Malware Classification using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Static+Dynamic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features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Automated Data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Labeling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Tool using Weak Supervision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Topic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Modeling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&amp; Trend Tracking for Research Papers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AI-based Exam Paper Generation &amp; Difficulty Estimator</w:t>
      </w:r>
    </w:p>
    <w:p w:rsidR="003777AA" w:rsidRPr="003777AA" w:rsidRDefault="003777AA" w:rsidP="00377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Transfer-Learning Toolkit for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TinyML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on Microcontrollers</w:t>
      </w:r>
    </w:p>
    <w:p w:rsidR="003777AA" w:rsidRPr="003777AA" w:rsidRDefault="003777AA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>B — Web / Full-Stack / Mobile (20)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Online Coding Judge (code compile + scoring +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leaderboard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E-Learning Platform with Adaptive Assessments &amp; Analytics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College Management System (ERP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Lite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) with Role-based Access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E-Commerce with AI Product Recommendation Module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Web-based Secure File Sharing with End-to-End Encryption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Resume Builder + ATS Compatibility Checker (Web + API)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Real-Time Collaborative Editor (like Google Docs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lite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Doctor Appointment + Tele-Consultation Platform (video + EHR)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Online Examination System with Proctoring (face +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behavior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Freelance Marketplace for Students (with escrow payments)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Microservices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Blog Platform with CI/CD &amp; containerization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Campus Social Network with Event &amp; Club Management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Code Review &amp; Mentorship Platform (peer reviews + badges)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Multi-tenant SaaS: Hostel/Room Allocation System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Inventory &amp; Billing System with Barcode/QR integration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Real-estate Listing Platform with Map &amp; ML-price estimator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API Gateway + Rate Limiter +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Auth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service demo (OAuth2)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Progressive Web App: Smart Notes with OCR import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Expense Tracker with Bank-feed aggregator (mocked)</w:t>
      </w:r>
    </w:p>
    <w:p w:rsidR="003777AA" w:rsidRPr="003777AA" w:rsidRDefault="003777AA" w:rsidP="00377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E-Voting Demo (UI + result transparency dashboard)</w:t>
      </w:r>
    </w:p>
    <w:p w:rsidR="003777AA" w:rsidRPr="003777AA" w:rsidRDefault="003777AA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lastRenderedPageBreak/>
        <w:t xml:space="preserve">C — Cybersecurity, Privacy &amp; </w:t>
      </w:r>
      <w:proofErr w:type="spellStart"/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>Blockchain</w:t>
      </w:r>
      <w:proofErr w:type="spellEnd"/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 xml:space="preserve"> (12)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Secure E-Voting using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Blockchain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(permissioned chain)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Lightweight Secure Messaging App with Forward-Secrecy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Ransomware Detection Sandbox + Signature Extraction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Password Manager with Hardware-backed Encryption (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YubiKey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demo)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Web Application Vulnerability Scanner (XSS/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SQLi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basic)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Blockchain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-based Certificate Issuance &amp; Verification System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MFA System with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WebAuthn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/ Passkeys Demo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Privacy-preserving Analytics via Differential Privacy Toolkit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Smart Contract for Supply-Chain (Solidity + test suite)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Secure File Storage using IPFS + Encryption + Access Control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Network Traffic Analysis Dashboard for Org Security (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Zeek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-like)</w:t>
      </w:r>
    </w:p>
    <w:p w:rsidR="003777AA" w:rsidRPr="003777AA" w:rsidRDefault="003777AA" w:rsidP="00377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Federated Learning for Malware Detection (privacy preserved)</w:t>
      </w:r>
    </w:p>
    <w:p w:rsidR="003777AA" w:rsidRPr="003777AA" w:rsidRDefault="003777AA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 xml:space="preserve">D — </w:t>
      </w:r>
      <w:proofErr w:type="spellStart"/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>IoT</w:t>
      </w:r>
      <w:proofErr w:type="spellEnd"/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 xml:space="preserve"> &amp; Embedded Systems (12)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Smart Home Automation with Voice + Mobile Control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Air-Quality Monitoring Network with Web Dashboard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Smart Energy Meter + Billing Calculation (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IoT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+ cloud)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Vehicle Tracking &amp; Geo-Fence Alert System (GPS + GSM)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IoT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-based Fire &amp; Gas Leak Detection with Alerting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Smart Agriculture: Soil Moisture + Irrigation Automation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Edge-AI: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TinyML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Person Detector on Microcontroller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RFID-based Asset Management System (web integrated)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Wearable Health Monitor (ECG/SpO2) with Anomaly Alerts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Smart Parking System (sensor + mobile booking)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BLE-based Proximity Attendance for Classrooms</w:t>
      </w:r>
    </w:p>
    <w:p w:rsidR="003777AA" w:rsidRPr="003777AA" w:rsidRDefault="003777AA" w:rsidP="003777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Drone Telemetry &amp; Live Video Streaming + Simple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Nav</w:t>
      </w:r>
      <w:proofErr w:type="spellEnd"/>
    </w:p>
    <w:p w:rsidR="003777AA" w:rsidRPr="003777AA" w:rsidRDefault="003777AA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>E — Cloud / Big Data / DevOps (10)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Scalable Log Aggregator &amp; Search (ELK stack demo)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Real-time Tweet Stream Analysis (Kafka + Spark Structured Streaming)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Cloud Cost Optimizer Simulator (policy + alerts)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Serverless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Image Processing Pipeline on AWS/GCP (local sim)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Container Security Scanner + SBOM generator (CI integration)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Big Data Customer Segmentation Pipeline (Hadoop / Spark notebooks)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Auto-Scaling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Microservices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Demo with Metrics-based policy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CI/CD Demo for ML models (model registry + retraining trigger)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Data Lake design + governance example with metadata store</w:t>
      </w:r>
    </w:p>
    <w:p w:rsidR="003777AA" w:rsidRPr="003777AA" w:rsidRDefault="003777AA" w:rsidP="00377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Log-based Anomaly Detection for Application Metrics</w:t>
      </w:r>
    </w:p>
    <w:p w:rsidR="003777AA" w:rsidRPr="003777AA" w:rsidRDefault="003777AA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lastRenderedPageBreak/>
        <w:t>F — Algorithms, Systems, VLSI-adjacent &amp; Tools (8)</w:t>
      </w:r>
    </w:p>
    <w:p w:rsidR="003777AA" w:rsidRPr="003777AA" w:rsidRDefault="003777AA" w:rsidP="00377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Implementation &amp; Analysis of Approximate String Matching Algorithms</w:t>
      </w:r>
    </w:p>
    <w:p w:rsidR="003777AA" w:rsidRPr="003777AA" w:rsidRDefault="003777AA" w:rsidP="00377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High-performance Parallel Matrix Multiply (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OpenMP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/ MPI)</w:t>
      </w:r>
    </w:p>
    <w:p w:rsidR="003777AA" w:rsidRPr="003777AA" w:rsidRDefault="003777AA" w:rsidP="00377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Compiler Mini-project: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Lexer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+ Parser + AST + Simple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Codegen</w:t>
      </w:r>
      <w:proofErr w:type="spellEnd"/>
    </w:p>
    <w:p w:rsidR="003777AA" w:rsidRPr="003777AA" w:rsidRDefault="003777AA" w:rsidP="00377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Custom File System Simulator (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inode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, blocks, allocation strategies)</w:t>
      </w:r>
    </w:p>
    <w:p w:rsidR="003777AA" w:rsidRPr="003777AA" w:rsidRDefault="003777AA" w:rsidP="00377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Hardware-aware Optimized FFT Implementation (C + SIMD)</w:t>
      </w:r>
    </w:p>
    <w:p w:rsidR="003777AA" w:rsidRPr="003777AA" w:rsidRDefault="003777AA" w:rsidP="00377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CMOS Logic Gate Simulation &amp; Power Analysis Toolkit (basic)</w:t>
      </w:r>
    </w:p>
    <w:p w:rsidR="003777AA" w:rsidRPr="003777AA" w:rsidRDefault="003777AA" w:rsidP="00377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Synthesis of Low-Power Full Adder (SPICE netlist + report)</w:t>
      </w:r>
    </w:p>
    <w:p w:rsidR="003777AA" w:rsidRPr="003777AA" w:rsidRDefault="003777AA" w:rsidP="00377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Scheduler Simulator (OS process scheduling + metrics)</w:t>
      </w:r>
    </w:p>
    <w:p w:rsidR="003777AA" w:rsidRPr="003777AA" w:rsidRDefault="003777AA" w:rsidP="00377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</w:pPr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 xml:space="preserve">G — </w:t>
      </w:r>
      <w:proofErr w:type="spellStart"/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>Misc</w:t>
      </w:r>
      <w:proofErr w:type="spellEnd"/>
      <w:r w:rsidRPr="003777AA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e-IN"/>
        </w:rPr>
        <w:t xml:space="preserve"> / Interdisciplinary / Useful Utilities (8)</w:t>
      </w:r>
    </w:p>
    <w:p w:rsidR="003777AA" w:rsidRPr="003777AA" w:rsidRDefault="003777AA" w:rsidP="00377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Automatic Project Report Generator (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LaTeX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</w:t>
      </w:r>
      <w:proofErr w:type="spellStart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templating</w:t>
      </w:r>
      <w:proofErr w:type="spellEnd"/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 xml:space="preserve"> from metadata)</w:t>
      </w:r>
    </w:p>
    <w:p w:rsidR="003777AA" w:rsidRPr="003777AA" w:rsidRDefault="003777AA" w:rsidP="00377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Plagiarism Checker for Technical Reports (text + code hybrid)</w:t>
      </w:r>
    </w:p>
    <w:p w:rsidR="003777AA" w:rsidRPr="003777AA" w:rsidRDefault="003777AA" w:rsidP="00377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Public Transport Route Planner with Graph-based ETA estimates</w:t>
      </w:r>
    </w:p>
    <w:p w:rsidR="003777AA" w:rsidRPr="003777AA" w:rsidRDefault="003777AA" w:rsidP="00377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Accessibility Checker for Websites (WCAG rules automated)</w:t>
      </w:r>
    </w:p>
    <w:p w:rsidR="003777AA" w:rsidRPr="003777AA" w:rsidRDefault="003777AA" w:rsidP="00377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Virtual Lab Platform for Programming Experiments (auto-grading)</w:t>
      </w:r>
    </w:p>
    <w:p w:rsidR="003777AA" w:rsidRPr="003777AA" w:rsidRDefault="003777AA" w:rsidP="00377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Automated PPT / Presentation Builder from project reports</w:t>
      </w:r>
    </w:p>
    <w:p w:rsidR="003777AA" w:rsidRPr="003777AA" w:rsidRDefault="003777AA" w:rsidP="00377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Open Data Visualizer: Civic Data Dashboards (maps + charts)</w:t>
      </w:r>
    </w:p>
    <w:p w:rsidR="003777AA" w:rsidRPr="003777AA" w:rsidRDefault="003777AA" w:rsidP="00377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</w:pPr>
      <w:r w:rsidRPr="003777AA">
        <w:rPr>
          <w:rFonts w:ascii="Times New Roman" w:eastAsia="Times New Roman" w:hAnsi="Times New Roman" w:cs="Times New Roman"/>
          <w:sz w:val="28"/>
          <w:szCs w:val="28"/>
          <w:lang w:eastAsia="en-IN" w:bidi="te-IN"/>
        </w:rPr>
        <w:t>Research Paper Recommender from user profile &amp; citations</w:t>
      </w:r>
    </w:p>
    <w:p w:rsidR="000A721F" w:rsidRPr="00934A9F" w:rsidRDefault="000A721F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0A721F" w:rsidRPr="00934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altName w:val="Bahnschrift Light"/>
    <w:panose1 w:val="020B0502040204020203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B745A"/>
    <w:multiLevelType w:val="multilevel"/>
    <w:tmpl w:val="F21CC7BE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C15F2"/>
    <w:multiLevelType w:val="multilevel"/>
    <w:tmpl w:val="0FE4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6543C7"/>
    <w:multiLevelType w:val="multilevel"/>
    <w:tmpl w:val="E61EB06E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378F9"/>
    <w:multiLevelType w:val="multilevel"/>
    <w:tmpl w:val="9712378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F22180"/>
    <w:multiLevelType w:val="multilevel"/>
    <w:tmpl w:val="BD061AE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4785D"/>
    <w:multiLevelType w:val="multilevel"/>
    <w:tmpl w:val="BE3EE8EC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23D4B"/>
    <w:multiLevelType w:val="multilevel"/>
    <w:tmpl w:val="3810240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7AA"/>
    <w:rsid w:val="000A721F"/>
    <w:rsid w:val="003777AA"/>
    <w:rsid w:val="00805E10"/>
    <w:rsid w:val="0093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0499"/>
  <w15:chartTrackingRefBased/>
  <w15:docId w15:val="{DCC21FAB-27C5-46C8-BE07-90C01B1A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77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7AA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377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1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rajkr</dc:creator>
  <cp:keywords/>
  <dc:description/>
  <cp:lastModifiedBy>rajkr</cp:lastModifiedBy>
  <cp:revision>1</cp:revision>
  <dcterms:created xsi:type="dcterms:W3CDTF">2025-11-28T08:46:00Z</dcterms:created>
  <dcterms:modified xsi:type="dcterms:W3CDTF">2025-11-28T09:28:00Z</dcterms:modified>
</cp:coreProperties>
</file>