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Look w:val="04A0" w:firstRow="1" w:lastRow="0" w:firstColumn="1" w:lastColumn="0" w:noHBand="0" w:noVBand="1"/>
      </w:tblPr>
      <w:tblGrid>
        <w:gridCol w:w="707"/>
        <w:gridCol w:w="2277"/>
        <w:gridCol w:w="3951"/>
        <w:gridCol w:w="3016"/>
        <w:gridCol w:w="3724"/>
        <w:gridCol w:w="2009"/>
      </w:tblGrid>
      <w:tr w:rsidR="00A66F6F" w:rsidRPr="00A66F6F" w:rsidTr="00A66F6F">
        <w:trPr>
          <w:trHeight w:val="564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S. No.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Title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Abstract (Common Interpretation)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Existed (Current System)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Proposed (New System)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Requirements</w:t>
            </w:r>
          </w:p>
        </w:tc>
      </w:tr>
      <w:tr w:rsidR="00A66F6F" w:rsidRPr="00A66F6F" w:rsidTr="00A66F6F">
        <w:trPr>
          <w:trHeight w:val="1392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proofErr w:type="spellStart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IndusBoard</w:t>
            </w:r>
            <w:proofErr w:type="spellEnd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 xml:space="preserve"> Standalone </w:t>
            </w:r>
            <w:proofErr w:type="spellStart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IoT</w:t>
            </w:r>
            <w:proofErr w:type="spellEnd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 xml:space="preserve"> Lidar Radar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To develop an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integrated, portable sensing platform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for real-time environmental mapping and object detection, independent of external computing resources.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Often, mapping/detection systems require separate components for sensing, processing, and communication, leading to bulk and slow data transmission.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A single, high-speed, low-power </w:t>
            </w:r>
            <w:proofErr w:type="spellStart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IoT</w:t>
            </w:r>
            <w:proofErr w:type="spellEnd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 xml:space="preserve"> board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combining Lidar (distance/depth) and Radar (speed/presence) for comprehensive, instantaneous data collection and cloud reporting.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Lidar, Radar, </w:t>
            </w:r>
            <w:proofErr w:type="spell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IoT</w:t>
            </w:r>
            <w:proofErr w:type="spellEnd"/>
          </w:p>
        </w:tc>
      </w:tr>
      <w:tr w:rsidR="00A66F6F" w:rsidRPr="00A66F6F" w:rsidTr="00A66F6F">
        <w:trPr>
          <w:trHeight w:val="1392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Electronic Digital piano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To create a compact, low-cost digital musical instrument that can reproduce piano sounds and offer various learning/customization features.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Traditional pianos are large and expensive; existing digital keyboards may lack customization or quality features within a budget.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A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portable, MIDI-capable electronic piano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built using microcontrollers and specialized sound synthesis software for high-fidelity audio output.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 </w:t>
            </w:r>
          </w:p>
        </w:tc>
      </w:tr>
      <w:tr w:rsidR="00A66F6F" w:rsidRPr="00A66F6F" w:rsidTr="00A66F6F">
        <w:trPr>
          <w:trHeight w:val="1392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Wireless Remote Data Monitoring System with TFT LCD 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To design a system for collecting sensor data (temperature, humidity, pressure, etc.) from a remote location and displaying it in real-time on a local user interface.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Data </w:t>
            </w:r>
            <w:proofErr w:type="gram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is usually logged</w:t>
            </w:r>
            <w:proofErr w:type="gram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manually or requires a wired connection to the monitoring station, limiting mobility and access.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A system utilizing a wireless protocol (like Wi-Fi or RF) to transmit sensor data to a central receiver unit equipped with a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TFT LCD for graphical, instant visualization.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TFT LCD Monitor</w:t>
            </w:r>
          </w:p>
        </w:tc>
      </w:tr>
      <w:tr w:rsidR="00A66F6F" w:rsidRPr="00A66F6F" w:rsidTr="00A66F6F">
        <w:trPr>
          <w:trHeight w:val="1392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Mobile hotspot tethering using ESP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To provide a simple, cost-effective solution for sharing an internet connection from one device (like a 4G dongle or existing Wi-Fi) by creating a custom mobile hotspot.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Relying on dedicated commercial Wi-Fi routers or expensive mobile tethering plans.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A program running on an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ESP-series microcontroller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configured to act as a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Wi-Fi access point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(hotspot) that bridges an incoming internet connection to multiple devices.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ESP</w:t>
            </w:r>
          </w:p>
        </w:tc>
      </w:tr>
      <w:tr w:rsidR="00A66F6F" w:rsidRPr="00A66F6F" w:rsidTr="00A66F6F">
        <w:trPr>
          <w:trHeight w:val="1392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proofErr w:type="spellStart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Batteryless</w:t>
            </w:r>
            <w:proofErr w:type="spellEnd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 xml:space="preserve"> E-paper display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To create an ultra-low-power display system that can retain an image indefinitely without consuming power and is powered only 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lastRenderedPageBreak/>
              <w:t>intermittently for updates (e.g., via energy harvesting).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lastRenderedPageBreak/>
              <w:t xml:space="preserve">Standard displays (LCD/OLED) require constant power to maintain an image, making them unsuitable for passive or 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lastRenderedPageBreak/>
              <w:t>energy-harvesting applications.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lastRenderedPageBreak/>
              <w:t xml:space="preserve">A display utilizing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E-Paper technology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where the image </w:t>
            </w:r>
            <w:proofErr w:type="gram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is set</w:t>
            </w:r>
            <w:proofErr w:type="gram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by a burst of energy, allowing it to function completely without a 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lastRenderedPageBreak/>
              <w:t>battery for static information display.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lastRenderedPageBreak/>
              <w:t> </w:t>
            </w:r>
          </w:p>
        </w:tc>
      </w:tr>
      <w:tr w:rsidR="00A66F6F" w:rsidRPr="00A66F6F" w:rsidTr="00A66F6F">
        <w:trPr>
          <w:trHeight w:val="1392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proofErr w:type="spellStart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ChatBot</w:t>
            </w:r>
            <w:proofErr w:type="spellEnd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 xml:space="preserve"> Terminal that talks using Google TTS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To build a dedicated, voice-enabled interface for a </w:t>
            </w:r>
            <w:proofErr w:type="spell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chatbot</w:t>
            </w:r>
            <w:proofErr w:type="spell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service, making interactions hands-free and accessible through speech.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proofErr w:type="spell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Chatbots</w:t>
            </w:r>
            <w:proofErr w:type="spell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</w:t>
            </w:r>
            <w:proofErr w:type="gram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are typically accessed</w:t>
            </w:r>
            <w:proofErr w:type="gram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via text on a computer or smartphone screen.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A standalone terminal device that takes user input via a microphone, processes it via the </w:t>
            </w:r>
            <w:proofErr w:type="spell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chatbot</w:t>
            </w:r>
            <w:proofErr w:type="spell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API, and outputs the response clearly using the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Google Text-to-Speech (TTS) engine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Google TTS</w:t>
            </w:r>
          </w:p>
        </w:tc>
      </w:tr>
      <w:tr w:rsidR="00A66F6F" w:rsidRPr="00A66F6F" w:rsidTr="00A66F6F">
        <w:trPr>
          <w:trHeight w:val="1392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Smart Time for Project Mosquito Repellent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To create an automated system that activates a mosquito repellent device (like a diffuser or burner) based on optimized time schedules or environmental conditions.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Repellent devices </w:t>
            </w:r>
            <w:proofErr w:type="gram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are often manually turned</w:t>
            </w:r>
            <w:proofErr w:type="gram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on/off, leading to wasted repellent or ineffective coverage times.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An </w:t>
            </w:r>
            <w:proofErr w:type="spellStart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IoT</w:t>
            </w:r>
            <w:proofErr w:type="spellEnd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-enabled device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that uses a timer or light sensor to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automatically activate and deactivate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the repellent only during peak mosquito hours (e.g., dusk and dawn).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 </w:t>
            </w:r>
          </w:p>
        </w:tc>
      </w:tr>
      <w:tr w:rsidR="00A66F6F" w:rsidRPr="00A66F6F" w:rsidTr="00A66F6F">
        <w:trPr>
          <w:trHeight w:val="19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 xml:space="preserve">The Cost of Inaction: Exploring the Consequence of Ignored </w:t>
            </w:r>
            <w:proofErr w:type="spellStart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IoT</w:t>
            </w:r>
            <w:proofErr w:type="spellEnd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 xml:space="preserve"> Security Risk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This is a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research/analysis project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to quantify and demonstrate the real-world financial, privacy, and safety implications of neglecting security in deployed </w:t>
            </w:r>
            <w:proofErr w:type="spell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IoT</w:t>
            </w:r>
            <w:proofErr w:type="spell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devices.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The security discussion is often theoretical, lacking quantifiable, documented case studies on the impact of poor security practices.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A comprehensive report or simulation demonstrating scenarios where ignored security vulnerabilities in consumer or industrial </w:t>
            </w:r>
            <w:proofErr w:type="spell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IoT</w:t>
            </w:r>
            <w:proofErr w:type="spell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devices lead to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tangible negative consequences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(e.g., data breaches, equipment failure, financial loss).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proofErr w:type="spell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IoT</w:t>
            </w:r>
            <w:proofErr w:type="spellEnd"/>
          </w:p>
        </w:tc>
      </w:tr>
      <w:tr w:rsidR="00A66F6F" w:rsidRPr="00A66F6F" w:rsidTr="00A66F6F">
        <w:trPr>
          <w:trHeight w:val="1392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RFID Based Authentication System using Arduino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To build a secure, simple access control or identification system that uses radio frequency identification (RFID) tags for verification.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Traditional lock/key systems </w:t>
            </w:r>
            <w:proofErr w:type="gram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are easily compromised</w:t>
            </w:r>
            <w:proofErr w:type="gram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, and password systems require manual input.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A system where an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RFID reader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scans a unique tag/card; an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Arduino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processes the ID against a stored database and grants/denies access based on verification.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RFID, Arduino</w:t>
            </w:r>
          </w:p>
        </w:tc>
      </w:tr>
      <w:tr w:rsidR="00A66F6F" w:rsidRPr="00A66F6F" w:rsidTr="00A66F6F">
        <w:trPr>
          <w:trHeight w:val="166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lastRenderedPageBreak/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proofErr w:type="spellStart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Meshtastic</w:t>
            </w:r>
            <w:proofErr w:type="spellEnd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 xml:space="preserve"> Network of in Expensive </w:t>
            </w:r>
            <w:proofErr w:type="spellStart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LoRa</w:t>
            </w:r>
            <w:proofErr w:type="spellEnd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 xml:space="preserve"> Radio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To establish a resilient, off-grid communication network using low-cost, low-power radios, capable of sending messages over long distances without relying on cellular or Wi-Fi infrastructure.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Communication in remote areas or during emergencies relies heavily on expensive, vulnerable cellular towers or satellites.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A peer-to-peer </w:t>
            </w:r>
            <w:proofErr w:type="spellStart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Meshtastic</w:t>
            </w:r>
            <w:proofErr w:type="spellEnd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 xml:space="preserve"> mesh network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built with multiple, inexpensive </w:t>
            </w:r>
            <w:proofErr w:type="spellStart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LoRa</w:t>
            </w:r>
            <w:proofErr w:type="spellEnd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 xml:space="preserve"> radios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that can relay messages between nodes, extending the communication range far beyond typical radio systems.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proofErr w:type="spell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LoRa</w:t>
            </w:r>
            <w:proofErr w:type="spell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Radio</w:t>
            </w:r>
          </w:p>
        </w:tc>
      </w:tr>
      <w:tr w:rsidR="00A66F6F" w:rsidRPr="00A66F6F" w:rsidTr="00A66F6F">
        <w:trPr>
          <w:trHeight w:val="1392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Namaste Robot to greet visitors autonomously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To create a robotic system capable of automatically detecting a visitor and performing a welcoming gesture, such as a "Namaste," using actuators and sensors.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Human staff are required to greet visitors, or simple digital displays are used which lack personalization and engagement.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A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mobile or static robotic arm/device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that uses object detection (computer vision or proximity) to confirm a person's presence and executes a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 xml:space="preserve">pre-programmed greeting </w:t>
            </w:r>
            <w:proofErr w:type="gramStart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sequence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.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 </w:t>
            </w:r>
          </w:p>
        </w:tc>
      </w:tr>
      <w:tr w:rsidR="00A66F6F" w:rsidRPr="00A66F6F" w:rsidTr="00A66F6F">
        <w:trPr>
          <w:trHeight w:val="1392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 xml:space="preserve">Smart Watch Like HID with </w:t>
            </w:r>
            <w:proofErr w:type="spellStart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Keylogs</w:t>
            </w:r>
            <w:proofErr w:type="spellEnd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 xml:space="preserve"> &amp; Touchpad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To build a wrist-wearable Human Interface Device (HID) that can function as a mouse/touchpad for a computer and potentially log keystrokes (for debugging or study purposes).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Using a standard desktop mouse/keyboard is restrictive, especially when giving presentations or controlling devices from a distance.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A custom, compact device worn on the wrist that wirelessly transmits mouse movement (via gyroscope/touchpad) and simulated keystroke data to a host computer.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 </w:t>
            </w:r>
          </w:p>
        </w:tc>
      </w:tr>
      <w:tr w:rsidR="00A66F6F" w:rsidRPr="00A66F6F" w:rsidTr="00A66F6F">
        <w:trPr>
          <w:trHeight w:val="1680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13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 xml:space="preserve">AI &amp; </w:t>
            </w:r>
            <w:proofErr w:type="spellStart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IoT</w:t>
            </w:r>
            <w:proofErr w:type="spellEnd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: Fostering Semiconductor Development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This is a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research/development project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focused on using AI and real-time </w:t>
            </w:r>
            <w:proofErr w:type="spell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IoT</w:t>
            </w:r>
            <w:proofErr w:type="spell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data (e.g., from fabrication equipment) to optimize semiconductor manufacturing processes, reduce defects, and accelerate design cycles.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Semiconductor development relies heavily on manual testing and iterative physical prototyping, leading to high cost and long development times.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Implementing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Machine Learning models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to </w:t>
            </w:r>
            <w:proofErr w:type="spell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analyze</w:t>
            </w:r>
            <w:proofErr w:type="spell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data streamed from </w:t>
            </w:r>
            <w:proofErr w:type="spellStart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IoT</w:t>
            </w:r>
            <w:proofErr w:type="spellEnd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 xml:space="preserve"> sensors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on manufacturing equipment, allowing for predictive maintenance and process correction </w:t>
            </w:r>
            <w:r w:rsidRPr="00A66F6F">
              <w:rPr>
                <w:rFonts w:ascii="Arial" w:eastAsia="Times New Roman" w:hAnsi="Arial" w:cs="Arial"/>
                <w:i/>
                <w:iCs/>
                <w:color w:val="1F1F1F"/>
                <w:lang w:eastAsia="en-IN" w:bidi="te-IN"/>
              </w:rPr>
              <w:t>before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faults occur.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AI, </w:t>
            </w:r>
            <w:proofErr w:type="spell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IoT</w:t>
            </w:r>
            <w:proofErr w:type="spellEnd"/>
          </w:p>
        </w:tc>
      </w:tr>
      <w:tr w:rsidR="00A66F6F" w:rsidRPr="00A66F6F" w:rsidTr="00A66F6F">
        <w:trPr>
          <w:trHeight w:val="166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14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Voice controlled Obstacle Avoiding Robot Using Bluetooth and Arduino UNO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To design a mobile robot that can be steered via voice commands received wirelessly (Bluetooth) and is programmed </w:t>
            </w:r>
            <w:proofErr w:type="gram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to autonomously navigate</w:t>
            </w:r>
            <w:proofErr w:type="gram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around physical obstacles.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Robots </w:t>
            </w:r>
            <w:proofErr w:type="gram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are typically controlled</w:t>
            </w:r>
            <w:proofErr w:type="gram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manually via joystick or simple code; combining voice control with autonomy is complex.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A robot built on an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Arduino UNO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platform that uses an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HC-05 Bluetooth module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to receive voice commands from a mobile app, simultaneously using ultrasonic sensors to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detect and dynamically avoid obstacles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Bluetooth, Arduino UNO</w:t>
            </w:r>
          </w:p>
        </w:tc>
      </w:tr>
      <w:tr w:rsidR="00A66F6F" w:rsidRPr="00A66F6F" w:rsidTr="00A66F6F">
        <w:trPr>
          <w:trHeight w:val="1392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lastRenderedPageBreak/>
              <w:t>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The Smallest Capsule Town Ever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This is likely a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conceptual model or physical miniature project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to create a highly optimized, compact living/working space utilizing principles of modern modular design.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Urban planning often lacks optimization for extremely small spaces, and existing micro-homes are limited in feature density.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A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miniature model or simulation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demonstrating a maximally functional "town" or housing unit where all utilities and amenities </w:t>
            </w:r>
            <w:proofErr w:type="gram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are efficiently integrated</w:t>
            </w:r>
            <w:proofErr w:type="gram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into a minimal footprint ("capsule").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 </w:t>
            </w:r>
          </w:p>
        </w:tc>
      </w:tr>
      <w:tr w:rsidR="00A66F6F" w:rsidRPr="00A66F6F" w:rsidTr="00A66F6F">
        <w:trPr>
          <w:trHeight w:val="166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16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Smart Switch for Agriculture Irrigation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To automate the control of irrigation pumps based on environmental factors (like soil moisture or weather forecasts) using a remotely controllable switch.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Farmers manually turn irrigation pumps on/off, leading to water wastage, over-saturation, or inadequate watering.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A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Wi-Fi or GSM-enabled switch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that </w:t>
            </w:r>
            <w:proofErr w:type="gram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is installed</w:t>
            </w:r>
            <w:proofErr w:type="gram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on the pump power line. It receives commands from a central server/app based on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sensor data or pre-set schedules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, optimizing water usage.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 </w:t>
            </w:r>
          </w:p>
        </w:tc>
      </w:tr>
      <w:tr w:rsidR="00A66F6F" w:rsidRPr="00A66F6F" w:rsidTr="00A66F6F">
        <w:trPr>
          <w:trHeight w:val="166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17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GPS Tracker with Arduino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To build a simple, cost-effective device for tracking the geographical location of assets or vehicles.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Commercial trackers are often expensive, locked to a subscription, and lack customization options.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A device using an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Arduino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microcontroller interfaced with a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GPS module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(like NEO-6M) and a GSM module to acquire coordinates and transmit them periodically to a web server or mobile phone.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GPS, Arduino</w:t>
            </w:r>
          </w:p>
        </w:tc>
      </w:tr>
      <w:tr w:rsidR="00A66F6F" w:rsidRPr="00A66F6F" w:rsidTr="00A66F6F">
        <w:trPr>
          <w:trHeight w:val="1392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18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World's Smallest Programmable Telephone Design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To design and prototype an extremely miniature, functional mobile communication device that can be programmed for custom tasks beyond standard calling.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Smartphones are bulky and lack the ability for deep hardware customization.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A highly minimized, custom circuit board design featuring a microcontroller and basic cellular/VoIP module, focusing on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minimal physical size and custom script execution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 </w:t>
            </w:r>
          </w:p>
        </w:tc>
      </w:tr>
      <w:tr w:rsidR="00A66F6F" w:rsidRPr="00A66F6F" w:rsidTr="00A66F6F">
        <w:trPr>
          <w:trHeight w:val="166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19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Device Control through a PC's USB port using IR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To create an interface that allows a computer to send commands to household appliances (TVs, ACs, etc.) using the infrared (IR) protocol via a simple USB connection.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Controlling appliances requires a dedicated remote control; integrating control with a PC often requires complex, non-standard hardware.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An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IR transmitter circuit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connected to a PC's USB port. The PC sends data (commands) over the USB serial interface, and the connected circuit converts this data into the specific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IR signals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required by appliances.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IR, PC USB port</w:t>
            </w:r>
          </w:p>
        </w:tc>
      </w:tr>
      <w:tr w:rsidR="00A66F6F" w:rsidRPr="00A66F6F" w:rsidTr="00A66F6F">
        <w:trPr>
          <w:trHeight w:val="19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lastRenderedPageBreak/>
              <w:t>20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 xml:space="preserve">Optical Fence using </w:t>
            </w:r>
            <w:proofErr w:type="spellStart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Wemos</w:t>
            </w:r>
            <w:proofErr w:type="spellEnd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 xml:space="preserve"> D1 Mini with update on Google Sheet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To develop a perimeter security system using an optical sensor (like a laser or photodiode pair) that triggers an alert and logs the event data online when the beam is broken.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Traditional fences lack real-time monitoring and event logging, making it hard to track intrusions.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A system using a low-cost </w:t>
            </w:r>
            <w:proofErr w:type="spellStart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Wemos</w:t>
            </w:r>
            <w:proofErr w:type="spellEnd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 xml:space="preserve"> D1 Mini (ESP8266)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to monitor the status of an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optical sensor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. When the "fence" </w:t>
            </w:r>
            <w:proofErr w:type="gram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is breached</w:t>
            </w:r>
            <w:proofErr w:type="gram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, it immediately connects to Wi-Fi and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updates a row in a Google Sheet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(via IFTTT or API) with a timestamp.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proofErr w:type="spell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Wemos</w:t>
            </w:r>
            <w:proofErr w:type="spell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D1 Mini, Google Sheet</w:t>
            </w:r>
          </w:p>
        </w:tc>
      </w:tr>
      <w:tr w:rsidR="00A66F6F" w:rsidRPr="00A66F6F" w:rsidTr="00A66F6F">
        <w:trPr>
          <w:trHeight w:val="1116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21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Controlling electrical devices using Motion Sensor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To create an automated system that switches electrical devices (like lights or fans) on or off based on the detection of human movement.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Devices </w:t>
            </w:r>
            <w:proofErr w:type="gram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are manually switched</w:t>
            </w:r>
            <w:proofErr w:type="gram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, leading to energy waste when users forget to turn them off upon leaving a room.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A system where a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Motion Sensor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(e.g., PIR sensor) </w:t>
            </w:r>
            <w:proofErr w:type="gram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is wired</w:t>
            </w:r>
            <w:proofErr w:type="gram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to a relay circuit to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automatically control the power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to a device, enhancing energy efficiency.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Motion Sensor</w:t>
            </w:r>
          </w:p>
        </w:tc>
      </w:tr>
      <w:tr w:rsidR="00A66F6F" w:rsidRPr="00A66F6F" w:rsidTr="00A66F6F">
        <w:trPr>
          <w:trHeight w:val="166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Arduino Based Night Security Light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To build a security light that automatically illuminates an area during darkness when triggered by an event, ensuring energy </w:t>
            </w:r>
            <w:proofErr w:type="gram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is only used</w:t>
            </w:r>
            <w:proofErr w:type="gram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when needed.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Security lights are either constantly on or manually activated, wasting electricity or providing inadequate coverage.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A light system using an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Arduino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that combines a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Light Dependent Resistor (LDR)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to sense darkness and a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PIR sensor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to detect motion, only activating the light at night when movement is present.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Arduino</w:t>
            </w:r>
          </w:p>
        </w:tc>
      </w:tr>
      <w:tr w:rsidR="00A66F6F" w:rsidRPr="00A66F6F" w:rsidTr="00A66F6F">
        <w:trPr>
          <w:trHeight w:val="1392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23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Proximity sensor switch for wireless control of electrical loads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To enable the contactless and wireless control of electrical appliances using a simple gesture detected by a proximity sensor.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proofErr w:type="gram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Switches require physical contact or dedicated remote controls, which can be inconvenient or unsanitary.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A switch where a user's hand movement near a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Proximity Sensor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triggers a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wireless signal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(e.g., RF or Wi-Fi) to control a relay connected to an electrical load.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Proximity Sensor</w:t>
            </w:r>
          </w:p>
        </w:tc>
      </w:tr>
      <w:tr w:rsidR="00A66F6F" w:rsidRPr="00A66F6F" w:rsidTr="00A66F6F">
        <w:trPr>
          <w:trHeight w:val="1392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proofErr w:type="spellStart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Chatbot</w:t>
            </w:r>
            <w:proofErr w:type="spellEnd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 xml:space="preserve"> Terminal Made using ESP32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To develop a dedicated, low-cost hardware terminal for interacting with a </w:t>
            </w:r>
            <w:proofErr w:type="spell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chatbot</w:t>
            </w:r>
            <w:proofErr w:type="spell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, leveraging the Wi-Fi and processing power of the ESP32.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proofErr w:type="spell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Chatbots</w:t>
            </w:r>
            <w:proofErr w:type="spell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</w:t>
            </w:r>
            <w:proofErr w:type="gram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are usually accessed</w:t>
            </w:r>
            <w:proofErr w:type="gram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via applications on smartphones or computers, which are not always available or dedicated to the task.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A standalone terminal featuring a small display and input buttons, powered by an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ESP32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, allowing users to send and receive text from an online </w:t>
            </w:r>
            <w:proofErr w:type="spell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chatbot</w:t>
            </w:r>
            <w:proofErr w:type="spell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service.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ESP32</w:t>
            </w:r>
          </w:p>
        </w:tc>
      </w:tr>
      <w:tr w:rsidR="00A66F6F" w:rsidRPr="00A66F6F" w:rsidTr="00A66F6F">
        <w:trPr>
          <w:trHeight w:val="1392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lastRenderedPageBreak/>
              <w:t>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GPS Tracking of Cargo Made Easy for Logistics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To create a streamlined, reliable, and easy-to-deploy GPS tracking solution specifically for monitoring the location of shipping cargo.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Tracking solutions are often complex, costly, and difficult to install or remove from temporary cargo loads.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A small, magnetically attached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GPS device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that reports its location using an embedded cellular module, simplifying the process of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real-time cargo location monitoring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for logistics companies.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GPS</w:t>
            </w:r>
          </w:p>
        </w:tc>
      </w:tr>
      <w:tr w:rsidR="00A66F6F" w:rsidRPr="00A66F6F" w:rsidTr="00A66F6F">
        <w:trPr>
          <w:trHeight w:val="1392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Water pump control for Rented Houses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To build a system that manages and monitors the usage of a shared water pump across multiple rented units, ensuring fair usage and preventing dry runs.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Water pump usage is uncontrolled, leading to disputes among tenants, energy waste, or pump damage from running without water.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A control unit that </w:t>
            </w:r>
            <w:proofErr w:type="gram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can be operated</w:t>
            </w:r>
            <w:proofErr w:type="gram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remotely or by tokens, integrated with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water level sensors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to manage pump operation based on the water tank level and tenant authorization.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 </w:t>
            </w:r>
          </w:p>
        </w:tc>
      </w:tr>
      <w:tr w:rsidR="00A66F6F" w:rsidRPr="00A66F6F" w:rsidTr="00A66F6F">
        <w:trPr>
          <w:trHeight w:val="166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27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Raspberry Pi Based Waveform Gauge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To develop a cost-effective, portable device capable of visualizing and </w:t>
            </w:r>
            <w:proofErr w:type="spell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analyzing</w:t>
            </w:r>
            <w:proofErr w:type="spell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electrical or acoustic signals (waveforms), similar to an oscilloscope.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Oscilloscopes are expensive, bulky, and often overkill for simple waveform visualization and measurement.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A device using a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Raspberry Pi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and its peripherals to digitize an incoming </w:t>
            </w:r>
            <w:proofErr w:type="spell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analog</w:t>
            </w:r>
            <w:proofErr w:type="spell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signal and display the resulting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waveform graph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on an attached screen, acting as a basic, programmable gauge.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 </w:t>
            </w:r>
          </w:p>
        </w:tc>
      </w:tr>
      <w:tr w:rsidR="00A66F6F" w:rsidRPr="00A66F6F" w:rsidTr="00A66F6F">
        <w:trPr>
          <w:trHeight w:val="19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Bluetooth control through mobile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To create a general framework or application that allows a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mobile phone to control various external devices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or systems via a Bluetooth connection.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Each smart device often requires its own proprietary application for control, leading to app clutter and lack of universal integration.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A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universal mobile application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that sends specific Bluetooth commands to a receiver module (like an Arduino/ESP32), allowing the mobile device to act as a single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remote control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for multiple Bluetooth-enabled projects.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Bluetooth, Mobile</w:t>
            </w:r>
          </w:p>
        </w:tc>
      </w:tr>
      <w:tr w:rsidR="00A66F6F" w:rsidRPr="00A66F6F" w:rsidTr="00A66F6F">
        <w:trPr>
          <w:trHeight w:val="19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lastRenderedPageBreak/>
              <w:t>29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Wearable Automatic Assistance Cube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To design a small,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wearable device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that performs a set of predefined, helpful functions (e.g., alerting, reminding, </w:t>
            </w:r>
            <w:proofErr w:type="gram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tracking</w:t>
            </w:r>
            <w:proofErr w:type="gram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) based on context or user interaction.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Standard wearables offer limited custom functionality and </w:t>
            </w:r>
            <w:proofErr w:type="gram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are often focused</w:t>
            </w:r>
            <w:proofErr w:type="gram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on health tracking, lacking quick, customizable assistance features.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A small, cubic device with embedded sensors and a microcontroller that </w:t>
            </w:r>
            <w:proofErr w:type="gram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can be programmed</w:t>
            </w:r>
            <w:proofErr w:type="gram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to assist the user with tasks like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sending alerts, tracking simple metrics, or triggering external devices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based on user input or environment.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 </w:t>
            </w:r>
          </w:p>
        </w:tc>
      </w:tr>
      <w:tr w:rsidR="00A66F6F" w:rsidRPr="00A66F6F" w:rsidTr="00A66F6F">
        <w:trPr>
          <w:trHeight w:val="19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proofErr w:type="spellStart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IoT</w:t>
            </w:r>
            <w:proofErr w:type="spellEnd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 xml:space="preserve"> Based Distribution Transformer Condition Monitoring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To monitor critical parameters (like temperature, oil level, load current) of an electrical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distribution transformer in real-time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to predict failures and optimize maintenance.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Maintenance </w:t>
            </w:r>
            <w:proofErr w:type="gram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is typically scheduled</w:t>
            </w:r>
            <w:proofErr w:type="gram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periodically, not proactively, leading to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unexpected and costly transformer failures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and grid downtime.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A system deploying </w:t>
            </w:r>
            <w:proofErr w:type="spellStart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IoT</w:t>
            </w:r>
            <w:proofErr w:type="spellEnd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 xml:space="preserve"> sensors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on the transformer to stream operational data to a cloud platform, enabling utility companies to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monitor the transformer's health remotely and continuously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for predictive maintenance.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proofErr w:type="spell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IoT</w:t>
            </w:r>
            <w:proofErr w:type="spellEnd"/>
          </w:p>
        </w:tc>
      </w:tr>
      <w:tr w:rsidR="00A66F6F" w:rsidRPr="00A66F6F" w:rsidTr="00A66F6F">
        <w:trPr>
          <w:trHeight w:val="166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31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Flame sensing fire alarm with an Arduino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To build a fire detection system that uses a specialized sensor to detect the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ultraviolet or infrared light emitted by a flame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, providing a faster and more specific alert than smoke alone.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Standard smoke alarms can be slow to react to fires without </w:t>
            </w:r>
            <w:proofErr w:type="gram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smoke,</w:t>
            </w:r>
            <w:proofErr w:type="gram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or prone to false alarms from steam/dust and are not ideal for areas prone to rapid-flame fires.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An alarm system using a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Flame Sensor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interfaced with an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Arduino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that triggers an immediate, loud alert when the characteristic light spectrum of a flame </w:t>
            </w:r>
            <w:proofErr w:type="gram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is detected</w:t>
            </w:r>
            <w:proofErr w:type="gram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, offering quicker response in specific environments.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Flame Sensor, Arduino</w:t>
            </w:r>
          </w:p>
        </w:tc>
      </w:tr>
      <w:tr w:rsidR="00A66F6F" w:rsidRPr="00A66F6F" w:rsidTr="00A66F6F">
        <w:trPr>
          <w:trHeight w:val="166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ESP32 Speech Function: Text to Speech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To implement a functional, clear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Text-to-Speech (TTS) engine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directly onto the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ESP32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microcontroller, enabling devices to communicate information verbally.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Many embedded devices rely only on visual displays or simple buzzers for output, which limits accessibility and user experience.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Programming the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ESP32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to process text input and output corresponding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synthesized speech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through a connected speaker, making the device's status and information accessible through audio.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ESP32</w:t>
            </w:r>
          </w:p>
        </w:tc>
      </w:tr>
      <w:tr w:rsidR="00A66F6F" w:rsidRPr="00A66F6F" w:rsidTr="00A66F6F">
        <w:trPr>
          <w:trHeight w:val="166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lastRenderedPageBreak/>
              <w:t>33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A Smart Drain Shield for Smart City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To design a system that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prevents drains from clogging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(by filtering debris) and monitors water flow/level to help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prevent flash flooding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in urban environments.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Drains easily clog with trash and </w:t>
            </w:r>
            <w:proofErr w:type="gram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are only inspected</w:t>
            </w:r>
            <w:proofErr w:type="gram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manually, often leading to rapid backups and significant urban flooding during heavy rain.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A modified drain cover ("shield") equipped with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sensors (level/flow)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that sends alerts when flow is restricted or water levels rise, while physically filtering large debris to maintain drainage function.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 </w:t>
            </w:r>
          </w:p>
        </w:tc>
      </w:tr>
      <w:tr w:rsidR="00A66F6F" w:rsidRPr="00A66F6F" w:rsidTr="00A66F6F">
        <w:trPr>
          <w:trHeight w:val="166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34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Real Time Environmental Data Logger and Plotter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To capture and record environmental data (</w:t>
            </w:r>
            <w:proofErr w:type="gram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temp</w:t>
            </w:r>
            <w:proofErr w:type="gram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, humidity, air quality) continuously and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display the trends graphically as they happen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Data is often recorded in static files (e.g., Excel/CSV), which makes it difficult to visualize trends instantaneously or spot anomalies in the data.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A system using microcontrollers and sensors to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stream environmental data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to a local display or web server, which then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plots the data points in real-time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for immediate visual analysis and monitoring.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 </w:t>
            </w:r>
          </w:p>
        </w:tc>
      </w:tr>
      <w:tr w:rsidR="00A66F6F" w:rsidRPr="00A66F6F" w:rsidTr="00A66F6F">
        <w:trPr>
          <w:trHeight w:val="166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GPS Speedometer and Camera display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To create an integrated device for vehicles that accurately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measures speed using GPS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and simultaneously displays a view from a mounted camera.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Vehicles rely on wheel sensors for speed (which can be inaccurate) and require separate screens for camera feeds (like backup cams), leading to cluttered dashboards.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A single unit using a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GPS module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for highly accurate speed measurement and a microcontroller to composite and display both the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speed reading and the camera feed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on one screen for driver convenience and safety.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GPS, Camera</w:t>
            </w:r>
          </w:p>
        </w:tc>
      </w:tr>
      <w:tr w:rsidR="00A66F6F" w:rsidRPr="00A66F6F" w:rsidTr="00A66F6F">
        <w:trPr>
          <w:trHeight w:val="166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Speech Transcription using Raspberry Pi Pico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To develop a compact,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low-power device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capable of listening to spoken words and converting them into text using a tiny microcontroller.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Speech recognition usually requires powerful hardware (PC/Cloud API) and </w:t>
            </w:r>
            <w:proofErr w:type="gram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high energy</w:t>
            </w:r>
            <w:proofErr w:type="gram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consumption, making it unsuitable for battery-powered, edge devices.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A highly optimized system running a lightweight Machine Learning model (e.g., </w:t>
            </w:r>
            <w:proofErr w:type="spell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TinyML</w:t>
            </w:r>
            <w:proofErr w:type="spell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) on the low-power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Raspberry Pi Pico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to perform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local, fast transcription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of basic commands or dictation with minimal latency.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Raspberry Pi Pico</w:t>
            </w:r>
          </w:p>
        </w:tc>
      </w:tr>
      <w:tr w:rsidR="00A66F6F" w:rsidRPr="00A66F6F" w:rsidTr="00A66F6F">
        <w:trPr>
          <w:trHeight w:val="1392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37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Bluetooth Low Energy Based Nearby person finder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To create a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proximity detection system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that alerts a user when another specific person (carrying a similar device) comes within a short, defined range.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Finding people in crowded areas relies on shouting or using power-intensive GPS location sharing, which lacks 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lastRenderedPageBreak/>
              <w:t>the precision of close-range proximity alerts.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lastRenderedPageBreak/>
              <w:t xml:space="preserve">A small device that constantly scans for the unique ID of another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Bluetooth Low Energy (BLE)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beacon/device, triggering a local 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lastRenderedPageBreak/>
              <w:t xml:space="preserve">alert (buzz/light) when the signal strength indicates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close proximity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lastRenderedPageBreak/>
              <w:t>Bluetooth Low Energy (BLE)</w:t>
            </w:r>
          </w:p>
        </w:tc>
      </w:tr>
      <w:tr w:rsidR="00A66F6F" w:rsidRPr="00A66F6F" w:rsidTr="00A66F6F">
        <w:trPr>
          <w:trHeight w:val="1944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 xml:space="preserve">Micro Sized </w:t>
            </w:r>
            <w:proofErr w:type="spellStart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Chatbot</w:t>
            </w:r>
            <w:proofErr w:type="spellEnd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 xml:space="preserve"> Creature Design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To create a novelty electronic device in the shape of a small creature that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visually and audibly interacts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with the user as a personalized </w:t>
            </w:r>
            <w:proofErr w:type="spell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chatbot</w:t>
            </w:r>
            <w:proofErr w:type="spell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interface.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proofErr w:type="spell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Chatbots</w:t>
            </w:r>
            <w:proofErr w:type="spell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lack a physical presence and are limited to screens or speakers, offering a sterile interaction experience.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A highly miniaturized electronic body with a microcontroller, small screen/LEDs, and a speaker that provides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physical presence and animated interaction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while relaying messages from an online </w:t>
            </w:r>
            <w:proofErr w:type="spell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chatbot</w:t>
            </w:r>
            <w:proofErr w:type="spell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service.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 </w:t>
            </w:r>
          </w:p>
        </w:tc>
      </w:tr>
      <w:tr w:rsidR="00A66F6F" w:rsidRPr="00A66F6F" w:rsidTr="00A66F6F">
        <w:trPr>
          <w:trHeight w:val="166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Fault finding tool for Industrial electrical pumps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To develop a portable diagnostic device that can quickly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identify and report common electrical or mechanical faults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in large industrial pump systems.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Troubleshooting industrial equipment is complex, time-consuming, and often requires specialized, expensive maintenance teams with bulky equipment.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A handheld device that connects to a pump's control panel, </w:t>
            </w:r>
            <w:proofErr w:type="spell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analyzing</w:t>
            </w:r>
            <w:proofErr w:type="spell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parameters (e.g., voltage, current draw, vibration) to quickly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diagnose the root cause of a failure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using embedded logic and a simple user interface.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 </w:t>
            </w:r>
          </w:p>
        </w:tc>
      </w:tr>
      <w:tr w:rsidR="00A66F6F" w:rsidRPr="00A66F6F" w:rsidTr="00A66F6F">
        <w:trPr>
          <w:trHeight w:val="166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Wireless Ultrasonic Radar with TFT Monitor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To build a non-contact ranging and mapping system that uses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ultrasonic waves to detect objects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and display their relative positions on a graphical interface.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Distance measurement is usually limited to a single point; mapping requires complex, high-cost laser systems (Lidar) or proprietary radar units.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A mechanical sweeping system using an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Ultrasonic Sensor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(for distance) that transmits data wirelessly to a receiver. The receiver plots the detected points on a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TFT Monitor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, creating a simplified, visible "radar" map.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Ultrasonic Radar, TFT Monitor</w:t>
            </w:r>
          </w:p>
        </w:tc>
      </w:tr>
      <w:tr w:rsidR="00A66F6F" w:rsidRPr="00A66F6F" w:rsidTr="00A66F6F">
        <w:trPr>
          <w:trHeight w:val="166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lastRenderedPageBreak/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 xml:space="preserve">Joystick control for </w:t>
            </w:r>
            <w:proofErr w:type="spellStart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upto</w:t>
            </w:r>
            <w:proofErr w:type="spellEnd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 xml:space="preserve"> 5 Appliances for disabled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To create an assistive technology interface that allows a user with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limited mobility to control multiple household appliances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using a single, accessible input device.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Controlling multiple smart home devices usually requires complex voice commands or multiple physical switches/apps, posing difficulty for some disabled users.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A dedicated interface that maps distinct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joystick movements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(e.g., up, down, press) to the control of up to five different appliances (lights, fan, TV), greatly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enhancing accessibility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and independence.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Joystick</w:t>
            </w:r>
          </w:p>
        </w:tc>
      </w:tr>
      <w:tr w:rsidR="00A66F6F" w:rsidRPr="00A66F6F" w:rsidTr="00A66F6F">
        <w:trPr>
          <w:trHeight w:val="166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International Space Station Tracker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To build a display or alert system that shows the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real-time location of the ISS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and notifies the user when it is passing over their location.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Tracking the ISS requires constantly checking complex online websites or using power-intensive smartphone apps with limited customization.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A standalone device that fetches the ISS's orbital data (TLEs) online, calculates its current position, and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displays its track on a world map or alerts the user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when it is visible nearby during optimal times.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 </w:t>
            </w:r>
          </w:p>
        </w:tc>
      </w:tr>
      <w:tr w:rsidR="00A66F6F" w:rsidRPr="00A66F6F" w:rsidTr="00A66F6F">
        <w:trPr>
          <w:trHeight w:val="1668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Implantable chips: Storing data inside body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This is a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conceptual/prototyping project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exploring the safe and secure use of </w:t>
            </w:r>
            <w:proofErr w:type="gramStart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bio-compatible</w:t>
            </w:r>
            <w:proofErr w:type="gramEnd"/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microchips for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storing personal, medical, or identification data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within the human body.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Data storage relies on external devices (wallets, phones) that can be lost, damaged, or compromised, especially in an emergency.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Researching and prototyping a </w:t>
            </w:r>
            <w:proofErr w:type="gramStart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bio-compatible</w:t>
            </w:r>
            <w:proofErr w:type="gramEnd"/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 xml:space="preserve"> chip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that can securely hold encrypted, essential data (e.g., medical records, allergies) and be read by a close-range scanner (like an RFID/NFC reader).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 </w:t>
            </w:r>
          </w:p>
        </w:tc>
      </w:tr>
      <w:tr w:rsidR="00A66F6F" w:rsidRPr="00A66F6F" w:rsidTr="00A66F6F">
        <w:trPr>
          <w:trHeight w:val="1116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Personalized E-Paper Clock using ESP32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To create a highly customizable,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ultra-low-power clock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that uses an E-Paper display to show time, weather, and custom messages.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Standard digital clocks lack customization and consume power constantly, which is inefficient for a static display.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A clock built with the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ESP32</w:t>
            </w: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 xml:space="preserve"> for Wi-Fi connectivity and an </w:t>
            </w:r>
            <w:r w:rsidRPr="00A66F6F">
              <w:rPr>
                <w:rFonts w:ascii="Arial" w:eastAsia="Times New Roman" w:hAnsi="Arial" w:cs="Arial"/>
                <w:b/>
                <w:bCs/>
                <w:color w:val="1F1F1F"/>
                <w:lang w:eastAsia="en-IN" w:bidi="te-IN"/>
              </w:rPr>
              <w:t>E-Paper display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A66F6F" w:rsidRPr="00A66F6F" w:rsidRDefault="00A66F6F" w:rsidP="00A66F6F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color w:val="1F1F1F"/>
                <w:lang w:eastAsia="en-IN" w:bidi="te-IN"/>
              </w:rPr>
            </w:pPr>
            <w:r w:rsidRPr="00A66F6F">
              <w:rPr>
                <w:rFonts w:ascii="Arial" w:eastAsia="Times New Roman" w:hAnsi="Arial" w:cs="Arial"/>
                <w:color w:val="1F1F1F"/>
                <w:lang w:eastAsia="en-IN" w:bidi="te-IN"/>
              </w:rPr>
              <w:t> </w:t>
            </w:r>
          </w:p>
        </w:tc>
      </w:tr>
    </w:tbl>
    <w:p w:rsidR="00A07143" w:rsidRDefault="00A07143"/>
    <w:sectPr w:rsidR="00A07143" w:rsidSect="00A07143">
      <w:headerReference w:type="even" r:id="rId6"/>
      <w:headerReference w:type="default" r:id="rId7"/>
      <w:footerReference w:type="default" r:id="rId8"/>
      <w:headerReference w:type="first" r:id="rId9"/>
      <w:pgSz w:w="16838" w:h="11906" w:orient="landscape"/>
      <w:pgMar w:top="567" w:right="567" w:bottom="425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5559" w:rsidRDefault="00B95559" w:rsidP="00A07143">
      <w:pPr>
        <w:spacing w:after="0" w:line="240" w:lineRule="auto"/>
      </w:pPr>
      <w:r>
        <w:separator/>
      </w:r>
    </w:p>
  </w:endnote>
  <w:endnote w:type="continuationSeparator" w:id="0">
    <w:p w:rsidR="00B95559" w:rsidRDefault="00B95559" w:rsidP="00A07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utami">
    <w:altName w:val="Bahnschrift Light"/>
    <w:panose1 w:val="020B0502040204020203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7143" w:rsidRPr="00A07143" w:rsidRDefault="00A07143">
    <w:pPr>
      <w:pStyle w:val="Footer"/>
      <w:rPr>
        <w:rFonts w:ascii="Times New Roman" w:hAnsi="Times New Roman" w:cs="Times New Roman"/>
        <w:b/>
        <w:bCs/>
        <w:sz w:val="48"/>
        <w:szCs w:val="36"/>
        <w:lang w:val="en-US"/>
      </w:rPr>
    </w:pPr>
    <w:r w:rsidRPr="00A07143">
      <w:rPr>
        <w:rFonts w:ascii="Times New Roman" w:hAnsi="Times New Roman" w:cs="Times New Roman"/>
        <w:b/>
        <w:bCs/>
        <w:sz w:val="48"/>
        <w:szCs w:val="36"/>
        <w:lang w:val="en-US"/>
      </w:rPr>
      <w:t>Contact: 9392696645, 8142882821.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5559" w:rsidRDefault="00B95559" w:rsidP="00A07143">
      <w:pPr>
        <w:spacing w:after="0" w:line="240" w:lineRule="auto"/>
      </w:pPr>
      <w:r>
        <w:separator/>
      </w:r>
    </w:p>
  </w:footnote>
  <w:footnote w:type="continuationSeparator" w:id="0">
    <w:p w:rsidR="00B95559" w:rsidRDefault="00B95559" w:rsidP="00A071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7143" w:rsidRDefault="00A0714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6027532" o:spid="_x0000_s2050" type="#_x0000_t136" style="position:absolute;margin-left:0;margin-top:0;width:384.7pt;height:384.7pt;rotation:315;z-index:-251655168;mso-position-horizontal:center;mso-position-horizontal-relative:margin;mso-position-vertical:center;mso-position-vertical-relative:margin" o:allowincell="f" fillcolor="#747070 [1614]" stroked="f">
          <v:fill opacity=".5"/>
          <v:textpath style="font-family:&quot;Calibri&quot;;font-size:1pt" string="PST 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7143" w:rsidRDefault="00A07143" w:rsidP="00A07143">
    <w:pPr>
      <w:pStyle w:val="Header"/>
      <w:jc w:val="center"/>
      <w:rPr>
        <w:rFonts w:ascii="Times New Roman" w:hAnsi="Times New Roman" w:cs="Times New Roman"/>
        <w:b/>
        <w:bCs/>
        <w:sz w:val="72"/>
        <w:szCs w:val="48"/>
        <w:lang w:val="en-US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6027533" o:spid="_x0000_s2051" type="#_x0000_t136" style="position:absolute;left:0;text-align:left;margin-left:0;margin-top:0;width:384.7pt;height:384.7pt;rotation:315;z-index:-251653120;mso-position-horizontal:center;mso-position-horizontal-relative:margin;mso-position-vertical:center;mso-position-vertical-relative:margin" o:allowincell="f" fillcolor="#747070 [1614]" stroked="f">
          <v:fill opacity=".5"/>
          <v:textpath style="font-family:&quot;Calibri&quot;;font-size:1pt" string="PST "/>
        </v:shape>
      </w:pict>
    </w:r>
    <w:r w:rsidR="00A66F6F">
      <w:rPr>
        <w:rFonts w:ascii="Times New Roman" w:hAnsi="Times New Roman" w:cs="Times New Roman"/>
        <w:b/>
        <w:bCs/>
        <w:sz w:val="72"/>
        <w:szCs w:val="48"/>
        <w:lang w:val="en-US"/>
      </w:rPr>
      <w:t xml:space="preserve"> </w:t>
    </w:r>
    <w:r w:rsidRPr="00A07143">
      <w:rPr>
        <w:rFonts w:ascii="Times New Roman" w:hAnsi="Times New Roman" w:cs="Times New Roman"/>
        <w:b/>
        <w:bCs/>
        <w:sz w:val="72"/>
        <w:szCs w:val="48"/>
        <w:lang w:val="en-US"/>
      </w:rPr>
      <w:t>Project Space Technologies</w:t>
    </w:r>
  </w:p>
  <w:p w:rsidR="00A66F6F" w:rsidRPr="00A66F6F" w:rsidRDefault="00A66F6F" w:rsidP="00A07143">
    <w:pPr>
      <w:pStyle w:val="Header"/>
      <w:jc w:val="center"/>
      <w:rPr>
        <w:rFonts w:ascii="Times New Roman" w:hAnsi="Times New Roman" w:cs="Times New Roman"/>
        <w:b/>
        <w:bCs/>
        <w:sz w:val="52"/>
        <w:szCs w:val="40"/>
        <w:lang w:val="en-US"/>
      </w:rPr>
    </w:pPr>
    <w:r w:rsidRPr="00A66F6F">
      <w:rPr>
        <w:rFonts w:ascii="Times New Roman" w:hAnsi="Times New Roman" w:cs="Times New Roman"/>
        <w:b/>
        <w:bCs/>
        <w:sz w:val="52"/>
        <w:szCs w:val="40"/>
        <w:lang w:val="en-US"/>
      </w:rPr>
      <w:t>Diploma</w:t>
    </w:r>
    <w:r w:rsidRPr="00A66F6F">
      <w:rPr>
        <w:rFonts w:ascii="Times New Roman" w:hAnsi="Times New Roman" w:cs="Times New Roman"/>
        <w:b/>
        <w:bCs/>
        <w:sz w:val="52"/>
        <w:szCs w:val="40"/>
        <w:lang w:val="en-US"/>
      </w:rPr>
      <w:t xml:space="preserve"> Project List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7143" w:rsidRDefault="00A0714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6027531" o:spid="_x0000_s2049" type="#_x0000_t136" style="position:absolute;margin-left:0;margin-top:0;width:384.7pt;height:384.7pt;rotation:315;z-index:-251657216;mso-position-horizontal:center;mso-position-horizontal-relative:margin;mso-position-vertical:center;mso-position-vertical-relative:margin" o:allowincell="f" fillcolor="#747070 [1614]" stroked="f">
          <v:fill opacity=".5"/>
          <v:textpath style="font-family:&quot;Calibri&quot;;font-size:1pt" string="PST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143"/>
    <w:rsid w:val="000A721F"/>
    <w:rsid w:val="006D45D7"/>
    <w:rsid w:val="00A07143"/>
    <w:rsid w:val="00A66F6F"/>
    <w:rsid w:val="00B9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54562F1"/>
  <w15:chartTrackingRefBased/>
  <w15:docId w15:val="{B0FFA9F9-BEDC-426E-B9B6-63B7DFEF9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A07143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07143"/>
    <w:rPr>
      <w:color w:val="954F72"/>
      <w:u w:val="single"/>
    </w:rPr>
  </w:style>
  <w:style w:type="paragraph" w:customStyle="1" w:styleId="msonormal0">
    <w:name w:val="msonormal"/>
    <w:basedOn w:val="Normal"/>
    <w:rsid w:val="00A071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paragraph" w:customStyle="1" w:styleId="xl65">
    <w:name w:val="xl65"/>
    <w:basedOn w:val="Normal"/>
    <w:rsid w:val="00A071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n-IN" w:bidi="te-IN"/>
    </w:rPr>
  </w:style>
  <w:style w:type="paragraph" w:customStyle="1" w:styleId="xl66">
    <w:name w:val="xl66"/>
    <w:basedOn w:val="Normal"/>
    <w:rsid w:val="00A071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  <w:lang w:eastAsia="en-IN" w:bidi="te-IN"/>
    </w:rPr>
  </w:style>
  <w:style w:type="paragraph" w:customStyle="1" w:styleId="xl67">
    <w:name w:val="xl67"/>
    <w:basedOn w:val="Normal"/>
    <w:rsid w:val="00A071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paragraph" w:customStyle="1" w:styleId="xl68">
    <w:name w:val="xl68"/>
    <w:basedOn w:val="Normal"/>
    <w:rsid w:val="00A071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n-IN" w:bidi="te-IN"/>
    </w:rPr>
  </w:style>
  <w:style w:type="paragraph" w:styleId="Header">
    <w:name w:val="header"/>
    <w:basedOn w:val="Normal"/>
    <w:link w:val="HeaderChar"/>
    <w:uiPriority w:val="99"/>
    <w:unhideWhenUsed/>
    <w:rsid w:val="00A071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7143"/>
  </w:style>
  <w:style w:type="paragraph" w:styleId="Footer">
    <w:name w:val="footer"/>
    <w:basedOn w:val="Normal"/>
    <w:link w:val="FooterChar"/>
    <w:uiPriority w:val="99"/>
    <w:unhideWhenUsed/>
    <w:rsid w:val="00A071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71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8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3488</Words>
  <Characters>19885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rajkr</dc:creator>
  <cp:keywords/>
  <dc:description/>
  <cp:lastModifiedBy>rajkr</cp:lastModifiedBy>
  <cp:revision>3</cp:revision>
  <dcterms:created xsi:type="dcterms:W3CDTF">2025-11-28T10:32:00Z</dcterms:created>
  <dcterms:modified xsi:type="dcterms:W3CDTF">2025-11-28T10:34:00Z</dcterms:modified>
</cp:coreProperties>
</file>