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6F4" w:rsidRPr="002826F4" w:rsidRDefault="002826F4" w:rsidP="0028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Software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 Specification</w:t>
      </w: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Document for FSF Global IT Solutions Website</w:t>
      </w:r>
    </w:p>
    <w:p w:rsidR="002826F4" w:rsidRP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826F4" w:rsidRP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26F4">
        <w:rPr>
          <w:rFonts w:ascii="Times New Roman" w:eastAsia="Times New Roman" w:hAnsi="Symbol" w:cs="Times New Roman"/>
          <w:sz w:val="36"/>
          <w:szCs w:val="36"/>
          <w:lang w:eastAsia="en-IN"/>
        </w:rPr>
        <w:t>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2826F4"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28"/>
          <w:szCs w:val="28"/>
          <w:lang w:eastAsia="en-IN"/>
        </w:rPr>
        <w:t>Technology</w:t>
      </w:r>
      <w:r w:rsidRPr="002826F4">
        <w:rPr>
          <w:rFonts w:ascii="Times New Roman" w:eastAsia="Times New Roman" w:hAnsi="Times New Roman" w:cs="Times New Roman"/>
          <w:sz w:val="28"/>
          <w:szCs w:val="28"/>
          <w:lang w:eastAsia="en-IN"/>
        </w:rPr>
        <w:t>: React.js</w:t>
      </w:r>
    </w:p>
    <w:p w:rsidR="002826F4" w:rsidRP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826F4" w:rsidRP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26F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282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2826F4"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28"/>
          <w:szCs w:val="28"/>
          <w:lang w:eastAsia="en-IN"/>
        </w:rPr>
        <w:t>Team Size</w:t>
      </w:r>
      <w:r w:rsidRPr="002826F4">
        <w:rPr>
          <w:rFonts w:ascii="Times New Roman" w:eastAsia="Times New Roman" w:hAnsi="Times New Roman" w:cs="Times New Roman"/>
          <w:sz w:val="28"/>
          <w:szCs w:val="28"/>
          <w:lang w:eastAsia="en-IN"/>
        </w:rPr>
        <w:t>: 6 members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826F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2826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2826F4"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28"/>
          <w:szCs w:val="28"/>
          <w:lang w:eastAsia="en-IN"/>
        </w:rPr>
        <w:t>Start</w:t>
      </w:r>
      <w:proofErr w:type="gramEnd"/>
      <w:r w:rsidRPr="002826F4"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28"/>
          <w:szCs w:val="28"/>
          <w:lang w:eastAsia="en-IN"/>
        </w:rPr>
        <w:t xml:space="preserve"> Date</w:t>
      </w:r>
      <w:r w:rsidRPr="002826F4">
        <w:rPr>
          <w:rFonts w:ascii="Times New Roman" w:eastAsia="Times New Roman" w:hAnsi="Times New Roman" w:cs="Times New Roman"/>
          <w:sz w:val="28"/>
          <w:szCs w:val="28"/>
          <w:lang w:eastAsia="en-IN"/>
        </w:rPr>
        <w:t>: July 30, 2024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Purpose</w:t>
      </w:r>
    </w:p>
    <w:p w:rsidR="002826F4" w:rsidRPr="002826F4" w:rsidRDefault="002826F4" w:rsidP="0028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purpose of this document is to provide a detailed description of the functionalities, design, and requirements of the FSF Global IT Solutions website. This document will serve as a guide for the development and implementation of the website.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Scope</w:t>
      </w:r>
    </w:p>
    <w:p w:rsidR="002826F4" w:rsidRPr="002826F4" w:rsidRDefault="002826F4" w:rsidP="0028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FSF Global IT Solutions website is a comprehensive platform that offers information about the company's services, industries served, career opportunities, and contact details. The website will also feature sections about the company and its responsible business practices.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Definitions, Acronyms, and Abbreviations</w:t>
      </w:r>
    </w:p>
    <w:p w:rsidR="002826F4" w:rsidRPr="002826F4" w:rsidRDefault="002826F4" w:rsidP="002826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FSF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FSF Global IT Solutions</w:t>
      </w:r>
    </w:p>
    <w:p w:rsidR="002826F4" w:rsidRPr="002826F4" w:rsidRDefault="002826F4" w:rsidP="002826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Interface</w:t>
      </w:r>
    </w:p>
    <w:p w:rsidR="002826F4" w:rsidRPr="002826F4" w:rsidRDefault="002826F4" w:rsidP="002826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UX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Experience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1.4 Overview</w:t>
      </w:r>
    </w:p>
    <w:p w:rsidR="002826F4" w:rsidRPr="002826F4" w:rsidRDefault="002826F4" w:rsidP="0028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document is structured to provide an overview of the website's features, functional requirements, non-functional requirements, and system design.</w:t>
      </w:r>
    </w:p>
    <w:p w:rsidR="002826F4" w:rsidRP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Overall Description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Product Perspective</w:t>
      </w:r>
    </w:p>
    <w:p w:rsidR="002826F4" w:rsidRPr="002826F4" w:rsidRDefault="002826F4" w:rsidP="0028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FSF Global IT Solutions website is an independent system providing users with information about the company's services, industries, career opportunities, and more. The website will have a responsive design and be accessible on various devices.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Product Functions</w:t>
      </w:r>
    </w:p>
    <w:p w:rsidR="002826F4" w:rsidRPr="002826F4" w:rsidRDefault="002826F4" w:rsidP="0028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website will include the following main sections:</w:t>
      </w:r>
    </w:p>
    <w:p w:rsidR="002826F4" w:rsidRPr="002826F4" w:rsidRDefault="002826F4" w:rsidP="002826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navigation to various sections of the website.</w:t>
      </w:r>
    </w:p>
    <w:p w:rsidR="002826F4" w:rsidRPr="002826F4" w:rsidRDefault="002826F4" w:rsidP="002826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landing page showcasing an overview of the company's offerings.</w:t>
      </w:r>
    </w:p>
    <w:p w:rsidR="002826F4" w:rsidRPr="002826F4" w:rsidRDefault="002826F4" w:rsidP="002826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Details about the services provided by the company.</w:t>
      </w:r>
    </w:p>
    <w:p w:rsidR="002826F4" w:rsidRPr="002826F4" w:rsidRDefault="002826F4" w:rsidP="002826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Industries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Information on the industries served by FSF Global IT Solutions.</w:t>
      </w:r>
    </w:p>
    <w:p w:rsidR="002826F4" w:rsidRPr="002826F4" w:rsidRDefault="002826F4" w:rsidP="002826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Careers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A portal for job seekers to apply for open positions.</w:t>
      </w:r>
    </w:p>
    <w:p w:rsidR="002826F4" w:rsidRPr="002826F4" w:rsidRDefault="002826F4" w:rsidP="002826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 Us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Company overview and responsible business practices.</w:t>
      </w:r>
    </w:p>
    <w:p w:rsidR="002826F4" w:rsidRPr="002826F4" w:rsidRDefault="002826F4" w:rsidP="002826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Us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Contact information including email, physical address, and map.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User Classes and Characteristics</w:t>
      </w:r>
    </w:p>
    <w:p w:rsidR="002826F4" w:rsidRPr="002826F4" w:rsidRDefault="002826F4" w:rsidP="002826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Interested in the company's services.</w:t>
      </w:r>
    </w:p>
    <w:p w:rsidR="002826F4" w:rsidRPr="002826F4" w:rsidRDefault="002826F4" w:rsidP="002826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Seekers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Looking for career opportunities within the company.</w:t>
      </w:r>
    </w:p>
    <w:p w:rsidR="002826F4" w:rsidRPr="002826F4" w:rsidRDefault="002826F4" w:rsidP="002826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Partners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Interested in collaboration or partnership opportunities.</w:t>
      </w:r>
    </w:p>
    <w:p w:rsidR="002826F4" w:rsidRPr="002826F4" w:rsidRDefault="002826F4" w:rsidP="002826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Public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Anyone seeking information about the company.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Operating Environment</w:t>
      </w:r>
    </w:p>
    <w:p w:rsidR="002826F4" w:rsidRPr="002826F4" w:rsidRDefault="002826F4" w:rsidP="0028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will be hosted on a web server and accessible through standard web browsers on both desktop and mobile devices.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2.5 Design and Implementation Constraints</w:t>
      </w:r>
    </w:p>
    <w:p w:rsidR="002826F4" w:rsidRPr="002826F4" w:rsidRDefault="002826F4" w:rsidP="002826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must be responsive.</w:t>
      </w:r>
    </w:p>
    <w:p w:rsidR="002826F4" w:rsidRPr="002826F4" w:rsidRDefault="002826F4" w:rsidP="002826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should adhere to accessibility standards.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2.6 Assumptions and Dependencies</w:t>
      </w:r>
    </w:p>
    <w:p w:rsidR="002826F4" w:rsidRPr="002826F4" w:rsidRDefault="002826F4" w:rsidP="00282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will rely on a stable internet connection.</w:t>
      </w:r>
    </w:p>
    <w:p w:rsidR="002826F4" w:rsidRPr="002826F4" w:rsidRDefault="002826F4" w:rsidP="00282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management will be handled by the company's internal team.</w:t>
      </w:r>
    </w:p>
    <w:p w:rsidR="002826F4" w:rsidRP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Functional Requirements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Navbar</w:t>
      </w:r>
    </w:p>
    <w:p w:rsidR="002826F4" w:rsidRPr="002826F4" w:rsidRDefault="002826F4" w:rsidP="002826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include links to Home, Services, Industries, Careers, About Us, and Contact Us.</w:t>
      </w:r>
    </w:p>
    <w:p w:rsidR="002826F4" w:rsidRPr="002826F4" w:rsidRDefault="002826F4" w:rsidP="002826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FR2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sticky and remain at the top of the page during scrolling.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Home</w:t>
      </w:r>
    </w:p>
    <w:p w:rsidR="002826F4" w:rsidRPr="002826F4" w:rsidRDefault="002826F4" w:rsidP="002826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FR3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home page should provide a brief overview of the company's offerings.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Services</w:t>
      </w:r>
    </w:p>
    <w:p w:rsidR="002826F4" w:rsidRPr="002826F4" w:rsidRDefault="002826F4" w:rsidP="002826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FR4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services section should list the services provided by the company:</w:t>
      </w:r>
    </w:p>
    <w:p w:rsidR="002826F4" w:rsidRPr="002826F4" w:rsidRDefault="002826F4" w:rsidP="002826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App Development</w:t>
      </w:r>
    </w:p>
    <w:p w:rsidR="002826F4" w:rsidRPr="002826F4" w:rsidRDefault="002826F4" w:rsidP="002826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Web Development</w:t>
      </w:r>
    </w:p>
    <w:p w:rsidR="002826F4" w:rsidRPr="002826F4" w:rsidRDefault="002826F4" w:rsidP="002826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IT Support Services</w:t>
      </w:r>
    </w:p>
    <w:p w:rsidR="002826F4" w:rsidRPr="002826F4" w:rsidRDefault="002826F4" w:rsidP="002826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Enterprise Software Solutions</w:t>
      </w:r>
    </w:p>
    <w:p w:rsidR="002826F4" w:rsidRPr="002826F4" w:rsidRDefault="002826F4" w:rsidP="002826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Artificial Intelligence</w:t>
      </w:r>
    </w:p>
    <w:p w:rsidR="002826F4" w:rsidRPr="002826F4" w:rsidRDefault="002826F4" w:rsidP="002826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Consulting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 Industries</w:t>
      </w:r>
    </w:p>
    <w:p w:rsidR="002826F4" w:rsidRPr="002826F4" w:rsidRDefault="002826F4" w:rsidP="00282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FR5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industries section should list the industries served by the company:</w:t>
      </w:r>
    </w:p>
    <w:p w:rsidR="002826F4" w:rsidRPr="002826F4" w:rsidRDefault="002826F4" w:rsidP="002826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Oil &amp; Gas</w:t>
      </w:r>
    </w:p>
    <w:p w:rsidR="002826F4" w:rsidRPr="002826F4" w:rsidRDefault="002826F4" w:rsidP="002826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Healthcare</w:t>
      </w:r>
    </w:p>
    <w:p w:rsidR="002826F4" w:rsidRPr="002826F4" w:rsidRDefault="002826F4" w:rsidP="002826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Insurance</w:t>
      </w:r>
    </w:p>
    <w:p w:rsidR="002826F4" w:rsidRPr="002826F4" w:rsidRDefault="002826F4" w:rsidP="002826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&amp; Technology</w:t>
      </w:r>
    </w:p>
    <w:p w:rsidR="002826F4" w:rsidRPr="002826F4" w:rsidRDefault="002826F4" w:rsidP="002826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Retail &amp; E-commerce</w:t>
      </w:r>
    </w:p>
    <w:p w:rsidR="002826F4" w:rsidRPr="002826F4" w:rsidRDefault="002826F4" w:rsidP="002826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Consumer Products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3.5 Careers</w:t>
      </w:r>
    </w:p>
    <w:p w:rsidR="002826F4" w:rsidRPr="002826F4" w:rsidRDefault="002826F4" w:rsidP="002826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FR6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careers section should include a form with the following fields:</w:t>
      </w:r>
    </w:p>
    <w:p w:rsidR="002826F4" w:rsidRPr="002826F4" w:rsidRDefault="002826F4" w:rsidP="002826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:rsidR="002826F4" w:rsidRPr="002826F4" w:rsidRDefault="002826F4" w:rsidP="002826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</w:p>
    <w:p w:rsidR="002826F4" w:rsidRPr="002826F4" w:rsidRDefault="002826F4" w:rsidP="002826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Phone number</w:t>
      </w:r>
    </w:p>
    <w:p w:rsidR="002826F4" w:rsidRPr="002826F4" w:rsidRDefault="002826F4" w:rsidP="002826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</w:t>
      </w:r>
    </w:p>
    <w:p w:rsidR="002826F4" w:rsidRPr="002826F4" w:rsidRDefault="002826F4" w:rsidP="002826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Resume</w:t>
      </w:r>
    </w:p>
    <w:p w:rsidR="002826F4" w:rsidRPr="002826F4" w:rsidRDefault="002826F4" w:rsidP="002826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FR7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form should support file uploads for resumes.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3.6 About Us</w:t>
      </w:r>
    </w:p>
    <w:p w:rsidR="002826F4" w:rsidRPr="002826F4" w:rsidRDefault="002826F4" w:rsidP="002826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FR8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about us section should include information on the company overview and responsible business practices.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3.7 Contact Us</w:t>
      </w:r>
    </w:p>
    <w:p w:rsidR="002826F4" w:rsidRPr="002826F4" w:rsidRDefault="002826F4" w:rsidP="002826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FR9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contact us section should provide an email address, physical address, and an embedded map.</w:t>
      </w:r>
    </w:p>
    <w:p w:rsidR="002826F4" w:rsidRPr="002826F4" w:rsidRDefault="002826F4" w:rsidP="002826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FR10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Contact details:</w:t>
      </w:r>
    </w:p>
    <w:p w:rsidR="002826F4" w:rsidRPr="002826F4" w:rsidRDefault="002826F4" w:rsidP="002826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Email: info@fullstackfresher.com</w:t>
      </w:r>
    </w:p>
    <w:p w:rsidR="002826F4" w:rsidRPr="002826F4" w:rsidRDefault="002826F4" w:rsidP="002826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Backside of </w:t>
      </w:r>
      <w:proofErr w:type="spellStart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Amma</w:t>
      </w:r>
      <w:proofErr w:type="spellEnd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Nilayam</w:t>
      </w:r>
      <w:proofErr w:type="spellEnd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Address: 1-98/3/F/3, Plot No 5, 3rd Floor, KPR Avenue, VIP Hills, </w:t>
      </w:r>
      <w:proofErr w:type="spellStart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Jaihind</w:t>
      </w:r>
      <w:proofErr w:type="spellEnd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Enclave, </w:t>
      </w:r>
      <w:proofErr w:type="spellStart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Madhapur</w:t>
      </w:r>
      <w:proofErr w:type="spellEnd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Hyderabad, </w:t>
      </w:r>
      <w:proofErr w:type="spellStart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Telangana</w:t>
      </w:r>
      <w:proofErr w:type="spellEnd"/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500081</w:t>
      </w:r>
    </w:p>
    <w:p w:rsidR="002826F4" w:rsidRPr="002826F4" w:rsidRDefault="002826F4" w:rsidP="002826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Phone: +91 9100632143</w:t>
      </w:r>
    </w:p>
    <w:p w:rsidR="002826F4" w:rsidRP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Non-Functional Requirements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Performance Requirements</w:t>
      </w:r>
    </w:p>
    <w:p w:rsidR="002826F4" w:rsidRPr="002826F4" w:rsidRDefault="002826F4" w:rsidP="002826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website should load within 3 seconds on standard internet connections.</w:t>
      </w:r>
    </w:p>
    <w:p w:rsidR="002826F4" w:rsidRPr="002826F4" w:rsidRDefault="002826F4" w:rsidP="002826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should be scalable to handle a large number of concurrent users.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Security Requirements</w:t>
      </w:r>
    </w:p>
    <w:p w:rsidR="002826F4" w:rsidRPr="002826F4" w:rsidRDefault="002826F4" w:rsidP="002826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data, especially personal information, should be securely stored and protected.</w:t>
      </w:r>
    </w:p>
    <w:p w:rsidR="002826F4" w:rsidRPr="002826F4" w:rsidRDefault="002826F4" w:rsidP="002826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should use HTTPS for secure communication.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Usability Requirements</w:t>
      </w:r>
    </w:p>
    <w:p w:rsidR="002826F4" w:rsidRPr="002826F4" w:rsidRDefault="002826F4" w:rsidP="002826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should be intuitive and easy to navigate.</w:t>
      </w:r>
    </w:p>
    <w:p w:rsidR="002826F4" w:rsidRPr="002826F4" w:rsidRDefault="002826F4" w:rsidP="002826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should be accessible to users with disabilities.</w:t>
      </w:r>
    </w:p>
    <w:p w:rsidR="002826F4" w:rsidRP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System Design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User Interface Design</w:t>
      </w:r>
    </w:p>
    <w:p w:rsidR="002826F4" w:rsidRPr="002826F4" w:rsidRDefault="002826F4" w:rsidP="002826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Bar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Fixed at the top of the page.</w:t>
      </w:r>
    </w:p>
    <w:p w:rsidR="002826F4" w:rsidRPr="002826F4" w:rsidRDefault="002826F4" w:rsidP="002826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</w:t>
      </w: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contact information and social media links.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Database Design</w:t>
      </w:r>
    </w:p>
    <w:p w:rsidR="002826F4" w:rsidRPr="002826F4" w:rsidRDefault="002826F4" w:rsidP="002826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database will store information related to job applications, contact inquiries, and content management.</w:t>
      </w:r>
    </w:p>
    <w:p w:rsidR="002826F4" w:rsidRP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Appendix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6.1 References</w:t>
      </w:r>
    </w:p>
    <w:p w:rsidR="002826F4" w:rsidRPr="002826F4" w:rsidRDefault="002826F4" w:rsidP="002826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FSF Global IT Solutions Company Information</w:t>
      </w:r>
    </w:p>
    <w:p w:rsidR="002826F4" w:rsidRPr="002826F4" w:rsidRDefault="002826F4" w:rsidP="002826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Web Development Guidelines</w:t>
      </w:r>
    </w:p>
    <w:p w:rsidR="002826F4" w:rsidRPr="002826F4" w:rsidRDefault="002826F4" w:rsidP="0028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6.2 Acronyms</w:t>
      </w:r>
    </w:p>
    <w:p w:rsidR="002826F4" w:rsidRPr="002826F4" w:rsidRDefault="002826F4" w:rsidP="002826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UI: User Interface</w:t>
      </w:r>
    </w:p>
    <w:p w:rsidR="002826F4" w:rsidRDefault="002826F4" w:rsidP="002826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t>UX: User Experience</w:t>
      </w:r>
    </w:p>
    <w:p w:rsidR="002826F4" w:rsidRPr="002826F4" w:rsidRDefault="002826F4" w:rsidP="002826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26F4" w:rsidRDefault="002826F4" w:rsidP="002826F4">
      <w:pPr>
        <w:pStyle w:val="Heading3"/>
      </w:pPr>
      <w:proofErr w:type="gramStart"/>
      <w:r>
        <w:t>7.Conclusion</w:t>
      </w:r>
      <w:proofErr w:type="gramEnd"/>
    </w:p>
    <w:p w:rsidR="002826F4" w:rsidRDefault="002826F4" w:rsidP="002826F4">
      <w:pPr>
        <w:pStyle w:val="NormalWeb"/>
      </w:pPr>
      <w:r>
        <w:lastRenderedPageBreak/>
        <w:t>The FSF Global IT Solutions website project, starting on July 30, 2024, with a team of six, will be developed using React.js. The site will provide comprehensive information about the company's services, industries, careers, and contact details. The team aims to create a user-friendly, responsive platform that meets the needs of all users and enhances the company's online presence.</w:t>
      </w:r>
    </w:p>
    <w:p w:rsidR="002826F4" w:rsidRPr="002826F4" w:rsidRDefault="002826F4" w:rsidP="00282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26F4" w:rsidRPr="002826F4" w:rsidRDefault="002826F4" w:rsidP="002826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© 2024 FSF Global </w:t>
      </w:r>
      <w:proofErr w:type="gramStart"/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</w:t>
      </w:r>
      <w:proofErr w:type="gramEnd"/>
      <w:r w:rsidRPr="002826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Solutions. All rights reserved.</w:t>
      </w:r>
    </w:p>
    <w:p w:rsidR="00892A5E" w:rsidRDefault="00892A5E"/>
    <w:sectPr w:rsidR="00892A5E" w:rsidSect="0089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576F"/>
    <w:multiLevelType w:val="multilevel"/>
    <w:tmpl w:val="FDF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F5B91"/>
    <w:multiLevelType w:val="multilevel"/>
    <w:tmpl w:val="020A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A6F5A"/>
    <w:multiLevelType w:val="multilevel"/>
    <w:tmpl w:val="316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F3197"/>
    <w:multiLevelType w:val="multilevel"/>
    <w:tmpl w:val="6EA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E16AB"/>
    <w:multiLevelType w:val="multilevel"/>
    <w:tmpl w:val="AEB6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72E76"/>
    <w:multiLevelType w:val="multilevel"/>
    <w:tmpl w:val="4FBA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987E76"/>
    <w:multiLevelType w:val="multilevel"/>
    <w:tmpl w:val="B476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926ABE"/>
    <w:multiLevelType w:val="multilevel"/>
    <w:tmpl w:val="8C1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A55F0F"/>
    <w:multiLevelType w:val="multilevel"/>
    <w:tmpl w:val="2A26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952E8C"/>
    <w:multiLevelType w:val="multilevel"/>
    <w:tmpl w:val="C02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8A6121"/>
    <w:multiLevelType w:val="multilevel"/>
    <w:tmpl w:val="176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5F5BEE"/>
    <w:multiLevelType w:val="multilevel"/>
    <w:tmpl w:val="07D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5A1E4F"/>
    <w:multiLevelType w:val="multilevel"/>
    <w:tmpl w:val="D58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E24174"/>
    <w:multiLevelType w:val="multilevel"/>
    <w:tmpl w:val="7F3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1A4D8B"/>
    <w:multiLevelType w:val="multilevel"/>
    <w:tmpl w:val="17A0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C66A64"/>
    <w:multiLevelType w:val="multilevel"/>
    <w:tmpl w:val="B6C2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82D49"/>
    <w:multiLevelType w:val="multilevel"/>
    <w:tmpl w:val="F6E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854910"/>
    <w:multiLevelType w:val="multilevel"/>
    <w:tmpl w:val="446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7047A5"/>
    <w:multiLevelType w:val="multilevel"/>
    <w:tmpl w:val="6B30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0"/>
  </w:num>
  <w:num w:numId="5">
    <w:abstractNumId w:val="13"/>
  </w:num>
  <w:num w:numId="6">
    <w:abstractNumId w:val="4"/>
  </w:num>
  <w:num w:numId="7">
    <w:abstractNumId w:val="14"/>
  </w:num>
  <w:num w:numId="8">
    <w:abstractNumId w:val="17"/>
  </w:num>
  <w:num w:numId="9">
    <w:abstractNumId w:val="8"/>
  </w:num>
  <w:num w:numId="10">
    <w:abstractNumId w:val="7"/>
  </w:num>
  <w:num w:numId="11">
    <w:abstractNumId w:val="18"/>
  </w:num>
  <w:num w:numId="12">
    <w:abstractNumId w:val="5"/>
  </w:num>
  <w:num w:numId="13">
    <w:abstractNumId w:val="3"/>
  </w:num>
  <w:num w:numId="14">
    <w:abstractNumId w:val="15"/>
  </w:num>
  <w:num w:numId="15">
    <w:abstractNumId w:val="11"/>
  </w:num>
  <w:num w:numId="16">
    <w:abstractNumId w:val="6"/>
  </w:num>
  <w:num w:numId="17">
    <w:abstractNumId w:val="12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826F4"/>
    <w:rsid w:val="002826F4"/>
    <w:rsid w:val="0089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5E"/>
  </w:style>
  <w:style w:type="paragraph" w:styleId="Heading2">
    <w:name w:val="heading 2"/>
    <w:basedOn w:val="Normal"/>
    <w:link w:val="Heading2Char"/>
    <w:uiPriority w:val="9"/>
    <w:qFormat/>
    <w:rsid w:val="002826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26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6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26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26F4"/>
    <w:rPr>
      <w:b/>
      <w:bCs/>
    </w:rPr>
  </w:style>
  <w:style w:type="paragraph" w:styleId="NoSpacing">
    <w:name w:val="No Spacing"/>
    <w:uiPriority w:val="1"/>
    <w:qFormat/>
    <w:rsid w:val="002826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2024-07-30T00:35:00Z</dcterms:created>
  <dcterms:modified xsi:type="dcterms:W3CDTF">2024-07-30T00:47:00Z</dcterms:modified>
</cp:coreProperties>
</file>