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67EE" w14:textId="71FD8F0D" w:rsidR="00E530CA" w:rsidRDefault="008D7F14" w:rsidP="008D7F14">
      <w:r>
        <w:t>If I would have more time, then I could have covered followings:</w:t>
      </w:r>
    </w:p>
    <w:p w14:paraId="7F327FB3" w14:textId="5DDC880B" w:rsidR="008D7F14" w:rsidRDefault="008D7F14" w:rsidP="008D7F14">
      <w:pPr>
        <w:pStyle w:val="ListParagraph"/>
        <w:numPr>
          <w:ilvl w:val="0"/>
          <w:numId w:val="2"/>
        </w:numPr>
      </w:pPr>
      <w:r>
        <w:t xml:space="preserve">Could have </w:t>
      </w:r>
      <w:r w:rsidR="00C90BF4">
        <w:t>implemented all test cases for Login page, Home page and CRUD page</w:t>
      </w:r>
    </w:p>
    <w:p w14:paraId="1402F0F8" w14:textId="3E600F1E" w:rsidR="008D7F14" w:rsidRDefault="008D7F14" w:rsidP="008D7F14">
      <w:pPr>
        <w:pStyle w:val="ListParagraph"/>
        <w:numPr>
          <w:ilvl w:val="0"/>
          <w:numId w:val="2"/>
        </w:numPr>
      </w:pPr>
      <w:r>
        <w:t xml:space="preserve">Better structuring to </w:t>
      </w:r>
      <w:proofErr w:type="spellStart"/>
      <w:r>
        <w:t>PageObjects</w:t>
      </w:r>
      <w:proofErr w:type="spellEnd"/>
      <w:r>
        <w:t xml:space="preserve"> and its corresponding classes</w:t>
      </w:r>
    </w:p>
    <w:p w14:paraId="0630D854" w14:textId="686CF101" w:rsidR="008D7F14" w:rsidRDefault="008D7F14" w:rsidP="008D7F14">
      <w:pPr>
        <w:pStyle w:val="ListParagraph"/>
        <w:numPr>
          <w:ilvl w:val="0"/>
          <w:numId w:val="2"/>
        </w:numPr>
      </w:pPr>
      <w:r>
        <w:t>Better coding standard</w:t>
      </w:r>
    </w:p>
    <w:p w14:paraId="366693A6" w14:textId="77777777" w:rsidR="008D7F14" w:rsidRDefault="008D7F14" w:rsidP="00DE46CD">
      <w:pPr>
        <w:pStyle w:val="ListParagraph"/>
      </w:pPr>
      <w:bookmarkStart w:id="0" w:name="_GoBack"/>
      <w:bookmarkEnd w:id="0"/>
    </w:p>
    <w:sectPr w:rsidR="008D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1A13"/>
    <w:multiLevelType w:val="hybridMultilevel"/>
    <w:tmpl w:val="114A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946E6"/>
    <w:multiLevelType w:val="hybridMultilevel"/>
    <w:tmpl w:val="31F0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2"/>
    <w:rsid w:val="008D7F14"/>
    <w:rsid w:val="00C74EB2"/>
    <w:rsid w:val="00C90BF4"/>
    <w:rsid w:val="00DE46CD"/>
    <w:rsid w:val="00E5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C0E1"/>
  <w15:chartTrackingRefBased/>
  <w15:docId w15:val="{AD4A9C46-B42B-4257-BC39-89DF94BE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 Kumar Moharana (DevOn)</dc:creator>
  <cp:keywords/>
  <dc:description/>
  <cp:lastModifiedBy>Rajesha Kumar Moharana (DevOn)</cp:lastModifiedBy>
  <cp:revision>4</cp:revision>
  <dcterms:created xsi:type="dcterms:W3CDTF">2019-01-29T16:09:00Z</dcterms:created>
  <dcterms:modified xsi:type="dcterms:W3CDTF">2019-01-29T16:23:00Z</dcterms:modified>
</cp:coreProperties>
</file>