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584F3" w14:textId="412D34E6" w:rsidR="0028131D" w:rsidRPr="0028131D" w:rsidRDefault="0028131D" w:rsidP="0028131D">
      <w:pPr>
        <w:pStyle w:val="ListParagraph"/>
        <w:numPr>
          <w:ilvl w:val="0"/>
          <w:numId w:val="1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IN"/>
        </w:rPr>
      </w:pPr>
      <w:r w:rsidRPr="0028131D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IN"/>
        </w:rPr>
        <w:t>Log Analysis</w:t>
      </w:r>
    </w:p>
    <w:p w14:paraId="7E5327AE" w14:textId="686E0762" w:rsidR="0028131D" w:rsidRPr="0028131D" w:rsidRDefault="0028131D" w:rsidP="00281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found three error in the attached file 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ERROR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o.s.</w:t>
      </w:r>
      <w:proofErr w:type="gram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i.handler</w:t>
      </w:r>
      <w:proofErr w:type="gram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.LoggingHandler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org.springframework.web.client.HttpClientErrorException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401 Unauthorized</w:t>
      </w:r>
    </w:p>
    <w:p w14:paraId="465703E2" w14:textId="601E163D" w:rsidR="0028131D" w:rsidRDefault="0028131D" w:rsidP="00281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</w:t>
      </w:r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ERROR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c.</w:t>
      </w:r>
      <w:proofErr w:type="gram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f.figo</w:t>
      </w:r>
      <w:proofErr w:type="gram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.gateway.FigoErrorHandler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 error occurred while communicating with Figo, reason: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FigoError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{code=40001</w:t>
      </w:r>
    </w:p>
    <w:p w14:paraId="7D48019E" w14:textId="664FC732" w:rsidR="0028131D" w:rsidRPr="0028131D" w:rsidRDefault="0028131D" w:rsidP="00281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3) </w:t>
      </w:r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ERROR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o.a.c.c.C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.[.[.</w:t>
      </w:r>
      <w:proofErr w:type="gram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[.[</w:t>
      </w:r>
      <w:proofErr w:type="spellStart"/>
      <w:proofErr w:type="gram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dispatcherServlet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Servlet.service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 for servlet [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dispatcherServlet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in context with path [] threw exception [Request processing failed; nested exception is </w:t>
      </w:r>
      <w:proofErr w:type="spellStart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com.finreach.figo.gateway.FigoClientException</w:t>
      </w:r>
      <w:proofErr w:type="spellEnd"/>
      <w:r w:rsidRPr="00281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error occurred</w:t>
      </w:r>
    </w:p>
    <w:p w14:paraId="27847743" w14:textId="26A27347" w:rsidR="00AA4922" w:rsidRPr="0028131D" w:rsidRDefault="0028131D" w:rsidP="0028131D">
      <w:pPr>
        <w:pStyle w:val="ListParagraph"/>
        <w:numPr>
          <w:ilvl w:val="0"/>
          <w:numId w:val="1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IN"/>
        </w:rPr>
      </w:pPr>
      <w:r w:rsidRPr="0028131D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IN"/>
        </w:rPr>
        <w:t xml:space="preserve">Automation Task - </w:t>
      </w:r>
      <w:r w:rsidR="00AA4922" w:rsidRPr="0028131D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en-IN"/>
        </w:rPr>
        <w:t>Project Summary:</w:t>
      </w:r>
    </w:p>
    <w:p w14:paraId="32C13B76" w14:textId="78B9B920" w:rsidR="00AA4922" w:rsidRDefault="00AA4922" w:rsidP="00AA4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4922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Tools &amp; Framework used: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Eclipse IDE, Cucumber Framework, Selenium, Maven</w:t>
      </w:r>
    </w:p>
    <w:p w14:paraId="59AA5BDF" w14:textId="4D44E687" w:rsidR="00AA4922" w:rsidRDefault="00AA4922" w:rsidP="00AA4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4922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Programming Language: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Java </w:t>
      </w:r>
      <w:r w:rsidR="00D409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8</w:t>
      </w:r>
    </w:p>
    <w:p w14:paraId="04A2EDF3" w14:textId="55427DF8" w:rsidR="00A23174" w:rsidRDefault="00A23174" w:rsidP="00A231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2317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Framework Understanding:</w:t>
      </w:r>
    </w:p>
    <w:p w14:paraId="72E77240" w14:textId="004A27B0" w:rsidR="00A23174" w:rsidRDefault="00BD5347" w:rsidP="00A231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37E14E73" wp14:editId="598B5E81">
            <wp:extent cx="4161905" cy="58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8866" w14:textId="77777777" w:rsidR="009211A5" w:rsidRDefault="009211A5" w:rsidP="009211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49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framework uses Selenium WebDriver-Cucumber-Junit-Maven with Page Object Model.</w:t>
      </w:r>
    </w:p>
    <w:p w14:paraId="5FCC2B4A" w14:textId="714B9C77" w:rsidR="00A23174" w:rsidRPr="009211A5" w:rsidRDefault="00A23174" w:rsidP="009211A5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WebDriverLibrary</w:t>
      </w:r>
      <w:proofErr w:type="spellEnd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all </w:t>
      </w:r>
      <w:proofErr w:type="spellStart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PageObjectLibrary</w:t>
      </w:r>
      <w:proofErr w:type="spellEnd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initialization happens inside TestContext.java class</w:t>
      </w:r>
    </w:p>
    <w:p w14:paraId="12DBECB5" w14:textId="5AB4F6F8" w:rsidR="00A23174" w:rsidRDefault="00A23174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ConfigFileReader.java class initialize the </w:t>
      </w:r>
      <w:proofErr w:type="spellStart"/>
      <w:r w:rsidRPr="00A23174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Configuration.properties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</w:t>
      </w:r>
    </w:p>
    <w:p w14:paraId="6B735BC9" w14:textId="75CD42CF" w:rsidR="00A23174" w:rsidRDefault="00BD5347" w:rsidP="00A23174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88EBD8" wp14:editId="45CCA5FE">
            <wp:extent cx="4619048" cy="12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110" w14:textId="647B0E95" w:rsidR="00A23174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DriverType.java &amp; EnvironmentType.java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Enums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have constant on driver type (local or remote) and environment type</w:t>
      </w:r>
    </w:p>
    <w:p w14:paraId="5FEB6516" w14:textId="2EEA7F1F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FileReaderLibrary.java class is singleton class initialize ConfigFileReader.java class</w:t>
      </w:r>
    </w:p>
    <w:p w14:paraId="751B96DC" w14:textId="7349167A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PageObjectLibrary.java initialize all page objects of the frameworks</w:t>
      </w:r>
    </w:p>
    <w:p w14:paraId="55F03118" w14:textId="0F99C020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WebDriverLibrary.java class initialize the driver and other driver related behaviour</w:t>
      </w:r>
    </w:p>
    <w:p w14:paraId="1158CAC2" w14:textId="2E28C420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LogUtils.java &amp; Utilities.java are framework utility classes</w:t>
      </w:r>
    </w:p>
    <w:p w14:paraId="5B534BEA" w14:textId="01ACBD02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Hooks.java class helps in before and after scenario actions</w:t>
      </w:r>
    </w:p>
    <w:p w14:paraId="5ADBAFF2" w14:textId="4DB5D314" w:rsidR="00BE042C" w:rsidRPr="00A23174" w:rsidRDefault="00BE042C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page objects are inside “</w:t>
      </w:r>
      <w:proofErr w:type="spellStart"/>
      <w:proofErr w:type="gramStart"/>
      <w:r w:rsidRPr="00BE042C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com.</w:t>
      </w:r>
      <w:r w:rsid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</w:t>
      </w:r>
      <w:proofErr w:type="gramEnd"/>
      <w:r w:rsidRPr="00BE042C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.pageobjects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package</w:t>
      </w:r>
    </w:p>
    <w:p w14:paraId="01A5A352" w14:textId="560C2DBE" w:rsidR="00052D5E" w:rsidRPr="000269AD" w:rsidRDefault="002E4266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 cases are inside cucumber feature file. I have created two separate feature files considering the given scenarios.</w:t>
      </w:r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TestRunner</w:t>
      </w:r>
      <w:proofErr w:type="spellEnd"/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generate at the run time. Location to find both feature files after execution is </w:t>
      </w:r>
      <w:r w:rsidR="00D40903"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\target\generated-test-sources\cucumber\</w:t>
      </w:r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14:paraId="671F9483" w14:textId="3B1722FA" w:rsidR="002E4266" w:rsidRPr="000269AD" w:rsidRDefault="00052D5E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52B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Parallel01IT.java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r w:rsidRPr="00CC452B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Parallel02IT.java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are the </w:t>
      </w:r>
      <w:proofErr w:type="spellStart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TestRunner</w:t>
      </w:r>
      <w:proofErr w:type="spellEnd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classes.</w:t>
      </w:r>
    </w:p>
    <w:p w14:paraId="6E180C21" w14:textId="0A35F110" w:rsidR="00052D5E" w:rsidRDefault="00052D5E" w:rsidP="00052D5E">
      <w:pPr>
        <w:pStyle w:val="ListParagraph"/>
        <w:shd w:val="clear" w:color="auto" w:fill="FFFFFF"/>
        <w:spacing w:after="240" w:line="240" w:lineRule="auto"/>
        <w:ind w:left="7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6D9727" wp14:editId="514C90AE">
            <wp:extent cx="2152381" cy="1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DF66" w14:textId="74B5FB0B" w:rsidR="00D40903" w:rsidRPr="000269AD" w:rsidRDefault="00D40903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parallel execution I have used </w:t>
      </w:r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cucumber-</w:t>
      </w:r>
      <w:proofErr w:type="spellStart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jvm</w:t>
      </w:r>
      <w:proofErr w:type="spellEnd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-parallel-</w:t>
      </w:r>
      <w:proofErr w:type="spellStart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pugin</w:t>
      </w:r>
      <w:proofErr w:type="spellEnd"/>
    </w:p>
    <w:p w14:paraId="3B616AA8" w14:textId="046CD953" w:rsidR="00D40903" w:rsidRPr="00D40903" w:rsidRDefault="00D40903" w:rsidP="00D40903">
      <w:pPr>
        <w:shd w:val="clear" w:color="auto" w:fill="FFFFFF"/>
        <w:spacing w:after="240" w:line="240" w:lineRule="auto"/>
        <w:ind w:left="420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D515441" wp14:editId="141A2BDD">
            <wp:extent cx="3914286" cy="6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44E" w14:textId="0D0A6C19" w:rsidR="00D40903" w:rsidRDefault="00AA4922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logging</w:t>
      </w:r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 have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used Log4j library</w:t>
      </w:r>
      <w:r w:rsid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Log file are generated inside “logs” folder</w:t>
      </w:r>
    </w:p>
    <w:p w14:paraId="00B61B43" w14:textId="445AA2F8" w:rsidR="000269AD" w:rsidRDefault="00BD5347" w:rsidP="000269A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2AD9A9" wp14:editId="5AED12DE">
            <wp:extent cx="2895238" cy="9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F95D" w14:textId="58F31694" w:rsidR="00AA4922" w:rsidRPr="000269AD" w:rsidRDefault="00AA4922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For reporting I have used </w:t>
      </w:r>
      <w:proofErr w:type="spellStart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masterthought</w:t>
      </w:r>
      <w:proofErr w:type="spellEnd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report, which can be obtained after execution in “</w:t>
      </w:r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target\cucumber-html-reports\overview-features.html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”.</w:t>
      </w:r>
      <w:r w:rsidR="00052D5E" w:rsidRPr="00052D5E">
        <w:rPr>
          <w:noProof/>
        </w:rPr>
        <w:t xml:space="preserve"> </w:t>
      </w:r>
      <w:r w:rsidR="00052D5E">
        <w:rPr>
          <w:noProof/>
        </w:rPr>
        <w:drawing>
          <wp:inline distT="0" distB="0" distL="0" distR="0" wp14:anchorId="239C923D" wp14:editId="48A2FBDC">
            <wp:extent cx="3028571" cy="18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2C1" w14:textId="3BB6D349" w:rsidR="00052D5E" w:rsidRPr="000269AD" w:rsidRDefault="00052D5E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overview-features.html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is the html report of the features.</w:t>
      </w:r>
    </w:p>
    <w:p w14:paraId="4E3A822D" w14:textId="77777777" w:rsidR="00AA4922" w:rsidRPr="00AA4922" w:rsidRDefault="00AA4922" w:rsidP="00AA49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Feature File:</w:t>
      </w:r>
    </w:p>
    <w:p w14:paraId="35A0DD0D" w14:textId="75F09A64" w:rsidR="00AA4922" w:rsidRPr="000269AD" w:rsidRDefault="00AA4922" w:rsidP="000269AD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Cucumber feature file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proofErr w:type="spellStart"/>
      <w:r w:rsidR="00BD5347" w:rsidRP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FinReachValidSceanrios</w:t>
      </w:r>
      <w:r w:rsidR="00052D5E"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.feature</w:t>
      </w:r>
      <w:proofErr w:type="spellEnd"/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&amp; “</w:t>
      </w:r>
      <w:proofErr w:type="spellStart"/>
      <w:r w:rsidR="00BD5347" w:rsidRP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FinReachNegativeScenario</w:t>
      </w:r>
      <w:r w:rsid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</w:t>
      </w:r>
      <w:r w:rsidR="00052D5E"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feature</w:t>
      </w:r>
      <w:proofErr w:type="spellEnd"/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has all three 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stories 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scenario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991E78B" w14:textId="36B2199F" w:rsidR="00052D5E" w:rsidRDefault="007F5BC1" w:rsidP="00AA49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8DB902" wp14:editId="7CFF702B">
            <wp:extent cx="3561905" cy="25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C9" w14:textId="289FEBF7" w:rsidR="00052D5E" w:rsidRDefault="00052D5E" w:rsidP="00052D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 Definition</w:t>
      </w:r>
      <w:r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</w:t>
      </w:r>
      <w:r w:rsidR="006B2C52"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File</w:t>
      </w:r>
      <w:r w:rsidR="006B2C5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 (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Glue Code)</w:t>
      </w:r>
      <w:r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</w:t>
      </w:r>
    </w:p>
    <w:p w14:paraId="5CD5357A" w14:textId="6B71C429" w:rsidR="00052D5E" w:rsidRPr="000269AD" w:rsidRDefault="00052D5E" w:rsidP="000269AD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 files glue code are inside “</w:t>
      </w:r>
      <w:proofErr w:type="spellStart"/>
      <w:proofErr w:type="gramStart"/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com.</w:t>
      </w:r>
      <w:r w:rsidR="007F5BC1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</w:t>
      </w:r>
      <w:proofErr w:type="gramEnd"/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.stepdefinitions</w:t>
      </w:r>
      <w:proofErr w:type="spellEnd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package</w:t>
      </w:r>
    </w:p>
    <w:p w14:paraId="27E2A234" w14:textId="3B878846" w:rsidR="00052D5E" w:rsidRPr="00052D5E" w:rsidRDefault="000235BE" w:rsidP="00052D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983AD36" wp14:editId="2B98CAE8">
            <wp:extent cx="2971429" cy="224761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D996" w14:textId="77777777" w:rsidR="00052D5E" w:rsidRPr="00AA4922" w:rsidRDefault="00052D5E" w:rsidP="00AA49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EB40516" w14:textId="77777777" w:rsidR="00052D5E" w:rsidRPr="006B2C52" w:rsidRDefault="00052D5E" w:rsidP="00052D5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6B2C52">
        <w:rPr>
          <w:rFonts w:ascii="Segoe UI" w:hAnsi="Segoe UI" w:cs="Segoe UI"/>
          <w:color w:val="24292E"/>
        </w:rPr>
        <w:t>How to Execute Test:</w:t>
      </w:r>
    </w:p>
    <w:p w14:paraId="0B340C57" w14:textId="77777777" w:rsidR="00052D5E" w:rsidRDefault="00052D5E" w:rsidP="00052D5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Option#1:</w:t>
      </w:r>
    </w:p>
    <w:p w14:paraId="66CA1615" w14:textId="07B589BA" w:rsidR="00052D5E" w:rsidRPr="006B2C52" w:rsidRDefault="00052D5E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172B4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</w:rPr>
        <w:t xml:space="preserve">Clone the project </w:t>
      </w:r>
      <w:r w:rsidR="006B2C52">
        <w:rPr>
          <w:rFonts w:ascii="Segoe UI" w:hAnsi="Segoe UI" w:cs="Segoe UI"/>
          <w:color w:val="24292E"/>
        </w:rPr>
        <w:t xml:space="preserve">or download to local machine from </w:t>
      </w:r>
      <w:r w:rsidR="00891691" w:rsidRPr="00891691">
        <w:rPr>
          <w:rStyle w:val="Hyperlink"/>
          <w:rFonts w:ascii="Consolas" w:hAnsi="Consolas"/>
          <w:sz w:val="21"/>
          <w:szCs w:val="21"/>
          <w:shd w:val="clear" w:color="auto" w:fill="FAFBFC"/>
        </w:rPr>
        <w:t>https://github.com/rajesha2016/FinReachTask.git</w:t>
      </w:r>
    </w:p>
    <w:p w14:paraId="18866AF1" w14:textId="4B11C965" w:rsidR="006B2C52" w:rsidRPr="000269AD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command prompt or terminal</w:t>
      </w:r>
    </w:p>
    <w:p w14:paraId="04680EF2" w14:textId="67B49E85" w:rsidR="006B2C52" w:rsidRPr="000269AD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 project workspace</w:t>
      </w:r>
    </w:p>
    <w:p w14:paraId="31A29422" w14:textId="26E65630" w:rsidR="000269AD" w:rsidRDefault="00891691" w:rsidP="005E1BF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D853C03" wp14:editId="2B5C315B">
            <wp:extent cx="3409524" cy="43809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C8B" w14:textId="42E243ED" w:rsidR="006B2C52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“</w:t>
      </w:r>
      <w:proofErr w:type="spellStart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mvn</w:t>
      </w:r>
      <w:proofErr w:type="spellEnd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clean install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</w:p>
    <w:p w14:paraId="7D54A6D9" w14:textId="1E6F189D" w:rsidR="005E1BF8" w:rsidRPr="000269AD" w:rsidRDefault="00891691" w:rsidP="005E1BF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0FF01D" wp14:editId="297B6167">
            <wp:extent cx="4742857" cy="285714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B56C" w14:textId="499AFF1B" w:rsidR="006B2C52" w:rsidRPr="000269AD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After execution, use get success message </w:t>
      </w:r>
    </w:p>
    <w:p w14:paraId="601A98F9" w14:textId="2B8B7E0B" w:rsidR="00052D5E" w:rsidRDefault="00891691" w:rsidP="006B2C5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16F2518" wp14:editId="3FEECCEE">
            <wp:extent cx="5590476" cy="97142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4F3" w14:textId="77777777" w:rsidR="00052D5E" w:rsidRDefault="00052D5E" w:rsidP="00052D5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Option#2:</w:t>
      </w:r>
    </w:p>
    <w:p w14:paraId="2B05B21A" w14:textId="7DDBC290" w:rsidR="006B2C52" w:rsidRPr="006B2C52" w:rsidRDefault="006B2C52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Clone the project </w:t>
      </w:r>
      <w:r w:rsidR="00891691" w:rsidRPr="00891691">
        <w:rPr>
          <w:rStyle w:val="Hyperlink"/>
          <w:rFonts w:ascii="Consolas" w:hAnsi="Consolas"/>
          <w:sz w:val="21"/>
          <w:szCs w:val="21"/>
          <w:shd w:val="clear" w:color="auto" w:fill="FAFBFC"/>
        </w:rPr>
        <w:t>https://github.com/rajesha2016/FinReachTask.git</w:t>
      </w:r>
      <w:r>
        <w:rPr>
          <w:rFonts w:ascii="Consolas" w:hAnsi="Consolas"/>
          <w:color w:val="172B4D"/>
          <w:sz w:val="21"/>
          <w:szCs w:val="21"/>
          <w:shd w:val="clear" w:color="auto" w:fill="FAFBFC"/>
        </w:rPr>
        <w:t xml:space="preserve"> </w:t>
      </w:r>
      <w:r w:rsidRPr="006B2C52">
        <w:rPr>
          <w:rFonts w:ascii="Segoe UI" w:hAnsi="Segoe UI" w:cs="Segoe UI"/>
          <w:color w:val="24292E"/>
        </w:rPr>
        <w:t>to IDE</w:t>
      </w:r>
    </w:p>
    <w:p w14:paraId="4C25DB4F" w14:textId="030C8DE3" w:rsidR="006B2C52" w:rsidRPr="006B2C52" w:rsidRDefault="006B2C52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6B2C52">
        <w:rPr>
          <w:rFonts w:ascii="Segoe UI" w:hAnsi="Segoe UI" w:cs="Segoe UI"/>
          <w:color w:val="24292E"/>
        </w:rPr>
        <w:t>Go to individual Feature file</w:t>
      </w:r>
    </w:p>
    <w:p w14:paraId="6A6BEC47" w14:textId="3F88B257" w:rsidR="00947B9D" w:rsidRDefault="006B2C52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6B2C52">
        <w:rPr>
          <w:rFonts w:ascii="Segoe UI" w:hAnsi="Segoe UI" w:cs="Segoe UI"/>
          <w:color w:val="24292E"/>
        </w:rPr>
        <w:t>Right click on the file: click on Run as &gt;&gt; Cucumber feature file</w:t>
      </w:r>
    </w:p>
    <w:p w14:paraId="0811B78A" w14:textId="3642B3C2" w:rsidR="006B2C52" w:rsidRPr="006B2C52" w:rsidRDefault="006B2C52" w:rsidP="000269A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Report</w:t>
      </w:r>
      <w:r w:rsidRPr="006B2C52">
        <w:rPr>
          <w:rFonts w:ascii="Segoe UI" w:hAnsi="Segoe UI" w:cs="Segoe UI"/>
          <w:color w:val="24292E"/>
        </w:rPr>
        <w:t>:</w:t>
      </w:r>
    </w:p>
    <w:p w14:paraId="7A2E9708" w14:textId="2FECC57F" w:rsidR="006B2C52" w:rsidRDefault="006B2C52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Framework should generate clear and concise report after automation script execution</w:t>
      </w:r>
      <w:r w:rsidR="005A5034">
        <w:rPr>
          <w:rFonts w:ascii="Segoe UI" w:hAnsi="Segoe UI" w:cs="Segoe UI"/>
          <w:color w:val="24292E"/>
        </w:rPr>
        <w:t>.</w:t>
      </w:r>
      <w:bookmarkStart w:id="0" w:name="_GoBack"/>
      <w:bookmarkEnd w:id="0"/>
    </w:p>
    <w:p w14:paraId="53877C10" w14:textId="21FA26FD" w:rsidR="006B2C52" w:rsidRDefault="006B2C52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have used “</w:t>
      </w:r>
      <w:proofErr w:type="spellStart"/>
      <w:r w:rsidRPr="000269AD">
        <w:rPr>
          <w:rFonts w:ascii="Segoe UI" w:hAnsi="Segoe UI" w:cs="Segoe UI"/>
          <w:b/>
          <w:color w:val="4472C4" w:themeColor="accent1"/>
        </w:rPr>
        <w:t>masterthought</w:t>
      </w:r>
      <w:proofErr w:type="spellEnd"/>
      <w:r>
        <w:rPr>
          <w:rFonts w:ascii="Segoe UI" w:hAnsi="Segoe UI" w:cs="Segoe UI"/>
          <w:color w:val="24292E"/>
        </w:rPr>
        <w:t>” to generate</w:t>
      </w:r>
      <w:r w:rsidR="00C93B34">
        <w:rPr>
          <w:rFonts w:ascii="Segoe UI" w:hAnsi="Segoe UI" w:cs="Segoe UI"/>
          <w:color w:val="24292E"/>
        </w:rPr>
        <w:t xml:space="preserve"> html</w:t>
      </w:r>
      <w:r>
        <w:rPr>
          <w:rFonts w:ascii="Segoe UI" w:hAnsi="Segoe UI" w:cs="Segoe UI"/>
          <w:color w:val="24292E"/>
        </w:rPr>
        <w:t xml:space="preserve"> report</w:t>
      </w:r>
    </w:p>
    <w:p w14:paraId="70DC75AB" w14:textId="64A36E5A" w:rsidR="00C93B34" w:rsidRPr="00C93B34" w:rsidRDefault="00C93B34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execution, two json report generate for each feature file</w:t>
      </w:r>
      <w:r>
        <w:rPr>
          <w:noProof/>
        </w:rPr>
        <w:t>.</w:t>
      </w:r>
    </w:p>
    <w:p w14:paraId="14B67C53" w14:textId="549B0573" w:rsidR="00C93B34" w:rsidRDefault="00C93B34" w:rsidP="000269A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A352F3B" wp14:editId="2561AE3F">
            <wp:extent cx="2219048" cy="8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EF02" w14:textId="00A559F7" w:rsidR="00C93B34" w:rsidRDefault="00C93B34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“</w:t>
      </w:r>
      <w:proofErr w:type="spellStart"/>
      <w:r w:rsidRPr="000269AD">
        <w:rPr>
          <w:rFonts w:ascii="Segoe UI" w:hAnsi="Segoe UI" w:cs="Segoe UI"/>
          <w:b/>
          <w:color w:val="4472C4" w:themeColor="accent1"/>
        </w:rPr>
        <w:t>masterthought</w:t>
      </w:r>
      <w:proofErr w:type="spellEnd"/>
      <w:r>
        <w:rPr>
          <w:rFonts w:ascii="Segoe UI" w:hAnsi="Segoe UI" w:cs="Segoe UI"/>
          <w:color w:val="24292E"/>
        </w:rPr>
        <w:t xml:space="preserve">” merge this two json report and generate nice html report. Java code for merging this two json files is inside </w:t>
      </w:r>
      <w:r w:rsidR="005A5034">
        <w:rPr>
          <w:rFonts w:ascii="Segoe UI" w:hAnsi="Segoe UI" w:cs="Segoe UI"/>
          <w:color w:val="24292E"/>
        </w:rPr>
        <w:t>“</w:t>
      </w:r>
      <w:r w:rsidRPr="00C93B34">
        <w:rPr>
          <w:rFonts w:ascii="Segoe UI" w:hAnsi="Segoe UI" w:cs="Segoe UI"/>
          <w:color w:val="24292E"/>
        </w:rPr>
        <w:t>AutomtationReportGeneration</w:t>
      </w:r>
      <w:r>
        <w:rPr>
          <w:rFonts w:ascii="Segoe UI" w:hAnsi="Segoe UI" w:cs="Segoe UI"/>
          <w:color w:val="24292E"/>
        </w:rPr>
        <w:t>.java</w:t>
      </w:r>
      <w:r w:rsidR="005A5034">
        <w:rPr>
          <w:rFonts w:ascii="Segoe UI" w:hAnsi="Segoe UI" w:cs="Segoe UI"/>
          <w:color w:val="24292E"/>
        </w:rPr>
        <w:t>”</w:t>
      </w:r>
    </w:p>
    <w:p w14:paraId="1B4C80C6" w14:textId="257D4A07" w:rsidR="00C93B34" w:rsidRDefault="000235BE" w:rsidP="000269A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28DBCC4" wp14:editId="228F9D52">
            <wp:extent cx="3228571" cy="209523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496" w14:textId="4CD78098" w:rsidR="00C93B34" w:rsidRDefault="00C93B34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report looks like below</w:t>
      </w:r>
      <w:r w:rsidR="005A5034">
        <w:rPr>
          <w:rFonts w:ascii="Segoe UI" w:hAnsi="Segoe UI" w:cs="Segoe UI"/>
          <w:color w:val="24292E"/>
        </w:rPr>
        <w:t>. User can view report specific to Features, Tags, Steps and Failures.</w:t>
      </w:r>
      <w:r w:rsidR="00E53A66">
        <w:rPr>
          <w:rFonts w:ascii="Segoe UI" w:hAnsi="Segoe UI" w:cs="Segoe UI"/>
          <w:color w:val="24292E"/>
        </w:rPr>
        <w:t xml:space="preserve"> User can find the report </w:t>
      </w:r>
      <w:r w:rsidR="00E53A66" w:rsidRPr="000269AD">
        <w:rPr>
          <w:rFonts w:ascii="Segoe UI" w:hAnsi="Segoe UI" w:cs="Segoe UI"/>
          <w:color w:val="24292E"/>
        </w:rPr>
        <w:t>“</w:t>
      </w:r>
      <w:r w:rsidR="00E53A66" w:rsidRPr="000269AD">
        <w:rPr>
          <w:rFonts w:ascii="Segoe UI" w:hAnsi="Segoe UI" w:cs="Segoe UI"/>
          <w:b/>
          <w:color w:val="4472C4" w:themeColor="accent1"/>
        </w:rPr>
        <w:t>target\cucumber-html-reports\overview-features.html</w:t>
      </w:r>
      <w:r w:rsidR="00E53A66" w:rsidRPr="000269AD">
        <w:rPr>
          <w:rFonts w:ascii="Segoe UI" w:hAnsi="Segoe UI" w:cs="Segoe UI"/>
          <w:color w:val="24292E"/>
        </w:rPr>
        <w:t>”.</w:t>
      </w:r>
    </w:p>
    <w:p w14:paraId="05898597" w14:textId="4BD9A353" w:rsidR="00C93B34" w:rsidRDefault="000235BE" w:rsidP="00C93B3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5B7AFE" wp14:editId="1BF85654">
            <wp:extent cx="5731510" cy="26987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E73" w14:textId="67BECC9D" w:rsidR="00C93B34" w:rsidRDefault="00C93B34" w:rsidP="00C93B3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Report specific to feature file</w:t>
      </w:r>
    </w:p>
    <w:p w14:paraId="04A8BEC2" w14:textId="2D4A0892" w:rsidR="00C93B34" w:rsidRDefault="002626DC" w:rsidP="00C93B3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0C37A3EE" wp14:editId="3DB496B5">
            <wp:extent cx="5731510" cy="20002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F3F" w14:textId="7B1D4D3B" w:rsidR="005A5034" w:rsidRPr="005A5034" w:rsidRDefault="00C93B34" w:rsidP="00B7500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4C2FA96" wp14:editId="773EE677">
            <wp:extent cx="5731510" cy="2060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C2F" w14:textId="77777777" w:rsidR="000269AD" w:rsidRPr="000269AD" w:rsidRDefault="000269AD" w:rsidP="000269AD">
      <w:pPr>
        <w:rPr>
          <w:lang w:eastAsia="en-IN"/>
        </w:rPr>
      </w:pPr>
    </w:p>
    <w:sectPr w:rsidR="000269AD" w:rsidRPr="0002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1D5"/>
    <w:multiLevelType w:val="hybridMultilevel"/>
    <w:tmpl w:val="FA32EE48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13F2"/>
    <w:multiLevelType w:val="hybridMultilevel"/>
    <w:tmpl w:val="A6E66FCC"/>
    <w:lvl w:ilvl="0" w:tplc="75164D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069C"/>
    <w:multiLevelType w:val="hybridMultilevel"/>
    <w:tmpl w:val="95A0C0EC"/>
    <w:lvl w:ilvl="0" w:tplc="3A90314E">
      <w:numFmt w:val="bullet"/>
      <w:lvlText w:val="•"/>
      <w:lvlJc w:val="left"/>
      <w:pPr>
        <w:ind w:left="114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665520D"/>
    <w:multiLevelType w:val="hybridMultilevel"/>
    <w:tmpl w:val="2A60EE62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47AA"/>
    <w:multiLevelType w:val="hybridMultilevel"/>
    <w:tmpl w:val="0D20D9F8"/>
    <w:lvl w:ilvl="0" w:tplc="3CA61D3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86272"/>
    <w:multiLevelType w:val="hybridMultilevel"/>
    <w:tmpl w:val="85AC97B8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6FFE"/>
    <w:multiLevelType w:val="hybridMultilevel"/>
    <w:tmpl w:val="507892CC"/>
    <w:lvl w:ilvl="0" w:tplc="3CA61D3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F03EF"/>
    <w:multiLevelType w:val="hybridMultilevel"/>
    <w:tmpl w:val="B9E03EE0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245DA"/>
    <w:multiLevelType w:val="hybridMultilevel"/>
    <w:tmpl w:val="C174F4BE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25A30"/>
    <w:multiLevelType w:val="hybridMultilevel"/>
    <w:tmpl w:val="690672B8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608A8"/>
    <w:multiLevelType w:val="hybridMultilevel"/>
    <w:tmpl w:val="6C429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528E9"/>
    <w:multiLevelType w:val="hybridMultilevel"/>
    <w:tmpl w:val="6C489EB2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D75F9"/>
    <w:multiLevelType w:val="hybridMultilevel"/>
    <w:tmpl w:val="34C84CD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2D36004"/>
    <w:multiLevelType w:val="hybridMultilevel"/>
    <w:tmpl w:val="9F60C23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A706EAC"/>
    <w:multiLevelType w:val="hybridMultilevel"/>
    <w:tmpl w:val="196474AA"/>
    <w:lvl w:ilvl="0" w:tplc="3CA61D3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5B"/>
    <w:rsid w:val="000235BE"/>
    <w:rsid w:val="000269AD"/>
    <w:rsid w:val="00052D5E"/>
    <w:rsid w:val="002626DC"/>
    <w:rsid w:val="0028131D"/>
    <w:rsid w:val="002E4266"/>
    <w:rsid w:val="00331FCD"/>
    <w:rsid w:val="0053425B"/>
    <w:rsid w:val="005A5034"/>
    <w:rsid w:val="005E1BF8"/>
    <w:rsid w:val="006B2C52"/>
    <w:rsid w:val="007F5BC1"/>
    <w:rsid w:val="00891691"/>
    <w:rsid w:val="009211A5"/>
    <w:rsid w:val="00947B9D"/>
    <w:rsid w:val="00A23174"/>
    <w:rsid w:val="00AA4922"/>
    <w:rsid w:val="00B75004"/>
    <w:rsid w:val="00BD5347"/>
    <w:rsid w:val="00BE042C"/>
    <w:rsid w:val="00C93B34"/>
    <w:rsid w:val="00CC452B"/>
    <w:rsid w:val="00D40903"/>
    <w:rsid w:val="00DB41B6"/>
    <w:rsid w:val="00DE1830"/>
    <w:rsid w:val="00E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FEB5"/>
  <w15:chartTrackingRefBased/>
  <w15:docId w15:val="{7D0508ED-75D5-48B1-A231-5C13A4FC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4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49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A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4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 Kumar Moharana (DevOn)</dc:creator>
  <cp:keywords/>
  <dc:description/>
  <cp:lastModifiedBy>Rajesha Kumar Moharana (DevOn)</cp:lastModifiedBy>
  <cp:revision>9</cp:revision>
  <dcterms:created xsi:type="dcterms:W3CDTF">2019-01-09T06:16:00Z</dcterms:created>
  <dcterms:modified xsi:type="dcterms:W3CDTF">2019-01-29T16:21:00Z</dcterms:modified>
</cp:coreProperties>
</file>