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E5C2" w14:textId="0155E236" w:rsidR="003A28D4" w:rsidRDefault="003A28D4" w:rsidP="00041760">
      <w:pPr>
        <w:jc w:val="center"/>
        <w:rPr>
          <w:b/>
          <w:bCs/>
          <w:sz w:val="44"/>
          <w:szCs w:val="44"/>
        </w:rPr>
      </w:pPr>
      <w:r w:rsidRPr="00CF74B0">
        <w:rPr>
          <w:b/>
          <w:bCs/>
          <w:sz w:val="44"/>
          <w:szCs w:val="44"/>
        </w:rPr>
        <w:t xml:space="preserve">Assignment </w:t>
      </w:r>
      <w:r w:rsidR="00041760">
        <w:rPr>
          <w:b/>
          <w:bCs/>
          <w:sz w:val="44"/>
          <w:szCs w:val="44"/>
        </w:rPr>
        <w:t>5</w:t>
      </w:r>
      <w:r w:rsidRPr="00CF74B0">
        <w:rPr>
          <w:b/>
          <w:bCs/>
          <w:sz w:val="44"/>
          <w:szCs w:val="44"/>
        </w:rPr>
        <w:t xml:space="preserve">: </w:t>
      </w:r>
      <w:r w:rsidR="00041760" w:rsidRPr="00041760">
        <w:rPr>
          <w:b/>
          <w:bCs/>
          <w:sz w:val="44"/>
          <w:szCs w:val="44"/>
        </w:rPr>
        <w:t>Assignments on Functions</w:t>
      </w:r>
    </w:p>
    <w:p w14:paraId="1890B39D" w14:textId="77777777" w:rsidR="00041760" w:rsidRDefault="00041760" w:rsidP="00041760">
      <w:pPr>
        <w:jc w:val="center"/>
        <w:rPr>
          <w:b/>
          <w:bCs/>
          <w:sz w:val="44"/>
          <w:szCs w:val="44"/>
        </w:rPr>
      </w:pPr>
    </w:p>
    <w:p w14:paraId="28B5EA37" w14:textId="77777777" w:rsidR="003A28D4" w:rsidRDefault="003A28D4" w:rsidP="003A28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Rajesh Mahendra Anerao</w:t>
      </w:r>
    </w:p>
    <w:p w14:paraId="65E7164C" w14:textId="77777777" w:rsidR="003A28D4" w:rsidRPr="00CF74B0" w:rsidRDefault="003A28D4" w:rsidP="003A28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Sub: </w:t>
      </w:r>
      <w:r>
        <w:rPr>
          <w:sz w:val="28"/>
          <w:szCs w:val="28"/>
        </w:rPr>
        <w:t>Python for Engineers (PFE)</w:t>
      </w:r>
    </w:p>
    <w:p w14:paraId="6D4F4509" w14:textId="77777777" w:rsidR="003A28D4" w:rsidRDefault="003A28D4" w:rsidP="003A28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Roll No.: </w:t>
      </w:r>
      <w:r>
        <w:rPr>
          <w:sz w:val="28"/>
          <w:szCs w:val="28"/>
        </w:rPr>
        <w:t>15</w:t>
      </w:r>
    </w:p>
    <w:p w14:paraId="15186BE6" w14:textId="77777777" w:rsidR="003A28D4" w:rsidRDefault="003A28D4" w:rsidP="003A28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Branch: </w:t>
      </w:r>
      <w:r>
        <w:rPr>
          <w:sz w:val="28"/>
          <w:szCs w:val="28"/>
        </w:rPr>
        <w:t>CSE-Data Science Engineering</w:t>
      </w:r>
    </w:p>
    <w:p w14:paraId="1B33953B" w14:textId="77777777" w:rsidR="003A28D4" w:rsidRDefault="003A28D4" w:rsidP="003A28D4">
      <w:pPr>
        <w:rPr>
          <w:sz w:val="28"/>
          <w:szCs w:val="28"/>
        </w:rPr>
      </w:pPr>
    </w:p>
    <w:p w14:paraId="2A107DCB" w14:textId="55B68FF1" w:rsidR="003A28D4" w:rsidRPr="003A28D4" w:rsidRDefault="003A28D4" w:rsidP="003A28D4">
      <w:pPr>
        <w:rPr>
          <w:b/>
          <w:bCs/>
          <w:sz w:val="28"/>
          <w:szCs w:val="28"/>
        </w:rPr>
      </w:pPr>
      <w:r w:rsidRPr="003A28D4">
        <w:rPr>
          <w:b/>
          <w:bCs/>
          <w:sz w:val="28"/>
          <w:szCs w:val="28"/>
        </w:rPr>
        <w:t>Q 1.</w:t>
      </w:r>
    </w:p>
    <w:p w14:paraId="6DF1F36D" w14:textId="00B006A4" w:rsidR="003A28D4" w:rsidRPr="00041760" w:rsidRDefault="003A28D4" w:rsidP="00041760">
      <w:pPr>
        <w:numPr>
          <w:ilvl w:val="0"/>
          <w:numId w:val="31"/>
        </w:numPr>
        <w:rPr>
          <w:sz w:val="28"/>
          <w:szCs w:val="28"/>
        </w:rPr>
      </w:pPr>
      <w:r>
        <w:t xml:space="preserve"> </w:t>
      </w:r>
      <w:r w:rsidRPr="003A28D4">
        <w:rPr>
          <w:b/>
          <w:bCs/>
          <w:sz w:val="28"/>
          <w:szCs w:val="28"/>
        </w:rPr>
        <w:t>Problem Statement</w:t>
      </w:r>
      <w:r>
        <w:rPr>
          <w:b/>
          <w:bCs/>
          <w:sz w:val="28"/>
          <w:szCs w:val="28"/>
        </w:rPr>
        <w:t>:</w:t>
      </w:r>
      <w:r w:rsidRPr="003A28D4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="00041760" w:rsidRPr="00041760">
        <w:rPr>
          <w:sz w:val="28"/>
          <w:szCs w:val="28"/>
        </w:rPr>
        <w:t>Function to check if a number is even or odd</w:t>
      </w:r>
    </w:p>
    <w:p w14:paraId="2E19FFD5" w14:textId="6083CD9C" w:rsidR="003A28D4" w:rsidRDefault="00041760" w:rsidP="003A28D4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A30EB6" wp14:editId="1D3A4C0A">
            <wp:extent cx="4640580" cy="2194560"/>
            <wp:effectExtent l="0" t="0" r="7620" b="0"/>
            <wp:docPr id="65375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659C" w14:textId="0DA18B81" w:rsidR="003A28D4" w:rsidRDefault="003A28D4" w:rsidP="003A28D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5E8A92D" w14:textId="1335E3EE" w:rsidR="003A28D4" w:rsidRDefault="00041760" w:rsidP="003A28D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C8607E0" wp14:editId="55CF77DB">
            <wp:extent cx="4899660" cy="1447800"/>
            <wp:effectExtent l="0" t="0" r="0" b="0"/>
            <wp:docPr id="209864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75E1" w14:textId="77777777" w:rsidR="00041760" w:rsidRDefault="003D72BB" w:rsidP="0004176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Conclusions:</w:t>
      </w:r>
    </w:p>
    <w:p w14:paraId="19B2309E" w14:textId="50DD320C" w:rsidR="003A28D4" w:rsidRDefault="00041760" w:rsidP="00041760">
      <w:pPr>
        <w:ind w:left="720"/>
        <w:rPr>
          <w:sz w:val="28"/>
          <w:szCs w:val="28"/>
        </w:rPr>
      </w:pPr>
      <w:r w:rsidRPr="00041760">
        <w:rPr>
          <w:sz w:val="28"/>
          <w:szCs w:val="28"/>
        </w:rPr>
        <w:lastRenderedPageBreak/>
        <w:t>Determines whether a number is even or odd by checking divisibility by 2. It introduces basic conditional logic and arithmetic operations used frequently in programming tasks.</w:t>
      </w:r>
    </w:p>
    <w:p w14:paraId="36112128" w14:textId="77777777" w:rsidR="00041760" w:rsidRPr="00041760" w:rsidRDefault="00041760" w:rsidP="00041760">
      <w:pPr>
        <w:ind w:left="720"/>
        <w:rPr>
          <w:b/>
          <w:bCs/>
          <w:sz w:val="28"/>
          <w:szCs w:val="28"/>
        </w:rPr>
      </w:pPr>
    </w:p>
    <w:p w14:paraId="52093043" w14:textId="3D08E7D2" w:rsidR="003A28D4" w:rsidRDefault="003A28D4" w:rsidP="003A28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2.</w:t>
      </w:r>
    </w:p>
    <w:p w14:paraId="19E18FF4" w14:textId="4A07C3C1" w:rsidR="003A28D4" w:rsidRPr="00041760" w:rsidRDefault="003A28D4" w:rsidP="00041760">
      <w:pPr>
        <w:numPr>
          <w:ilvl w:val="0"/>
          <w:numId w:val="32"/>
        </w:numPr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>
        <w:rPr>
          <w:b/>
          <w:bCs/>
          <w:sz w:val="28"/>
          <w:szCs w:val="28"/>
        </w:rPr>
        <w:t>Problem Statement</w:t>
      </w:r>
      <w:r w:rsidRPr="00041760">
        <w:rPr>
          <w:b/>
          <w:bCs/>
          <w:sz w:val="28"/>
          <w:szCs w:val="28"/>
        </w:rPr>
        <w:t>:</w:t>
      </w:r>
      <w:r w:rsidRPr="00041760">
        <w:rPr>
          <w:rFonts w:ascii="Roboto" w:eastAsia="Times New Roman" w:hAnsi="Roboto" w:cs="Times New Roman"/>
          <w:kern w:val="0"/>
          <w:sz w:val="28"/>
          <w:szCs w:val="28"/>
          <w14:ligatures w14:val="none"/>
        </w:rPr>
        <w:t xml:space="preserve"> </w:t>
      </w:r>
      <w:r w:rsidR="00041760" w:rsidRPr="00041760">
        <w:rPr>
          <w:rFonts w:eastAsia="Times New Roman" w:cstheme="minorHAnsi"/>
          <w:kern w:val="0"/>
          <w:sz w:val="28"/>
          <w:szCs w:val="28"/>
          <w14:ligatures w14:val="none"/>
        </w:rPr>
        <w:t>Function to find the maximum of two numbers</w:t>
      </w:r>
    </w:p>
    <w:p w14:paraId="00BC9433" w14:textId="56A727AA" w:rsidR="003A28D4" w:rsidRDefault="00041760" w:rsidP="003A28D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175BAF2" wp14:editId="104C3558">
            <wp:extent cx="5341620" cy="2552700"/>
            <wp:effectExtent l="0" t="0" r="0" b="0"/>
            <wp:docPr id="119591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E7F7" w14:textId="341E4CAC" w:rsidR="003A28D4" w:rsidRDefault="003A28D4" w:rsidP="003A28D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2EC40A2" w14:textId="5D1D3FAC" w:rsidR="003A28D4" w:rsidRDefault="00041760" w:rsidP="003A28D4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85A786" wp14:editId="2B906270">
            <wp:extent cx="4632960" cy="1325880"/>
            <wp:effectExtent l="0" t="0" r="0" b="7620"/>
            <wp:docPr id="1684669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6C8A" w14:textId="5E22F471" w:rsidR="003D72BB" w:rsidRDefault="003D72BB" w:rsidP="003A28D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Conclusions:</w:t>
      </w:r>
    </w:p>
    <w:p w14:paraId="63431905" w14:textId="77777777" w:rsidR="00041760" w:rsidRPr="00041760" w:rsidRDefault="00041760" w:rsidP="00041760">
      <w:pPr>
        <w:ind w:left="720"/>
        <w:rPr>
          <w:sz w:val="28"/>
          <w:szCs w:val="28"/>
        </w:rPr>
      </w:pPr>
      <w:r w:rsidRPr="00041760">
        <w:rPr>
          <w:sz w:val="28"/>
          <w:szCs w:val="28"/>
        </w:rPr>
        <w:t>Compares two numbers and returns the greater one. It demonstrates decision-making using conditions, which is essential for solving problems involving comparisons and logical operations.</w:t>
      </w:r>
    </w:p>
    <w:p w14:paraId="32A9BEA9" w14:textId="77777777" w:rsidR="007E7609" w:rsidRDefault="007E7609" w:rsidP="003A28D4">
      <w:pPr>
        <w:ind w:left="720"/>
        <w:rPr>
          <w:b/>
          <w:bCs/>
          <w:sz w:val="28"/>
          <w:szCs w:val="28"/>
        </w:rPr>
      </w:pPr>
    </w:p>
    <w:p w14:paraId="6A97D50A" w14:textId="202DB851" w:rsidR="003A28D4" w:rsidRDefault="007E7609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3.</w:t>
      </w:r>
    </w:p>
    <w:p w14:paraId="714190FA" w14:textId="7DA1EE5D" w:rsidR="007E7609" w:rsidRPr="00041760" w:rsidRDefault="007E7609" w:rsidP="0004176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Problem Statement</w:t>
      </w:r>
      <w:r w:rsidR="00041760">
        <w:rPr>
          <w:b/>
          <w:bCs/>
          <w:sz w:val="28"/>
          <w:szCs w:val="28"/>
        </w:rPr>
        <w:t xml:space="preserve">: </w:t>
      </w:r>
      <w:r w:rsidR="00041760" w:rsidRPr="00041760">
        <w:rPr>
          <w:sz w:val="28"/>
          <w:szCs w:val="28"/>
        </w:rPr>
        <w:t>Function with keyword arguments</w:t>
      </w:r>
    </w:p>
    <w:p w14:paraId="4DBCF3F4" w14:textId="6A54213F" w:rsidR="007E7609" w:rsidRDefault="00041760" w:rsidP="007E7609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66BD609" wp14:editId="3E76B03E">
            <wp:extent cx="5097780" cy="2392680"/>
            <wp:effectExtent l="0" t="0" r="7620" b="7620"/>
            <wp:docPr id="931343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C015" w14:textId="7DA8A47F" w:rsidR="007E7609" w:rsidRDefault="007E7609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EF63581" w14:textId="5AD8E13E" w:rsidR="007E7609" w:rsidRDefault="00041760" w:rsidP="007E7609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5B0D18" wp14:editId="3D0DF0BA">
            <wp:extent cx="4114800" cy="1836420"/>
            <wp:effectExtent l="0" t="0" r="0" b="0"/>
            <wp:docPr id="176035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CF02" w14:textId="27908699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7511DC4" w14:textId="316D1A1F" w:rsidR="007E7609" w:rsidRPr="00041760" w:rsidRDefault="00041760" w:rsidP="007E7609">
      <w:pPr>
        <w:ind w:left="720"/>
        <w:rPr>
          <w:sz w:val="28"/>
          <w:szCs w:val="28"/>
        </w:rPr>
      </w:pPr>
      <w:r w:rsidRPr="00041760">
        <w:rPr>
          <w:sz w:val="28"/>
          <w:szCs w:val="28"/>
        </w:rPr>
        <w:t>Allows passing arguments by name instead of position. This improves readability, flexibility, and reduces errors when working with functions that have multiple parameters.</w:t>
      </w:r>
    </w:p>
    <w:p w14:paraId="7BC1390D" w14:textId="1712D2BB" w:rsidR="007E7609" w:rsidRDefault="007E7609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4.</w:t>
      </w:r>
    </w:p>
    <w:p w14:paraId="3442EF6C" w14:textId="6D15B115" w:rsidR="007E7609" w:rsidRDefault="007E7609" w:rsidP="00041760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>
        <w:rPr>
          <w:sz w:val="28"/>
          <w:szCs w:val="28"/>
        </w:rPr>
        <w:t xml:space="preserve"> </w:t>
      </w:r>
      <w:r w:rsidR="00041760" w:rsidRPr="00041760">
        <w:rPr>
          <w:sz w:val="28"/>
          <w:szCs w:val="28"/>
        </w:rPr>
        <w:t>Function with default arguments</w:t>
      </w:r>
    </w:p>
    <w:p w14:paraId="0C6E5C07" w14:textId="5244A8D1" w:rsidR="00041760" w:rsidRDefault="00041760" w:rsidP="00041760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7A4597B" wp14:editId="6CA35D71">
            <wp:extent cx="5090160" cy="1066800"/>
            <wp:effectExtent l="0" t="0" r="0" b="0"/>
            <wp:docPr id="217528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422D" w14:textId="66D1C1FF" w:rsidR="00A76588" w:rsidRDefault="00A76588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9782D9E" w14:textId="08D87D0A" w:rsidR="00A76588" w:rsidRDefault="00B37FEE" w:rsidP="007E7609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0EC9A9" wp14:editId="3175A21A">
            <wp:extent cx="4480560" cy="1089660"/>
            <wp:effectExtent l="0" t="0" r="0" b="0"/>
            <wp:docPr id="112039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7514" w14:textId="7441A7F2" w:rsidR="00A76588" w:rsidRDefault="00E92583" w:rsidP="00B37FE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151FB431" w14:textId="75A146C0" w:rsidR="00B37FEE" w:rsidRPr="00B37FEE" w:rsidRDefault="00B37FEE" w:rsidP="00B37FEE">
      <w:pPr>
        <w:ind w:left="720"/>
        <w:rPr>
          <w:sz w:val="28"/>
          <w:szCs w:val="28"/>
        </w:rPr>
      </w:pPr>
      <w:r w:rsidRPr="00B37FEE">
        <w:rPr>
          <w:sz w:val="28"/>
          <w:szCs w:val="28"/>
        </w:rPr>
        <w:t>Provides default values for parameters if no arguments are given. This makes functions easier to use and more flexible by reducing the need to pass all values explicitly.</w:t>
      </w:r>
    </w:p>
    <w:p w14:paraId="21F22596" w14:textId="77777777" w:rsidR="00B37FEE" w:rsidRDefault="00B37FEE" w:rsidP="00B37FEE">
      <w:pPr>
        <w:ind w:left="720"/>
        <w:rPr>
          <w:b/>
          <w:bCs/>
          <w:sz w:val="28"/>
          <w:szCs w:val="28"/>
        </w:rPr>
      </w:pPr>
    </w:p>
    <w:p w14:paraId="22E1A46B" w14:textId="3581A8C9" w:rsidR="00A76588" w:rsidRDefault="00A76588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5.</w:t>
      </w:r>
    </w:p>
    <w:p w14:paraId="709FEC44" w14:textId="2BAAF9CA" w:rsidR="00A76588" w:rsidRPr="00A76588" w:rsidRDefault="00A76588" w:rsidP="00B37FEE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</w:t>
      </w:r>
      <w:r w:rsidR="00B37FEE">
        <w:rPr>
          <w:b/>
          <w:bCs/>
          <w:sz w:val="28"/>
          <w:szCs w:val="28"/>
        </w:rPr>
        <w:t xml:space="preserve">: </w:t>
      </w:r>
      <w:r w:rsidR="00B37FEE" w:rsidRPr="00B37FEE">
        <w:rPr>
          <w:sz w:val="28"/>
          <w:szCs w:val="28"/>
        </w:rPr>
        <w:t>Function to Find the Factorial of a Number Using Recursion</w:t>
      </w:r>
    </w:p>
    <w:p w14:paraId="6ED924CE" w14:textId="302040BF" w:rsidR="00A76588" w:rsidRDefault="00B37FEE" w:rsidP="007E7609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658BF59" wp14:editId="021FBF95">
            <wp:extent cx="5943600" cy="2384425"/>
            <wp:effectExtent l="0" t="0" r="0" b="0"/>
            <wp:docPr id="20863779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4A5A" w14:textId="21826B4F" w:rsidR="00A76588" w:rsidRDefault="00A76588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95C814B" w14:textId="56391898" w:rsidR="00A76588" w:rsidRDefault="00B37FEE" w:rsidP="007E7609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F3626B" wp14:editId="2FAE8BE2">
            <wp:extent cx="4427220" cy="1021080"/>
            <wp:effectExtent l="0" t="0" r="0" b="7620"/>
            <wp:docPr id="4830220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583E" w14:textId="0E386F9E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Conclusion:</w:t>
      </w:r>
    </w:p>
    <w:p w14:paraId="05B8E997" w14:textId="4958F7FB" w:rsidR="00E92583" w:rsidRPr="00E92583" w:rsidRDefault="00E92583" w:rsidP="00B37FEE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 xml:space="preserve"> </w:t>
      </w:r>
      <w:r w:rsidR="00B37FEE" w:rsidRPr="00B37FEE">
        <w:rPr>
          <w:sz w:val="28"/>
          <w:szCs w:val="28"/>
        </w:rPr>
        <w:t>Calculates factorial using recursion by breaking the problem into smaller steps until reaching a base case. It helps understand recursive thinking and function self-calling behavior.</w:t>
      </w:r>
    </w:p>
    <w:p w14:paraId="74DE8B15" w14:textId="77777777" w:rsidR="00A76588" w:rsidRDefault="00A76588" w:rsidP="007E7609">
      <w:pPr>
        <w:ind w:left="720"/>
        <w:rPr>
          <w:b/>
          <w:bCs/>
          <w:sz w:val="28"/>
          <w:szCs w:val="28"/>
        </w:rPr>
      </w:pPr>
    </w:p>
    <w:p w14:paraId="1795171B" w14:textId="0E75C817" w:rsidR="00A76588" w:rsidRDefault="00A76588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6.</w:t>
      </w:r>
    </w:p>
    <w:p w14:paraId="547C22C0" w14:textId="6E911607" w:rsidR="00A76588" w:rsidRPr="00A76588" w:rsidRDefault="00A76588" w:rsidP="00B37FEE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="00B37FEE" w:rsidRPr="00B37FEE">
        <w:rPr>
          <w:sz w:val="28"/>
          <w:szCs w:val="28"/>
        </w:rPr>
        <w:t>Function to Find the Sum of the Digits of the Number Recursively</w:t>
      </w:r>
    </w:p>
    <w:p w14:paraId="5D03520A" w14:textId="755FA0D8" w:rsidR="00A76588" w:rsidRDefault="00B37FEE" w:rsidP="007E7609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757B1B4" wp14:editId="7DCD57F6">
            <wp:extent cx="5943600" cy="2021205"/>
            <wp:effectExtent l="0" t="0" r="0" b="0"/>
            <wp:docPr id="1519133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381D" w14:textId="250EE838" w:rsidR="00796DC6" w:rsidRDefault="00796DC6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75834A6" w14:textId="3109D0C1" w:rsidR="00796DC6" w:rsidRDefault="00B37FEE" w:rsidP="007E7609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057359" wp14:editId="5D5F6DF2">
            <wp:extent cx="4480560" cy="1097280"/>
            <wp:effectExtent l="0" t="0" r="0" b="7620"/>
            <wp:docPr id="9935214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A897" w14:textId="73FD9E49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644CD7DD" w14:textId="102F3AF2" w:rsidR="00796DC6" w:rsidRPr="00B37FEE" w:rsidRDefault="00B37FEE" w:rsidP="007E7609">
      <w:pPr>
        <w:ind w:left="720"/>
        <w:rPr>
          <w:sz w:val="28"/>
          <w:szCs w:val="28"/>
        </w:rPr>
      </w:pPr>
      <w:r w:rsidRPr="00B37FEE">
        <w:rPr>
          <w:sz w:val="28"/>
          <w:szCs w:val="28"/>
        </w:rPr>
        <w:t>Uses recursion to add digits of a number by repeatedly extracting the last digit. It simplifies problems involving repeated breakdown of numbers into smaller parts.</w:t>
      </w:r>
    </w:p>
    <w:p w14:paraId="35397B0B" w14:textId="729DFADA" w:rsidR="00796DC6" w:rsidRDefault="00796DC6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 </w:t>
      </w:r>
      <w:r w:rsidR="00D74632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</w:t>
      </w:r>
    </w:p>
    <w:p w14:paraId="409866E6" w14:textId="7485596E" w:rsidR="00796DC6" w:rsidRPr="00B37FEE" w:rsidRDefault="00796DC6" w:rsidP="00B37FEE">
      <w:pPr>
        <w:ind w:left="720"/>
        <w:rPr>
          <w:rFonts w:ascii="Roboto" w:eastAsia="Times New Roman" w:hAnsi="Roboto" w:cs="Times New Roman"/>
          <w:kern w:val="0"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  <w:lastRenderedPageBreak/>
        <w:t>Problem Statement:</w:t>
      </w:r>
      <w:r w:rsidRPr="00796DC6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="00B37FEE" w:rsidRPr="00B37FEE">
        <w:rPr>
          <w:rFonts w:ascii="Roboto" w:eastAsia="Times New Roman" w:hAnsi="Roboto" w:cs="Times New Roman"/>
          <w:kern w:val="0"/>
          <w:sz w:val="28"/>
          <w:szCs w:val="28"/>
          <w14:ligatures w14:val="none"/>
        </w:rPr>
        <w:t>Create a function named count vowels that accepts a string and returns the number of vowels in the string.</w:t>
      </w:r>
    </w:p>
    <w:p w14:paraId="6DF71C25" w14:textId="1D1BAED9" w:rsidR="00796DC6" w:rsidRDefault="001B000A" w:rsidP="007E7609">
      <w:pPr>
        <w:ind w:left="720"/>
        <w:rPr>
          <w:b/>
          <w:bCs/>
          <w:sz w:val="28"/>
          <w:szCs w:val="28"/>
        </w:rPr>
      </w:pPr>
      <w:r w:rsidRPr="001B000A">
        <w:rPr>
          <w:b/>
          <w:bCs/>
          <w:sz w:val="28"/>
          <w:szCs w:val="28"/>
        </w:rPr>
        <w:drawing>
          <wp:inline distT="0" distB="0" distL="0" distR="0" wp14:anchorId="4A0F7128" wp14:editId="4D74E718">
            <wp:extent cx="4023709" cy="2385267"/>
            <wp:effectExtent l="0" t="0" r="0" b="0"/>
            <wp:docPr id="145486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65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FF04" w14:textId="1CC2C4A2" w:rsidR="006C03F7" w:rsidRDefault="006C03F7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FA04590" w14:textId="14459D85" w:rsidR="006C03F7" w:rsidRDefault="001B000A" w:rsidP="007E7609">
      <w:pPr>
        <w:ind w:left="720"/>
        <w:rPr>
          <w:b/>
          <w:bCs/>
          <w:sz w:val="28"/>
          <w:szCs w:val="28"/>
        </w:rPr>
      </w:pPr>
      <w:r w:rsidRPr="001B000A">
        <w:rPr>
          <w:b/>
          <w:bCs/>
          <w:sz w:val="28"/>
          <w:szCs w:val="28"/>
        </w:rPr>
        <w:drawing>
          <wp:inline distT="0" distB="0" distL="0" distR="0" wp14:anchorId="4DB8B129" wp14:editId="4171546D">
            <wp:extent cx="3726503" cy="1219306"/>
            <wp:effectExtent l="0" t="0" r="7620" b="0"/>
            <wp:docPr id="9243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41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9C79" w14:textId="7EC12975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1DECACE" w14:textId="195DB1F7" w:rsidR="001B000A" w:rsidRDefault="001B000A" w:rsidP="007E7609">
      <w:pPr>
        <w:ind w:left="720"/>
        <w:rPr>
          <w:sz w:val="28"/>
          <w:szCs w:val="28"/>
        </w:rPr>
      </w:pPr>
      <w:r w:rsidRPr="001B000A">
        <w:rPr>
          <w:sz w:val="28"/>
          <w:szCs w:val="28"/>
        </w:rPr>
        <w:t>Counts vowels in a string by iterating through characters and checking conditions. It builds understanding of string handling and basic text processing techniques.</w:t>
      </w:r>
    </w:p>
    <w:p w14:paraId="69B6236A" w14:textId="77777777" w:rsidR="001B000A" w:rsidRPr="001B000A" w:rsidRDefault="001B000A" w:rsidP="007E7609">
      <w:pPr>
        <w:ind w:left="720"/>
        <w:rPr>
          <w:sz w:val="28"/>
          <w:szCs w:val="28"/>
        </w:rPr>
      </w:pPr>
    </w:p>
    <w:p w14:paraId="2C9C5CD7" w14:textId="66717214" w:rsidR="006C03F7" w:rsidRDefault="006C03F7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 </w:t>
      </w:r>
      <w:r w:rsidR="00D74632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.</w:t>
      </w:r>
    </w:p>
    <w:p w14:paraId="0D839817" w14:textId="1C7B1D26" w:rsidR="00D74632" w:rsidRDefault="006C03F7" w:rsidP="001B000A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="001B000A" w:rsidRPr="001B000A">
        <w:rPr>
          <w:sz w:val="28"/>
          <w:szCs w:val="28"/>
        </w:rPr>
        <w:t>Write a function greet user that takes a user’s name as a parameter and prints a personalized greeting message.</w:t>
      </w:r>
    </w:p>
    <w:p w14:paraId="110AA3FE" w14:textId="10BF94A2" w:rsidR="001B000A" w:rsidRDefault="001B000A" w:rsidP="001B000A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98D3F5" wp14:editId="646B9C5E">
            <wp:extent cx="5943600" cy="1232535"/>
            <wp:effectExtent l="0" t="0" r="0" b="5715"/>
            <wp:docPr id="9975424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A857" w14:textId="148A6D53" w:rsidR="00D74632" w:rsidRDefault="00D74632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6420B68" w14:textId="001A02EB" w:rsidR="00D74632" w:rsidRDefault="001B000A" w:rsidP="006C03F7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E71A54" wp14:editId="278DA5AF">
            <wp:extent cx="4427220" cy="1417320"/>
            <wp:effectExtent l="0" t="0" r="0" b="0"/>
            <wp:docPr id="6875412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35BF" w14:textId="3E549516" w:rsidR="00E92583" w:rsidRDefault="00E9258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4C43F5D6" w14:textId="2BEBC8BB" w:rsidR="008E6143" w:rsidRPr="001B000A" w:rsidRDefault="001B000A" w:rsidP="006C03F7">
      <w:pPr>
        <w:ind w:left="720"/>
        <w:rPr>
          <w:sz w:val="28"/>
          <w:szCs w:val="28"/>
        </w:rPr>
      </w:pPr>
      <w:r w:rsidRPr="001B000A">
        <w:rPr>
          <w:sz w:val="28"/>
          <w:szCs w:val="28"/>
        </w:rPr>
        <w:t>Accepts a user’s name and prints a personalized message. It demonstrates how functions can interact with users and produce dynamic, customized outputs.</w:t>
      </w:r>
    </w:p>
    <w:p w14:paraId="24E45077" w14:textId="06519C4E" w:rsidR="008E6143" w:rsidRDefault="008E614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 </w:t>
      </w:r>
      <w:r w:rsidR="001B000A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.</w:t>
      </w:r>
    </w:p>
    <w:p w14:paraId="1D863420" w14:textId="17595602" w:rsidR="001B000A" w:rsidRPr="008E6143" w:rsidRDefault="008E6143" w:rsidP="008E6143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8E614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="001B000A" w:rsidRPr="001B000A">
        <w:rPr>
          <w:sz w:val="28"/>
          <w:szCs w:val="28"/>
        </w:rPr>
        <w:t>Given a sequence of integers that end with a 00. Print the sequence in reverse order. Don't use lists or other data structures. Use the force of recursion instead.</w:t>
      </w:r>
    </w:p>
    <w:p w14:paraId="55E43696" w14:textId="028BA8C2" w:rsidR="008E6143" w:rsidRDefault="001B000A" w:rsidP="006C03F7">
      <w:pPr>
        <w:ind w:left="72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D13D2E" wp14:editId="0950F9CB">
            <wp:extent cx="4693920" cy="2727960"/>
            <wp:effectExtent l="0" t="0" r="0" b="0"/>
            <wp:docPr id="9480334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DB7E" w14:textId="71FDB7E9" w:rsidR="008E6143" w:rsidRDefault="008E614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F25C43B" w14:textId="664B153A" w:rsidR="008E6143" w:rsidRDefault="001B000A" w:rsidP="006C03F7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10A293" wp14:editId="76D50C70">
            <wp:extent cx="4617720" cy="2042160"/>
            <wp:effectExtent l="0" t="0" r="0" b="0"/>
            <wp:docPr id="6823509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683DC" w14:textId="63C430BF" w:rsidR="00E92583" w:rsidRDefault="00E9258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6968CF93" w14:textId="6925E227" w:rsidR="003A28D4" w:rsidRPr="003A28D4" w:rsidRDefault="001B000A" w:rsidP="001B000A">
      <w:pPr>
        <w:ind w:left="720"/>
        <w:rPr>
          <w:sz w:val="28"/>
          <w:szCs w:val="28"/>
        </w:rPr>
      </w:pPr>
      <w:r w:rsidRPr="001B000A">
        <w:rPr>
          <w:sz w:val="28"/>
          <w:szCs w:val="28"/>
        </w:rPr>
        <w:t>Reverses a sequence using recursion without extra storage. It prints values during function return, illustrating recursive call flow and stack behavior effectively.</w:t>
      </w:r>
    </w:p>
    <w:sectPr w:rsidR="003A28D4" w:rsidRPr="003A2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50D"/>
    <w:multiLevelType w:val="multilevel"/>
    <w:tmpl w:val="9E96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766A4"/>
    <w:multiLevelType w:val="multilevel"/>
    <w:tmpl w:val="D95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B0EDB"/>
    <w:multiLevelType w:val="multilevel"/>
    <w:tmpl w:val="0E8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7300A"/>
    <w:multiLevelType w:val="multilevel"/>
    <w:tmpl w:val="40B2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57277"/>
    <w:multiLevelType w:val="multilevel"/>
    <w:tmpl w:val="2CBE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252CF"/>
    <w:multiLevelType w:val="multilevel"/>
    <w:tmpl w:val="1D94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A309E"/>
    <w:multiLevelType w:val="multilevel"/>
    <w:tmpl w:val="CFE2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819CC"/>
    <w:multiLevelType w:val="multilevel"/>
    <w:tmpl w:val="B43C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50D75"/>
    <w:multiLevelType w:val="multilevel"/>
    <w:tmpl w:val="D7C8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0476A"/>
    <w:multiLevelType w:val="multilevel"/>
    <w:tmpl w:val="DB78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02A2D"/>
    <w:multiLevelType w:val="multilevel"/>
    <w:tmpl w:val="8170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E468D"/>
    <w:multiLevelType w:val="multilevel"/>
    <w:tmpl w:val="90F4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4240B0"/>
    <w:multiLevelType w:val="multilevel"/>
    <w:tmpl w:val="B288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01451"/>
    <w:multiLevelType w:val="multilevel"/>
    <w:tmpl w:val="3D78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D189F"/>
    <w:multiLevelType w:val="multilevel"/>
    <w:tmpl w:val="5E0E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B6979"/>
    <w:multiLevelType w:val="multilevel"/>
    <w:tmpl w:val="1DA0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13B4A"/>
    <w:multiLevelType w:val="multilevel"/>
    <w:tmpl w:val="A5BC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722595"/>
    <w:multiLevelType w:val="multilevel"/>
    <w:tmpl w:val="F72C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75C18"/>
    <w:multiLevelType w:val="multilevel"/>
    <w:tmpl w:val="7AC0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9351B4"/>
    <w:multiLevelType w:val="multilevel"/>
    <w:tmpl w:val="629C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C35DDE"/>
    <w:multiLevelType w:val="multilevel"/>
    <w:tmpl w:val="9246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B4445"/>
    <w:multiLevelType w:val="multilevel"/>
    <w:tmpl w:val="940C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45B8D"/>
    <w:multiLevelType w:val="multilevel"/>
    <w:tmpl w:val="0600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C24E9"/>
    <w:multiLevelType w:val="multilevel"/>
    <w:tmpl w:val="9614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43283"/>
    <w:multiLevelType w:val="multilevel"/>
    <w:tmpl w:val="1702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BF098E"/>
    <w:multiLevelType w:val="multilevel"/>
    <w:tmpl w:val="9D04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9810BF"/>
    <w:multiLevelType w:val="multilevel"/>
    <w:tmpl w:val="5378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00F27"/>
    <w:multiLevelType w:val="multilevel"/>
    <w:tmpl w:val="EFE2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25206"/>
    <w:multiLevelType w:val="multilevel"/>
    <w:tmpl w:val="E770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041733"/>
    <w:multiLevelType w:val="multilevel"/>
    <w:tmpl w:val="567A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9F2BC5"/>
    <w:multiLevelType w:val="multilevel"/>
    <w:tmpl w:val="ADB6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6B492A"/>
    <w:multiLevelType w:val="multilevel"/>
    <w:tmpl w:val="2396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9A7F48"/>
    <w:multiLevelType w:val="multilevel"/>
    <w:tmpl w:val="6974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F57DBE"/>
    <w:multiLevelType w:val="multilevel"/>
    <w:tmpl w:val="6730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A326B7"/>
    <w:multiLevelType w:val="multilevel"/>
    <w:tmpl w:val="0804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7979EF"/>
    <w:multiLevelType w:val="multilevel"/>
    <w:tmpl w:val="3282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DB1E3D"/>
    <w:multiLevelType w:val="multilevel"/>
    <w:tmpl w:val="8484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DF1128"/>
    <w:multiLevelType w:val="multilevel"/>
    <w:tmpl w:val="B87C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681A50"/>
    <w:multiLevelType w:val="multilevel"/>
    <w:tmpl w:val="6A80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521057">
    <w:abstractNumId w:val="34"/>
  </w:num>
  <w:num w:numId="2" w16cid:durableId="829714274">
    <w:abstractNumId w:val="16"/>
  </w:num>
  <w:num w:numId="3" w16cid:durableId="1295453191">
    <w:abstractNumId w:val="7"/>
  </w:num>
  <w:num w:numId="4" w16cid:durableId="1592618086">
    <w:abstractNumId w:val="14"/>
  </w:num>
  <w:num w:numId="5" w16cid:durableId="921337343">
    <w:abstractNumId w:val="26"/>
  </w:num>
  <w:num w:numId="6" w16cid:durableId="2144736616">
    <w:abstractNumId w:val="6"/>
  </w:num>
  <w:num w:numId="7" w16cid:durableId="975719294">
    <w:abstractNumId w:val="1"/>
  </w:num>
  <w:num w:numId="8" w16cid:durableId="1159032029">
    <w:abstractNumId w:val="36"/>
  </w:num>
  <w:num w:numId="9" w16cid:durableId="889849016">
    <w:abstractNumId w:val="18"/>
  </w:num>
  <w:num w:numId="10" w16cid:durableId="761990665">
    <w:abstractNumId w:val="11"/>
  </w:num>
  <w:num w:numId="11" w16cid:durableId="1504009166">
    <w:abstractNumId w:val="32"/>
  </w:num>
  <w:num w:numId="12" w16cid:durableId="869417571">
    <w:abstractNumId w:val="20"/>
  </w:num>
  <w:num w:numId="13" w16cid:durableId="416248506">
    <w:abstractNumId w:val="27"/>
  </w:num>
  <w:num w:numId="14" w16cid:durableId="1413626690">
    <w:abstractNumId w:val="3"/>
  </w:num>
  <w:num w:numId="15" w16cid:durableId="1909488321">
    <w:abstractNumId w:val="21"/>
  </w:num>
  <w:num w:numId="16" w16cid:durableId="1901937734">
    <w:abstractNumId w:val="2"/>
  </w:num>
  <w:num w:numId="17" w16cid:durableId="396974023">
    <w:abstractNumId w:val="5"/>
  </w:num>
  <w:num w:numId="18" w16cid:durableId="2013676478">
    <w:abstractNumId w:val="35"/>
  </w:num>
  <w:num w:numId="19" w16cid:durableId="516694901">
    <w:abstractNumId w:val="0"/>
  </w:num>
  <w:num w:numId="20" w16cid:durableId="342360630">
    <w:abstractNumId w:val="9"/>
  </w:num>
  <w:num w:numId="21" w16cid:durableId="23143166">
    <w:abstractNumId w:val="38"/>
  </w:num>
  <w:num w:numId="22" w16cid:durableId="1674843641">
    <w:abstractNumId w:val="15"/>
  </w:num>
  <w:num w:numId="23" w16cid:durableId="1262447791">
    <w:abstractNumId w:val="25"/>
  </w:num>
  <w:num w:numId="24" w16cid:durableId="232198396">
    <w:abstractNumId w:val="12"/>
  </w:num>
  <w:num w:numId="25" w16cid:durableId="69429723">
    <w:abstractNumId w:val="37"/>
  </w:num>
  <w:num w:numId="26" w16cid:durableId="1058819394">
    <w:abstractNumId w:val="30"/>
  </w:num>
  <w:num w:numId="27" w16cid:durableId="67045907">
    <w:abstractNumId w:val="8"/>
  </w:num>
  <w:num w:numId="28" w16cid:durableId="818349232">
    <w:abstractNumId w:val="10"/>
  </w:num>
  <w:num w:numId="29" w16cid:durableId="1544369397">
    <w:abstractNumId w:val="19"/>
  </w:num>
  <w:num w:numId="30" w16cid:durableId="64962178">
    <w:abstractNumId w:val="4"/>
  </w:num>
  <w:num w:numId="31" w16cid:durableId="382565300">
    <w:abstractNumId w:val="28"/>
  </w:num>
  <w:num w:numId="32" w16cid:durableId="545990964">
    <w:abstractNumId w:val="33"/>
  </w:num>
  <w:num w:numId="33" w16cid:durableId="540023742">
    <w:abstractNumId w:val="22"/>
  </w:num>
  <w:num w:numId="34" w16cid:durableId="975260552">
    <w:abstractNumId w:val="24"/>
  </w:num>
  <w:num w:numId="35" w16cid:durableId="714962958">
    <w:abstractNumId w:val="29"/>
  </w:num>
  <w:num w:numId="36" w16cid:durableId="1408268134">
    <w:abstractNumId w:val="31"/>
  </w:num>
  <w:num w:numId="37" w16cid:durableId="91752774">
    <w:abstractNumId w:val="13"/>
  </w:num>
  <w:num w:numId="38" w16cid:durableId="1301619778">
    <w:abstractNumId w:val="23"/>
  </w:num>
  <w:num w:numId="39" w16cid:durableId="20109085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D4"/>
    <w:rsid w:val="00041760"/>
    <w:rsid w:val="000A631D"/>
    <w:rsid w:val="001B000A"/>
    <w:rsid w:val="002E0C94"/>
    <w:rsid w:val="00347483"/>
    <w:rsid w:val="003A28D4"/>
    <w:rsid w:val="003D72BB"/>
    <w:rsid w:val="004C657E"/>
    <w:rsid w:val="00540DE4"/>
    <w:rsid w:val="006C03F7"/>
    <w:rsid w:val="006D6FE5"/>
    <w:rsid w:val="007036E5"/>
    <w:rsid w:val="00796DC6"/>
    <w:rsid w:val="007E7609"/>
    <w:rsid w:val="008E6143"/>
    <w:rsid w:val="00A76588"/>
    <w:rsid w:val="00B37FEE"/>
    <w:rsid w:val="00B860F8"/>
    <w:rsid w:val="00C02E4D"/>
    <w:rsid w:val="00C62604"/>
    <w:rsid w:val="00C8280A"/>
    <w:rsid w:val="00D74632"/>
    <w:rsid w:val="00E9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D937"/>
  <w15:chartTrackingRefBased/>
  <w15:docId w15:val="{8CEB072B-C2D3-46B8-A72F-115A53D6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D4"/>
  </w:style>
  <w:style w:type="paragraph" w:styleId="Heading1">
    <w:name w:val="heading 1"/>
    <w:basedOn w:val="Normal"/>
    <w:next w:val="Normal"/>
    <w:link w:val="Heading1Char"/>
    <w:uiPriority w:val="9"/>
    <w:qFormat/>
    <w:rsid w:val="003A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F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3ECA0-A305-44D5-849A-5BF983C1A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 Anerao</dc:creator>
  <cp:keywords/>
  <dc:description/>
  <cp:lastModifiedBy>Rutika Anerao</cp:lastModifiedBy>
  <cp:revision>2</cp:revision>
  <dcterms:created xsi:type="dcterms:W3CDTF">2026-04-21T12:32:00Z</dcterms:created>
  <dcterms:modified xsi:type="dcterms:W3CDTF">2026-04-21T12:32:00Z</dcterms:modified>
</cp:coreProperties>
</file>