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E323" w14:textId="150C96BD" w:rsidR="00070310" w:rsidRDefault="009C25B2" w:rsidP="00A235E7">
      <w:pPr>
        <w:spacing w:line="480" w:lineRule="auto"/>
        <w:rPr>
          <w:lang w:val="en-GB"/>
        </w:rPr>
      </w:pPr>
      <w:r w:rsidRPr="009C25B2">
        <w:rPr>
          <w:lang w:val="en-GB"/>
        </w:rPr>
        <w:t>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</w:t>
      </w:r>
      <w:r>
        <w:rPr>
          <w:lang w:val="en-GB"/>
        </w:rPr>
        <w:tab/>
      </w:r>
    </w:p>
    <w:p w14:paraId="1EFF9419" w14:textId="24D2A87B" w:rsidR="00D03906" w:rsidRPr="00A235E7" w:rsidRDefault="00D03906" w:rsidP="00A235E7">
      <w:pPr>
        <w:spacing w:line="480" w:lineRule="auto"/>
        <w:rPr>
          <w:lang w:val="en-GB"/>
        </w:rPr>
      </w:pPr>
      <w:r>
        <w:rPr>
          <w:lang w:val="en-GB"/>
        </w:rPr>
        <w:t>piece of cake</w:t>
      </w:r>
    </w:p>
    <w:sectPr w:rsidR="00D03906" w:rsidRPr="00A2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7"/>
    <w:rsid w:val="00070310"/>
    <w:rsid w:val="009C25B2"/>
    <w:rsid w:val="00A235E7"/>
    <w:rsid w:val="00A74A2C"/>
    <w:rsid w:val="00D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73C"/>
  <w15:chartTrackingRefBased/>
  <w15:docId w15:val="{323B625C-04E4-4605-85AA-E2A6F1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Babu</dc:creator>
  <cp:keywords/>
  <dc:description/>
  <cp:lastModifiedBy>Rajesh Babu</cp:lastModifiedBy>
  <cp:revision>1</cp:revision>
  <dcterms:created xsi:type="dcterms:W3CDTF">2022-10-28T03:29:00Z</dcterms:created>
  <dcterms:modified xsi:type="dcterms:W3CDTF">2022-10-28T04:18:00Z</dcterms:modified>
</cp:coreProperties>
</file>