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32D1" w:rsidRPr="006432D1" w:rsidRDefault="006432D1" w:rsidP="00643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AWS Lambda?</w:t>
      </w:r>
    </w:p>
    <w:p w:rsidR="006432D1" w:rsidRPr="006432D1" w:rsidRDefault="006432D1" w:rsidP="006432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2D1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6432D1" w:rsidRPr="006432D1" w:rsidRDefault="006432D1" w:rsidP="00643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AWS Lambda is a </w:t>
      </w: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 compute service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that allows you to run code without provisioning or managing servers. It automatically scales, executes code only when needed, and you only pay for the compute time you use.</w:t>
      </w:r>
    </w:p>
    <w:p w:rsidR="006432D1" w:rsidRPr="006432D1" w:rsidRDefault="00014250" w:rsidP="00643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25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432D1" w:rsidRPr="006432D1" w:rsidRDefault="006432D1" w:rsidP="006432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2D1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 of AWS Lambda</w:t>
      </w:r>
    </w:p>
    <w:p w:rsidR="006432D1" w:rsidRPr="006432D1" w:rsidRDefault="006432D1" w:rsidP="006432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No need to manage infrastructure or servers.</w:t>
      </w:r>
    </w:p>
    <w:p w:rsidR="006432D1" w:rsidRPr="006432D1" w:rsidRDefault="006432D1" w:rsidP="006432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Executes code in response to triggers (e.g., S3 uploads, API Gateway requests, database updates).</w:t>
      </w:r>
    </w:p>
    <w:p w:rsidR="006432D1" w:rsidRPr="006432D1" w:rsidRDefault="006432D1" w:rsidP="006432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Automatically scales with the number of requests.</w:t>
      </w:r>
    </w:p>
    <w:p w:rsidR="006432D1" w:rsidRPr="006432D1" w:rsidRDefault="006432D1" w:rsidP="006432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Cost-efficient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Pay only for the execution time (measured in milliseconds).</w:t>
      </w:r>
    </w:p>
    <w:p w:rsidR="006432D1" w:rsidRPr="006432D1" w:rsidRDefault="006432D1" w:rsidP="006432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Multiple Languages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Python, Node.js, Java, Go, C#, and more.</w:t>
      </w:r>
    </w:p>
    <w:p w:rsidR="006432D1" w:rsidRPr="006432D1" w:rsidRDefault="00014250" w:rsidP="00643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25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432D1" w:rsidRPr="006432D1" w:rsidRDefault="006432D1" w:rsidP="006432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2D1">
        <w:rPr>
          <w:rFonts w:ascii="Times New Roman" w:eastAsia="Times New Roman" w:hAnsi="Times New Roman" w:cs="Times New Roman"/>
          <w:b/>
          <w:bCs/>
          <w:sz w:val="36"/>
          <w:szCs w:val="36"/>
        </w:rPr>
        <w:t>How AWS Lambda Works</w:t>
      </w:r>
    </w:p>
    <w:p w:rsidR="006432D1" w:rsidRPr="006432D1" w:rsidRDefault="006432D1" w:rsidP="006432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Trigger Event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An AWS service (like S3, DynamoDB, or API Gateway) triggers the Lambda function.</w:t>
      </w:r>
    </w:p>
    <w:p w:rsidR="006432D1" w:rsidRPr="006432D1" w:rsidRDefault="006432D1" w:rsidP="006432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Environment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AWS Lambda autom</w:t>
      </w:r>
      <w:r w:rsidR="007C0726">
        <w:rPr>
          <w:rFonts w:ascii="Times New Roman" w:eastAsia="Times New Roman" w:hAnsi="Times New Roman" w:cs="Times New Roman"/>
          <w:sz w:val="24"/>
          <w:szCs w:val="24"/>
        </w:rPr>
        <w:t xml:space="preserve">atically provisions the 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infrastructure.</w:t>
      </w:r>
    </w:p>
    <w:p w:rsidR="006432D1" w:rsidRPr="006432D1" w:rsidRDefault="006432D1" w:rsidP="006432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Execution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Your code runs in an isolated container.</w:t>
      </w:r>
    </w:p>
    <w:p w:rsidR="006432D1" w:rsidRPr="006432D1" w:rsidRDefault="006432D1" w:rsidP="006432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&amp; Response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Lambda processes the request and sends the output to the desired </w:t>
      </w:r>
      <w:r w:rsidR="00C036D6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>service.</w:t>
      </w:r>
    </w:p>
    <w:p w:rsidR="006432D1" w:rsidRPr="006432D1" w:rsidRDefault="00014250" w:rsidP="00643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25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432D1" w:rsidRPr="006432D1" w:rsidRDefault="006432D1" w:rsidP="006432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2D1">
        <w:rPr>
          <w:rFonts w:ascii="Times New Roman" w:eastAsia="Times New Roman" w:hAnsi="Times New Roman" w:cs="Times New Roman"/>
          <w:b/>
          <w:bCs/>
          <w:sz w:val="36"/>
          <w:szCs w:val="36"/>
        </w:rPr>
        <w:t>Common Use Cases of AWS Lambda</w:t>
      </w:r>
    </w:p>
    <w:p w:rsidR="006432D1" w:rsidRPr="006432D1" w:rsidRDefault="006432D1" w:rsidP="00643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API Backend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Used with </w:t>
      </w: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to build serverless APIs. ✅ </w:t>
      </w: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File Processing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Resize images, convert file formats, or process log files from S3. ✅ </w:t>
      </w: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Automation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Trigger actions when data changes in DynamoDB. ✅ </w:t>
      </w: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Tasks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Run cron jobs using </w:t>
      </w: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EventBridge (CloudWatch Events)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. ✅ </w:t>
      </w: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Automation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Automatically respond to security events (e.g., AWS GuardDuty alerts). ✅ </w:t>
      </w: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Chatbots &amp; AI Processing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Integrate with AI services like OpenAI or Amazon Lex.</w:t>
      </w:r>
    </w:p>
    <w:p w:rsidR="006432D1" w:rsidRPr="006432D1" w:rsidRDefault="00014250" w:rsidP="00643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25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432D1" w:rsidRPr="006432D1" w:rsidRDefault="006432D1" w:rsidP="006432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2D1">
        <w:rPr>
          <w:rFonts w:ascii="Times New Roman" w:eastAsia="Times New Roman" w:hAnsi="Times New Roman" w:cs="Times New Roman"/>
          <w:b/>
          <w:bCs/>
          <w:sz w:val="36"/>
          <w:szCs w:val="36"/>
        </w:rPr>
        <w:t>AWS Lambda Pricing</w:t>
      </w:r>
    </w:p>
    <w:p w:rsidR="006432D1" w:rsidRPr="006432D1" w:rsidRDefault="006432D1" w:rsidP="00643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sz w:val="24"/>
          <w:szCs w:val="24"/>
        </w:rPr>
        <w:lastRenderedPageBreak/>
        <w:t>AWS Lambda pricing is based on:</w:t>
      </w:r>
    </w:p>
    <w:p w:rsidR="006432D1" w:rsidRPr="006432D1" w:rsidRDefault="006432D1" w:rsidP="00643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requests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First 1 million requests are free, then $0.20 per million requests.</w:t>
      </w:r>
    </w:p>
    <w:p w:rsidR="006432D1" w:rsidRPr="006432D1" w:rsidRDefault="006432D1" w:rsidP="006432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Compute time (GB-seconds)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Depends on memory allocation and execution time.</w:t>
      </w:r>
    </w:p>
    <w:p w:rsidR="006432D1" w:rsidRPr="006432D1" w:rsidRDefault="00014250" w:rsidP="006432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25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432D1" w:rsidRPr="006432D1" w:rsidRDefault="006432D1" w:rsidP="006432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32D1">
        <w:rPr>
          <w:rFonts w:ascii="Times New Roman" w:eastAsia="Times New Roman" w:hAnsi="Times New Roman" w:cs="Times New Roman"/>
          <w:b/>
          <w:bCs/>
          <w:sz w:val="36"/>
          <w:szCs w:val="36"/>
        </w:rPr>
        <w:t>Getting Started with AWS Lambda</w:t>
      </w:r>
    </w:p>
    <w:p w:rsidR="006432D1" w:rsidRPr="006432D1" w:rsidRDefault="006432D1" w:rsidP="006432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Go to AWS Lambda Console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5" w:history="1">
        <w:r w:rsidRPr="006432D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AWS Lambda</w:t>
        </w:r>
      </w:hyperlink>
    </w:p>
    <w:p w:rsidR="006432D1" w:rsidRPr="006432D1" w:rsidRDefault="006432D1" w:rsidP="006432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Lambda Function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Choose a runtime (e.g., Python, Node.js).</w:t>
      </w:r>
    </w:p>
    <w:p w:rsidR="006432D1" w:rsidRPr="006432D1" w:rsidRDefault="006432D1" w:rsidP="006432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Set Triggers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Connect with S3, API Gateway, or DynamoDB.</w:t>
      </w:r>
    </w:p>
    <w:p w:rsidR="006432D1" w:rsidRPr="006432D1" w:rsidRDefault="006432D1" w:rsidP="006432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Write &amp; Deploy Code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Use the AWS Lambda console or upload a ZIP package.</w:t>
      </w:r>
    </w:p>
    <w:p w:rsidR="006432D1" w:rsidRPr="006432D1" w:rsidRDefault="006432D1" w:rsidP="006432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b/>
          <w:bCs/>
          <w:sz w:val="24"/>
          <w:szCs w:val="24"/>
        </w:rPr>
        <w:t>Test &amp; Monitor</w:t>
      </w:r>
      <w:r w:rsidRPr="006432D1">
        <w:rPr>
          <w:rFonts w:ascii="Times New Roman" w:eastAsia="Times New Roman" w:hAnsi="Times New Roman" w:cs="Times New Roman"/>
          <w:sz w:val="24"/>
          <w:szCs w:val="24"/>
        </w:rPr>
        <w:t xml:space="preserve"> – Use AWS CloudWatch to monitor execution logs.</w:t>
      </w:r>
    </w:p>
    <w:p w:rsidR="006432D1" w:rsidRPr="006432D1" w:rsidRDefault="006432D1" w:rsidP="006432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32D1">
        <w:rPr>
          <w:rFonts w:ascii="Times New Roman" w:eastAsia="Times New Roman" w:hAnsi="Times New Roman" w:cs="Times New Roman"/>
          <w:sz w:val="24"/>
          <w:szCs w:val="24"/>
        </w:rPr>
        <w:t>Would you like a hands-on tutorial on AWS Lambda setup? 🚀</w:t>
      </w:r>
    </w:p>
    <w:p w:rsidR="00A92527" w:rsidRDefault="00A92527"/>
    <w:sectPr w:rsidR="00A92527" w:rsidSect="000142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D1FBC"/>
    <w:multiLevelType w:val="multilevel"/>
    <w:tmpl w:val="D2B0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841992"/>
    <w:multiLevelType w:val="multilevel"/>
    <w:tmpl w:val="68B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581F37"/>
    <w:multiLevelType w:val="multilevel"/>
    <w:tmpl w:val="5C4C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F775091"/>
    <w:multiLevelType w:val="multilevel"/>
    <w:tmpl w:val="3E04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>
    <w:useFELayout/>
  </w:compat>
  <w:rsids>
    <w:rsidRoot w:val="006432D1"/>
    <w:rsid w:val="00014250"/>
    <w:rsid w:val="006432D1"/>
    <w:rsid w:val="007C0726"/>
    <w:rsid w:val="00A92527"/>
    <w:rsid w:val="00C036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250"/>
  </w:style>
  <w:style w:type="paragraph" w:styleId="Heading2">
    <w:name w:val="heading 2"/>
    <w:basedOn w:val="Normal"/>
    <w:link w:val="Heading2Char"/>
    <w:uiPriority w:val="9"/>
    <w:qFormat/>
    <w:rsid w:val="006432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32D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43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32D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432D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87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lambd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5</cp:revision>
  <dcterms:created xsi:type="dcterms:W3CDTF">2025-03-11T11:08:00Z</dcterms:created>
  <dcterms:modified xsi:type="dcterms:W3CDTF">2025-03-13T13:14:00Z</dcterms:modified>
</cp:coreProperties>
</file>