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77EA" w:rsidRPr="006277EA" w:rsidRDefault="006277EA" w:rsidP="00627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Scaling for Cost Savings in AWS Auto Scaling Group (ASG)</w:t>
      </w:r>
    </w:p>
    <w:p w:rsidR="006277EA" w:rsidRPr="006277EA" w:rsidRDefault="006277EA" w:rsidP="00627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7EA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6277EA" w:rsidRPr="006277EA" w:rsidRDefault="006277EA" w:rsidP="00627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Demonstrate how to configure an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Auto Scaling Group (ASG) with scheduled scaling policies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to optimize cost by automatically increasing and decreasing the number of instances at specific times.</w:t>
      </w:r>
    </w:p>
    <w:p w:rsidR="006277EA" w:rsidRPr="006277EA" w:rsidRDefault="006277EA" w:rsidP="00627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77EA" w:rsidRPr="006277EA" w:rsidRDefault="006277EA" w:rsidP="00627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7EA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a Launch Template</w:t>
      </w:r>
    </w:p>
    <w:p w:rsidR="006277EA" w:rsidRPr="006277EA" w:rsidRDefault="006277EA" w:rsidP="00627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Go to AWS Console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Launch Templates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Create Launch Template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Launch Template Name: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7EA">
        <w:rPr>
          <w:rFonts w:ascii="Courier New" w:eastAsia="Times New Roman" w:hAnsi="Courier New" w:cs="Courier New"/>
          <w:sz w:val="20"/>
        </w:rPr>
        <w:t>asg</w:t>
      </w:r>
      <w:proofErr w:type="spellEnd"/>
      <w:r w:rsidRPr="006277EA">
        <w:rPr>
          <w:rFonts w:ascii="Courier New" w:eastAsia="Times New Roman" w:hAnsi="Courier New" w:cs="Courier New"/>
          <w:sz w:val="20"/>
        </w:rPr>
        <w:t>-scheduled-template</w:t>
      </w:r>
    </w:p>
    <w:p w:rsidR="006277EA" w:rsidRPr="006277EA" w:rsidRDefault="006277EA" w:rsidP="00627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AMI: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Select Amazon Linux 2 AMI (or any preferred OS).</w:t>
      </w:r>
    </w:p>
    <w:p w:rsidR="006277EA" w:rsidRPr="006277EA" w:rsidRDefault="006277EA" w:rsidP="00627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Type: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7EA">
        <w:rPr>
          <w:rFonts w:ascii="Courier New" w:eastAsia="Times New Roman" w:hAnsi="Courier New" w:cs="Courier New"/>
          <w:sz w:val="20"/>
        </w:rPr>
        <w:t>t2.micro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(Free Tier eligible).</w:t>
      </w:r>
    </w:p>
    <w:p w:rsidR="006277EA" w:rsidRPr="006277EA" w:rsidRDefault="006277EA" w:rsidP="00627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Key Pair: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Select an existing key pair or create a new one.</w:t>
      </w:r>
    </w:p>
    <w:p w:rsidR="006277EA" w:rsidRPr="006277EA" w:rsidRDefault="006277EA" w:rsidP="00627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Settings: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277EA" w:rsidRPr="006277EA" w:rsidRDefault="006277EA" w:rsidP="006277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Select a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VPC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subnets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Auto-assign Public IP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Group: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Create/select a security group with: </w:t>
      </w:r>
    </w:p>
    <w:p w:rsidR="006277EA" w:rsidRPr="006277EA" w:rsidRDefault="006277EA" w:rsidP="006277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Allow HTTP (80) from anywhere</w:t>
      </w:r>
    </w:p>
    <w:p w:rsidR="006277EA" w:rsidRPr="006277EA" w:rsidRDefault="006277EA" w:rsidP="006277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Allow SSH (22) from your IP</w:t>
      </w:r>
    </w:p>
    <w:p w:rsidR="006277EA" w:rsidRPr="006277EA" w:rsidRDefault="006277EA" w:rsidP="00627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User Data Script (Optional, for Web Server Setup)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br/>
        <w:t xml:space="preserve">Add the following in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details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User Data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277EA" w:rsidRPr="006277EA" w:rsidRDefault="006277EA" w:rsidP="006277E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77EA">
        <w:rPr>
          <w:rFonts w:ascii="Courier New" w:eastAsia="Times New Roman" w:hAnsi="Courier New" w:cs="Courier New"/>
          <w:sz w:val="20"/>
        </w:rPr>
        <w:t>#!/bin/bash</w:t>
      </w:r>
    </w:p>
    <w:p w:rsidR="006277EA" w:rsidRPr="006277EA" w:rsidRDefault="006277EA" w:rsidP="006277E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77EA">
        <w:rPr>
          <w:rFonts w:ascii="Courier New" w:eastAsia="Times New Roman" w:hAnsi="Courier New" w:cs="Courier New"/>
          <w:sz w:val="20"/>
        </w:rPr>
        <w:t>yum update -y</w:t>
      </w:r>
    </w:p>
    <w:p w:rsidR="006277EA" w:rsidRPr="006277EA" w:rsidRDefault="006277EA" w:rsidP="006277E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77EA">
        <w:rPr>
          <w:rFonts w:ascii="Courier New" w:eastAsia="Times New Roman" w:hAnsi="Courier New" w:cs="Courier New"/>
          <w:sz w:val="20"/>
        </w:rPr>
        <w:t xml:space="preserve">yum install -y </w:t>
      </w:r>
      <w:proofErr w:type="spellStart"/>
      <w:r w:rsidRPr="006277EA">
        <w:rPr>
          <w:rFonts w:ascii="Courier New" w:eastAsia="Times New Roman" w:hAnsi="Courier New" w:cs="Courier New"/>
          <w:sz w:val="20"/>
        </w:rPr>
        <w:t>httpd</w:t>
      </w:r>
      <w:proofErr w:type="spellEnd"/>
    </w:p>
    <w:p w:rsidR="006277EA" w:rsidRPr="006277EA" w:rsidRDefault="006277EA" w:rsidP="006277E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277EA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6277EA">
        <w:rPr>
          <w:rFonts w:ascii="Courier New" w:eastAsia="Times New Roman" w:hAnsi="Courier New" w:cs="Courier New"/>
          <w:sz w:val="20"/>
        </w:rPr>
        <w:t xml:space="preserve"> start </w:t>
      </w:r>
      <w:proofErr w:type="spellStart"/>
      <w:r w:rsidRPr="006277EA">
        <w:rPr>
          <w:rFonts w:ascii="Courier New" w:eastAsia="Times New Roman" w:hAnsi="Courier New" w:cs="Courier New"/>
          <w:sz w:val="20"/>
        </w:rPr>
        <w:t>httpd</w:t>
      </w:r>
      <w:proofErr w:type="spellEnd"/>
    </w:p>
    <w:p w:rsidR="006277EA" w:rsidRPr="006277EA" w:rsidRDefault="006277EA" w:rsidP="006277E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277EA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6277EA">
        <w:rPr>
          <w:rFonts w:ascii="Courier New" w:eastAsia="Times New Roman" w:hAnsi="Courier New" w:cs="Courier New"/>
          <w:sz w:val="20"/>
        </w:rPr>
        <w:t xml:space="preserve"> enable </w:t>
      </w:r>
      <w:proofErr w:type="spellStart"/>
      <w:r w:rsidRPr="006277EA">
        <w:rPr>
          <w:rFonts w:ascii="Courier New" w:eastAsia="Times New Roman" w:hAnsi="Courier New" w:cs="Courier New"/>
          <w:sz w:val="20"/>
        </w:rPr>
        <w:t>httpd</w:t>
      </w:r>
      <w:proofErr w:type="spellEnd"/>
    </w:p>
    <w:p w:rsidR="006277EA" w:rsidRPr="006277EA" w:rsidRDefault="006277EA" w:rsidP="006277E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77EA">
        <w:rPr>
          <w:rFonts w:ascii="Courier New" w:eastAsia="Times New Roman" w:hAnsi="Courier New" w:cs="Courier New"/>
          <w:sz w:val="20"/>
        </w:rPr>
        <w:t>echo "Scheduled Scaling ASG Web Server" &gt; /</w:t>
      </w:r>
      <w:proofErr w:type="spellStart"/>
      <w:r w:rsidRPr="006277EA">
        <w:rPr>
          <w:rFonts w:ascii="Courier New" w:eastAsia="Times New Roman" w:hAnsi="Courier New" w:cs="Courier New"/>
          <w:sz w:val="20"/>
        </w:rPr>
        <w:t>var</w:t>
      </w:r>
      <w:proofErr w:type="spellEnd"/>
      <w:r w:rsidRPr="006277EA">
        <w:rPr>
          <w:rFonts w:ascii="Courier New" w:eastAsia="Times New Roman" w:hAnsi="Courier New" w:cs="Courier New"/>
          <w:sz w:val="20"/>
        </w:rPr>
        <w:t>/www/html/index.html</w:t>
      </w:r>
    </w:p>
    <w:p w:rsidR="006277EA" w:rsidRPr="006277EA" w:rsidRDefault="006277EA" w:rsidP="00627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Create Launch Template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77EA" w:rsidRPr="006277EA" w:rsidRDefault="006277EA" w:rsidP="00627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7EA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an Auto Scaling Group (ASG)</w:t>
      </w:r>
    </w:p>
    <w:p w:rsidR="006277EA" w:rsidRPr="006277EA" w:rsidRDefault="006277EA" w:rsidP="00627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Go to AWS Console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Auto Scaling Groups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Create Auto Scaling Group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Auto Scaling Group Name: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7EA">
        <w:rPr>
          <w:rFonts w:ascii="Courier New" w:eastAsia="Times New Roman" w:hAnsi="Courier New" w:cs="Courier New"/>
          <w:sz w:val="20"/>
        </w:rPr>
        <w:t>asg</w:t>
      </w:r>
      <w:proofErr w:type="spellEnd"/>
      <w:r w:rsidRPr="006277EA">
        <w:rPr>
          <w:rFonts w:ascii="Courier New" w:eastAsia="Times New Roman" w:hAnsi="Courier New" w:cs="Courier New"/>
          <w:sz w:val="20"/>
        </w:rPr>
        <w:t>-scheduled-scaling</w:t>
      </w:r>
    </w:p>
    <w:p w:rsidR="006277EA" w:rsidRPr="006277EA" w:rsidRDefault="006277EA" w:rsidP="00627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Launch Template: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proofErr w:type="spellStart"/>
      <w:r w:rsidRPr="006277EA">
        <w:rPr>
          <w:rFonts w:ascii="Courier New" w:eastAsia="Times New Roman" w:hAnsi="Courier New" w:cs="Courier New"/>
          <w:sz w:val="20"/>
        </w:rPr>
        <w:t>asg</w:t>
      </w:r>
      <w:proofErr w:type="spellEnd"/>
      <w:r w:rsidRPr="006277EA">
        <w:rPr>
          <w:rFonts w:ascii="Courier New" w:eastAsia="Times New Roman" w:hAnsi="Courier New" w:cs="Courier New"/>
          <w:sz w:val="20"/>
        </w:rPr>
        <w:t>-scheduled-template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VPC &amp; Subnets: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Choose an existing VPC and at least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two public subnets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Set Desired, Min, and Max Instances: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277EA" w:rsidRPr="006277EA" w:rsidRDefault="006277EA" w:rsidP="006277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Desired Capacity: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7EA">
        <w:rPr>
          <w:rFonts w:ascii="Courier New" w:eastAsia="Times New Roman" w:hAnsi="Courier New" w:cs="Courier New"/>
          <w:sz w:val="20"/>
        </w:rPr>
        <w:t>1</w:t>
      </w:r>
    </w:p>
    <w:p w:rsidR="006277EA" w:rsidRPr="006277EA" w:rsidRDefault="006277EA" w:rsidP="006277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Minimum Capacity: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7EA">
        <w:rPr>
          <w:rFonts w:ascii="Courier New" w:eastAsia="Times New Roman" w:hAnsi="Courier New" w:cs="Courier New"/>
          <w:sz w:val="20"/>
        </w:rPr>
        <w:t>1</w:t>
      </w:r>
    </w:p>
    <w:p w:rsidR="006277EA" w:rsidRPr="006277EA" w:rsidRDefault="006277EA" w:rsidP="006277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Maximum Capacity: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7EA">
        <w:rPr>
          <w:rFonts w:ascii="Courier New" w:eastAsia="Times New Roman" w:hAnsi="Courier New" w:cs="Courier New"/>
          <w:sz w:val="20"/>
        </w:rPr>
        <w:t>3</w:t>
      </w:r>
    </w:p>
    <w:p w:rsidR="006277EA" w:rsidRPr="006277EA" w:rsidRDefault="006277EA" w:rsidP="00627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Create Auto Scaling Group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6277EA" w:rsidRPr="006277EA" w:rsidRDefault="006277EA" w:rsidP="00627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7EA">
        <w:rPr>
          <w:rFonts w:ascii="Times New Roman" w:eastAsia="Times New Roman" w:hAnsi="Times New Roman" w:cs="Times New Roman"/>
          <w:b/>
          <w:bCs/>
          <w:sz w:val="36"/>
          <w:szCs w:val="36"/>
        </w:rPr>
        <w:t>Step 3: Create Scheduled Scaling Policies</w:t>
      </w:r>
    </w:p>
    <w:p w:rsidR="006277EA" w:rsidRPr="006277EA" w:rsidRDefault="006277EA" w:rsidP="00627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Now, configure the ASG to automatically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increase instances during peak hours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reduce instances during off-peak hours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7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3.1: Scale </w:t>
      </w:r>
      <w:proofErr w:type="gramStart"/>
      <w:r w:rsidRPr="006277EA">
        <w:rPr>
          <w:rFonts w:ascii="Times New Roman" w:eastAsia="Times New Roman" w:hAnsi="Times New Roman" w:cs="Times New Roman"/>
          <w:b/>
          <w:bCs/>
          <w:sz w:val="27"/>
          <w:szCs w:val="27"/>
        </w:rPr>
        <w:t>Out</w:t>
      </w:r>
      <w:proofErr w:type="gramEnd"/>
      <w:r w:rsidRPr="006277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(Increase Instances) at Peak Hours</w:t>
      </w:r>
    </w:p>
    <w:p w:rsidR="006277EA" w:rsidRPr="006277EA" w:rsidRDefault="006277EA" w:rsidP="00627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Go to Auto Scaling Groups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→ Select </w:t>
      </w:r>
      <w:proofErr w:type="spellStart"/>
      <w:r w:rsidRPr="006277EA">
        <w:rPr>
          <w:rFonts w:ascii="Courier New" w:eastAsia="Times New Roman" w:hAnsi="Courier New" w:cs="Courier New"/>
          <w:sz w:val="20"/>
        </w:rPr>
        <w:t>asg</w:t>
      </w:r>
      <w:proofErr w:type="spellEnd"/>
      <w:r w:rsidRPr="006277EA">
        <w:rPr>
          <w:rFonts w:ascii="Courier New" w:eastAsia="Times New Roman" w:hAnsi="Courier New" w:cs="Courier New"/>
          <w:sz w:val="20"/>
        </w:rPr>
        <w:t>-scheduled-scaling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Go to the "Automatic Scaling" tab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Create Scheduled Action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Action Name: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7EA">
        <w:rPr>
          <w:rFonts w:ascii="Courier New" w:eastAsia="Times New Roman" w:hAnsi="Courier New" w:cs="Courier New"/>
          <w:sz w:val="20"/>
        </w:rPr>
        <w:t>scale-out-peak-hours</w:t>
      </w:r>
    </w:p>
    <w:p w:rsidR="006277EA" w:rsidRPr="006277EA" w:rsidRDefault="006277EA" w:rsidP="00627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Recurrence: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Set a schedule (e.g., </w:t>
      </w:r>
      <w:proofErr w:type="gramStart"/>
      <w:r w:rsidRPr="006277EA">
        <w:rPr>
          <w:rFonts w:ascii="Courier New" w:eastAsia="Times New Roman" w:hAnsi="Courier New" w:cs="Courier New"/>
          <w:sz w:val="20"/>
        </w:rPr>
        <w:t>Every</w:t>
      </w:r>
      <w:proofErr w:type="gramEnd"/>
      <w:r w:rsidRPr="006277EA">
        <w:rPr>
          <w:rFonts w:ascii="Courier New" w:eastAsia="Times New Roman" w:hAnsi="Courier New" w:cs="Courier New"/>
          <w:sz w:val="20"/>
        </w:rPr>
        <w:t xml:space="preserve"> day at 8:00 AM UTC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277EA" w:rsidRPr="006277EA" w:rsidRDefault="006277EA" w:rsidP="00627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Set Desired, Min, and Max Capacity: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277EA" w:rsidRPr="006277EA" w:rsidRDefault="006277EA" w:rsidP="006277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Desired Capacity: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7EA">
        <w:rPr>
          <w:rFonts w:ascii="Courier New" w:eastAsia="Times New Roman" w:hAnsi="Courier New" w:cs="Courier New"/>
          <w:sz w:val="20"/>
        </w:rPr>
        <w:t>3</w:t>
      </w:r>
    </w:p>
    <w:p w:rsidR="006277EA" w:rsidRPr="006277EA" w:rsidRDefault="006277EA" w:rsidP="006277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Minimum Capacity: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7EA">
        <w:rPr>
          <w:rFonts w:ascii="Courier New" w:eastAsia="Times New Roman" w:hAnsi="Courier New" w:cs="Courier New"/>
          <w:sz w:val="20"/>
        </w:rPr>
        <w:t>2</w:t>
      </w:r>
    </w:p>
    <w:p w:rsidR="006277EA" w:rsidRPr="006277EA" w:rsidRDefault="006277EA" w:rsidP="006277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Maximum Capacity: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7EA">
        <w:rPr>
          <w:rFonts w:ascii="Courier New" w:eastAsia="Times New Roman" w:hAnsi="Courier New" w:cs="Courier New"/>
          <w:sz w:val="20"/>
        </w:rPr>
        <w:t>3</w:t>
      </w:r>
    </w:p>
    <w:p w:rsidR="006277EA" w:rsidRPr="006277EA" w:rsidRDefault="006277EA" w:rsidP="00627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7EA">
        <w:rPr>
          <w:rFonts w:ascii="Times New Roman" w:eastAsia="Times New Roman" w:hAnsi="Times New Roman" w:cs="Times New Roman"/>
          <w:b/>
          <w:bCs/>
          <w:sz w:val="27"/>
          <w:szCs w:val="27"/>
        </w:rPr>
        <w:t>3.2: Scale In (Reduce Instances) at Off-Peak Hours</w:t>
      </w:r>
    </w:p>
    <w:p w:rsidR="006277EA" w:rsidRPr="006277EA" w:rsidRDefault="006277EA" w:rsidP="00627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Go to Auto Scaling Groups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→ Select </w:t>
      </w:r>
      <w:proofErr w:type="spellStart"/>
      <w:r w:rsidRPr="006277EA">
        <w:rPr>
          <w:rFonts w:ascii="Courier New" w:eastAsia="Times New Roman" w:hAnsi="Courier New" w:cs="Courier New"/>
          <w:sz w:val="20"/>
        </w:rPr>
        <w:t>asg</w:t>
      </w:r>
      <w:proofErr w:type="spellEnd"/>
      <w:r w:rsidRPr="006277EA">
        <w:rPr>
          <w:rFonts w:ascii="Courier New" w:eastAsia="Times New Roman" w:hAnsi="Courier New" w:cs="Courier New"/>
          <w:sz w:val="20"/>
        </w:rPr>
        <w:t>-scheduled-scaling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Go to the "Automatic Scaling" tab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Create Scheduled Action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Action Name: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7EA">
        <w:rPr>
          <w:rFonts w:ascii="Courier New" w:eastAsia="Times New Roman" w:hAnsi="Courier New" w:cs="Courier New"/>
          <w:sz w:val="20"/>
        </w:rPr>
        <w:t>scale-in-off-peak-hours</w:t>
      </w:r>
    </w:p>
    <w:p w:rsidR="006277EA" w:rsidRPr="006277EA" w:rsidRDefault="006277EA" w:rsidP="00627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Recurrence: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Set a schedule (e.g., </w:t>
      </w:r>
      <w:proofErr w:type="gramStart"/>
      <w:r w:rsidRPr="006277EA">
        <w:rPr>
          <w:rFonts w:ascii="Courier New" w:eastAsia="Times New Roman" w:hAnsi="Courier New" w:cs="Courier New"/>
          <w:sz w:val="20"/>
        </w:rPr>
        <w:t>Every</w:t>
      </w:r>
      <w:proofErr w:type="gramEnd"/>
      <w:r w:rsidRPr="006277EA">
        <w:rPr>
          <w:rFonts w:ascii="Courier New" w:eastAsia="Times New Roman" w:hAnsi="Courier New" w:cs="Courier New"/>
          <w:sz w:val="20"/>
        </w:rPr>
        <w:t xml:space="preserve"> day at 8:00 PM UTC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277EA" w:rsidRPr="006277EA" w:rsidRDefault="006277EA" w:rsidP="00627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Set Desired, Min, and Max Capacity: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277EA" w:rsidRPr="006277EA" w:rsidRDefault="006277EA" w:rsidP="006277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Desired Capacity: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7EA">
        <w:rPr>
          <w:rFonts w:ascii="Courier New" w:eastAsia="Times New Roman" w:hAnsi="Courier New" w:cs="Courier New"/>
          <w:sz w:val="20"/>
        </w:rPr>
        <w:t>1</w:t>
      </w:r>
    </w:p>
    <w:p w:rsidR="006277EA" w:rsidRPr="006277EA" w:rsidRDefault="006277EA" w:rsidP="006277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Minimum Capacity: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7EA">
        <w:rPr>
          <w:rFonts w:ascii="Courier New" w:eastAsia="Times New Roman" w:hAnsi="Courier New" w:cs="Courier New"/>
          <w:sz w:val="20"/>
        </w:rPr>
        <w:t>1</w:t>
      </w:r>
    </w:p>
    <w:p w:rsidR="006277EA" w:rsidRPr="006277EA" w:rsidRDefault="006277EA" w:rsidP="006277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Maximum Capacity: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7EA">
        <w:rPr>
          <w:rFonts w:ascii="Courier New" w:eastAsia="Times New Roman" w:hAnsi="Courier New" w:cs="Courier New"/>
          <w:sz w:val="20"/>
        </w:rPr>
        <w:t>2</w:t>
      </w:r>
    </w:p>
    <w:p w:rsidR="006277EA" w:rsidRPr="006277EA" w:rsidRDefault="006277EA" w:rsidP="00627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77EA" w:rsidRPr="006277EA" w:rsidRDefault="006277EA" w:rsidP="00627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7EA">
        <w:rPr>
          <w:rFonts w:ascii="Times New Roman" w:eastAsia="Times New Roman" w:hAnsi="Times New Roman" w:cs="Times New Roman"/>
          <w:b/>
          <w:bCs/>
          <w:sz w:val="36"/>
          <w:szCs w:val="36"/>
        </w:rPr>
        <w:t>Step 4: Test the Scheduled Scaling</w:t>
      </w:r>
    </w:p>
    <w:p w:rsidR="006277EA" w:rsidRPr="006277EA" w:rsidRDefault="006277EA" w:rsidP="006277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Monitor the scaling events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EC2 → Auto Scaling Groups → Activity History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Wait until the scheduled times and verify that: </w:t>
      </w:r>
    </w:p>
    <w:p w:rsidR="006277EA" w:rsidRPr="006277EA" w:rsidRDefault="006277EA" w:rsidP="006277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Instances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increase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at peak hours.</w:t>
      </w:r>
    </w:p>
    <w:p w:rsidR="006277EA" w:rsidRPr="006277EA" w:rsidRDefault="006277EA" w:rsidP="006277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Instances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decrease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at off-peak hours.</w:t>
      </w:r>
    </w:p>
    <w:p w:rsidR="006277EA" w:rsidRPr="006277EA" w:rsidRDefault="006277EA" w:rsidP="006277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You can manually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adjust the system clock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of your instance (if needed) to simulate a different time zone for faster testing.</w:t>
      </w:r>
    </w:p>
    <w:p w:rsidR="006277EA" w:rsidRPr="006277EA" w:rsidRDefault="006277EA" w:rsidP="00627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77EA" w:rsidRPr="006277EA" w:rsidRDefault="006277EA" w:rsidP="00627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7E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5: Clean Up (Optional)</w:t>
      </w:r>
    </w:p>
    <w:p w:rsidR="006277EA" w:rsidRPr="006277EA" w:rsidRDefault="006277EA" w:rsidP="006277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Delete ASG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: Go to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Auto Scaling Groups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→ Select </w:t>
      </w:r>
      <w:proofErr w:type="spellStart"/>
      <w:r w:rsidRPr="006277EA">
        <w:rPr>
          <w:rFonts w:ascii="Courier New" w:eastAsia="Times New Roman" w:hAnsi="Courier New" w:cs="Courier New"/>
          <w:sz w:val="20"/>
        </w:rPr>
        <w:t>asg</w:t>
      </w:r>
      <w:proofErr w:type="spellEnd"/>
      <w:r w:rsidRPr="006277EA">
        <w:rPr>
          <w:rFonts w:ascii="Courier New" w:eastAsia="Times New Roman" w:hAnsi="Courier New" w:cs="Courier New"/>
          <w:sz w:val="20"/>
        </w:rPr>
        <w:t>-scheduled-scaling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Delete Launch Template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: Go to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Launch Templates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→ Select </w:t>
      </w:r>
      <w:proofErr w:type="spellStart"/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asg</w:t>
      </w:r>
      <w:proofErr w:type="spellEnd"/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-scheduled-template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7EA" w:rsidRPr="006277EA" w:rsidRDefault="006277EA" w:rsidP="006277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Terminate EC2 Instances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 (if still running).</w:t>
      </w:r>
    </w:p>
    <w:p w:rsidR="006277EA" w:rsidRPr="006277EA" w:rsidRDefault="006277EA" w:rsidP="00627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277EA" w:rsidRPr="006277EA" w:rsidRDefault="006277EA" w:rsidP="00627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7EA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6277EA" w:rsidRPr="006277EA" w:rsidRDefault="006277EA" w:rsidP="00627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7EA">
        <w:rPr>
          <w:rFonts w:ascii="Times New Roman" w:eastAsia="Times New Roman" w:hAnsi="Times New Roman" w:cs="Times New Roman"/>
          <w:sz w:val="24"/>
          <w:szCs w:val="24"/>
        </w:rPr>
        <w:t xml:space="preserve">✅ Scheduled scaling helps reduce cloud costs by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scaling in during off-peak hours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br/>
        <w:t xml:space="preserve">✅ ASG automatically adjusts the number of instances based on a </w:t>
      </w:r>
      <w:r w:rsidRPr="006277EA">
        <w:rPr>
          <w:rFonts w:ascii="Times New Roman" w:eastAsia="Times New Roman" w:hAnsi="Times New Roman" w:cs="Times New Roman"/>
          <w:b/>
          <w:bCs/>
          <w:sz w:val="24"/>
          <w:szCs w:val="24"/>
        </w:rPr>
        <w:t>fixed schedule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77EA">
        <w:rPr>
          <w:rFonts w:ascii="Times New Roman" w:eastAsia="Times New Roman" w:hAnsi="Times New Roman" w:cs="Times New Roman"/>
          <w:sz w:val="24"/>
          <w:szCs w:val="24"/>
        </w:rPr>
        <w:br/>
        <w:t>✅ AWS automatically provisions and terminates instances according to the defined rules.</w:t>
      </w:r>
    </w:p>
    <w:p w:rsidR="00FC7B73" w:rsidRDefault="00FC7B73"/>
    <w:sectPr w:rsidR="00FC7B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E1F90"/>
    <w:multiLevelType w:val="multilevel"/>
    <w:tmpl w:val="0864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3A448B"/>
    <w:multiLevelType w:val="multilevel"/>
    <w:tmpl w:val="B71E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9752625"/>
    <w:multiLevelType w:val="multilevel"/>
    <w:tmpl w:val="3AA8A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6B3CE5"/>
    <w:multiLevelType w:val="multilevel"/>
    <w:tmpl w:val="B26C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2D0C2D"/>
    <w:multiLevelType w:val="multilevel"/>
    <w:tmpl w:val="82B86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BE5605D"/>
    <w:multiLevelType w:val="multilevel"/>
    <w:tmpl w:val="AB62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6277EA"/>
    <w:rsid w:val="006277EA"/>
    <w:rsid w:val="00FC7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77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77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77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77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7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77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77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7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7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4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3</cp:revision>
  <dcterms:created xsi:type="dcterms:W3CDTF">2025-02-21T06:33:00Z</dcterms:created>
  <dcterms:modified xsi:type="dcterms:W3CDTF">2025-02-21T06:34:00Z</dcterms:modified>
</cp:coreProperties>
</file>