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77B" w:rsidRPr="0074477B" w:rsidRDefault="0074477B" w:rsidP="00744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AWS provides a set of </w:t>
      </w: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Tools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that help with version control, continuous integration (CI), continuous deployment (CD), and monitoring. Here are the key services: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AWS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CodeCommit</w:t>
      </w:r>
      <w:proofErr w:type="spellEnd"/>
    </w:p>
    <w:p w:rsidR="0074477B" w:rsidRPr="0074477B" w:rsidRDefault="0074477B" w:rsidP="00744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Fully managed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74477B" w:rsidRPr="0074477B" w:rsidRDefault="0074477B" w:rsidP="00744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Secure, scalable, and works like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AWS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CodeBuild</w:t>
      </w:r>
      <w:proofErr w:type="spellEnd"/>
    </w:p>
    <w:p w:rsidR="0074477B" w:rsidRPr="0074477B" w:rsidRDefault="0074477B" w:rsidP="00744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CI (Continuous Integration)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74477B" w:rsidRPr="0074477B" w:rsidRDefault="0074477B" w:rsidP="00744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Builds and tests your code without managing build servers.</w:t>
      </w:r>
    </w:p>
    <w:p w:rsidR="0074477B" w:rsidRPr="0074477B" w:rsidRDefault="0074477B" w:rsidP="00744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Supports multiple environments (Node.js, Python, Java, etc.).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AWS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CodePipeline</w:t>
      </w:r>
      <w:proofErr w:type="spellEnd"/>
    </w:p>
    <w:p w:rsidR="0074477B" w:rsidRPr="0074477B" w:rsidRDefault="0074477B" w:rsidP="00744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74477B" w:rsidRPr="0074477B" w:rsidRDefault="0074477B" w:rsidP="00744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Automates build, test, and deployment steps.</w:t>
      </w:r>
    </w:p>
    <w:p w:rsidR="0074477B" w:rsidRPr="0074477B" w:rsidRDefault="0074477B" w:rsidP="00744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Integrates with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CodeCommit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>, and third-party tools.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AWS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CodeDeploy</w:t>
      </w:r>
      <w:proofErr w:type="spellEnd"/>
    </w:p>
    <w:p w:rsidR="0074477B" w:rsidRPr="0074477B" w:rsidRDefault="0074477B" w:rsidP="00744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application deployment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74477B" w:rsidRPr="0074477B" w:rsidRDefault="0074477B" w:rsidP="00744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Deploys to EC2, Lambda, and on-premises servers.</w:t>
      </w:r>
    </w:p>
    <w:p w:rsidR="0074477B" w:rsidRPr="0074477B" w:rsidRDefault="0074477B" w:rsidP="00744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Supports Blue/Green and Rolling deployments.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AWS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CodeArtifact</w:t>
      </w:r>
      <w:proofErr w:type="spellEnd"/>
    </w:p>
    <w:p w:rsidR="0074477B" w:rsidRPr="0074477B" w:rsidRDefault="0074477B" w:rsidP="00744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Package manager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for software dependencies.</w:t>
      </w:r>
    </w:p>
    <w:p w:rsidR="0074477B" w:rsidRPr="0074477B" w:rsidRDefault="0074477B" w:rsidP="00744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Supports Maven,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PyPI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NuGet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repositories.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AWS </w:t>
      </w:r>
      <w:proofErr w:type="spellStart"/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CodeWhisperer</w:t>
      </w:r>
      <w:proofErr w:type="spellEnd"/>
    </w:p>
    <w:p w:rsidR="0074477B" w:rsidRPr="0074477B" w:rsidRDefault="0074477B" w:rsidP="00744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coding assistant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74477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Copilot.</w:t>
      </w:r>
    </w:p>
    <w:p w:rsidR="0074477B" w:rsidRPr="0074477B" w:rsidRDefault="0074477B" w:rsidP="00744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Suggests code snippets based on your work.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77B">
        <w:rPr>
          <w:rFonts w:ascii="Times New Roman" w:eastAsia="Times New Roman" w:hAnsi="Times New Roman" w:cs="Times New Roman"/>
          <w:b/>
          <w:bCs/>
          <w:sz w:val="27"/>
          <w:szCs w:val="27"/>
        </w:rPr>
        <w:t>7. AWS Cloud9</w:t>
      </w:r>
    </w:p>
    <w:p w:rsidR="0074477B" w:rsidRPr="0074477B" w:rsidRDefault="0074477B" w:rsidP="00744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IDE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for writing, running, and debugging code.</w:t>
      </w:r>
    </w:p>
    <w:p w:rsidR="0074477B" w:rsidRPr="0074477B" w:rsidRDefault="0074477B" w:rsidP="00744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77B">
        <w:rPr>
          <w:rFonts w:ascii="Times New Roman" w:eastAsia="Times New Roman" w:hAnsi="Times New Roman" w:cs="Times New Roman"/>
          <w:sz w:val="24"/>
          <w:szCs w:val="24"/>
        </w:rPr>
        <w:t>Supports multiple languages and integrates with AWS services.</w:t>
      </w:r>
    </w:p>
    <w:p w:rsidR="0074477B" w:rsidRPr="0074477B" w:rsidRDefault="0074477B" w:rsidP="00744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These services together help in setting up a complete </w:t>
      </w:r>
      <w:r w:rsidRPr="0074477B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</w:t>
      </w:r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in AWS.</w:t>
      </w:r>
      <w:proofErr w:type="gramEnd"/>
      <w:r w:rsidRPr="0074477B">
        <w:rPr>
          <w:rFonts w:ascii="Times New Roman" w:eastAsia="Times New Roman" w:hAnsi="Times New Roman" w:cs="Times New Roman"/>
          <w:sz w:val="24"/>
          <w:szCs w:val="24"/>
        </w:rPr>
        <w:t xml:space="preserve"> Let me know if you want to focus on any specific service in your training.</w:t>
      </w:r>
    </w:p>
    <w:p w:rsidR="00FA455F" w:rsidRDefault="00FA455F"/>
    <w:sectPr w:rsidR="00FA45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4A2F"/>
    <w:multiLevelType w:val="multilevel"/>
    <w:tmpl w:val="3CD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61794"/>
    <w:multiLevelType w:val="multilevel"/>
    <w:tmpl w:val="6DE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DB4244"/>
    <w:multiLevelType w:val="multilevel"/>
    <w:tmpl w:val="E90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8C5E1F"/>
    <w:multiLevelType w:val="multilevel"/>
    <w:tmpl w:val="3C12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70035C"/>
    <w:multiLevelType w:val="multilevel"/>
    <w:tmpl w:val="FAA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010107"/>
    <w:multiLevelType w:val="multilevel"/>
    <w:tmpl w:val="3E9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096855"/>
    <w:multiLevelType w:val="multilevel"/>
    <w:tmpl w:val="80C0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4477B"/>
    <w:rsid w:val="0074477B"/>
    <w:rsid w:val="00FA4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4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477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477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3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2025-03-25T12:43:00Z</dcterms:created>
  <dcterms:modified xsi:type="dcterms:W3CDTF">2025-03-25T12:44:00Z</dcterms:modified>
</cp:coreProperties>
</file>